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75" w:rsidRPr="008B1B46" w:rsidRDefault="004D6181" w:rsidP="004D6181">
      <w:pPr>
        <w:pStyle w:val="Heading1"/>
        <w:rPr>
          <w:sz w:val="24"/>
        </w:rPr>
      </w:pPr>
      <w:r w:rsidRPr="008B1B46">
        <w:rPr>
          <w:sz w:val="24"/>
        </w:rPr>
        <w:t>Agenda – Controlled Vocabulary Working Group – March 25-27, 2011</w:t>
      </w:r>
    </w:p>
    <w:p w:rsidR="004D6181" w:rsidRDefault="004D6181" w:rsidP="004D6181">
      <w:r>
        <w:t xml:space="preserve">Workshop Objectives: </w:t>
      </w:r>
    </w:p>
    <w:p w:rsidR="004D6181" w:rsidRDefault="004D6181" w:rsidP="004D6181">
      <w:pPr>
        <w:pStyle w:val="ListParagraph"/>
        <w:numPr>
          <w:ilvl w:val="0"/>
          <w:numId w:val="1"/>
        </w:numPr>
      </w:pPr>
      <w:r>
        <w:t>Finalize VOCAB “Terms of Reference”</w:t>
      </w:r>
    </w:p>
    <w:p w:rsidR="004D6181" w:rsidRDefault="004D6181" w:rsidP="004D6181">
      <w:pPr>
        <w:pStyle w:val="ListParagraph"/>
        <w:numPr>
          <w:ilvl w:val="0"/>
          <w:numId w:val="1"/>
        </w:numPr>
      </w:pPr>
      <w:r>
        <w:t>Define use cases for the keyword database and its development</w:t>
      </w:r>
    </w:p>
    <w:p w:rsidR="004D6181" w:rsidRDefault="004D6181" w:rsidP="004D6181">
      <w:pPr>
        <w:pStyle w:val="ListParagraph"/>
        <w:numPr>
          <w:ilvl w:val="0"/>
          <w:numId w:val="1"/>
        </w:numPr>
      </w:pPr>
      <w:r>
        <w:t>Identify suitable existing database structures or software for managing the controlled vocabulary and adopt or modify them to meet the use cases,  and</w:t>
      </w:r>
    </w:p>
    <w:p w:rsidR="004D6181" w:rsidRDefault="004D6181" w:rsidP="004D6181">
      <w:pPr>
        <w:pStyle w:val="ListParagraph"/>
        <w:numPr>
          <w:ilvl w:val="0"/>
          <w:numId w:val="1"/>
        </w:numPr>
      </w:pPr>
      <w:r>
        <w:t xml:space="preserve">Develop procedures for capturing  and  managing keyword </w:t>
      </w:r>
      <w:r w:rsidR="005E35A1">
        <w:t>taxonomies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4D6181" w:rsidTr="004D6181">
        <w:tc>
          <w:tcPr>
            <w:tcW w:w="1908" w:type="dxa"/>
          </w:tcPr>
          <w:p w:rsidR="004D6181" w:rsidRDefault="004D6181" w:rsidP="004D6181">
            <w:r>
              <w:t>Friday  March 25</w:t>
            </w:r>
          </w:p>
        </w:tc>
        <w:tc>
          <w:tcPr>
            <w:tcW w:w="7668" w:type="dxa"/>
          </w:tcPr>
          <w:p w:rsidR="004D6181" w:rsidRDefault="004D6181" w:rsidP="004D6181"/>
        </w:tc>
      </w:tr>
      <w:tr w:rsidR="004D6181" w:rsidTr="004D6181">
        <w:tc>
          <w:tcPr>
            <w:tcW w:w="1908" w:type="dxa"/>
          </w:tcPr>
          <w:p w:rsidR="004D6181" w:rsidRDefault="004D6181" w:rsidP="004D6181">
            <w:r>
              <w:t>All day</w:t>
            </w:r>
          </w:p>
        </w:tc>
        <w:tc>
          <w:tcPr>
            <w:tcW w:w="7668" w:type="dxa"/>
          </w:tcPr>
          <w:p w:rsidR="004D6181" w:rsidRDefault="004D6181" w:rsidP="004D6181">
            <w:r>
              <w:t>Travel to ABQ and to SEV</w:t>
            </w:r>
            <w:r w:rsidR="0043085A">
              <w:t xml:space="preserve"> -  call 540-324-DATA (3282) when you arrive for pickup</w:t>
            </w:r>
          </w:p>
        </w:tc>
      </w:tr>
    </w:tbl>
    <w:p w:rsidR="004D6181" w:rsidRDefault="004D6181" w:rsidP="004D61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D6181" w:rsidTr="004D6181">
        <w:tc>
          <w:tcPr>
            <w:tcW w:w="1998" w:type="dxa"/>
          </w:tcPr>
          <w:p w:rsidR="004D6181" w:rsidRDefault="004D6181" w:rsidP="004D6181">
            <w:r>
              <w:t>Saturday March 26</w:t>
            </w:r>
          </w:p>
        </w:tc>
        <w:tc>
          <w:tcPr>
            <w:tcW w:w="7578" w:type="dxa"/>
          </w:tcPr>
          <w:p w:rsidR="004D6181" w:rsidRDefault="004D6181" w:rsidP="004D6181"/>
        </w:tc>
      </w:tr>
      <w:tr w:rsidR="004D6181" w:rsidTr="004D6181">
        <w:tc>
          <w:tcPr>
            <w:tcW w:w="1998" w:type="dxa"/>
          </w:tcPr>
          <w:p w:rsidR="004D6181" w:rsidRDefault="004D6181" w:rsidP="004D6181">
            <w:r>
              <w:t>7-8 AM</w:t>
            </w:r>
          </w:p>
        </w:tc>
        <w:tc>
          <w:tcPr>
            <w:tcW w:w="7578" w:type="dxa"/>
          </w:tcPr>
          <w:p w:rsidR="004D6181" w:rsidRDefault="004D6181" w:rsidP="004D6181">
            <w:r>
              <w:t>Breakfast at the SEV</w:t>
            </w:r>
          </w:p>
        </w:tc>
      </w:tr>
      <w:tr w:rsidR="004D6181" w:rsidTr="004D6181">
        <w:tc>
          <w:tcPr>
            <w:tcW w:w="1998" w:type="dxa"/>
          </w:tcPr>
          <w:p w:rsidR="004D6181" w:rsidRDefault="004D6181" w:rsidP="004D6181">
            <w:r>
              <w:t>8-8:30 AM</w:t>
            </w:r>
          </w:p>
        </w:tc>
        <w:tc>
          <w:tcPr>
            <w:tcW w:w="7578" w:type="dxa"/>
          </w:tcPr>
          <w:p w:rsidR="004D6181" w:rsidRDefault="004D6181" w:rsidP="004D6181">
            <w:r>
              <w:t>Welcome,  Review of Agenda</w:t>
            </w:r>
            <w:r w:rsidR="0043085A">
              <w:t>, progress report</w:t>
            </w:r>
          </w:p>
        </w:tc>
      </w:tr>
      <w:tr w:rsidR="004D6181" w:rsidTr="004D6181">
        <w:tc>
          <w:tcPr>
            <w:tcW w:w="1998" w:type="dxa"/>
          </w:tcPr>
          <w:p w:rsidR="004D6181" w:rsidRDefault="004D6181" w:rsidP="004D6181">
            <w:r>
              <w:t>8:30- 9 AM</w:t>
            </w:r>
          </w:p>
        </w:tc>
        <w:tc>
          <w:tcPr>
            <w:tcW w:w="7578" w:type="dxa"/>
          </w:tcPr>
          <w:p w:rsidR="004D6181" w:rsidRDefault="004D6181" w:rsidP="004D6181">
            <w:r>
              <w:t>Setup Use Case Working Groups (straw-man list below)</w:t>
            </w:r>
          </w:p>
          <w:p w:rsidR="004D6181" w:rsidRDefault="004D6181" w:rsidP="004D6181">
            <w:pPr>
              <w:pStyle w:val="ListParagraph"/>
              <w:numPr>
                <w:ilvl w:val="0"/>
                <w:numId w:val="2"/>
              </w:numPr>
            </w:pPr>
            <w:r>
              <w:t>Vocabulary use for searching and browsing</w:t>
            </w:r>
          </w:p>
          <w:p w:rsidR="004D6181" w:rsidRDefault="004D6181" w:rsidP="004D6181">
            <w:pPr>
              <w:pStyle w:val="ListParagraph"/>
              <w:numPr>
                <w:ilvl w:val="0"/>
                <w:numId w:val="2"/>
              </w:numPr>
            </w:pPr>
            <w:r>
              <w:t>Putting the vocabulary into LTER documents</w:t>
            </w:r>
          </w:p>
        </w:tc>
      </w:tr>
      <w:tr w:rsidR="004D6181" w:rsidTr="004D6181">
        <w:tc>
          <w:tcPr>
            <w:tcW w:w="1998" w:type="dxa"/>
          </w:tcPr>
          <w:p w:rsidR="004D6181" w:rsidRDefault="004D6181" w:rsidP="004D6181">
            <w:r>
              <w:t>9-11 AM</w:t>
            </w:r>
          </w:p>
        </w:tc>
        <w:tc>
          <w:tcPr>
            <w:tcW w:w="7578" w:type="dxa"/>
          </w:tcPr>
          <w:p w:rsidR="004D6181" w:rsidRDefault="004D6181" w:rsidP="004D6181">
            <w:r>
              <w:t>Use Case Working Groups</w:t>
            </w:r>
          </w:p>
        </w:tc>
      </w:tr>
      <w:tr w:rsidR="004D6181" w:rsidTr="004D6181">
        <w:tc>
          <w:tcPr>
            <w:tcW w:w="1998" w:type="dxa"/>
          </w:tcPr>
          <w:p w:rsidR="004D6181" w:rsidRDefault="004D6181" w:rsidP="004D6181">
            <w:r>
              <w:t>11-Noon</w:t>
            </w:r>
          </w:p>
        </w:tc>
        <w:tc>
          <w:tcPr>
            <w:tcW w:w="7578" w:type="dxa"/>
          </w:tcPr>
          <w:p w:rsidR="004D6181" w:rsidRDefault="004D6181" w:rsidP="004D6181">
            <w:r>
              <w:t>Report back from working groups, VTC with other members for input</w:t>
            </w:r>
          </w:p>
        </w:tc>
      </w:tr>
      <w:tr w:rsidR="004D6181" w:rsidTr="004D6181">
        <w:tc>
          <w:tcPr>
            <w:tcW w:w="1998" w:type="dxa"/>
          </w:tcPr>
          <w:p w:rsidR="004D6181" w:rsidRDefault="004D6181" w:rsidP="004D6181">
            <w:r>
              <w:t>Noon – 1:30 PM</w:t>
            </w:r>
          </w:p>
        </w:tc>
        <w:tc>
          <w:tcPr>
            <w:tcW w:w="7578" w:type="dxa"/>
          </w:tcPr>
          <w:p w:rsidR="004D6181" w:rsidRDefault="004D6181" w:rsidP="004D6181">
            <w:r>
              <w:t>Lunch</w:t>
            </w:r>
          </w:p>
        </w:tc>
      </w:tr>
      <w:tr w:rsidR="004D6181" w:rsidTr="004D6181">
        <w:tc>
          <w:tcPr>
            <w:tcW w:w="1998" w:type="dxa"/>
          </w:tcPr>
          <w:p w:rsidR="004D6181" w:rsidRDefault="00B04D06" w:rsidP="004D6181">
            <w:r>
              <w:t>1:30-2:30 PM</w:t>
            </w:r>
          </w:p>
        </w:tc>
        <w:tc>
          <w:tcPr>
            <w:tcW w:w="7578" w:type="dxa"/>
          </w:tcPr>
          <w:p w:rsidR="004D6181" w:rsidRDefault="00B04D06" w:rsidP="004D6181">
            <w:r>
              <w:t>Review of Controlled Vocabulary Terms of Reference</w:t>
            </w:r>
            <w:r w:rsidR="006E7C4B">
              <w:t xml:space="preserve"> – List Management</w:t>
            </w:r>
          </w:p>
        </w:tc>
      </w:tr>
      <w:tr w:rsidR="00B04D06" w:rsidTr="004D6181">
        <w:tc>
          <w:tcPr>
            <w:tcW w:w="1998" w:type="dxa"/>
          </w:tcPr>
          <w:p w:rsidR="00B04D06" w:rsidRDefault="00B04D06" w:rsidP="004D6181">
            <w:r>
              <w:t>2:30-3:30 PM</w:t>
            </w:r>
          </w:p>
        </w:tc>
        <w:tc>
          <w:tcPr>
            <w:tcW w:w="7578" w:type="dxa"/>
          </w:tcPr>
          <w:p w:rsidR="00B04D06" w:rsidRDefault="00B04D06" w:rsidP="004D6181">
            <w:r>
              <w:t xml:space="preserve">Work on using </w:t>
            </w:r>
            <w:proofErr w:type="spellStart"/>
            <w:r>
              <w:t>TemaTres</w:t>
            </w:r>
            <w:proofErr w:type="spellEnd"/>
            <w:r>
              <w:t xml:space="preserve"> software, including web services – work on </w:t>
            </w:r>
            <w:r w:rsidR="005E35A1">
              <w:t>taxonomies</w:t>
            </w:r>
          </w:p>
        </w:tc>
      </w:tr>
      <w:tr w:rsidR="00B04D06" w:rsidTr="004D6181">
        <w:tc>
          <w:tcPr>
            <w:tcW w:w="1998" w:type="dxa"/>
          </w:tcPr>
          <w:p w:rsidR="00B04D06" w:rsidRDefault="00B04D06" w:rsidP="004D6181">
            <w:r>
              <w:t>3:30-5:00 PM</w:t>
            </w:r>
          </w:p>
        </w:tc>
        <w:tc>
          <w:tcPr>
            <w:tcW w:w="7578" w:type="dxa"/>
          </w:tcPr>
          <w:p w:rsidR="00B04D06" w:rsidRDefault="00B04D06" w:rsidP="00B04D06">
            <w:r>
              <w:t xml:space="preserve">Work on some draft </w:t>
            </w:r>
            <w:r w:rsidR="005E35A1">
              <w:t>taxonomies</w:t>
            </w:r>
            <w:r>
              <w:t xml:space="preserve"> </w:t>
            </w:r>
          </w:p>
        </w:tc>
      </w:tr>
      <w:tr w:rsidR="00B04D06" w:rsidTr="004D6181">
        <w:tc>
          <w:tcPr>
            <w:tcW w:w="1998" w:type="dxa"/>
          </w:tcPr>
          <w:p w:rsidR="00B04D06" w:rsidRDefault="00B04D06" w:rsidP="004D6181">
            <w:r>
              <w:t xml:space="preserve">6 PM </w:t>
            </w:r>
          </w:p>
        </w:tc>
        <w:tc>
          <w:tcPr>
            <w:tcW w:w="7578" w:type="dxa"/>
          </w:tcPr>
          <w:p w:rsidR="00B04D06" w:rsidRDefault="00B04D06" w:rsidP="004D6181">
            <w:r>
              <w:t xml:space="preserve">Depart for Dinner in </w:t>
            </w:r>
            <w:proofErr w:type="spellStart"/>
            <w:r>
              <w:t>Sicorro</w:t>
            </w:r>
            <w:proofErr w:type="spellEnd"/>
          </w:p>
        </w:tc>
      </w:tr>
    </w:tbl>
    <w:p w:rsidR="004D6181" w:rsidRDefault="004D6181" w:rsidP="004D61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04D06" w:rsidTr="00B04D06">
        <w:tc>
          <w:tcPr>
            <w:tcW w:w="1998" w:type="dxa"/>
          </w:tcPr>
          <w:p w:rsidR="00B04D06" w:rsidRDefault="00B04D06" w:rsidP="004D6181">
            <w:r>
              <w:t>Sunday March 27</w:t>
            </w:r>
          </w:p>
        </w:tc>
        <w:tc>
          <w:tcPr>
            <w:tcW w:w="7578" w:type="dxa"/>
          </w:tcPr>
          <w:p w:rsidR="00B04D06" w:rsidRDefault="00B04D06" w:rsidP="004D6181"/>
        </w:tc>
      </w:tr>
      <w:tr w:rsidR="00B04D06" w:rsidTr="00B04D06">
        <w:tc>
          <w:tcPr>
            <w:tcW w:w="1998" w:type="dxa"/>
          </w:tcPr>
          <w:p w:rsidR="00B04D06" w:rsidRDefault="00B04D06" w:rsidP="004D6181">
            <w:r>
              <w:t>7-8 AM</w:t>
            </w:r>
          </w:p>
        </w:tc>
        <w:tc>
          <w:tcPr>
            <w:tcW w:w="7578" w:type="dxa"/>
          </w:tcPr>
          <w:p w:rsidR="00B04D06" w:rsidRDefault="00B04D06" w:rsidP="004D6181">
            <w:r>
              <w:t>Breakfast</w:t>
            </w:r>
          </w:p>
        </w:tc>
      </w:tr>
      <w:tr w:rsidR="00B04D06" w:rsidTr="00B04D06">
        <w:tc>
          <w:tcPr>
            <w:tcW w:w="1998" w:type="dxa"/>
          </w:tcPr>
          <w:p w:rsidR="00B04D06" w:rsidRDefault="00B04D06" w:rsidP="004D6181">
            <w:r>
              <w:t>8-9 AM</w:t>
            </w:r>
          </w:p>
        </w:tc>
        <w:tc>
          <w:tcPr>
            <w:tcW w:w="7578" w:type="dxa"/>
          </w:tcPr>
          <w:p w:rsidR="00B04D06" w:rsidRDefault="00B04D06" w:rsidP="004D6181">
            <w:r>
              <w:t>Planning for workshop at SC with domain researchers</w:t>
            </w:r>
          </w:p>
        </w:tc>
      </w:tr>
      <w:tr w:rsidR="00B04D06" w:rsidTr="00B04D06">
        <w:tc>
          <w:tcPr>
            <w:tcW w:w="1998" w:type="dxa"/>
          </w:tcPr>
          <w:p w:rsidR="00B04D06" w:rsidRDefault="00B04D06" w:rsidP="004D6181">
            <w:r>
              <w:t>9-11 AM</w:t>
            </w:r>
          </w:p>
        </w:tc>
        <w:tc>
          <w:tcPr>
            <w:tcW w:w="7578" w:type="dxa"/>
          </w:tcPr>
          <w:p w:rsidR="00B04D06" w:rsidRDefault="00B04D06" w:rsidP="00B04D06">
            <w:r>
              <w:t>Work on Use Cases  with focus on implementation steps</w:t>
            </w:r>
          </w:p>
        </w:tc>
      </w:tr>
      <w:tr w:rsidR="00B04D06" w:rsidTr="00B04D06">
        <w:tc>
          <w:tcPr>
            <w:tcW w:w="1998" w:type="dxa"/>
          </w:tcPr>
          <w:p w:rsidR="00B04D06" w:rsidRDefault="00B04D06" w:rsidP="004D6181">
            <w:r>
              <w:t>11-Noon</w:t>
            </w:r>
          </w:p>
        </w:tc>
        <w:tc>
          <w:tcPr>
            <w:tcW w:w="7578" w:type="dxa"/>
          </w:tcPr>
          <w:p w:rsidR="00B04D06" w:rsidRDefault="00B04D06" w:rsidP="004D6181">
            <w:r>
              <w:t>Report on use cases, VTC with other members for input</w:t>
            </w:r>
          </w:p>
        </w:tc>
      </w:tr>
      <w:tr w:rsidR="00B04D06" w:rsidTr="00B04D06">
        <w:tc>
          <w:tcPr>
            <w:tcW w:w="1998" w:type="dxa"/>
          </w:tcPr>
          <w:p w:rsidR="00B04D06" w:rsidRDefault="00B04D06" w:rsidP="004D6181">
            <w:r>
              <w:t>Noon- 1:30 PM</w:t>
            </w:r>
          </w:p>
        </w:tc>
        <w:tc>
          <w:tcPr>
            <w:tcW w:w="7578" w:type="dxa"/>
          </w:tcPr>
          <w:p w:rsidR="00B04D06" w:rsidRDefault="00B04D06" w:rsidP="004D6181">
            <w:r>
              <w:t>Lunch</w:t>
            </w:r>
          </w:p>
        </w:tc>
      </w:tr>
      <w:tr w:rsidR="00B04D06" w:rsidTr="00B04D06">
        <w:tc>
          <w:tcPr>
            <w:tcW w:w="1998" w:type="dxa"/>
          </w:tcPr>
          <w:p w:rsidR="00B04D06" w:rsidRDefault="00B04D06" w:rsidP="004D6181">
            <w:r>
              <w:t>1:30-3 PM</w:t>
            </w:r>
          </w:p>
        </w:tc>
        <w:tc>
          <w:tcPr>
            <w:tcW w:w="7578" w:type="dxa"/>
          </w:tcPr>
          <w:p w:rsidR="00B04D06" w:rsidRDefault="00B04D06" w:rsidP="00B04D06">
            <w:r>
              <w:t xml:space="preserve">Write-up Use case scenarios, work on draft </w:t>
            </w:r>
            <w:proofErr w:type="spellStart"/>
            <w:r>
              <w:t>taxonomys</w:t>
            </w:r>
            <w:proofErr w:type="spellEnd"/>
          </w:p>
        </w:tc>
      </w:tr>
      <w:tr w:rsidR="00B04D06" w:rsidTr="00B04D06">
        <w:tc>
          <w:tcPr>
            <w:tcW w:w="1998" w:type="dxa"/>
          </w:tcPr>
          <w:p w:rsidR="00B04D06" w:rsidRDefault="008B1B46" w:rsidP="004D6181">
            <w:r>
              <w:t xml:space="preserve">3-3:30 PM </w:t>
            </w:r>
          </w:p>
        </w:tc>
        <w:tc>
          <w:tcPr>
            <w:tcW w:w="7578" w:type="dxa"/>
          </w:tcPr>
          <w:p w:rsidR="00B04D06" w:rsidRDefault="008B1B46" w:rsidP="004D6181">
            <w:proofErr w:type="spellStart"/>
            <w:r>
              <w:t>Wrapup</w:t>
            </w:r>
            <w:proofErr w:type="spellEnd"/>
          </w:p>
        </w:tc>
      </w:tr>
      <w:tr w:rsidR="008B1B46" w:rsidTr="00B04D06">
        <w:tc>
          <w:tcPr>
            <w:tcW w:w="1998" w:type="dxa"/>
          </w:tcPr>
          <w:p w:rsidR="008B1B46" w:rsidRDefault="008B1B46" w:rsidP="004D6181">
            <w:r>
              <w:t>4 PM</w:t>
            </w:r>
          </w:p>
        </w:tc>
        <w:tc>
          <w:tcPr>
            <w:tcW w:w="7578" w:type="dxa"/>
          </w:tcPr>
          <w:p w:rsidR="008B1B46" w:rsidRDefault="008B1B46" w:rsidP="004D6181">
            <w:r>
              <w:t>Depart for ABQ hotels and airport</w:t>
            </w:r>
          </w:p>
        </w:tc>
      </w:tr>
    </w:tbl>
    <w:p w:rsidR="00B04D06" w:rsidRPr="004D6181" w:rsidRDefault="00B04D06" w:rsidP="004D6181"/>
    <w:sectPr w:rsidR="00B04D06" w:rsidRPr="004D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2FD9"/>
    <w:multiLevelType w:val="hybridMultilevel"/>
    <w:tmpl w:val="B202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75EEF"/>
    <w:multiLevelType w:val="hybridMultilevel"/>
    <w:tmpl w:val="6722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81"/>
    <w:rsid w:val="0005379B"/>
    <w:rsid w:val="00413AF5"/>
    <w:rsid w:val="0043085A"/>
    <w:rsid w:val="00456444"/>
    <w:rsid w:val="004D6181"/>
    <w:rsid w:val="005E35A1"/>
    <w:rsid w:val="006E7C4B"/>
    <w:rsid w:val="008B1B46"/>
    <w:rsid w:val="00952EEB"/>
    <w:rsid w:val="00B04D06"/>
    <w:rsid w:val="00C80B86"/>
    <w:rsid w:val="00D444B6"/>
    <w:rsid w:val="00E9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6181"/>
    <w:pPr>
      <w:ind w:left="720"/>
      <w:contextualSpacing/>
    </w:pPr>
  </w:style>
  <w:style w:type="table" w:styleId="TableGrid">
    <w:name w:val="Table Grid"/>
    <w:basedOn w:val="TableNormal"/>
    <w:uiPriority w:val="59"/>
    <w:rsid w:val="004D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6181"/>
    <w:pPr>
      <w:ind w:left="720"/>
      <w:contextualSpacing/>
    </w:pPr>
  </w:style>
  <w:style w:type="table" w:styleId="TableGrid">
    <w:name w:val="Table Grid"/>
    <w:basedOn w:val="TableNormal"/>
    <w:uiPriority w:val="59"/>
    <w:rsid w:val="004D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jhp7e</dc:creator>
  <cp:lastModifiedBy>jhp7e</cp:lastModifiedBy>
  <cp:revision>10</cp:revision>
  <cp:lastPrinted>2011-03-22T21:42:00Z</cp:lastPrinted>
  <dcterms:created xsi:type="dcterms:W3CDTF">2011-02-16T15:15:00Z</dcterms:created>
  <dcterms:modified xsi:type="dcterms:W3CDTF">2011-03-22T21:42:00Z</dcterms:modified>
</cp:coreProperties>
</file>