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AB7" w:rsidRDefault="006E76D5">
      <w:pPr>
        <w:tabs>
          <w:tab w:val="center" w:pos="4365"/>
        </w:tabs>
        <w:spacing w:beforeLines="100" w:before="312" w:line="240" w:lineRule="atLeast"/>
        <w:jc w:val="left"/>
        <w:rPr>
          <w:rFonts w:ascii="黑体" w:eastAsia="黑体"/>
          <w:spacing w:val="2"/>
          <w:sz w:val="30"/>
          <w:szCs w:val="30"/>
        </w:rPr>
      </w:pPr>
      <w:r>
        <w:rPr>
          <w:rFonts w:ascii="黑体" w:eastAsia="黑体" w:hint="eastAsia"/>
          <w:spacing w:val="2"/>
          <w:sz w:val="30"/>
          <w:szCs w:val="30"/>
        </w:rPr>
        <w:t>附件1</w:t>
      </w:r>
    </w:p>
    <w:p w:rsidR="000F3AB7" w:rsidRDefault="000F3AB7">
      <w:pPr>
        <w:spacing w:beforeLines="100" w:before="312" w:line="240" w:lineRule="atLeast"/>
        <w:jc w:val="center"/>
        <w:rPr>
          <w:rFonts w:ascii="黑体" w:eastAsia="黑体"/>
          <w:spacing w:val="2"/>
          <w:sz w:val="32"/>
          <w:szCs w:val="32"/>
        </w:rPr>
      </w:pPr>
    </w:p>
    <w:p w:rsidR="000F3AB7" w:rsidRDefault="006E76D5">
      <w:pPr>
        <w:spacing w:line="240" w:lineRule="atLeast"/>
        <w:jc w:val="center"/>
        <w:rPr>
          <w:rFonts w:ascii="华文中宋" w:eastAsia="华文中宋" w:hAnsi="华文中宋"/>
          <w:b/>
          <w:sz w:val="48"/>
          <w:szCs w:val="20"/>
        </w:rPr>
      </w:pPr>
      <w:r>
        <w:rPr>
          <w:rFonts w:ascii="华文中宋" w:eastAsia="华文中宋" w:hAnsi="华文中宋" w:hint="eastAsia"/>
          <w:b/>
          <w:sz w:val="48"/>
          <w:szCs w:val="20"/>
        </w:rPr>
        <w:t>中 国 残 联 课 题 项 目</w:t>
      </w:r>
    </w:p>
    <w:p w:rsidR="000F3AB7" w:rsidRDefault="000F3AB7">
      <w:pPr>
        <w:spacing w:line="240" w:lineRule="atLeast"/>
        <w:jc w:val="center"/>
        <w:rPr>
          <w:szCs w:val="20"/>
        </w:rPr>
      </w:pPr>
    </w:p>
    <w:p w:rsidR="000F3AB7" w:rsidRDefault="006E76D5">
      <w:pPr>
        <w:spacing w:line="240" w:lineRule="atLeast"/>
        <w:jc w:val="center"/>
        <w:rPr>
          <w:rFonts w:ascii="华文中宋" w:eastAsia="华文中宋" w:hAnsi="华文中宋"/>
          <w:b/>
          <w:sz w:val="48"/>
          <w:szCs w:val="20"/>
        </w:rPr>
      </w:pPr>
      <w:r>
        <w:rPr>
          <w:rFonts w:ascii="华文中宋" w:eastAsia="华文中宋" w:hAnsi="华文中宋" w:hint="eastAsia"/>
          <w:b/>
          <w:sz w:val="48"/>
          <w:szCs w:val="20"/>
        </w:rPr>
        <w:t>申</w:t>
      </w:r>
      <w:r>
        <w:rPr>
          <w:rFonts w:ascii="华文中宋" w:eastAsia="华文中宋" w:hAnsi="华文中宋"/>
          <w:b/>
          <w:sz w:val="48"/>
          <w:szCs w:val="20"/>
        </w:rPr>
        <w:t xml:space="preserve">   </w:t>
      </w:r>
      <w:r>
        <w:rPr>
          <w:rFonts w:ascii="华文中宋" w:eastAsia="华文中宋" w:hAnsi="华文中宋" w:hint="eastAsia"/>
          <w:b/>
          <w:sz w:val="48"/>
          <w:szCs w:val="20"/>
        </w:rPr>
        <w:t>请</w:t>
      </w:r>
      <w:r>
        <w:rPr>
          <w:rFonts w:ascii="华文中宋" w:eastAsia="华文中宋" w:hAnsi="华文中宋"/>
          <w:b/>
          <w:sz w:val="48"/>
          <w:szCs w:val="20"/>
        </w:rPr>
        <w:t xml:space="preserve">   </w:t>
      </w:r>
      <w:r>
        <w:rPr>
          <w:rFonts w:ascii="华文中宋" w:eastAsia="华文中宋" w:hAnsi="华文中宋" w:hint="eastAsia"/>
          <w:b/>
          <w:sz w:val="48"/>
          <w:szCs w:val="20"/>
        </w:rPr>
        <w:t>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6"/>
        <w:gridCol w:w="5019"/>
      </w:tblGrid>
      <w:tr w:rsidR="000F3AB7">
        <w:trPr>
          <w:trHeight w:val="851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华文仿宋" w:eastAsia="华文仿宋" w:hAnsi="华文仿宋"/>
                <w:sz w:val="32"/>
                <w:szCs w:val="20"/>
              </w:rPr>
            </w:pPr>
          </w:p>
          <w:p w:rsidR="000F3AB7" w:rsidRDefault="000F3AB7">
            <w:pPr>
              <w:spacing w:line="240" w:lineRule="atLeast"/>
              <w:jc w:val="center"/>
              <w:rPr>
                <w:rFonts w:ascii="华文仿宋" w:eastAsia="华文仿宋" w:hAnsi="华文仿宋"/>
                <w:sz w:val="32"/>
                <w:szCs w:val="20"/>
              </w:rPr>
            </w:pPr>
          </w:p>
          <w:p w:rsidR="000F3AB7" w:rsidRDefault="006E76D5">
            <w:pPr>
              <w:spacing w:line="240" w:lineRule="atLeast"/>
              <w:jc w:val="center"/>
              <w:rPr>
                <w:rFonts w:ascii="华文仿宋" w:eastAsia="华文仿宋" w:hAnsi="华文仿宋"/>
                <w:sz w:val="32"/>
                <w:szCs w:val="20"/>
              </w:rPr>
            </w:pPr>
            <w:r>
              <w:rPr>
                <w:rFonts w:ascii="华文仿宋" w:eastAsia="华文仿宋" w:hAnsi="华文仿宋" w:hint="eastAsia"/>
                <w:sz w:val="32"/>
                <w:szCs w:val="20"/>
              </w:rPr>
              <w:t>课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题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名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 xml:space="preserve">称     </w:t>
            </w:r>
          </w:p>
        </w:tc>
        <w:tc>
          <w:tcPr>
            <w:tcW w:w="5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F3AB7" w:rsidRDefault="006E76D5">
            <w:pPr>
              <w:spacing w:line="240" w:lineRule="atLeast"/>
              <w:rPr>
                <w:rFonts w:ascii="仿宋" w:eastAsia="仿宋" w:hAnsi="仿宋"/>
                <w:sz w:val="32"/>
                <w:szCs w:val="20"/>
              </w:rPr>
            </w:pPr>
            <w:r>
              <w:rPr>
                <w:rFonts w:ascii="仿宋" w:eastAsia="仿宋" w:hAnsi="仿宋" w:hint="eastAsia"/>
                <w:sz w:val="32"/>
                <w:szCs w:val="20"/>
              </w:rPr>
              <w:t xml:space="preserve">   </w:t>
            </w:r>
          </w:p>
          <w:p w:rsidR="000F3AB7" w:rsidRDefault="000F3AB7">
            <w:pPr>
              <w:spacing w:line="240" w:lineRule="atLeast"/>
              <w:rPr>
                <w:rFonts w:ascii="仿宋" w:eastAsia="仿宋" w:hAnsi="仿宋"/>
                <w:sz w:val="32"/>
                <w:szCs w:val="20"/>
              </w:rPr>
            </w:pPr>
          </w:p>
          <w:p w:rsidR="000F3AB7" w:rsidRDefault="006E76D5">
            <w:pPr>
              <w:spacing w:line="240" w:lineRule="atLeast"/>
              <w:rPr>
                <w:rFonts w:ascii="楷体_GB2312" w:eastAsia="仿宋" w:hAnsi="楷体_GB2312" w:cs="楷体_GB2312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20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aaa</w:t>
            </w:r>
          </w:p>
          <w:p w:rsidR="000F3AB7" w:rsidRDefault="000F3AB7">
            <w:pPr>
              <w:spacing w:line="240" w:lineRule="atLeas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F3AB7">
        <w:trPr>
          <w:trHeight w:val="851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华文仿宋" w:eastAsia="华文仿宋" w:hAnsi="华文仿宋"/>
                <w:w w:val="200"/>
                <w:sz w:val="32"/>
                <w:szCs w:val="20"/>
              </w:rPr>
            </w:pPr>
            <w:r>
              <w:rPr>
                <w:rFonts w:ascii="华文仿宋" w:eastAsia="华文仿宋" w:hAnsi="华文仿宋" w:hint="eastAsia"/>
                <w:sz w:val="32"/>
                <w:szCs w:val="20"/>
              </w:rPr>
              <w:t>项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目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主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持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人</w:t>
            </w:r>
          </w:p>
        </w:tc>
        <w:tc>
          <w:tcPr>
            <w:tcW w:w="50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冯颖</w:t>
            </w:r>
          </w:p>
        </w:tc>
      </w:tr>
      <w:tr w:rsidR="000F3AB7">
        <w:trPr>
          <w:trHeight w:val="851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华文仿宋" w:eastAsia="华文仿宋" w:hAnsi="华文仿宋"/>
                <w:sz w:val="32"/>
                <w:szCs w:val="20"/>
              </w:rPr>
            </w:pPr>
            <w:r>
              <w:rPr>
                <w:rFonts w:ascii="华文仿宋" w:eastAsia="华文仿宋" w:hAnsi="华文仿宋" w:hint="eastAsia"/>
                <w:sz w:val="32"/>
                <w:szCs w:val="20"/>
              </w:rPr>
              <w:t>主持人所在单位</w:t>
            </w:r>
          </w:p>
        </w:tc>
        <w:tc>
          <w:tcPr>
            <w:tcW w:w="50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残联</w:t>
            </w:r>
          </w:p>
        </w:tc>
      </w:tr>
      <w:tr w:rsidR="000F3AB7">
        <w:trPr>
          <w:trHeight w:val="851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华文仿宋" w:eastAsia="华文仿宋" w:hAnsi="华文仿宋"/>
                <w:sz w:val="32"/>
                <w:szCs w:val="20"/>
              </w:rPr>
            </w:pPr>
            <w:r>
              <w:rPr>
                <w:rFonts w:ascii="华文仿宋" w:eastAsia="华文仿宋" w:hAnsi="华文仿宋" w:hint="eastAsia"/>
                <w:sz w:val="32"/>
                <w:szCs w:val="20"/>
              </w:rPr>
              <w:t>填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表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日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期</w:t>
            </w:r>
          </w:p>
        </w:tc>
        <w:tc>
          <w:tcPr>
            <w:tcW w:w="50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0F3AB7" w:rsidRDefault="000F3AB7">
      <w:pPr>
        <w:spacing w:line="240" w:lineRule="atLeast"/>
        <w:jc w:val="center"/>
        <w:rPr>
          <w:rFonts w:eastAsia="仿宋_GB2312"/>
          <w:sz w:val="32"/>
          <w:szCs w:val="20"/>
        </w:rPr>
      </w:pPr>
    </w:p>
    <w:p w:rsidR="000F3AB7" w:rsidRDefault="000F3AB7">
      <w:pPr>
        <w:spacing w:line="240" w:lineRule="atLeast"/>
        <w:jc w:val="center"/>
        <w:rPr>
          <w:rFonts w:eastAsia="仿宋_GB2312"/>
          <w:sz w:val="32"/>
          <w:szCs w:val="20"/>
        </w:rPr>
      </w:pPr>
    </w:p>
    <w:p w:rsidR="000F3AB7" w:rsidRDefault="000F3AB7">
      <w:pPr>
        <w:spacing w:line="240" w:lineRule="atLeast"/>
        <w:jc w:val="center"/>
        <w:rPr>
          <w:rFonts w:eastAsia="仿宋_GB2312"/>
          <w:sz w:val="32"/>
          <w:szCs w:val="20"/>
        </w:rPr>
      </w:pPr>
    </w:p>
    <w:p w:rsidR="000F3AB7" w:rsidRDefault="000F3AB7">
      <w:pPr>
        <w:spacing w:line="240" w:lineRule="atLeast"/>
        <w:jc w:val="center"/>
        <w:rPr>
          <w:rFonts w:eastAsia="仿宋_GB2312"/>
          <w:sz w:val="32"/>
          <w:szCs w:val="20"/>
        </w:rPr>
      </w:pPr>
    </w:p>
    <w:p w:rsidR="000F3AB7" w:rsidRDefault="006E76D5">
      <w:pPr>
        <w:spacing w:line="240" w:lineRule="atLeast"/>
        <w:jc w:val="center"/>
        <w:rPr>
          <w:rFonts w:ascii="宋体"/>
          <w:sz w:val="32"/>
          <w:szCs w:val="20"/>
        </w:rPr>
      </w:pPr>
      <w:r>
        <w:rPr>
          <w:rFonts w:ascii="宋体" w:hAnsi="宋体" w:hint="eastAsia"/>
          <w:sz w:val="32"/>
          <w:szCs w:val="20"/>
        </w:rPr>
        <w:t>中国残疾人联合会</w:t>
      </w:r>
    </w:p>
    <w:p w:rsidR="000F3AB7" w:rsidRDefault="006E76D5">
      <w:pPr>
        <w:spacing w:line="240" w:lineRule="atLeast"/>
        <w:jc w:val="center"/>
        <w:rPr>
          <w:rFonts w:ascii="宋体"/>
          <w:sz w:val="32"/>
          <w:szCs w:val="20"/>
        </w:rPr>
      </w:pPr>
      <w:r>
        <w:rPr>
          <w:rFonts w:ascii="宋体" w:hAnsi="宋体" w:hint="eastAsia"/>
          <w:sz w:val="32"/>
          <w:szCs w:val="20"/>
        </w:rPr>
        <w:t>年</w:t>
      </w:r>
      <w:r>
        <w:rPr>
          <w:rFonts w:ascii="宋体" w:hAnsi="宋体"/>
          <w:sz w:val="32"/>
          <w:szCs w:val="20"/>
        </w:rPr>
        <w:t xml:space="preserve">  </w:t>
      </w:r>
      <w:r>
        <w:rPr>
          <w:rFonts w:ascii="宋体" w:hAnsi="宋体" w:hint="eastAsia"/>
          <w:sz w:val="32"/>
          <w:szCs w:val="20"/>
        </w:rPr>
        <w:t>月</w:t>
      </w:r>
    </w:p>
    <w:p w:rsidR="000F3AB7" w:rsidRDefault="000F3AB7">
      <w:pPr>
        <w:spacing w:line="240" w:lineRule="atLeast"/>
        <w:rPr>
          <w:rFonts w:ascii="黑体" w:eastAsia="黑体"/>
          <w:sz w:val="15"/>
          <w:szCs w:val="15"/>
          <w:u w:val="single"/>
        </w:rPr>
      </w:pPr>
    </w:p>
    <w:p w:rsidR="000F3AB7" w:rsidRDefault="000F3AB7">
      <w:pPr>
        <w:spacing w:line="240" w:lineRule="atLeast"/>
        <w:rPr>
          <w:rFonts w:ascii="仿宋" w:eastAsia="仿宋" w:hAnsi="仿宋"/>
          <w:b/>
          <w:sz w:val="32"/>
        </w:rPr>
      </w:pPr>
    </w:p>
    <w:p w:rsidR="000F3AB7" w:rsidRDefault="000F3AB7">
      <w:pPr>
        <w:spacing w:line="240" w:lineRule="atLeast"/>
        <w:rPr>
          <w:rFonts w:ascii="仿宋" w:eastAsia="仿宋" w:hAnsi="仿宋"/>
          <w:b/>
          <w:sz w:val="32"/>
        </w:rPr>
      </w:pPr>
    </w:p>
    <w:p w:rsidR="000F3AB7" w:rsidRDefault="006E76D5">
      <w:pPr>
        <w:spacing w:line="240" w:lineRule="atLeast"/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 xml:space="preserve">申请人的承诺： </w:t>
      </w:r>
    </w:p>
    <w:p w:rsidR="000F3AB7" w:rsidRDefault="006E76D5">
      <w:pPr>
        <w:spacing w:line="240" w:lineRule="atLeast"/>
        <w:ind w:firstLine="66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我保证如实填写本表各项内容。如果获准立项，我承诺以本表为有约束力的协议，遵守中国残联的有关规定，认真开展研究工作，取得预期研究成果。中国残联有权使用本课题的研究成果。</w:t>
      </w:r>
    </w:p>
    <w:p w:rsidR="000F3AB7" w:rsidRDefault="000F3AB7">
      <w:pPr>
        <w:spacing w:line="240" w:lineRule="atLeast"/>
        <w:ind w:firstLineChars="1462" w:firstLine="4678"/>
        <w:rPr>
          <w:rFonts w:ascii="仿宋_GB2312" w:eastAsia="仿宋_GB2312" w:hAnsi="宋体"/>
          <w:sz w:val="32"/>
        </w:rPr>
      </w:pPr>
    </w:p>
    <w:p w:rsidR="000F3AB7" w:rsidRDefault="006E76D5">
      <w:pPr>
        <w:spacing w:line="240" w:lineRule="atLeast"/>
        <w:ind w:firstLineChars="1560" w:firstLine="4992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申请人（签字）：</w:t>
      </w:r>
    </w:p>
    <w:p w:rsidR="000F3AB7" w:rsidRDefault="006E76D5">
      <w:pPr>
        <w:spacing w:line="240" w:lineRule="atLeast"/>
        <w:ind w:firstLineChars="1462" w:firstLine="4678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 xml:space="preserve">       年   月   日</w:t>
      </w:r>
    </w:p>
    <w:p w:rsidR="000F3AB7" w:rsidRPr="00125C03" w:rsidRDefault="006E76D5" w:rsidP="00125C03">
      <w:pPr>
        <w:spacing w:beforeLines="150" w:before="468" w:line="240" w:lineRule="atLeast"/>
        <w:ind w:firstLineChars="800" w:firstLine="2816"/>
        <w:rPr>
          <w:rFonts w:ascii="黑体" w:eastAsia="黑体"/>
          <w:spacing w:val="-4"/>
          <w:sz w:val="36"/>
          <w:szCs w:val="36"/>
        </w:rPr>
      </w:pPr>
      <w:r>
        <w:rPr>
          <w:rFonts w:ascii="黑体" w:eastAsia="黑体" w:hint="eastAsia"/>
          <w:spacing w:val="-4"/>
          <w:sz w:val="36"/>
          <w:szCs w:val="36"/>
        </w:rPr>
        <w:t>填 表 说 明</w:t>
      </w:r>
    </w:p>
    <w:p w:rsidR="000F3AB7" w:rsidRDefault="006E76D5">
      <w:pPr>
        <w:spacing w:line="240" w:lineRule="atLeast"/>
        <w:rPr>
          <w:rFonts w:ascii="仿宋" w:eastAsia="仿宋" w:hAnsi="仿宋" w:cs="仿宋"/>
          <w:sz w:val="32"/>
        </w:rPr>
      </w:pPr>
      <w:r>
        <w:rPr>
          <w:rFonts w:ascii="黑体" w:eastAsia="黑体" w:hint="eastAsia"/>
          <w:sz w:val="32"/>
        </w:rPr>
        <w:t xml:space="preserve">   </w:t>
      </w:r>
      <w:r>
        <w:rPr>
          <w:rFonts w:ascii="仿宋" w:eastAsia="仿宋" w:hAnsi="仿宋" w:cs="仿宋" w:hint="eastAsia"/>
          <w:sz w:val="32"/>
        </w:rPr>
        <w:t xml:space="preserve"> 一、本表所列各项，请认真如实填写。书写字迹要端正、清楚。可以打印填表。</w:t>
      </w:r>
    </w:p>
    <w:p w:rsidR="000F3AB7" w:rsidRDefault="006E76D5">
      <w:pPr>
        <w:spacing w:line="240" w:lineRule="atLeast"/>
        <w:ind w:firstLine="66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 xml:space="preserve">二、本申请书（包括“课题研究计划”活页）一式6份，先报送项目主持人所在单位审核，加盖单位公章后报送中国残联研究室。  </w:t>
      </w:r>
    </w:p>
    <w:p w:rsidR="000F3AB7" w:rsidRDefault="006E76D5">
      <w:pPr>
        <w:spacing w:line="240" w:lineRule="atLeast"/>
        <w:ind w:firstLine="66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三、中国残联研究室通讯地址：北京市西直门南小街186</w:t>
      </w:r>
    </w:p>
    <w:p w:rsidR="000F3AB7" w:rsidRDefault="006E76D5">
      <w:pPr>
        <w:spacing w:line="240" w:lineRule="atLeast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号，邮政编码：100034。</w:t>
      </w:r>
    </w:p>
    <w:p w:rsidR="000F3AB7" w:rsidRDefault="006E76D5">
      <w:pPr>
        <w:spacing w:line="240" w:lineRule="atLeast"/>
        <w:ind w:firstLineChars="200" w:firstLine="64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四、中国残疾人体育运动管理中心通讯地址：北京顺义区后</w:t>
      </w:r>
      <w:proofErr w:type="gramStart"/>
      <w:r>
        <w:rPr>
          <w:rFonts w:ascii="仿宋" w:eastAsia="仿宋" w:hAnsi="仿宋" w:cs="仿宋" w:hint="eastAsia"/>
          <w:sz w:val="32"/>
        </w:rPr>
        <w:t>沙峪天北路</w:t>
      </w:r>
      <w:proofErr w:type="gramEnd"/>
      <w:r>
        <w:rPr>
          <w:rFonts w:ascii="仿宋" w:eastAsia="仿宋" w:hAnsi="仿宋" w:cs="仿宋" w:hint="eastAsia"/>
          <w:sz w:val="32"/>
        </w:rPr>
        <w:t>321号，</w:t>
      </w:r>
      <w:r>
        <w:rPr>
          <w:rFonts w:ascii="仿宋" w:eastAsia="仿宋" w:hAnsi="仿宋" w:cs="仿宋"/>
          <w:sz w:val="32"/>
        </w:rPr>
        <w:t>邮政编码：</w:t>
      </w:r>
      <w:r>
        <w:rPr>
          <w:rFonts w:ascii="仿宋" w:eastAsia="仿宋" w:hAnsi="仿宋" w:cs="仿宋" w:hint="eastAsia"/>
          <w:sz w:val="32"/>
        </w:rPr>
        <w:t>101318。</w:t>
      </w:r>
    </w:p>
    <w:p w:rsidR="000F3AB7" w:rsidRDefault="006E76D5">
      <w:pPr>
        <w:ind w:firstLineChars="200" w:firstLine="64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五、中国残疾人辅助器具中心通信地址：北京市西城区太平街甲6号B座9层，邮政编码：100050。</w:t>
      </w:r>
    </w:p>
    <w:p w:rsidR="000F3AB7" w:rsidRDefault="006E76D5">
      <w:pPr>
        <w:spacing w:beforeLines="200" w:before="624" w:afterLines="50" w:after="156" w:line="240" w:lineRule="atLeast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lastRenderedPageBreak/>
        <w:t>一、课题组基本情况</w:t>
      </w:r>
    </w:p>
    <w:tbl>
      <w:tblPr>
        <w:tblpPr w:leftFromText="180" w:rightFromText="180" w:vertAnchor="page" w:horzAnchor="margin" w:tblpX="-176" w:tblpY="2377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241"/>
        <w:gridCol w:w="1027"/>
        <w:gridCol w:w="107"/>
        <w:gridCol w:w="602"/>
        <w:gridCol w:w="567"/>
        <w:gridCol w:w="107"/>
        <w:gridCol w:w="601"/>
        <w:gridCol w:w="391"/>
        <w:gridCol w:w="318"/>
        <w:gridCol w:w="816"/>
        <w:gridCol w:w="602"/>
        <w:gridCol w:w="532"/>
        <w:gridCol w:w="1134"/>
      </w:tblGrid>
      <w:tr w:rsidR="000F3AB7">
        <w:trPr>
          <w:trHeight w:val="847"/>
        </w:trPr>
        <w:tc>
          <w:tcPr>
            <w:tcW w:w="1809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课题名称</w:t>
            </w:r>
          </w:p>
        </w:tc>
        <w:tc>
          <w:tcPr>
            <w:tcW w:w="6804" w:type="dxa"/>
            <w:gridSpan w:val="1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楷体_GB2312" w:eastAsia="楷体_GB2312" w:hAnsi="楷体_GB2312" w:cs="楷体_GB2312"/>
                <w:b/>
                <w:bCs/>
                <w:sz w:val="32"/>
                <w:szCs w:val="32"/>
              </w:rPr>
            </w:pPr>
            <w:r>
              <w:rPr>
                <w:rFonts w:ascii="楷体_GB2312" w:eastAsia="楷体_GB2312" w:hAnsi="楷体_GB2312" w:cs="楷体_GB2312" w:hint="eastAsia"/>
                <w:b/>
                <w:bCs/>
                <w:sz w:val="32"/>
                <w:szCs w:val="32"/>
              </w:rPr>
              <w:t>aaa</w:t>
            </w:r>
          </w:p>
        </w:tc>
      </w:tr>
      <w:tr w:rsidR="000F3AB7">
        <w:trPr>
          <w:cantSplit/>
          <w:trHeight w:val="701"/>
        </w:trPr>
        <w:tc>
          <w:tcPr>
            <w:tcW w:w="568" w:type="dxa"/>
            <w:vMerge w:val="restart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项目主持人</w:t>
            </w:r>
          </w:p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情况</w:t>
            </w:r>
          </w:p>
        </w:tc>
        <w:tc>
          <w:tcPr>
            <w:tcW w:w="1241" w:type="dxa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名</w:t>
            </w:r>
          </w:p>
        </w:tc>
        <w:tc>
          <w:tcPr>
            <w:tcW w:w="1027" w:type="dxa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冯颖</w:t>
            </w:r>
          </w:p>
        </w:tc>
        <w:tc>
          <w:tcPr>
            <w:tcW w:w="709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567" w:type="dxa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女</w:t>
            </w:r>
          </w:p>
        </w:tc>
        <w:tc>
          <w:tcPr>
            <w:tcW w:w="708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709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1666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>
        <w:trPr>
          <w:cantSplit/>
          <w:trHeight w:val="711"/>
        </w:trPr>
        <w:tc>
          <w:tcPr>
            <w:tcW w:w="568" w:type="dxa"/>
            <w:vMerge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行政职务</w:t>
            </w:r>
          </w:p>
        </w:tc>
        <w:tc>
          <w:tcPr>
            <w:tcW w:w="1027" w:type="dxa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专业职称</w:t>
            </w:r>
          </w:p>
        </w:tc>
        <w:tc>
          <w:tcPr>
            <w:tcW w:w="1417" w:type="dxa"/>
            <w:gridSpan w:val="4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研究专长</w:t>
            </w:r>
          </w:p>
        </w:tc>
        <w:tc>
          <w:tcPr>
            <w:tcW w:w="1666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>
        <w:trPr>
          <w:cantSplit/>
          <w:trHeight w:val="693"/>
        </w:trPr>
        <w:tc>
          <w:tcPr>
            <w:tcW w:w="568" w:type="dxa"/>
            <w:vMerge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最后学历</w:t>
            </w:r>
          </w:p>
        </w:tc>
        <w:tc>
          <w:tcPr>
            <w:tcW w:w="1027" w:type="dxa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最后学位</w:t>
            </w:r>
          </w:p>
        </w:tc>
        <w:tc>
          <w:tcPr>
            <w:tcW w:w="1417" w:type="dxa"/>
            <w:gridSpan w:val="4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所在省（自治区、直辖市）</w:t>
            </w:r>
          </w:p>
        </w:tc>
        <w:tc>
          <w:tcPr>
            <w:tcW w:w="1666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>
        <w:trPr>
          <w:cantSplit/>
          <w:trHeight w:val="703"/>
        </w:trPr>
        <w:tc>
          <w:tcPr>
            <w:tcW w:w="568" w:type="dxa"/>
            <w:vMerge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</w:t>
            </w:r>
          </w:p>
        </w:tc>
        <w:tc>
          <w:tcPr>
            <w:tcW w:w="6804" w:type="dxa"/>
            <w:gridSpan w:val="1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  <w:p w:rsidR="000F3AB7" w:rsidRDefault="000F3AB7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</w:tr>
      <w:tr w:rsidR="000F3AB7">
        <w:trPr>
          <w:cantSplit/>
          <w:trHeight w:val="684"/>
        </w:trPr>
        <w:tc>
          <w:tcPr>
            <w:tcW w:w="568" w:type="dxa"/>
            <w:vMerge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3402" w:type="dxa"/>
            <w:gridSpan w:val="7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E-mail</w:t>
            </w:r>
          </w:p>
        </w:tc>
        <w:tc>
          <w:tcPr>
            <w:tcW w:w="2268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>
        <w:trPr>
          <w:cantSplit/>
          <w:trHeight w:val="709"/>
        </w:trPr>
        <w:tc>
          <w:tcPr>
            <w:tcW w:w="568" w:type="dxa"/>
            <w:vMerge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通讯地址</w:t>
            </w:r>
          </w:p>
        </w:tc>
        <w:tc>
          <w:tcPr>
            <w:tcW w:w="4536" w:type="dxa"/>
            <w:gridSpan w:val="9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  <w:tc>
          <w:tcPr>
            <w:tcW w:w="1134" w:type="dxa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>
        <w:trPr>
          <w:cantSplit/>
          <w:trHeight w:val="553"/>
        </w:trPr>
        <w:tc>
          <w:tcPr>
            <w:tcW w:w="568" w:type="dxa"/>
            <w:vMerge w:val="restart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主要参加者情况</w:t>
            </w:r>
          </w:p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名</w:t>
            </w:r>
          </w:p>
        </w:tc>
        <w:tc>
          <w:tcPr>
            <w:tcW w:w="1134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1276" w:type="dxa"/>
            <w:gridSpan w:val="3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专业职称</w:t>
            </w:r>
          </w:p>
        </w:tc>
        <w:tc>
          <w:tcPr>
            <w:tcW w:w="992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学位</w:t>
            </w:r>
          </w:p>
        </w:tc>
        <w:tc>
          <w:tcPr>
            <w:tcW w:w="1134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研究专长</w:t>
            </w:r>
          </w:p>
        </w:tc>
        <w:tc>
          <w:tcPr>
            <w:tcW w:w="2268" w:type="dxa"/>
            <w:gridSpan w:val="3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</w:t>
            </w:r>
          </w:p>
        </w:tc>
      </w:tr>
      <w:tr w:rsidR="000F3AB7">
        <w:trPr>
          <w:cantSplit/>
          <w:trHeight w:val="760"/>
        </w:trPr>
        <w:tc>
          <w:tcPr>
            <w:tcW w:w="568" w:type="dxa"/>
            <w:vMerge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0F3AB7" w:rsidRDefault="000F3AB7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>
        <w:trPr>
          <w:cantSplit/>
          <w:trHeight w:val="784"/>
        </w:trPr>
        <w:tc>
          <w:tcPr>
            <w:tcW w:w="568" w:type="dxa"/>
            <w:vMerge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0F3AB7" w:rsidRDefault="000F3AB7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>
        <w:trPr>
          <w:cantSplit/>
          <w:trHeight w:val="766"/>
        </w:trPr>
        <w:tc>
          <w:tcPr>
            <w:tcW w:w="568" w:type="dxa"/>
            <w:vMerge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0F3AB7" w:rsidRDefault="000F3AB7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>
        <w:trPr>
          <w:cantSplit/>
          <w:trHeight w:val="763"/>
        </w:trPr>
        <w:tc>
          <w:tcPr>
            <w:tcW w:w="568" w:type="dxa"/>
            <w:vMerge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0F3AB7" w:rsidRDefault="000F3AB7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>
        <w:trPr>
          <w:cantSplit/>
          <w:trHeight w:val="763"/>
        </w:trPr>
        <w:tc>
          <w:tcPr>
            <w:tcW w:w="568" w:type="dxa"/>
            <w:vMerge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>
        <w:trPr>
          <w:cantSplit/>
          <w:trHeight w:val="763"/>
        </w:trPr>
        <w:tc>
          <w:tcPr>
            <w:tcW w:w="568" w:type="dxa"/>
            <w:vMerge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>
        <w:trPr>
          <w:trHeight w:val="641"/>
        </w:trPr>
        <w:tc>
          <w:tcPr>
            <w:tcW w:w="1809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预期成果形式</w:t>
            </w:r>
          </w:p>
        </w:tc>
        <w:tc>
          <w:tcPr>
            <w:tcW w:w="3402" w:type="dxa"/>
            <w:gridSpan w:val="7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研究报告</w:t>
            </w:r>
          </w:p>
        </w:tc>
        <w:tc>
          <w:tcPr>
            <w:tcW w:w="1134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</w:pPr>
            <w:r>
              <w:rPr>
                <w:rFonts w:hint="eastAsia"/>
              </w:rPr>
              <w:t>字数</w:t>
            </w:r>
          </w:p>
        </w:tc>
        <w:tc>
          <w:tcPr>
            <w:tcW w:w="2268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>
        <w:trPr>
          <w:trHeight w:val="769"/>
        </w:trPr>
        <w:tc>
          <w:tcPr>
            <w:tcW w:w="1809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预计完成时间</w:t>
            </w:r>
          </w:p>
        </w:tc>
        <w:tc>
          <w:tcPr>
            <w:tcW w:w="6804" w:type="dxa"/>
            <w:gridSpan w:val="1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0F3AB7" w:rsidRDefault="006E76D5">
      <w:pPr>
        <w:spacing w:beforeLines="100" w:before="312" w:afterLines="50" w:after="156" w:line="240" w:lineRule="atLeast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二、课题研究计划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2"/>
      </w:tblGrid>
      <w:tr w:rsidR="000F3AB7">
        <w:trPr>
          <w:trHeight w:val="481"/>
        </w:trPr>
        <w:tc>
          <w:tcPr>
            <w:tcW w:w="8472" w:type="dxa"/>
            <w:vAlign w:val="center"/>
          </w:tcPr>
          <w:p w:rsidR="000F3AB7" w:rsidRDefault="006E76D5">
            <w:pPr>
              <w:spacing w:line="240" w:lineRule="atLeast"/>
              <w:rPr>
                <w:rFonts w:ascii="宋体" w:hAnsi="宋体"/>
                <w:b/>
                <w:szCs w:val="21"/>
              </w:rPr>
            </w:pPr>
            <w:bookmarkStart w:id="0" w:name="yjnr"/>
            <w:bookmarkEnd w:id="0"/>
            <w:r>
              <w:rPr>
                <w:rFonts w:ascii="宋体" w:hAnsi="宋体" w:hint="eastAsia"/>
                <w:b/>
                <w:szCs w:val="21"/>
              </w:rPr>
              <w:lastRenderedPageBreak/>
              <w:t>课题论证和研究计划（不少于800字，篇幅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不够可</w:t>
            </w:r>
            <w:proofErr w:type="gramEnd"/>
            <w:r>
              <w:rPr>
                <w:rFonts w:ascii="宋体" w:hAnsi="宋体" w:hint="eastAsia"/>
                <w:b/>
                <w:szCs w:val="21"/>
              </w:rPr>
              <w:t>另附页）</w:t>
            </w:r>
          </w:p>
        </w:tc>
      </w:tr>
      <w:tr w:rsidR="000F3AB7">
        <w:trPr>
          <w:trHeight w:val="11047"/>
        </w:trPr>
        <w:tc>
          <w:tcPr>
            <w:tcW w:w="8472" w:type="dxa"/>
          </w:tcPr>
          <w:p w:rsidR="000F3AB7" w:rsidRDefault="006E76D5">
            <w:pPr>
              <w:spacing w:beforeLines="50" w:before="156" w:line="240" w:lineRule="atLeast"/>
              <w:ind w:firstLineChars="100" w:firstLine="21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1、本课题研究的理论意义和实践意义：</w:t>
            </w:r>
          </w:p>
          <w:p w:rsidR="006E76D5" w:rsidRDefault="00D83AE8" w:rsidP="00025045">
            <w:pPr>
              <w:spacing w:beforeLines="50" w:before="156" w:line="240" w:lineRule="atLeast"/>
              <w:ind w:firstLineChars="100" w:firstLine="210"/>
              <w:rPr>
                <w:rFonts w:ascii="宋体" w:hAnsi="宋体"/>
                <w:szCs w:val="21"/>
              </w:rPr>
            </w:pPr>
            <w:r>
              <w:t>大沙发电视</w:t>
            </w:r>
          </w:p>
          <w:p w:rsidR="00986295" w:rsidRDefault="00D83AE8">
            <w:r>
              <w:t>heading</w:t>
            </w:r>
          </w:p>
          <w:p w:rsidR="00986295" w:rsidRDefault="00D83AE8">
            <w:r>
              <w:rPr>
                <w:i/>
              </w:rPr>
              <w:t>斜体</w:t>
            </w:r>
          </w:p>
          <w:p w:rsidR="00986295" w:rsidRDefault="00D83AE8">
            <w:r>
              <w:rPr>
                <w:b/>
              </w:rPr>
              <w:t>加粗</w:t>
            </w:r>
          </w:p>
          <w:p w:rsidR="00986295" w:rsidRDefault="00D83AE8">
            <w:r>
              <w:rPr>
                <w:b/>
              </w:rPr>
              <w:t>加大</w:t>
            </w:r>
          </w:p>
          <w:p w:rsidR="00986295" w:rsidRDefault="00D83AE8">
            <w:bookmarkStart w:id="1" w:name="_GoBack"/>
            <w:r>
              <w:rPr>
                <w:noProof/>
              </w:rPr>
              <w:drawing>
                <wp:inline distT="0" distB="0" distL="0" distR="0">
                  <wp:extent cx="5303520" cy="3247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520" cy="3247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:rsidR="00986295" w:rsidRDefault="00D83AE8">
            <w:r>
              <w:t>大图</w:t>
            </w:r>
          </w:p>
          <w:p w:rsidR="00986295" w:rsidRDefault="00D83AE8">
            <w:r>
              <w:rPr>
                <w:noProof/>
              </w:rPr>
              <w:drawing>
                <wp:inline distT="0" distB="0" distL="0" distR="0">
                  <wp:extent cx="5303520" cy="324705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520" cy="3247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3AB7" w:rsidRDefault="000F3AB7" w:rsidP="00025045">
            <w:pPr>
              <w:spacing w:beforeLines="50" w:before="156" w:line="240" w:lineRule="atLeast"/>
              <w:ind w:firstLineChars="100" w:firstLine="210"/>
              <w:rPr>
                <w:rFonts w:ascii="宋体" w:hAnsi="宋体"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szCs w:val="21"/>
              </w:rPr>
            </w:pPr>
          </w:p>
          <w:p w:rsidR="000F3AB7" w:rsidRDefault="006E76D5">
            <w:pPr>
              <w:spacing w:beforeLines="50" w:before="156" w:line="240" w:lineRule="atLeast"/>
              <w:ind w:left="42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2、研究的重点和难点</w:t>
            </w: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:rsidR="000F3AB7" w:rsidRDefault="006E76D5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3、研究方法和途径（体育专题研究课题请写明采取的主要工作方法、主要技术路线、主要指标及可行性分析）</w:t>
            </w: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  <w:highlight w:val="yellow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6E76D5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  <w:highlight w:val="yellow"/>
              </w:rPr>
            </w:pPr>
            <w:r>
              <w:rPr>
                <w:rFonts w:ascii="宋体" w:hAnsi="宋体" w:hint="eastAsia"/>
                <w:b/>
                <w:szCs w:val="21"/>
              </w:rPr>
              <w:t>4、研究的主要内容（体育专题研究课题请写明工作实施方案、地点、时间）</w:t>
            </w: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6E76D5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5、本课题的创新</w:t>
            </w: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b/>
                <w:szCs w:val="21"/>
              </w:rPr>
            </w:pPr>
          </w:p>
        </w:tc>
      </w:tr>
    </w:tbl>
    <w:p w:rsidR="000F3AB7" w:rsidRDefault="000F3AB7">
      <w:pPr>
        <w:spacing w:line="240" w:lineRule="atLeast"/>
        <w:rPr>
          <w:rFonts w:ascii="黑体" w:eastAsia="黑体"/>
          <w:sz w:val="32"/>
        </w:rPr>
      </w:pPr>
    </w:p>
    <w:p w:rsidR="000F3AB7" w:rsidRDefault="000F3AB7">
      <w:pPr>
        <w:spacing w:line="240" w:lineRule="atLeast"/>
        <w:rPr>
          <w:rFonts w:ascii="黑体" w:eastAsia="黑体"/>
          <w:sz w:val="32"/>
        </w:rPr>
      </w:pPr>
    </w:p>
    <w:p w:rsidR="000F3AB7" w:rsidRDefault="006E76D5">
      <w:pPr>
        <w:spacing w:line="240" w:lineRule="atLeast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三、项目主持人情况及课题研究基础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2"/>
      </w:tblGrid>
      <w:tr w:rsidR="000F3AB7">
        <w:trPr>
          <w:trHeight w:val="5470"/>
        </w:trPr>
        <w:tc>
          <w:tcPr>
            <w:tcW w:w="8472" w:type="dxa"/>
            <w:tcBorders>
              <w:bottom w:val="single" w:sz="4" w:space="0" w:color="auto"/>
            </w:tcBorders>
          </w:tcPr>
          <w:p w:rsidR="000F3AB7" w:rsidRDefault="006E76D5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1</w:t>
            </w:r>
            <w:r>
              <w:rPr>
                <w:rFonts w:hint="eastAsia"/>
                <w:sz w:val="22"/>
              </w:rPr>
              <w:t>、项目主持人主要学术简历</w:t>
            </w: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6E76D5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、与本课题相关的主要研究成果（应注明成果名称、成果形式、发表刊物或出版单位及时间）</w:t>
            </w: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</w:tc>
      </w:tr>
    </w:tbl>
    <w:p w:rsidR="000F3AB7" w:rsidRDefault="006E76D5">
      <w:pPr>
        <w:pStyle w:val="a9"/>
        <w:spacing w:after="240" w:afterAutospacing="0" w:line="240" w:lineRule="atLeast"/>
        <w:rPr>
          <w:rFonts w:ascii="方正黑体_GBK" w:eastAsia="方正黑体_GBK"/>
          <w:sz w:val="32"/>
          <w:szCs w:val="32"/>
        </w:rPr>
      </w:pPr>
      <w:r>
        <w:rPr>
          <w:rFonts w:ascii="方正黑体_GBK" w:eastAsia="方正黑体_GBK" w:hint="eastAsia"/>
          <w:sz w:val="32"/>
          <w:szCs w:val="32"/>
        </w:rPr>
        <w:t>四、课题审查意见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4"/>
      </w:tblGrid>
      <w:tr w:rsidR="000F3AB7">
        <w:trPr>
          <w:trHeight w:val="2256"/>
        </w:trPr>
        <w:tc>
          <w:tcPr>
            <w:tcW w:w="8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B7" w:rsidRDefault="006E76D5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lastRenderedPageBreak/>
              <w:t>项目主持人所在单位意见：</w:t>
            </w:r>
          </w:p>
          <w:p w:rsidR="000F3AB7" w:rsidRDefault="000F3AB7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:rsidR="000F3AB7" w:rsidRDefault="000F3AB7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:rsidR="000F3AB7" w:rsidRDefault="000F3AB7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:rsidR="000F3AB7" w:rsidRDefault="006E76D5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 xml:space="preserve">                       单位负责人签名：</w:t>
            </w:r>
          </w:p>
          <w:p w:rsidR="000F3AB7" w:rsidRDefault="006E76D5">
            <w:pPr>
              <w:spacing w:line="240" w:lineRule="atLeast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 xml:space="preserve">                              年  月  日</w:t>
            </w:r>
          </w:p>
        </w:tc>
      </w:tr>
      <w:tr w:rsidR="000F3AB7">
        <w:trPr>
          <w:trHeight w:val="5076"/>
        </w:trPr>
        <w:tc>
          <w:tcPr>
            <w:tcW w:w="8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B7" w:rsidRDefault="006E76D5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中国残联体管中心意见：</w:t>
            </w:r>
          </w:p>
          <w:p w:rsidR="000F3AB7" w:rsidRDefault="000F3AB7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:rsidR="000F3AB7" w:rsidRDefault="000F3AB7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:rsidR="000F3AB7" w:rsidRDefault="000F3AB7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:rsidR="000F3AB7" w:rsidRDefault="006E76D5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 xml:space="preserve">                       </w:t>
            </w:r>
          </w:p>
          <w:p w:rsidR="000F3AB7" w:rsidRDefault="006E76D5">
            <w:pPr>
              <w:spacing w:line="240" w:lineRule="atLeast"/>
              <w:ind w:right="1200"/>
              <w:jc w:val="right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年  月  日</w:t>
            </w:r>
          </w:p>
        </w:tc>
      </w:tr>
      <w:tr w:rsidR="000F3AB7">
        <w:trPr>
          <w:trHeight w:val="2825"/>
        </w:trPr>
        <w:tc>
          <w:tcPr>
            <w:tcW w:w="8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B7" w:rsidRDefault="006E76D5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中国残联研究室意见：</w:t>
            </w:r>
          </w:p>
          <w:p w:rsidR="000F3AB7" w:rsidRDefault="000F3AB7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:rsidR="000F3AB7" w:rsidRDefault="000F3AB7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:rsidR="000F3AB7" w:rsidRDefault="000F3AB7">
            <w:pPr>
              <w:spacing w:line="240" w:lineRule="atLeast"/>
              <w:ind w:right="1200"/>
              <w:jc w:val="right"/>
              <w:rPr>
                <w:rFonts w:ascii="华文仿宋" w:eastAsia="华文仿宋" w:hAnsi="华文仿宋"/>
                <w:sz w:val="30"/>
                <w:szCs w:val="30"/>
              </w:rPr>
            </w:pPr>
          </w:p>
          <w:p w:rsidR="000F3AB7" w:rsidRDefault="006E76D5">
            <w:pPr>
              <w:spacing w:line="240" w:lineRule="atLeast"/>
              <w:ind w:right="1200"/>
              <w:jc w:val="right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年  月  日</w:t>
            </w:r>
          </w:p>
          <w:p w:rsidR="000F3AB7" w:rsidRDefault="000F3AB7">
            <w:pPr>
              <w:spacing w:line="240" w:lineRule="atLeast"/>
              <w:ind w:right="1200"/>
              <w:jc w:val="right"/>
              <w:rPr>
                <w:rFonts w:ascii="华文仿宋" w:eastAsia="华文仿宋" w:hAnsi="华文仿宋"/>
                <w:sz w:val="30"/>
                <w:szCs w:val="30"/>
              </w:rPr>
            </w:pPr>
          </w:p>
        </w:tc>
      </w:tr>
    </w:tbl>
    <w:p w:rsidR="000F3AB7" w:rsidRDefault="000F3AB7">
      <w:pPr>
        <w:spacing w:line="240" w:lineRule="atLeast"/>
      </w:pPr>
    </w:p>
    <w:sectPr w:rsidR="000F3AB7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AE8" w:rsidRDefault="00D83AE8">
      <w:r>
        <w:separator/>
      </w:r>
    </w:p>
  </w:endnote>
  <w:endnote w:type="continuationSeparator" w:id="0">
    <w:p w:rsidR="00D83AE8" w:rsidRDefault="00D83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00"/>
    <w:family w:val="auto"/>
    <w:pitch w:val="default"/>
    <w:sig w:usb0="00000000" w:usb1="00000000" w:usb2="00000000" w:usb3="00000000" w:csb0="00040001" w:csb1="00000000"/>
  </w:font>
  <w:font w:name="方正黑体_GBK">
    <w:altName w:val="黑体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AB7" w:rsidRDefault="006E76D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0" b="0"/>
              <wp:wrapNone/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0F3AB7" w:rsidRDefault="006E76D5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664504">
                            <w:rPr>
                              <w:noProof/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" filled="f" stroked="f">
              <v:textbox style="mso-fit-shape-to-text:t" inset="0,0,0,0">
                <w:txbxContent>
                  <w:p w:rsidR="000F3AB7" w:rsidRDefault="006E76D5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664504">
                      <w:rPr>
                        <w:noProof/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AE8" w:rsidRDefault="00D83AE8">
      <w:r>
        <w:separator/>
      </w:r>
    </w:p>
  </w:footnote>
  <w:footnote w:type="continuationSeparator" w:id="0">
    <w:p w:rsidR="00D83AE8" w:rsidRDefault="00D83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5A5"/>
    <w:rsid w:val="000000BE"/>
    <w:rsid w:val="000013B9"/>
    <w:rsid w:val="000104B8"/>
    <w:rsid w:val="0001557C"/>
    <w:rsid w:val="00025045"/>
    <w:rsid w:val="000316C4"/>
    <w:rsid w:val="00032653"/>
    <w:rsid w:val="00037841"/>
    <w:rsid w:val="00037B1F"/>
    <w:rsid w:val="000424E9"/>
    <w:rsid w:val="00045368"/>
    <w:rsid w:val="00047B22"/>
    <w:rsid w:val="00051C43"/>
    <w:rsid w:val="00054A3A"/>
    <w:rsid w:val="00067FC7"/>
    <w:rsid w:val="000971E3"/>
    <w:rsid w:val="000B475D"/>
    <w:rsid w:val="000B5CC6"/>
    <w:rsid w:val="000B7C96"/>
    <w:rsid w:val="000D1585"/>
    <w:rsid w:val="000E6BD2"/>
    <w:rsid w:val="000E7AA2"/>
    <w:rsid w:val="000F3AB7"/>
    <w:rsid w:val="00101823"/>
    <w:rsid w:val="0010430A"/>
    <w:rsid w:val="0010788B"/>
    <w:rsid w:val="001143FB"/>
    <w:rsid w:val="001163E4"/>
    <w:rsid w:val="00125C03"/>
    <w:rsid w:val="00145C8F"/>
    <w:rsid w:val="00152856"/>
    <w:rsid w:val="00155D80"/>
    <w:rsid w:val="0016179F"/>
    <w:rsid w:val="001641A8"/>
    <w:rsid w:val="0017580C"/>
    <w:rsid w:val="001766B0"/>
    <w:rsid w:val="00183FFD"/>
    <w:rsid w:val="00194520"/>
    <w:rsid w:val="001A3807"/>
    <w:rsid w:val="001D23D0"/>
    <w:rsid w:val="001E451D"/>
    <w:rsid w:val="001E6075"/>
    <w:rsid w:val="001F4EB4"/>
    <w:rsid w:val="0020321C"/>
    <w:rsid w:val="00214BF5"/>
    <w:rsid w:val="00237127"/>
    <w:rsid w:val="00241776"/>
    <w:rsid w:val="00242DFD"/>
    <w:rsid w:val="00251EEC"/>
    <w:rsid w:val="002521F3"/>
    <w:rsid w:val="002536DF"/>
    <w:rsid w:val="00261FC2"/>
    <w:rsid w:val="002731F8"/>
    <w:rsid w:val="002744B5"/>
    <w:rsid w:val="0028350A"/>
    <w:rsid w:val="00286217"/>
    <w:rsid w:val="00291652"/>
    <w:rsid w:val="002950B1"/>
    <w:rsid w:val="002C7E5F"/>
    <w:rsid w:val="002E5678"/>
    <w:rsid w:val="002E7DCE"/>
    <w:rsid w:val="002F343C"/>
    <w:rsid w:val="00311EAC"/>
    <w:rsid w:val="00354B3E"/>
    <w:rsid w:val="00355DC1"/>
    <w:rsid w:val="00363736"/>
    <w:rsid w:val="0036461A"/>
    <w:rsid w:val="00367F56"/>
    <w:rsid w:val="003D3B4B"/>
    <w:rsid w:val="003D6140"/>
    <w:rsid w:val="003F439B"/>
    <w:rsid w:val="00400788"/>
    <w:rsid w:val="0042331F"/>
    <w:rsid w:val="004233E9"/>
    <w:rsid w:val="004333E9"/>
    <w:rsid w:val="00445339"/>
    <w:rsid w:val="00481A37"/>
    <w:rsid w:val="004821EA"/>
    <w:rsid w:val="004A00D5"/>
    <w:rsid w:val="004B56C8"/>
    <w:rsid w:val="004B6C4F"/>
    <w:rsid w:val="004C6836"/>
    <w:rsid w:val="004D2302"/>
    <w:rsid w:val="004D4CEF"/>
    <w:rsid w:val="004E6E50"/>
    <w:rsid w:val="004F2F21"/>
    <w:rsid w:val="004F55F7"/>
    <w:rsid w:val="00503FAD"/>
    <w:rsid w:val="00512C82"/>
    <w:rsid w:val="00513B25"/>
    <w:rsid w:val="00514523"/>
    <w:rsid w:val="005152FE"/>
    <w:rsid w:val="0053115B"/>
    <w:rsid w:val="00561A74"/>
    <w:rsid w:val="00590D92"/>
    <w:rsid w:val="0059577C"/>
    <w:rsid w:val="00595D4C"/>
    <w:rsid w:val="00597914"/>
    <w:rsid w:val="005A55E6"/>
    <w:rsid w:val="005B35A5"/>
    <w:rsid w:val="005B4AB0"/>
    <w:rsid w:val="005C075A"/>
    <w:rsid w:val="005D248A"/>
    <w:rsid w:val="005E1C7B"/>
    <w:rsid w:val="005F6358"/>
    <w:rsid w:val="00626ED4"/>
    <w:rsid w:val="00664504"/>
    <w:rsid w:val="00674C5E"/>
    <w:rsid w:val="0068154A"/>
    <w:rsid w:val="00685786"/>
    <w:rsid w:val="006875D3"/>
    <w:rsid w:val="006B4A50"/>
    <w:rsid w:val="006C3E70"/>
    <w:rsid w:val="006C486C"/>
    <w:rsid w:val="006C4F14"/>
    <w:rsid w:val="006C7D83"/>
    <w:rsid w:val="006D7117"/>
    <w:rsid w:val="006E00FF"/>
    <w:rsid w:val="006E32E4"/>
    <w:rsid w:val="006E76D5"/>
    <w:rsid w:val="006E7B6A"/>
    <w:rsid w:val="006F28CE"/>
    <w:rsid w:val="006F49AD"/>
    <w:rsid w:val="00705F1E"/>
    <w:rsid w:val="0070659B"/>
    <w:rsid w:val="00712DA8"/>
    <w:rsid w:val="00720095"/>
    <w:rsid w:val="00730418"/>
    <w:rsid w:val="00744A94"/>
    <w:rsid w:val="00752F35"/>
    <w:rsid w:val="00756B96"/>
    <w:rsid w:val="00766DAE"/>
    <w:rsid w:val="0077182D"/>
    <w:rsid w:val="00784ECA"/>
    <w:rsid w:val="0079544B"/>
    <w:rsid w:val="007C38DE"/>
    <w:rsid w:val="007D0AEC"/>
    <w:rsid w:val="007D2223"/>
    <w:rsid w:val="007D7C06"/>
    <w:rsid w:val="007F16F5"/>
    <w:rsid w:val="007F3740"/>
    <w:rsid w:val="008025E5"/>
    <w:rsid w:val="008055AB"/>
    <w:rsid w:val="008149D7"/>
    <w:rsid w:val="00816197"/>
    <w:rsid w:val="00833919"/>
    <w:rsid w:val="008413C2"/>
    <w:rsid w:val="00841C97"/>
    <w:rsid w:val="008441A9"/>
    <w:rsid w:val="008528B4"/>
    <w:rsid w:val="00853AF3"/>
    <w:rsid w:val="008548EB"/>
    <w:rsid w:val="0085538F"/>
    <w:rsid w:val="00856BE4"/>
    <w:rsid w:val="00864991"/>
    <w:rsid w:val="0087431C"/>
    <w:rsid w:val="00885D1F"/>
    <w:rsid w:val="00891342"/>
    <w:rsid w:val="00892059"/>
    <w:rsid w:val="0089492E"/>
    <w:rsid w:val="008A572A"/>
    <w:rsid w:val="008A71B0"/>
    <w:rsid w:val="008C7985"/>
    <w:rsid w:val="008D755D"/>
    <w:rsid w:val="008D7D28"/>
    <w:rsid w:val="008E5954"/>
    <w:rsid w:val="00904201"/>
    <w:rsid w:val="00920D72"/>
    <w:rsid w:val="00923F0E"/>
    <w:rsid w:val="0093187E"/>
    <w:rsid w:val="00934537"/>
    <w:rsid w:val="00937E7A"/>
    <w:rsid w:val="0094786D"/>
    <w:rsid w:val="00984BB2"/>
    <w:rsid w:val="00986295"/>
    <w:rsid w:val="00991EB6"/>
    <w:rsid w:val="009A08CC"/>
    <w:rsid w:val="009B0F9B"/>
    <w:rsid w:val="009B5853"/>
    <w:rsid w:val="009B77D9"/>
    <w:rsid w:val="009D6382"/>
    <w:rsid w:val="00A20265"/>
    <w:rsid w:val="00A5493E"/>
    <w:rsid w:val="00A70F54"/>
    <w:rsid w:val="00A72C9F"/>
    <w:rsid w:val="00AA599A"/>
    <w:rsid w:val="00AB6C36"/>
    <w:rsid w:val="00AB7433"/>
    <w:rsid w:val="00AC1AE6"/>
    <w:rsid w:val="00AC25C4"/>
    <w:rsid w:val="00AC51BF"/>
    <w:rsid w:val="00AD452D"/>
    <w:rsid w:val="00AE0209"/>
    <w:rsid w:val="00AE72C0"/>
    <w:rsid w:val="00AF743B"/>
    <w:rsid w:val="00B033AD"/>
    <w:rsid w:val="00B156A0"/>
    <w:rsid w:val="00B26C27"/>
    <w:rsid w:val="00B336C0"/>
    <w:rsid w:val="00B403E4"/>
    <w:rsid w:val="00B55709"/>
    <w:rsid w:val="00B650A2"/>
    <w:rsid w:val="00B66087"/>
    <w:rsid w:val="00B774BC"/>
    <w:rsid w:val="00B80240"/>
    <w:rsid w:val="00B863BB"/>
    <w:rsid w:val="00BA38C4"/>
    <w:rsid w:val="00BA6606"/>
    <w:rsid w:val="00C01237"/>
    <w:rsid w:val="00C014EF"/>
    <w:rsid w:val="00C108E1"/>
    <w:rsid w:val="00C304B8"/>
    <w:rsid w:val="00C310E1"/>
    <w:rsid w:val="00C5533C"/>
    <w:rsid w:val="00C70EDE"/>
    <w:rsid w:val="00C7472B"/>
    <w:rsid w:val="00C94AD3"/>
    <w:rsid w:val="00CB2B87"/>
    <w:rsid w:val="00CE1A6A"/>
    <w:rsid w:val="00CE2127"/>
    <w:rsid w:val="00CE467B"/>
    <w:rsid w:val="00CE7926"/>
    <w:rsid w:val="00D028AE"/>
    <w:rsid w:val="00D33ACA"/>
    <w:rsid w:val="00D83501"/>
    <w:rsid w:val="00D83AE8"/>
    <w:rsid w:val="00D87345"/>
    <w:rsid w:val="00D91930"/>
    <w:rsid w:val="00D94816"/>
    <w:rsid w:val="00DA529D"/>
    <w:rsid w:val="00DE4215"/>
    <w:rsid w:val="00E1005E"/>
    <w:rsid w:val="00E10F17"/>
    <w:rsid w:val="00E11EDD"/>
    <w:rsid w:val="00E15475"/>
    <w:rsid w:val="00E234EF"/>
    <w:rsid w:val="00E23A51"/>
    <w:rsid w:val="00E369C9"/>
    <w:rsid w:val="00E514EF"/>
    <w:rsid w:val="00E70552"/>
    <w:rsid w:val="00E757CD"/>
    <w:rsid w:val="00E86694"/>
    <w:rsid w:val="00EA3A7E"/>
    <w:rsid w:val="00EB5AD7"/>
    <w:rsid w:val="00EE0374"/>
    <w:rsid w:val="00EF09ED"/>
    <w:rsid w:val="00F009F5"/>
    <w:rsid w:val="00F24D21"/>
    <w:rsid w:val="00F251AB"/>
    <w:rsid w:val="00F26013"/>
    <w:rsid w:val="00F42297"/>
    <w:rsid w:val="00F66DE8"/>
    <w:rsid w:val="00F8451B"/>
    <w:rsid w:val="00FA5B6F"/>
    <w:rsid w:val="00FB6896"/>
    <w:rsid w:val="00FB6910"/>
    <w:rsid w:val="00FE4849"/>
    <w:rsid w:val="00FF0B57"/>
    <w:rsid w:val="10F262F7"/>
    <w:rsid w:val="217E32DF"/>
    <w:rsid w:val="2E1A5AB2"/>
    <w:rsid w:val="36934FEB"/>
    <w:rsid w:val="3E962286"/>
    <w:rsid w:val="45552B08"/>
    <w:rsid w:val="53115349"/>
    <w:rsid w:val="6053125E"/>
    <w:rsid w:val="6E100582"/>
    <w:rsid w:val="75E26C3C"/>
    <w:rsid w:val="7B21517F"/>
    <w:rsid w:val="7C45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C376B48-0A9E-4EAE-BACD-11151CD2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/>
      <w:szCs w:val="22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Hyperlink"/>
    <w:uiPriority w:val="99"/>
    <w:unhideWhenUsed/>
    <w:qFormat/>
    <w:rPr>
      <w:color w:val="0000FF"/>
      <w:u w:val="single"/>
    </w:rPr>
  </w:style>
  <w:style w:type="paragraph" w:customStyle="1" w:styleId="ecxmsonormal">
    <w:name w:val="ecxmsonormal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6">
    <w:name w:val="页脚 字符"/>
    <w:link w:val="a5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qFormat/>
  </w:style>
  <w:style w:type="character" w:customStyle="1" w:styleId="a4">
    <w:name w:val="纯文本 字符"/>
    <w:link w:val="a3"/>
    <w:qFormat/>
    <w:rPr>
      <w:rFonts w:ascii="宋体" w:hAnsi="Courier New"/>
      <w:kern w:val="2"/>
      <w:sz w:val="21"/>
      <w:szCs w:val="22"/>
    </w:rPr>
  </w:style>
  <w:style w:type="character" w:customStyle="1" w:styleId="10">
    <w:name w:val="标题 1 字符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link w:val="a7"/>
    <w:uiPriority w:val="99"/>
    <w:qFormat/>
    <w:rPr>
      <w:rFonts w:ascii="Times New Roman" w:hAnsi="Times New Roman"/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semiHidden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yongansun</dc:creator>
  <cp:lastModifiedBy>lt</cp:lastModifiedBy>
  <cp:revision>1</cp:revision>
  <cp:lastPrinted>2018-06-01T01:58:00Z</cp:lastPrinted>
  <dcterms:created xsi:type="dcterms:W3CDTF">2018-06-01T02:07:00Z</dcterms:created>
  <dcterms:modified xsi:type="dcterms:W3CDTF">2021-01-16T14:26:00Z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