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886F0" w14:textId="77777777" w:rsidR="003F1BB2" w:rsidRPr="00834C80" w:rsidRDefault="003F1BB2" w:rsidP="003F1BB2">
      <w:pPr>
        <w:widowControl/>
        <w:spacing w:before="120" w:after="72"/>
        <w:jc w:val="left"/>
        <w:outlineLvl w:val="0"/>
        <w:rPr>
          <w:rFonts w:ascii="宋体" w:eastAsia="宋体" w:hAnsi="宋体" w:cs="宋体"/>
          <w:b/>
          <w:bCs/>
          <w:color w:val="4E4E4E"/>
          <w:spacing w:val="-10"/>
          <w:kern w:val="36"/>
          <w:sz w:val="52"/>
          <w:szCs w:val="52"/>
        </w:rPr>
      </w:pPr>
      <w:r w:rsidRPr="00834C80">
        <w:rPr>
          <w:rFonts w:ascii="宋体" w:eastAsia="宋体" w:hAnsi="宋体" w:cs="宋体"/>
          <w:b/>
          <w:bCs/>
          <w:color w:val="4E4E4E"/>
          <w:spacing w:val="-10"/>
          <w:kern w:val="36"/>
          <w:sz w:val="52"/>
          <w:szCs w:val="52"/>
        </w:rPr>
        <w:t>【专辑】单调队列+斜率优化的DP</w:t>
      </w:r>
    </w:p>
    <w:p w14:paraId="5F4D98A7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上次百度之星第二场复赛出了一道单调DP,当时</w:t>
      </w:r>
      <w:bookmarkStart w:id="0" w:name="_GoBack"/>
      <w:bookmarkEnd w:id="0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什么都不会,只知道有个四边形不等式什么的东西,于是套了套模板..还和大牛们对拍了,结果只拿到了60分,如果拿到100分的话,复赛也能晋级了,好在坦克已经晋级了,遗憾不大..但是这类题目最近很风靡,并且十分重要,所以赛后马上补习,四边形的证明有点繁琐,而多数题目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可以转化成斜率优化,但是斜率优化的多数题目却无法转化成四边形不等式,于是重点学习了单调队列+斜率优化的DP</w:t>
      </w:r>
    </w:p>
    <w:p w14:paraId="3EE614FC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先介绍下单调队列……好吧,就字面上的意思..具体可以百度一下</w:t>
      </w:r>
    </w:p>
    <w:p w14:paraId="1BBFEAFB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斜率优化的话看这个</w:t>
      </w:r>
      <w:hyperlink r:id="rId7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论文</w:t>
        </w:r>
      </w:hyperlink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比较爽(这篇论文不是专门讲斜率优化的,但是我学斜率优化就是</w:t>
      </w:r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从例二那里</w:t>
      </w:r>
      <w:proofErr w:type="gram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受到启发的)</w:t>
      </w:r>
    </w:p>
    <w:p w14:paraId="2CA65416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然后</w:t>
      </w:r>
      <w:r w:rsidR="00133114" w:rsidRPr="00834C80">
        <w:rPr>
          <w:sz w:val="52"/>
          <w:szCs w:val="52"/>
        </w:rPr>
        <w:fldChar w:fldCharType="begin"/>
      </w:r>
      <w:r w:rsidR="00133114" w:rsidRPr="00834C80">
        <w:rPr>
          <w:sz w:val="52"/>
          <w:szCs w:val="52"/>
        </w:rPr>
        <w:instrText xml:space="preserve"> HYPERLINK "http://www.docin.com/p-49960245.html" </w:instrText>
      </w:r>
      <w:r w:rsidR="00133114" w:rsidRPr="00834C80">
        <w:rPr>
          <w:sz w:val="52"/>
          <w:szCs w:val="52"/>
        </w:rPr>
        <w:fldChar w:fldCharType="separate"/>
      </w:r>
      <w:r w:rsidRPr="00834C80">
        <w:rPr>
          <w:rFonts w:ascii="宋体" w:eastAsia="宋体" w:hAnsi="宋体" w:cs="宋体"/>
          <w:color w:val="0071BB"/>
          <w:kern w:val="0"/>
          <w:sz w:val="52"/>
          <w:szCs w:val="52"/>
          <w:u w:val="single"/>
        </w:rPr>
        <w:t>这篇</w:t>
      </w:r>
      <w:r w:rsidR="00133114" w:rsidRPr="00834C80">
        <w:rPr>
          <w:rFonts w:ascii="宋体" w:eastAsia="宋体" w:hAnsi="宋体" w:cs="宋体"/>
          <w:color w:val="0071BB"/>
          <w:kern w:val="0"/>
          <w:sz w:val="52"/>
          <w:szCs w:val="52"/>
          <w:u w:val="single"/>
        </w:rPr>
        <w:fldChar w:fldCharType="end"/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就是</w:t>
      </w:r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进阶了</w:t>
      </w:r>
      <w:proofErr w:type="gram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,里边的5个例题从浅到深解析的很好</w:t>
      </w:r>
    </w:p>
    <w:p w14:paraId="03F48C9D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从易到难找了几道题目(后边标记的复杂度都是</w:t>
      </w:r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算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决策那</w:t>
      </w:r>
      <w:proofErr w:type="gramEnd"/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维的复杂度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834C80">
        <w:rPr>
          <w:rFonts w:ascii="宋体" w:eastAsia="宋体" w:hAnsi="宋体" w:cs="宋体"/>
          <w:color w:val="FF0000"/>
          <w:kern w:val="0"/>
          <w:sz w:val="52"/>
          <w:szCs w:val="52"/>
        </w:rPr>
        <w:t>单纯的单调队列: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8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志愿者选拔</w:t>
        </w:r>
      </w:hyperlink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最最入门的单调队列,而且是</w:t>
      </w:r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很</w:t>
      </w:r>
      <w:proofErr w:type="gram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形象的排队问题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9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Sliding Window</w:t>
        </w:r>
      </w:hyperlink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同上题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0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Max Sum of Max-K-sub-sequence</w:t>
        </w:r>
      </w:hyperlink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差不多同上题,不过就是先求[1,i]的和,然后循环的,延迟一倍处理一下</w:t>
      </w:r>
    </w:p>
    <w:p w14:paraId="57C3147D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FF0000"/>
          <w:kern w:val="0"/>
          <w:sz w:val="52"/>
          <w:szCs w:val="52"/>
        </w:rPr>
        <w:t>单调队列优化的DP: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1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Trade</w:t>
        </w:r>
      </w:hyperlink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本来是O(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MaxP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*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MaxP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*T*T)的,T的那一维比较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好优化,要取W前天最好的,那么每次都记录前W</w:t>
      </w:r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天最好</w:t>
      </w:r>
      <w:proofErr w:type="gram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的,而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MaxP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那一维的话我是买入做一次单调队列,卖出再做一次.最后复杂度O(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Maxp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*T)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2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Subsequence</w:t>
        </w:r>
      </w:hyperlink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记录单调递增和递减两个队列,然后判断队列第一个元素是否在范围内,不在的话更新最前面一个点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3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【noi2005试题】瑰丽华尔兹</w:t>
        </w:r>
      </w:hyperlink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这</w:t>
      </w:r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题比较</w:t>
      </w:r>
      <w:proofErr w:type="gram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好玩,状态是[K][N][M],每次偏移的时候取前T</w:t>
      </w:r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个</w:t>
      </w:r>
      <w:proofErr w:type="gram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点里最优的那个值(设偏移T = e-s+1秒钟),转移方程其实就是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 xml:space="preserve">以向下偏移为例: 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dp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[k][i][j] = max{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dp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[k-1][i-l][j] + (i-l)}(0&lt;=l&lt;=T) ,于是我们可以用单调队列优化掉枚举l的那一维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4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Cut the Sequence</w:t>
        </w:r>
      </w:hyperlink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O(n*logn)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这次每段的决策长度不是确定的,但是可以看出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下界是单调递增的,我们先二分把每个点的决策下界求出来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每次的最佳决策</w:t>
      </w:r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点其实</w:t>
      </w:r>
      <w:proofErr w:type="gram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是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dp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[ limit[i] ] + 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que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[lo].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val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(limit[i]是i的决策下界)所以为了保证这个下界最好,要建一个BST来维护最小值(这篇论文里有详细介绍)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5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Sequence Partitioning</w:t>
        </w:r>
      </w:hyperlink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(同上题,需要用BST优化) 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O(n*</w:t>
      </w:r>
      <w:proofErr w:type="spellStart"/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logn</w:t>
      </w:r>
      <w:proofErr w:type="spellEnd"/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*</w:t>
      </w:r>
      <w:proofErr w:type="spellStart"/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logn</w:t>
      </w:r>
      <w:proofErr w:type="spellEnd"/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cdq</w:t>
      </w:r>
      <w:proofErr w:type="spellEnd"/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的神题</w:t>
      </w:r>
      <w:proofErr w:type="gram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,仔细观察研究后可以发现二分答案之后和上题一样.</w:t>
      </w:r>
    </w:p>
    <w:p w14:paraId="71F5D4C0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FF0000"/>
          <w:kern w:val="0"/>
          <w:sz w:val="52"/>
          <w:szCs w:val="52"/>
        </w:rPr>
        <w:t>斜率优化:</w:t>
      </w:r>
    </w:p>
    <w:p w14:paraId="7EEFC5AE" w14:textId="77777777" w:rsidR="003F1BB2" w:rsidRPr="00834C80" w:rsidRDefault="00FE3FED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hyperlink r:id="rId16" w:history="1">
        <w:r w:rsidR="003F1BB2"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MAX Average Problem</w:t>
        </w:r>
      </w:hyperlink>
      <w:r w:rsidR="003F1BB2"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</w:t>
      </w:r>
      <w:r w:rsidR="003F1BB2"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O(n)</w:t>
      </w:r>
      <w:r w:rsidR="003F1BB2"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这是基础,裸的数形结合:第一篇</w:t>
      </w:r>
      <w:proofErr w:type="gramStart"/>
      <w:r w:rsidR="003F1BB2"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树形结合</w:t>
      </w:r>
      <w:proofErr w:type="gramEnd"/>
      <w:r w:rsidR="003F1BB2"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题目里的例题</w:t>
      </w:r>
    </w:p>
    <w:p w14:paraId="4F7F8EAF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下边的题都是需要构造(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x,y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)和斜率的: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7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锯木场选址</w:t>
        </w:r>
      </w:hyperlink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 xml:space="preserve"> 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经典题目,第二篇论文里有类似的(例四.仓库建设 Storage)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http://61.187.179.132:8080/JudgeOnline/showproblem?problem_id=1010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 xml:space="preserve"> 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第二篇论文里的例三.玩具装箱Toy(不过论文里写的烦了O(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nlogn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),用转化成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x,y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,斜率的方法可以O(n)解决)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8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Lawrence</w:t>
        </w:r>
      </w:hyperlink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这题也可用四边形不等式解决,证明出来就好.斜率也可以OK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19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Print Article</w:t>
        </w:r>
      </w:hyperlink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比较简单的斜率.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834C80">
        <w:rPr>
          <w:rFonts w:ascii="宋体" w:eastAsia="宋体" w:hAnsi="宋体" w:cs="宋体"/>
          <w:color w:val="FF0000"/>
          <w:kern w:val="0"/>
          <w:sz w:val="52"/>
          <w:szCs w:val="52"/>
        </w:rPr>
        <w:t>BST 解决不单调的DP问题=.=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(为了这题,我特地去学了</w:t>
      </w:r>
      <w:r w:rsidR="00133114" w:rsidRPr="00834C80">
        <w:rPr>
          <w:sz w:val="52"/>
          <w:szCs w:val="52"/>
        </w:rPr>
        <w:fldChar w:fldCharType="begin"/>
      </w:r>
      <w:r w:rsidR="00133114" w:rsidRPr="00834C80">
        <w:rPr>
          <w:sz w:val="52"/>
          <w:szCs w:val="52"/>
        </w:rPr>
        <w:instrText xml:space="preserve"> HYPERLINK "http://www.notonlysuccess.com/?p=699" </w:instrText>
      </w:r>
      <w:r w:rsidR="00133114" w:rsidRPr="00834C80">
        <w:rPr>
          <w:sz w:val="52"/>
          <w:szCs w:val="52"/>
        </w:rPr>
        <w:fldChar w:fldCharType="separate"/>
      </w:r>
      <w:r w:rsidRPr="00834C80">
        <w:rPr>
          <w:rFonts w:ascii="宋体" w:eastAsia="宋体" w:hAnsi="宋体" w:cs="宋体"/>
          <w:color w:val="0071BB"/>
          <w:kern w:val="0"/>
          <w:sz w:val="52"/>
          <w:szCs w:val="52"/>
          <w:u w:val="single"/>
        </w:rPr>
        <w:t>sbt</w:t>
      </w:r>
      <w:r w:rsidR="00133114" w:rsidRPr="00834C80">
        <w:rPr>
          <w:rFonts w:ascii="宋体" w:eastAsia="宋体" w:hAnsi="宋体" w:cs="宋体"/>
          <w:color w:val="0071BB"/>
          <w:kern w:val="0"/>
          <w:sz w:val="52"/>
          <w:szCs w:val="52"/>
          <w:u w:val="single"/>
        </w:rPr>
        <w:fldChar w:fldCharType="end"/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和</w:t>
      </w:r>
      <w:r w:rsidR="00133114" w:rsidRPr="00834C80">
        <w:rPr>
          <w:sz w:val="52"/>
          <w:szCs w:val="52"/>
        </w:rPr>
        <w:fldChar w:fldCharType="begin"/>
      </w:r>
      <w:r w:rsidR="00133114" w:rsidRPr="00834C80">
        <w:rPr>
          <w:sz w:val="52"/>
          <w:szCs w:val="52"/>
        </w:rPr>
        <w:instrText xml:space="preserve"> HYPERLINK "http://www.notonlysuccess.com/?p=709" </w:instrText>
      </w:r>
      <w:r w:rsidR="00133114" w:rsidRPr="00834C80">
        <w:rPr>
          <w:sz w:val="52"/>
          <w:szCs w:val="52"/>
        </w:rPr>
        <w:fldChar w:fldCharType="separate"/>
      </w:r>
      <w:r w:rsidRPr="00834C80">
        <w:rPr>
          <w:rFonts w:ascii="宋体" w:eastAsia="宋体" w:hAnsi="宋体" w:cs="宋体"/>
          <w:color w:val="0071BB"/>
          <w:kern w:val="0"/>
          <w:sz w:val="52"/>
          <w:szCs w:val="52"/>
          <w:u w:val="single"/>
        </w:rPr>
        <w:t>splay</w:t>
      </w:r>
      <w:r w:rsidR="00133114" w:rsidRPr="00834C80">
        <w:rPr>
          <w:rFonts w:ascii="宋体" w:eastAsia="宋体" w:hAnsi="宋体" w:cs="宋体"/>
          <w:color w:val="0071BB"/>
          <w:kern w:val="0"/>
          <w:sz w:val="52"/>
          <w:szCs w:val="52"/>
          <w:u w:val="single"/>
        </w:rPr>
        <w:fldChar w:fldCharType="end"/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hyperlink r:id="rId20" w:history="1">
        <w:r w:rsidRPr="00834C80">
          <w:rPr>
            <w:rFonts w:ascii="宋体" w:eastAsia="宋体" w:hAnsi="宋体" w:cs="宋体"/>
            <w:color w:val="0071BB"/>
            <w:kern w:val="0"/>
            <w:sz w:val="52"/>
            <w:szCs w:val="52"/>
            <w:u w:val="single"/>
          </w:rPr>
          <w:t>【noi2007试题】货币兑换</w:t>
        </w:r>
      </w:hyperlink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 xml:space="preserve"> </w:t>
      </w:r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O(n*</w:t>
      </w:r>
      <w:proofErr w:type="spellStart"/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logn</w:t>
      </w:r>
      <w:proofErr w:type="spellEnd"/>
      <w:r w:rsidRPr="00834C80">
        <w:rPr>
          <w:rFonts w:ascii="宋体" w:eastAsia="宋体" w:hAnsi="宋体" w:cs="宋体"/>
          <w:color w:val="00FF00"/>
          <w:kern w:val="0"/>
          <w:sz w:val="52"/>
          <w:szCs w:val="52"/>
        </w:rPr>
        <w:t>)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  <w:t>点的坐标(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x,y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)不递增,斜率也不递增.于是悲剧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了,单调队列没办法从中间插入维护,所以这类题目就要用到BST这类数据结构来求最大值,还有从中间斜率和点的单调性.论文上的最后一道例题</w:t>
      </w:r>
    </w:p>
    <w:p w14:paraId="6B91ADC2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FF0000"/>
          <w:kern w:val="0"/>
          <w:sz w:val="52"/>
          <w:szCs w:val="52"/>
        </w:rPr>
        <w:t>总结</w:t>
      </w:r>
    </w:p>
    <w:p w14:paraId="4EC3D1AE" w14:textId="77777777" w:rsidR="003F1BB2" w:rsidRPr="00834C80" w:rsidRDefault="003F1BB2" w:rsidP="003F1BB2">
      <w:pPr>
        <w:widowControl/>
        <w:spacing w:before="144" w:after="72" w:line="360" w:lineRule="auto"/>
        <w:jc w:val="left"/>
        <w:rPr>
          <w:rFonts w:ascii="宋体" w:eastAsia="宋体" w:hAnsi="宋体" w:cs="宋体"/>
          <w:color w:val="4E4E4E"/>
          <w:kern w:val="0"/>
          <w:sz w:val="52"/>
          <w:szCs w:val="52"/>
        </w:rPr>
      </w:pP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做了这么多</w:t>
      </w:r>
      <w:proofErr w:type="gram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题之后</w:t>
      </w:r>
      <w:proofErr w:type="gram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发现其实单调队列+斜率的DP只要推出X,Y,还有斜率之后,差不多就是模板题了.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br/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lastRenderedPageBreak/>
        <w:t>对于一些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dp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[...][i] = max(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dp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[...][j]+w[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j,i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])的问题,只要能把w[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j,i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]化简成类似</w:t>
      </w:r>
      <w:r w:rsidRPr="00834C80">
        <w:rPr>
          <w:rFonts w:ascii="宋体" w:eastAsia="宋体" w:hAnsi="宋体" w:cs="宋体"/>
          <w:color w:val="FF0000"/>
          <w:kern w:val="0"/>
          <w:sz w:val="52"/>
          <w:szCs w:val="52"/>
        </w:rPr>
        <w:t>( cost[j] – cost[i-1] – sum[i-1] * (sum[j] – sum[i-1]) 这个是Lawrence这题的化简</w:t>
      </w:r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)只和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j,i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自身相关的表达式,就能用上述的方法优化(符合单调性的话就O(n),不符合就可以用splay优化到O(</w:t>
      </w:r>
      <w:proofErr w:type="spellStart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nlogn</w:t>
      </w:r>
      <w:proofErr w:type="spellEnd"/>
      <w:r w:rsidRPr="00834C80">
        <w:rPr>
          <w:rFonts w:ascii="宋体" w:eastAsia="宋体" w:hAnsi="宋体" w:cs="宋体"/>
          <w:color w:val="4E4E4E"/>
          <w:kern w:val="0"/>
          <w:sz w:val="52"/>
          <w:szCs w:val="52"/>
        </w:rPr>
        <w:t>)),非常的灵活.</w:t>
      </w:r>
    </w:p>
    <w:p w14:paraId="494FD0C2" w14:textId="77777777" w:rsidR="00F85664" w:rsidRPr="00834C80" w:rsidRDefault="00FE3FED">
      <w:pPr>
        <w:rPr>
          <w:sz w:val="52"/>
          <w:szCs w:val="52"/>
        </w:rPr>
      </w:pPr>
    </w:p>
    <w:sectPr w:rsidR="00F85664" w:rsidRPr="00834C80" w:rsidSect="003F39B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4360" w:h="10740" w:orient="landscape" w:code="15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DA0520" w14:textId="77777777" w:rsidR="00FE3FED" w:rsidRDefault="00FE3FED" w:rsidP="003F39B0">
      <w:r>
        <w:separator/>
      </w:r>
    </w:p>
  </w:endnote>
  <w:endnote w:type="continuationSeparator" w:id="0">
    <w:p w14:paraId="1A9665DE" w14:textId="77777777" w:rsidR="00FE3FED" w:rsidRDefault="00FE3FED" w:rsidP="003F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562F1" w14:textId="77777777" w:rsidR="003F39B0" w:rsidRDefault="003F39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F76DC" w14:textId="77777777" w:rsidR="003F39B0" w:rsidRDefault="003F39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BC57B" w14:textId="77777777" w:rsidR="003F39B0" w:rsidRDefault="003F39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B1B4C" w14:textId="77777777" w:rsidR="00FE3FED" w:rsidRDefault="00FE3FED" w:rsidP="003F39B0">
      <w:r>
        <w:separator/>
      </w:r>
    </w:p>
  </w:footnote>
  <w:footnote w:type="continuationSeparator" w:id="0">
    <w:p w14:paraId="158C1BB0" w14:textId="77777777" w:rsidR="00FE3FED" w:rsidRDefault="00FE3FED" w:rsidP="003F3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65C8" w14:textId="77777777" w:rsidR="003F39B0" w:rsidRDefault="003F39B0" w:rsidP="003F39B0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F2F68" w14:textId="77777777" w:rsidR="003F39B0" w:rsidRDefault="003F39B0" w:rsidP="003F39B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1391E" w14:textId="77777777" w:rsidR="003F39B0" w:rsidRDefault="003F39B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7B"/>
    <w:rsid w:val="00133114"/>
    <w:rsid w:val="003D1D05"/>
    <w:rsid w:val="003F1BB2"/>
    <w:rsid w:val="003F39B0"/>
    <w:rsid w:val="005606D8"/>
    <w:rsid w:val="00834C80"/>
    <w:rsid w:val="00B60762"/>
    <w:rsid w:val="00C56A7B"/>
    <w:rsid w:val="00FE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A0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1BB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F1BB2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F3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9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9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B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1BB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F1BB2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F3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9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8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9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fzu.edu.cn/problem.php?pid=1894" TargetMode="External"/><Relationship Id="rId13" Type="http://schemas.openxmlformats.org/officeDocument/2006/relationships/hyperlink" Target="http://mail.bashu.cn:8080/BSoiOnline/showproblem?problem_id=2247" TargetMode="External"/><Relationship Id="rId18" Type="http://schemas.openxmlformats.org/officeDocument/2006/relationships/hyperlink" Target="http://acm.hdu.edu.cn/showproblem.php?pid=2829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docin.com/p-47950655.html" TargetMode="External"/><Relationship Id="rId12" Type="http://schemas.openxmlformats.org/officeDocument/2006/relationships/hyperlink" Target="http://acm.hdu.edu.cn/showproblem.php?pid=3530" TargetMode="External"/><Relationship Id="rId17" Type="http://schemas.openxmlformats.org/officeDocument/2006/relationships/hyperlink" Target="http://mail.bashu.cn:8080/BSoiOnline/showproblem?problem_id=2684" TargetMode="External"/><Relationship Id="rId25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hyperlink" Target="http://acm.hdu.edu.cn/showproblem.php?pid=2993" TargetMode="External"/><Relationship Id="rId20" Type="http://schemas.openxmlformats.org/officeDocument/2006/relationships/hyperlink" Target="http://mail.bashu.cn:8080/BSoiOnline/showproblem?problem_id=2238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acm.hdu.edu.cn/showproblem.php?pid=3401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acm.pku.edu.cn/JudgeOnline/problem?id=3245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acm.hdu.edu.cn/showproblem.php?pid=3415" TargetMode="External"/><Relationship Id="rId19" Type="http://schemas.openxmlformats.org/officeDocument/2006/relationships/hyperlink" Target="http://acm.hdu.edu.cn/showproblem.php?pid=35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pku.edu.cn/JudgeOnline/problem?id=2823" TargetMode="External"/><Relationship Id="rId14" Type="http://schemas.openxmlformats.org/officeDocument/2006/relationships/hyperlink" Target="http://acm.pku.edu.cn/JudgeOnline/problem?id=3017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9</cp:revision>
  <dcterms:created xsi:type="dcterms:W3CDTF">2010-09-02T05:20:00Z</dcterms:created>
  <dcterms:modified xsi:type="dcterms:W3CDTF">2011-02-24T10:23:00Z</dcterms:modified>
</cp:coreProperties>
</file>