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C184A" w14:textId="77777777" w:rsidR="00DB44E7" w:rsidRPr="007536B7" w:rsidRDefault="00DB44E7" w:rsidP="00DB44E7">
      <w:pPr>
        <w:widowControl/>
        <w:spacing w:before="120" w:after="72"/>
        <w:jc w:val="left"/>
        <w:outlineLvl w:val="0"/>
        <w:rPr>
          <w:rFonts w:ascii="宋体" w:eastAsia="宋体" w:hAnsi="宋体" w:cs="宋体"/>
          <w:b/>
          <w:bCs/>
          <w:color w:val="4E4E4E"/>
          <w:spacing w:val="-10"/>
          <w:kern w:val="36"/>
          <w:sz w:val="52"/>
          <w:szCs w:val="52"/>
        </w:rPr>
      </w:pPr>
      <w:bookmarkStart w:id="0" w:name="_GoBack"/>
      <w:r w:rsidRPr="007536B7">
        <w:rPr>
          <w:rFonts w:ascii="宋体" w:eastAsia="宋体" w:hAnsi="宋体" w:cs="宋体"/>
          <w:b/>
          <w:bCs/>
          <w:color w:val="4E4E4E"/>
          <w:spacing w:val="-10"/>
          <w:kern w:val="36"/>
          <w:sz w:val="52"/>
          <w:szCs w:val="52"/>
        </w:rPr>
        <w:t>【专辑】插头DP</w:t>
      </w:r>
    </w:p>
    <w:p w14:paraId="6D4CB874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先</w:t>
      </w:r>
      <w:proofErr w:type="gram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献上陈丹琦</w:t>
      </w:r>
      <w:proofErr w:type="gramEnd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的大作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fldChar w:fldCharType="begin"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instrText xml:space="preserve"> HYPERLINK "http://www.docin.com/p-46797997.html" </w:instrTex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fldChar w:fldCharType="separate"/>
      </w:r>
      <w:r w:rsidRPr="007536B7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t>http://www.docin.com/p-46797997.html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fldChar w:fldCharType="end"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最近学习了这个与Dancing Links一样优美的插头DP (私以为这个算法将成为和去年的Dancing Links一样的热门算法)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从</w:t>
      </w:r>
      <w:r w:rsidRPr="007536B7">
        <w:rPr>
          <w:rFonts w:ascii="宋体" w:eastAsia="宋体" w:hAnsi="宋体" w:cs="宋体"/>
          <w:color w:val="FF0000"/>
          <w:kern w:val="0"/>
          <w:sz w:val="52"/>
          <w:szCs w:val="52"/>
        </w:rPr>
        <w:t>简单回路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(2进制)，</w:t>
      </w:r>
      <w:r w:rsidRPr="007536B7">
        <w:rPr>
          <w:rFonts w:ascii="宋体" w:eastAsia="宋体" w:hAnsi="宋体" w:cs="宋体"/>
          <w:color w:val="FF0000"/>
          <w:kern w:val="0"/>
          <w:sz w:val="52"/>
          <w:szCs w:val="52"/>
        </w:rPr>
        <w:t>哈密顿回路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(3进制)，再到</w:t>
      </w:r>
      <w:r w:rsidRPr="007536B7">
        <w:rPr>
          <w:rFonts w:ascii="宋体" w:eastAsia="宋体" w:hAnsi="宋体" w:cs="宋体"/>
          <w:color w:val="FF0000"/>
          <w:kern w:val="0"/>
          <w:sz w:val="52"/>
          <w:szCs w:val="52"/>
        </w:rPr>
        <w:t>简单路径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(4进制)，</w:t>
      </w:r>
      <w:r w:rsidRPr="007536B7">
        <w:rPr>
          <w:rFonts w:ascii="宋体" w:eastAsia="宋体" w:hAnsi="宋体" w:cs="宋体"/>
          <w:color w:val="FF0000"/>
          <w:kern w:val="0"/>
          <w:sz w:val="52"/>
          <w:szCs w:val="52"/>
        </w:rPr>
        <w:t>广义路径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(5进制)，每深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入一层研究，就对这个算法有着更深刻的理解与着迷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同以往一样专题，下边分析几道题目: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0000FF"/>
          <w:kern w:val="0"/>
          <w:sz w:val="52"/>
          <w:szCs w:val="52"/>
        </w:rPr>
        <w:t>多条回路</w:t>
      </w:r>
    </w:p>
    <w:p w14:paraId="334D37B9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5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>Eat the Trees</w:t>
        </w:r>
      </w:hyperlink>
    </w:p>
    <w:p w14:paraId="345F782B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可以说是最最入门的插头DP题目,只要求用回路把所有格子全部走遍,所以都不用分左插头右插头,能合并就合并</w:t>
      </w:r>
    </w:p>
    <w:p w14:paraId="4D91D9CB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0000FF"/>
          <w:kern w:val="0"/>
          <w:sz w:val="52"/>
          <w:szCs w:val="52"/>
        </w:rPr>
        <w:t>哈密顿回路</w:t>
      </w:r>
    </w:p>
    <w:p w14:paraId="6F5D2838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6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 xml:space="preserve">Formula 1 </w:t>
        </w:r>
      </w:hyperlink>
    </w:p>
    <w:p w14:paraId="63DCE6A0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论文上的入门题,求有多少回路,论文已经介绍了很详细,这里不再解释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由于是模板题,自然要大大的优化下,交了N遍,效率终于排到了rank1</w:t>
      </w:r>
    </w:p>
    <w:p w14:paraId="2C8872C0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7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 xml:space="preserve">Tony’s Tour </w:t>
        </w:r>
      </w:hyperlink>
    </w:p>
    <w:p w14:paraId="09A6F570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楼教主的</w:t>
      </w:r>
      <w:proofErr w:type="gram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男人八题</w:t>
      </w:r>
      <w:proofErr w:type="gramEnd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,同上,论文上有构成回路的方法,解法与上题一模一样</w:t>
      </w:r>
    </w:p>
    <w:p w14:paraId="65227A50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8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 xml:space="preserve">Pipes </w:t>
        </w:r>
      </w:hyperlink>
    </w:p>
    <w:p w14:paraId="76BB4AD7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这题加上了权值,转移的时候很简单,DP处只要换成</w:t>
      </w:r>
      <w:proofErr w:type="gram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加权值</w:t>
      </w:r>
      <w:proofErr w:type="gramEnd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以及比较大小就OK啦</w:t>
      </w:r>
    </w:p>
    <w:p w14:paraId="0A331D02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9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 xml:space="preserve">Tour in the Castle </w:t>
        </w:r>
      </w:hyperlink>
    </w:p>
    <w:p w14:paraId="65EC95CA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M很大,要很敏感的联想到矩阵,每列之间的转移建出方程,然后建矩阵求解,此题预处理只花了40MS,大部分时间用在矩阵上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下边是对于每个N所构成的K阶矩阵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2.2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3.4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4.7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5.20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6.33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7.114</w:t>
      </w:r>
    </w:p>
    <w:p w14:paraId="403B4BD6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10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>Plan</w:t>
        </w:r>
      </w:hyperlink>
    </w:p>
    <w:p w14:paraId="3DD92855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HDOJ月赛刚刚出的题，我也正是因为比赛钱要测试</w:t>
      </w:r>
      <w:proofErr w:type="gram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这题才去</w:t>
      </w:r>
      <w:proofErr w:type="gramEnd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学了这个算法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此题构图和教主那题差不多，差别是不要走过所有的格子，所以可以让有些格子没有插头</w:t>
      </w:r>
    </w:p>
    <w:p w14:paraId="4EED2BAE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0000FF"/>
          <w:kern w:val="0"/>
          <w:sz w:val="52"/>
          <w:szCs w:val="52"/>
        </w:rPr>
        <w:t>简单路径</w:t>
      </w:r>
    </w:p>
    <w:p w14:paraId="7BB19424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11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 xml:space="preserve">Manhattan Wiring </w:t>
        </w:r>
      </w:hyperlink>
    </w:p>
    <w:p w14:paraId="668D126D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找两条不相交的路,由于是要找最小的路,所以一些成环的一定是多余的路径,一定会被更新掉,所以就不必分左插头右插头,并且独立插头的位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子都已经标好了,所以只要用3进制来表示是2的插头还是3的插头就OK了</w:t>
      </w:r>
    </w:p>
    <w:p w14:paraId="4D08C846" w14:textId="77777777" w:rsidR="00DB44E7" w:rsidRPr="007536B7" w:rsidRDefault="007536B7" w:rsidP="00DB44E7">
      <w:pPr>
        <w:widowControl/>
        <w:spacing w:before="168" w:after="48" w:line="264" w:lineRule="auto"/>
        <w:jc w:val="left"/>
        <w:outlineLvl w:val="2"/>
        <w:rPr>
          <w:rFonts w:ascii="宋体" w:eastAsia="宋体" w:hAnsi="宋体" w:cs="宋体"/>
          <w:color w:val="4E4E4E"/>
          <w:spacing w:val="-5"/>
          <w:kern w:val="0"/>
          <w:sz w:val="52"/>
          <w:szCs w:val="52"/>
        </w:rPr>
      </w:pPr>
      <w:hyperlink r:id="rId12" w:history="1">
        <w:r w:rsidR="00DB44E7" w:rsidRPr="007536B7">
          <w:rPr>
            <w:rFonts w:ascii="宋体" w:eastAsia="宋体" w:hAnsi="宋体" w:cs="宋体"/>
            <w:color w:val="0071BB"/>
            <w:spacing w:val="-5"/>
            <w:kern w:val="0"/>
            <w:sz w:val="52"/>
            <w:szCs w:val="52"/>
            <w:u w:val="single"/>
          </w:rPr>
          <w:t>Beautiful Meadow</w:t>
        </w:r>
      </w:hyperlink>
    </w:p>
    <w:p w14:paraId="64F7F5C0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proofErr w:type="spell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cpg</w:t>
      </w:r>
      <w:proofErr w:type="spellEnd"/>
      <w:proofErr w:type="gram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的神题</w:t>
      </w:r>
      <w:proofErr w:type="gramEnd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,我能找到唯一一道简单路径的题,用论文中4进制表示的方法就能过,不过数据不是很强,我一开始错误的程序都过了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AC的同学请再试试下边这组数据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2 7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1 1 1 0 1 1 1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1 0 1 0 1 0 1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答案是5,我错误的程序跑出来是8</w:t>
      </w:r>
    </w:p>
    <w:p w14:paraId="179BBC2A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0000FF"/>
          <w:kern w:val="0"/>
          <w:sz w:val="52"/>
          <w:szCs w:val="52"/>
        </w:rPr>
        <w:t>广义路径(由于用到5进制,四种插头,多了个中间插头,所以要分25种情况讨论,省赛迫在眉睫,暂时没时间搞这个了,等以后有空再来填这个大坑…..虽然用最小表示法的话可以较为简单的表示,但是效率不够高)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生成树计数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fldChar w:fldCharType="begin"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instrText xml:space="preserve"> HYPERLINK "http://www.box.net/shared/k5pp5ixc84" </w:instrTex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fldChar w:fldCharType="separate"/>
      </w:r>
      <w:r w:rsidRPr="007536B7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t>http://www.box.net/shared/k5pp5ixc84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fldChar w:fldCharType="end"/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Delicious Cake </w:t>
      </w:r>
      <w:hyperlink r:id="rId13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http://www.acm.cs.ecnu.edu.cn/problem.php?problemid=1739</w:t>
        </w:r>
      </w:hyperlink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Black and </w:t>
      </w:r>
      <w:proofErr w:type="spellStart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Whit</w:t>
      </w:r>
      <w:proofErr w:type="spellEnd"/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4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http://uva.onlinejudge.org/index.php?option=com_onlinejudge&amp;Itemid=8&amp;category=17&amp;page=show_problem&amp;problem=1513</w:t>
        </w:r>
      </w:hyperlink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5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Rocket Mania</w:t>
        </w:r>
      </w:hyperlink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hyperlink r:id="rId16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http://acm.zju.edu.cn/onlinejudge/showProblem.do?problemCode=2125</w:t>
        </w:r>
      </w:hyperlink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Rocket Mania Plus </w:t>
      </w:r>
      <w:hyperlink r:id="rId17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http://acm.zju.edu.cn/onlinejudge/showProblem.do?problemCode=2126</w:t>
        </w:r>
      </w:hyperlink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Maze Statistics</w:t>
      </w: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8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http://uva.onlinejudge.org/index.php?opti</w:t>
        </w:r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lastRenderedPageBreak/>
          <w:t>on=com_onlinejudge&amp;Itemid=8&amp;category=17&amp;page=show_problem&amp;problem=1472</w:t>
        </w:r>
      </w:hyperlink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2010Harbin finals E Channel </w:t>
      </w:r>
      <w:hyperlink r:id="rId19" w:history="1">
        <w:r w:rsidRPr="007536B7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http://acmicpc-live-archive.uva.es/nuevoportal/</w:t>
        </w:r>
      </w:hyperlink>
    </w:p>
    <w:p w14:paraId="4C8E62EF" w14:textId="77777777" w:rsidR="00DB44E7" w:rsidRPr="007536B7" w:rsidRDefault="00DB44E7" w:rsidP="00DB44E7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7536B7">
        <w:rPr>
          <w:rFonts w:ascii="宋体" w:eastAsia="宋体" w:hAnsi="宋体" w:cs="宋体"/>
          <w:color w:val="4E4E4E"/>
          <w:kern w:val="0"/>
          <w:sz w:val="52"/>
          <w:szCs w:val="52"/>
        </w:rPr>
        <w:t>还是等完成了上边这个大坑后再献上全部模板….</w:t>
      </w:r>
    </w:p>
    <w:bookmarkEnd w:id="0"/>
    <w:p w14:paraId="0D765633" w14:textId="77777777" w:rsidR="00F85664" w:rsidRPr="007536B7" w:rsidRDefault="007536B7">
      <w:pPr>
        <w:rPr>
          <w:sz w:val="52"/>
          <w:szCs w:val="52"/>
        </w:rPr>
      </w:pPr>
    </w:p>
    <w:sectPr w:rsidR="00F85664" w:rsidRPr="007536B7" w:rsidSect="00447952">
      <w:pgSz w:w="14360" w:h="10740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C3"/>
    <w:rsid w:val="003D1D05"/>
    <w:rsid w:val="00447952"/>
    <w:rsid w:val="005606D8"/>
    <w:rsid w:val="005D1B9F"/>
    <w:rsid w:val="006E2EA3"/>
    <w:rsid w:val="007536B7"/>
    <w:rsid w:val="009A2144"/>
    <w:rsid w:val="00A303C3"/>
    <w:rsid w:val="00DB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C2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4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4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B44E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B44E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4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4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B44E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B44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8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964" TargetMode="External"/><Relationship Id="rId13" Type="http://schemas.openxmlformats.org/officeDocument/2006/relationships/hyperlink" Target="http://www.acm.cs.ecnu.edu.cn/problem.php?problemid=1739" TargetMode="External"/><Relationship Id="rId18" Type="http://schemas.openxmlformats.org/officeDocument/2006/relationships/hyperlink" Target="http://uva.onlinejudge.org/index.php?option=com_onlinejudge&amp;Itemid=8&amp;category=17&amp;page=show_problem&amp;problem=147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cm.pku.edu.cn/JudgeOnline/problem?id=1739" TargetMode="External"/><Relationship Id="rId12" Type="http://schemas.openxmlformats.org/officeDocument/2006/relationships/hyperlink" Target="http://acm.zju.edu.cn/onlinejudge/showProblem.do?problemId=3396" TargetMode="External"/><Relationship Id="rId17" Type="http://schemas.openxmlformats.org/officeDocument/2006/relationships/hyperlink" Target="http://acm.zju.edu.cn/onlinejudge/showProblem.do?problemCode=212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m.zju.edu.cn/onlinejudge/showProblem.do?problemCode=212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cm.timus.ru/problem.aspx?space=1&amp;num=1519" TargetMode="External"/><Relationship Id="rId11" Type="http://schemas.openxmlformats.org/officeDocument/2006/relationships/hyperlink" Target="http://acm.pku.edu.cn/JudgeOnline/problem?id=3133" TargetMode="External"/><Relationship Id="rId5" Type="http://schemas.openxmlformats.org/officeDocument/2006/relationships/hyperlink" Target="http://acm.hdu.edu.cn/showproblem.php?pid=1693" TargetMode="External"/><Relationship Id="rId15" Type="http://schemas.openxmlformats.org/officeDocument/2006/relationships/hyperlink" Target="http://acm.zju.edu.cn/onlinejudge/showProblem.do?problemCode=2125" TargetMode="External"/><Relationship Id="rId10" Type="http://schemas.openxmlformats.org/officeDocument/2006/relationships/hyperlink" Target="http://acm.hdu.edu.cn/showproblem.php?pid=3377" TargetMode="External"/><Relationship Id="rId19" Type="http://schemas.openxmlformats.org/officeDocument/2006/relationships/hyperlink" Target="http://acmicpc-live-archive.uva.es/nuevopor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zju.edu.cn/onlinejudge/showProblem.do?problemCode=3256" TargetMode="External"/><Relationship Id="rId14" Type="http://schemas.openxmlformats.org/officeDocument/2006/relationships/hyperlink" Target="http://acm.timus.ru/problem.aspx?space=1&amp;num=1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431</Words>
  <Characters>2460</Characters>
  <Application>Microsoft Office Word</Application>
  <DocSecurity>0</DocSecurity>
  <Lines>20</Lines>
  <Paragraphs>5</Paragraphs>
  <ScaleCrop>false</ScaleCrop>
  <Company> 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Jipeng</dc:creator>
  <cp:lastModifiedBy>jipeng</cp:lastModifiedBy>
  <cp:revision>10</cp:revision>
  <cp:lastPrinted>2011-02-24T08:59:00Z</cp:lastPrinted>
  <dcterms:created xsi:type="dcterms:W3CDTF">2010-09-02T05:45:00Z</dcterms:created>
  <dcterms:modified xsi:type="dcterms:W3CDTF">2011-02-24T09:00:00Z</dcterms:modified>
</cp:coreProperties>
</file>