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BDB" w:rsidRPr="00A06BDB" w:rsidRDefault="00A06BDB" w:rsidP="00A06BDB">
      <w:pPr>
        <w:widowControl/>
        <w:spacing w:before="150" w:after="100" w:afterAutospacing="1" w:line="28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A06BD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begin"/>
      </w:r>
      <w:r w:rsidRPr="00A06BD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HYPERLINK "http://www.cppblog.com/xiaoyisnail/archive/2009/09/18/96638.html" </w:instrText>
      </w:r>
      <w:r w:rsidRPr="00A06BD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separate"/>
      </w:r>
      <w:proofErr w:type="gramStart"/>
      <w:r w:rsidRPr="00A06BDB">
        <w:rPr>
          <w:rFonts w:ascii="Verdana" w:eastAsia="宋体" w:hAnsi="Verdana" w:cs="宋体"/>
          <w:b/>
          <w:bCs/>
          <w:color w:val="0066AA"/>
          <w:kern w:val="0"/>
          <w:sz w:val="20"/>
          <w:szCs w:val="20"/>
        </w:rPr>
        <w:t>动态规划解抛鸡蛋</w:t>
      </w:r>
      <w:proofErr w:type="gramEnd"/>
      <w:r w:rsidRPr="00A06BDB">
        <w:rPr>
          <w:rFonts w:ascii="Verdana" w:eastAsia="宋体" w:hAnsi="Verdana" w:cs="宋体"/>
          <w:b/>
          <w:bCs/>
          <w:color w:val="0066AA"/>
          <w:kern w:val="0"/>
          <w:sz w:val="20"/>
          <w:szCs w:val="20"/>
        </w:rPr>
        <w:t>(</w:t>
      </w:r>
      <w:r w:rsidRPr="00A06BDB">
        <w:rPr>
          <w:rFonts w:ascii="Verdana" w:eastAsia="宋体" w:hAnsi="Verdana" w:cs="宋体"/>
          <w:b/>
          <w:bCs/>
          <w:color w:val="0066AA"/>
          <w:kern w:val="0"/>
          <w:sz w:val="20"/>
          <w:szCs w:val="20"/>
        </w:rPr>
        <w:t>玻璃球</w:t>
      </w:r>
      <w:r w:rsidRPr="00A06BDB">
        <w:rPr>
          <w:rFonts w:ascii="Verdana" w:eastAsia="宋体" w:hAnsi="Verdana" w:cs="宋体"/>
          <w:b/>
          <w:bCs/>
          <w:color w:val="0066AA"/>
          <w:kern w:val="0"/>
          <w:sz w:val="20"/>
          <w:szCs w:val="20"/>
        </w:rPr>
        <w:t>)</w:t>
      </w:r>
      <w:r w:rsidRPr="00A06BDB">
        <w:rPr>
          <w:rFonts w:ascii="Verdana" w:eastAsia="宋体" w:hAnsi="Verdana" w:cs="宋体"/>
          <w:b/>
          <w:bCs/>
          <w:color w:val="0066AA"/>
          <w:kern w:val="0"/>
          <w:sz w:val="20"/>
          <w:szCs w:val="20"/>
        </w:rPr>
        <w:t>问题</w:t>
      </w:r>
      <w:r w:rsidRPr="00A06BD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end"/>
      </w:r>
    </w:p>
    <w:p w:rsidR="00A06BDB" w:rsidRPr="00A06BDB" w:rsidRDefault="00A06BDB" w:rsidP="00A06BDB">
      <w:pPr>
        <w:widowControl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 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昨天早上看了题经典老题，抛玻璃球，也有的版本是抛鸡蛋，可惜昨天早上愣是没做出来，下午忙别的事去了，到了晚上看了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ChinaUnix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上的一篇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"http://bbs.chinaunix.net/viewthread.php?tid=868766&amp;extra=&amp;page=1" </w:instrTex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A06BDB">
        <w:rPr>
          <w:rFonts w:ascii="Verdana" w:eastAsia="宋体" w:hAnsi="Verdana" w:cs="宋体"/>
          <w:color w:val="0066AA"/>
          <w:kern w:val="0"/>
          <w:sz w:val="20"/>
          <w:szCs w:val="20"/>
        </w:rPr>
        <w:t>讨论帖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才知道如何解，事实上我一开始对题目的理解就错了，于是根本没有想到用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DP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。今天总算有时间整理一下思路，并把代码实现出来了。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 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题目是这样的：一个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100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层的大厦，你手中有两个相同的玻璃球。从这个大厦的某一层扔下围棋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子就会碎，用你手中的这两个</w:t>
      </w:r>
      <w:proofErr w:type="gram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玻璃围棋</w:t>
      </w:r>
      <w:proofErr w:type="gram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子，找出一个最优的策略，来得知那个临界层面。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 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这里的最优策略指的是在这种策略</w:t>
      </w:r>
      <w:proofErr w:type="gram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下无论</w:t>
      </w:r>
      <w:proofErr w:type="gram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哪个临界层面在第几层，测试的次数最少。我一开始就是把题意理解错了，给了一个非最优解，后来看了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CU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那的讨论后才明白了是用动态规划来做，并可以把题目扩展为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proofErr w:type="gram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层大厦</w:t>
      </w:r>
      <w:proofErr w:type="gram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k</w:t>
      </w:r>
      <w:proofErr w:type="gram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proofErr w:type="gram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玻璃球来测试。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 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设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F(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n,k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为用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k</w:t>
      </w:r>
      <w:proofErr w:type="gram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proofErr w:type="gram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玻璃球来测试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proofErr w:type="gram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层大厦</w:t>
      </w:r>
      <w:proofErr w:type="gram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的临界层的最少次数，状态转移方程如下：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 F(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n,k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)=min{max{F(r,k-1), F(n-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r,k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)}+1, 1&lt;=r&lt;=n}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 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边界条件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:F(n,1)=n-1, F(1,k)=F(0,k)=0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 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状态转移方程可以这样来考虑，假设在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层楼中的第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r</w:t>
      </w:r>
      <w:proofErr w:type="gram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层抛一次</w:t>
      </w:r>
      <w:proofErr w:type="gram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对应方程中的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"+1")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，会有两种情况发生：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 (1)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玻璃球碎，说明在第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到第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r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层楼中必有一层为临界层，问题转化为一个子问题：求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F(r,k-1)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 (2)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玻璃球不碎，说明临界层在第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r+1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层到第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proofErr w:type="gram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层这</w:t>
      </w:r>
      <w:proofErr w:type="gram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n-r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层楼中，问题转化为子问题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求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F(n-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r,k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 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因为考虑的是最坏情况下抛球策略的所需测试次数的最小值，所以取这两种情况中的较大值，并</w:t>
      </w:r>
      <w:proofErr w:type="gram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遍历每</w:t>
      </w:r>
      <w:proofErr w:type="gram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一个可能的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r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，取其最小值即得到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F(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n,k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 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实现代码如下：</w:t>
      </w:r>
    </w:p>
    <w:p w:rsidR="00A06BDB" w:rsidRPr="00A06BDB" w:rsidRDefault="00A06BDB" w:rsidP="00A06BDB">
      <w:pPr>
        <w:widowControl/>
        <w:shd w:val="clear" w:color="auto" w:fill="EEEEEE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 1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#include &lt;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iostream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 2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#include &lt;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fstream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 3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#include &lt;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sstream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 4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#include &lt;</w:t>
      </w:r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string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 5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#include &lt;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cmath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 6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#include &lt;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iomanip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 7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#include &lt;vector&gt;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 8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#include &lt;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deque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 9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#include &lt;list&gt;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10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#include &lt;queue&gt;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11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#include &lt;stack&gt;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12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#include &lt;map&gt;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13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#include &lt;algorithm&gt;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14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#include &lt;limits&gt;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15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#include &lt;utility&gt;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16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#include &lt;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ctime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17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#include &lt;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bitset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18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using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namespace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std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19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20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#define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MAX_FLOOR 512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lastRenderedPageBreak/>
        <w:t>21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#define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MAX_BALL  100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22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23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dp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n, </w:t>
      </w:r>
      <w:proofErr w:type="spellStart"/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k)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24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{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25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(k&lt;1 || n&lt;1) </w:t>
      </w:r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-1;    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t>错误输入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26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27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(k==1) </w:t>
      </w:r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n-1;        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t>去掉一些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t>trivial case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28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(n==1) </w:t>
      </w:r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29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30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proofErr w:type="spellStart"/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M[MAX_BALL][MAX_FLOOR];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31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proofErr w:type="spellStart"/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i,j,r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32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proofErr w:type="spellStart"/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temp, min;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33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34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(i=0;i&lt;=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k;i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++) M[i][0]=M[i][1]=0;    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t>//F(1,k)=F(0,k)=0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35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(j=2;j&lt;=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n;j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++) M[1][j]=j-1;            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t>//F(n,1)=n-1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36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37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t>/*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38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t>    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t>状态转移方程：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39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t>    F(</w:t>
      </w:r>
      <w:proofErr w:type="spellStart"/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t>n,k</w:t>
      </w:r>
      <w:proofErr w:type="spellEnd"/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t>)=min{max{F(r,k-1)+1, F(n-</w:t>
      </w:r>
      <w:proofErr w:type="spellStart"/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t>r,k</w:t>
      </w:r>
      <w:proofErr w:type="spellEnd"/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t>)+1}, 1&lt;=r&lt;=n}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40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t>    */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41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(i=2;i&lt;=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k;i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++)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42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</w:t>
      </w:r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(j=2;j&lt;=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n;j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++)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43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{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44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min = 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numeric_limits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&gt;::max();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45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</w:t>
      </w:r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(r=1;r&lt;=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j;r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++)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46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{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47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temp = max(M[i-1][r], M[i][j-r])+1;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48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</w:t>
      </w:r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(temp&lt;min)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49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 min = temp;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50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}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51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M[i][j] = min;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52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}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53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54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M[k][n];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t>//F(</w:t>
      </w:r>
      <w:proofErr w:type="spellStart"/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t>n,k</w:t>
      </w:r>
      <w:proofErr w:type="spellEnd"/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t>)</w:t>
      </w:r>
      <w:r w:rsidRPr="00A06BDB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55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}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56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57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main()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58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{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59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proofErr w:type="spellStart"/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n,k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60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61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cin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&gt;&gt;n&gt;&gt;k;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62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cout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&lt;&lt;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dp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(n, k)&lt;&lt;</w:t>
      </w:r>
      <w:proofErr w:type="spell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endl</w:t>
      </w:r>
      <w:proofErr w:type="spell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63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lastRenderedPageBreak/>
        <w:t>64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A06BDB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06BDB">
        <w:rPr>
          <w:rFonts w:ascii="Verdana" w:eastAsia="宋体" w:hAnsi="Verdana" w:cs="宋体"/>
          <w:color w:val="008080"/>
          <w:kern w:val="0"/>
          <w:sz w:val="20"/>
          <w:szCs w:val="20"/>
        </w:rPr>
        <w:t>65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 }</w:t>
      </w:r>
    </w:p>
    <w:p w:rsidR="00A06BDB" w:rsidRPr="00A06BDB" w:rsidRDefault="00A06BDB" w:rsidP="00A06BDB">
      <w:pPr>
        <w:widowControl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gramStart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input</w:t>
      </w:r>
      <w:proofErr w:type="gramEnd"/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t>: 100 2  output: 14</w:t>
      </w:r>
      <w:r w:rsidRPr="00A06BDB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input: 300 3  output: 13</w:t>
      </w:r>
    </w:p>
    <w:p w:rsidR="00A06BDB" w:rsidRPr="00A06BDB" w:rsidRDefault="00A06BDB" w:rsidP="00A06BDB">
      <w:pPr>
        <w:widowControl/>
        <w:pBdr>
          <w:bottom w:val="dotted" w:sz="6" w:space="0" w:color="D6D6D6"/>
        </w:pBdr>
        <w:spacing w:before="150" w:after="150" w:line="285" w:lineRule="atLeast"/>
        <w:jc w:val="right"/>
        <w:rPr>
          <w:rFonts w:ascii="Verdana" w:eastAsia="宋体" w:hAnsi="Verdana" w:cs="宋体"/>
          <w:color w:val="999999"/>
          <w:kern w:val="0"/>
          <w:sz w:val="18"/>
          <w:szCs w:val="18"/>
        </w:rPr>
      </w:pPr>
      <w:r w:rsidRPr="00A06BDB">
        <w:rPr>
          <w:rFonts w:ascii="Verdana" w:eastAsia="宋体" w:hAnsi="Verdana" w:cs="宋体"/>
          <w:color w:val="999999"/>
          <w:kern w:val="0"/>
          <w:sz w:val="18"/>
          <w:szCs w:val="18"/>
        </w:rPr>
        <w:t>posted on 2009-09-18 14:31 </w:t>
      </w:r>
      <w:hyperlink r:id="rId5" w:history="1">
        <w:proofErr w:type="gramStart"/>
        <w:r w:rsidRPr="00A06BDB">
          <w:rPr>
            <w:rFonts w:ascii="Verdana" w:eastAsia="宋体" w:hAnsi="Verdana" w:cs="宋体"/>
            <w:color w:val="0066AA"/>
            <w:kern w:val="0"/>
            <w:sz w:val="18"/>
            <w:szCs w:val="18"/>
          </w:rPr>
          <w:t>翼帆</w:t>
        </w:r>
        <w:proofErr w:type="gramEnd"/>
      </w:hyperlink>
      <w:r w:rsidRPr="00A06BDB">
        <w:rPr>
          <w:rFonts w:ascii="Verdana" w:eastAsia="宋体" w:hAnsi="Verdana" w:cs="宋体"/>
          <w:color w:val="999999"/>
          <w:kern w:val="0"/>
          <w:sz w:val="18"/>
          <w:szCs w:val="18"/>
        </w:rPr>
        <w:t> </w:t>
      </w:r>
      <w:r w:rsidRPr="00A06BDB">
        <w:rPr>
          <w:rFonts w:ascii="Verdana" w:eastAsia="宋体" w:hAnsi="Verdana" w:cs="宋体"/>
          <w:color w:val="999999"/>
          <w:kern w:val="0"/>
          <w:sz w:val="18"/>
          <w:szCs w:val="18"/>
        </w:rPr>
        <w:t>阅读</w:t>
      </w:r>
      <w:r w:rsidRPr="00A06BDB">
        <w:rPr>
          <w:rFonts w:ascii="Verdana" w:eastAsia="宋体" w:hAnsi="Verdana" w:cs="宋体"/>
          <w:color w:val="999999"/>
          <w:kern w:val="0"/>
          <w:sz w:val="18"/>
          <w:szCs w:val="18"/>
        </w:rPr>
        <w:t>(454) </w:t>
      </w:r>
      <w:hyperlink r:id="rId6" w:anchor="Post" w:history="1">
        <w:r w:rsidRPr="00A06BDB">
          <w:rPr>
            <w:rFonts w:ascii="Verdana" w:eastAsia="宋体" w:hAnsi="Verdana" w:cs="宋体"/>
            <w:color w:val="0066AA"/>
            <w:kern w:val="0"/>
            <w:sz w:val="18"/>
            <w:szCs w:val="18"/>
          </w:rPr>
          <w:t>评论</w:t>
        </w:r>
        <w:r w:rsidRPr="00A06BDB">
          <w:rPr>
            <w:rFonts w:ascii="Verdana" w:eastAsia="宋体" w:hAnsi="Verdana" w:cs="宋体"/>
            <w:color w:val="0066AA"/>
            <w:kern w:val="0"/>
            <w:sz w:val="18"/>
            <w:szCs w:val="18"/>
          </w:rPr>
          <w:t>(0)</w:t>
        </w:r>
      </w:hyperlink>
      <w:r w:rsidRPr="00A06BDB">
        <w:rPr>
          <w:rFonts w:ascii="Verdana" w:eastAsia="宋体" w:hAnsi="Verdana" w:cs="宋体"/>
          <w:color w:val="999999"/>
          <w:kern w:val="0"/>
          <w:sz w:val="18"/>
          <w:szCs w:val="18"/>
        </w:rPr>
        <w:t>  </w:t>
      </w:r>
      <w:hyperlink r:id="rId7" w:history="1">
        <w:r w:rsidRPr="00A06BDB">
          <w:rPr>
            <w:rFonts w:ascii="Verdana" w:eastAsia="宋体" w:hAnsi="Verdana" w:cs="宋体"/>
            <w:color w:val="0066AA"/>
            <w:kern w:val="0"/>
            <w:sz w:val="18"/>
            <w:szCs w:val="18"/>
          </w:rPr>
          <w:t>编辑</w:t>
        </w:r>
      </w:hyperlink>
      <w:r w:rsidRPr="00A06BDB">
        <w:rPr>
          <w:rFonts w:ascii="Verdana" w:eastAsia="宋体" w:hAnsi="Verdana" w:cs="宋体"/>
          <w:color w:val="999999"/>
          <w:kern w:val="0"/>
          <w:sz w:val="18"/>
          <w:szCs w:val="18"/>
        </w:rPr>
        <w:t> </w:t>
      </w:r>
      <w:hyperlink r:id="rId8" w:history="1">
        <w:r w:rsidRPr="00A06BDB">
          <w:rPr>
            <w:rFonts w:ascii="Verdana" w:eastAsia="宋体" w:hAnsi="Verdana" w:cs="宋体"/>
            <w:color w:val="0066AA"/>
            <w:kern w:val="0"/>
            <w:sz w:val="18"/>
            <w:szCs w:val="18"/>
          </w:rPr>
          <w:t>收藏</w:t>
        </w:r>
      </w:hyperlink>
      <w:r w:rsidRPr="00A06BDB">
        <w:rPr>
          <w:rFonts w:ascii="Verdana" w:eastAsia="宋体" w:hAnsi="Verdana" w:cs="宋体"/>
          <w:color w:val="999999"/>
          <w:kern w:val="0"/>
          <w:sz w:val="18"/>
          <w:szCs w:val="18"/>
        </w:rPr>
        <w:t> </w:t>
      </w:r>
      <w:hyperlink r:id="rId9" w:history="1">
        <w:r w:rsidRPr="00A06BDB">
          <w:rPr>
            <w:rFonts w:ascii="Verdana" w:eastAsia="宋体" w:hAnsi="Verdana" w:cs="宋体"/>
            <w:color w:val="0066AA"/>
            <w:kern w:val="0"/>
            <w:sz w:val="18"/>
            <w:szCs w:val="18"/>
          </w:rPr>
          <w:t>引用</w:t>
        </w:r>
      </w:hyperlink>
      <w:r w:rsidRPr="00A06BDB">
        <w:rPr>
          <w:rFonts w:ascii="Verdana" w:eastAsia="宋体" w:hAnsi="Verdana" w:cs="宋体"/>
          <w:color w:val="999999"/>
          <w:kern w:val="0"/>
          <w:sz w:val="18"/>
          <w:szCs w:val="18"/>
        </w:rPr>
        <w:t> </w:t>
      </w:r>
      <w:r w:rsidRPr="00A06BDB">
        <w:rPr>
          <w:rFonts w:ascii="Verdana" w:eastAsia="宋体" w:hAnsi="Verdana" w:cs="宋体"/>
          <w:color w:val="999999"/>
          <w:kern w:val="0"/>
          <w:sz w:val="18"/>
          <w:szCs w:val="18"/>
        </w:rPr>
        <w:t>所属分类</w:t>
      </w:r>
      <w:r w:rsidRPr="00A06BDB">
        <w:rPr>
          <w:rFonts w:ascii="Verdana" w:eastAsia="宋体" w:hAnsi="Verdana" w:cs="宋体"/>
          <w:color w:val="999999"/>
          <w:kern w:val="0"/>
          <w:sz w:val="18"/>
          <w:szCs w:val="18"/>
        </w:rPr>
        <w:t>: </w:t>
      </w:r>
      <w:hyperlink r:id="rId10" w:history="1">
        <w:r w:rsidRPr="00A06BDB">
          <w:rPr>
            <w:rFonts w:ascii="Verdana" w:eastAsia="宋体" w:hAnsi="Verdana" w:cs="宋体"/>
            <w:color w:val="0066AA"/>
            <w:kern w:val="0"/>
            <w:sz w:val="18"/>
            <w:szCs w:val="18"/>
          </w:rPr>
          <w:t>算法</w:t>
        </w:r>
      </w:hyperlink>
    </w:p>
    <w:p w:rsidR="00A06BDB" w:rsidRPr="00A06BDB" w:rsidRDefault="00A06BDB" w:rsidP="00A06BDB">
      <w:pPr>
        <w:widowControl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06BDB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6102B66" wp14:editId="055DA07B">
            <wp:extent cx="7620" cy="7620"/>
            <wp:effectExtent l="0" t="0" r="0" b="0"/>
            <wp:docPr id="1" name="图片 1" descr="http://www.cppblog.com/xiaoyisnail/aggbug/96638.html?webvie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ppblog.com/xiaoyisnail/aggbug/96638.html?webview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E1" w:rsidRDefault="001866E1">
      <w:bookmarkStart w:id="0" w:name="_GoBack"/>
      <w:bookmarkEnd w:id="0"/>
    </w:p>
    <w:sectPr w:rsidR="00186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BB6"/>
    <w:rsid w:val="001866E1"/>
    <w:rsid w:val="0072187D"/>
    <w:rsid w:val="007C47F4"/>
    <w:rsid w:val="00A06BDB"/>
    <w:rsid w:val="00BF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B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6B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B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6B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6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272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pblog.com/xiaoyisnail/AddToFavorite.aspx?id=9663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ppblog.com/xiaoyisnail/admin/EditPosts.aspx?postid=96638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ppblog.com/xiaoyisnail/archive/2009/09/18/96638.html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cppblog.com/xiaoyisnail/" TargetMode="External"/><Relationship Id="rId10" Type="http://schemas.openxmlformats.org/officeDocument/2006/relationships/hyperlink" Target="http://www.cppblog.com/xiaoyisnail/category/1180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pblog.com/xiaoyisnail/services/trackbacks/96638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2452</Characters>
  <Application>Microsoft Office Word</Application>
  <DocSecurity>0</DocSecurity>
  <Lines>20</Lines>
  <Paragraphs>5</Paragraphs>
  <ScaleCrop>false</ScaleCrop>
  <Company> 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2011-04-05T11:19:00Z</dcterms:created>
  <dcterms:modified xsi:type="dcterms:W3CDTF">2011-04-05T11:19:00Z</dcterms:modified>
</cp:coreProperties>
</file>