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8F" w:rsidRPr="0075288F" w:rsidRDefault="0075288F" w:rsidP="0075288F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75288F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75288F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"http://www.cppblog.com/notonlysuccess/archive/2009/05/11/82614.html" </w:instrText>
      </w:r>
      <w:r w:rsidRPr="0075288F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75288F">
        <w:rPr>
          <w:rFonts w:ascii="Verdana" w:eastAsia="宋体" w:hAnsi="Verdana" w:cs="宋体"/>
          <w:b/>
          <w:bCs/>
          <w:color w:val="1A8BC8"/>
          <w:kern w:val="0"/>
          <w:sz w:val="22"/>
        </w:rPr>
        <w:t>树形</w:t>
      </w:r>
      <w:r w:rsidRPr="0075288F">
        <w:rPr>
          <w:rFonts w:ascii="Verdana" w:eastAsia="宋体" w:hAnsi="Verdana" w:cs="宋体"/>
          <w:b/>
          <w:bCs/>
          <w:color w:val="1A8BC8"/>
          <w:kern w:val="0"/>
          <w:sz w:val="22"/>
        </w:rPr>
        <w:t>DP</w:t>
      </w:r>
      <w:r w:rsidRPr="0075288F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  <w:r w:rsidRPr="0075288F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75288F" w:rsidRPr="0075288F" w:rsidRDefault="0075288F" w:rsidP="0075288F">
      <w:pPr>
        <w:widowControl/>
        <w:shd w:val="clear" w:color="auto" w:fill="FFFFFF"/>
        <w:spacing w:after="24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5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http://acm.hdu.edu.cn/showproblem.php?pid=2196</w:t>
        </w:r>
      </w:hyperlink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向下搜一遍，向上搜一遍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6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 xml:space="preserve">http://acm.hdu.edu.cn/showproblem.php?pid=1561 </w:t>
        </w:r>
      </w:hyperlink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对每一个节点进行一次背包，好题啊，两个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树形和背包结合的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7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http://acm.hdu.edu.cn/showproblem.php?pid=1011</w:t>
        </w:r>
      </w:hyperlink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这道是当年省赛的压轴题，但是感觉和上一道差不多，一样的难度，</w:t>
      </w:r>
      <w:proofErr w:type="gramStart"/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唯一不同的就是这个是无向图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gramEnd"/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我由于思维惯性拿来当单向图作，纠结了好久。。。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) 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树形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背包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临街表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下边是从天涯空间里找出来的练习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8" w:tgtFrame="_blank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http://acm.pku.edu.cn/JudgeOnline/problem?id=3345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9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http://acm.zju.edu.cn/onlinejudge/showProblem.do?problemCode=3201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0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http://acm.pku.edu.cn/JudgeOnline/problem?id=3107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1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http://acm.pku.edu.cn/JudgeOnline/problem?id=1655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2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http://acm.pku.edu.cn/JudgeOnline/problem?id=2378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3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http://acm.pku.edu.cn/JudgeOnline/problem?id=3140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4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http://acm.hdu.edu.cn/showproblem.php?pid=2242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5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http://acm.timus.ru/problem.aspx?space=1&amp;num=1018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6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http://acm.pku.edu.cn/JudgeOnline/problem?id=1947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7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http://acm.pku.edu.cn/JudgeOnline/problem?id=2057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8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http://acm.pku.edu.cn/JudgeOnline/problem?id=2486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19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http://acm.pku.edu.cn/JudgeOnline/problem?id=1848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hyperlink r:id="rId20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http://acm.pku.edu.cn/JudgeOnline/problem?id=2152</w:t>
        </w:r>
      </w:hyperlink>
      <w:r w:rsidRPr="0075288F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21" w:history="1">
        <w:r w:rsidRPr="0075288F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http://acm.hdu.edu.cn/showproblem.php?pid=1520</w:t>
        </w:r>
      </w:hyperlink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(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第一个树形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，附代码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最最简单的树形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4B4B4B"/>
          <w:kern w:val="0"/>
          <w:sz w:val="20"/>
          <w:szCs w:val="20"/>
        </w:rPr>
        <w:t>还学习了父子兄弟结构，爽</w:t>
      </w:r>
    </w:p>
    <w:p w:rsidR="0075288F" w:rsidRPr="0075288F" w:rsidRDefault="0075288F" w:rsidP="0075288F">
      <w:pPr>
        <w:widowControl/>
        <w:shd w:val="clear" w:color="auto" w:fill="EEEEEE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#include "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stdio.h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gram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Tree{</w:t>
      </w:r>
      <w:proofErr w:type="gram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father;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child;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brother;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TakeParty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Not;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Max()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TakeParty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&gt; Not ?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TakeParty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: Not;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father = child = brother = Not = 0;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}tree[6001];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dfs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idx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child;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child = tree[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idx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].child;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(child)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dfs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(child);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tree[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idx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TakeParty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+= tree[child].Not;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tree[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idx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].Not += tree[child].Max();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child = tree[child].brother;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main()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n,i,a,b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("%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d",&amp;n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) == 1)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(i =1 ; i &lt;= n ; i ++)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("%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d",&amp;tree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[i].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TakeParty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tree[i].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("%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d%d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",&amp;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a,&amp;b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a+b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tree[a].father = b;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tree[a].brother = tree[b].child;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tree[b].child = a;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(i = 1 ; i &lt;= n ; i ++)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(!tree[i].father) {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dfs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(i);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("%d\</w:t>
      </w:r>
      <w:proofErr w:type="spellStart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n",tree</w:t>
      </w:r>
      <w:proofErr w:type="spellEnd"/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[i].Max());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5288F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75288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A10C36" w:rsidRPr="0075288F" w:rsidRDefault="0075288F">
      <w:bookmarkStart w:id="0" w:name="_GoBack"/>
      <w:bookmarkEnd w:id="0"/>
    </w:p>
    <w:sectPr w:rsidR="00A10C36" w:rsidRPr="0075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96"/>
    <w:rsid w:val="0075288F"/>
    <w:rsid w:val="008612C1"/>
    <w:rsid w:val="00990D37"/>
    <w:rsid w:val="00B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835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117990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705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pku.edu.cn/JudgeOnline/problem?id=3345" TargetMode="External"/><Relationship Id="rId13" Type="http://schemas.openxmlformats.org/officeDocument/2006/relationships/hyperlink" Target="http://acm.pku.edu.cn/JudgeOnline/problem?id=3140" TargetMode="External"/><Relationship Id="rId18" Type="http://schemas.openxmlformats.org/officeDocument/2006/relationships/hyperlink" Target="http://acm.pku.edu.cn/JudgeOnline/problem?id=24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m.hdu.edu.cn/showproblem.php?pid=1520" TargetMode="External"/><Relationship Id="rId7" Type="http://schemas.openxmlformats.org/officeDocument/2006/relationships/hyperlink" Target="http://acm.hdu.edu.cn/showproblem.php?pid=1011" TargetMode="External"/><Relationship Id="rId12" Type="http://schemas.openxmlformats.org/officeDocument/2006/relationships/hyperlink" Target="http://acm.pku.edu.cn/JudgeOnline/problem?id=2378" TargetMode="External"/><Relationship Id="rId17" Type="http://schemas.openxmlformats.org/officeDocument/2006/relationships/hyperlink" Target="http://acm.pku.edu.cn/JudgeOnline/problem?id=205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m.pku.edu.cn/JudgeOnline/problem?id=1947" TargetMode="External"/><Relationship Id="rId20" Type="http://schemas.openxmlformats.org/officeDocument/2006/relationships/hyperlink" Target="http://acm.pku.edu.cn/JudgeOnline/problem?id=2152" TargetMode="Externa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561" TargetMode="External"/><Relationship Id="rId11" Type="http://schemas.openxmlformats.org/officeDocument/2006/relationships/hyperlink" Target="http://acm.pku.edu.cn/JudgeOnline/problem?id=1655" TargetMode="External"/><Relationship Id="rId5" Type="http://schemas.openxmlformats.org/officeDocument/2006/relationships/hyperlink" Target="http://acm.hdu.edu.cn/showproblem.php?pid=2196" TargetMode="External"/><Relationship Id="rId15" Type="http://schemas.openxmlformats.org/officeDocument/2006/relationships/hyperlink" Target="http://acm.timus.ru/problem.aspx?space=1&amp;num=101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cm.pku.edu.cn/JudgeOnline/problem?id=3107" TargetMode="External"/><Relationship Id="rId19" Type="http://schemas.openxmlformats.org/officeDocument/2006/relationships/hyperlink" Target="http://acm.pku.edu.cn/JudgeOnline/problem?id=18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zju.edu.cn/onlinejudge/showProblem.do?problemCode=3201" TargetMode="External"/><Relationship Id="rId14" Type="http://schemas.openxmlformats.org/officeDocument/2006/relationships/hyperlink" Target="http://acm.hdu.edu.cn/showproblem.php?pid=224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2010-08-08T10:07:00Z</dcterms:created>
  <dcterms:modified xsi:type="dcterms:W3CDTF">2010-08-08T10:08:00Z</dcterms:modified>
</cp:coreProperties>
</file>