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4324C" w14:textId="77777777" w:rsidR="008C0CCE" w:rsidRPr="008C0CCE" w:rsidRDefault="008C0CCE" w:rsidP="008C0C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CE">
        <w:rPr>
          <w:rFonts w:ascii="宋体" w:eastAsia="宋体" w:hAnsi="宋体" w:cs="宋体"/>
          <w:kern w:val="0"/>
          <w:sz w:val="24"/>
          <w:szCs w:val="24"/>
        </w:rPr>
        <w:t>DP优化 学习小结</w:t>
      </w:r>
    </w:p>
    <w:p w14:paraId="188A4B5A" w14:textId="77777777" w:rsidR="008C0CCE" w:rsidRPr="008C0CCE" w:rsidRDefault="008C0CCE" w:rsidP="008C0C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CE">
        <w:rPr>
          <w:rFonts w:ascii="宋体" w:eastAsia="宋体" w:hAnsi="宋体" w:cs="宋体"/>
          <w:kern w:val="0"/>
          <w:sz w:val="24"/>
          <w:szCs w:val="24"/>
        </w:rPr>
        <w:t>2010-08-27 15:55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8C0CCE" w:rsidRPr="008C0CCE" w14:paraId="1CBE188F" w14:textId="77777777" w:rsidTr="00856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88F3" w14:textId="77777777" w:rsidR="008C0CCE" w:rsidRPr="008C0CCE" w:rsidRDefault="008C0CCE" w:rsidP="00856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这两天简单学习了一些动态规划的优化技巧，感觉自己的数学实在太弱了，虽然大概知道怎么用，但很多证明自己理解的还不是很透。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关于用</w:t>
            </w:r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单调队列优化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的动态规划以前整理过一些，可以看这里：【</w:t>
            </w:r>
            <w:hyperlink r:id="rId5" w:tgtFrame="_blank" w:history="1">
              <w:r w:rsidRPr="008C0CC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单调队列 学习小结</w:t>
              </w:r>
            </w:hyperlink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】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四边形不等式优化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主要是对于dp（i，j）的决策点 s（i，j），通过单调性证明 s（i， j - 1）&lt;= s（i，j） &lt;= s（i + 1，j）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推荐2道题目：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hdu3480  【</w:t>
            </w:r>
            <w:hyperlink r:id="rId6" w:history="1">
              <w:r w:rsidRPr="008C0CC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 xml:space="preserve"> Division</w:t>
              </w:r>
            </w:hyperlink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】</w:t>
            </w:r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hdu2829  【 </w:t>
            </w:r>
            <w:hyperlink r:id="rId7" w:history="1">
              <w:r w:rsidRPr="008C0CC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Lawrence</w:t>
              </w:r>
            </w:hyperlink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】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2829 的代码：</w:t>
            </w:r>
          </w:p>
          <w:p w14:paraId="2D87902B" w14:textId="77777777" w:rsidR="008C0CCE" w:rsidRPr="008C0CCE" w:rsidRDefault="008C0CCE" w:rsidP="008564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n, m, num[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1005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], s[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1005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1005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1005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1005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], dp[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1005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1005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main(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argc,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char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argv)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while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(scanf(</w:t>
            </w:r>
            <w:r w:rsidRPr="008C0CCE">
              <w:rPr>
                <w:rFonts w:ascii="宋体" w:eastAsia="宋体" w:hAnsi="宋体" w:cs="宋体"/>
                <w:color w:val="BA2121"/>
                <w:kern w:val="0"/>
                <w:sz w:val="24"/>
                <w:szCs w:val="24"/>
              </w:rPr>
              <w:t>"%d%d"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!=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EOF)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break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num[i]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next_int();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w[i][i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FF(j, i, n) w[i][j]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w[i][j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num[j], t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num[j];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(m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printf(</w:t>
            </w:r>
            <w:r w:rsidRPr="008C0CCE">
              <w:rPr>
                <w:rFonts w:ascii="宋体" w:eastAsia="宋体" w:hAnsi="宋体" w:cs="宋体"/>
                <w:color w:val="BA2121"/>
                <w:kern w:val="0"/>
                <w:sz w:val="24"/>
                <w:szCs w:val="24"/>
              </w:rPr>
              <w:t>"%d</w:t>
            </w:r>
            <w:r w:rsidRPr="008C0CCE">
              <w:rPr>
                <w:rFonts w:ascii="宋体" w:eastAsia="宋体" w:hAnsi="宋体" w:cs="宋体"/>
                <w:b/>
                <w:bCs/>
                <w:color w:val="BB6622"/>
                <w:kern w:val="0"/>
                <w:sz w:val="24"/>
                <w:szCs w:val="24"/>
              </w:rPr>
              <w:t>\n</w:t>
            </w:r>
            <w:r w:rsidRPr="008C0CCE">
              <w:rPr>
                <w:rFonts w:ascii="宋体" w:eastAsia="宋体" w:hAnsi="宋体" w:cs="宋体"/>
                <w:color w:val="BA2121"/>
                <w:kern w:val="0"/>
                <w:sz w:val="24"/>
                <w:szCs w:val="24"/>
              </w:rPr>
              <w:t>"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, w[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][n]);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continue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dp[i][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][i], s[i][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m; j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s[n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][j]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&gt;=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max(s[i][j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], j);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min(s[i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][j],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dp[i][j]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max_long;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head; k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rear; k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temp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dp[k][j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w[k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][i];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(temp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dp[i][j]) dp[i][j]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temp, s[i][j]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cout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&lt;&lt;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dp[n][m]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&lt;&lt;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endl;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(EXIT_SUCCESS);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斜率优化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推荐大家去看这篇论文【</w:t>
            </w:r>
            <w:hyperlink r:id="rId8" w:tgtFrame="_blank" w:history="1">
              <w:r w:rsidRPr="008C0CC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浅谈数形结合思想在信息学竞赛中的应用</w:t>
              </w:r>
            </w:hyperlink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】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对于这类题目：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首先，证明斜率满足单调性，对于每个点找到其x 和 y。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然后，用一个队列，队首维护每次的最优决策点，队尾进队时维护一个下</w:t>
            </w:r>
            <w:proofErr w:type="gramStart"/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凸</w:t>
            </w:r>
            <w:proofErr w:type="gramEnd"/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的折线。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推荐几个题目：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hdu2933  【 </w:t>
            </w:r>
            <w:hyperlink r:id="rId9" w:history="1">
              <w:r w:rsidRPr="008C0CC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Fairies' Defence</w:t>
              </w:r>
            </w:hyperlink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】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就是论文中的原题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apio2010  【</w:t>
            </w:r>
            <w:hyperlink r:id="rId10" w:history="1">
              <w:r w:rsidRPr="008C0CC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特别行动队</w:t>
              </w:r>
            </w:hyperlink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】</w:t>
            </w:r>
          </w:p>
          <w:p w14:paraId="44B29CCF" w14:textId="77777777" w:rsidR="008C0CCE" w:rsidRPr="008C0CCE" w:rsidRDefault="008C0CCE" w:rsidP="008564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CE">
              <w:rPr>
                <w:rFonts w:ascii="宋体" w:eastAsia="宋体" w:hAnsi="宋体" w:cs="宋体"/>
                <w:color w:val="BC7A00"/>
                <w:kern w:val="0"/>
                <w:sz w:val="24"/>
                <w:szCs w:val="24"/>
              </w:rPr>
              <w:t>#define maxn 1000010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struct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point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double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x, y;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}po[maxn];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double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sum[maxn], dp[maxn], a, b, c;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n, arr[maxn];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inline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double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double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inline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double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rate(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p1,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p2)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(po[p1].y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po[p2].y)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/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(po[p1].x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po[p2].x);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main(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argc,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char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argv)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scanf(</w:t>
            </w:r>
            <w:r w:rsidRPr="008C0CCE">
              <w:rPr>
                <w:rFonts w:ascii="宋体" w:eastAsia="宋体" w:hAnsi="宋体" w:cs="宋体"/>
                <w:color w:val="BA2121"/>
                <w:kern w:val="0"/>
                <w:sz w:val="24"/>
                <w:szCs w:val="24"/>
              </w:rPr>
              <w:t>"%d"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n);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scanf(</w:t>
            </w:r>
            <w:r w:rsidRPr="008C0CCE">
              <w:rPr>
                <w:rFonts w:ascii="宋体" w:eastAsia="宋体" w:hAnsi="宋体" w:cs="宋体"/>
                <w:color w:val="BA2121"/>
                <w:kern w:val="0"/>
                <w:sz w:val="24"/>
                <w:szCs w:val="24"/>
              </w:rPr>
              <w:t>"%lf%lf%lf"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c);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sum[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0.0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t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next_int();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sum[i]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po[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].x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0.0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po[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].y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0.0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&gt;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rear)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head; 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 j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(rate(arr[head], arr[head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sum[i])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else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break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dp[i]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dp[arr[head]]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cal(sum[i]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sum[arr[head]]);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po[i].x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sum[i];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po[i].y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sum[i];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arr[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rear]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while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&gt;=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(rate(arr[rear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&gt;=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rate(arr[rear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], arr[rear]))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arr[rear];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}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else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break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cout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&lt;&lt;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)dp[n]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&lt;&lt;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endl;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(EXIT_SUCCESS);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hnoi2008  【</w:t>
            </w:r>
            <w:hyperlink r:id="rId11" w:history="1">
              <w:r w:rsidRPr="008C0CC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玩具装箱toy</w:t>
              </w:r>
            </w:hyperlink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】</w:t>
            </w:r>
          </w:p>
          <w:p w14:paraId="13368D37" w14:textId="77777777" w:rsidR="008C0CCE" w:rsidRPr="008C0CCE" w:rsidRDefault="008C0CCE" w:rsidP="008564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CE">
              <w:rPr>
                <w:rFonts w:ascii="宋体" w:eastAsia="宋体" w:hAnsi="宋体" w:cs="宋体"/>
                <w:color w:val="BC7A00"/>
                <w:kern w:val="0"/>
                <w:sz w:val="24"/>
                <w:szCs w:val="24"/>
              </w:rPr>
              <w:t>#define maxn 50010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struct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point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double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x, y;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}po[maxn];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double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sum[maxn], f[maxn], dp[maxn], c;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n, arr[maxn];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inline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double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rate(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p1,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p2)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(po[p1].y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po[p2].y)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/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(po[p1].x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po[p2].x);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inline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double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p1,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p2)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dp[p2]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(f[p1]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f[p2]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(f[p1]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f[p2]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main(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argc,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char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argv)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scanf(</w:t>
            </w:r>
            <w:r w:rsidRPr="008C0CCE">
              <w:rPr>
                <w:rFonts w:ascii="宋体" w:eastAsia="宋体" w:hAnsi="宋体" w:cs="宋体"/>
                <w:color w:val="BA2121"/>
                <w:kern w:val="0"/>
                <w:sz w:val="24"/>
                <w:szCs w:val="24"/>
              </w:rPr>
              <w:t>"%d%lf"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c);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c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1.0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sum[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f[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t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next_int();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sum[i]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f[i]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po[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].x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po[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].y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dp[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0.0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&gt;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rear)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rear; j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(cal(i, arr[j])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cal(i, arr[head]))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else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break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dp[i]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dp[arr[head]]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(f[i]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f[arr[head]]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(f[i]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f[arr[head]]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po[i].x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f[i];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po[i].y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(f[i]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(f[i]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arr[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rear]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while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&gt;=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(rate(arr[rear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&gt;=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rate(arr[rear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], arr[rear]))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arr[rear];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}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else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break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cout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&lt;&lt;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)dp[n]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&lt;&lt;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endl;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(EXIT_SUCCESS);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hdu3045  【 </w:t>
            </w:r>
            <w:hyperlink r:id="rId12" w:history="1">
              <w:r w:rsidRPr="008C0CC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Picnic Cows</w:t>
              </w:r>
            </w:hyperlink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】 &amp;&amp; pku3709  【</w:t>
            </w:r>
            <w:hyperlink r:id="rId13" w:history="1">
              <w:r w:rsidRPr="008C0CC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K-Anonymous Sequence</w:t>
              </w:r>
            </w:hyperlink>
            <w:r w:rsidRPr="008C0CC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】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这题的数据范围貌似比较大，直接用实数做不行，用</w:t>
            </w:r>
            <w:proofErr w:type="gramStart"/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long long </w:t>
            </w:r>
            <w:proofErr w:type="gramEnd"/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才行。</w:t>
            </w:r>
          </w:p>
          <w:p w14:paraId="2ED42C8E" w14:textId="77777777" w:rsidR="008C0CCE" w:rsidRPr="008C0CCE" w:rsidRDefault="008C0CCE" w:rsidP="008564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0CCE">
              <w:rPr>
                <w:rFonts w:ascii="宋体" w:eastAsia="宋体" w:hAnsi="宋体" w:cs="宋体"/>
                <w:color w:val="BC7A00"/>
                <w:kern w:val="0"/>
                <w:sz w:val="24"/>
                <w:szCs w:val="24"/>
              </w:rPr>
              <w:t>#define maxn 400100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num[maxn], sum[maxn], dp[maxn];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n, m, arr[maxn];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inline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p1,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p2)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dp[p2]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sum[p1]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sum[p2]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num[p2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(p1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p2);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inline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SS(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p1,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p2)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num[p1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num[p2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inline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long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GG(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p1,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p2)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dp[p1]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sum[p1]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p1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num[p1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(dp[p2]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sum[p2]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p2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num[p2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inline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bool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rate(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p1,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p2,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p3)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(GG(p1, p2)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SS(p2, p3)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&gt;=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GG(p2, p3)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SS(p1, p2))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false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else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true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main(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argc,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char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**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argv)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while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(scanf(</w:t>
            </w:r>
            <w:r w:rsidRPr="008C0CCE">
              <w:rPr>
                <w:rFonts w:ascii="宋体" w:eastAsia="宋体" w:hAnsi="宋体" w:cs="宋体"/>
                <w:color w:val="BA2121"/>
                <w:kern w:val="0"/>
                <w:sz w:val="24"/>
                <w:szCs w:val="24"/>
              </w:rPr>
              <w:t>"%d%d"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n,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&amp;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!=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EOF)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num[i]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next_int();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sort(num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num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sum[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sum[i]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sum[i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num[i];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dp[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arr[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rear]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m;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 i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for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C0CCE">
              <w:rPr>
                <w:rFonts w:ascii="宋体" w:eastAsia="宋体" w:hAnsi="宋体" w:cs="宋体"/>
                <w:color w:val="B00040"/>
                <w:kern w:val="0"/>
                <w:sz w:val="24"/>
                <w:szCs w:val="24"/>
              </w:rPr>
              <w:t>int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k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rear; k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(cal(i, arr[k])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cal(i, arr[head])) 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else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break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dp[i]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cal(i, arr[head]);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&gt;=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m) arr[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rear]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while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(head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+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rear)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if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(rate(arr[rear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arr[rear])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false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  arr[rear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arr[rear];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  rear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-=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}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else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break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cout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&lt;&lt;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dp[n] </w:t>
            </w:r>
            <w:r w:rsidRPr="008C0CCE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&lt;&lt;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endl;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}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 w:rsidRPr="008C0CCE">
              <w:rPr>
                <w:rFonts w:ascii="宋体" w:eastAsia="宋体" w:hAnsi="宋体" w:cs="宋体"/>
                <w:b/>
                <w:bCs/>
                <w:color w:val="008000"/>
                <w:kern w:val="0"/>
                <w:sz w:val="24"/>
                <w:szCs w:val="24"/>
              </w:rPr>
              <w:t>return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(EXIT_SUCCESS);</w:t>
            </w:r>
            <w:r w:rsidRPr="008C0C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43C0D8AD" w14:textId="77777777" w:rsidR="008C0CCE" w:rsidRPr="008C0CCE" w:rsidRDefault="008C0CCE" w:rsidP="008C0CCE">
      <w:pPr>
        <w:rPr>
          <w:rFonts w:hint="eastAsia"/>
          <w:sz w:val="24"/>
          <w:szCs w:val="24"/>
        </w:rPr>
      </w:pPr>
    </w:p>
    <w:p w14:paraId="58453D90" w14:textId="77777777" w:rsidR="00F85664" w:rsidRPr="008C0CCE" w:rsidRDefault="008C0CCE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F85664" w:rsidRPr="008C0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06"/>
    <w:rsid w:val="003D1D05"/>
    <w:rsid w:val="005606D8"/>
    <w:rsid w:val="00760006"/>
    <w:rsid w:val="008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8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C0CC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C0CCE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C0CC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C0C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2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3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f6421ce8b8f67c1cfad6b8ac.html" TargetMode="External"/><Relationship Id="rId13" Type="http://schemas.openxmlformats.org/officeDocument/2006/relationships/hyperlink" Target="http://162.105.81.212/JudgeOnline/problem?id=37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2829" TargetMode="External"/><Relationship Id="rId12" Type="http://schemas.openxmlformats.org/officeDocument/2006/relationships/hyperlink" Target="http://acm.hdu.edu.cn/showproblem.php?pid=30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3480" TargetMode="External"/><Relationship Id="rId11" Type="http://schemas.openxmlformats.org/officeDocument/2006/relationships/hyperlink" Target="http://61.187.179.132:8080/JudgeOnline/showproblem?problem_id=1010" TargetMode="External"/><Relationship Id="rId5" Type="http://schemas.openxmlformats.org/officeDocument/2006/relationships/hyperlink" Target="http://hi.baidu.com/%B1%BF%D0%A1%BA%A2_shw/blog/item/2910950e9147ce276159f34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61.187.179.132:8080/JudgeOnline/showproblem?problem_id=19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du.edu.cn/showproblem.php?pid=29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2010-09-01T08:52:00Z</dcterms:created>
  <dcterms:modified xsi:type="dcterms:W3CDTF">2010-09-01T08:55:00Z</dcterms:modified>
</cp:coreProperties>
</file>