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8C6A" w14:textId="77777777" w:rsidR="00C35722" w:rsidRDefault="00C35722" w:rsidP="00C35722">
      <w:r>
        <w:t>&lt;!DOCTYPE html&gt;</w:t>
      </w:r>
    </w:p>
    <w:p w14:paraId="50C3A0E3" w14:textId="77777777" w:rsidR="00C35722" w:rsidRDefault="00C35722" w:rsidP="00C35722">
      <w:r>
        <w:t>&lt;html lang="en"&gt;</w:t>
      </w:r>
    </w:p>
    <w:p w14:paraId="7C001142" w14:textId="77777777" w:rsidR="00C35722" w:rsidRDefault="00C35722" w:rsidP="00C35722">
      <w:r>
        <w:t>&lt;head&gt;</w:t>
      </w:r>
    </w:p>
    <w:p w14:paraId="29A3074A" w14:textId="77777777" w:rsidR="00C35722" w:rsidRDefault="00C35722" w:rsidP="00C35722">
      <w:r>
        <w:t xml:space="preserve">  &lt;meta charset="UTF-8" /&gt;</w:t>
      </w:r>
    </w:p>
    <w:p w14:paraId="6E5B7487" w14:textId="77777777" w:rsidR="00C35722" w:rsidRDefault="00C35722" w:rsidP="00C35722">
      <w:r>
        <w:t xml:space="preserve">  &lt;meta name="viewport" content="width=device-width, initial-scale=1.0" /&gt;</w:t>
      </w:r>
    </w:p>
    <w:p w14:paraId="4592464B" w14:textId="77777777" w:rsidR="00C35722" w:rsidRDefault="00C35722" w:rsidP="00C35722">
      <w:r>
        <w:t xml:space="preserve">  &lt;title&gt;LaToya Favre | Clinical Psychologist &amp; Behavioral Data Scientist&lt;/title&gt;</w:t>
      </w:r>
    </w:p>
    <w:p w14:paraId="179F90C7" w14:textId="77777777" w:rsidR="00C35722" w:rsidRDefault="00C35722" w:rsidP="00C35722">
      <w:r>
        <w:t xml:space="preserve">  &lt;link rel="stylesheet" href="styles.css" /&gt;</w:t>
      </w:r>
    </w:p>
    <w:p w14:paraId="5F81DA7D" w14:textId="77777777" w:rsidR="00C35722" w:rsidRDefault="00C35722" w:rsidP="00C35722">
      <w:r>
        <w:t xml:space="preserve">  &lt;link rel="preconnect" href="https://fonts.googleapis.com"&gt;</w:t>
      </w:r>
    </w:p>
    <w:p w14:paraId="13A7D018" w14:textId="77777777" w:rsidR="00C35722" w:rsidRDefault="00C35722" w:rsidP="00C35722">
      <w:r>
        <w:t xml:space="preserve">  &lt;link rel="preconnect" href="https://fonts.gstatic.com" crossorigin&gt;</w:t>
      </w:r>
    </w:p>
    <w:p w14:paraId="27E6E4AA" w14:textId="77777777" w:rsidR="00C35722" w:rsidRDefault="00C35722" w:rsidP="00C35722">
      <w:r>
        <w:t xml:space="preserve">  &lt;link href="https://fonts.googleapis.com/css2?family=Inter:wght@300;400;500;600;700&amp;display=swap" rel="stylesheet"&gt;</w:t>
      </w:r>
    </w:p>
    <w:p w14:paraId="5FDF0D38" w14:textId="77777777" w:rsidR="00C35722" w:rsidRDefault="00C35722" w:rsidP="00C35722">
      <w:r>
        <w:t>&lt;/head&gt;</w:t>
      </w:r>
    </w:p>
    <w:p w14:paraId="0B0B17C8" w14:textId="77777777" w:rsidR="00C35722" w:rsidRDefault="00C35722" w:rsidP="00C35722">
      <w:r>
        <w:t>&lt;body&gt;</w:t>
      </w:r>
    </w:p>
    <w:p w14:paraId="439BFF7D" w14:textId="77777777" w:rsidR="00C35722" w:rsidRDefault="00C35722" w:rsidP="00C35722">
      <w:r>
        <w:t xml:space="preserve">  &lt;!-- ===== NAVBAR ===== --&gt;</w:t>
      </w:r>
    </w:p>
    <w:p w14:paraId="52A54237" w14:textId="77777777" w:rsidR="00C35722" w:rsidRDefault="00C35722" w:rsidP="00C35722">
      <w:r>
        <w:t xml:space="preserve">  &lt;header class="site-header"&gt;</w:t>
      </w:r>
    </w:p>
    <w:p w14:paraId="28EA0FB9" w14:textId="77777777" w:rsidR="00C35722" w:rsidRDefault="00C35722" w:rsidP="00C35722">
      <w:r>
        <w:t xml:space="preserve">    &lt;div class="container nav-container"&gt;</w:t>
      </w:r>
    </w:p>
    <w:p w14:paraId="3669FA95" w14:textId="77777777" w:rsidR="00C35722" w:rsidRDefault="00C35722" w:rsidP="00C35722">
      <w:r>
        <w:t xml:space="preserve">      &lt;div class="logo"&gt;</w:t>
      </w:r>
    </w:p>
    <w:p w14:paraId="1ABEFFD2" w14:textId="77777777" w:rsidR="00C35722" w:rsidRDefault="00C35722" w:rsidP="00C35722">
      <w:r>
        <w:t xml:space="preserve">        &lt;span class="logo-mark"&gt;LF&lt;/span&gt;</w:t>
      </w:r>
    </w:p>
    <w:p w14:paraId="2C68DF07" w14:textId="77777777" w:rsidR="00C35722" w:rsidRDefault="00C35722" w:rsidP="00C35722">
      <w:r>
        <w:t xml:space="preserve">        &lt;span class="logo-text"&gt;LaToya Favre&lt;/span&gt;</w:t>
      </w:r>
    </w:p>
    <w:p w14:paraId="4E40CAD0" w14:textId="77777777" w:rsidR="00C35722" w:rsidRDefault="00C35722" w:rsidP="00C35722">
      <w:r>
        <w:t xml:space="preserve">      &lt;/div&gt;</w:t>
      </w:r>
    </w:p>
    <w:p w14:paraId="26B15B0A" w14:textId="77777777" w:rsidR="00C35722" w:rsidRDefault="00C35722" w:rsidP="00C35722">
      <w:r>
        <w:t xml:space="preserve">      &lt;nav class="nav"&gt;</w:t>
      </w:r>
    </w:p>
    <w:p w14:paraId="7CFE616D" w14:textId="77777777" w:rsidR="00C35722" w:rsidRDefault="00C35722" w:rsidP="00C35722">
      <w:r>
        <w:t xml:space="preserve">        &lt;a href="#about"&gt;About&lt;/a&gt;</w:t>
      </w:r>
    </w:p>
    <w:p w14:paraId="45EC87C9" w14:textId="77777777" w:rsidR="00C35722" w:rsidRDefault="00C35722" w:rsidP="00C35722">
      <w:r>
        <w:t xml:space="preserve">        &lt;a href="#skills"&gt;Skills&lt;/a&gt;</w:t>
      </w:r>
    </w:p>
    <w:p w14:paraId="1E220728" w14:textId="77777777" w:rsidR="00C35722" w:rsidRPr="00C35722" w:rsidRDefault="00C35722" w:rsidP="00C35722">
      <w:pPr>
        <w:rPr>
          <w:lang w:val="it-IT"/>
        </w:rPr>
      </w:pPr>
      <w:r>
        <w:t xml:space="preserve">        </w:t>
      </w:r>
      <w:r w:rsidRPr="00C35722">
        <w:rPr>
          <w:lang w:val="it-IT"/>
        </w:rPr>
        <w:t>&lt;a href="#portfolio"&gt;Portfolio&lt;/a&gt;</w:t>
      </w:r>
    </w:p>
    <w:p w14:paraId="1A795AE8" w14:textId="77777777" w:rsidR="00C35722" w:rsidRDefault="00C35722" w:rsidP="00C35722">
      <w:r w:rsidRPr="00C35722">
        <w:rPr>
          <w:lang w:val="it-IT"/>
        </w:rPr>
        <w:t xml:space="preserve">        </w:t>
      </w:r>
      <w:r>
        <w:t>&lt;a href="#writing"&gt;Writing&lt;/a&gt;</w:t>
      </w:r>
    </w:p>
    <w:p w14:paraId="3CA133CC" w14:textId="77777777" w:rsidR="00C35722" w:rsidRDefault="00C35722" w:rsidP="00C35722">
      <w:r>
        <w:t xml:space="preserve">        &lt;a href="#contact"&gt;Contact&lt;/a&gt;</w:t>
      </w:r>
    </w:p>
    <w:p w14:paraId="0F4CF7D2" w14:textId="77777777" w:rsidR="00C35722" w:rsidRDefault="00C35722" w:rsidP="00C35722">
      <w:r>
        <w:lastRenderedPageBreak/>
        <w:t xml:space="preserve">      &lt;/nav&gt;</w:t>
      </w:r>
    </w:p>
    <w:p w14:paraId="16CBFD8C" w14:textId="77777777" w:rsidR="00C35722" w:rsidRDefault="00C35722" w:rsidP="00C35722">
      <w:r>
        <w:t xml:space="preserve">    &lt;/div&gt;</w:t>
      </w:r>
    </w:p>
    <w:p w14:paraId="2ACA9790" w14:textId="77777777" w:rsidR="00C35722" w:rsidRDefault="00C35722" w:rsidP="00C35722">
      <w:r>
        <w:t xml:space="preserve">  &lt;/header&gt;</w:t>
      </w:r>
    </w:p>
    <w:p w14:paraId="39252F87" w14:textId="77777777" w:rsidR="00C35722" w:rsidRDefault="00C35722" w:rsidP="00C35722"/>
    <w:p w14:paraId="629D1B11" w14:textId="77777777" w:rsidR="00C35722" w:rsidRDefault="00C35722" w:rsidP="00C35722">
      <w:r>
        <w:t xml:space="preserve">  &lt;!-- ===== HERO ===== --&gt;</w:t>
      </w:r>
    </w:p>
    <w:p w14:paraId="402450E3" w14:textId="77777777" w:rsidR="00C35722" w:rsidRDefault="00C35722" w:rsidP="00C35722">
      <w:r>
        <w:t xml:space="preserve">  &lt;section class="hero" id="top"&gt;</w:t>
      </w:r>
    </w:p>
    <w:p w14:paraId="4C3FFC04" w14:textId="77777777" w:rsidR="00C35722" w:rsidRDefault="00C35722" w:rsidP="00C35722">
      <w:r>
        <w:t xml:space="preserve">    &lt;div class="container hero-grid"&gt;</w:t>
      </w:r>
    </w:p>
    <w:p w14:paraId="4DB40057" w14:textId="77777777" w:rsidR="00C35722" w:rsidRDefault="00C35722" w:rsidP="00C35722">
      <w:r>
        <w:t xml:space="preserve">      &lt;div class="hero-text"&gt;</w:t>
      </w:r>
    </w:p>
    <w:p w14:paraId="0D7DF01C" w14:textId="77777777" w:rsidR="00C35722" w:rsidRDefault="00C35722" w:rsidP="00C35722">
      <w:r>
        <w:t xml:space="preserve">        &lt;p class="eyebrow"&gt;Clinical Psychology × Data Science&lt;/p&gt;</w:t>
      </w:r>
    </w:p>
    <w:p w14:paraId="3371283B" w14:textId="77777777" w:rsidR="00C35722" w:rsidRDefault="00C35722" w:rsidP="00C35722">
      <w:r>
        <w:t xml:space="preserve">        &lt;h1&gt;Clinical Psychologist, Behavioral Data Scientist &amp; Clinical Informatics Professional&lt;/h1&gt;</w:t>
      </w:r>
    </w:p>
    <w:p w14:paraId="172132E8" w14:textId="77777777" w:rsidR="00C35722" w:rsidRDefault="00C35722" w:rsidP="00C35722">
      <w:r>
        <w:t xml:space="preserve">        &lt;p class="hero-subtitle"&gt;</w:t>
      </w:r>
    </w:p>
    <w:p w14:paraId="6FAAAF17" w14:textId="77777777" w:rsidR="00C35722" w:rsidRDefault="00C35722" w:rsidP="00C35722">
      <w:r>
        <w:t xml:space="preserve">          I bridge rigorous psychological science with modern data science to improve mental-health workflows,</w:t>
      </w:r>
    </w:p>
    <w:p w14:paraId="020C0A22" w14:textId="77777777" w:rsidR="00C35722" w:rsidRDefault="00C35722" w:rsidP="00C35722">
      <w:r>
        <w:t xml:space="preserve">          informatics, and patient outcomes — with a focus on real-world implementation, usability, and automation.</w:t>
      </w:r>
    </w:p>
    <w:p w14:paraId="22ED68BC" w14:textId="77777777" w:rsidR="00C35722" w:rsidRDefault="00C35722" w:rsidP="00C35722">
      <w:r>
        <w:t xml:space="preserve">        &lt;/p&gt;</w:t>
      </w:r>
    </w:p>
    <w:p w14:paraId="08D7B87D" w14:textId="77777777" w:rsidR="00C35722" w:rsidRDefault="00C35722" w:rsidP="00C35722">
      <w:r>
        <w:t xml:space="preserve">        &lt;div class="hero-actions"&gt;</w:t>
      </w:r>
    </w:p>
    <w:p w14:paraId="56CD42C4" w14:textId="77777777" w:rsidR="00C35722" w:rsidRDefault="00C35722" w:rsidP="00C35722">
      <w:r>
        <w:t xml:space="preserve">          &lt;a href="#portfolio" class="btn primary"&gt;View Portfolio&lt;/a&gt;</w:t>
      </w:r>
    </w:p>
    <w:p w14:paraId="1B872B41" w14:textId="77777777" w:rsidR="00C35722" w:rsidRDefault="00C35722" w:rsidP="00C35722">
      <w:r>
        <w:t xml:space="preserve">          &lt;a href="#contact" class="btn ghost"&gt;Contact Me&lt;/a&gt;</w:t>
      </w:r>
    </w:p>
    <w:p w14:paraId="2B930C1F" w14:textId="77777777" w:rsidR="00C35722" w:rsidRDefault="00C35722" w:rsidP="00C35722">
      <w:r>
        <w:t xml:space="preserve">        &lt;/div&gt;</w:t>
      </w:r>
    </w:p>
    <w:p w14:paraId="4344BAE2" w14:textId="77777777" w:rsidR="00C35722" w:rsidRDefault="00C35722" w:rsidP="00C35722">
      <w:r>
        <w:t xml:space="preserve">        &lt;p class="hero-tags"&gt;</w:t>
      </w:r>
    </w:p>
    <w:p w14:paraId="3EC23DBA" w14:textId="77777777" w:rsidR="00C35722" w:rsidRDefault="00C35722" w:rsidP="00C35722">
      <w:r>
        <w:t xml:space="preserve">          &lt;span class="tag"&gt;Remote-friendly&lt;/span&gt;</w:t>
      </w:r>
    </w:p>
    <w:p w14:paraId="3CC6E94E" w14:textId="77777777" w:rsidR="00C35722" w:rsidRDefault="00C35722" w:rsidP="00C35722">
      <w:r>
        <w:t xml:space="preserve">          &lt;span class="tag"&gt;Healthcare &amp; Digital Health&lt;/span&gt;</w:t>
      </w:r>
    </w:p>
    <w:p w14:paraId="35F11BEB" w14:textId="77777777" w:rsidR="00C35722" w:rsidRDefault="00C35722" w:rsidP="00C35722">
      <w:r>
        <w:t xml:space="preserve">          &lt;span class="tag"&gt;Clinical Decision Support&lt;/span&gt;</w:t>
      </w:r>
    </w:p>
    <w:p w14:paraId="7DC8E441" w14:textId="77777777" w:rsidR="00C35722" w:rsidRDefault="00C35722" w:rsidP="00C35722">
      <w:r>
        <w:t xml:space="preserve">        &lt;/p&gt;</w:t>
      </w:r>
    </w:p>
    <w:p w14:paraId="1EE9824F" w14:textId="77777777" w:rsidR="00C35722" w:rsidRDefault="00C35722" w:rsidP="00C35722">
      <w:r>
        <w:t xml:space="preserve">      &lt;/div&gt;</w:t>
      </w:r>
    </w:p>
    <w:p w14:paraId="7F38CB5D" w14:textId="77777777" w:rsidR="00C35722" w:rsidRDefault="00C35722" w:rsidP="00C35722">
      <w:r>
        <w:lastRenderedPageBreak/>
        <w:t xml:space="preserve">      &lt;div class="hero-card"&gt;</w:t>
      </w:r>
    </w:p>
    <w:p w14:paraId="40DEB79B" w14:textId="77777777" w:rsidR="00C35722" w:rsidRDefault="00C35722" w:rsidP="00C35722">
      <w:r>
        <w:t xml:space="preserve">        &lt;div class="hero-avatar"&gt;</w:t>
      </w:r>
    </w:p>
    <w:p w14:paraId="3B3682DC" w14:textId="77777777" w:rsidR="00C35722" w:rsidRDefault="00C35722" w:rsidP="00C35722">
      <w:r>
        <w:t xml:space="preserve">          &lt;!-- optional: add your own photo later --&gt;</w:t>
      </w:r>
    </w:p>
    <w:p w14:paraId="35470BB0" w14:textId="77777777" w:rsidR="00C35722" w:rsidRDefault="00C35722" w:rsidP="00C35722">
      <w:r>
        <w:t xml:space="preserve">          &lt;span class="avatar-initials"&gt;LF&lt;/span&gt;</w:t>
      </w:r>
    </w:p>
    <w:p w14:paraId="019829A5" w14:textId="77777777" w:rsidR="00C35722" w:rsidRDefault="00C35722" w:rsidP="00C35722">
      <w:r>
        <w:t xml:space="preserve">        &lt;/div&gt;</w:t>
      </w:r>
    </w:p>
    <w:p w14:paraId="45825617" w14:textId="77777777" w:rsidR="00C35722" w:rsidRDefault="00C35722" w:rsidP="00C35722">
      <w:r>
        <w:t xml:space="preserve">        &lt;div class="hero-card-body"&gt;</w:t>
      </w:r>
    </w:p>
    <w:p w14:paraId="342D7E35" w14:textId="77777777" w:rsidR="00C35722" w:rsidRDefault="00C35722" w:rsidP="00C35722">
      <w:r>
        <w:t xml:space="preserve">          &lt;h2&gt;Current Focus&lt;/h2&gt;</w:t>
      </w:r>
    </w:p>
    <w:p w14:paraId="504F91FE" w14:textId="77777777" w:rsidR="00C35722" w:rsidRDefault="00C35722" w:rsidP="00C35722">
      <w:r>
        <w:t xml:space="preserve">          &lt;ul&gt;</w:t>
      </w:r>
    </w:p>
    <w:p w14:paraId="17A095D7" w14:textId="77777777" w:rsidR="00C35722" w:rsidRDefault="00C35722" w:rsidP="00C35722">
      <w:r>
        <w:t xml:space="preserve">            &lt;li&gt;Clinical workflow optimization &amp; EHR usability&lt;/li&gt;</w:t>
      </w:r>
    </w:p>
    <w:p w14:paraId="06A12769" w14:textId="77777777" w:rsidR="00C35722" w:rsidRDefault="00C35722" w:rsidP="00C35722">
      <w:r>
        <w:t xml:space="preserve">            &lt;li&gt;Mental-health outcomes modeling &amp; analytics&lt;/li&gt;</w:t>
      </w:r>
    </w:p>
    <w:p w14:paraId="6F719380" w14:textId="77777777" w:rsidR="00C35722" w:rsidRDefault="00C35722" w:rsidP="00C35722">
      <w:r>
        <w:t xml:space="preserve">            &lt;li&gt;Automation of psychological assessment reports&lt;/li&gt;</w:t>
      </w:r>
    </w:p>
    <w:p w14:paraId="733483B7" w14:textId="77777777" w:rsidR="00C35722" w:rsidRDefault="00C35722" w:rsidP="00C35722">
      <w:r>
        <w:t xml:space="preserve">            &lt;li&gt;Data-driven support for clinicians and care teams&lt;/li&gt;</w:t>
      </w:r>
    </w:p>
    <w:p w14:paraId="40AE0B2D" w14:textId="77777777" w:rsidR="00C35722" w:rsidRDefault="00C35722" w:rsidP="00C35722">
      <w:r>
        <w:t xml:space="preserve">          &lt;/ul&gt;</w:t>
      </w:r>
    </w:p>
    <w:p w14:paraId="6FEF9563" w14:textId="77777777" w:rsidR="00C35722" w:rsidRDefault="00C35722" w:rsidP="00C35722">
      <w:r>
        <w:t xml:space="preserve">        &lt;/div&gt;</w:t>
      </w:r>
    </w:p>
    <w:p w14:paraId="5542E136" w14:textId="77777777" w:rsidR="00C35722" w:rsidRDefault="00C35722" w:rsidP="00C35722">
      <w:r>
        <w:t xml:space="preserve">      &lt;/div&gt;</w:t>
      </w:r>
    </w:p>
    <w:p w14:paraId="01C6C457" w14:textId="77777777" w:rsidR="00C35722" w:rsidRDefault="00C35722" w:rsidP="00C35722">
      <w:r>
        <w:t xml:space="preserve">    &lt;/div&gt;</w:t>
      </w:r>
    </w:p>
    <w:p w14:paraId="4166EA6A" w14:textId="77777777" w:rsidR="00C35722" w:rsidRDefault="00C35722" w:rsidP="00C35722">
      <w:r>
        <w:t xml:space="preserve">  &lt;/section&gt;</w:t>
      </w:r>
    </w:p>
    <w:p w14:paraId="243BAFD1" w14:textId="77777777" w:rsidR="00C35722" w:rsidRDefault="00C35722" w:rsidP="00C35722"/>
    <w:p w14:paraId="20D49E19" w14:textId="77777777" w:rsidR="00C35722" w:rsidRDefault="00C35722" w:rsidP="00C35722">
      <w:r>
        <w:t xml:space="preserve">  &lt;!-- ===== ABOUT ===== --&gt;</w:t>
      </w:r>
    </w:p>
    <w:p w14:paraId="17C1EF44" w14:textId="77777777" w:rsidR="00C35722" w:rsidRDefault="00C35722" w:rsidP="00C35722">
      <w:r>
        <w:t xml:space="preserve">  &lt;section id="about" class="section"&gt;</w:t>
      </w:r>
    </w:p>
    <w:p w14:paraId="0604B070" w14:textId="77777777" w:rsidR="00C35722" w:rsidRDefault="00C35722" w:rsidP="00C35722">
      <w:r>
        <w:t xml:space="preserve">    &lt;div class="container section-grid"&gt;</w:t>
      </w:r>
    </w:p>
    <w:p w14:paraId="7CF17D05" w14:textId="77777777" w:rsidR="00C35722" w:rsidRDefault="00C35722" w:rsidP="00C35722">
      <w:r>
        <w:t xml:space="preserve">      &lt;div&gt;</w:t>
      </w:r>
    </w:p>
    <w:p w14:paraId="57561BD5" w14:textId="77777777" w:rsidR="00C35722" w:rsidRDefault="00C35722" w:rsidP="00C35722">
      <w:r>
        <w:t xml:space="preserve">        &lt;h2&gt;About Me&lt;/h2&gt;</w:t>
      </w:r>
    </w:p>
    <w:p w14:paraId="1D768D54" w14:textId="77777777" w:rsidR="00C35722" w:rsidRDefault="00C35722" w:rsidP="00C35722">
      <w:r>
        <w:t xml:space="preserve">        &lt;p&gt;</w:t>
      </w:r>
    </w:p>
    <w:p w14:paraId="681885E9" w14:textId="77777777" w:rsidR="00C35722" w:rsidRDefault="00C35722" w:rsidP="00C35722">
      <w:r>
        <w:t xml:space="preserve">          I’m &lt;strong&gt;LaToya Favre, PhD&lt;/strong&gt;, a clinical psychologist turned</w:t>
      </w:r>
    </w:p>
    <w:p w14:paraId="0FD636E8" w14:textId="77777777" w:rsidR="00C35722" w:rsidRDefault="00C35722" w:rsidP="00C35722">
      <w:r>
        <w:t xml:space="preserve">          behavioral data scientist and clinical informatics professional.</w:t>
      </w:r>
    </w:p>
    <w:p w14:paraId="28050E0B" w14:textId="77777777" w:rsidR="00C35722" w:rsidRDefault="00C35722" w:rsidP="00C35722">
      <w:r>
        <w:lastRenderedPageBreak/>
        <w:t xml:space="preserve">          My background includes years of direct clinical work, psychological assessment,</w:t>
      </w:r>
    </w:p>
    <w:p w14:paraId="64F87278" w14:textId="77777777" w:rsidR="00C35722" w:rsidRDefault="00C35722" w:rsidP="00C35722">
      <w:r>
        <w:t xml:space="preserve">          and report-writing, now combined with advanced analytics and automation.</w:t>
      </w:r>
    </w:p>
    <w:p w14:paraId="2A4C4175" w14:textId="77777777" w:rsidR="00C35722" w:rsidRDefault="00C35722" w:rsidP="00C35722">
      <w:r>
        <w:t xml:space="preserve">        &lt;/p&gt;</w:t>
      </w:r>
    </w:p>
    <w:p w14:paraId="4A77F381" w14:textId="77777777" w:rsidR="00C35722" w:rsidRDefault="00C35722" w:rsidP="00C35722">
      <w:r>
        <w:t xml:space="preserve">        &lt;p&gt;</w:t>
      </w:r>
    </w:p>
    <w:p w14:paraId="76C57912" w14:textId="77777777" w:rsidR="00C35722" w:rsidRDefault="00C35722" w:rsidP="00C35722">
      <w:r>
        <w:t xml:space="preserve">          I specialize in translating messy, real-world clinical data into clear insights and</w:t>
      </w:r>
    </w:p>
    <w:p w14:paraId="10C2A63F" w14:textId="77777777" w:rsidR="00C35722" w:rsidRDefault="00C35722" w:rsidP="00C35722">
      <w:r>
        <w:t xml:space="preserve">          tools that clinicians can actually use — from streamlined assessment workflows</w:t>
      </w:r>
    </w:p>
    <w:p w14:paraId="1670785C" w14:textId="77777777" w:rsidR="00C35722" w:rsidRDefault="00C35722" w:rsidP="00C35722">
      <w:r>
        <w:t xml:space="preserve">          to predictive models that flag risk and support better decision-making.</w:t>
      </w:r>
    </w:p>
    <w:p w14:paraId="73C6211C" w14:textId="77777777" w:rsidR="00C35722" w:rsidRDefault="00C35722" w:rsidP="00C35722">
      <w:r>
        <w:t xml:space="preserve">        &lt;/p&gt;</w:t>
      </w:r>
    </w:p>
    <w:p w14:paraId="12F11826" w14:textId="77777777" w:rsidR="00C35722" w:rsidRDefault="00C35722" w:rsidP="00C35722">
      <w:r>
        <w:t xml:space="preserve">        &lt;p&gt;</w:t>
      </w:r>
    </w:p>
    <w:p w14:paraId="46382FB6" w14:textId="77777777" w:rsidR="00C35722" w:rsidRDefault="00C35722" w:rsidP="00C35722">
      <w:r>
        <w:t xml:space="preserve">          I’m particularly interested in &lt;strong&gt;mental-health outcomes, usability of digital tools,</w:t>
      </w:r>
    </w:p>
    <w:p w14:paraId="748B4503" w14:textId="77777777" w:rsidR="00C35722" w:rsidRDefault="00C35722" w:rsidP="00C35722">
      <w:r>
        <w:t xml:space="preserve">          and equitable access to care&lt;/strong&gt;. My work aims to support both patients and providers</w:t>
      </w:r>
    </w:p>
    <w:p w14:paraId="1DE37383" w14:textId="77777777" w:rsidR="00C35722" w:rsidRDefault="00C35722" w:rsidP="00C35722">
      <w:r>
        <w:t xml:space="preserve">          by improving the systems that connect them.</w:t>
      </w:r>
    </w:p>
    <w:p w14:paraId="39D31FF6" w14:textId="77777777" w:rsidR="00C35722" w:rsidRDefault="00C35722" w:rsidP="00C35722">
      <w:r>
        <w:t xml:space="preserve">        &lt;/p&gt;</w:t>
      </w:r>
    </w:p>
    <w:p w14:paraId="737E031F" w14:textId="77777777" w:rsidR="00C35722" w:rsidRDefault="00C35722" w:rsidP="00C35722">
      <w:r>
        <w:t xml:space="preserve">      &lt;/div&gt;</w:t>
      </w:r>
    </w:p>
    <w:p w14:paraId="444AA589" w14:textId="77777777" w:rsidR="00C35722" w:rsidRDefault="00C35722" w:rsidP="00C35722">
      <w:r>
        <w:t xml:space="preserve">      &lt;div class="about-card"&gt;</w:t>
      </w:r>
    </w:p>
    <w:p w14:paraId="7EBD5A8C" w14:textId="77777777" w:rsidR="00C35722" w:rsidRDefault="00C35722" w:rsidP="00C35722">
      <w:r>
        <w:t xml:space="preserve">        &lt;h3&gt;Professional Highlights&lt;/h3&gt;</w:t>
      </w:r>
    </w:p>
    <w:p w14:paraId="4147AEA3" w14:textId="77777777" w:rsidR="00C35722" w:rsidRDefault="00C35722" w:rsidP="00C35722">
      <w:r>
        <w:t xml:space="preserve">        &lt;ul&gt;</w:t>
      </w:r>
    </w:p>
    <w:p w14:paraId="76036DC4" w14:textId="77777777" w:rsidR="00C35722" w:rsidRDefault="00C35722" w:rsidP="00C35722">
      <w:r>
        <w:t xml:space="preserve">          &lt;li&gt;PhD in Psychology with deep experience in assessment &amp; diagnosis&lt;/li&gt;</w:t>
      </w:r>
    </w:p>
    <w:p w14:paraId="7C96EE23" w14:textId="77777777" w:rsidR="00C35722" w:rsidRDefault="00C35722" w:rsidP="00C35722">
      <w:r>
        <w:t xml:space="preserve">          &lt;li&gt;Hands-on work in anxiety, depression, ADHD, and autism across adulthood&lt;/li&gt;</w:t>
      </w:r>
    </w:p>
    <w:p w14:paraId="453AB152" w14:textId="77777777" w:rsidR="00C35722" w:rsidRDefault="00C35722" w:rsidP="00C35722">
      <w:r>
        <w:t xml:space="preserve">          &lt;li&gt;Portfolio of healthcare &amp; mental-health analytics projects in Python, R &amp; Tableau&lt;/li&gt;</w:t>
      </w:r>
    </w:p>
    <w:p w14:paraId="77B17353" w14:textId="77777777" w:rsidR="00C35722" w:rsidRDefault="00C35722" w:rsidP="00C35722">
      <w:r>
        <w:t xml:space="preserve">          &lt;li&gt;Builder of automation tooling for psychological questionnaires &amp; reports&lt;/li&gt;</w:t>
      </w:r>
    </w:p>
    <w:p w14:paraId="6DA21D80" w14:textId="77777777" w:rsidR="00C35722" w:rsidRDefault="00C35722" w:rsidP="00C35722">
      <w:r>
        <w:t xml:space="preserve">        &lt;/ul&gt;</w:t>
      </w:r>
    </w:p>
    <w:p w14:paraId="7F52BC7F" w14:textId="77777777" w:rsidR="00C35722" w:rsidRDefault="00C35722" w:rsidP="00C35722">
      <w:r>
        <w:t xml:space="preserve">      &lt;/div&gt;</w:t>
      </w:r>
    </w:p>
    <w:p w14:paraId="24163DDD" w14:textId="77777777" w:rsidR="00C35722" w:rsidRDefault="00C35722" w:rsidP="00C35722">
      <w:r>
        <w:t xml:space="preserve">    &lt;/div&gt;</w:t>
      </w:r>
    </w:p>
    <w:p w14:paraId="04500627" w14:textId="77777777" w:rsidR="00C35722" w:rsidRDefault="00C35722" w:rsidP="00C35722">
      <w:r>
        <w:lastRenderedPageBreak/>
        <w:t xml:space="preserve">  &lt;/section&gt;</w:t>
      </w:r>
    </w:p>
    <w:p w14:paraId="0D08C8DC" w14:textId="77777777" w:rsidR="00C35722" w:rsidRDefault="00C35722" w:rsidP="00C35722"/>
    <w:p w14:paraId="250E465D" w14:textId="77777777" w:rsidR="00C35722" w:rsidRDefault="00C35722" w:rsidP="00C35722">
      <w:r>
        <w:t xml:space="preserve">  &lt;!-- ===== SKILLS ===== --&gt;</w:t>
      </w:r>
    </w:p>
    <w:p w14:paraId="2FAE183B" w14:textId="77777777" w:rsidR="00C35722" w:rsidRDefault="00C35722" w:rsidP="00C35722">
      <w:r>
        <w:t xml:space="preserve">  &lt;section id="skills" class="section section-alt"&gt;</w:t>
      </w:r>
    </w:p>
    <w:p w14:paraId="44E45CFC" w14:textId="77777777" w:rsidR="00C35722" w:rsidRDefault="00C35722" w:rsidP="00C35722">
      <w:r>
        <w:t xml:space="preserve">    &lt;div class="container"&gt;</w:t>
      </w:r>
    </w:p>
    <w:p w14:paraId="07D00951" w14:textId="77777777" w:rsidR="00C35722" w:rsidRDefault="00C35722" w:rsidP="00C35722">
      <w:r>
        <w:t xml:space="preserve">      &lt;h2&gt;Skill Set&lt;/h2&gt;</w:t>
      </w:r>
    </w:p>
    <w:p w14:paraId="53020CC4" w14:textId="77777777" w:rsidR="00C35722" w:rsidRDefault="00C35722" w:rsidP="00C35722">
      <w:r>
        <w:t xml:space="preserve">      &lt;p class="section-intro"&gt;</w:t>
      </w:r>
    </w:p>
    <w:p w14:paraId="10B098B8" w14:textId="77777777" w:rsidR="00C35722" w:rsidRDefault="00C35722" w:rsidP="00C35722">
      <w:r>
        <w:t xml:space="preserve">        I bring together clinical expertise, behavioral research methods, and modern data science.</w:t>
      </w:r>
    </w:p>
    <w:p w14:paraId="61DF7254" w14:textId="77777777" w:rsidR="00C35722" w:rsidRDefault="00C35722" w:rsidP="00C35722">
      <w:r>
        <w:t xml:space="preserve">      &lt;/p&gt;</w:t>
      </w:r>
    </w:p>
    <w:p w14:paraId="5431F627" w14:textId="77777777" w:rsidR="00C35722" w:rsidRDefault="00C35722" w:rsidP="00C35722"/>
    <w:p w14:paraId="1BBD16C1" w14:textId="77777777" w:rsidR="00C35722" w:rsidRDefault="00C35722" w:rsidP="00C35722">
      <w:r>
        <w:t xml:space="preserve">      &lt;div class="skills-grid"&gt;</w:t>
      </w:r>
    </w:p>
    <w:p w14:paraId="401EA2C2" w14:textId="77777777" w:rsidR="00C35722" w:rsidRDefault="00C35722" w:rsidP="00C35722">
      <w:r>
        <w:t xml:space="preserve">        &lt;div class="skill-column"&gt;</w:t>
      </w:r>
    </w:p>
    <w:p w14:paraId="7256D29A" w14:textId="77777777" w:rsidR="00C35722" w:rsidRDefault="00C35722" w:rsidP="00C35722">
      <w:r>
        <w:t xml:space="preserve">          &lt;h3&gt;Clinical &amp; Domain Expertise&lt;/h3&gt;</w:t>
      </w:r>
    </w:p>
    <w:p w14:paraId="07DA4DE4" w14:textId="77777777" w:rsidR="00C35722" w:rsidRDefault="00C35722" w:rsidP="00C35722">
      <w:r>
        <w:t xml:space="preserve">          &lt;ul&gt;</w:t>
      </w:r>
    </w:p>
    <w:p w14:paraId="5CEAE5B0" w14:textId="77777777" w:rsidR="00C35722" w:rsidRDefault="00C35722" w:rsidP="00C35722">
      <w:r>
        <w:t xml:space="preserve">            &lt;li&gt;Adult psychological assessment &amp; diagnosis&lt;/li&gt;</w:t>
      </w:r>
    </w:p>
    <w:p w14:paraId="3A7A842E" w14:textId="77777777" w:rsidR="00C35722" w:rsidRDefault="00C35722" w:rsidP="00C35722">
      <w:r>
        <w:t xml:space="preserve">            &lt;li&gt;Autism, ADHD, anxiety, depression, and comorbidity&lt;/li&gt;</w:t>
      </w:r>
    </w:p>
    <w:p w14:paraId="092D9A21" w14:textId="77777777" w:rsidR="00C35722" w:rsidRDefault="00C35722" w:rsidP="00C35722">
      <w:r>
        <w:t xml:space="preserve">            &lt;li&gt;Test selection, administration &amp; interpretation&lt;/li&gt;</w:t>
      </w:r>
    </w:p>
    <w:p w14:paraId="357E870E" w14:textId="77777777" w:rsidR="00C35722" w:rsidRDefault="00C35722" w:rsidP="00C35722">
      <w:r>
        <w:t xml:space="preserve">            &lt;li&gt;Report-writing, case conceptualization &amp; treatment planning&lt;/li&gt;</w:t>
      </w:r>
    </w:p>
    <w:p w14:paraId="520FFE39" w14:textId="77777777" w:rsidR="00C35722" w:rsidRDefault="00C35722" w:rsidP="00C35722">
      <w:r>
        <w:t xml:space="preserve">            &lt;li&gt;Clinical workflow design &amp; optimization&lt;/li&gt;</w:t>
      </w:r>
    </w:p>
    <w:p w14:paraId="4A98BE40" w14:textId="77777777" w:rsidR="00C35722" w:rsidRDefault="00C35722" w:rsidP="00C35722">
      <w:r>
        <w:t xml:space="preserve">          &lt;/ul&gt;</w:t>
      </w:r>
    </w:p>
    <w:p w14:paraId="60C78C84" w14:textId="77777777" w:rsidR="00C35722" w:rsidRDefault="00C35722" w:rsidP="00C35722">
      <w:r>
        <w:t xml:space="preserve">        &lt;/div&gt;</w:t>
      </w:r>
    </w:p>
    <w:p w14:paraId="62669A0A" w14:textId="77777777" w:rsidR="00C35722" w:rsidRDefault="00C35722" w:rsidP="00C35722">
      <w:r>
        <w:t xml:space="preserve">        &lt;div class="skill-column"&gt;</w:t>
      </w:r>
    </w:p>
    <w:p w14:paraId="153055AA" w14:textId="77777777" w:rsidR="00C35722" w:rsidRDefault="00C35722" w:rsidP="00C35722">
      <w:r>
        <w:t xml:space="preserve">          &lt;h3&gt;Data Science &amp; Analytics&lt;/h3&gt;</w:t>
      </w:r>
    </w:p>
    <w:p w14:paraId="7A53210A" w14:textId="77777777" w:rsidR="00C35722" w:rsidRDefault="00C35722" w:rsidP="00C35722">
      <w:r>
        <w:t xml:space="preserve">          &lt;ul&gt;</w:t>
      </w:r>
    </w:p>
    <w:p w14:paraId="62276502" w14:textId="77777777" w:rsidR="00C35722" w:rsidRDefault="00C35722" w:rsidP="00C35722">
      <w:r>
        <w:t xml:space="preserve">            &lt;li&gt;Python for data cleaning, wrangling &amp; automation&lt;/li&gt;</w:t>
      </w:r>
    </w:p>
    <w:p w14:paraId="1C5AD89E" w14:textId="77777777" w:rsidR="00C35722" w:rsidRDefault="00C35722" w:rsidP="00C35722">
      <w:r>
        <w:lastRenderedPageBreak/>
        <w:t xml:space="preserve">            &lt;li&gt;R for advanced statistical analysis &amp; modeling&lt;/li&gt;</w:t>
      </w:r>
    </w:p>
    <w:p w14:paraId="6434E589" w14:textId="77777777" w:rsidR="00C35722" w:rsidRDefault="00C35722" w:rsidP="00C35722">
      <w:r>
        <w:t xml:space="preserve">            &lt;li&gt;Predictive modeling &amp; classification for mental-health outcomes&lt;/li&gt;</w:t>
      </w:r>
    </w:p>
    <w:p w14:paraId="5C56A530" w14:textId="77777777" w:rsidR="00C35722" w:rsidRDefault="00C35722" w:rsidP="00C35722">
      <w:r>
        <w:t xml:space="preserve">            &lt;li&gt;Dashboarding &amp; visualization (Tableau, ggplot, matplotlib)&lt;/li&gt;</w:t>
      </w:r>
    </w:p>
    <w:p w14:paraId="030C1C46" w14:textId="77777777" w:rsidR="00C35722" w:rsidRDefault="00C35722" w:rsidP="00C35722">
      <w:r>
        <w:t xml:space="preserve">            &lt;li&gt;Survey / psychometric data, longitudinal &amp; observational data&lt;/li&gt;</w:t>
      </w:r>
    </w:p>
    <w:p w14:paraId="02A56A3F" w14:textId="77777777" w:rsidR="00C35722" w:rsidRDefault="00C35722" w:rsidP="00C35722">
      <w:r>
        <w:t xml:space="preserve">          &lt;/ul&gt;</w:t>
      </w:r>
    </w:p>
    <w:p w14:paraId="1EE9AAF0" w14:textId="77777777" w:rsidR="00C35722" w:rsidRDefault="00C35722" w:rsidP="00C35722">
      <w:r>
        <w:t xml:space="preserve">        &lt;/div&gt;</w:t>
      </w:r>
    </w:p>
    <w:p w14:paraId="054F7E92" w14:textId="77777777" w:rsidR="00C35722" w:rsidRDefault="00C35722" w:rsidP="00C35722">
      <w:r>
        <w:t xml:space="preserve">        &lt;div class="skill-column"&gt;</w:t>
      </w:r>
    </w:p>
    <w:p w14:paraId="55B75A84" w14:textId="77777777" w:rsidR="00C35722" w:rsidRDefault="00C35722" w:rsidP="00C35722">
      <w:r>
        <w:t xml:space="preserve">          &lt;h3&gt;Informatics &amp; Automation&lt;/h3&gt;</w:t>
      </w:r>
    </w:p>
    <w:p w14:paraId="76184B9F" w14:textId="77777777" w:rsidR="00C35722" w:rsidRDefault="00C35722" w:rsidP="00C35722">
      <w:r>
        <w:t xml:space="preserve">          &lt;ul&gt;</w:t>
      </w:r>
    </w:p>
    <w:p w14:paraId="1D1A1284" w14:textId="77777777" w:rsidR="00C35722" w:rsidRDefault="00C35722" w:rsidP="00C35722">
      <w:r>
        <w:t xml:space="preserve">            &lt;li&gt;Clinical decision support concepts &amp; EHR usability&lt;/li&gt;</w:t>
      </w:r>
    </w:p>
    <w:p w14:paraId="0C452042" w14:textId="77777777" w:rsidR="00C35722" w:rsidRDefault="00C35722" w:rsidP="00C35722">
      <w:r>
        <w:t xml:space="preserve">            &lt;li&gt;Automation of questionnaire parsing &amp; report generation&lt;/li&gt;</w:t>
      </w:r>
    </w:p>
    <w:p w14:paraId="52F33055" w14:textId="77777777" w:rsidR="00C35722" w:rsidRDefault="00C35722" w:rsidP="00C35722">
      <w:r>
        <w:t xml:space="preserve">            &lt;li&gt;LLM-assisted documentation workflows&lt;/li&gt;</w:t>
      </w:r>
    </w:p>
    <w:p w14:paraId="56921B19" w14:textId="77777777" w:rsidR="00C35722" w:rsidRDefault="00C35722" w:rsidP="00C35722">
      <w:r>
        <w:t xml:space="preserve">            &lt;li&gt;User-centered design for clinicians &amp; patients&lt;/li&gt;</w:t>
      </w:r>
    </w:p>
    <w:p w14:paraId="3E266F57" w14:textId="77777777" w:rsidR="00C35722" w:rsidRDefault="00C35722" w:rsidP="00C35722">
      <w:r>
        <w:t xml:space="preserve">            &lt;li&gt;Cross-functional collaboration with engineering &amp; product&lt;/li&gt;</w:t>
      </w:r>
    </w:p>
    <w:p w14:paraId="638A2D9A" w14:textId="77777777" w:rsidR="00C35722" w:rsidRDefault="00C35722" w:rsidP="00C35722">
      <w:r>
        <w:t xml:space="preserve">          &lt;/ul&gt;</w:t>
      </w:r>
    </w:p>
    <w:p w14:paraId="47045459" w14:textId="77777777" w:rsidR="00C35722" w:rsidRDefault="00C35722" w:rsidP="00C35722">
      <w:r>
        <w:t xml:space="preserve">        &lt;/div&gt;</w:t>
      </w:r>
    </w:p>
    <w:p w14:paraId="0C24A749" w14:textId="77777777" w:rsidR="00C35722" w:rsidRDefault="00C35722" w:rsidP="00C35722">
      <w:r>
        <w:t xml:space="preserve">      &lt;/div&gt;</w:t>
      </w:r>
    </w:p>
    <w:p w14:paraId="753263E6" w14:textId="77777777" w:rsidR="00C35722" w:rsidRDefault="00C35722" w:rsidP="00C35722">
      <w:r>
        <w:t xml:space="preserve">    &lt;/div&gt;</w:t>
      </w:r>
    </w:p>
    <w:p w14:paraId="292F5A3A" w14:textId="77777777" w:rsidR="00C35722" w:rsidRDefault="00C35722" w:rsidP="00C35722">
      <w:r>
        <w:t xml:space="preserve">  &lt;/section&gt;</w:t>
      </w:r>
    </w:p>
    <w:p w14:paraId="18A53DA9" w14:textId="77777777" w:rsidR="00C35722" w:rsidRDefault="00C35722" w:rsidP="00C35722"/>
    <w:p w14:paraId="163B4707" w14:textId="77777777" w:rsidR="00C35722" w:rsidRDefault="00C35722" w:rsidP="00C35722">
      <w:r>
        <w:t xml:space="preserve">  &lt;!-- ===== PORTFOLIO ===== --&gt;</w:t>
      </w:r>
    </w:p>
    <w:p w14:paraId="7B2087B8" w14:textId="77777777" w:rsidR="00C35722" w:rsidRDefault="00C35722" w:rsidP="00C35722">
      <w:r>
        <w:t xml:space="preserve">  &lt;section id="portfolio" class="section"&gt;</w:t>
      </w:r>
    </w:p>
    <w:p w14:paraId="2A03962E" w14:textId="77777777" w:rsidR="00C35722" w:rsidRDefault="00C35722" w:rsidP="00C35722">
      <w:r>
        <w:t xml:space="preserve">    &lt;div class="container"&gt;</w:t>
      </w:r>
    </w:p>
    <w:p w14:paraId="66A531C2" w14:textId="77777777" w:rsidR="00C35722" w:rsidRDefault="00C35722" w:rsidP="00C35722">
      <w:r>
        <w:t xml:space="preserve">      &lt;h2&gt;Portfolio&lt;/h2&gt;</w:t>
      </w:r>
    </w:p>
    <w:p w14:paraId="6A72D184" w14:textId="77777777" w:rsidR="00C35722" w:rsidRDefault="00C35722" w:rsidP="00C35722">
      <w:r>
        <w:t xml:space="preserve">      &lt;p class="section-intro"&gt;</w:t>
      </w:r>
    </w:p>
    <w:p w14:paraId="51DCA053" w14:textId="77777777" w:rsidR="00C35722" w:rsidRDefault="00C35722" w:rsidP="00C35722">
      <w:r>
        <w:lastRenderedPageBreak/>
        <w:t xml:space="preserve">        A selection of projects that showcase how I connect clinical insight with data-driven solutions.</w:t>
      </w:r>
    </w:p>
    <w:p w14:paraId="17FF7529" w14:textId="77777777" w:rsidR="00C35722" w:rsidRDefault="00C35722" w:rsidP="00C35722">
      <w:r>
        <w:t xml:space="preserve">        Links below can be connected to GitHub repos, dashboards, or write-ups.</w:t>
      </w:r>
    </w:p>
    <w:p w14:paraId="3E3E53AD" w14:textId="77777777" w:rsidR="00C35722" w:rsidRDefault="00C35722" w:rsidP="00C35722">
      <w:r>
        <w:t xml:space="preserve">      &lt;/p&gt;</w:t>
      </w:r>
    </w:p>
    <w:p w14:paraId="781CED02" w14:textId="77777777" w:rsidR="00C35722" w:rsidRDefault="00C35722" w:rsidP="00C35722"/>
    <w:p w14:paraId="08BD6BC7" w14:textId="77777777" w:rsidR="00C35722" w:rsidRDefault="00C35722" w:rsidP="00C35722">
      <w:r>
        <w:t xml:space="preserve">      &lt;div class="card-grid"&gt;</w:t>
      </w:r>
    </w:p>
    <w:p w14:paraId="65DC631E" w14:textId="77777777" w:rsidR="00C35722" w:rsidRDefault="00C35722" w:rsidP="00C35722">
      <w:r>
        <w:t xml:space="preserve">        &lt;!-- Project 1 --&gt;</w:t>
      </w:r>
    </w:p>
    <w:p w14:paraId="52D36E15" w14:textId="77777777" w:rsidR="00C35722" w:rsidRDefault="00C35722" w:rsidP="00C35722">
      <w:r>
        <w:t xml:space="preserve">        &lt;article class="card"&gt;</w:t>
      </w:r>
    </w:p>
    <w:p w14:paraId="143302F5" w14:textId="77777777" w:rsidR="00C35722" w:rsidRDefault="00C35722" w:rsidP="00C35722">
      <w:r>
        <w:t xml:space="preserve">          &lt;h3&gt;Clinical Workflow Optimization&lt;/h3&gt;</w:t>
      </w:r>
    </w:p>
    <w:p w14:paraId="040536FE" w14:textId="77777777" w:rsidR="00C35722" w:rsidRDefault="00C35722" w:rsidP="00C35722">
      <w:r>
        <w:t xml:space="preserve">          &lt;p class="card-tagline"&gt;Reducing friction in psychological assessment workflows.&lt;/p&gt;</w:t>
      </w:r>
    </w:p>
    <w:p w14:paraId="571B5469" w14:textId="77777777" w:rsidR="00C35722" w:rsidRDefault="00C35722" w:rsidP="00C35722">
      <w:r>
        <w:t xml:space="preserve">          &lt;p&gt;</w:t>
      </w:r>
    </w:p>
    <w:p w14:paraId="4E822B71" w14:textId="77777777" w:rsidR="00C35722" w:rsidRDefault="00C35722" w:rsidP="00C35722">
      <w:r>
        <w:t xml:space="preserve">            End-to-end project analyzing clinic intake, assessment, and documentation workflows</w:t>
      </w:r>
    </w:p>
    <w:p w14:paraId="72C96C15" w14:textId="77777777" w:rsidR="00C35722" w:rsidRDefault="00C35722" w:rsidP="00C35722">
      <w:r>
        <w:t xml:space="preserve">            to identify bottlenecks and opportunities for automation. Includes time-on-task</w:t>
      </w:r>
    </w:p>
    <w:p w14:paraId="34446042" w14:textId="77777777" w:rsidR="00C35722" w:rsidRDefault="00C35722" w:rsidP="00C35722">
      <w:r>
        <w:t xml:space="preserve">            analysis, error hotspots, and redesigned flows.</w:t>
      </w:r>
    </w:p>
    <w:p w14:paraId="3E2D9CEB" w14:textId="77777777" w:rsidR="00C35722" w:rsidRDefault="00C35722" w:rsidP="00C35722">
      <w:r>
        <w:t xml:space="preserve">          &lt;/p&gt;</w:t>
      </w:r>
    </w:p>
    <w:p w14:paraId="76E9AE26" w14:textId="77777777" w:rsidR="00C35722" w:rsidRDefault="00C35722" w:rsidP="00C35722">
      <w:r>
        <w:t xml:space="preserve">          &lt;ul class="card-list"&gt;</w:t>
      </w:r>
    </w:p>
    <w:p w14:paraId="7DCACC48" w14:textId="77777777" w:rsidR="00C35722" w:rsidRDefault="00C35722" w:rsidP="00C35722">
      <w:r>
        <w:t xml:space="preserve">            &lt;li&gt;Mapped current vs. optimized workflows&lt;/li&gt;</w:t>
      </w:r>
    </w:p>
    <w:p w14:paraId="680BD652" w14:textId="77777777" w:rsidR="00C35722" w:rsidRDefault="00C35722" w:rsidP="00C35722">
      <w:r>
        <w:t xml:space="preserve">            &lt;li&gt;Analyzed cycle time &amp; clinician burden using Python&lt;/li&gt;</w:t>
      </w:r>
    </w:p>
    <w:p w14:paraId="292A04D9" w14:textId="77777777" w:rsidR="00C35722" w:rsidRDefault="00C35722" w:rsidP="00C35722">
      <w:r>
        <w:t xml:space="preserve">            &lt;li&gt;Proposed EHR-integrated templates &amp; checklists&lt;/li&gt;</w:t>
      </w:r>
    </w:p>
    <w:p w14:paraId="4C08B260" w14:textId="77777777" w:rsidR="00C35722" w:rsidRDefault="00C35722" w:rsidP="00C35722">
      <w:r>
        <w:t xml:space="preserve">          &lt;/ul&gt;</w:t>
      </w:r>
    </w:p>
    <w:p w14:paraId="04AFF9E6" w14:textId="77777777" w:rsidR="00C35722" w:rsidRDefault="00C35722" w:rsidP="00C35722">
      <w:r>
        <w:t xml:space="preserve">          &lt;a href="#" class="card-link"&gt;View project (GitHub placeholder)&lt;/a&gt;</w:t>
      </w:r>
    </w:p>
    <w:p w14:paraId="6E12AB0B" w14:textId="77777777" w:rsidR="00C35722" w:rsidRDefault="00C35722" w:rsidP="00C35722">
      <w:r>
        <w:t xml:space="preserve">        &lt;/article&gt;</w:t>
      </w:r>
    </w:p>
    <w:p w14:paraId="5D38B191" w14:textId="77777777" w:rsidR="00C35722" w:rsidRDefault="00C35722" w:rsidP="00C35722"/>
    <w:p w14:paraId="6300E928" w14:textId="77777777" w:rsidR="00C35722" w:rsidRDefault="00C35722" w:rsidP="00C35722">
      <w:r>
        <w:t xml:space="preserve">        &lt;!-- Project 2 --&gt;</w:t>
      </w:r>
    </w:p>
    <w:p w14:paraId="34FD896F" w14:textId="77777777" w:rsidR="00C35722" w:rsidRDefault="00C35722" w:rsidP="00C35722">
      <w:r>
        <w:t xml:space="preserve">        &lt;article class="card"&gt;</w:t>
      </w:r>
    </w:p>
    <w:p w14:paraId="7D8E425C" w14:textId="77777777" w:rsidR="00C35722" w:rsidRDefault="00C35722" w:rsidP="00C35722">
      <w:r>
        <w:lastRenderedPageBreak/>
        <w:t xml:space="preserve">          &lt;h3&gt;Mental Health Outcomes Modeling&lt;/h3&gt;</w:t>
      </w:r>
    </w:p>
    <w:p w14:paraId="5594B7DC" w14:textId="77777777" w:rsidR="00C35722" w:rsidRDefault="00C35722" w:rsidP="00C35722">
      <w:r>
        <w:t xml:space="preserve">          &lt;p class="card-tagline"&gt;Predicting clinical change using routine outcome measures.&lt;/p&gt;</w:t>
      </w:r>
    </w:p>
    <w:p w14:paraId="455E5740" w14:textId="77777777" w:rsidR="00C35722" w:rsidRDefault="00C35722" w:rsidP="00C35722">
      <w:r>
        <w:t xml:space="preserve">          &lt;p&gt;</w:t>
      </w:r>
    </w:p>
    <w:p w14:paraId="4F461468" w14:textId="77777777" w:rsidR="00C35722" w:rsidRDefault="00C35722" w:rsidP="00C35722">
      <w:r>
        <w:t xml:space="preserve">            Used de-identified mental-health data to model symptom trajectories, identify predictors</w:t>
      </w:r>
    </w:p>
    <w:p w14:paraId="4E89B1AC" w14:textId="77777777" w:rsidR="00C35722" w:rsidRDefault="00C35722" w:rsidP="00C35722">
      <w:r>
        <w:t xml:space="preserve">            of improvement, and visualize outcomes across treatment episodes.</w:t>
      </w:r>
    </w:p>
    <w:p w14:paraId="1371EFCD" w14:textId="77777777" w:rsidR="00C35722" w:rsidRDefault="00C35722" w:rsidP="00C35722">
      <w:r>
        <w:t xml:space="preserve">          &lt;/p&gt;</w:t>
      </w:r>
    </w:p>
    <w:p w14:paraId="1509368F" w14:textId="77777777" w:rsidR="00C35722" w:rsidRDefault="00C35722" w:rsidP="00C35722">
      <w:r>
        <w:t xml:space="preserve">          &lt;ul class="card-list"&gt;</w:t>
      </w:r>
    </w:p>
    <w:p w14:paraId="1D7ED070" w14:textId="77777777" w:rsidR="00C35722" w:rsidRDefault="00C35722" w:rsidP="00C35722">
      <w:r>
        <w:t xml:space="preserve">            &lt;li&gt;Data cleaning &amp; feature engineering in Python&lt;/li&gt;</w:t>
      </w:r>
    </w:p>
    <w:p w14:paraId="250F0CEA" w14:textId="77777777" w:rsidR="00C35722" w:rsidRDefault="00C35722" w:rsidP="00C35722">
      <w:r>
        <w:t xml:space="preserve">            &lt;li&gt;Mixed-effects or regression models in R&lt;/li&gt;</w:t>
      </w:r>
    </w:p>
    <w:p w14:paraId="4D6F37A3" w14:textId="77777777" w:rsidR="00C35722" w:rsidRDefault="00C35722" w:rsidP="00C35722">
      <w:r>
        <w:t xml:space="preserve">            &lt;li&gt;Interactive Tableau dashboard for stakeholders&lt;/li&gt;</w:t>
      </w:r>
    </w:p>
    <w:p w14:paraId="3EB63EC2" w14:textId="77777777" w:rsidR="00C35722" w:rsidRDefault="00C35722" w:rsidP="00C35722">
      <w:r>
        <w:t xml:space="preserve">          &lt;/ul&gt;</w:t>
      </w:r>
    </w:p>
    <w:p w14:paraId="70926A72" w14:textId="77777777" w:rsidR="00C35722" w:rsidRDefault="00C35722" w:rsidP="00C35722">
      <w:r>
        <w:t xml:space="preserve">          &lt;a href="#" class="card-link"&gt;View project (GitHub placeholder)&lt;/a&gt;</w:t>
      </w:r>
    </w:p>
    <w:p w14:paraId="3C0A8CAD" w14:textId="77777777" w:rsidR="00C35722" w:rsidRDefault="00C35722" w:rsidP="00C35722">
      <w:r>
        <w:t xml:space="preserve">        &lt;/article&gt;</w:t>
      </w:r>
    </w:p>
    <w:p w14:paraId="7BC3AD06" w14:textId="77777777" w:rsidR="00C35722" w:rsidRDefault="00C35722" w:rsidP="00C35722"/>
    <w:p w14:paraId="1CD1B9C4" w14:textId="77777777" w:rsidR="00C35722" w:rsidRDefault="00C35722" w:rsidP="00C35722">
      <w:r>
        <w:t xml:space="preserve">        &lt;!-- Project 3 --&gt;</w:t>
      </w:r>
    </w:p>
    <w:p w14:paraId="34D04DF9" w14:textId="77777777" w:rsidR="00C35722" w:rsidRDefault="00C35722" w:rsidP="00C35722">
      <w:r>
        <w:t xml:space="preserve">        &lt;article class="card"&gt;</w:t>
      </w:r>
    </w:p>
    <w:p w14:paraId="364C2505" w14:textId="77777777" w:rsidR="00C35722" w:rsidRDefault="00C35722" w:rsidP="00C35722">
      <w:r>
        <w:t xml:space="preserve">          &lt;h3&gt;Autism Diagnostic Correlates&lt;/h3&gt;</w:t>
      </w:r>
    </w:p>
    <w:p w14:paraId="2235094F" w14:textId="77777777" w:rsidR="00C35722" w:rsidRDefault="00C35722" w:rsidP="00C35722">
      <w:r>
        <w:t xml:space="preserve">          &lt;p class="card-tagline"&gt;Exploring demographic &amp; psychosocial correlates of diagnosis.&lt;/p&gt;</w:t>
      </w:r>
    </w:p>
    <w:p w14:paraId="67B2E307" w14:textId="77777777" w:rsidR="00C35722" w:rsidRDefault="00C35722" w:rsidP="00C35722">
      <w:r>
        <w:t xml:space="preserve">          &lt;p&gt;</w:t>
      </w:r>
    </w:p>
    <w:p w14:paraId="54BC80BF" w14:textId="77777777" w:rsidR="00C35722" w:rsidRDefault="00C35722" w:rsidP="00C35722">
      <w:r>
        <w:t xml:space="preserve">            Analytical project examining a sample of adults evaluated for autism, focusing on</w:t>
      </w:r>
    </w:p>
    <w:p w14:paraId="5EA40D3B" w14:textId="77777777" w:rsidR="00C35722" w:rsidRDefault="00C35722" w:rsidP="00C35722">
      <w:r>
        <w:t xml:space="preserve">            demographics, employment, mental-health history, and access to care.</w:t>
      </w:r>
    </w:p>
    <w:p w14:paraId="569C7536" w14:textId="77777777" w:rsidR="00C35722" w:rsidRDefault="00C35722" w:rsidP="00C35722">
      <w:r>
        <w:t xml:space="preserve">          &lt;/p&gt;</w:t>
      </w:r>
    </w:p>
    <w:p w14:paraId="4B497E38" w14:textId="77777777" w:rsidR="00C35722" w:rsidRDefault="00C35722" w:rsidP="00C35722">
      <w:r>
        <w:t xml:space="preserve">          &lt;ul class="card-list"&gt;</w:t>
      </w:r>
    </w:p>
    <w:p w14:paraId="5D7C0FDF" w14:textId="77777777" w:rsidR="00C35722" w:rsidRDefault="00C35722" w:rsidP="00C35722">
      <w:r>
        <w:t xml:space="preserve">            &lt;li&gt;Built structured dataset from clinical evaluation data&lt;/li&gt;</w:t>
      </w:r>
    </w:p>
    <w:p w14:paraId="7B79BC91" w14:textId="77777777" w:rsidR="00C35722" w:rsidRDefault="00C35722" w:rsidP="00C35722">
      <w:r>
        <w:lastRenderedPageBreak/>
        <w:t xml:space="preserve">            &lt;li&gt;Explored diagnostic correlates &amp; disparities&lt;/li&gt;</w:t>
      </w:r>
    </w:p>
    <w:p w14:paraId="08440FB9" w14:textId="77777777" w:rsidR="00C35722" w:rsidRDefault="00C35722" w:rsidP="00C35722">
      <w:r>
        <w:t xml:space="preserve">            &lt;li&gt;Communicated findings for both technical &amp; clinical audiences&lt;/li&gt;</w:t>
      </w:r>
    </w:p>
    <w:p w14:paraId="361BE83A" w14:textId="77777777" w:rsidR="00C35722" w:rsidRDefault="00C35722" w:rsidP="00C35722">
      <w:r>
        <w:t xml:space="preserve">          &lt;/ul&gt;</w:t>
      </w:r>
    </w:p>
    <w:p w14:paraId="67A8BF80" w14:textId="77777777" w:rsidR="00C35722" w:rsidRDefault="00C35722" w:rsidP="00C35722">
      <w:r>
        <w:t xml:space="preserve">          &lt;a href="#" class="card-link"&gt;View project (GitHub placeholder)&lt;/a&gt;</w:t>
      </w:r>
    </w:p>
    <w:p w14:paraId="4FC787D0" w14:textId="77777777" w:rsidR="00C35722" w:rsidRDefault="00C35722" w:rsidP="00C35722">
      <w:r>
        <w:t xml:space="preserve">        &lt;/article&gt;</w:t>
      </w:r>
    </w:p>
    <w:p w14:paraId="34B20922" w14:textId="77777777" w:rsidR="00C35722" w:rsidRDefault="00C35722" w:rsidP="00C35722"/>
    <w:p w14:paraId="2D153DA3" w14:textId="77777777" w:rsidR="00C35722" w:rsidRDefault="00C35722" w:rsidP="00C35722">
      <w:r>
        <w:t xml:space="preserve">        &lt;!-- Project 4 --&gt;</w:t>
      </w:r>
    </w:p>
    <w:p w14:paraId="22EA595A" w14:textId="77777777" w:rsidR="00C35722" w:rsidRDefault="00C35722" w:rsidP="00C35722">
      <w:r>
        <w:t xml:space="preserve">        &lt;article class="card"&gt;</w:t>
      </w:r>
    </w:p>
    <w:p w14:paraId="1372A1F2" w14:textId="77777777" w:rsidR="00C35722" w:rsidRDefault="00C35722" w:rsidP="00C35722">
      <w:r>
        <w:t xml:space="preserve">          &lt;h3&gt;Automated Psychological Report Generation&lt;/h3&gt;</w:t>
      </w:r>
    </w:p>
    <w:p w14:paraId="2FBB88FF" w14:textId="77777777" w:rsidR="00C35722" w:rsidRDefault="00C35722" w:rsidP="00C35722">
      <w:r>
        <w:t xml:space="preserve">          &lt;p class="card-tagline"&gt;From raw questionnaire data to narrative clinical reports.&lt;/p&gt;</w:t>
      </w:r>
    </w:p>
    <w:p w14:paraId="48836E6F" w14:textId="77777777" w:rsidR="00C35722" w:rsidRDefault="00C35722" w:rsidP="00C35722">
      <w:r>
        <w:t xml:space="preserve">          &lt;p&gt;</w:t>
      </w:r>
    </w:p>
    <w:p w14:paraId="75308352" w14:textId="77777777" w:rsidR="00C35722" w:rsidRDefault="00C35722" w:rsidP="00C35722">
      <w:r>
        <w:t xml:space="preserve">            A Python-based system that parses standardized questionnaire responses (e.g., ABAS-3 and others),</w:t>
      </w:r>
    </w:p>
    <w:p w14:paraId="612AC950" w14:textId="77777777" w:rsidR="00C35722" w:rsidRDefault="00C35722" w:rsidP="00C35722">
      <w:r>
        <w:t xml:space="preserve">            computes scores, and inserts results into a structured report template that mirrors my</w:t>
      </w:r>
    </w:p>
    <w:p w14:paraId="4179EAE3" w14:textId="77777777" w:rsidR="00C35722" w:rsidRDefault="00C35722" w:rsidP="00C35722">
      <w:r>
        <w:t xml:space="preserve">            clinical writing style.</w:t>
      </w:r>
    </w:p>
    <w:p w14:paraId="7D34E4B9" w14:textId="77777777" w:rsidR="00C35722" w:rsidRDefault="00C35722" w:rsidP="00C35722">
      <w:r>
        <w:t xml:space="preserve">          &lt;/p&gt;</w:t>
      </w:r>
    </w:p>
    <w:p w14:paraId="71377A60" w14:textId="77777777" w:rsidR="00C35722" w:rsidRDefault="00C35722" w:rsidP="00C35722">
      <w:r>
        <w:t xml:space="preserve">          &lt;ul class="card-list"&gt;</w:t>
      </w:r>
    </w:p>
    <w:p w14:paraId="785EA7BD" w14:textId="77777777" w:rsidR="00C35722" w:rsidRPr="00C35722" w:rsidRDefault="00C35722" w:rsidP="00C35722">
      <w:pPr>
        <w:rPr>
          <w:lang w:val="it-IT"/>
        </w:rPr>
      </w:pPr>
      <w:r>
        <w:t xml:space="preserve">            </w:t>
      </w:r>
      <w:r w:rsidRPr="00C35722">
        <w:rPr>
          <w:lang w:val="it-IT"/>
        </w:rPr>
        <w:t>&lt;li&gt;Automated scoring &amp; profile generation&lt;/li&gt;</w:t>
      </w:r>
    </w:p>
    <w:p w14:paraId="6255E908" w14:textId="77777777" w:rsidR="00C35722" w:rsidRDefault="00C35722" w:rsidP="00C35722">
      <w:r w:rsidRPr="00C35722">
        <w:rPr>
          <w:lang w:val="it-IT"/>
        </w:rPr>
        <w:t xml:space="preserve">            </w:t>
      </w:r>
      <w:r>
        <w:t>&lt;li&gt;Section-level narrative output (e.g., Social Communication, Interests &amp; Behaviors)&lt;/li&gt;</w:t>
      </w:r>
    </w:p>
    <w:p w14:paraId="14D9BCFD" w14:textId="77777777" w:rsidR="00C35722" w:rsidRDefault="00C35722" w:rsidP="00C35722">
      <w:r>
        <w:t xml:space="preserve">            &lt;li&gt;Designed for future integration with LLM-based refinement&lt;/li&gt;</w:t>
      </w:r>
    </w:p>
    <w:p w14:paraId="0033EAAA" w14:textId="77777777" w:rsidR="00C35722" w:rsidRDefault="00C35722" w:rsidP="00C35722">
      <w:r>
        <w:t xml:space="preserve">          &lt;/ul&gt;</w:t>
      </w:r>
    </w:p>
    <w:p w14:paraId="62BE2A70" w14:textId="77777777" w:rsidR="00C35722" w:rsidRDefault="00C35722" w:rsidP="00C35722">
      <w:r>
        <w:t xml:space="preserve">          &lt;a href="#" class="card-link"&gt;View project (GitHub placeholder)&lt;/a&gt;</w:t>
      </w:r>
    </w:p>
    <w:p w14:paraId="346EEAC0" w14:textId="77777777" w:rsidR="00C35722" w:rsidRDefault="00C35722" w:rsidP="00C35722">
      <w:r>
        <w:t xml:space="preserve">        &lt;/article&gt;</w:t>
      </w:r>
    </w:p>
    <w:p w14:paraId="1E30845F" w14:textId="77777777" w:rsidR="00C35722" w:rsidRDefault="00C35722" w:rsidP="00C35722">
      <w:r>
        <w:t xml:space="preserve">      &lt;/div&gt;</w:t>
      </w:r>
    </w:p>
    <w:p w14:paraId="4652E1F7" w14:textId="77777777" w:rsidR="00C35722" w:rsidRDefault="00C35722" w:rsidP="00C35722">
      <w:r>
        <w:t xml:space="preserve">    &lt;/div&gt;</w:t>
      </w:r>
    </w:p>
    <w:p w14:paraId="74B39612" w14:textId="77777777" w:rsidR="00C35722" w:rsidRDefault="00C35722" w:rsidP="00C35722">
      <w:r>
        <w:lastRenderedPageBreak/>
        <w:t xml:space="preserve">  &lt;/section&gt;</w:t>
      </w:r>
    </w:p>
    <w:p w14:paraId="28912C79" w14:textId="77777777" w:rsidR="00C35722" w:rsidRDefault="00C35722" w:rsidP="00C35722"/>
    <w:p w14:paraId="6463E237" w14:textId="77777777" w:rsidR="00C35722" w:rsidRDefault="00C35722" w:rsidP="00C35722">
      <w:r>
        <w:t xml:space="preserve">  &lt;!-- ===== WRITING &amp; TALKS ===== --&gt;</w:t>
      </w:r>
    </w:p>
    <w:p w14:paraId="66EA4406" w14:textId="77777777" w:rsidR="00C35722" w:rsidRDefault="00C35722" w:rsidP="00C35722">
      <w:r>
        <w:t xml:space="preserve">  &lt;section id="writing" class="section section-alt"&gt;</w:t>
      </w:r>
    </w:p>
    <w:p w14:paraId="44409789" w14:textId="77777777" w:rsidR="00C35722" w:rsidRDefault="00C35722" w:rsidP="00C35722">
      <w:r>
        <w:t xml:space="preserve">    &lt;div class="container"&gt;</w:t>
      </w:r>
    </w:p>
    <w:p w14:paraId="7D02382F" w14:textId="77777777" w:rsidR="00C35722" w:rsidRDefault="00C35722" w:rsidP="00C35722">
      <w:r>
        <w:t xml:space="preserve">      &lt;h2&gt;Writing &amp; Communication&lt;/h2&gt;</w:t>
      </w:r>
    </w:p>
    <w:p w14:paraId="593265F9" w14:textId="77777777" w:rsidR="00C35722" w:rsidRDefault="00C35722" w:rsidP="00C35722">
      <w:r>
        <w:t xml:space="preserve">      &lt;p class="section-intro"&gt;</w:t>
      </w:r>
    </w:p>
    <w:p w14:paraId="7D7EE7E1" w14:textId="77777777" w:rsidR="00C35722" w:rsidRDefault="00C35722" w:rsidP="00C35722">
      <w:r>
        <w:t xml:space="preserve">        Clear communication is as critical as good modeling. I have extensive experience translating</w:t>
      </w:r>
    </w:p>
    <w:p w14:paraId="0892AE8F" w14:textId="77777777" w:rsidR="00C35722" w:rsidRDefault="00C35722" w:rsidP="00C35722">
      <w:r>
        <w:t xml:space="preserve">        complex clinical and analytical findings into language that is accessible to care teams,</w:t>
      </w:r>
    </w:p>
    <w:p w14:paraId="7E3F5553" w14:textId="77777777" w:rsidR="00C35722" w:rsidRDefault="00C35722" w:rsidP="00C35722">
      <w:r>
        <w:t xml:space="preserve">        leadership, and patients.</w:t>
      </w:r>
    </w:p>
    <w:p w14:paraId="5EB945E4" w14:textId="77777777" w:rsidR="00C35722" w:rsidRDefault="00C35722" w:rsidP="00C35722">
      <w:r>
        <w:t xml:space="preserve">      &lt;/p&gt;</w:t>
      </w:r>
    </w:p>
    <w:p w14:paraId="04BB15AC" w14:textId="77777777" w:rsidR="00C35722" w:rsidRDefault="00C35722" w:rsidP="00C35722"/>
    <w:p w14:paraId="183B12CC" w14:textId="77777777" w:rsidR="00C35722" w:rsidRDefault="00C35722" w:rsidP="00C35722">
      <w:r>
        <w:t xml:space="preserve">      &lt;div class="card-grid"&gt;</w:t>
      </w:r>
    </w:p>
    <w:p w14:paraId="2D4CCF23" w14:textId="77777777" w:rsidR="00C35722" w:rsidRDefault="00C35722" w:rsidP="00C35722">
      <w:r>
        <w:t xml:space="preserve">        &lt;article class="card"&gt;</w:t>
      </w:r>
    </w:p>
    <w:p w14:paraId="76B33FF0" w14:textId="77777777" w:rsidR="00C35722" w:rsidRDefault="00C35722" w:rsidP="00C35722">
      <w:r>
        <w:t xml:space="preserve">          &lt;h3&gt;Clinical Reports &amp; Case Conceptualizations&lt;/h3&gt;</w:t>
      </w:r>
    </w:p>
    <w:p w14:paraId="55A8CC4D" w14:textId="77777777" w:rsidR="00C35722" w:rsidRDefault="00C35722" w:rsidP="00C35722">
      <w:r>
        <w:t xml:space="preserve">          &lt;p&gt;</w:t>
      </w:r>
    </w:p>
    <w:p w14:paraId="47B29863" w14:textId="77777777" w:rsidR="00C35722" w:rsidRDefault="00C35722" w:rsidP="00C35722">
      <w:r>
        <w:t xml:space="preserve">            Years of experience authoring psychological assessment reports that integrate test data,</w:t>
      </w:r>
    </w:p>
    <w:p w14:paraId="298CF5D1" w14:textId="77777777" w:rsidR="00C35722" w:rsidRDefault="00C35722" w:rsidP="00C35722">
      <w:r>
        <w:t xml:space="preserve">            interview findings, and collateral information into clear, actionable narratives.</w:t>
      </w:r>
    </w:p>
    <w:p w14:paraId="1FBF2353" w14:textId="77777777" w:rsidR="00C35722" w:rsidRDefault="00C35722" w:rsidP="00C35722">
      <w:r>
        <w:t xml:space="preserve">          &lt;/p&gt;</w:t>
      </w:r>
    </w:p>
    <w:p w14:paraId="02BAFD2D" w14:textId="77777777" w:rsidR="00C35722" w:rsidRDefault="00C35722" w:rsidP="00C35722">
      <w:r>
        <w:t xml:space="preserve">          &lt;ul class="card-list"&gt;</w:t>
      </w:r>
    </w:p>
    <w:p w14:paraId="5A8F488A" w14:textId="77777777" w:rsidR="00C35722" w:rsidRDefault="00C35722" w:rsidP="00C35722">
      <w:r>
        <w:t xml:space="preserve">            &lt;li&gt;Adult ADHD, autism, anxiety, depression &amp; differential diagnosis&lt;/li&gt;</w:t>
      </w:r>
    </w:p>
    <w:p w14:paraId="45DEC1E2" w14:textId="77777777" w:rsidR="00C35722" w:rsidRDefault="00C35722" w:rsidP="00C35722">
      <w:r>
        <w:t xml:space="preserve">            &lt;li&gt;Functional, strengths-based, and trauma-informed framing&lt;/li&gt;</w:t>
      </w:r>
    </w:p>
    <w:p w14:paraId="0DC0CD3A" w14:textId="77777777" w:rsidR="00C35722" w:rsidRDefault="00C35722" w:rsidP="00C35722">
      <w:r>
        <w:t xml:space="preserve">            &lt;li&gt;Focus on practical recommendations &amp; coordination of care&lt;/li&gt;</w:t>
      </w:r>
    </w:p>
    <w:p w14:paraId="388DE08B" w14:textId="77777777" w:rsidR="00C35722" w:rsidRDefault="00C35722" w:rsidP="00C35722">
      <w:r>
        <w:t xml:space="preserve">          &lt;/ul&gt;</w:t>
      </w:r>
    </w:p>
    <w:p w14:paraId="35EC105C" w14:textId="77777777" w:rsidR="00C35722" w:rsidRDefault="00C35722" w:rsidP="00C35722">
      <w:r>
        <w:t xml:space="preserve">        &lt;/article&gt;</w:t>
      </w:r>
    </w:p>
    <w:p w14:paraId="3C3C676C" w14:textId="77777777" w:rsidR="00C35722" w:rsidRDefault="00C35722" w:rsidP="00C35722"/>
    <w:p w14:paraId="74587771" w14:textId="77777777" w:rsidR="00C35722" w:rsidRDefault="00C35722" w:rsidP="00C35722">
      <w:r>
        <w:t xml:space="preserve">        &lt;article class="card"&gt;</w:t>
      </w:r>
    </w:p>
    <w:p w14:paraId="00EB28C2" w14:textId="77777777" w:rsidR="00C35722" w:rsidRDefault="00C35722" w:rsidP="00C35722">
      <w:r>
        <w:t xml:space="preserve">          &lt;h3&gt;Technical &amp; Stakeholder-Facing Documentation&lt;/h3&gt;</w:t>
      </w:r>
    </w:p>
    <w:p w14:paraId="588753F2" w14:textId="77777777" w:rsidR="00C35722" w:rsidRDefault="00C35722" w:rsidP="00C35722">
      <w:r>
        <w:t xml:space="preserve">          &lt;p&gt;</w:t>
      </w:r>
    </w:p>
    <w:p w14:paraId="5AAC50F7" w14:textId="77777777" w:rsidR="00C35722" w:rsidRDefault="00C35722" w:rsidP="00C35722">
      <w:r>
        <w:t xml:space="preserve">            Comfortable writing both technical documentation (methods, assumptions, limitations)</w:t>
      </w:r>
    </w:p>
    <w:p w14:paraId="1FAB082C" w14:textId="77777777" w:rsidR="00C35722" w:rsidRDefault="00C35722" w:rsidP="00C35722">
      <w:r>
        <w:t xml:space="preserve">            and high-level summaries for leadership and non-technical teams.</w:t>
      </w:r>
    </w:p>
    <w:p w14:paraId="7F653DCC" w14:textId="77777777" w:rsidR="00C35722" w:rsidRDefault="00C35722" w:rsidP="00C35722">
      <w:r>
        <w:t xml:space="preserve">          &lt;/p&gt;</w:t>
      </w:r>
    </w:p>
    <w:p w14:paraId="6A00B5B1" w14:textId="77777777" w:rsidR="00C35722" w:rsidRDefault="00C35722" w:rsidP="00C35722">
      <w:r>
        <w:t xml:space="preserve">          &lt;ul class="card-list"&gt;</w:t>
      </w:r>
    </w:p>
    <w:p w14:paraId="3847276F" w14:textId="77777777" w:rsidR="00C35722" w:rsidRDefault="00C35722" w:rsidP="00C35722">
      <w:r>
        <w:t xml:space="preserve">            &lt;li&gt;Data dictionaries, analysis plans &amp; model summaries&lt;/li&gt;</w:t>
      </w:r>
    </w:p>
    <w:p w14:paraId="1CC0A8E4" w14:textId="77777777" w:rsidR="00C35722" w:rsidRDefault="00C35722" w:rsidP="00C35722">
      <w:r>
        <w:t xml:space="preserve">            &lt;li&gt;Slide decks for cross-functional teams&lt;/li&gt;</w:t>
      </w:r>
    </w:p>
    <w:p w14:paraId="261BE4F5" w14:textId="77777777" w:rsidR="00C35722" w:rsidRDefault="00C35722" w:rsidP="00C35722">
      <w:r>
        <w:t xml:space="preserve">            &lt;li&gt;Implementation guidance for clinical workflows&lt;/li&gt;</w:t>
      </w:r>
    </w:p>
    <w:p w14:paraId="172B5257" w14:textId="77777777" w:rsidR="00C35722" w:rsidRDefault="00C35722" w:rsidP="00C35722">
      <w:r>
        <w:t xml:space="preserve">          &lt;/ul&gt;</w:t>
      </w:r>
    </w:p>
    <w:p w14:paraId="74028415" w14:textId="77777777" w:rsidR="00C35722" w:rsidRDefault="00C35722" w:rsidP="00C35722">
      <w:r>
        <w:t xml:space="preserve">        &lt;/article&gt;</w:t>
      </w:r>
    </w:p>
    <w:p w14:paraId="1F92077A" w14:textId="77777777" w:rsidR="00C35722" w:rsidRDefault="00C35722" w:rsidP="00C35722">
      <w:r>
        <w:t xml:space="preserve">      &lt;/div&gt;</w:t>
      </w:r>
    </w:p>
    <w:p w14:paraId="403591E3" w14:textId="77777777" w:rsidR="00C35722" w:rsidRDefault="00C35722" w:rsidP="00C35722">
      <w:r>
        <w:t xml:space="preserve">    &lt;/div&gt;</w:t>
      </w:r>
    </w:p>
    <w:p w14:paraId="622A7EA4" w14:textId="77777777" w:rsidR="00C35722" w:rsidRDefault="00C35722" w:rsidP="00C35722">
      <w:r>
        <w:t xml:space="preserve">  &lt;/section&gt;</w:t>
      </w:r>
    </w:p>
    <w:p w14:paraId="134936DE" w14:textId="77777777" w:rsidR="00C35722" w:rsidRDefault="00C35722" w:rsidP="00C35722"/>
    <w:p w14:paraId="7ACA9B97" w14:textId="77777777" w:rsidR="00C35722" w:rsidRDefault="00C35722" w:rsidP="00C35722">
      <w:r>
        <w:t xml:space="preserve">  &lt;!-- ===== CONTACT ===== --&gt;</w:t>
      </w:r>
    </w:p>
    <w:p w14:paraId="49BFF1DB" w14:textId="77777777" w:rsidR="00C35722" w:rsidRDefault="00C35722" w:rsidP="00C35722">
      <w:r>
        <w:t xml:space="preserve">  &lt;section id="contact" class="section"&gt;</w:t>
      </w:r>
    </w:p>
    <w:p w14:paraId="63AE3E17" w14:textId="77777777" w:rsidR="00C35722" w:rsidRDefault="00C35722" w:rsidP="00C35722">
      <w:r>
        <w:t xml:space="preserve">    &lt;div class="container contact-grid"&gt;</w:t>
      </w:r>
    </w:p>
    <w:p w14:paraId="2E90E8E6" w14:textId="77777777" w:rsidR="00C35722" w:rsidRDefault="00C35722" w:rsidP="00C35722">
      <w:r>
        <w:t xml:space="preserve">      &lt;div&gt;</w:t>
      </w:r>
    </w:p>
    <w:p w14:paraId="084392A7" w14:textId="77777777" w:rsidR="00C35722" w:rsidRDefault="00C35722" w:rsidP="00C35722">
      <w:r>
        <w:t xml:space="preserve">        &lt;h2&gt;Let’s Connect&lt;/h2&gt;</w:t>
      </w:r>
    </w:p>
    <w:p w14:paraId="235DD501" w14:textId="77777777" w:rsidR="00C35722" w:rsidRDefault="00C35722" w:rsidP="00C35722">
      <w:r>
        <w:t xml:space="preserve">        &lt;p class="section-intro"&gt;</w:t>
      </w:r>
    </w:p>
    <w:p w14:paraId="61C15403" w14:textId="77777777" w:rsidR="00C35722" w:rsidRDefault="00C35722" w:rsidP="00C35722">
      <w:r>
        <w:t xml:space="preserve">          I’m open to remote, non-clinical roles in clinical informatics, behavioral data science,</w:t>
      </w:r>
    </w:p>
    <w:p w14:paraId="50C0F053" w14:textId="77777777" w:rsidR="00C35722" w:rsidRDefault="00C35722" w:rsidP="00C35722">
      <w:r>
        <w:t xml:space="preserve">          health analytics, and related spaces.</w:t>
      </w:r>
    </w:p>
    <w:p w14:paraId="14D075F3" w14:textId="77777777" w:rsidR="00C35722" w:rsidRDefault="00C35722" w:rsidP="00C35722">
      <w:r>
        <w:lastRenderedPageBreak/>
        <w:t xml:space="preserve">        &lt;/p&gt;</w:t>
      </w:r>
    </w:p>
    <w:p w14:paraId="1C499DEE" w14:textId="77777777" w:rsidR="00C35722" w:rsidRDefault="00C35722" w:rsidP="00C35722">
      <w:r>
        <w:t xml:space="preserve">        &lt;p&gt;</w:t>
      </w:r>
    </w:p>
    <w:p w14:paraId="4F3C8535" w14:textId="77777777" w:rsidR="00C35722" w:rsidRDefault="00C35722" w:rsidP="00C35722">
      <w:r>
        <w:t xml:space="preserve">          If you’re looking for someone who can speak the language of both clinicians</w:t>
      </w:r>
    </w:p>
    <w:p w14:paraId="5FCF229C" w14:textId="77777777" w:rsidR="00C35722" w:rsidRDefault="00C35722" w:rsidP="00C35722">
      <w:r>
        <w:t xml:space="preserve">          and data teams — and who enjoys building practical, evidence-informed solutions — I’d love to talk.</w:t>
      </w:r>
    </w:p>
    <w:p w14:paraId="286FAB24" w14:textId="77777777" w:rsidR="00C35722" w:rsidRDefault="00C35722" w:rsidP="00C35722">
      <w:r>
        <w:t xml:space="preserve">        &lt;/p&gt;</w:t>
      </w:r>
    </w:p>
    <w:p w14:paraId="5F055034" w14:textId="77777777" w:rsidR="00C35722" w:rsidRDefault="00C35722" w:rsidP="00C35722">
      <w:r>
        <w:t xml:space="preserve">      &lt;/div&gt;</w:t>
      </w:r>
    </w:p>
    <w:p w14:paraId="69E2C9B5" w14:textId="77777777" w:rsidR="00C35722" w:rsidRDefault="00C35722" w:rsidP="00C35722">
      <w:r>
        <w:t xml:space="preserve">      &lt;div class="contact-card"&gt;</w:t>
      </w:r>
    </w:p>
    <w:p w14:paraId="3C611765" w14:textId="77777777" w:rsidR="00C35722" w:rsidRDefault="00C35722" w:rsidP="00C35722">
      <w:r>
        <w:t xml:space="preserve">        &lt;h3&gt;Contact Details&lt;/h3&gt;</w:t>
      </w:r>
    </w:p>
    <w:p w14:paraId="73CB5415" w14:textId="77777777" w:rsidR="00C35722" w:rsidRDefault="00C35722" w:rsidP="00C35722">
      <w:r>
        <w:t xml:space="preserve">        &lt;ul&gt;</w:t>
      </w:r>
    </w:p>
    <w:p w14:paraId="5A659407" w14:textId="77777777" w:rsidR="00C35722" w:rsidRDefault="00C35722" w:rsidP="00C35722">
      <w:r>
        <w:t xml:space="preserve">          &lt;li&gt;&lt;strong&gt;Email:&lt;/strong&gt; &lt;a href="mailto:latoyafavre@gmail.com"&gt;latoyafavre@gmail.com&lt;/a&gt;&lt;/li&gt;</w:t>
      </w:r>
    </w:p>
    <w:p w14:paraId="05ECA7B0" w14:textId="77777777" w:rsidR="00C35722" w:rsidRDefault="00C35722" w:rsidP="00C35722">
      <w:r>
        <w:t xml:space="preserve">          &lt;li&gt;&lt;strong&gt;Location:&lt;/strong&gt; United States (remote-friendly)&lt;/li&gt;</w:t>
      </w:r>
    </w:p>
    <w:p w14:paraId="62E9C7ED" w14:textId="77777777" w:rsidR="00C35722" w:rsidRDefault="00C35722" w:rsidP="00C35722">
      <w:r>
        <w:t xml:space="preserve">          &lt;li&gt;&lt;strong&gt;GitHub:&lt;/strong&gt; &lt;a href="#" target="_blank"&gt;github.com/your-username&lt;/a&gt;&lt;/li&gt;</w:t>
      </w:r>
    </w:p>
    <w:p w14:paraId="3DA7C9C1" w14:textId="77777777" w:rsidR="00C35722" w:rsidRDefault="00C35722" w:rsidP="00C35722">
      <w:r>
        <w:t xml:space="preserve">          &lt;li&gt;&lt;strong&gt;LinkedIn:&lt;/strong&gt; &lt;a href="#" target="_blank"&gt;linkedin.com/in/your-link&lt;/a&gt;&lt;/li&gt;</w:t>
      </w:r>
    </w:p>
    <w:p w14:paraId="68F3D836" w14:textId="77777777" w:rsidR="00C35722" w:rsidRDefault="00C35722" w:rsidP="00C35722">
      <w:r>
        <w:t xml:space="preserve">        &lt;/ul&gt;</w:t>
      </w:r>
    </w:p>
    <w:p w14:paraId="6DBA8D6B" w14:textId="77777777" w:rsidR="00C35722" w:rsidRDefault="00C35722" w:rsidP="00C35722">
      <w:r>
        <w:t xml:space="preserve">        &lt;p class="small"&gt;</w:t>
      </w:r>
    </w:p>
    <w:p w14:paraId="28D0411A" w14:textId="77777777" w:rsidR="00C35722" w:rsidRDefault="00C35722" w:rsidP="00C35722">
      <w:r>
        <w:t xml:space="preserve">          Replace the placeholders above with your actual GitHub and LinkedIn links.</w:t>
      </w:r>
    </w:p>
    <w:p w14:paraId="585E4667" w14:textId="77777777" w:rsidR="00C35722" w:rsidRDefault="00C35722" w:rsidP="00C35722">
      <w:r>
        <w:t xml:space="preserve">        &lt;/p&gt;</w:t>
      </w:r>
    </w:p>
    <w:p w14:paraId="33BFD3F5" w14:textId="77777777" w:rsidR="00C35722" w:rsidRDefault="00C35722" w:rsidP="00C35722">
      <w:r>
        <w:t xml:space="preserve">      &lt;/div&gt;</w:t>
      </w:r>
    </w:p>
    <w:p w14:paraId="61331F1D" w14:textId="77777777" w:rsidR="00C35722" w:rsidRDefault="00C35722" w:rsidP="00C35722">
      <w:r>
        <w:t xml:space="preserve">    &lt;/div&gt;</w:t>
      </w:r>
    </w:p>
    <w:p w14:paraId="013D95D3" w14:textId="77777777" w:rsidR="00C35722" w:rsidRDefault="00C35722" w:rsidP="00C35722">
      <w:r>
        <w:t xml:space="preserve">  &lt;/section&gt;</w:t>
      </w:r>
    </w:p>
    <w:p w14:paraId="32A95D8D" w14:textId="77777777" w:rsidR="00C35722" w:rsidRDefault="00C35722" w:rsidP="00C35722"/>
    <w:p w14:paraId="44143CF7" w14:textId="2676AFE9" w:rsidR="00C35722" w:rsidRDefault="00C35722" w:rsidP="00C35722">
      <w:r>
        <w:t xml:space="preserve">  &lt;!-- =====</w:t>
      </w:r>
    </w:p>
    <w:sectPr w:rsidR="00C3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22"/>
    <w:rsid w:val="003A79C6"/>
    <w:rsid w:val="003D165F"/>
    <w:rsid w:val="009258EE"/>
    <w:rsid w:val="00C3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1EA9"/>
  <w15:chartTrackingRefBased/>
  <w15:docId w15:val="{BA1A9C5A-16D7-41DC-B7EA-A6E514C4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LaToya Favre</dc:creator>
  <cp:keywords/>
  <dc:description/>
  <cp:lastModifiedBy>LaToya Favre</cp:lastModifiedBy>
  <cp:revision>2</cp:revision>
  <dcterms:created xsi:type="dcterms:W3CDTF">2025-11-19T19:11:00Z</dcterms:created>
  <dcterms:modified xsi:type="dcterms:W3CDTF">2025-11-19T19:11:00Z</dcterms:modified>
</cp:coreProperties>
</file>