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C55CE15" w:rsidR="00DA3B85" w:rsidRDefault="00000000">
      <w:pPr>
        <w:pStyle w:val="Title"/>
        <w:rPr>
          <w:b/>
          <w:bCs/>
        </w:rPr>
      </w:pPr>
      <w:bookmarkStart w:id="0" w:name="_15kck6e8yt1p" w:colFirst="0" w:colLast="0"/>
      <w:bookmarkEnd w:id="0"/>
      <w:r>
        <w:rPr>
          <w:b/>
          <w:bCs/>
        </w:rPr>
        <w:t xml:space="preserve">Lab Week </w:t>
      </w:r>
      <w:r w:rsidR="00421B24">
        <w:rPr>
          <w:b/>
          <w:bCs/>
        </w:rPr>
        <w:t>1</w:t>
      </w:r>
    </w:p>
    <w:p w14:paraId="00000002" w14:textId="77777777" w:rsidR="00DA3B85" w:rsidRDefault="00000000">
      <w:pPr>
        <w:jc w:val="center"/>
      </w:pPr>
      <w:r>
        <w:rPr>
          <w:i/>
          <w:iCs/>
        </w:rPr>
        <w:t>50.033 Game Design and Development</w:t>
      </w:r>
    </w:p>
    <w:p w14:paraId="00000003" w14:textId="77777777" w:rsidR="00DA3B85" w:rsidRDefault="00DA3B85">
      <w:pPr>
        <w:jc w:val="center"/>
      </w:pPr>
    </w:p>
    <w:p w14:paraId="00000004" w14:textId="77777777" w:rsidR="00DA3B85" w:rsidRDefault="00000000">
      <w:pPr>
        <w:rPr>
          <w:i/>
          <w:iCs/>
          <w:sz w:val="18"/>
          <w:szCs w:val="18"/>
        </w:rPr>
      </w:pPr>
      <w:r>
        <w:pict w14:anchorId="1E3C83DE">
          <v:rect id="_x0000_i1025" style="width:0;height:1.5pt" o:hralign="center" o:hrstd="t" o:hr="t" fillcolor="#a0a0a0" stroked="f"/>
        </w:pict>
      </w:r>
    </w:p>
    <w:p w14:paraId="00000005" w14:textId="77777777" w:rsidR="00DA3B85" w:rsidRDefault="00DA3B85">
      <w:pPr>
        <w:rPr>
          <w:i/>
          <w:iCs/>
          <w:sz w:val="18"/>
          <w:szCs w:val="18"/>
        </w:rPr>
      </w:pPr>
    </w:p>
    <w:p w14:paraId="00000006" w14:textId="6CE50B25" w:rsidR="00DA3B85" w:rsidRDefault="009F6C44">
      <w:r>
        <w:t>1008126 --- Ong Wei Yang</w:t>
      </w:r>
    </w:p>
    <w:p w14:paraId="00000008" w14:textId="7226BF49" w:rsidR="00DA3B85" w:rsidRDefault="00DC34AF">
      <w:r>
        <w:t xml:space="preserve">1008471 </w:t>
      </w:r>
      <w:r w:rsidR="00000000">
        <w:t>--- S</w:t>
      </w:r>
      <w:r>
        <w:t>honim Shaheem</w:t>
      </w:r>
    </w:p>
    <w:p w14:paraId="00000009" w14:textId="77777777" w:rsidR="00DA3B85" w:rsidRDefault="00DA3B85"/>
    <w:p w14:paraId="0000000A" w14:textId="77777777" w:rsidR="00DA3B85" w:rsidRDefault="00000000">
      <w:pPr>
        <w:rPr>
          <w:color w:val="0000FF"/>
        </w:rPr>
      </w:pPr>
      <w:r>
        <w:rPr>
          <w:b/>
          <w:bCs/>
          <w:color w:val="0000FF"/>
        </w:rPr>
        <w:t>Are you participating in the Weekly Lab competition?</w:t>
      </w:r>
      <w:r>
        <w:rPr>
          <w:color w:val="0000FF"/>
        </w:rPr>
        <w:t xml:space="preserve"> </w:t>
      </w:r>
    </w:p>
    <w:p w14:paraId="0000000B" w14:textId="77777777" w:rsidR="00DA3B85" w:rsidRDefault="00000000">
      <w:pPr>
        <w:numPr>
          <w:ilvl w:val="0"/>
          <w:numId w:val="1"/>
        </w:numPr>
        <w:rPr>
          <w:color w:val="0000FF"/>
        </w:rPr>
      </w:pPr>
      <w:r>
        <w:rPr>
          <w:color w:val="0000FF"/>
        </w:rPr>
        <w:t xml:space="preserve">Yes or </w:t>
      </w:r>
      <w:r w:rsidRPr="001279AA">
        <w:rPr>
          <w:color w:val="0000FF"/>
          <w:highlight w:val="yellow"/>
        </w:rPr>
        <w:t>No</w:t>
      </w:r>
    </w:p>
    <w:p w14:paraId="0000000C" w14:textId="77777777" w:rsidR="00DA3B85" w:rsidRDefault="00DA3B85"/>
    <w:p w14:paraId="0000000D" w14:textId="77777777" w:rsidR="00DA3B85" w:rsidRDefault="00000000">
      <w:pPr>
        <w:rPr>
          <w:b/>
          <w:bCs/>
        </w:rPr>
      </w:pPr>
      <w:r>
        <w:rPr>
          <w:b/>
          <w:bCs/>
        </w:rPr>
        <w:t>Provide the YouTube/other platform link to your screen recording (max 5 mins, with audio, ensure it is public):</w:t>
      </w:r>
    </w:p>
    <w:p w14:paraId="0000000E" w14:textId="10A9DAA9" w:rsidR="00DA3B85" w:rsidRDefault="00646C30">
      <w:hyperlink r:id="rId7" w:history="1">
        <w:r w:rsidRPr="00646C30">
          <w:rPr>
            <w:rStyle w:val="Hyperlink"/>
          </w:rPr>
          <w:t>https://drive.google.com/file/d/1G826gFvZHCaUGWULhD6HdshpUDOxtruC/view?usp=sharing</w:t>
        </w:r>
      </w:hyperlink>
    </w:p>
    <w:p w14:paraId="0000000F" w14:textId="77777777" w:rsidR="00DA3B85" w:rsidRDefault="00DA3B85"/>
    <w:p w14:paraId="00000010" w14:textId="77777777" w:rsidR="00DA3B85" w:rsidRDefault="00000000">
      <w:pPr>
        <w:rPr>
          <w:b/>
          <w:bCs/>
        </w:rPr>
      </w:pPr>
      <w:r>
        <w:rPr>
          <w:b/>
          <w:bCs/>
        </w:rPr>
        <w:t>Provide the link to your lab repository (ensure it is public):</w:t>
      </w:r>
    </w:p>
    <w:p w14:paraId="00000011" w14:textId="10C3CA78" w:rsidR="00DA3B85" w:rsidRDefault="001279AA">
      <w:hyperlink r:id="rId8" w:history="1">
        <w:r w:rsidRPr="00646C30">
          <w:rPr>
            <w:rStyle w:val="Hyperlink"/>
          </w:rPr>
          <w:t>https://github.com/ltfrosty/GDD</w:t>
        </w:r>
        <w:r w:rsidR="008B7677" w:rsidRPr="00646C30">
          <w:rPr>
            <w:rStyle w:val="Hyperlink"/>
          </w:rPr>
          <w:t>2</w:t>
        </w:r>
        <w:r w:rsidRPr="00646C30">
          <w:rPr>
            <w:rStyle w:val="Hyperlink"/>
          </w:rPr>
          <w:t>026-Lab</w:t>
        </w:r>
      </w:hyperlink>
    </w:p>
    <w:p w14:paraId="00000012" w14:textId="77777777" w:rsidR="00DA3B85" w:rsidRDefault="00DA3B85"/>
    <w:p w14:paraId="7F66CADC" w14:textId="315C253B" w:rsidR="008B7677" w:rsidRPr="008B7677" w:rsidRDefault="00000000">
      <w:pPr>
        <w:rPr>
          <w:b/>
          <w:bCs/>
        </w:rPr>
      </w:pPr>
      <w:r>
        <w:rPr>
          <w:b/>
          <w:bCs/>
        </w:rPr>
        <w:t>Describe what you have done to achieve the desired checkoff requirement for this lab:</w:t>
      </w:r>
    </w:p>
    <w:p w14:paraId="3E9A0C82" w14:textId="6E724141" w:rsidR="008B7677" w:rsidRDefault="001279AA" w:rsidP="008B7677">
      <w:pPr>
        <w:pStyle w:val="ListParagraph"/>
        <w:numPr>
          <w:ilvl w:val="0"/>
          <w:numId w:val="3"/>
        </w:numPr>
      </w:pPr>
      <w:r>
        <w:t xml:space="preserve">Added a </w:t>
      </w:r>
      <w:r w:rsidR="008B7677">
        <w:t xml:space="preserve">new </w:t>
      </w:r>
      <w:r>
        <w:t>Panel object under Canvas</w:t>
      </w:r>
    </w:p>
    <w:p w14:paraId="28779B4D" w14:textId="0EF493AC" w:rsidR="008B7677" w:rsidRDefault="00646C30" w:rsidP="008B7677">
      <w:pPr>
        <w:pStyle w:val="ListParagraph"/>
        <w:numPr>
          <w:ilvl w:val="1"/>
          <w:numId w:val="3"/>
        </w:numPr>
      </w:pPr>
      <w:r>
        <w:t>Panel</w:t>
      </w:r>
      <w:r w:rsidR="008B7677">
        <w:t xml:space="preserve"> is hidden via script in Start() method</w:t>
      </w:r>
    </w:p>
    <w:p w14:paraId="0000001A" w14:textId="28E8092D" w:rsidR="00DA3B85" w:rsidRDefault="00646C30" w:rsidP="001279AA">
      <w:pPr>
        <w:pStyle w:val="ListParagraph"/>
        <w:numPr>
          <w:ilvl w:val="0"/>
          <w:numId w:val="3"/>
        </w:numPr>
      </w:pPr>
      <w:r>
        <w:t>Panel</w:t>
      </w:r>
      <w:r w:rsidR="001279AA">
        <w:t xml:space="preserve"> contains two</w:t>
      </w:r>
      <w:r w:rsidR="008B7677">
        <w:t xml:space="preserve"> new</w:t>
      </w:r>
      <w:r w:rsidR="001279AA">
        <w:t xml:space="preserve"> TextMeshPro (FinalScoreText &amp; GameOverMsg) and one</w:t>
      </w:r>
      <w:r w:rsidR="008B7677">
        <w:t xml:space="preserve"> new</w:t>
      </w:r>
      <w:r w:rsidR="001279AA">
        <w:t xml:space="preserve"> Button (GameOverRestartButton)</w:t>
      </w:r>
    </w:p>
    <w:p w14:paraId="6F727F5D" w14:textId="6E2BD301" w:rsidR="001279AA" w:rsidRDefault="001279AA" w:rsidP="001279AA">
      <w:pPr>
        <w:pStyle w:val="ListParagraph"/>
        <w:numPr>
          <w:ilvl w:val="1"/>
          <w:numId w:val="3"/>
        </w:numPr>
      </w:pPr>
      <w:r>
        <w:t>GameOverMsg – Displays string “Game Over”</w:t>
      </w:r>
    </w:p>
    <w:p w14:paraId="28FC9999" w14:textId="78C4E8D1" w:rsidR="001279AA" w:rsidRDefault="001279AA" w:rsidP="001279AA">
      <w:pPr>
        <w:pStyle w:val="ListParagraph"/>
        <w:numPr>
          <w:ilvl w:val="1"/>
          <w:numId w:val="3"/>
        </w:numPr>
      </w:pPr>
      <w:r>
        <w:t xml:space="preserve">FinalScoreText – Displays final score of </w:t>
      </w:r>
      <w:r w:rsidR="008B7677">
        <w:t xml:space="preserve">the </w:t>
      </w:r>
      <w:r>
        <w:t>player using the text of ScoreText</w:t>
      </w:r>
    </w:p>
    <w:p w14:paraId="77B71622" w14:textId="38A6DC0E" w:rsidR="001279AA" w:rsidRDefault="001279AA" w:rsidP="001279AA">
      <w:pPr>
        <w:pStyle w:val="ListParagraph"/>
        <w:numPr>
          <w:ilvl w:val="1"/>
          <w:numId w:val="3"/>
        </w:numPr>
      </w:pPr>
      <w:r>
        <w:t xml:space="preserve">GameOverRestartButton – </w:t>
      </w:r>
      <w:r w:rsidR="008B7677">
        <w:t>Modifies and uses</w:t>
      </w:r>
      <w:r>
        <w:t xml:space="preserve"> RestartButton’s callback function,</w:t>
      </w:r>
      <w:r w:rsidR="008B7677">
        <w:t xml:space="preserve"> show GameOverPanel on in game over event using SetActive() method</w:t>
      </w:r>
    </w:p>
    <w:sectPr w:rsidR="001279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0077" w14:textId="77777777" w:rsidR="00F54768" w:rsidRDefault="00F54768">
      <w:pPr>
        <w:spacing w:line="240" w:lineRule="auto"/>
      </w:pPr>
      <w:r>
        <w:separator/>
      </w:r>
    </w:p>
  </w:endnote>
  <w:endnote w:type="continuationSeparator" w:id="0">
    <w:p w14:paraId="3FCBC014" w14:textId="77777777" w:rsidR="00F54768" w:rsidRDefault="00F54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  <w:embedRegular r:id="rId1" w:fontKey="{B451BE3D-5B2C-4B7B-A9FE-9D11785A794E}"/>
    <w:embedBold r:id="rId2" w:fontKey="{F416CC1F-E468-4ED1-9118-97F485CE2C8F}"/>
    <w:embedItalic r:id="rId3" w:fontKey="{0D0BAEB2-F402-441D-AE6D-AE6FB98385F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15C776-0E71-47D9-AD61-1F4DA6F44D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EF4CCD-BE9F-4915-8FCC-EBEE275CCC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DA3B85" w:rsidRDefault="00000000"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DA3B85" w:rsidRDefault="00DA3B85">
    <w:pPr>
      <w:jc w:val="right"/>
    </w:pPr>
  </w:p>
  <w:p w14:paraId="00000021" w14:textId="77777777" w:rsidR="00DA3B85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402490A6" w:rsidR="00DA3B8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279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B13E" w14:textId="77777777" w:rsidR="00F54768" w:rsidRDefault="00F54768">
      <w:pPr>
        <w:spacing w:line="240" w:lineRule="auto"/>
      </w:pPr>
      <w:r>
        <w:separator/>
      </w:r>
    </w:p>
  </w:footnote>
  <w:footnote w:type="continuationSeparator" w:id="0">
    <w:p w14:paraId="05ABDF04" w14:textId="77777777" w:rsidR="00F54768" w:rsidRDefault="00F547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DA3B85" w:rsidRDefault="00000000">
    <w:pPr>
      <w:rPr>
        <w:i/>
        <w:iCs/>
      </w:rPr>
    </w:pPr>
    <w:r>
      <w:rPr>
        <w:i/>
        <w:iCs/>
        <w:sz w:val="16"/>
        <w:szCs w:val="16"/>
      </w:rPr>
      <w:t>50.033 Game Design and Development</w:t>
    </w:r>
  </w:p>
  <w:p w14:paraId="0000001E" w14:textId="77777777" w:rsidR="00DA3B85" w:rsidRDefault="00000000">
    <w:r>
      <w:pict w14:anchorId="512022C8">
        <v:rect id="_x0000_i1026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DA3B85" w:rsidRDefault="00DA3B85"/>
  <w:p w14:paraId="0000001C" w14:textId="77777777" w:rsidR="00DA3B85" w:rsidRDefault="00000000">
    <w:pPr>
      <w:jc w:val="right"/>
    </w:pPr>
    <w:r>
      <w:rPr>
        <w:i/>
        <w:iCs/>
        <w:sz w:val="16"/>
        <w:szCs w:val="16"/>
      </w:rPr>
      <w:t>Lab Checkoff Detail</w:t>
    </w:r>
    <w:r>
      <w:pict w14:anchorId="5176464E">
        <v:rect id="_x0000_i1027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DA3B85" w:rsidRDefault="00DA3B85"/>
  <w:p w14:paraId="00000023" w14:textId="77777777" w:rsidR="00DA3B85" w:rsidRDefault="00000000">
    <w:pPr>
      <w:jc w:val="right"/>
      <w:rPr>
        <w:i/>
        <w:iCs/>
        <w:sz w:val="16"/>
        <w:szCs w:val="16"/>
      </w:rPr>
    </w:pPr>
    <w:r>
      <w:rPr>
        <w:i/>
        <w:iCs/>
        <w:sz w:val="16"/>
        <w:szCs w:val="16"/>
      </w:rPr>
      <w:t>Fall 2025</w:t>
    </w:r>
  </w:p>
  <w:p w14:paraId="00000024" w14:textId="77777777" w:rsidR="00DA3B85" w:rsidRDefault="00000000">
    <w:pPr>
      <w:jc w:val="right"/>
    </w:pPr>
    <w:r>
      <w:pict w14:anchorId="6E79CDD7">
        <v:rect id="_x0000_i102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0D77"/>
    <w:multiLevelType w:val="multilevel"/>
    <w:tmpl w:val="F8208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894470"/>
    <w:multiLevelType w:val="hybridMultilevel"/>
    <w:tmpl w:val="7702F6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F03E9"/>
    <w:multiLevelType w:val="multilevel"/>
    <w:tmpl w:val="546E8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11765">
    <w:abstractNumId w:val="0"/>
  </w:num>
  <w:num w:numId="2" w16cid:durableId="320736340">
    <w:abstractNumId w:val="2"/>
  </w:num>
  <w:num w:numId="3" w16cid:durableId="41570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85"/>
    <w:rsid w:val="001044C5"/>
    <w:rsid w:val="001279AA"/>
    <w:rsid w:val="00160147"/>
    <w:rsid w:val="003245A7"/>
    <w:rsid w:val="00421B24"/>
    <w:rsid w:val="00646C30"/>
    <w:rsid w:val="007938CE"/>
    <w:rsid w:val="008B7677"/>
    <w:rsid w:val="009F6C44"/>
    <w:rsid w:val="00A650CD"/>
    <w:rsid w:val="00DA3B85"/>
    <w:rsid w:val="00DC34AF"/>
    <w:rsid w:val="00EC7D5C"/>
    <w:rsid w:val="00F54768"/>
    <w:rsid w:val="00FB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C160"/>
  <w15:docId w15:val="{3A806471-93D5-4D16-9EEF-4A2CEC80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color w:val="434343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1279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6C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tfrosty/GDD2026-Lab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826gFvZHCaUGWULhD6HdshpUDOxtruC/view?usp=sharing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 - Ong Wei Yang</cp:lastModifiedBy>
  <cp:revision>8</cp:revision>
  <dcterms:created xsi:type="dcterms:W3CDTF">2026-09-23T10:14:00Z</dcterms:created>
  <dcterms:modified xsi:type="dcterms:W3CDTF">2026-09-23T14:17:00Z</dcterms:modified>
</cp:coreProperties>
</file>