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0601"/>
      <w:bookmarkStart w:id="1" w:name="_Toc8192"/>
      <w:bookmarkStart w:id="2" w:name="_Toc15036"/>
      <w:bookmarkStart w:id="3" w:name="_Toc4781"/>
      <w:r>
        <w:rPr>
          <w:rFonts w:hint="eastAsia"/>
          <w:lang w:val="en-US" w:eastAsia="zh-CN"/>
        </w:rPr>
        <w:t>生鲜</w:t>
      </w:r>
    </w:p>
    <w:p>
      <w:pPr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2020.4.10 修改用户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"_1.1.1 注册"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1.1.1 注册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的推荐人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2020.4.10 修改用户登录相关的logPart为非必填项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2020.4.14 修改商品排序分类</w:t>
      </w:r>
    </w:p>
    <w:p>
      <w:pPr>
        <w:pStyle w:val="2"/>
        <w:tabs>
          <w:tab w:val="left" w:pos="38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一、移动端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640"/>
      <w:bookmarkStart w:id="5" w:name="_Toc14498"/>
      <w:bookmarkStart w:id="6" w:name="_Toc685"/>
      <w:bookmarkStart w:id="7" w:name="_Toc3125"/>
      <w:r>
        <w:rPr>
          <w:rFonts w:hint="eastAsia"/>
          <w:lang w:val="en-US" w:eastAsia="zh-CN"/>
        </w:rPr>
        <w:t>1.1 用户模块</w:t>
      </w:r>
      <w:bookmarkEnd w:id="4"/>
      <w:bookmarkEnd w:id="5"/>
      <w:bookmarkEnd w:id="6"/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8783"/>
      <w:bookmarkStart w:id="9" w:name="_Toc29055"/>
      <w:bookmarkStart w:id="10" w:name="_1.1.1 注册"/>
      <w:r>
        <w:rPr>
          <w:rFonts w:hint="eastAsia"/>
          <w:lang w:val="en-US" w:eastAsia="zh-CN"/>
        </w:rPr>
        <w:t>1.1.1 注册</w:t>
      </w:r>
      <w:bookmarkEnd w:id="8"/>
      <w:bookmarkEnd w:id="9"/>
    </w:p>
    <w:bookmarkEnd w:id="10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184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6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http://localhost:8080/api/v1/user/verify/register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Content-Type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  <w:r>
              <w:rPr>
                <w:rFonts w:hint="default"/>
                <w:vertAlign w:val="baseline"/>
                <w:lang w:val="en-US" w:eastAsia="zh-CN"/>
              </w:rPr>
              <w:t>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ios:2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</w:t>
            </w:r>
            <w:r>
              <w:rPr>
                <w:rFonts w:hint="default"/>
                <w:vertAlign w:val="baseline"/>
                <w:lang w:val="en-US" w:eastAsia="zh-CN"/>
              </w:rPr>
              <w:t>:3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recommend</w:t>
            </w:r>
          </w:p>
        </w:tc>
        <w:tc>
          <w:tcPr>
            <w:tcW w:w="2130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</w:t>
            </w:r>
          </w:p>
        </w:tc>
        <w:tc>
          <w:tcPr>
            <w:tcW w:w="2130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极光推送id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请求体（如）：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"username": "18458794212",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"password": "123456",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"verifyCode": "123456",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"clientType":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recommend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18458794212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tokenId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登陆token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用户信息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性别0，未选择1男2女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；后续会用到userId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响应JSON：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"tokenId": "4dd4f200-91b9-41b0-87c9-b44743a1f216_1",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"userBase":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"adminId": 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"clientType":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"createTime": "2020-03-11 11:45:07",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"gender":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"logPort":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"nickname": "用户：4213",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"portraitUri": "http://kaixin.kaixinnanchang.com/kaixin/upload/defaut.jpg",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"userNo": "18458794213",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"userType":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8029"/>
      <w:bookmarkStart w:id="12" w:name="_Toc4048"/>
      <w:r>
        <w:rPr>
          <w:rFonts w:hint="eastAsia"/>
          <w:lang w:val="en-US" w:eastAsia="zh-CN"/>
        </w:rPr>
        <w:t>1.1.2 账号检测</w:t>
      </w:r>
      <w:bookmarkEnd w:id="11"/>
      <w:bookmarkEnd w:id="1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184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6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http://localhost:8080/api/v1/user/verify/checkUser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手机号、账号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"data": true,</w:t>
      </w:r>
      <w:r>
        <w:rPr>
          <w:rFonts w:hint="eastAsia"/>
          <w:lang w:val="en-US" w:eastAsia="zh-CN"/>
        </w:rPr>
        <w:t xml:space="preserve">  //true表示账号已存在， 不可注册 | false 表示账号不存在，可以注册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"status": 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9875"/>
      <w:bookmarkStart w:id="14" w:name="_Toc26881"/>
      <w:r>
        <w:rPr>
          <w:rFonts w:hint="eastAsia"/>
          <w:lang w:val="en-US" w:eastAsia="zh-CN"/>
        </w:rPr>
        <w:t>1.1.3 账号</w:t>
      </w:r>
      <w:bookmarkEnd w:id="13"/>
      <w:bookmarkEnd w:id="14"/>
      <w:r>
        <w:rPr>
          <w:rFonts w:hint="eastAsia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184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6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http://localhost:8080/api/v1/user/verify/signIn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Content-Type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  <w:r>
              <w:rPr>
                <w:rFonts w:hint="default"/>
                <w:vertAlign w:val="baseline"/>
                <w:lang w:val="en-US" w:eastAsia="zh-CN"/>
              </w:rPr>
              <w:t>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ios:2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</w:t>
            </w:r>
            <w:r>
              <w:rPr>
                <w:rFonts w:hint="default"/>
                <w:vertAlign w:val="baseline"/>
                <w:lang w:val="en-US" w:eastAsia="zh-CN"/>
              </w:rPr>
              <w:t>:3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否他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极光推送id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"username": "18458794212",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"password": "123",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"clientType": 3,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"logPort": 1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tokenId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登陆token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用户信息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性别0，未选择1男2女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；后续会用到userId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0,普通用户；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1,一级会员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响应JSON：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"tokenId": "4dd4f200-91b9-41b0-87c9-b44743a1f216_1",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"userBase":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"adminId": 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"clientType":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"createTime": "2020-03-11 11:45:07",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"gender":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"logPort":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"nickname": "用户：4213",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"portraitUri": "http://kaixin.kaixinnanchang.com/kaixin/upload/defaut.jpg",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"userNo": "18458794213",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"userType":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3418"/>
      <w:bookmarkStart w:id="16" w:name="_Toc26581"/>
      <w:r>
        <w:rPr>
          <w:rFonts w:hint="eastAsia"/>
          <w:lang w:val="en-US" w:eastAsia="zh-CN"/>
        </w:rPr>
        <w:t>1.1.4 短信登陆</w:t>
      </w:r>
      <w:bookmarkEnd w:id="15"/>
      <w:bookmarkEnd w:id="16"/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184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6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http://localhost:8080/api/v1/user/verify/smsLogin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Content-Type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  <w:r>
              <w:rPr>
                <w:rFonts w:hint="default"/>
                <w:vertAlign w:val="baseline"/>
                <w:lang w:val="en-US" w:eastAsia="zh-CN"/>
              </w:rPr>
              <w:t>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ios:2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</w:t>
            </w:r>
            <w:r>
              <w:rPr>
                <w:rFonts w:hint="default"/>
                <w:vertAlign w:val="baseline"/>
                <w:lang w:val="en-US" w:eastAsia="zh-CN"/>
              </w:rPr>
              <w:t>:3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极光推送id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"username": "18458794212",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</w:t>
      </w:r>
      <w:r>
        <w:rPr>
          <w:rFonts w:hint="eastAsia"/>
          <w:vertAlign w:val="baseline"/>
          <w:lang w:val="en-US" w:eastAsia="zh-CN"/>
        </w:rPr>
        <w:t>verifyCode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": "123", 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"clientType": 3,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"logPort": 1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tokenId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登陆token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用户信息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性别0，未选择1男2女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；后续会用到userId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0,普通用户；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1,一级会员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响应JSON：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"tokenId": "4dd4f200-91b9-41b0-87c9-b44743a1f216_1",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"userBase":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"adminId": 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"clientType":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"createTime": "2020-03-11 11:45:07",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"gender":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"logPort":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"nickname": "用户：4213",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"portraitUri": "http://kaixin.kaixinnanchang.com/kaixin/upload/defaut.jpg",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"userNo": "18458794213",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"userType":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7245"/>
      <w:bookmarkStart w:id="18" w:name="_Toc20182"/>
      <w:r>
        <w:rPr>
          <w:rFonts w:hint="eastAsia"/>
          <w:lang w:val="en-US" w:eastAsia="zh-CN"/>
        </w:rPr>
        <w:t>1.1.5 忘记密码</w:t>
      </w:r>
      <w:bookmarkEnd w:id="17"/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http://localhost:8080/api/v1/user/verify/forgetPwd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手机、账号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verifyCode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pwd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密码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5917"/>
      <w:bookmarkStart w:id="20" w:name="_Toc778"/>
      <w:r>
        <w:rPr>
          <w:rFonts w:hint="eastAsia"/>
          <w:lang w:val="en-US" w:eastAsia="zh-CN"/>
        </w:rPr>
        <w:t>1.1.6 修改密码</w:t>
      </w:r>
      <w:bookmarkEnd w:id="19"/>
      <w:bookmarkEnd w:id="2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lhost:8080/api/v1/user/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19f9ec9e-a8a1-4330-8b52-f66a6978968a_1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oldPwd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旧密码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newPwd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新密码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  <w:bookmarkStart w:id="21" w:name="_Toc31909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7719"/>
      <w:r>
        <w:rPr>
          <w:rFonts w:hint="eastAsia"/>
          <w:lang w:val="en-US" w:eastAsia="zh-CN"/>
        </w:rPr>
        <w:t>1.1.7 退出</w:t>
      </w:r>
      <w:bookmarkEnd w:id="21"/>
      <w:bookmarkEnd w:id="2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96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lhost:8080/api/v1/user/signOut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31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19f9ec9e-a8a1-4330-8b52-f66a6978968a_1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6399"/>
      <w:r>
        <w:rPr>
          <w:rFonts w:hint="eastAsia"/>
          <w:lang w:val="en-US" w:eastAsia="zh-CN"/>
        </w:rPr>
        <w:t>1.1.8 获取基本信息</w:t>
      </w:r>
      <w:bookmarkEnd w:id="2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96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center" w:pos="4213"/>
                <w:tab w:val="left" w:pos="4933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获取基本信息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lhost:8080/api/v1/user/getUserInfo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31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19f9ec9e-a8a1-4330-8b52-f66a6978968a_1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tokenId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登陆token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用户信息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性别0，未选择1男2女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；后续会用到userId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authStatus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10商家认证中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11商家成功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12商家失败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13商家信息更替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20供应商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30配送员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状态初始化未认证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center" w:pos="957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userNo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provinceId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响应JSON：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330200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"cityStr"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"宁波市"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"2020-03-11 14:19:22"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"普通用户"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"portraitUri"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"http://img.qqzhi.com/uploads/2018-11-29/064441604.jpg"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330000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"provinceStr"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"浙江省"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0721"/>
      <w:r>
        <w:rPr>
          <w:rFonts w:hint="eastAsia"/>
          <w:lang w:val="en-US" w:eastAsia="zh-CN"/>
        </w:rPr>
        <w:t>1.1.9 修改基本信息</w:t>
      </w:r>
      <w:bookmarkEnd w:id="2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4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center" w:pos="4213"/>
                <w:tab w:val="left" w:pos="493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lhos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t:8080/api/v1/user/update/info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19f9ec9e-a8a1-4330-8b52-f66a6978968a_1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Sting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1，男；2女；0，未选择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provinceId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"nickname": "普通用户",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"portraitUri": "http://img.qqzhi.com/uploads/2018-11-29/064441604.jpg",</w:t>
      </w:r>
    </w:p>
    <w:p>
      <w:pPr>
        <w:ind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"gender": 1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,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"</w:t>
      </w:r>
      <w:r>
        <w:rPr>
          <w:rFonts w:hint="eastAsia"/>
          <w:lang w:eastAsia="zh-CN"/>
        </w:rPr>
        <w:t>cityId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": 1</w:t>
      </w:r>
    </w:p>
    <w:p>
      <w:pPr>
        <w:ind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</w:t>
      </w:r>
      <w:r>
        <w:rPr>
          <w:rFonts w:hint="eastAsia"/>
          <w:lang w:eastAsia="zh-CN"/>
        </w:rPr>
        <w:t>provinceId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": 1</w:t>
      </w:r>
    </w:p>
    <w:p>
      <w:pPr>
        <w:ind w:firstLine="420"/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</w:t>
      </w:r>
      <w:r>
        <w:rPr>
          <w:rFonts w:hint="eastAsia"/>
          <w:lang w:eastAsia="zh-CN"/>
        </w:rPr>
        <w:t>birth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": 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2020-03-04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23658"/>
      <w:r>
        <w:rPr>
          <w:rFonts w:hint="eastAsia"/>
          <w:lang w:val="en-US" w:eastAsia="zh-CN"/>
        </w:rPr>
        <w:t>1.1.10 修改登陆端口</w:t>
      </w:r>
      <w:bookmarkEnd w:id="25"/>
      <w:r>
        <w:rPr>
          <w:rFonts w:hint="eastAsia"/>
          <w:lang w:val="en-US" w:eastAsia="zh-CN"/>
        </w:rPr>
        <w:t>(废弃)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4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3523"/>
                <w:tab w:val="left" w:pos="4933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修改登陆端口号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lhos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t:8080/api/v1/u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updatePort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19f9ec9e-a8a1-4330-8b52-f66a6978968a_1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1.1.10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 微信小程序登录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api/v1/weixin/mp/ningjiangshe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ng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xian/oauth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小程序wx.login()的jscode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encryptedData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获取信息的加密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iv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获取信息的向量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tokenId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bindFlag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用户未绑定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跳转手机号绑定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adminId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clientType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性别0，未选择1男2女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；后续会用到userId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0普通用户；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1一级会员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1.1.12 微信注册后绑定手机号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微信小程序后绑定手机号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api/v1/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/ningjiangshe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ng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xian/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bind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verify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recommend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tokenId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登陆token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userBase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用户信息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clientType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性别0，未选择1男2女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；后续会用到userId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logPort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用户登陆：1，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经销商登陆：2，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供应商登陆：3，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配送员登陆：4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响应JSON：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"tokenId": "4dd4f200-91b9-41b0-87c9-b44743a1f216_1",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"userBase":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"adminId": 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"clientType":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"createTime": "2020-03-11 11:45:07",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"gender":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"logPort":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"nickname": "用户：4213",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"portraitUri": "http://kaixin.kaixinnanchang.com/kaixin/upload/defaut.jpg",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"userNo": "18458794213",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"userType":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认证取消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</w:t>
            </w:r>
            <w:r>
              <w:rPr>
                <w:rFonts w:hint="eastAsia"/>
              </w:rPr>
              <w:t>api/v1/user/getQr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080df287-c253-4267-8e24-3f0d0e378a43_1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把authStatus状态传入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10 20 30 13 23 33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6390"/>
      <w:r>
        <w:rPr>
          <w:rFonts w:hint="eastAsia"/>
          <w:lang w:val="en-US" w:eastAsia="zh-CN"/>
        </w:rPr>
        <w:t>1.1.14 注册二维码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</w:t>
            </w:r>
            <w:r>
              <w:rPr>
                <w:rFonts w:hint="eastAsia"/>
                <w:vertAlign w:val="baseline"/>
                <w:lang w:val="en-US" w:eastAsia="zh-CN"/>
              </w:rPr>
              <w:t>api/v1/user/</w:t>
            </w:r>
            <w:r>
              <w:rPr>
                <w:rFonts w:hint="default"/>
                <w:vertAlign w:val="baseline"/>
                <w:lang w:val="en-US" w:eastAsia="zh-CN"/>
              </w:rPr>
              <w:t>auth/cancel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080df287-c253-4267-8e24-3f0d0e378a43_1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"https://app.nbningjiang.com/ningjiangshengxian/upload/qr/B2FB2A2782A691F7BEE5400DDA05ECCB.jpg",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商家模块</w:t>
      </w:r>
      <w:bookmarkEnd w:id="26"/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7113"/>
      <w:r>
        <w:rPr>
          <w:rFonts w:hint="eastAsia"/>
          <w:lang w:val="en-US" w:eastAsia="zh-CN"/>
        </w:rPr>
        <w:t>1.2.1 商家认证</w:t>
      </w:r>
      <w:bookmarkEnd w:id="2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商家认证（修改）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http://localhost:8080/api/v1/user/business/saveOrUpdate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更正认证时必填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站点图片（头像）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businessLicense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25"/>
                <w:szCs w:val="25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5"/>
                <w:szCs w:val="25"/>
                <w:shd w:val="clear" w:fill="FFFFFF"/>
              </w:rPr>
              <w:t>nfoSubmitType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新增;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2,更替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商家简介，如输入商家营业时间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cardUri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cardBankUri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right" w:pos="1914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认证证书 ,相隔 多张图片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"id":1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"siteName": "我的商店",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"siteHeaderUri": "http://img.hao661.com/www.hao661.com/uploads/allimg/c140830/14093YO213410-2T3P.jpg",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"leaderName": "铁憨憨",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"address": "*****38号",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"mobile": "18458794212",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"regionId": 110114,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"cityId": 110100,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"provinceId": 110000,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"businessLicense": "http://img.hao661.com/www.hao661.com/uploads/allimg/c140830/14093YO213410-2T3P.jpg",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"lng": 39.90469,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"lat": 16.407,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1,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"simpleInfo": "营业时间：周一至周六 9.30-18.30",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translate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商家海报.jpg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843"/>
      <w:r>
        <w:rPr>
          <w:rFonts w:hint="eastAsia"/>
          <w:lang w:val="en-US" w:eastAsia="zh-CN"/>
        </w:rPr>
        <w:t>1.2.2 商家认证信息查看</w:t>
      </w:r>
      <w:bookmarkEnd w:id="2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查看认证信息查看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http://localhost:8080/api/v1/user/business/getInfo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3196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门店id（businessId, siteId, supplyId），下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leaderName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region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simpleInfo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简介，如输入商家营业时间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1审核中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2审核通过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businessLicense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translate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expireDate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licenseImage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执照,许可证等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cardUri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cardBankUri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"*****38号"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"adminId"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"browse"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"businessLicense"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"2020-03-12 14:07:39"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"evaluate"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"hasDetele"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"hasShow"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"leaderName"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"铁憨憨"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"昌平区"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"serviceModel"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"营业时间：周一至周六 9.30-18.30"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"swichService"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"2020-03-26 16:40:59"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translate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海报.jpg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jc w:val="left"/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2848"/>
      <w:r>
        <w:rPr>
          <w:rFonts w:hint="eastAsia"/>
          <w:lang w:val="en-US" w:eastAsia="zh-CN"/>
        </w:rPr>
        <w:t>1.2.3 余额查询</w:t>
      </w:r>
      <w:bookmarkEnd w:id="2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查看认证信息查看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http://localhost:8080/api/v1/user/business/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getBalance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3196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3196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2130" w:type="dxa"/>
          </w:tcPr>
          <w:p>
            <w:pPr>
              <w:tabs>
                <w:tab w:val="left" w:pos="35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{"data":{"balance":0.00},"status":0}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商家查询(包括供应商)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商家查询(包括供应商)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http://localhost:8080/api/v1/business/list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tabs>
                <w:tab w:val="left" w:pos="59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0,审核中;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1,审核通过;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分类:</w:t>
            </w:r>
          </w:p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1,经销商</w:t>
            </w:r>
          </w:p>
          <w:p>
            <w:pPr>
              <w:tabs>
                <w:tab w:val="left" w:pos="53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2,供应商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53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页数显示数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leaderName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0,审核中;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1,审核通过;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分类:</w:t>
            </w:r>
          </w:p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1,经销商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2,供应商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tabs>
          <w:tab w:val="left" w:pos="132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"list":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"address": "*****38号",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"city": "北京市",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"lat": 16.407000,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"leaderName": "铁憨憨",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"lng": 39.904690,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"province": "北京",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"region": "昌平区",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/>
          <w:vertAlign w:val="baseline"/>
          <w:lang w:val="en-US" w:eastAsia="zh-CN"/>
        </w:rPr>
        <w:t>   "simpleInfo": "营业时间：周一至周六 9.30-18.30",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"siteHeaderUri": "http://img.hao661.com/www.hao661.com/uploads/allimg/c140830/14093YO213410-2T3P.jpg",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"siteName": "我的商店",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"type":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"address": ".............",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"city": "北京市",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"lat": 29.200000,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"leaderName": "xx",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"lng": 121.300000,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"province": "北京",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"region": "昌平区",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"simpleInfo": "0",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"siteHeaderUri": "http://i1.sinaimg.cn/ent/d/2008-06-04/U105P28T3D2048907F326DT20080604225106.jpg",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"siteName": "只有一这一家",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"type":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"listCount": 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 商家详情(供应商详情)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http://localhost:8080/api/v1/business/getOne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balance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browse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businessLicense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hasShow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0,不展示;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leaderName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regionId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0,审核中;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1,审核通过;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分类:</w:t>
            </w:r>
          </w:p>
          <w:p>
            <w:pPr>
              <w:tabs>
                <w:tab w:val="left" w:pos="53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1,经销商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2,供应商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"address": ".............",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"adminId":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"balance": 0.00,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"browse":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"businessLicense": "http://i1.sinaimg.cn/ent/d/2008-06-04/U105P28T3D2048907F326DT20080604225106.jpg",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"city": "北京市",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"cityId": 110100,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"evaluate":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"hasDetele":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"hasShow":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"lat": 29.200000,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"leaderName": "xx",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"lng": 121.300000,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"mobile": "123456789",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"province": "北京",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"provinceId": 110000,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"region": "昌平区",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"regionId": 110114,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"simpleInfo": "0",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"siteHeaderUri": "http://i1.sinaimg.cn/ent/d/2008-06-04/U105P28T3D2048907F326DT20080604225106.jpg",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"siteName": "只有一这一家",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"status":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"type":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"updateTime": "2020-03-20 11:25:33"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77"/>
      <w:r>
        <w:rPr>
          <w:rFonts w:hint="eastAsia"/>
          <w:lang w:val="en-US" w:eastAsia="zh-CN"/>
        </w:rPr>
        <w:t>1.3 配送员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5296"/>
      <w:r>
        <w:rPr>
          <w:rFonts w:hint="eastAsia"/>
          <w:lang w:val="en-US" w:eastAsia="zh-CN"/>
        </w:rPr>
        <w:t>1.3.1 配送员认证</w:t>
      </w:r>
      <w:bookmarkEnd w:id="3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http://localhost:8080/api/v1/user/delivery/saveOrUpdate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配送员id(修改时必填)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infoSubmitType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1新增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2更替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cardUrlBack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身份证反面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如：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"id":"1",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"name":"骑士",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"mobile":"18458794212",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"cardUrl":"http://img.qqzhi.com/uploads/2018-11-29/064441604.jpg",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"cardUrlBack":"http://img.qqzhi.com/uploads/2018-11-29/064441604.jpg"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5435"/>
      <w:r>
        <w:rPr>
          <w:rFonts w:hint="eastAsia"/>
          <w:lang w:val="en-US" w:eastAsia="zh-CN"/>
        </w:rPr>
        <w:t>1.3.2 查看信息</w:t>
      </w:r>
      <w:bookmarkEnd w:id="3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配送人员信息查询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http://localhost:8080/api/v1/user/delivery/getDelivery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配送员(deliveryId)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cardUrlBack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状态:0,审核中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1,审核通过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认证创建时间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3840"/>
      <w:r>
        <w:rPr>
          <w:rFonts w:hint="eastAsia"/>
          <w:lang w:val="en-US" w:eastAsia="zh-CN"/>
        </w:rPr>
        <w:t>1.3.3 查询余额</w:t>
      </w:r>
      <w:bookmarkEnd w:id="33"/>
      <w:r>
        <w:rPr>
          <w:rFonts w:hint="eastAsia"/>
          <w:lang w:val="en-US" w:eastAsia="zh-CN"/>
        </w:rPr>
        <w:t>（待定）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http://localhost:8080/api/v1/user/delivery/getBalance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2130" w:type="dxa"/>
          </w:tcPr>
          <w:p>
            <w:pPr>
              <w:tabs>
                <w:tab w:val="left" w:pos="35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响应对象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1.3.4 订单列表"/>
      <w:r>
        <w:rPr>
          <w:rFonts w:hint="eastAsia"/>
          <w:lang w:val="en-US" w:eastAsia="zh-CN"/>
        </w:rPr>
        <w:t xml:space="preserve">1.3.4 </w:t>
      </w:r>
      <w:r>
        <w:rPr>
          <w:rFonts w:hint="eastAsia"/>
          <w:vertAlign w:val="baseline"/>
          <w:lang w:val="en-US" w:eastAsia="zh-CN"/>
        </w:rPr>
        <w:t>订单列表</w:t>
      </w:r>
    </w:p>
    <w:bookmarkEnd w:id="34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/api/v1/user/delivery/order/list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addresses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orderDetailsDTOS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订单配送id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orderDetailsDTOS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图片主图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"addresses"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"yw136"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"2020-04-20 22:05:56"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"deliveryId"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29.806374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121.560795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"浙江省-宁波市-鄞州区-浙江省宁波市鄞州区钱湖南路靠近学府1号"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orderStatus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:3 //已送达,6//派送中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"17621682558"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"orderDetailsDTOS"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"无活动"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"彩果"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"红"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99.99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"无活动"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"彩果"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"橙"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99.99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"无活动"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"猕猴桃"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40.99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"无活动"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"水蜜桃"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137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122.97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订单详情查询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/api/v1/user/delivery/order/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orderDeliveryId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配送订单id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"_1.3.4 订单列表"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1.3.4 订单列表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订单送达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/api/v1/user/delivery/order/service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4df80081-b7dc-4004-ad3e-1ca53a2b8771_1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orderDeliveryId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配送订单id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{status:0}</w:t>
      </w:r>
    </w:p>
    <w:p>
      <w:pPr>
        <w:pStyle w:val="3"/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1.4 经销商(供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应商)商品()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商品上传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http://localhost:8080/api/v1/user/business/commodity/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dc85dc00-f415-4d26-8c7c-e93c00ea2f7d_1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基本内容参数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imageCommodityDTO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baseCommodityDTO(基本内容参数)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(商品规格规则)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normsRule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规则,如:朱砂,40;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imageCommodityDTO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图片集合(第一张为主题)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"baseCommodityDTO":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"拖鞋",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"simple": "   水水拖鞋",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"salePrice": 199,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"categoryId":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"channel":1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"tCommodityNormsRules":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"normsRule": "黑,36",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"normsRule": "黑,37",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"normsRule": "绿,36",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"normsRule": "绿,37",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"imageCommodityDTO":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"commodityHeaderUrl": "http://tupan.cn.shoeqwe123.jpg",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"http://tupan.cn.shoeadf123.jpg",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"http://tupan.cn.shoe1asdf123.jpg",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"http://tupan.cn.shoe2asdf123.jpg"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"information": "简单的介绍商品,拖鞋"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商品修改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http://localhost:8080/api/v1/user/business/commodity/update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dc85dc00-f415-4d26-8c7c-e93c00ea2f7d_1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基本内容参数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imageCommodityDTO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baseCommodityDTO(基本内容参数)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(商品规格规则)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normsRule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规则,如:朱砂,40;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imageCommodityDTO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图片集合(第一张为主题)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"baseCommodityDTO":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"commodityId":14,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"commodityName": "拖鞋",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"simple": "   水水拖鞋",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"salePrice": 199,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"categoryId":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"tCommodityNormsRules":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"normsRule": "黑,36",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"normsRule": "黑,37",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"normsRule": "绿,36",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"normsRule": "绿,37",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"imageCommodityDTO":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"commodityHeaderUrl": "http://tupan.cn.shoeqwe123.jpg",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"urls":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"http://tupan.cn.shoeadf123.jpg",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"http://tupan.cn.shoe1asdf123.jpg",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"http://tupan.cn.shoe2asdf123.jpg"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"information": "简单的介绍商品,拖鞋"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1.4.3 商品详情"/>
      <w:r>
        <w:rPr>
          <w:rFonts w:hint="eastAsia"/>
          <w:lang w:val="en-US" w:eastAsia="zh-CN"/>
        </w:rPr>
        <w:t>1.4.3 商品详情</w:t>
      </w:r>
    </w:p>
    <w:bookmarkEnd w:id="35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http://localhost:8080/api/v1/commodity/get?id=14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47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0,没有活动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1,有活动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Obejct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1,上传;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2,购买;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图片(主图)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commodityNormsRules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hasHot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0,否;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1,是;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totalBrowse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totalComment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0;审核中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totalRefund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总退款数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总出售数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tCommodityImgs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tActivity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commodityNormsRules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normsRule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simpleInfo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siteHeaderUri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tCommodityImgs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0关闭1开启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"data":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"activityStatus":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"business":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"address": "*****38号",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"id": 2,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"lat": 16.407000,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"lng": 39.904690,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"mobile": "18458794212",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"simpleInfo": "营业时间：周一至周六 9.30-18.30",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"siteHeaderUri": "http://img.hao661.com/www.hao661.com/uploads/allimg/c140830/14093YO213410-2T3P.jpg",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"siteName": "我的商店"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"category":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"categoryName": "牛肉"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"categoryId": 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"channel": 1,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"commodityHeaderUri": "http://tupan.cn.shoeadf123.jpg",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"commodityNormsRuleDTOS":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"activitySalePrice": 199.99,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"activityStock": 50,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"costPrice": 40.99,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117,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"normsRule": "36",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"refundNum":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"salePrice": 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"stock": 1000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"activitySalePrice": 199.99,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"activityStock": 50,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"costPrice": 40.99,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118,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"normsRule": "37",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"refundNum":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"salePrice": 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"stock": 1000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"activitySalePrice": 199.99,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"activityStock": 50,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"costPrice": 40.99,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119,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"normsRule": "绿",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"refundNum":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"salePrice": 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"stock": 1000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"activitySalePrice": 199.99,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"activityStock": 50,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"costPrice": 40.99,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120,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"normsRule": "黑",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"refundNum":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"salePrice": 99.99,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"stock": 1000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],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"hasHot":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"information": "简单的介绍商品,拖鞋",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"name": "拖鞋",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"salePrice": 199.00,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"simple": "   水水拖鞋",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"siteId": 2,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"status": 1,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"tCommodityImgs":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70,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"img": "http://tupan.cn.shoeadf123.jpg"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71,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"img": "http://tupan.cn.shoe1asdf123.jpg"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"commodityId": 14,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"id": 72,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    "img": "http://tupan.cn.shoe2asdf123.jpg"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   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],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"totalBrowse":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"totalComment":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"totalRefund":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"totalSaleNum": 0,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    "totalStock": 4000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  "status": 0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1.4.4 商品列表"/>
      <w:r>
        <w:rPr>
          <w:rFonts w:hint="eastAsia"/>
          <w:lang w:val="en-US" w:eastAsia="zh-CN"/>
        </w:rPr>
        <w:t>1.4.4 商品列表</w:t>
      </w:r>
    </w:p>
    <w:bookmarkEnd w:id="36"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供应商商品(废弃)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商品上传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supply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/commodity/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dc85dc00-f415-4d26-8c7c-e93c00ea2f7d_1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基本内容参数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imageCommodityDTO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baseCommodityDTO(基本内容参数)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(商品规格规则)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规则,如:朱砂,40;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imageCommodityDTO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图片集合(第一张为主题)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"baseCommodityDTO":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"拖鞋",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"simple": "   水水拖鞋",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"salePrice": 199,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"categoryId":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"channel":1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"tCommodityNormsRules":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"normsName": "黑,36",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"normsName": "黑,37",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"normsName": "绿,36",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"normsName": "绿,37",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"salePrice": 99.99,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"costPrice": 40.99,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"stock":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"imageCommodityDTO":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"commodityHeaderUrl": "http://tupan.cn.shoeqwe123.jpg",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"http://tupan.cn.shoeadf123.jpg",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"http://tupan.cn.shoe1asdf123.jpg",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"http://tupan.cn.shoe2asdf123.jpg"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"information": "简单的介绍商品,拖鞋"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商品修改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supply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/commodity/update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dc85dc00-f415-4d26-8c7c-e93c00ea2f7d_1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基本内容参数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List&lt;Objcet&gt;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imageCommodityDTO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baseCommodityDTO(基本内容参数)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tCommodityNormsRules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(商品规格规则)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规则,如:朱砂,40;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imageCommodityDTO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图片集合(第一张为主题)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"baseCommodityDTO":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"commodityId":6,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"commodityName": "拖鞋",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"simple": "   水水拖鞋",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"salePrice": 199,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"categoryId":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"tCommodityNormsRules":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"normsName": "黑,36",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"normsName": "黑,37",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"normsName": "绿,36",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"normsName": "绿,37",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"salePrice": 99.99,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"costPrice": 40.99,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"stock":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"imageCommodityDTO":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"urls":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"http://tupan.cn.shoeadf123.jpg",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"http://tupan.cn.shoe1asdf123.jpg",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"http://tupan.cn.shoe2asdf123.jpg"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"information": "简单的介绍商品,拖鞋"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商品详情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supplyCommodityId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supplyCommodityImgS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supplyCommodityNormsDTOS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商家规格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supplyCommodityNormsRuleDTOS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商家规则规格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tCategory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tSupplyCommodity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supplyCommodityImgS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left" w:pos="254"/>
              </w:tabs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supplyCommodityNormsDTOS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default"/>
                <w:vertAlign w:val="baseline"/>
                <w:lang w:val="en-US" w:eastAsia="zh-CN"/>
              </w:rPr>
              <w:t>supplyCommodityNormsDTOS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父类规格排序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supplyCommodityNormsRuleDTOS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tSupplyCommodity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commoditySimple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totalBrowse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totalRefund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退回总数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totalSaleNum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totalStock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总库存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"business":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"address": "*****38号",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"lat": 16.407000,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"lng": 39.904690,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"mobile": "18458794212",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"simpleInfo": "营业时间：周一至周六 9.30-18.30",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"siteHeaderUri": "http://img.hao661.com/www.hao661.com/uploads/allimg/c140830/14093YO213410-2T3P.jpg",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"siteName": "我的商店"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/>
          <w:vertAlign w:val="baseline"/>
          <w:lang w:val="en-US" w:eastAsia="zh-CN"/>
        </w:rPr>
        <w:t>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"supplyCommodityImgS":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19,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"img": "http://tupan.cn.shoeadf123.jpg",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"supplyCommodityId": 6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20,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"img": "http://tupan.cn.shoe1asdf123.jpg",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"supplyCommodityId": 6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21,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"img": "http://tupan.cn.shoe2asdf123.jpg",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"supplyCommodityId": 6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"supplyCommodityNormsRuleDTOS":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"costPrice": 1040.99,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29,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"官方版",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"36"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"normsName": "官方版,36",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"saleNum":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"salePrice": 1999.99,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"stock": 1000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"costPrice": 1040.99,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30,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"官方版",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"37"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"normsName": "官方版,37",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"saleNum":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"salePrice": 1999.99,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"stock": 1000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"costPrice": 1040.99,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31,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"联名版",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"36"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"normsName": "联名版,36",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"saleNum":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"salePrice": 2099.99,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"stock": 1000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"costPrice": 1040.99,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32,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"联名版",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"37"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"normsName": "联名版,37",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"saleNum":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"salePrice": 2099.99,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"stock": 1000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"tCategory":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"categoryName": "帆布鞋"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"tSupplyCommodity":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"categoryId": 10,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"commodityHeaderUri": "http://tupan.cn.shoeadf123.jpg",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"commodityName": "高跟鞋",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"commoditySimple": "  普拉达高跟鞋",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"information": "奢侈品牌,高跟鞋",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"salePrice": 3299.00,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"siteId":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"totalBrowse":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"totalRefund":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"totalSaleNum":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"totalStock": 4000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1.5.4 商品列表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活动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活动列表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 活动商品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优惠券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 优惠券领取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/api/v1/user/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coupon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couponIds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array(int)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1.7.2 优惠券查询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/api/v1/user/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coupon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1全场优惠券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商品优惠券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"_1.11.6 当日优惠券"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1.11.6 当日优惠券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会员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"_1.11 首页"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1.11 首页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购物车查询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/api/v1/user/cart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baseBusiness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userCartDTOS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userCartDTOS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baseNorms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商品规格信息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normsExpireStatus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规格是是否有效状态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1规格数据有效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2规格数据无效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baseNorms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sale2Price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限购超出后价格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quotaNum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quotaStatus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限购状态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"baseBusiness"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"businessLicense"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"经销商"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"铁憨憨"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"userCartDTOS"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"无活动"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"西瓜"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"简单的介绍商品"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"baseNorms"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购物车添加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/api/v1/user/cart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"distributorId":2,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"commodityId":17,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"normsId":13,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"num":10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购物车删除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http://localhost:8080/api/v1/user/cart/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购物车id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删除单商家购物车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http://localhost:8080/api/v1/user/cart/remove-business-cart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businessId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商家id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购物车修改数量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http://localhost:8080/api/v1/user/cart/updateNum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cartId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1.11 首页"/>
      <w:r>
        <w:rPr>
          <w:rFonts w:hint="eastAsia"/>
          <w:lang w:val="en-US" w:eastAsia="zh-CN"/>
        </w:rPr>
        <w:t>1.10.4 采购清单查询查询(废弃)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/api/v1/user/business/cart</w:t>
            </w:r>
            <w:r>
              <w:rPr>
                <w:rFonts w:hint="eastAsia"/>
                <w:vertAlign w:val="baseline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baseBusiness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userCartDTOS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userCartDTOS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baseNorms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商品规格信息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normsExpireStatus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规格是是否有效状态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1规格数据有效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2规格数据无效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baseNorms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"baseBusiness"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"businessLicense"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"经销商"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"铁憨憨"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"userCartDTOS"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"无活动"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"西瓜"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"简单的介绍商品"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"baseNorms"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1.10.2 采购清单添加(废弃)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/api/v1/user/business/cart</w:t>
            </w:r>
            <w:r>
              <w:rPr>
                <w:rFonts w:hint="eastAsia"/>
                <w:vertAlign w:val="baseline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distributorId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"distributorId":2,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"commodityId":17,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"normsId":13,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"num":10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1.10.3 采购清单删除(废弃)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/api/v1/user/business/cart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购物车id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删除单商家购物车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http://localhost:8080/api/v1/user/cart/remove-business-cart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businessId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商家id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1.10.3 采购清单修改数量(废弃)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/api/v1/user/business/cart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/updateNum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cartId</w:t>
            </w:r>
          </w:p>
        </w:tc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 首页</w:t>
      </w:r>
    </w:p>
    <w:bookmarkEnd w:id="37"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1.11.1 广告列表/轮播图(更新9.16)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广告/轮播图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home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3商户广告位(4宫格)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53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广告/轮播图id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内容id/外接连接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1商品id/2商家id/连接3分类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排序:大前小后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"content": "16",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"createTime": "2020-03-24 14:53:11",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"id": 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"imgUrl": "轮播11",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"seat": 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"sort": 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"status": 2,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"title": "title",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"type": 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"listCount": 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"status": 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1.11.2 分类列表(更新9.16)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home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/category/list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分类名精确查找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nameLike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分类名模糊查找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hasParentId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是否有父类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true有父类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没有父类(首级)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http://localhost:8080/api/v1/home/category/list?hasParentId=false&amp;status=1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cateforyid ,类别id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装填: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1展示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"list":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"categoryName": "苹果",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"2020-01-15 17:55:18",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"image": "6.jpg",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"categoryName": "香蕉",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"2020-01-15 17:55:31",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7,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"image": "7.jpg",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"categoryName": "青菜",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"categoryOrder":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"2020-01-15 17:55:46",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8,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"image": "8.jpg",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"count": 3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1.11.4 活动商品"/>
      <w:r>
        <w:rPr>
          <w:rFonts w:hint="eastAsia"/>
          <w:lang w:val="en-US" w:eastAsia="zh-CN"/>
        </w:rPr>
        <w:t>1.11.3活动(更新9.16)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//没有活动关闭界面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http://localhost:8080/api/v1/home/activity/list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isToday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是否为今天的活动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0关闭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isBegin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活动是否即将开启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1秒杀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2限时抢购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showNum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活动商品展示数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http://localhost:8080/api/v1/home/activity/list?isToday=true&amp;status=0&amp;isBegin=true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&amp;type=1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tabs>
                <w:tab w:val="left" w:pos="30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 (activityId)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0,未展示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1,限时优惠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2,秒杀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liveStatus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1活动未开始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2活动进行中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appActivityCommodityDTOS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活动商品见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"_1.11.4 活动商品"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vertAlign w:val="baseline"/>
                <w:lang w:val="en-US" w:eastAsia="zh-CN"/>
              </w:rPr>
              <w:t>1.11.4 活动商品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"appActivityCommodityDTOS"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"http://tupan.cn.shoe.jpg"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15:01:39"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"好吃,实惠"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"stockPercent"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14:00:20"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"2020-03-26 18:59:59"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"2020-03-26 10:00:00"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1.11.4 活动商品</w:t>
      </w:r>
    </w:p>
    <w:bookmarkEnd w:id="38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http://localhost:8080/api/v1/home/activity/commodity/list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stockPercent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minPrice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当前最低价格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normsRule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"http://tupan.cn.shoe.jpg"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15:01:39"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"好吃,实惠"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"stockPercent"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1.11.5 商家展示"/>
      <w:r>
        <w:rPr>
          <w:rFonts w:hint="eastAsia"/>
          <w:lang w:val="en-US" w:eastAsia="zh-CN"/>
        </w:rPr>
        <w:t>1.11.5 商家展示</w:t>
      </w:r>
    </w:p>
    <w:bookmarkEnd w:id="39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http://localhost:8080/api/v1/home/business/list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showNum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browseOrder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evaluateOrder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saleNumOrder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appCommodityDTOS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scout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distance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couponCount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servicePrice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配送金额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taskAmount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启动金额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serviceDistance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配送距离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-1表示无视距离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serviceStatus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是否配送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1不配送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2可配送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minPrice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最低出售价(展示价格)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List&lt;Obejct&gt;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quotaNum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quotaStatus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1限购活动开启0没有限购活动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activitySalePrice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activityStock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活动库存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normsRule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stock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sale2Price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二次价格(大于限购数量调用次价格)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活动说民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如: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"appCommodityDTOS"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"2020-03-17 10:16:06"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"彩果"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"红"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"橙"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"黄"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"绿"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  水水拖鞋"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12:00:20"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"2020-05-13 13:59:59"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"http://img.aiimg.com/uploads/allimg/181025/263915-1Q0251033590-L.jpg"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12:00:00"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"哈密华"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"猕猴桃"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13:00:20"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"2020-05-13 13:59:59"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"http://img.aiimg.com/uploads/allimg/181025/263915-1Q0251033590-L.jpg"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13:00:00"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"水蜜桃"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"西瓜"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14:00:20"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"2020-05-13 13:59:59"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"http://img.aiimg.com/uploads/allimg/181025/263915-1Q0251033590-L.jpg"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"2020-03-26 10:00:00"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"圣女果"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14:00:20"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"2020-05-13 13:59:59"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"http://img.aiimg.com/uploads/allimg/181025/263915-1Q0251033590-L.jpg"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"2020-03-26 10:00:00"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44.99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12:00:20"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"2020-05-13 13:59:59"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"http://img.aiimg.com/uploads/allimg/181025/263915-1Q0251033590-L.jpg"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12:00:00"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"香梨"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"商品折扣"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"2020-04-10 10:58:07"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"2020-08-01 10:58:12"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"2020-04-10 10:58:10"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"苹果"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"12:00开始抢购"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12:00:20"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"2020-05-13 13:59:59"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"hasDelete"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"http://img.aiimg.com/uploads/allimg/181025/263915-1Q0251033590-L.jpg"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"2020-03-25 12:00:00"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"樱桃"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"distance"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8396.181485287996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"scout"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0" w:name="_1.11.6 当日优惠券"/>
      <w:r>
        <w:rPr>
          <w:rFonts w:hint="eastAsia"/>
          <w:lang w:val="en-US" w:eastAsia="zh-CN"/>
        </w:rPr>
        <w:t>1.11.6 当日优惠券</w:t>
      </w:r>
    </w:p>
    <w:bookmarkEnd w:id="40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当日有效优惠券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http://localhost:8080/api/v1/home/coupon/list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releaseStatus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1表示发布成功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effective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38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已发布有效的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couponId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couponName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expireTime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note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subAmount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减免金额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k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达标金额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1,减免2打折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useType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1全局使用,2部分商品使用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rate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折扣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"新人优惠券"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"expireTime"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"2020-06-01 16:44:04"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满减10元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r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商品</w:t>
      </w:r>
    </w:p>
    <w:p>
      <w:pPr>
        <w:pStyle w:val="4"/>
        <w:bidi w:val="0"/>
        <w:rPr>
          <w:rStyle w:val="19"/>
          <w:rFonts w:hint="default"/>
          <w:b/>
          <w:lang w:val="en-US" w:eastAsia="zh-CN"/>
        </w:rPr>
      </w:pPr>
      <w:bookmarkStart w:id="41" w:name="_1.12.1 商品展示(新增供应商商品)"/>
      <w:r>
        <w:rPr>
          <w:rFonts w:hint="eastAsia"/>
          <w:lang w:val="en-US" w:eastAsia="zh-CN"/>
        </w:rPr>
        <w:t>1.</w:t>
      </w:r>
      <w:r>
        <w:rPr>
          <w:rStyle w:val="19"/>
          <w:rFonts w:hint="eastAsia"/>
          <w:b/>
          <w:lang w:val="en-US" w:eastAsia="zh-CN"/>
        </w:rPr>
        <w:t>12.1 商品展示(新增供应商商品)更新9.16</w:t>
      </w:r>
    </w:p>
    <w:bookmarkEnd w:id="41"/>
    <w:p>
      <w:pPr>
        <w:bidi w:val="0"/>
        <w:rPr>
          <w:rStyle w:val="19"/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app商品列表可以使用此接口,商品详情里的推荐商品同可以使用这个接口(hasHot=1)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http://localhost:8080/api/v1/commodity/appList?priceOrder=2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供应商商品展示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http://localhost:8080/api/v1/commodity/</w:t>
            </w:r>
            <w:r>
              <w:rPr>
                <w:rFonts w:hint="default"/>
                <w:vertAlign w:val="baseline"/>
                <w:lang w:val="en-US" w:eastAsia="zh-CN"/>
              </w:rPr>
              <w:t>supply-list</w:t>
            </w:r>
            <w:r>
              <w:rPr>
                <w:rFonts w:hint="eastAsia"/>
                <w:vertAlign w:val="baseline"/>
                <w:lang w:val="en-US" w:eastAsia="zh-CN"/>
              </w:rPr>
              <w:t>?priceOrder=2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分类id(根据分类查找商品)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商家id(siteId)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价格排序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升序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hotOrder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热门排序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specialOrder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boolaen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特价排序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是否为热门(推荐)商品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0,不热门(不推荐)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1,热门(推荐)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商家查看自身商品传值:-1,审核中;1,下架(审核通过);2,上架(审核通过);3,审核失败;4,未入库;5,已入库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cartCheck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检测购物车数量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minPrice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最低出售价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0,没有活动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1,有活动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List&lt;Obejct&gt;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minPrice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quotaNum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activitySalePrice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activityStock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normsRule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stock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默认价格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Sale2Price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超出限购的价格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cartNum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quotaStatus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1开启限购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totalCartNum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商品购物车总数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"http://tupan.cn.shoe.jpg"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44.99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"好吃的百香果"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"http://tupan.cn.shoeadf123.jpg"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"2020-03-17 10:16:06"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"彩果"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"红"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"橙"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"黄"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"costPrice"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"normsRule"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"绿"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  水水拖鞋"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1.12.2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"_1.4.3 商品详情"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商品详情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1.12.3 供应商商家列表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供应商商家列表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/api/v1/app/business/supply-list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"_1.11.5 商家展示"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1.11.5 商家展示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1.12.4商家自身商品展示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</w:t>
            </w:r>
            <w:r>
              <w:rPr>
                <w:rFonts w:hint="eastAsia"/>
                <w:vertAlign w:val="baseline"/>
                <w:lang w:val="en-US" w:eastAsia="zh-CN"/>
              </w:rPr>
              <w:t>自身</w:t>
            </w:r>
            <w:r>
              <w:rPr>
                <w:rFonts w:hint="eastAsia"/>
                <w:lang w:val="en-US" w:eastAsia="zh-CN"/>
              </w:rPr>
              <w:t>商品展示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/api/v1/user/business/commodity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business-list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header</w:t>
            </w:r>
          </w:p>
        </w:tc>
        <w:tc>
          <w:tcPr>
            <w:tcW w:w="639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"_1.12.1 商品展示(新增供应商商品)"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1.12.1 商品展示(新增供应商商品)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1.12.5 供应商自身商品展示</w:t>
      </w:r>
    </w:p>
    <w:tbl>
      <w:tblPr>
        <w:tblStyle w:val="15"/>
        <w:tblW w:w="12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1" w:type="dxa"/>
        </w:trPr>
        <w:tc>
          <w:tcPr>
            <w:tcW w:w="8522" w:type="dxa"/>
            <w:gridSpan w:val="2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供应商自身商品展示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1" w:type="dxa"/>
        </w:trPr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/api/v1/user/business/commodity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/supply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header</w:t>
            </w:r>
          </w:p>
        </w:tc>
        <w:tc>
          <w:tcPr>
            <w:tcW w:w="6392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App-Token</w:t>
            </w:r>
          </w:p>
        </w:tc>
        <w:tc>
          <w:tcPr>
            <w:tcW w:w="4261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"_1.12.1 商品展示(新增供应商商品)"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1.12.1 商品展示(新增供应商商品)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tabs>
          <w:tab w:val="left" w:pos="287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 商家分类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商家分类全部展示(至多二级)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http://localhost:8080/api/v1/site/Category/listAll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businessId, siteId 商家id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"肉食品"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"牛肉"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"羊肉"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"水果"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"苹果"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"海鲜"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"副食品"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 商家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1.14.1 app商家信息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app商家信息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http://localhost:8080/api/v1/app/business/get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siteId, businessId 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门店id（businessId, siteId, supplyId），下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leaderName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region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simpleInfo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简介，如输入商家营业时间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0,审核中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1审核通过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businessLicense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translate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商家海报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"*****38号"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"adminId"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"browse"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"businessLicense"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"2020-03-12 14:07:39"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"evaluate"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"hasDetele"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"hasShow"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"leaderName"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"铁憨憨"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"昌平区"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"serviceModel"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"营业时间：周一至周六 9.30-18.30"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"swichService"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"2020-03-26 16:40:59"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translate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海报.jpg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1.14.2 app商家简易信息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app商家简易信息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http://localhost:8080/api/v1/app/business/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getSimple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siteId, businessId 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门店id（businessId, siteId, supplyId），下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simpleInfo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简介，如输入商家营业时间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translate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商家海报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"*****38号40830/14093YO213410-2T3P.jpg"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"营业时间：周一至周六 9.30-18.30"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translate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海报.jpg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tabs>
          <w:tab w:val="left" w:pos="172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1.14.3 供应商展示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http://localhost:8080/api/v1/home/business/list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"_1.11.5 商家展示"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1.11.5 商家展示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 用户地址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1.15.1用户地址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http://localhost:8080/api/v1/user/address/list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districtId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是否默认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1默认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如: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"acceptName"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"撒旦法"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"2020-04-03 11:18:46"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"districtId"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"isDefault"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"天河南"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"东城区"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"acceptName"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"撒旦法"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"2020-04-03 11:16:07"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"districtId"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"isDefault"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"天河南"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"东城区"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1.15.2地址详情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http://localhost:8080/api/v1/user/address/get?</w:t>
            </w:r>
            <w:r>
              <w:rPr>
                <w:rFonts w:hint="default"/>
                <w:vertAlign w:val="baseline"/>
                <w:lang w:val="en-US" w:eastAsia="zh-CN"/>
              </w:rPr>
              <w:t>userAddressId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18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districtId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是否默认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1默认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"acceptName"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"撒旦法"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"2020-04-03 11:16:07"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"districtId"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110101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"isDefault"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"天河南"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"东城区"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1.15.3用户地址添加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http://localhost:8080/api/v1/user/address/save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acceptName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location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districtId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isDefault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1默认地址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"lat":"30.3",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"lng":"121.4",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"districtId":110101,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"location":"天河南",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"mobile":"18458796666",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"acceptName":"撒旦法"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1.15.4用户地址修改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http://localhost:8080/api/v1/user/address/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acceptName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location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districtId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provinceId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"lat":"30.3",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"lng":"121.4",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"districtId":110101,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"location":"天河南",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"mobile":"18458796666",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"acceptName":"撒旦法"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1.15.5用户地址设置默认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http://localhost:8080/api/v1/user/address/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update_default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userAddressId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5"/>
                <w:szCs w:val="25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defaultStatus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1默认;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0非默认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1.15.6用户地址删除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http://localhost:8080/api/v1/user/address/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53430a09-0074-42d4-b788-ba9f507aff70_1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userAddressId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 搜索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1.16.1 全局搜索(废弃)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http://localhost:8080/api/v1/commodity/es/find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keyWord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commodityType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1:销售商品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2:供应商商品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pageSie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elcstic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siteAvatar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siteId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siteType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1经销商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"browse"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"水果"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"彩果"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"2020-03-17 10:16:06"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"longText"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"彩果-水果-我的商店"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199.0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"browse"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"水果"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"猕猴桃"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"longText"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"猕猴桃-水果-我的商店"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"browse"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"水果"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"樱桃"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14:12:21"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"longText"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"樱桃-水果-我的商店"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1.17.3 订单列表"/>
      <w:r>
        <w:rPr>
          <w:rFonts w:hint="eastAsia"/>
          <w:lang w:val="en-US" w:eastAsia="zh-CN"/>
        </w:rPr>
        <w:t>1.17.3 订单列表(更新9.16)</w:t>
      </w:r>
    </w:p>
    <w:bookmarkEnd w:id="42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user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/order/list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5"/>
                <w:szCs w:val="25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orderStatus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不填写:全部订单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1,未完成;2,待收货(已付款);3,待评价（到货）；4完成（流程结束）；5，已取消；6，已发货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orderStatus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currentTotalPrice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当前总价(实际交易价格)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orderDetailsDTO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1,未完成;2,待收货(已付款);3,待评价（到货）；4完成（流程结束）；5，已取消；6，已发货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payExpireTime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UNPAY,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支付宝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3,余额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4,线下支付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couponPrice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优惠券扣除价格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transportPrice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</w:t>
            </w: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orderDetailsDTO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出售价格(单价)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商品总价(带活动)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优惠扣除金额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"2020-04-15 14:34:17"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454.90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"orderDetailsDTO"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"秒杀"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"百香果"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59.99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299.95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"限时"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"哈密华"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154.95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"wxpay200415143417002516"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"payExpireTime"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"2020-04-15 14:49:17"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"UNPAY"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454.90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"transportPrice"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"2020-04-15 10:57:41"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299.90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"orderDetailsDTO"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"满减"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"苹果"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104.95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"无活动"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"surplusNum"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204.95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"wxpay200415105740002524"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"payExpireTime"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"2020-04-15 11:12:41"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"UNPAY"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309.90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"transportPrice"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 订单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1.17.1 订单预创建"/>
      <w:r>
        <w:rPr>
          <w:rFonts w:hint="eastAsia"/>
          <w:lang w:val="en-US" w:eastAsia="zh-CN"/>
        </w:rPr>
        <w:t>1.17.1 订单预创建(更新9.16)</w:t>
      </w:r>
    </w:p>
    <w:bookmarkEnd w:id="43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订单预创建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user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/order/check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checkCartDTOS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checkCartDTOS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用户必填,商家不填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appCheckDetailsDTOList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商品检测对象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baseBusiness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couponAmounts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userAddressDTO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serivceAmount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appCheckDetailsDTOList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baseActivity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objcet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objcet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commodityNorms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objcet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currentTotalPrice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baseActivity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活动分类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0,无活动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1,秒杀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2,限时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3,满减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unlinePayStatus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1,可线下支付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2,不可线下支付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"appCheckDetailsDTOList"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"商品折扣"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"2020-08-01 10:58:12"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"满减"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"苹果"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"简单的介绍商品"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"commodityNorms"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104.95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norms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规格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                    "subTotalPrice": 50.00,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                    "totalPrice": 154.9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"baseActivity"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"无活动"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"简单的介绍商品"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"commodityNorms"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204.95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204.95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"baseBusiness"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"businessLicense"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"经销商"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16.407000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"铁憨憨"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39.904690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"couponAmounts"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"新人优惠券"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309.90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"userAddressDTO"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"acceptName"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"宣城市"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341800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"2020-04-11 11:07:54"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"districtId"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341825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"isDefault"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30.167223000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118.379518000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"安徽省宣城市旌德县靠近高甲小学"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"17621223442"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"宣城市"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341800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"旌德县"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1.17.2 创建订单"/>
      <w:r>
        <w:rPr>
          <w:rFonts w:hint="eastAsia"/>
          <w:lang w:val="en-US" w:eastAsia="zh-CN"/>
        </w:rPr>
        <w:t>1.17.2 创建订单(9.16)</w:t>
      </w:r>
    </w:p>
    <w:bookmarkEnd w:id="44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116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user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/order/save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checkCartDTOS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couponId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2支付宝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3,余额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4,线下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checkAddressId</w:t>
            </w:r>
          </w:p>
        </w:tc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checkCartDTOS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cartId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 用户必填,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lang w:val="en-US" w:eastAsia="zh-CN"/>
              </w:rPr>
              <w:t>选填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规格id商家必填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1.17.4 订单详情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956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http://localhost:8080/api/v1/order/getDetails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delivery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delivery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currentTotalPrice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当前总价(实际交易价格)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orderDetailsDTO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1,未完成;2,待收货(已付款);3,待评价（到货）；4完成（流程结束）；5，已取消；6，已发货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payExpireTime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支付过期时间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UNPAY,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couponPrice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优惠券扣除价格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transportPrice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</w:t>
            </w: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orderDetailsDTO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出售价格(单价)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商品总价(带活动)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orderCommodity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default"/>
                <w:vertAlign w:val="baseline"/>
                <w:lang w:val="en-US" w:eastAsia="zh-CN"/>
              </w:rPr>
              <w:t>activityName</w:t>
            </w: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default"/>
                <w:vertAlign w:val="baseline"/>
                <w:lang w:val="en-US" w:eastAsia="zh-CN"/>
              </w:rPr>
              <w:t>subPrice</w:t>
            </w: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优惠扣除金额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deliverInfo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addressee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bookmarkStart w:id="45" w:name="_1.17.5 取消订单"/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"avatar": "https://app.nbningjiang.com/ningjiangshengxian/upload/4EFBD826A2E0B1C96A3C3F702347418E.jpg",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"businessAvatar": "https://app.nbningjiang.com/ningjiangshengxian/upload/D688670AC0B5C350DD1525DA4274F3E0.jpg",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"businessId": 6,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"businessName": "新鲜花店",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"nickName": "用户：2180",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"businessId": 6,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"createTime": "2020-05-12 16:08:03",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"currentTotalPrice": 6.00,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81,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"orderDetailsDTO":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"activityName": "无活动",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"commodityHeaderUri": "https://dss0.bdstatic.com/70cFvHSh_Q1YnxGkpoWK1HF6hhy/it/u=2308693949,3552313049&amp;fm=26&amp;gp=0.jpg",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"commodityId": 32,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"commodityName": "娃娃菜",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105,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"normsId": 150,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"normsName": "250g",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"num": 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"orderId": 81,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"salePrice": 3.00,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"subPrice":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"surplusNum": 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"totalPrice": 3.00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"activityName": "无活动",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"commodityHeaderUri": "https://dss0.bdstatic.com/70cFvHSh_Q1YnxGkpoWK1HF6hhy/it/u=2308693949,3552313049&amp;fm=26&amp;gp=0.jpg",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"commodityId": 33,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"commodityName": "黄瓜",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106,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"normsId": 152,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"normsName": "250g",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"num": 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"orderId": 81,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"salePrice": 3.00,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"subPrice":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"surplusNum": 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"totalPrice": 3.00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"orderNo": "wxpay200512160802006940",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"orderStatus": 2,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"payExpireTime": "2020-05-12 16:23:03",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"payFinishTime": "2020-05-12 08:13:23",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"payStatus": "SUCCESS",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"payType": 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"totalPrice": 6.00,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"transportPrice": 0.00,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"userId": 22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"orderAddress":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"浙江省-宁波市-鄞州区-浙江省宁波市鄞州区钱湖南路靠近学府1号",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"addressee": "yw136",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"deliverInfo": "顺水:1235667778",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50,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"lat": 29.806374,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"lng": 121.560795,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"mobile": "17621682558",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"orderId": 81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22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1.17.5 取消订单</w:t>
      </w:r>
    </w:p>
    <w:bookmarkEnd w:id="45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1161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user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/order/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1.17.6 商家订单预创建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订单预创建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POST</w:t>
            </w:r>
          </w:p>
        </w:tc>
        <w:tc>
          <w:tcPr>
            <w:tcW w:w="6392" w:type="dxa"/>
            <w:gridSpan w:val="2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/api/v1/user/business/order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</w:tbl>
    <w:p>
      <w:pPr>
        <w:tabs>
          <w:tab w:val="left" w:pos="64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"_1.17.1 订单预创建"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1.17.1 订单预创建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1.17.7 商家订单创建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PSOT</w:t>
            </w:r>
          </w:p>
        </w:tc>
        <w:tc>
          <w:tcPr>
            <w:tcW w:w="6392" w:type="dxa"/>
            <w:gridSpan w:val="2"/>
          </w:tcPr>
          <w:p>
            <w:pPr>
              <w:tabs>
                <w:tab w:val="left" w:pos="116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/api/v1/user/business/order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"_1.17.2 创建订单"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1.17.2 创建订单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1.17.8 商家订单取消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PSOT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1161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/api/v1/user/business/order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"_1.17.5 取消订单"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1.17.5 取消订单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1.17.9 订单删除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1161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user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/order/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1.17.10 订单支付(更新9.17</w:t>
      </w:r>
      <w:bookmarkStart w:id="47" w:name="_GoBack"/>
      <w:bookmarkEnd w:id="47"/>
      <w:r>
        <w:rPr>
          <w:rFonts w:hint="eastAsia"/>
          <w:lang w:val="en-US" w:eastAsia="zh-CN"/>
        </w:rPr>
        <w:t>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http://localhost:8080/api/v1/user/pay/order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1支付商品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 2支付宝 3余额(商家)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4,线下支付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subOrderType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APP(APP支付) JSAPI(小程序支付)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 余额支付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UNLINEPAY </w:t>
            </w:r>
            <w:r>
              <w:rPr>
                <w:rFonts w:hint="eastAsia"/>
                <w:vertAlign w:val="baseline"/>
                <w:lang w:val="en-US" w:eastAsia="zh-CN"/>
              </w:rPr>
              <w:t>线下展示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>{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"data": {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"package": "Sign=WXPay",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"appid": "wx7ac935e2df71c059",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"sign": "BDED61CE29650221B7FD8EF306CE9999",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"partnerid": "1592850681",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"prepayid": "wx161528254874087eb2be9d291986889200",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"noncestr": "ac070ea17ca6409eb3723a563cfe1f9c",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  "timestamp": "1589614119"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},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 xml:space="preserve">  "status": 0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</w:rPr>
        <w:t>}</w:t>
      </w:r>
    </w:p>
    <w:p>
      <w:pPr>
        <w:rPr>
          <w:rFonts w:hint="default" w:ascii="Courier New" w:hAnsi="Courier New" w:cs="Courier New" w:eastAsiaTheme="minorEastAsia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//如果0元支付返回订单查询数据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1.17.11 订单查询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订单查询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http://localhost:8080/api/v1/user/pay/query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 "data": {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   "payType": 1, //支付方式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   "orderId": 83,//订单id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   "updateTime": "2020-05-18 16:05:18",//更新时间</w:t>
      </w:r>
    </w:p>
    <w:p>
      <w:pP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"status": "CANCEL"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//状态 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UNPAY</w:t>
      </w: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未支付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SUCCESS</w:t>
      </w: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支付成功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FAIl</w:t>
      </w: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支付失败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,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CANCEL</w:t>
      </w: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支付取消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 },</w:t>
      </w:r>
    </w:p>
    <w:p>
      <w:pP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 xml:space="preserve">  "status": 0</w:t>
      </w:r>
    </w:p>
    <w:p>
      <w:pP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7A7A43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1.18 评论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1.18.1 添加评论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/api/v1/user/comment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图片分号;相隔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1.18.2 查看评论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/api/v1/comment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imgUrl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"http://img.qqzhi.com/uploads/2018-11-29/064441604.jpg"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"比较好的质量"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"2020-04-15 15:41:36"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"imgUrls"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"http://bbs.jooyoo.net/attachment/Mon_0905/24_65548_2835f8eaa933ff6.jpg"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"http://bbs.jooyoo.net/attachment/Mon_0905/24_65548_2835f8eaa933ff6.jpg"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"http://bbs.jooyoo.net/attachment/Mon_0905/24_65548_2835f8eaa933ff6.jpg"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"普通用户"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 退款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1.19.1 申请退款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http://localhost:8080/api/v1/user/refund/save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orderDetailsId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图片分号;相隔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1退款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2退货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3调货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1.19.2退款商品列表"/>
      <w:r>
        <w:rPr>
          <w:rFonts w:hint="eastAsia"/>
          <w:lang w:val="en-US" w:eastAsia="zh-CN"/>
        </w:rPr>
        <w:t>1.19.2退款商品列表</w:t>
      </w:r>
    </w:p>
    <w:bookmarkEnd w:id="46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http://localhost:8080/api/v1/user/refund/list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refundStatus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APPLYING 申请中(申请中的订单可以取消),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 成功,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 失败,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ACCEPTING 受理中,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完成,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CANCEL 取消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jsonOrderCommodity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reason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退款渠道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1退款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2退货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3调货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transportPrice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jsonOrderCommodity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商品主图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"我的商店"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"{\"activityName\":\"满减\",\"commodityHeaderUri\":\"https://dss1.bdstatic.com/70cFvXSh_Q1YnxGkpoWK1HF6hhy/it/u=2591035070,1115114969&amp;fm=26&amp;gp=0.jpg\",\"commodityName\":\"苹果\",\"normsName\":\"500g\",\"salePrice\":154.95,\"subPrice\":50.00}"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"2020-04-16 09:58:44"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"imgs"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"https://dss1.bdstatic.com/70cFvXSh_Q1YnxGkpoWK1HF6hhy/it/u=2591035070,1115114969&amp;fm=26&amp;gp=0.jpg;https://dss1.bdstatic.com/70cFvXSh_Q1YnxGkpoWK1HF6hhy/it/u=2591035070,1115114969&amp;fm=26&amp;gp=0.jpg"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"jsonOrderCommodity"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"满减"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"commodityHeaderUri"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"https://dss1.bdstatic.com/70cFvXSh_Q1YnxGkpoWK1HF6hhy/it/u=2591035070,1115114969&amp;fm=26&amp;gp=0.jpg"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"commodityName"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"苹果"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154.95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50.00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"普通用户"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"normsId"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"理由"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"refundChannel"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"200416095843001596"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40.78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"APPLYING"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"refundType"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"备注"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"simplePrice"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20.39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"transportPrice"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"http://img.hao661.com/www.hao661.com/uploads/allimg/c140830/14093YO213410-2T3P.jpg"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1.19.3 退款详情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http://localhost:8080/api/v1/user/refund/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jsonOrderCommodity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reason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refundChannel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退款渠道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1退款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2退货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3调货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refundPrice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simplePrice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transportPrice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transactionInfo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acceptance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座机号/移动电话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jsonOrderCommodity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"data": {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"businessId": 2,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"businessMobile": "18458794212",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"businessName": "我的商店",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"businessPhone": "18458794212",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"commodityId": 25,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"commodityInfo": "{\"activityName\":\"秒杀\",\"commodityHeaderUri\":\"https://dss1.bdstatic.com/70cFvXSh_Q1YnxGkpoWK1HF6hhy/it/u=2591035070,1115114969&amp;fm=26&amp;gp=0.jpg\",\"commodityName\":\"圣女果\",\"salePrice\":61.98,\"subPrice\":0}",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"createTime": "2020-04-21 09:14:45",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"id": 7,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"jsonOrderCommodity": {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"activityName": "秒杀",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"commodityHeaderUri": "https://dss1.bdstatic.com/70cFvXSh_Q1YnxGkpoWK1HF6hhy/it/u=2591035070,1115114969&amp;fm=26&amp;gp=0.jpg",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"commodityName": "圣女果",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"salePrice": 61.98,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"subPrice": 0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"nickName": "用户：2180",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"normsId": 138,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"num": 1,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"orderId": 23,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"orderStatus": 1,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"reason": "质量问题",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"refundChannel": 1,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"refundNo": "200421091444001608",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"refundPrice": 30.99,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"refundStatus": "APPLYING",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"refundType": 1,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"remark": "Sdfasfwaefawefawegawega soda Edwards sdvwae avawv adv advisers avvwegwrga 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"simplePrice": 30.99,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"transportPrice": 0.00,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"userAvatar": "http://img.hao661.com/www.hao661.com/uploads/allimg/c140830/14093YO213410-2T3P.jpg",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"userId": 22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},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"status": 0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1.19.4 退款取消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5"/>
                <w:szCs w:val="25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http://localhost:8080/api/v1/user/refund/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cancel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退款id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1.19.5 申报订单详情id退款单价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退款物流填写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5"/>
                <w:szCs w:val="25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http://localhost:8080/api/v1/user/refund/check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orderDetailsId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{"data":30.0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,"status":0}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1.19.7 商家用户订单退款列表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商家退款订单列表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/api/v1/user/business/refund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user-refund-list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参数与响应对象: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"_1.19.2退款商品列表"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1.19.2退款商品列表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1.19.8 商家采购订单退款列表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商家采购订单退款列表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/api/v1/user/business/refund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business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-refund-list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参数与响应对象: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"_1.19.2退款商品列表"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1.19.2退款商品列表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1.19.8 供应商订单退款列表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供应商订单退款列表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/api/v1/user/business/refund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supply-refund-list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参数与响应对象: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"_1.19.2退款商品列表"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1.19.2退款商品列表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1.19.9 供应商订单退款列表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供应商订单退款列表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/api/v1/user/business/refund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supply-refund-list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1.20商家订单列表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1.20.1 用户订单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9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193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http://localhost:8080/api/v1/user/business/order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user-order-list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1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参数与响应对象: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"_1.17.3 订单列表"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1.17.3 订单列表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1.20.2 采购订单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http://localhost:8080/api/v1/user/business/order</w:t>
            </w:r>
            <w:r>
              <w:rPr>
                <w:rFonts w:hint="eastAsia"/>
                <w:vertAlign w:val="baseline"/>
                <w:lang w:val="en-US" w:eastAsia="zh-CN"/>
              </w:rPr>
              <w:t>/business</w:t>
            </w:r>
            <w:r>
              <w:rPr>
                <w:rFonts w:hint="default"/>
                <w:vertAlign w:val="baseline"/>
                <w:lang w:val="en-US" w:eastAsia="zh-CN"/>
              </w:rPr>
              <w:t>-order-list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参数与响应对象: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"_1.17.3 订单列表"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1.17.3 订单列表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1.20.3 供应商订单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http://localhost:8080/api/v1/user/business/order</w:t>
            </w:r>
            <w:r>
              <w:rPr>
                <w:rFonts w:hint="eastAsia"/>
                <w:vertAlign w:val="baseline"/>
                <w:lang w:val="en-US" w:eastAsia="zh-CN"/>
              </w:rPr>
              <w:t>/supply</w:t>
            </w:r>
            <w:r>
              <w:rPr>
                <w:rFonts w:hint="default"/>
                <w:vertAlign w:val="baseline"/>
                <w:lang w:val="en-US" w:eastAsia="zh-CN"/>
              </w:rPr>
              <w:t>-order-list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35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参数与响应对象: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"_1.17.3 订单列表"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1.17.3 订单列表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 统计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1.21.1商家商品统计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商家商品统计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http://localhost:8080/api/v1/user/business/statistics/commodities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selectOrderCount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boughtOrderCount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initStatusCount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failStatusCount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finishOrderCount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"selectOrderCount"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"11件"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"boughtOrderCount"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"0件"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"initStatusCount"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"0件"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"failStatusCount"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"0件"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"11件"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"finishOrderCount"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"0件"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1.21.2商家订单统计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商家商品统计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http://localhost:8080/api/v1/user/business/statistics/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"refunApplyingdCount"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"0条"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//退款受理中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"arriveCount"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"0条"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//到达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sendingCount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"0条"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//派送中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"unHarvestCount"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"0条"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//未派送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 客户统计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1.22.1 客户列表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客户列表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/api/v1/user/business-user</w:t>
            </w:r>
            <w:r>
              <w:rPr>
                <w:rFonts w:hint="eastAsia"/>
                <w:vertAlign w:val="baseline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portraitUri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member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商家会员角色名称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"2020-04-30 13:52:42"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"ffffss纷纷"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"portraitUri"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"https://app.nbningjiang.com/ningjiangshengxian/upload/35B91BF8E442B9CBC3D632FD418BEDC9.jpg"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"2020-04-30 13:52:36"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"普通用户"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"portraitUri"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"http://img.qqzhi.com/uploads/2018-11-29/064441604.jpg"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"businessId"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"2020-04-30 13:52:31"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"用户：2180"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"portraitUri"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"https://app.nbningjiang.com/ningjiangshengxian/upload/4EFBD826A2E0B1C96A3C3F702347418E.jpg"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 配送员规划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1.23.1 配送员查询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客户商家列表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http://localhost:8080/api/v1/delivery/search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259" w:firstLineChars="0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30审核总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 审核成功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审核失败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资料更替</w:t>
            </w:r>
          </w:p>
        </w:tc>
      </w:tr>
    </w:tbl>
    <w:p>
      <w:pPr>
        <w:ind w:firstLine="259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"17623134444"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"反反复复"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"骑士"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1.23.2 配送员添加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/api/v1/user/business/delivery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deliveryId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1.23.3 旗下配送员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/api/v1/user/business/delivery</w:t>
            </w:r>
            <w:r>
              <w:rPr>
                <w:rFonts w:hint="eastAsia"/>
                <w:vertAlign w:val="baseline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center" w:pos="957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center" w:pos="957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筛选名称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deliveryId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商家绑定配送员id,删除用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"2020-04-30 15:35:50"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"deliveryId"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"17623134444"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"反反复复"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"2020-04-30 15:36:29"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"deliveryId"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"骑士"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1.23.4 配送员删除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配送员删除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/api/v1/user/business/delivery</w:t>
            </w:r>
            <w:r>
              <w:rPr>
                <w:rFonts w:hint="eastAsia"/>
                <w:vertAlign w:val="baseline"/>
                <w:lang w:val="en-US" w:eastAsia="zh-CN"/>
              </w:rPr>
              <w:t>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siteDeliveryId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1.23.5 订单分配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配送员删除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/api/v1/user/business/delivery/order-sending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deliveryId</w:t>
            </w:r>
          </w:p>
        </w:tc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1.23.6物流信息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http://localhost:8080/api/v1/user/business/order/add-express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订单号公司:单号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 银行卡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1.24.1 银行卡添加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/api/v1/user/business/bank</w:t>
            </w:r>
            <w:r>
              <w:rPr>
                <w:rFonts w:hint="eastAsia"/>
                <w:vertAlign w:val="baseline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hasDefault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默认 2默认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"bankId":36,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"name":"翁定",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"mobile":"18458794212",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"bankNo":"6226221606616677",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"HasDefault":1,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"bankBranch":"经十路民生银行办事处"</w:t>
      </w:r>
    </w:p>
    <w:p>
      <w:pPr>
        <w:tabs>
          <w:tab w:val="left" w:pos="506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tabs>
          <w:tab w:val="left" w:pos="506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1.24.3 银行卡删除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/api/v1/user/business/bank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1.24.4 商家银行卡列表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</w:t>
            </w:r>
            <w:r>
              <w:rPr>
                <w:rFonts w:hint="default"/>
                <w:vertAlign w:val="baseline"/>
                <w:lang w:val="en-US" w:eastAsia="zh-CN"/>
              </w:rPr>
              <w:t>/api/v1/user/business/bank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"bankBranch"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"经十路民生银行办事处"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"CMBC"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"bankLogo"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"https://apimg.alipay.com/combo.png?d=cashier&amp;t=CMBC"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"中国民生银行"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"6226221606616677"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"2020-05-11 11:18:42"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"hasDefault"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"翁定"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"bankBranch"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"高新支行"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"NBYZ"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"bankLogo"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"https://apimg.alipay.com/combo.png?d=cashier&amp;t=NBYZ"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"鄞州银行"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"6235390010027713687"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"2020-05-11 11:13:13"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"hasDefault"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"翁定"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"listCount"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1.24.5 银行卡列表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http://localhost:8080/api/v1/bank/list-all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"data":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"bank": "鄞州银行",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 //银行卡名称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"code": "NBYZ",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//银行卡编码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"id": 158,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"image": "https://apimg.alipay.com/combo.png?d=cashier&amp;t=NBYZ"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//logo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900" w:firstLineChars="5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  //银行卡名称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listCount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"status": 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1.24.6 银行卡校验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http://localhost:8080/api/v1/bank/check-bank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bankNo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"鄞州银行"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 //银行卡名称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"NBYZ"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//银行卡编码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"https://apimg.alipay.com/combo.png?d=cashier&amp;t=NBYZ"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//logo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1.24.7 银行卡修改默认银行卡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/api/v1/user/business/bank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update-default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1.24.8 默认银行卡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/api/v1/user/business/bank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/get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-default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"bankBranch"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"经十路民生银行办事处"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"CMBC"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"bankLogo"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"https://apimg.alipay.com/combo.png?d=cashier&amp;t=CMBC"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"中国民生银行"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"bankNo"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"6226221606616677"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"2020-05-11 11:18:42"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"hasDefault"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"18458794212"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"翁定"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"siteId"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1.25 商品管理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1.25.1 商品上下架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/api/v1/user/business/commodity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update-status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1下架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2上架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1.26  余额流水变化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1.26.1 流水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http://localhost:8080/api/v1/user/business/balance-log/list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1支出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2收入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"data": 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"list": 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  "amount": 1000.00,</w:t>
      </w:r>
      <w:r>
        <w:rPr>
          <w:rFonts w:hint="eastAsia"/>
          <w:vertAlign w:val="baseline"/>
          <w:lang w:val="en-US" w:eastAsia="zh-CN"/>
        </w:rPr>
        <w:t xml:space="preserve"> //单笔金额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  "createTime": "2020-05-18 08:56:39",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  "id": 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  "info": "测试删除",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  "siteId": 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  "type": 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  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"listCount": 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"status": 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1.26.1 流水统计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http://localhost:8080/api/v1/user/business/balance-log/statistics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"data": 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"sumAmountSub": 1000.00,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"sumAmountInsert": 1000.00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"status": 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1.27 </w:t>
      </w:r>
      <w:r>
        <w:rPr>
          <w:rStyle w:val="20"/>
          <w:rFonts w:hint="eastAsia"/>
          <w:lang w:val="en-US" w:eastAsia="zh-CN"/>
        </w:rPr>
        <w:t>意见反馈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1.27.1 意见反馈添加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POST 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http://localhost:8080/api/v1/user/feedback/save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反馈内容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POST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http://localhost:8080/api/v1/user/feedback/save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660E7A"/>
          <w:sz w:val="24"/>
          <w:szCs w:val="24"/>
          <w:shd w:val="clear" w:fill="FFFFFF"/>
        </w:rPr>
        <w:t>Content-Type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application/json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660E7A"/>
          <w:sz w:val="24"/>
          <w:szCs w:val="24"/>
          <w:shd w:val="clear" w:fill="FFFFFF"/>
        </w:rPr>
        <w:t>App-Token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:090e7272-3688-4e56-81e7-789acdaf448c_1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 xml:space="preserve">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EDFCED"/>
        </w:rPr>
        <w:t>"mobile"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>:"18458794212",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 xml:space="preserve">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EDFCED"/>
        </w:rPr>
        <w:t>"message"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>:"1235677asd"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DFCED"/>
        </w:rPr>
        <w:t>{"status":0}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1.28 提现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1.28.1 提现操作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POST 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http://localhost:8080/api/v1/user/business/cash-out/</w:t>
            </w: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1.28.2 提现查看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http://localhost:8080/api/v1/user/business/cash-out/list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100.00,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"businessId":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"18458794212",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"2020-05-19 17:09:12",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"parameterJSON":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"bankAccount": "翁定",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"bankNo": "6235390010027713687",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"bankName": "鄞州银行"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1,</w:t>
      </w:r>
      <w:r>
        <w:rPr>
          <w:rFonts w:hint="eastAsia"/>
          <w:lang w:val="en-US" w:eastAsia="zh-CN"/>
        </w:rPr>
        <w:t xml:space="preserve"> //审核中, 2已完成 3 已取消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"listCount":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1.28.3 提现取消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POST 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http://localhost:8080/api/v1/user/business/cash-out/cancel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cashOutId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1.29 入库信息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1.29.1 入库列表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http://localhost:8080/api/v1/user/business/cash-out/cancel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cashOutId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1.29 入库信息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http://localhost:8080/api/v1/user/business/stock/log/business-list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http://localhost:8080/api/v1/user/business/stock/log/</w:t>
            </w:r>
            <w:r>
              <w:rPr>
                <w:rFonts w:hint="eastAsia"/>
                <w:vertAlign w:val="baseline"/>
                <w:lang w:val="en-US" w:eastAsia="zh-CN"/>
              </w:rPr>
              <w:t>supply</w:t>
            </w:r>
            <w:r>
              <w:rPr>
                <w:rFonts w:hint="default"/>
                <w:vertAlign w:val="baseline"/>
                <w:lang w:val="en-US" w:eastAsia="zh-CN"/>
              </w:rPr>
              <w:t>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831f1b95-4a11-47bd-abdf-ac9495fd8f05_1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"蓝色妖姬",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14:43:01",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"189-20200520144300",</w:t>
      </w:r>
      <w:r>
        <w:rPr>
          <w:rFonts w:hint="eastAsia"/>
          <w:lang w:val="en-US" w:eastAsia="zh-CN"/>
        </w:rPr>
        <w:t xml:space="preserve"> //入库单号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"99支",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2,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118,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"蓝色妖姬",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"qrLine": "https://app.nbningjiang.com/ningjiangshengxian/upload/order/qr/189-20200520144300.jpg",</w:t>
      </w:r>
      <w:r>
        <w:rPr>
          <w:rFonts w:hint="eastAsia"/>
          <w:lang w:val="en-US" w:eastAsia="zh-CN"/>
        </w:rPr>
        <w:t xml:space="preserve"> //二维码展示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  <w:r>
        <w:rPr>
          <w:rFonts w:hint="eastAsia"/>
          <w:lang w:val="en-US" w:eastAsia="zh-CN"/>
        </w:rPr>
        <w:t xml:space="preserve"> //2 已入库,1入库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14:43:01"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"阿克苏苹果",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14:30:01",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"186-20200520143000",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"阿克苏苹果",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"qrLine": "https://app.nbningjiang.com/ningjiangshengxian/upload/order/qr/186-20200520143000.jpg",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14:30:01"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"红富士苹果",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13:55:37",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"187-20200520135537",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"红富士苹果",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13:55:37"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"阿克苏苹果",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13:44:22",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"186-20200520134422",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"阿克苏苹果",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13:44:22"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"黄金圣女果",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11:39:39",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"188-20200520113938",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104,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"黄金圣女果",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11:39:39"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"黄金圣女果",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11:35:00",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"188-20200520113500",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104,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"黄金圣女果",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11:35:00"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"红富士苹果",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11:34:55",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"187-20200520113455",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107,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"红富士苹果",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11:34:55"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"businessAvatar": "https://app.nbningjiang.com/ningjiangshengxian/upload/D688670AC0B5C350DD1525DA4274F3E0.jpg",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"businessName": "新鲜花店",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"commodityName": "黄金圣女果",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"2020-05-20 11:32:02",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"logNo": "188-20200520113202",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"norms": "20斤",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"normsId": 182,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104,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"productNickName": "黄金圣女果",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"siteId":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"supplyAvatar": "https://app.nbningjiang.com/ningjiangshengxian/upload/0C4E2433522C9DB6AA60ECB62CFB2C1B.jpg",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"supplyName": "供应商2180",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"2020-05-20 11:32:02"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"listCount":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1.29.2 手动入库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http://localhost:8080/api/v1/user/business/stock/log/insert-data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2" w:type="dxa"/>
            <w:gridSpan w:val="2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stockLogNo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{status:0}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1.30 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推送消息字段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param_key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 参数id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param_type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 消息类型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1.30.1消息列表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http://localhost:8080/api/v1/user/notice/list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"2020-05-25 08:52:54",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"wengding:推送测试 - 2020-05-25 08:52:53",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  <w:r>
        <w:rPr>
          <w:rFonts w:hint="eastAsia"/>
          <w:lang w:val="en-US" w:eastAsia="zh-CN"/>
        </w:rPr>
        <w:t xml:space="preserve"> //status:2 未读 1 已读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"wengding:推送测试- 2020-05-25 08:52:53",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//10 认证状态查询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//31 跳转商家销售订单详情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//32 跳转供应商销售订单详情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//40 用户订单列表 订单配送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//41 有新的配送订单 配送员订单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//50 告知有新的退款订单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//60 提现信息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11:19:19",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"wengding:推送测试 - 2020-05-22 11:19:18",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"wengding:推送测试- 2020-05-22 11:19:18",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11:00:37",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"wengding:推送测试 - 2020-05-22 11:00:37",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"wengding:推送测试- 2020-05-22 11:00:37",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10:53:49",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"wengding:推送测试 - 2020-05-22 10:53:49",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"wengding:推送测试- 2020-05-22 10:53:49",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10:53:41",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"wengding:推送测试 - 2020-05-22 10:53:41",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"wengding:推送测试- 2020-05-22 10:53:41",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10:45:27",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10:40:46",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10:35:46",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"2020-05-22 10:32:26",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"msg":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"title":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"listCount":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"error":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1.30.2 未读数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http://localhost:8080/api/v1/user/notice/un-read-count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"error":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1.30.2 读取并修改已读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http://localhost:8080/api/v1/user/notice/get?noticeId=1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"createTime": "2020-05-22 10:32:26",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"paramId":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"推送测试",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"userId": 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"error":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 h5注册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1.31.1 h5商家/</w:t>
      </w:r>
      <w:r>
        <w:rPr>
          <w:rFonts w:hint="eastAsia"/>
          <w:vertAlign w:val="baseline"/>
          <w:lang w:val="en-US" w:eastAsia="zh-CN"/>
        </w:rPr>
        <w:t>供应商</w:t>
      </w:r>
      <w:r>
        <w:rPr>
          <w:rFonts w:hint="eastAsia"/>
          <w:lang w:val="en-US" w:eastAsia="zh-CN"/>
        </w:rPr>
        <w:t>注册</w:t>
      </w:r>
    </w:p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商家/供应商注册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http://localhost:8080/api/v1/admin/verify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siteheaderuri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leadname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 1商家 2 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cardUri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cardBankUri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license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执照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businessLicense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regionid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Style w:val="21"/>
          <w:rFonts w:hint="eastAsia"/>
          <w:b/>
          <w:lang w:val="en-US" w:eastAsia="zh-CN"/>
        </w:rPr>
        <w:t>1.32</w:t>
      </w:r>
      <w:r>
        <w:rPr>
          <w:rFonts w:hint="eastAsia"/>
          <w:lang w:val="en-US" w:eastAsia="zh-CN"/>
        </w:rPr>
        <w:t xml:space="preserve"> 商家二维码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"http://localhost:8080/api/v1/qr/getBusiness" </w:instrTex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/api/v1/qr/getBusiness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访问任何一个商家的二维码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/api/v1/user/business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getBusiness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访问当前商家的二维码,需要带token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App-Token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businessId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二丶PC端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登录/注册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http://localhost:8080/api/v1/admin/verify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operate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loginName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isMain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adminMenuList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adminMenuList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componentText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expand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menuLevel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ownerShip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"adminMenuList":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"apiUrl": "GETroles/query;GETadmins/query;GETadmins/details",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31,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"list",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4,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"POSTadmins/add",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"add",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4,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"新增",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"新增"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"POSTadmins/update",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33,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"update",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4,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"修改",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"修改"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"POSTadmins/delete",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34,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"delete",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4,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"删除",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"删除"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"componentText": "permission/admin",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"icon": "key",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"id": 4,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"menuLevel":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"menuName": "admin",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"name": "admin",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"orderBy": 10,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"parentId":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"path": "admin",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"text": "管理员列表",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"title": "管理员列表"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"apiUrl": "GETroles/query;GETroles/details;",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21,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"list",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"componentText": "permission/role",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"icon": "key",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"id":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"menuLevel":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"menuName": "role",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"name": "role",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"orderBy": 20,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"parentId":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"path": "role",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"text": "角色管理",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"title": "角色管理"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"apiUrl": "GETadmins/query;GETmenus/query",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11,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"list",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"POSTadmins/menus/add",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12,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"jurisdiction_refer",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"提交",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"提交"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"componentText": "permission/admin-permission",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"icon": "archive",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"id":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"menuLevel":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"menuName": "admin-permission",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"name": "admin-permission",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"orderBy": 80,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"parentId":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"path": "admin_permission",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"text": "管理员权限列表",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"title": "管理员权限列表"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"apiUrl": "GETmenus/query;GETroles/query;POSTroles/menus/add",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41,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"list",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"POSTadmins/menus/add",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42,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"refer",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"提交",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"提交"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"componentText": "permission/role-permission",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"icon": "key",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"id": 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"menuLevel":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"menuName": "role-permission",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"name": "role-permission",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"orderBy": 90,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"parentId":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"path": "role_permission",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"text": "角色权限管理",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"title": "角色权限管理"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"componentText": "0",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"archive",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"menuLevel":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"menuName": "permission",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"orderBy": 80,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"path": "/permission",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"text": "权限管理",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"title": "权限管理"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"apiUrl": "GETuser/query-normal-user",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"children":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"apiUrl":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"checkState": "checked",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"checked":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"componentText":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"icon":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"id": 231,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"menuLevel":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"menuName": "list",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"menuType": 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"name": "list",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"orderBy": 80,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"parentId": 202,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"path":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"text": "列表",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"title": "列表"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"componentText": "user/normal-user",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"icon": "archive",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"id": 202,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"menuLevel":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"menuName": "normal-user",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"name": "normal-user",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"orderBy": 80,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"parentId": 201,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"path": "normal-user",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"text": "普通的用户",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"title": "普通的用户"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"componentText": "0",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"expand": true,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"archive",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201,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"menuLevel":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"menuName": "user",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"menuType":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"orderBy": 80,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"ownerShip": "1",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"path": "/user",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"text": "用户管理",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"title": "用户管理"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"adminNo": "a0001",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"adminType":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"createTime": "2018-05-30 09:33:22",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"isMain":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"tokenId": "f2713cd3-0752-4059-99ef-bf33fbbfe489_1",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"updateTime": "2018-08-10 22:23:54"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退出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dde89ccb-0b41-49d5-b201-8962abee3537_1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主页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2.1.4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http://localhost:8080/api/v1/admin/user/list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fb0fc9df-49e3-4296-bea3-d371eebee949_1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"2020-05-24 12:56:26", //创建时间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50,  //用户id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"用户：8228", //昵称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 头像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21,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 //1正常 2冻结, 3永久冻结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"2020-05-24 12:56:26",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"15971498228", //帐号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31,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"2020-05-19 09:24:45",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"用户：2100",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"2020-05-19 09:24:45",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"17621682100",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"2020-05-16 14:32:59",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"用户：0406",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21,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"2020-05-16 14:32:59",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"17762560406",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"2020-01-04",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110100,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"2020-05-06 20:55:43",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"用户：1236",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"http://tmp/wxf0df53148f8c3323.o6zAJs3Yyw1UGyt-caPszq-J_sY0.NSODviHYmXf7077fbefef6c97ebe216e28d634cd5f48.jpg",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110000,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"2020-05-06 20:55:43",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"13615741236",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"2020-01-03",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110100,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"2020-05-06 20:49:20",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"用户：1235",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"http://tmp/wxf0df53148f8c3323.o6zAJs3Yyw1UGyt-caPszq-J_sY0.4YL80z4uzLrF077fbefef6c97ebe216e28d634cd5f48.jpg",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110000,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"2020-05-06 20:49:20",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"13615741235",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"2020-05-09",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110100,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"2020-05-06 15:02:33",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"用户：1234",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"http://tmp/wxf0df53148f8c3323.o6zAJs3Yyw1UGyt-caPszq-J_sY0.rZt0DPMOPp09077fbefef6c97ebe216e28d634cd5f48.jpg",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110000,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"2020-05-06 15:02:33",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"13615741234",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"2020-05-05 17:07:36",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"用户：2184",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"2020-05-05 17:07:36",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"17621682184",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"2020-05-05 15:28:42",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"用户：5294",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21,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"2020-05-05 15:28:42",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"15180105294",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"2020-04-30 19:10:21",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"用户：9734",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"2020-04-30 19:10:21",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"13615749734",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"aliUnionId":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"authStatus": 10,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"bannedEndTime":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"bannedReason":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"bannedStartTime":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"2020-04-30 19:00:33",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"deleteTime":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"hasDelete":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"logPort":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"用户：9774",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"portraitUri": "http://static.kaixinnanchang.com/",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"provinceId":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"qrLine":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"refererId":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"saltValue":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"2020-04-30 19:00:33",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"userNo": "13615749774",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"userType":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"wxUnionId":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"listCount": 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"error": "",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用户详情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用户删除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 用户状态修改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商家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配送员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管理员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商家(供应商)商品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dde89ccb-0b41-49d5-b201-8962abee3537_1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查询商品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商品详情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商品添加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2.6.4 商家修改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2.6.5 商家状态修改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2.6.6 商家规则查询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商家规则查询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http://localhost:8080/api/v1/admin/commodity/getRules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commodityId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refundNum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normsRule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norms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costPrice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activityStock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activitySalePrice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活动出售价格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如: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"data": [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{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"activitySalePrice": 0.00,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"activityStock":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"commodityId": 14,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"costPrice": 40.99,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"id": 117,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"norms": [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"黑",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"36"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],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"normsRule": "黑,36",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"refundNum":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"salePrice": 99.99,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"stock": 1000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},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{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"activitySalePrice": 0.00,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"activityStock":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"commodityId": 14,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"costPrice": 40.99,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"id": 118,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"norms": [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"黑",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"37"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],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"normsRule": "黑,37",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"refundNum":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"salePrice": 99.99,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"stock": 1000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},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{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"activitySalePrice": 0.00,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"activityStock":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"commodityId": 14,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"costPrice": 40.99,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"id": 119,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"norms": [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"绿",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"36"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],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"normsRule": "绿,36",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"refundNum":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"salePrice": 99.99,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"stock": 1000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},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{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"activitySalePrice": 0.00,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"activityStock":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"commodityId": 14,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"costPrice": 40.99,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"id": 120,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"norms": [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"绿",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    "37"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],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"normsRule": "绿,37",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"refundNum":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"saleNum": 0,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"salePrice": 99.99,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    "stock": 1000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    }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],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    "status": 0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 供应商商品(废弃)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活动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活动列表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http://localhost:8080/api/v1/admin/activity/list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nameLike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0,未展示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1,限时优惠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2,秒杀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30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 (activityId)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0,未展示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1,限时优惠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2,秒杀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"activityName": "15:00开始抢购",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"createTime": "2020-03-23 09:51:34",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"endTime": "2020-03-23 17:59:59",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"hasDelete": 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image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": 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””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"id": 3,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"startTime": "2020-03-23 15:00:00",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"status": 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"type": 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"listCount": 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"status": 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活动详情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http://localhost:8080/api/v1/admin/activity/list?type=2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30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 (activityId)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0,未展示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1,限时优惠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2,秒杀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"activityName": "15:00开始抢购",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"createTime": "2020-03-23 09:51:34",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"endTime": "2020-03-23 17:59:59",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"hasDelete": 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"id": 3,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"startTime": "2020-03-23 15:00:00",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"status": 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"type": 2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image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: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"listCount": 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"status": 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2.8.3 活动添加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http://localhost:8080/api/v1/admin/activity/save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1,限时优惠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2,秒杀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"activityName": "15:00开始抢购",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"startTime": "2020-3-23 15:00:00",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"endTime": "2020-3-23 17:59:59",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2.8.4 活动状态修改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0,未展示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2.8.5 活动删除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2.8.6 活动添加商品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http://localhost:8080/api/v1/admin/activity/addActivityCommodity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3516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活动出售价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"activityId":1,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"commodityId":14,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"rules":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"id":117,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"activityStock":50,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"activitySalePrice":199.99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"id":118,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"activityStock":50,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"activitySalePrice":199.99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"id":119,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"activityStock":50,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"activitySalePrice":199.99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"id":120,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"activityStock":50,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"activitySalePrice":199.99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2.8.7 移除活动商品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移除活动商品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http://localhost:8080/api/v1/admin/activity/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removeActivityCommodity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activityCommodityId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2.8.8 活动商品查询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活动商品查询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http://localhost:8080/api/v1/admin/activity/commodity/list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活动出售金额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businessAvatar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commodityHeaderUri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商品主图地址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tcCreateTime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totalBrowse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totalSaleNum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总出售数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0,未展示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1,展示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"list":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"activityId":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"activityName": "13:00开始抢购",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"activitySalePrice": 199.99,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"activityStock": 50,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"businessAvatar": "http://img.hao661.com/www.hao661.com/uploads/allimg/c140830/14093YO213410-2T3P.jpg",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"businessId":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"businessName": "我的商店",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"commodityHeaderUri": "http://tupan.cn.shoeadf123.jpg",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"commodityId": 14,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"commodityName": "拖鞋",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"2020-03-23 09:49:26",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"endTime": "2020-03-23 13:59:59",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"salePrice": 199.00,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"startTime": "2020-03-23 13:00:00",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"tcCreateTime": "2020-03-17 10:16:06",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"totalBrowse":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"totalSaleNum": 0,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"type":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"count":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优惠券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优惠券列表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优惠券详情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2.9.3 优惠券添加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2.9.4 优惠券删除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商品订单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供应商商品订单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会员业务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业务订单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提现订单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 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2.15.1 分类全部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219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分类全部展示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http://localhost:8080/api/v1/admin/category/findAll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cateforyid ,类别id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装填: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子类对象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"categoryName": "肉食品",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"children":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"猪肉",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17:54:39",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"image": "3.jpg",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"牛肉",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17:54:58",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4,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"image": "4.jpg",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"羊肉",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17:55:05",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5,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"image": "5.jpg",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"2020-01-15 17:46:42",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"image": "1.jpg",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"categoryName": "果蔬",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"children":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"苹果",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17:55:18",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"image": "6.jpg",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"香蕉",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17:55:31",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7,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"image": "7.jpg",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"青菜",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17:55:46",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8,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"image": "8.jpg",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"2020-01-15 17:54:02",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"image": "2.jpg",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2.15.2 分类列表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分类名精确查找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nameLike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分类名模糊查找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hasParentId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是否有父类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true有父类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没有父类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1显示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cateforyid ,类别id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装填: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1展示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"list":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"categoryName": "苹果",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"2020-01-15 17:55:18",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"image": "6.jpg",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"categoryName": "香蕉",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"2020-01-15 17:55:31",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7,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"image": "7.jpg",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"categoryName": "青菜",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"categoryOrder":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"createTime": "2020-01-15 17:55:46",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"id": 8,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"image": "8.jpg",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"count": 3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2.15.3 分类详情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 CategoryId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cateforyid ,类别id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1展示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"categoryName": "果蔬",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"createTime": "2020-01-15 17:54:02",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"image": "2.jpg",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2.15.4 分类添加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save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类别排序 值小越在前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"categoryName": "果蔬",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"image": "2.jpg",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"parentId": 2</w:t>
      </w:r>
    </w:p>
    <w:p>
      <w:pPr>
        <w:ind w:firstLine="189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2.15.5 分类修改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update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类别排序 值小越在前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类别id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"categoryName": "果蔬",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"image": "2.jpg",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"parentId": 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"</w:t>
      </w:r>
      <w:r>
        <w:rPr>
          <w:rFonts w:hint="eastAsia"/>
          <w:vertAlign w:val="baseline"/>
          <w:lang w:val="en-US" w:eastAsia="zh-CN"/>
        </w:rPr>
        <w:t>id</w:t>
      </w:r>
      <w:r>
        <w:rPr>
          <w:rFonts w:hint="default"/>
          <w:vertAlign w:val="baseline"/>
          <w:lang w:val="en-US" w:eastAsia="zh-CN"/>
        </w:rPr>
        <w:t>": </w:t>
      </w:r>
      <w:r>
        <w:rPr>
          <w:rFonts w:hint="eastAsia"/>
          <w:vertAlign w:val="baseline"/>
          <w:lang w:val="en-US" w:eastAsia="zh-CN"/>
        </w:rPr>
        <w:t>7，</w:t>
      </w:r>
    </w:p>
    <w:p>
      <w:pPr>
        <w:ind w:firstLine="189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2.15.6 分类删除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2.15.7 分类状态修改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http://localhost:8080/api/v1/admin/category/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updateStatus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0不展示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1展示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广告/轮播图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2.16.1 广告列表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广告/轮播图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广告/轮播图id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内容id/外接连接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1商品id/2商家id/连接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排序:大前小后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"content": "16",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"createTime": "2020-03-24 14:53:11",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"id": 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"imgUrl": "轮播11",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"seat": 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"sort": 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"status": 2,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"title": "title",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    "type": 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    "listCount": 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    "status": 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2.16.2 广告详情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详情广告/轮播图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getDetails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广告/轮播图id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内容id/外接连接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1商品id/2商家id/连接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排序:大前小后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如: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"2020-03-24 14:53:11"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"imgUrl"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"轮播11"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2.16.3 添加广告/轮播图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添加广告/轮播图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http://localhost:8080/api/v1/admin/ad/save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大前小后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1,商品,2商家,3 外部链接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内容id/连接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"seat":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"imgUrl": "轮播11",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"title",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"sort":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"content":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2.16.4 修改广告/轮播图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修改广告/轮播图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http://localhost:8080/api/v1/admin/ad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首页第二广告位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大前小后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1,商品,2商家,3 外部链接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内容id/连接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"seat":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"imgUrl": "轮播11",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"title",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"sort":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"content":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2.16.5 修改状态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api/v1/admin/ad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/updateStatus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1,显示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2,不显示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2.16.6 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api/v1/admin/ad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/updateStatus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{"status":0}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 管理商品分类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2.17.1 管理分类添加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8522" w:type="dxa"/>
            <w:gridSpan w:val="4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管理分类添加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130" w:type="dxa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http://localhost:8080/api/v1/admin/product/category/save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productCategoryName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产品管理id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否(选填)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父类id二级及以下必填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"productCategoryName":"猪肉",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"parentId":1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2.17.2 管理分类修改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管理分类修改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http://localhost:8080/api/v1/admin/product/category/update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productCategoryName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产品管理id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否(选填)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父类id二级及以下必填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"productCategoryName":"猪肉",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"parentId":1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2.17.3 管理分类全部列表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管理分类全部列表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http://localhost:8080/api/v1/admin/product/category/list-all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01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productCategoryName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siteId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children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2.17.3 管理获取列表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管理获取列表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http://localhost:8080/api/v1/admin/product/category/list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Admin-Token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a8c7dbe1-a94f-4bf4-a5c2-016d12aab187_1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searchName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parentId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parentNUll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parentNotNUll</w:t>
            </w:r>
          </w:p>
        </w:tc>
        <w:tc>
          <w:tcPr>
            <w:tcW w:w="2130" w:type="dxa"/>
          </w:tcPr>
          <w:p>
            <w:pPr>
              <w:tabs>
                <w:tab w:val="left" w:pos="56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子级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01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productCategoryName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siteId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三丶常规接口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上传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文件上传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file1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isNeedPrefix</w:t>
            </w:r>
          </w:p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是否需要前缀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dir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business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前缀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localPhysical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siez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网络路径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"fileName": "38CA4C6F99721FF3E2E3037CC4CD43C4.jpg",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"localPhysical": "E:/tomcat_static/lianxun/upload/",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"33086",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"/upload/38CA4C6F99721FF3E2E3037CC4CD43C4.jpg"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3.1.2图片上传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</w:t>
            </w:r>
            <w:r>
              <w:rPr>
                <w:rFonts w:hint="eastAsia" w:ascii="Helvetica" w:hAnsi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file1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isNeedPrefix</w:t>
            </w:r>
          </w:p>
          <w:p>
            <w:pP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是否需要前缀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dir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505050"/>
                <w:spacing w:val="0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business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前缀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localPhysical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siez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网络路径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响应对象：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"fileName": "38CA4C6F99721FF3E2E3037CC4CD43C4.jpg",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"localPhysical": "E:/tomcat_static/lianxun/upload/",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"33086",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"/upload/38CA4C6F99721FF3E2E3037CC4CD43C4.jpg"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地区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3.2.1 </w:t>
      </w:r>
      <w:r>
        <w:rPr>
          <w:rFonts w:hint="eastAsia"/>
        </w:rPr>
        <w:t>获</w:t>
      </w:r>
      <w:r>
        <w:t>取全部地</w:t>
      </w:r>
      <w:r>
        <w:rPr>
          <w:rFonts w:hint="eastAsia"/>
        </w:rPr>
        <w:t>区列表</w:t>
      </w:r>
      <w:r>
        <w:t>(</w:t>
      </w:r>
      <w:r>
        <w:rPr>
          <w:rFonts w:hint="eastAsia"/>
        </w:rPr>
        <w:t>包括省市区</w:t>
      </w:r>
      <w:r>
        <w:rPr>
          <w:rFonts w:hint="default"/>
        </w:rPr>
        <w:t>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</w:t>
            </w:r>
            <w:r>
              <w:t>取全部地</w:t>
            </w:r>
            <w:r>
              <w:rPr>
                <w:rFonts w:hint="eastAsia"/>
              </w:rPr>
              <w:t>区列表</w:t>
            </w:r>
            <w:r>
              <w:t>(</w:t>
            </w:r>
            <w:r>
              <w:rPr>
                <w:rFonts w:hint="eastAsia"/>
              </w:rPr>
              <w:t>包括省市区</w:t>
            </w:r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/api/v1/regions/allRegions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letter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一级省级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二级市级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三级区级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内嵌对象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"id":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"letter": 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"level":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"name": 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"parentId":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"shortName": ""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"id":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"letter": 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"level":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"name": 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"parentId":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"shortName": ""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},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3.2.2 </w:t>
      </w:r>
      <w:r>
        <w:rPr>
          <w:rFonts w:hint="eastAsia"/>
        </w:rPr>
        <w:t>获</w:t>
      </w:r>
      <w:r>
        <w:t>取全部地</w:t>
      </w:r>
      <w:r>
        <w:rPr>
          <w:rFonts w:hint="eastAsia"/>
        </w:rPr>
        <w:t>区列表</w:t>
      </w:r>
      <w:r>
        <w:t>(</w:t>
      </w:r>
      <w:r>
        <w:rPr>
          <w:rFonts w:hint="eastAsia"/>
        </w:rPr>
        <w:t>包括省市区</w:t>
      </w:r>
      <w:r>
        <w:rPr>
          <w:rFonts w:hint="default"/>
        </w:rPr>
        <w:t>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vertAlign w:val="baseline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获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取全部地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区列表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包括省市区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/api/v1/regions/allRegions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3582"/>
              </w:tabs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lable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value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children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object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对象，响应字段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3.2.3</w:t>
      </w:r>
      <w:r>
        <w:rPr>
          <w:rFonts w:hint="eastAsia"/>
        </w:rPr>
        <w:t>获</w:t>
      </w:r>
      <w:r>
        <w:t>取省</w:t>
      </w:r>
      <w:r>
        <w:rPr>
          <w:rFonts w:hint="eastAsia"/>
        </w:rPr>
        <w:t>级地区列表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获取省级地区列表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both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/api/v1/regions/provinces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letter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一级省级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二级市级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三级区级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3.2.4 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根据地区名获取地区ID:地区名，从省开始，多个以</w:t>
      </w: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隔开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根据地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名获取地区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ID: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地区名，从省开始，多个以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http://localhost:8080/api/v1/regions/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getRegionId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regionNames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letter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一级省级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二级市级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三级区级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内嵌对象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>3.3 分类</w:t>
      </w:r>
    </w:p>
    <w:p>
      <w:pPr>
        <w:pStyle w:val="4"/>
        <w:tabs>
          <w:tab w:val="left" w:pos="336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获取全部分类(更新9.17)</w:t>
      </w:r>
      <w:r>
        <w:rPr>
          <w:rFonts w:hint="eastAsia"/>
          <w:lang w:val="en-US" w:eastAsia="zh-CN"/>
        </w:rPr>
        <w:tab/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获取全部分类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http://localhost:8080/api/v1/category/listAll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categoryOrder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children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分类图片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"categoryName": "果蔬",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"children":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"苹果",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17:55:18",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2,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image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图片.jpg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"香蕉",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17:55:31",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7,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image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图片.jpg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"categoryName": "青菜",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"categoryOrder":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"createTime": "2020-01-15 17:55:46",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"id": 8,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"parentId":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    "status": 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image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图片.jpg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"2020-01-15 17:54:02",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获取分类图片(图片库)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获取分类图片(图片库)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http://localhost:8080/api/v1/category/image/list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页面显示数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58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Arrays&lt;Object&gt;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"list":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"categoryId":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"createTime": "2020-03-16 10:36:19",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"image": "http://img.alicdn.com/bao/uploaded/i2/2271751309/O1CN011LXYuvRSUn272tT_!!2271751309.jpg"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"listCount":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规格分类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获取全部规格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236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获取全部规格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http://localhost:8080/api/v1/norms/listAll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0,隐藏;1,显示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0,无图;1,有图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[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"2020-01-14 09:04:49",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"normName": "散称",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"normsOrder":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"type": 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"2020-01-14 09:10:07",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"normName": "包装",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"normsOrder": 2,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"type": 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"2020-01-15 18:04:44",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"normName": "颜色",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"normsOrder": 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"type": 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"2020-01-15 18:09:25",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13,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"normName": "衣服尺寸",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"normsOrder": 4,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"type": 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"createTime": "2020-03-16 17:10:36",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"id": 19,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"normName": "尺码",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"normsOrder": 6,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    "type": 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],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tabs>
          <w:tab w:val="left" w:pos="118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根据id获取详情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left" w:pos="236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根据id获取详情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6392" w:type="dxa"/>
            <w:gridSpan w:val="3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http://localhost:8080/api/v1/norms/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normsId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normsOrder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0,隐藏;1,显示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0,无图;1,有图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"data": {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"createTime": "2020-01-14 09:04:49",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"id":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"normName": "散称",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"normsOrder":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"status": 1,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    "type": 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},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    "status": 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四丶错误码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状态码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错误信息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页面已过期, 请重新打开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500102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账号已存在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账号已被注册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500103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账号或密码错误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500104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旧密码输入错误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500105</w:t>
            </w:r>
          </w:p>
        </w:tc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用户未查询到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E7D14"/>
    <w:multiLevelType w:val="singleLevel"/>
    <w:tmpl w:val="837E7D14"/>
    <w:lvl w:ilvl="0" w:tentative="0">
      <w:start w:val="0"/>
      <w:numFmt w:val="decimal"/>
      <w:suff w:val="nothing"/>
      <w:lvlText w:val="%1，"/>
      <w:lvlJc w:val="left"/>
    </w:lvl>
  </w:abstractNum>
  <w:abstractNum w:abstractNumId="1">
    <w:nsid w:val="A09D2B68"/>
    <w:multiLevelType w:val="singleLevel"/>
    <w:tmpl w:val="A09D2B6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CD0DC99"/>
    <w:multiLevelType w:val="singleLevel"/>
    <w:tmpl w:val="FCD0DC99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566FFA88"/>
    <w:multiLevelType w:val="singleLevel"/>
    <w:tmpl w:val="566FFA8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661D7"/>
    <w:rsid w:val="00186C39"/>
    <w:rsid w:val="00213E6E"/>
    <w:rsid w:val="00337E34"/>
    <w:rsid w:val="00507B06"/>
    <w:rsid w:val="00622B27"/>
    <w:rsid w:val="008600E9"/>
    <w:rsid w:val="00A11228"/>
    <w:rsid w:val="00CC2411"/>
    <w:rsid w:val="00CE25A1"/>
    <w:rsid w:val="00ED65D4"/>
    <w:rsid w:val="00F77601"/>
    <w:rsid w:val="010C7FAD"/>
    <w:rsid w:val="01120E7F"/>
    <w:rsid w:val="0126247A"/>
    <w:rsid w:val="012F3F3C"/>
    <w:rsid w:val="0166410E"/>
    <w:rsid w:val="01822984"/>
    <w:rsid w:val="01A00FE8"/>
    <w:rsid w:val="01A40ABA"/>
    <w:rsid w:val="01A93C03"/>
    <w:rsid w:val="01B83B2F"/>
    <w:rsid w:val="01D64644"/>
    <w:rsid w:val="01F302AE"/>
    <w:rsid w:val="01FE1F50"/>
    <w:rsid w:val="02080664"/>
    <w:rsid w:val="020C37B5"/>
    <w:rsid w:val="021D5A81"/>
    <w:rsid w:val="022E2C18"/>
    <w:rsid w:val="0232424F"/>
    <w:rsid w:val="02591316"/>
    <w:rsid w:val="025A1240"/>
    <w:rsid w:val="02755E94"/>
    <w:rsid w:val="02874746"/>
    <w:rsid w:val="02886BAB"/>
    <w:rsid w:val="02994635"/>
    <w:rsid w:val="02A9394D"/>
    <w:rsid w:val="02AC0266"/>
    <w:rsid w:val="02CB2AF4"/>
    <w:rsid w:val="02E61E44"/>
    <w:rsid w:val="02E831AD"/>
    <w:rsid w:val="03014670"/>
    <w:rsid w:val="03052C49"/>
    <w:rsid w:val="031A631A"/>
    <w:rsid w:val="032F50E4"/>
    <w:rsid w:val="035810C1"/>
    <w:rsid w:val="03782E28"/>
    <w:rsid w:val="039F506C"/>
    <w:rsid w:val="03AB7F86"/>
    <w:rsid w:val="03CB0823"/>
    <w:rsid w:val="03F21A48"/>
    <w:rsid w:val="040A784B"/>
    <w:rsid w:val="04402745"/>
    <w:rsid w:val="044703A2"/>
    <w:rsid w:val="04CB792B"/>
    <w:rsid w:val="05237472"/>
    <w:rsid w:val="054568AE"/>
    <w:rsid w:val="0554123D"/>
    <w:rsid w:val="0561562B"/>
    <w:rsid w:val="0567428B"/>
    <w:rsid w:val="05956FE8"/>
    <w:rsid w:val="05A80286"/>
    <w:rsid w:val="05B32D60"/>
    <w:rsid w:val="05CE00AE"/>
    <w:rsid w:val="061507BD"/>
    <w:rsid w:val="06507785"/>
    <w:rsid w:val="06595BEA"/>
    <w:rsid w:val="06616300"/>
    <w:rsid w:val="067B173C"/>
    <w:rsid w:val="069246BF"/>
    <w:rsid w:val="06A77F69"/>
    <w:rsid w:val="06FA5335"/>
    <w:rsid w:val="06FE5185"/>
    <w:rsid w:val="07106592"/>
    <w:rsid w:val="073070E5"/>
    <w:rsid w:val="07555165"/>
    <w:rsid w:val="075D6690"/>
    <w:rsid w:val="0778020B"/>
    <w:rsid w:val="07894931"/>
    <w:rsid w:val="07A02C1B"/>
    <w:rsid w:val="07AA0C69"/>
    <w:rsid w:val="07AD1B51"/>
    <w:rsid w:val="08057F39"/>
    <w:rsid w:val="082E19E6"/>
    <w:rsid w:val="08336A94"/>
    <w:rsid w:val="08512A83"/>
    <w:rsid w:val="08A71CE2"/>
    <w:rsid w:val="08A9308E"/>
    <w:rsid w:val="08E70C09"/>
    <w:rsid w:val="08E85FB9"/>
    <w:rsid w:val="08FD74D0"/>
    <w:rsid w:val="09140B8E"/>
    <w:rsid w:val="09682B25"/>
    <w:rsid w:val="099111AA"/>
    <w:rsid w:val="09920B41"/>
    <w:rsid w:val="09B9598D"/>
    <w:rsid w:val="09C505F5"/>
    <w:rsid w:val="0A161B43"/>
    <w:rsid w:val="0A243404"/>
    <w:rsid w:val="0A4C2EA1"/>
    <w:rsid w:val="0A6C322F"/>
    <w:rsid w:val="0AA14340"/>
    <w:rsid w:val="0AB16215"/>
    <w:rsid w:val="0AC71746"/>
    <w:rsid w:val="0ACD702E"/>
    <w:rsid w:val="0ACF4E09"/>
    <w:rsid w:val="0ADB6D3E"/>
    <w:rsid w:val="0AEB5712"/>
    <w:rsid w:val="0AF62AFD"/>
    <w:rsid w:val="0B37613D"/>
    <w:rsid w:val="0B566EBF"/>
    <w:rsid w:val="0B681635"/>
    <w:rsid w:val="0B6B7064"/>
    <w:rsid w:val="0BA20D3B"/>
    <w:rsid w:val="0BF20E1E"/>
    <w:rsid w:val="0C052067"/>
    <w:rsid w:val="0C0A71A0"/>
    <w:rsid w:val="0C154396"/>
    <w:rsid w:val="0C3559FC"/>
    <w:rsid w:val="0C834C1D"/>
    <w:rsid w:val="0C862427"/>
    <w:rsid w:val="0CA1222B"/>
    <w:rsid w:val="0CE51298"/>
    <w:rsid w:val="0D0A5957"/>
    <w:rsid w:val="0D161000"/>
    <w:rsid w:val="0D4F7740"/>
    <w:rsid w:val="0D506027"/>
    <w:rsid w:val="0D8D610C"/>
    <w:rsid w:val="0DA025A7"/>
    <w:rsid w:val="0DA473CA"/>
    <w:rsid w:val="0DA7156C"/>
    <w:rsid w:val="0E093802"/>
    <w:rsid w:val="0E0B2E00"/>
    <w:rsid w:val="0E162898"/>
    <w:rsid w:val="0E33421B"/>
    <w:rsid w:val="0E3E0F2E"/>
    <w:rsid w:val="0E550D08"/>
    <w:rsid w:val="0E575F80"/>
    <w:rsid w:val="0E672B32"/>
    <w:rsid w:val="0EA45821"/>
    <w:rsid w:val="0EB20669"/>
    <w:rsid w:val="0EB724B5"/>
    <w:rsid w:val="0EC365DD"/>
    <w:rsid w:val="0EE96D6D"/>
    <w:rsid w:val="0EEE1917"/>
    <w:rsid w:val="0F07051B"/>
    <w:rsid w:val="0F105016"/>
    <w:rsid w:val="0F143580"/>
    <w:rsid w:val="0F8427B4"/>
    <w:rsid w:val="0FD4154A"/>
    <w:rsid w:val="10097327"/>
    <w:rsid w:val="10242E5B"/>
    <w:rsid w:val="103A46EC"/>
    <w:rsid w:val="103A6E63"/>
    <w:rsid w:val="10400567"/>
    <w:rsid w:val="10517E66"/>
    <w:rsid w:val="10532D32"/>
    <w:rsid w:val="105C6FE7"/>
    <w:rsid w:val="10BC2F27"/>
    <w:rsid w:val="10C25F01"/>
    <w:rsid w:val="10D31411"/>
    <w:rsid w:val="11010CD0"/>
    <w:rsid w:val="110C5A7F"/>
    <w:rsid w:val="11161521"/>
    <w:rsid w:val="1133152B"/>
    <w:rsid w:val="113D39AB"/>
    <w:rsid w:val="114041F2"/>
    <w:rsid w:val="114573CC"/>
    <w:rsid w:val="11556604"/>
    <w:rsid w:val="118C7137"/>
    <w:rsid w:val="11A61EFA"/>
    <w:rsid w:val="11C86346"/>
    <w:rsid w:val="11D55D93"/>
    <w:rsid w:val="11D7316A"/>
    <w:rsid w:val="12235B80"/>
    <w:rsid w:val="12354DFC"/>
    <w:rsid w:val="123C2A4F"/>
    <w:rsid w:val="12563A09"/>
    <w:rsid w:val="12624951"/>
    <w:rsid w:val="12694D61"/>
    <w:rsid w:val="12772A0E"/>
    <w:rsid w:val="1299576E"/>
    <w:rsid w:val="129A0940"/>
    <w:rsid w:val="12C1734B"/>
    <w:rsid w:val="12EE3908"/>
    <w:rsid w:val="130579F0"/>
    <w:rsid w:val="131F0B5C"/>
    <w:rsid w:val="132D73FA"/>
    <w:rsid w:val="137C1B31"/>
    <w:rsid w:val="137E2E6F"/>
    <w:rsid w:val="139B0AB1"/>
    <w:rsid w:val="139C468D"/>
    <w:rsid w:val="13E457A1"/>
    <w:rsid w:val="13F416C8"/>
    <w:rsid w:val="13FC1F1A"/>
    <w:rsid w:val="140738D9"/>
    <w:rsid w:val="14175A9A"/>
    <w:rsid w:val="14355634"/>
    <w:rsid w:val="1469258A"/>
    <w:rsid w:val="146C3961"/>
    <w:rsid w:val="149F04C8"/>
    <w:rsid w:val="14FD6ABC"/>
    <w:rsid w:val="15392C74"/>
    <w:rsid w:val="15446815"/>
    <w:rsid w:val="1548595F"/>
    <w:rsid w:val="15686445"/>
    <w:rsid w:val="15720BFC"/>
    <w:rsid w:val="157B2E75"/>
    <w:rsid w:val="15866281"/>
    <w:rsid w:val="158A41D3"/>
    <w:rsid w:val="15922B95"/>
    <w:rsid w:val="1594546B"/>
    <w:rsid w:val="15A43A6E"/>
    <w:rsid w:val="15AE110D"/>
    <w:rsid w:val="15B9775F"/>
    <w:rsid w:val="16225B32"/>
    <w:rsid w:val="16356630"/>
    <w:rsid w:val="16767729"/>
    <w:rsid w:val="1684657E"/>
    <w:rsid w:val="16941FA6"/>
    <w:rsid w:val="16C04E8F"/>
    <w:rsid w:val="16C42781"/>
    <w:rsid w:val="16EA4B54"/>
    <w:rsid w:val="16F84644"/>
    <w:rsid w:val="16FA2E8C"/>
    <w:rsid w:val="170C1817"/>
    <w:rsid w:val="170C3948"/>
    <w:rsid w:val="171D3357"/>
    <w:rsid w:val="173D5113"/>
    <w:rsid w:val="174942EF"/>
    <w:rsid w:val="176755DD"/>
    <w:rsid w:val="17754F9E"/>
    <w:rsid w:val="179F564D"/>
    <w:rsid w:val="17A16ED9"/>
    <w:rsid w:val="17AE69C2"/>
    <w:rsid w:val="17D54555"/>
    <w:rsid w:val="17D84D37"/>
    <w:rsid w:val="17EB7CF3"/>
    <w:rsid w:val="180A2D70"/>
    <w:rsid w:val="18387653"/>
    <w:rsid w:val="18565611"/>
    <w:rsid w:val="18A13417"/>
    <w:rsid w:val="18AA0C9D"/>
    <w:rsid w:val="18CA10B5"/>
    <w:rsid w:val="18CE45F5"/>
    <w:rsid w:val="18D07008"/>
    <w:rsid w:val="18D47445"/>
    <w:rsid w:val="191428C4"/>
    <w:rsid w:val="193164B3"/>
    <w:rsid w:val="19381907"/>
    <w:rsid w:val="194461F5"/>
    <w:rsid w:val="195D3135"/>
    <w:rsid w:val="198C3149"/>
    <w:rsid w:val="19931372"/>
    <w:rsid w:val="199D1D51"/>
    <w:rsid w:val="19AF29CC"/>
    <w:rsid w:val="19C40E18"/>
    <w:rsid w:val="19DF2786"/>
    <w:rsid w:val="19EA2E65"/>
    <w:rsid w:val="1A6A72BC"/>
    <w:rsid w:val="1A735D9F"/>
    <w:rsid w:val="1A7F2A85"/>
    <w:rsid w:val="1AA16D5E"/>
    <w:rsid w:val="1AAB0F3E"/>
    <w:rsid w:val="1AB2762F"/>
    <w:rsid w:val="1ABC6738"/>
    <w:rsid w:val="1ACC50B4"/>
    <w:rsid w:val="1AD57A4E"/>
    <w:rsid w:val="1ADF0F4F"/>
    <w:rsid w:val="1AE4633F"/>
    <w:rsid w:val="1AF67593"/>
    <w:rsid w:val="1AFB043D"/>
    <w:rsid w:val="1B0514F2"/>
    <w:rsid w:val="1B3537FD"/>
    <w:rsid w:val="1B425649"/>
    <w:rsid w:val="1B4B035F"/>
    <w:rsid w:val="1B733CD0"/>
    <w:rsid w:val="1B8A1F90"/>
    <w:rsid w:val="1B943251"/>
    <w:rsid w:val="1BBD7796"/>
    <w:rsid w:val="1BE617A0"/>
    <w:rsid w:val="1BF752F5"/>
    <w:rsid w:val="1BFE1BBB"/>
    <w:rsid w:val="1C24218E"/>
    <w:rsid w:val="1C2E1D27"/>
    <w:rsid w:val="1C62228E"/>
    <w:rsid w:val="1C632B56"/>
    <w:rsid w:val="1C6A6BB1"/>
    <w:rsid w:val="1CA664F0"/>
    <w:rsid w:val="1CC76A62"/>
    <w:rsid w:val="1CCE0B01"/>
    <w:rsid w:val="1CDA0F2E"/>
    <w:rsid w:val="1CE14DAE"/>
    <w:rsid w:val="1D013D71"/>
    <w:rsid w:val="1D18356F"/>
    <w:rsid w:val="1D2C6D8C"/>
    <w:rsid w:val="1D5112FC"/>
    <w:rsid w:val="1D9D2F30"/>
    <w:rsid w:val="1DA367A1"/>
    <w:rsid w:val="1DAF2D32"/>
    <w:rsid w:val="1DC577E8"/>
    <w:rsid w:val="1DDE2334"/>
    <w:rsid w:val="1DF36B32"/>
    <w:rsid w:val="1E006F8A"/>
    <w:rsid w:val="1E056914"/>
    <w:rsid w:val="1E1C1B52"/>
    <w:rsid w:val="1E216093"/>
    <w:rsid w:val="1E30584F"/>
    <w:rsid w:val="1E323B9E"/>
    <w:rsid w:val="1E4509EF"/>
    <w:rsid w:val="1E6941FF"/>
    <w:rsid w:val="1E71373C"/>
    <w:rsid w:val="1E7A012B"/>
    <w:rsid w:val="1EE66052"/>
    <w:rsid w:val="1EEA1B38"/>
    <w:rsid w:val="1EF91C33"/>
    <w:rsid w:val="1F04085E"/>
    <w:rsid w:val="1F0B6D48"/>
    <w:rsid w:val="1F310A79"/>
    <w:rsid w:val="1F3E6559"/>
    <w:rsid w:val="1F4B202C"/>
    <w:rsid w:val="1F537504"/>
    <w:rsid w:val="1F646575"/>
    <w:rsid w:val="1F704866"/>
    <w:rsid w:val="1F8350D4"/>
    <w:rsid w:val="1F855F1B"/>
    <w:rsid w:val="1F99404F"/>
    <w:rsid w:val="1FD34FF1"/>
    <w:rsid w:val="1FDF0E05"/>
    <w:rsid w:val="1FE11E8A"/>
    <w:rsid w:val="1FF64EB1"/>
    <w:rsid w:val="1FFA7065"/>
    <w:rsid w:val="203A727A"/>
    <w:rsid w:val="205272C8"/>
    <w:rsid w:val="206911CD"/>
    <w:rsid w:val="206A4825"/>
    <w:rsid w:val="207C4155"/>
    <w:rsid w:val="20C01785"/>
    <w:rsid w:val="20C13D3F"/>
    <w:rsid w:val="20CF0ED5"/>
    <w:rsid w:val="20DD742A"/>
    <w:rsid w:val="20E25ADF"/>
    <w:rsid w:val="20E7390F"/>
    <w:rsid w:val="20FD4CF0"/>
    <w:rsid w:val="21216E83"/>
    <w:rsid w:val="21253632"/>
    <w:rsid w:val="21546667"/>
    <w:rsid w:val="215B1C58"/>
    <w:rsid w:val="216B3724"/>
    <w:rsid w:val="216D1A2C"/>
    <w:rsid w:val="2198594A"/>
    <w:rsid w:val="21D4577F"/>
    <w:rsid w:val="21FC0ADE"/>
    <w:rsid w:val="22111EE1"/>
    <w:rsid w:val="223353F3"/>
    <w:rsid w:val="225A6DE2"/>
    <w:rsid w:val="226B7870"/>
    <w:rsid w:val="22842550"/>
    <w:rsid w:val="228A1DA4"/>
    <w:rsid w:val="229D7551"/>
    <w:rsid w:val="22B57E6D"/>
    <w:rsid w:val="22BD4B85"/>
    <w:rsid w:val="22DF7685"/>
    <w:rsid w:val="22EF7F40"/>
    <w:rsid w:val="23221CDD"/>
    <w:rsid w:val="235967AC"/>
    <w:rsid w:val="237D0B05"/>
    <w:rsid w:val="23B372F5"/>
    <w:rsid w:val="23C50D05"/>
    <w:rsid w:val="23DB29DE"/>
    <w:rsid w:val="240A1734"/>
    <w:rsid w:val="24133981"/>
    <w:rsid w:val="24161C92"/>
    <w:rsid w:val="242E317D"/>
    <w:rsid w:val="2441112F"/>
    <w:rsid w:val="24751A9B"/>
    <w:rsid w:val="24A31042"/>
    <w:rsid w:val="24B4181C"/>
    <w:rsid w:val="253123A5"/>
    <w:rsid w:val="25326F7C"/>
    <w:rsid w:val="25331134"/>
    <w:rsid w:val="25336F89"/>
    <w:rsid w:val="257218AB"/>
    <w:rsid w:val="259949EB"/>
    <w:rsid w:val="25B622F5"/>
    <w:rsid w:val="25BE3CB3"/>
    <w:rsid w:val="25CE0448"/>
    <w:rsid w:val="25D73DAB"/>
    <w:rsid w:val="25E70D80"/>
    <w:rsid w:val="25E86BC9"/>
    <w:rsid w:val="266B48AD"/>
    <w:rsid w:val="268D456B"/>
    <w:rsid w:val="2698133B"/>
    <w:rsid w:val="26AB280F"/>
    <w:rsid w:val="26B609EB"/>
    <w:rsid w:val="26BF67CD"/>
    <w:rsid w:val="26FC255F"/>
    <w:rsid w:val="270A07AB"/>
    <w:rsid w:val="270D275E"/>
    <w:rsid w:val="27560725"/>
    <w:rsid w:val="276A6C1B"/>
    <w:rsid w:val="27756BA5"/>
    <w:rsid w:val="279171D7"/>
    <w:rsid w:val="27E762C4"/>
    <w:rsid w:val="27E9536E"/>
    <w:rsid w:val="27F207C8"/>
    <w:rsid w:val="27FE6AD4"/>
    <w:rsid w:val="281D2C72"/>
    <w:rsid w:val="281E4667"/>
    <w:rsid w:val="287F06D7"/>
    <w:rsid w:val="28870A0C"/>
    <w:rsid w:val="2893547B"/>
    <w:rsid w:val="28967E77"/>
    <w:rsid w:val="28AC5DA1"/>
    <w:rsid w:val="28EB3574"/>
    <w:rsid w:val="29241F49"/>
    <w:rsid w:val="292815FF"/>
    <w:rsid w:val="292C3A1B"/>
    <w:rsid w:val="293175C6"/>
    <w:rsid w:val="29337240"/>
    <w:rsid w:val="296B581B"/>
    <w:rsid w:val="296E63C4"/>
    <w:rsid w:val="29AA4C76"/>
    <w:rsid w:val="29AF11E4"/>
    <w:rsid w:val="29B36130"/>
    <w:rsid w:val="29B91BB3"/>
    <w:rsid w:val="29CD038A"/>
    <w:rsid w:val="2A226062"/>
    <w:rsid w:val="2A28669E"/>
    <w:rsid w:val="2A3B192D"/>
    <w:rsid w:val="2A583896"/>
    <w:rsid w:val="2A5D78DB"/>
    <w:rsid w:val="2A833839"/>
    <w:rsid w:val="2A892652"/>
    <w:rsid w:val="2A9C11A6"/>
    <w:rsid w:val="2AAF0C1B"/>
    <w:rsid w:val="2AC94A60"/>
    <w:rsid w:val="2AD84164"/>
    <w:rsid w:val="2B413F16"/>
    <w:rsid w:val="2B7050E3"/>
    <w:rsid w:val="2B9D741D"/>
    <w:rsid w:val="2BF46A89"/>
    <w:rsid w:val="2C0658DC"/>
    <w:rsid w:val="2C072008"/>
    <w:rsid w:val="2C237FDA"/>
    <w:rsid w:val="2C71783E"/>
    <w:rsid w:val="2C7D436A"/>
    <w:rsid w:val="2C8B41B6"/>
    <w:rsid w:val="2C9C0EFC"/>
    <w:rsid w:val="2CD23817"/>
    <w:rsid w:val="2CE56758"/>
    <w:rsid w:val="2CEE5A0E"/>
    <w:rsid w:val="2CEF3009"/>
    <w:rsid w:val="2D0F5EE9"/>
    <w:rsid w:val="2D185933"/>
    <w:rsid w:val="2D1919DC"/>
    <w:rsid w:val="2D1E45D9"/>
    <w:rsid w:val="2D2F77DB"/>
    <w:rsid w:val="2D6E36A0"/>
    <w:rsid w:val="2D900A8C"/>
    <w:rsid w:val="2DA06CA9"/>
    <w:rsid w:val="2DD74B7C"/>
    <w:rsid w:val="2E010A14"/>
    <w:rsid w:val="2E424E86"/>
    <w:rsid w:val="2E79122F"/>
    <w:rsid w:val="2E803D75"/>
    <w:rsid w:val="2E8B2F47"/>
    <w:rsid w:val="2ECE0135"/>
    <w:rsid w:val="2F004F8B"/>
    <w:rsid w:val="2F080E1D"/>
    <w:rsid w:val="2F08520F"/>
    <w:rsid w:val="2F43471B"/>
    <w:rsid w:val="2F5C0134"/>
    <w:rsid w:val="2FA03737"/>
    <w:rsid w:val="2FAC6EBC"/>
    <w:rsid w:val="2FB538A1"/>
    <w:rsid w:val="2FCB79FD"/>
    <w:rsid w:val="2FD47679"/>
    <w:rsid w:val="2FFA7A33"/>
    <w:rsid w:val="30036F0C"/>
    <w:rsid w:val="30341982"/>
    <w:rsid w:val="303E4B00"/>
    <w:rsid w:val="3043572B"/>
    <w:rsid w:val="307D54F7"/>
    <w:rsid w:val="307E63DC"/>
    <w:rsid w:val="309F13E0"/>
    <w:rsid w:val="30A94834"/>
    <w:rsid w:val="30B92DC6"/>
    <w:rsid w:val="30BB0EA6"/>
    <w:rsid w:val="30E65D4D"/>
    <w:rsid w:val="30FB1236"/>
    <w:rsid w:val="31284EC7"/>
    <w:rsid w:val="319538BC"/>
    <w:rsid w:val="319B7E5B"/>
    <w:rsid w:val="31DA625D"/>
    <w:rsid w:val="31FA2EB2"/>
    <w:rsid w:val="320D0DD5"/>
    <w:rsid w:val="32300BCE"/>
    <w:rsid w:val="32367003"/>
    <w:rsid w:val="326C4B44"/>
    <w:rsid w:val="327C4EE3"/>
    <w:rsid w:val="32DC396E"/>
    <w:rsid w:val="32DE0DE8"/>
    <w:rsid w:val="333572B4"/>
    <w:rsid w:val="333E32D3"/>
    <w:rsid w:val="33574D26"/>
    <w:rsid w:val="3361490F"/>
    <w:rsid w:val="336F1EDC"/>
    <w:rsid w:val="33712AC1"/>
    <w:rsid w:val="33805F9B"/>
    <w:rsid w:val="3399028B"/>
    <w:rsid w:val="33A62D97"/>
    <w:rsid w:val="33B50E13"/>
    <w:rsid w:val="34062BDC"/>
    <w:rsid w:val="34135659"/>
    <w:rsid w:val="34443F7B"/>
    <w:rsid w:val="34816E96"/>
    <w:rsid w:val="34A822A3"/>
    <w:rsid w:val="34AF4AB1"/>
    <w:rsid w:val="34DA67FE"/>
    <w:rsid w:val="34DF5A61"/>
    <w:rsid w:val="34FD3174"/>
    <w:rsid w:val="351B63FB"/>
    <w:rsid w:val="35230D6C"/>
    <w:rsid w:val="353D4BFD"/>
    <w:rsid w:val="35480A24"/>
    <w:rsid w:val="35497EF8"/>
    <w:rsid w:val="3571072F"/>
    <w:rsid w:val="35821884"/>
    <w:rsid w:val="359262B3"/>
    <w:rsid w:val="359B33C7"/>
    <w:rsid w:val="35C23AF9"/>
    <w:rsid w:val="360B65EB"/>
    <w:rsid w:val="36227B9A"/>
    <w:rsid w:val="3668333A"/>
    <w:rsid w:val="36B13244"/>
    <w:rsid w:val="36BE46F5"/>
    <w:rsid w:val="37425841"/>
    <w:rsid w:val="37541C2F"/>
    <w:rsid w:val="37787BA8"/>
    <w:rsid w:val="379A7288"/>
    <w:rsid w:val="37A65527"/>
    <w:rsid w:val="37A936FF"/>
    <w:rsid w:val="37AE4D0F"/>
    <w:rsid w:val="37BE1057"/>
    <w:rsid w:val="37C75DF8"/>
    <w:rsid w:val="37CD551A"/>
    <w:rsid w:val="37D44864"/>
    <w:rsid w:val="37E6378B"/>
    <w:rsid w:val="380F17FF"/>
    <w:rsid w:val="388A69D1"/>
    <w:rsid w:val="388F5B33"/>
    <w:rsid w:val="38B450D8"/>
    <w:rsid w:val="38BE05ED"/>
    <w:rsid w:val="38C938AB"/>
    <w:rsid w:val="391E0DC8"/>
    <w:rsid w:val="391F4B50"/>
    <w:rsid w:val="392A49DD"/>
    <w:rsid w:val="39323D1B"/>
    <w:rsid w:val="39364DFC"/>
    <w:rsid w:val="394B241C"/>
    <w:rsid w:val="39753C9A"/>
    <w:rsid w:val="398C137C"/>
    <w:rsid w:val="39C70D3E"/>
    <w:rsid w:val="39DC485B"/>
    <w:rsid w:val="39E34134"/>
    <w:rsid w:val="39F8158B"/>
    <w:rsid w:val="39FA6D3F"/>
    <w:rsid w:val="3A072939"/>
    <w:rsid w:val="3A2851DE"/>
    <w:rsid w:val="3A4E6017"/>
    <w:rsid w:val="3A504115"/>
    <w:rsid w:val="3A9A30BB"/>
    <w:rsid w:val="3A9C663D"/>
    <w:rsid w:val="3A9C6805"/>
    <w:rsid w:val="3A9E1856"/>
    <w:rsid w:val="3AB10EEC"/>
    <w:rsid w:val="3AB73FFB"/>
    <w:rsid w:val="3AC51BEA"/>
    <w:rsid w:val="3AEA14D7"/>
    <w:rsid w:val="3B1205A2"/>
    <w:rsid w:val="3B17568D"/>
    <w:rsid w:val="3B1E114E"/>
    <w:rsid w:val="3B2411DF"/>
    <w:rsid w:val="3B2C6D6A"/>
    <w:rsid w:val="3B316888"/>
    <w:rsid w:val="3B46547B"/>
    <w:rsid w:val="3B6C6E4C"/>
    <w:rsid w:val="3B74571C"/>
    <w:rsid w:val="3B780D19"/>
    <w:rsid w:val="3BB12BBC"/>
    <w:rsid w:val="3BFA66B9"/>
    <w:rsid w:val="3C111C40"/>
    <w:rsid w:val="3C1F296F"/>
    <w:rsid w:val="3C5B3D6C"/>
    <w:rsid w:val="3C610DC2"/>
    <w:rsid w:val="3C7D3EB6"/>
    <w:rsid w:val="3C7D74B8"/>
    <w:rsid w:val="3C7E0B00"/>
    <w:rsid w:val="3C8F2F8F"/>
    <w:rsid w:val="3CCD4C04"/>
    <w:rsid w:val="3CD3114E"/>
    <w:rsid w:val="3D0E7038"/>
    <w:rsid w:val="3D8434D4"/>
    <w:rsid w:val="3D8474C6"/>
    <w:rsid w:val="3DAC45D9"/>
    <w:rsid w:val="3DCD354A"/>
    <w:rsid w:val="3DCE2DE6"/>
    <w:rsid w:val="3E33669B"/>
    <w:rsid w:val="3E360201"/>
    <w:rsid w:val="3E601162"/>
    <w:rsid w:val="3E6155E3"/>
    <w:rsid w:val="3E616FB0"/>
    <w:rsid w:val="3E7605BC"/>
    <w:rsid w:val="3E7651FC"/>
    <w:rsid w:val="3E997903"/>
    <w:rsid w:val="3EA063F2"/>
    <w:rsid w:val="3EBD170A"/>
    <w:rsid w:val="3ECA381A"/>
    <w:rsid w:val="3ECD7C09"/>
    <w:rsid w:val="3EDF5C38"/>
    <w:rsid w:val="3EF87C29"/>
    <w:rsid w:val="3F1F4CC7"/>
    <w:rsid w:val="3F286C6F"/>
    <w:rsid w:val="3F5767DF"/>
    <w:rsid w:val="3F650711"/>
    <w:rsid w:val="3FA8133C"/>
    <w:rsid w:val="3FB85D71"/>
    <w:rsid w:val="3FB85FD6"/>
    <w:rsid w:val="3FBC72F7"/>
    <w:rsid w:val="3FC2597F"/>
    <w:rsid w:val="3FDC0DEA"/>
    <w:rsid w:val="401E1427"/>
    <w:rsid w:val="403D71B3"/>
    <w:rsid w:val="40672127"/>
    <w:rsid w:val="406F4986"/>
    <w:rsid w:val="407B6C10"/>
    <w:rsid w:val="408577CE"/>
    <w:rsid w:val="408651B8"/>
    <w:rsid w:val="4088078E"/>
    <w:rsid w:val="40C21CB3"/>
    <w:rsid w:val="40CA2313"/>
    <w:rsid w:val="40F00E0E"/>
    <w:rsid w:val="413068CE"/>
    <w:rsid w:val="415C69C0"/>
    <w:rsid w:val="41674935"/>
    <w:rsid w:val="41811FB1"/>
    <w:rsid w:val="418B7E6D"/>
    <w:rsid w:val="41955240"/>
    <w:rsid w:val="41975013"/>
    <w:rsid w:val="41C64346"/>
    <w:rsid w:val="41FE5A37"/>
    <w:rsid w:val="420938E1"/>
    <w:rsid w:val="42653A98"/>
    <w:rsid w:val="42A85BD4"/>
    <w:rsid w:val="42B23717"/>
    <w:rsid w:val="42C5542E"/>
    <w:rsid w:val="42CF0B55"/>
    <w:rsid w:val="42DC5C26"/>
    <w:rsid w:val="42F9725C"/>
    <w:rsid w:val="42FB6FE0"/>
    <w:rsid w:val="4323206A"/>
    <w:rsid w:val="435C6856"/>
    <w:rsid w:val="4360214E"/>
    <w:rsid w:val="436905D6"/>
    <w:rsid w:val="43BB723B"/>
    <w:rsid w:val="43C70C3E"/>
    <w:rsid w:val="43D75AEA"/>
    <w:rsid w:val="43F27003"/>
    <w:rsid w:val="442040FD"/>
    <w:rsid w:val="442150E9"/>
    <w:rsid w:val="444328EF"/>
    <w:rsid w:val="44580225"/>
    <w:rsid w:val="44940A90"/>
    <w:rsid w:val="44966FB6"/>
    <w:rsid w:val="44C46695"/>
    <w:rsid w:val="44D8577B"/>
    <w:rsid w:val="451A24B5"/>
    <w:rsid w:val="45610C44"/>
    <w:rsid w:val="457C157D"/>
    <w:rsid w:val="45817F47"/>
    <w:rsid w:val="459D23BC"/>
    <w:rsid w:val="45A30186"/>
    <w:rsid w:val="45D518CA"/>
    <w:rsid w:val="45D75336"/>
    <w:rsid w:val="460B2ED1"/>
    <w:rsid w:val="461F2FEF"/>
    <w:rsid w:val="46210AD9"/>
    <w:rsid w:val="46443A05"/>
    <w:rsid w:val="466F7686"/>
    <w:rsid w:val="46B47375"/>
    <w:rsid w:val="46E82A04"/>
    <w:rsid w:val="471733B7"/>
    <w:rsid w:val="472029FF"/>
    <w:rsid w:val="47354B99"/>
    <w:rsid w:val="4741766D"/>
    <w:rsid w:val="475F510A"/>
    <w:rsid w:val="476520B2"/>
    <w:rsid w:val="476D2891"/>
    <w:rsid w:val="47762B62"/>
    <w:rsid w:val="478434A4"/>
    <w:rsid w:val="47AB75FC"/>
    <w:rsid w:val="47DB4AA0"/>
    <w:rsid w:val="47F37800"/>
    <w:rsid w:val="480824DD"/>
    <w:rsid w:val="48725BFF"/>
    <w:rsid w:val="487642AB"/>
    <w:rsid w:val="48934DA7"/>
    <w:rsid w:val="48AE53ED"/>
    <w:rsid w:val="48D0561F"/>
    <w:rsid w:val="48FF7010"/>
    <w:rsid w:val="494364FB"/>
    <w:rsid w:val="49445792"/>
    <w:rsid w:val="496118A3"/>
    <w:rsid w:val="497B7387"/>
    <w:rsid w:val="49880526"/>
    <w:rsid w:val="498A7D01"/>
    <w:rsid w:val="49C418D4"/>
    <w:rsid w:val="4A0C5B17"/>
    <w:rsid w:val="4A1B40ED"/>
    <w:rsid w:val="4A2E48CD"/>
    <w:rsid w:val="4A8A36F4"/>
    <w:rsid w:val="4AAC690C"/>
    <w:rsid w:val="4AAF2972"/>
    <w:rsid w:val="4B2E1BCB"/>
    <w:rsid w:val="4B595835"/>
    <w:rsid w:val="4B6820AB"/>
    <w:rsid w:val="4B6F55A2"/>
    <w:rsid w:val="4B7D16ED"/>
    <w:rsid w:val="4B7F2B19"/>
    <w:rsid w:val="4B865684"/>
    <w:rsid w:val="4B8A4C3D"/>
    <w:rsid w:val="4BC11729"/>
    <w:rsid w:val="4BCB61CE"/>
    <w:rsid w:val="4BF21F90"/>
    <w:rsid w:val="4BFD42DC"/>
    <w:rsid w:val="4C0D5205"/>
    <w:rsid w:val="4C1C4E35"/>
    <w:rsid w:val="4C1F68E4"/>
    <w:rsid w:val="4C204DB6"/>
    <w:rsid w:val="4C337C40"/>
    <w:rsid w:val="4C5E7922"/>
    <w:rsid w:val="4C836D70"/>
    <w:rsid w:val="4CEA089F"/>
    <w:rsid w:val="4CF35C5E"/>
    <w:rsid w:val="4CFD7B33"/>
    <w:rsid w:val="4D366130"/>
    <w:rsid w:val="4D402A3F"/>
    <w:rsid w:val="4D664C7F"/>
    <w:rsid w:val="4D6E2C1D"/>
    <w:rsid w:val="4D8543DC"/>
    <w:rsid w:val="4DE03673"/>
    <w:rsid w:val="4DEA29A1"/>
    <w:rsid w:val="4E051B96"/>
    <w:rsid w:val="4E194A98"/>
    <w:rsid w:val="4E3035BA"/>
    <w:rsid w:val="4E4361DA"/>
    <w:rsid w:val="4E526134"/>
    <w:rsid w:val="4E8F3960"/>
    <w:rsid w:val="4E9506C8"/>
    <w:rsid w:val="4EF0636D"/>
    <w:rsid w:val="4F1763A8"/>
    <w:rsid w:val="4F3121F0"/>
    <w:rsid w:val="4F3D247B"/>
    <w:rsid w:val="4F4674B1"/>
    <w:rsid w:val="4F7B4E90"/>
    <w:rsid w:val="4F8B06E9"/>
    <w:rsid w:val="4F8C2DBC"/>
    <w:rsid w:val="4F9C0D15"/>
    <w:rsid w:val="4FE30885"/>
    <w:rsid w:val="4FFB689D"/>
    <w:rsid w:val="4FFC7A5C"/>
    <w:rsid w:val="50835C01"/>
    <w:rsid w:val="50BE4F90"/>
    <w:rsid w:val="50D3723E"/>
    <w:rsid w:val="50D473A4"/>
    <w:rsid w:val="51334D23"/>
    <w:rsid w:val="51580EE8"/>
    <w:rsid w:val="517F6F2D"/>
    <w:rsid w:val="5181632A"/>
    <w:rsid w:val="51820024"/>
    <w:rsid w:val="518B05D8"/>
    <w:rsid w:val="51C51E64"/>
    <w:rsid w:val="51D65282"/>
    <w:rsid w:val="51D91251"/>
    <w:rsid w:val="51E75E62"/>
    <w:rsid w:val="52166AB6"/>
    <w:rsid w:val="52247762"/>
    <w:rsid w:val="5252414D"/>
    <w:rsid w:val="526B3550"/>
    <w:rsid w:val="52786262"/>
    <w:rsid w:val="528F4A7E"/>
    <w:rsid w:val="52995FDF"/>
    <w:rsid w:val="52C2024A"/>
    <w:rsid w:val="52FE6ABC"/>
    <w:rsid w:val="53760661"/>
    <w:rsid w:val="53B91FD6"/>
    <w:rsid w:val="53E95EF0"/>
    <w:rsid w:val="540C4EB6"/>
    <w:rsid w:val="54291FB0"/>
    <w:rsid w:val="543141BA"/>
    <w:rsid w:val="543C7346"/>
    <w:rsid w:val="5451485E"/>
    <w:rsid w:val="546729A7"/>
    <w:rsid w:val="54895CB6"/>
    <w:rsid w:val="54996D74"/>
    <w:rsid w:val="54D06720"/>
    <w:rsid w:val="54E03ADB"/>
    <w:rsid w:val="55366871"/>
    <w:rsid w:val="554909FB"/>
    <w:rsid w:val="554C53D5"/>
    <w:rsid w:val="5565435E"/>
    <w:rsid w:val="55725D60"/>
    <w:rsid w:val="55836342"/>
    <w:rsid w:val="558F01A2"/>
    <w:rsid w:val="55A62340"/>
    <w:rsid w:val="55D34128"/>
    <w:rsid w:val="56547E60"/>
    <w:rsid w:val="56A64EAF"/>
    <w:rsid w:val="56AD68E7"/>
    <w:rsid w:val="56B3612E"/>
    <w:rsid w:val="56B4733B"/>
    <w:rsid w:val="56BA01AB"/>
    <w:rsid w:val="56C03015"/>
    <w:rsid w:val="56DB28FF"/>
    <w:rsid w:val="570A5E8A"/>
    <w:rsid w:val="57243F7E"/>
    <w:rsid w:val="57725AEC"/>
    <w:rsid w:val="578A4F13"/>
    <w:rsid w:val="57AC0C9A"/>
    <w:rsid w:val="57B431D0"/>
    <w:rsid w:val="57B540B8"/>
    <w:rsid w:val="57B934E4"/>
    <w:rsid w:val="57D419E4"/>
    <w:rsid w:val="57F64318"/>
    <w:rsid w:val="57F81C00"/>
    <w:rsid w:val="57F95162"/>
    <w:rsid w:val="57FA59B8"/>
    <w:rsid w:val="58250335"/>
    <w:rsid w:val="582538F8"/>
    <w:rsid w:val="583249AA"/>
    <w:rsid w:val="58441CD3"/>
    <w:rsid w:val="58476AE4"/>
    <w:rsid w:val="585F6704"/>
    <w:rsid w:val="589F233D"/>
    <w:rsid w:val="590C33C0"/>
    <w:rsid w:val="591C3729"/>
    <w:rsid w:val="592E42B7"/>
    <w:rsid w:val="5944170E"/>
    <w:rsid w:val="595869FC"/>
    <w:rsid w:val="59733462"/>
    <w:rsid w:val="59782AAB"/>
    <w:rsid w:val="59AC21AF"/>
    <w:rsid w:val="59D81DB7"/>
    <w:rsid w:val="5A196373"/>
    <w:rsid w:val="5A2408D2"/>
    <w:rsid w:val="5A3C4E9C"/>
    <w:rsid w:val="5A411289"/>
    <w:rsid w:val="5A420823"/>
    <w:rsid w:val="5A487783"/>
    <w:rsid w:val="5A53024D"/>
    <w:rsid w:val="5A591F70"/>
    <w:rsid w:val="5A756BF3"/>
    <w:rsid w:val="5A805A83"/>
    <w:rsid w:val="5A8A4719"/>
    <w:rsid w:val="5A900A69"/>
    <w:rsid w:val="5A964251"/>
    <w:rsid w:val="5A9E6BE2"/>
    <w:rsid w:val="5AC45368"/>
    <w:rsid w:val="5AE8120D"/>
    <w:rsid w:val="5AF5444D"/>
    <w:rsid w:val="5B2A3E02"/>
    <w:rsid w:val="5B3076AE"/>
    <w:rsid w:val="5B7F3FAB"/>
    <w:rsid w:val="5B931FC9"/>
    <w:rsid w:val="5B9434CE"/>
    <w:rsid w:val="5BB21C02"/>
    <w:rsid w:val="5BB91889"/>
    <w:rsid w:val="5BBC16F0"/>
    <w:rsid w:val="5BBE2B73"/>
    <w:rsid w:val="5BC47153"/>
    <w:rsid w:val="5BCB6AD0"/>
    <w:rsid w:val="5C060991"/>
    <w:rsid w:val="5C2E343A"/>
    <w:rsid w:val="5C321BE0"/>
    <w:rsid w:val="5C3717AE"/>
    <w:rsid w:val="5C3F36F0"/>
    <w:rsid w:val="5C41680A"/>
    <w:rsid w:val="5C454E88"/>
    <w:rsid w:val="5C4B6723"/>
    <w:rsid w:val="5C827DD9"/>
    <w:rsid w:val="5C9D3C13"/>
    <w:rsid w:val="5CC77645"/>
    <w:rsid w:val="5CED648C"/>
    <w:rsid w:val="5CF277E1"/>
    <w:rsid w:val="5D321302"/>
    <w:rsid w:val="5D4028BA"/>
    <w:rsid w:val="5D4545B9"/>
    <w:rsid w:val="5D5309A9"/>
    <w:rsid w:val="5D801189"/>
    <w:rsid w:val="5D8C1CB1"/>
    <w:rsid w:val="5DCC46AA"/>
    <w:rsid w:val="5E3146B7"/>
    <w:rsid w:val="5E4D6BBB"/>
    <w:rsid w:val="5E502D75"/>
    <w:rsid w:val="5E625F9E"/>
    <w:rsid w:val="5EB33D1A"/>
    <w:rsid w:val="5EF23FBB"/>
    <w:rsid w:val="5F066921"/>
    <w:rsid w:val="5F0A17B9"/>
    <w:rsid w:val="5F0D20DD"/>
    <w:rsid w:val="5F3E5BC9"/>
    <w:rsid w:val="5F664119"/>
    <w:rsid w:val="5FA51D56"/>
    <w:rsid w:val="5FB45A07"/>
    <w:rsid w:val="5FDA5D3A"/>
    <w:rsid w:val="5FEC24E7"/>
    <w:rsid w:val="601967E5"/>
    <w:rsid w:val="601A01BE"/>
    <w:rsid w:val="604624F5"/>
    <w:rsid w:val="60BB358A"/>
    <w:rsid w:val="60D3448D"/>
    <w:rsid w:val="61064006"/>
    <w:rsid w:val="610F5E0A"/>
    <w:rsid w:val="61474300"/>
    <w:rsid w:val="614C37A8"/>
    <w:rsid w:val="614C791E"/>
    <w:rsid w:val="61501D0A"/>
    <w:rsid w:val="615F31F9"/>
    <w:rsid w:val="616C1B07"/>
    <w:rsid w:val="617969AA"/>
    <w:rsid w:val="618C62D8"/>
    <w:rsid w:val="61955052"/>
    <w:rsid w:val="61E557D8"/>
    <w:rsid w:val="61F779A7"/>
    <w:rsid w:val="62654437"/>
    <w:rsid w:val="626D1BAE"/>
    <w:rsid w:val="62771E5F"/>
    <w:rsid w:val="627E473D"/>
    <w:rsid w:val="628C3755"/>
    <w:rsid w:val="62B03F2F"/>
    <w:rsid w:val="62BF1371"/>
    <w:rsid w:val="62C62041"/>
    <w:rsid w:val="62FF7C58"/>
    <w:rsid w:val="63001F00"/>
    <w:rsid w:val="630550C0"/>
    <w:rsid w:val="630741C9"/>
    <w:rsid w:val="635106EB"/>
    <w:rsid w:val="63642908"/>
    <w:rsid w:val="63806544"/>
    <w:rsid w:val="638C349F"/>
    <w:rsid w:val="63B56088"/>
    <w:rsid w:val="63BC7220"/>
    <w:rsid w:val="64167892"/>
    <w:rsid w:val="641C7544"/>
    <w:rsid w:val="642B48D7"/>
    <w:rsid w:val="64534F49"/>
    <w:rsid w:val="646B798A"/>
    <w:rsid w:val="64950CAE"/>
    <w:rsid w:val="649D0DEE"/>
    <w:rsid w:val="64CE206A"/>
    <w:rsid w:val="64D553EC"/>
    <w:rsid w:val="64DD7E32"/>
    <w:rsid w:val="650955E5"/>
    <w:rsid w:val="65234338"/>
    <w:rsid w:val="652F26E8"/>
    <w:rsid w:val="6552419C"/>
    <w:rsid w:val="6553478F"/>
    <w:rsid w:val="65705C34"/>
    <w:rsid w:val="65980CCD"/>
    <w:rsid w:val="65BE7BAA"/>
    <w:rsid w:val="65C854F4"/>
    <w:rsid w:val="66145739"/>
    <w:rsid w:val="66250283"/>
    <w:rsid w:val="6656190E"/>
    <w:rsid w:val="666573E9"/>
    <w:rsid w:val="666C2410"/>
    <w:rsid w:val="666E4988"/>
    <w:rsid w:val="66747D24"/>
    <w:rsid w:val="668947D9"/>
    <w:rsid w:val="669D4B3B"/>
    <w:rsid w:val="66C26332"/>
    <w:rsid w:val="66D14EBE"/>
    <w:rsid w:val="6704470C"/>
    <w:rsid w:val="67096C3D"/>
    <w:rsid w:val="67203FEE"/>
    <w:rsid w:val="67227AC3"/>
    <w:rsid w:val="67541943"/>
    <w:rsid w:val="67680A79"/>
    <w:rsid w:val="67707A27"/>
    <w:rsid w:val="67A018D6"/>
    <w:rsid w:val="67B04917"/>
    <w:rsid w:val="67BC4764"/>
    <w:rsid w:val="67C4732C"/>
    <w:rsid w:val="67D00F6A"/>
    <w:rsid w:val="67DD47D2"/>
    <w:rsid w:val="68113E65"/>
    <w:rsid w:val="68611142"/>
    <w:rsid w:val="68646750"/>
    <w:rsid w:val="68666DAF"/>
    <w:rsid w:val="689E05D5"/>
    <w:rsid w:val="68A02861"/>
    <w:rsid w:val="68B0762F"/>
    <w:rsid w:val="68BC2510"/>
    <w:rsid w:val="68D92ACD"/>
    <w:rsid w:val="691049B9"/>
    <w:rsid w:val="694B259E"/>
    <w:rsid w:val="69B41767"/>
    <w:rsid w:val="69B52436"/>
    <w:rsid w:val="69C94A45"/>
    <w:rsid w:val="69E333C7"/>
    <w:rsid w:val="69E65C96"/>
    <w:rsid w:val="6A2E55FE"/>
    <w:rsid w:val="6A3004ED"/>
    <w:rsid w:val="6A4C7BCE"/>
    <w:rsid w:val="6A5D488F"/>
    <w:rsid w:val="6A5F5C4A"/>
    <w:rsid w:val="6A717AD7"/>
    <w:rsid w:val="6A7C6AC2"/>
    <w:rsid w:val="6A8D3654"/>
    <w:rsid w:val="6A9F1C45"/>
    <w:rsid w:val="6ABC6F4D"/>
    <w:rsid w:val="6B4B76F4"/>
    <w:rsid w:val="6B980A4F"/>
    <w:rsid w:val="6BB02D62"/>
    <w:rsid w:val="6BD57118"/>
    <w:rsid w:val="6BE03E8B"/>
    <w:rsid w:val="6BE14AE2"/>
    <w:rsid w:val="6BFE3C0D"/>
    <w:rsid w:val="6C0017A4"/>
    <w:rsid w:val="6C14111B"/>
    <w:rsid w:val="6C1D1B44"/>
    <w:rsid w:val="6C1E5836"/>
    <w:rsid w:val="6C551DC2"/>
    <w:rsid w:val="6C7E7F9F"/>
    <w:rsid w:val="6C8B4811"/>
    <w:rsid w:val="6C9B5016"/>
    <w:rsid w:val="6CA35478"/>
    <w:rsid w:val="6CFE7182"/>
    <w:rsid w:val="6D022030"/>
    <w:rsid w:val="6D1B0061"/>
    <w:rsid w:val="6D9B0FBC"/>
    <w:rsid w:val="6D9C724F"/>
    <w:rsid w:val="6DA15968"/>
    <w:rsid w:val="6DBF4C32"/>
    <w:rsid w:val="6DE8593A"/>
    <w:rsid w:val="6E2802F4"/>
    <w:rsid w:val="6E5E0EBE"/>
    <w:rsid w:val="6E601E49"/>
    <w:rsid w:val="6E7E2F92"/>
    <w:rsid w:val="6E9718DB"/>
    <w:rsid w:val="6EDE364A"/>
    <w:rsid w:val="6EF14175"/>
    <w:rsid w:val="6EF9759D"/>
    <w:rsid w:val="6F135B79"/>
    <w:rsid w:val="6F295E89"/>
    <w:rsid w:val="6F3F225C"/>
    <w:rsid w:val="6F7940BB"/>
    <w:rsid w:val="6FA97557"/>
    <w:rsid w:val="6FB27CE2"/>
    <w:rsid w:val="6FBD34CD"/>
    <w:rsid w:val="6FC5357D"/>
    <w:rsid w:val="6FCC32F5"/>
    <w:rsid w:val="6FED5B2E"/>
    <w:rsid w:val="7012479D"/>
    <w:rsid w:val="701D7E52"/>
    <w:rsid w:val="70356BE0"/>
    <w:rsid w:val="705D1138"/>
    <w:rsid w:val="706C25CC"/>
    <w:rsid w:val="707B3C89"/>
    <w:rsid w:val="708B3F29"/>
    <w:rsid w:val="70900244"/>
    <w:rsid w:val="70DA7A33"/>
    <w:rsid w:val="70E66E88"/>
    <w:rsid w:val="70FB0CBD"/>
    <w:rsid w:val="710112D5"/>
    <w:rsid w:val="71013E8B"/>
    <w:rsid w:val="710B3069"/>
    <w:rsid w:val="713042C8"/>
    <w:rsid w:val="714215D8"/>
    <w:rsid w:val="714A6750"/>
    <w:rsid w:val="71717254"/>
    <w:rsid w:val="71A33765"/>
    <w:rsid w:val="71B77B7E"/>
    <w:rsid w:val="71CB3572"/>
    <w:rsid w:val="71D4546A"/>
    <w:rsid w:val="71FD318F"/>
    <w:rsid w:val="720572FD"/>
    <w:rsid w:val="72076019"/>
    <w:rsid w:val="721F1D5F"/>
    <w:rsid w:val="72310D9D"/>
    <w:rsid w:val="725C526D"/>
    <w:rsid w:val="72681499"/>
    <w:rsid w:val="726C35CF"/>
    <w:rsid w:val="72721809"/>
    <w:rsid w:val="727F4EB8"/>
    <w:rsid w:val="728230DB"/>
    <w:rsid w:val="729A4B5D"/>
    <w:rsid w:val="72AE3512"/>
    <w:rsid w:val="72DD38B6"/>
    <w:rsid w:val="72F04915"/>
    <w:rsid w:val="730C7CB6"/>
    <w:rsid w:val="733A1A9B"/>
    <w:rsid w:val="735E294C"/>
    <w:rsid w:val="736F482D"/>
    <w:rsid w:val="7372723A"/>
    <w:rsid w:val="73AF5BF0"/>
    <w:rsid w:val="73B1094D"/>
    <w:rsid w:val="73BB6A60"/>
    <w:rsid w:val="73EE7A29"/>
    <w:rsid w:val="74172DC8"/>
    <w:rsid w:val="74385DD8"/>
    <w:rsid w:val="74467B81"/>
    <w:rsid w:val="744C0896"/>
    <w:rsid w:val="744D39A7"/>
    <w:rsid w:val="74844CC1"/>
    <w:rsid w:val="748825E9"/>
    <w:rsid w:val="74890B0F"/>
    <w:rsid w:val="74A868DB"/>
    <w:rsid w:val="74E24284"/>
    <w:rsid w:val="74EE6451"/>
    <w:rsid w:val="74FF1752"/>
    <w:rsid w:val="7506680E"/>
    <w:rsid w:val="7506692B"/>
    <w:rsid w:val="75192D27"/>
    <w:rsid w:val="75976B81"/>
    <w:rsid w:val="75A430FA"/>
    <w:rsid w:val="75A81939"/>
    <w:rsid w:val="75AE7703"/>
    <w:rsid w:val="75BD28F2"/>
    <w:rsid w:val="75C505A0"/>
    <w:rsid w:val="760B4721"/>
    <w:rsid w:val="762B720B"/>
    <w:rsid w:val="764B67A6"/>
    <w:rsid w:val="764B6807"/>
    <w:rsid w:val="76AD61FC"/>
    <w:rsid w:val="76F661D7"/>
    <w:rsid w:val="76FF0B5F"/>
    <w:rsid w:val="7703510C"/>
    <w:rsid w:val="7711581D"/>
    <w:rsid w:val="771D67BC"/>
    <w:rsid w:val="772D2DAB"/>
    <w:rsid w:val="773A3C03"/>
    <w:rsid w:val="774F0C89"/>
    <w:rsid w:val="77C507B8"/>
    <w:rsid w:val="78564C4D"/>
    <w:rsid w:val="786C20EB"/>
    <w:rsid w:val="787305BF"/>
    <w:rsid w:val="788813ED"/>
    <w:rsid w:val="78CD17DE"/>
    <w:rsid w:val="78CE6A06"/>
    <w:rsid w:val="793820C9"/>
    <w:rsid w:val="7946585C"/>
    <w:rsid w:val="796A52FA"/>
    <w:rsid w:val="796E5FB7"/>
    <w:rsid w:val="797B442B"/>
    <w:rsid w:val="79965D15"/>
    <w:rsid w:val="79A332D7"/>
    <w:rsid w:val="79C47135"/>
    <w:rsid w:val="79C50A32"/>
    <w:rsid w:val="7A322EC9"/>
    <w:rsid w:val="7A3A186A"/>
    <w:rsid w:val="7A3D5D31"/>
    <w:rsid w:val="7A3E0708"/>
    <w:rsid w:val="7A6C55E1"/>
    <w:rsid w:val="7A737677"/>
    <w:rsid w:val="7AAB234F"/>
    <w:rsid w:val="7AB41FF1"/>
    <w:rsid w:val="7ABD47EA"/>
    <w:rsid w:val="7AE72A2F"/>
    <w:rsid w:val="7AF545BD"/>
    <w:rsid w:val="7B013731"/>
    <w:rsid w:val="7B1E4186"/>
    <w:rsid w:val="7B2B4300"/>
    <w:rsid w:val="7B40664E"/>
    <w:rsid w:val="7B5A33B6"/>
    <w:rsid w:val="7B5B35ED"/>
    <w:rsid w:val="7B6745B3"/>
    <w:rsid w:val="7B6A728A"/>
    <w:rsid w:val="7B7A2478"/>
    <w:rsid w:val="7B922107"/>
    <w:rsid w:val="7BB81DC2"/>
    <w:rsid w:val="7BEA4FA1"/>
    <w:rsid w:val="7C0B49A3"/>
    <w:rsid w:val="7C165EC1"/>
    <w:rsid w:val="7C204915"/>
    <w:rsid w:val="7C315F4A"/>
    <w:rsid w:val="7C641C39"/>
    <w:rsid w:val="7C8975EB"/>
    <w:rsid w:val="7CA32E76"/>
    <w:rsid w:val="7CD23FFF"/>
    <w:rsid w:val="7CD5458B"/>
    <w:rsid w:val="7CF50224"/>
    <w:rsid w:val="7D5C6C5E"/>
    <w:rsid w:val="7D711A17"/>
    <w:rsid w:val="7D810651"/>
    <w:rsid w:val="7D830BA0"/>
    <w:rsid w:val="7DCA0CBA"/>
    <w:rsid w:val="7DD4790C"/>
    <w:rsid w:val="7DE448DD"/>
    <w:rsid w:val="7DE85A58"/>
    <w:rsid w:val="7E024945"/>
    <w:rsid w:val="7E2F330F"/>
    <w:rsid w:val="7E9A4990"/>
    <w:rsid w:val="7EAC23A6"/>
    <w:rsid w:val="7EC527B0"/>
    <w:rsid w:val="7EDF2038"/>
    <w:rsid w:val="7EDF32F3"/>
    <w:rsid w:val="7F151500"/>
    <w:rsid w:val="7F176A2F"/>
    <w:rsid w:val="7F1A00D8"/>
    <w:rsid w:val="7F1A1C1E"/>
    <w:rsid w:val="7F1B105D"/>
    <w:rsid w:val="7F513FDE"/>
    <w:rsid w:val="7F52168F"/>
    <w:rsid w:val="7F535F3A"/>
    <w:rsid w:val="7F5F589C"/>
    <w:rsid w:val="7F7222BB"/>
    <w:rsid w:val="7F7753D0"/>
    <w:rsid w:val="7F7D5DDB"/>
    <w:rsid w:val="7F8A6B5D"/>
    <w:rsid w:val="7F9D5BD9"/>
    <w:rsid w:val="7FB72565"/>
    <w:rsid w:val="7FCF5707"/>
    <w:rsid w:val="7FE1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6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2020-03-11T02:12:00Z</dcterms:created>
  <dc:creator>Administrator</dc:creator>
  <cp:lastModifiedBy>ASUS</cp:lastModifiedBy>
  <dcterms:modified xsi:type="dcterms:W3CDTF">2020-09-17T05:58:54Z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