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ee.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Ott t tenes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J; spotless ['spotls] / flawless ['flo:las]</w:t>
      </w:r>
    </w:p>
    <w:p>
      <w:pPr>
        <w:pStyle w:val="PreformattedText"/>
        <w:bidi w:val="0"/>
        <w:spacing w:before="0" w:after="0"/>
        <w:jc w:val="left"/>
        <w:rPr/>
      </w:pPr>
      <w:r>
        <w:rPr/>
        <w:t>jilt 5     i: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                    </w:t>
      </w:r>
      <w:r>
        <w:rPr/>
        <w:t>本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een   FeO Re wee eee ae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week    </w:t>
      </w:r>
      <w:r>
        <w:rPr/>
        <w:t xml:space="preserve">下       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eee e eee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ete ene nnn ences MRNAS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 Ee, ||| NIT</w:t>
      </w:r>
    </w:p>
    <w:p>
      <w:pPr>
        <w:pStyle w:val="PreformattedText"/>
        <w:bidi w:val="0"/>
        <w:spacing w:before="0" w:after="0"/>
        <w:jc w:val="left"/>
        <w:rPr/>
      </w:pPr>
      <w:r>
        <w:rPr/>
        <w:t>aeresenae?</w:t>
      </w:r>
    </w:p>
    <w:p>
      <w:pPr>
        <w:pStyle w:val="PreformattedText"/>
        <w:bidi w:val="0"/>
        <w:spacing w:before="0" w:after="0"/>
        <w:jc w:val="left"/>
        <w:rPr/>
      </w:pPr>
      <w:r>
        <w:rPr/>
        <w:t>peepee tee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ta,</w:t>
      </w:r>
    </w:p>
    <w:p>
      <w:pPr>
        <w:pStyle w:val="PreformattedText"/>
        <w:bidi w:val="0"/>
        <w:spacing w:before="0" w:after="0"/>
        <w:jc w:val="left"/>
        <w:rPr/>
      </w:pPr>
      <w:r>
        <w:rPr/>
        <w:t>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aren eaeeet seeds el teers tee wenteyies cy</w:t>
      </w:r>
    </w:p>
    <w:p>
      <w:pPr>
        <w:pStyle w:val="PreformattedText"/>
        <w:bidi w:val="0"/>
        <w:spacing w:before="0" w:after="0"/>
        <w:jc w:val="left"/>
        <w:rPr/>
      </w:pPr>
      <w:r>
        <w:rPr/>
        <w:t>hanes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Shae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sre rae SEE      Aa</w:t>
      </w:r>
    </w:p>
    <w:p>
      <w:pPr>
        <w:pStyle w:val="PreformattedText"/>
        <w:bidi w:val="0"/>
        <w:spacing w:before="0" w:after="0"/>
        <w:jc w:val="left"/>
        <w:rPr/>
      </w:pPr>
      <w:r>
        <w:rPr/>
        <w:t>词根，</w:t>
      </w:r>
      <w:r>
        <w:rPr/>
        <w:t>wr</w:t>
      </w:r>
      <w:r>
        <w:rPr/>
        <w:t>一扭曲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wry (rar) a </w:t>
      </w:r>
      <w:r>
        <w:rPr/>
        <w:t xml:space="preserve">扭则的                          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wretched ['retfid] @. ARZ20%: VATENI: </w:t>
      </w:r>
      <w:r>
        <w:rPr/>
        <w:t>令人难受的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wriggle ['rg(a)l] v 41), Ta)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wrestling ['reslin] </w:t>
      </w:r>
      <w:r>
        <w:rPr/>
        <w:t>于 摔跤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 ponies [sponte] @ ERO, AURAL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spontaneity [,sponte'nenti] </w:t>
      </w:r>
      <w:r>
        <w:rPr/>
        <w:t>峰 自发性，自然发生</w:t>
      </w:r>
    </w:p>
    <w:p>
      <w:pPr>
        <w:pStyle w:val="PreformattedText"/>
        <w:bidi w:val="0"/>
        <w:spacing w:before="0" w:after="0"/>
        <w:jc w:val="left"/>
        <w:rPr/>
      </w:pPr>
      <w:r>
        <w:rPr/>
        <w:t>反</w:t>
      </w:r>
      <w:r>
        <w:rPr/>
        <w:t xml:space="preserve">: compulsive [kampAalsrv] a. </w:t>
      </w:r>
      <w:r>
        <w:rPr/>
        <w:t>强制的，强人迫的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® ‘steal thy [/stel Or] a. MK jae Ce aa SRE ea prewar py   2 tins eee,</w:t>
      </w:r>
    </w:p>
    <w:p>
      <w:pPr>
        <w:pStyle w:val="PreformattedText"/>
        <w:bidi w:val="0"/>
        <w:spacing w:before="0" w:after="0"/>
        <w:jc w:val="left"/>
        <w:rPr/>
      </w:pPr>
      <w:r>
        <w:rPr/>
        <w:t>li        Pa  tel   od. 7M)     aa     mange te bleh ha ee      a tnd cbr, Aa hati el ee eae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bahar cer at   _['stelé   eae as Se eee ee          SL re           .        vers       hss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</w:t>
      </w:r>
    </w:p>
    <w:p>
      <w:pPr>
        <w:pStyle w:val="PreformattedText"/>
        <w:bidi w:val="0"/>
        <w:spacing w:before="0" w:after="0"/>
        <w:jc w:val="left"/>
        <w:rPr/>
      </w:pPr>
      <w:r>
        <w:rPr/>
        <w:t>a       ,     ,       Ales He ela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fal: furtive ['fsitrv) a. BASH), Se EEE Ay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covert ['kavat] a. 43% hy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surreptitious [,sarap'tifas] a. </w:t>
      </w:r>
      <w:r>
        <w:rPr/>
        <w:t>偷偷摸摸的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seeretive [sikntrv] a </w:t>
      </w:r>
      <w:r>
        <w:rPr/>
        <w:t xml:space="preserve">保密的， </w:t>
      </w:r>
      <w:r>
        <w:rPr/>
        <w:t>FO WRAY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clandestine [klen'destin] a, </w:t>
      </w:r>
      <w:r>
        <w:rPr/>
        <w:t>秘密的，暗中从事的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和全机汪汪本本机 </w:t>
      </w:r>
      <w:r>
        <w:rPr/>
        <w:t>gee Ea A uid ioe ee REREReee ekaoeseete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TASES RN ee ee Pain et em wae ee aie Sus EE RELL dea Caw ameeae LaTORR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pePeeE FEST AHS Re RELA O PSSA EERE FEA E Ses e TEs esse ene neereednentadaas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dwell [dwel] v. JV fl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dwarf [dwarf] a HR ve (10s, AL ALA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la]: subside [sob'smd] vo YVAN) ITO</w:t>
      </w:r>
    </w:p>
    <w:p>
      <w:pPr>
        <w:pStyle w:val="PreformattedText"/>
        <w:bidi w:val="0"/>
        <w:jc w:val="left"/>
        <w:rPr/>
      </w:pPr>
      <w:r>
        <w:rPr/>
        <w:t xml:space="preserve">curtail [ka:'terl] w </w:t>
      </w:r>
      <w:r>
        <w:rPr/>
        <w:t>减尘，加三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diminish [di'nuny] 1. a&gt;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shrink [fripk] 7. WAI, dake&gt;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ELST a: NEUEN, CHU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词根，</w:t>
      </w:r>
      <w:r>
        <w:rPr/>
        <w:t>ag</w:t>
      </w:r>
      <w:r>
        <w:rPr/>
        <w:t>一</w:t>
      </w:r>
      <w:r>
        <w:rPr/>
        <w:t xml:space="preserve">act </w:t>
      </w:r>
      <w:r>
        <w:rPr/>
        <w:t>行动</w:t>
      </w:r>
    </w:p>
    <w:p>
      <w:pPr>
        <w:pStyle w:val="PreformattedText"/>
        <w:bidi w:val="0"/>
        <w:jc w:val="left"/>
        <w:rPr/>
      </w:pPr>
      <w:r>
        <w:rPr/>
        <w:t>agitate ['sedgitert] v $5)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cogitate ['kod3itert) v. fA i8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cogent [‘koud3(a)nt] a. AIR</w:t>
      </w:r>
    </w:p>
    <w:p>
      <w:pPr>
        <w:pStyle w:val="PreformattedText"/>
        <w:bidi w:val="0"/>
        <w:jc w:val="left"/>
        <w:rPr/>
      </w:pPr>
      <w:r>
        <w:rPr/>
        <w:t xml:space="preserve">exigent ['eksid3(a)nt] &amp;. </w:t>
      </w:r>
      <w:r>
        <w:rPr/>
        <w:t>紧急的，和急迫的</w:t>
      </w:r>
    </w:p>
    <w:p>
      <w:pPr>
        <w:pStyle w:val="PreformattedText"/>
        <w:bidi w:val="0"/>
        <w:jc w:val="left"/>
        <w:rPr/>
      </w:pPr>
      <w:r>
        <w:rPr/>
        <w:t>同</w:t>
      </w:r>
      <w:r>
        <w:rPr/>
        <w:t xml:space="preserve">: nimble [nrmb(aj] @. </w:t>
      </w:r>
      <w:r>
        <w:rPr/>
        <w:t>敏邱的，灵活的</w:t>
      </w:r>
    </w:p>
    <w:p>
      <w:pPr>
        <w:pStyle w:val="PreformattedText"/>
        <w:bidi w:val="0"/>
        <w:jc w:val="left"/>
        <w:rPr/>
      </w:pPr>
      <w:r>
        <w:rPr/>
        <w:t xml:space="preserve">adroit [adroit] &amp;. </w:t>
      </w:r>
      <w:r>
        <w:rPr/>
        <w:t>灵巧的，机敏的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deft [def] ma </w:t>
      </w:r>
      <w:r>
        <w:rPr/>
        <w:t>《动作</w:t>
      </w:r>
      <w:r>
        <w:rPr/>
        <w:t xml:space="preserve">) </w:t>
      </w:r>
      <w:r>
        <w:rPr/>
        <w:t>敏捷的，灵巧的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contrive [kon'trarw] v</w:t>
      </w:r>
      <w:r>
        <w:rPr/>
        <w:t xml:space="preserve">发明， </w:t>
      </w:r>
      <w:r>
        <w:rPr/>
        <w:t>Weihs We</w:t>
      </w:r>
    </w:p>
    <w:p>
      <w:pPr>
        <w:pStyle w:val="PreformattedText"/>
        <w:bidi w:val="0"/>
        <w:jc w:val="left"/>
        <w:rPr/>
      </w:pPr>
      <w:r>
        <w:rPr/>
        <w:t xml:space="preserve">contrivance [kan'trarvens] 7. </w:t>
      </w:r>
      <w:r>
        <w:rPr/>
        <w:t>发明物，计谋</w:t>
      </w:r>
    </w:p>
    <w:p>
      <w:pPr>
        <w:pStyle w:val="PreformattedText"/>
        <w:bidi w:val="0"/>
        <w:jc w:val="left"/>
        <w:rPr/>
      </w:pPr>
      <w:r>
        <w:rPr/>
        <w:t>同</w:t>
      </w:r>
      <w:r>
        <w:rPr/>
        <w:t>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hatch [hat{] v </w:t>
      </w:r>
      <w:r>
        <w:rPr/>
        <w:t>密谋，策划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scheme [ski:m] 7./v. HER, i+)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conspire [kon'sparo(r)] v Bee, AH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wrap</w:t>
      </w:r>
    </w:p>
    <w:p>
      <w:pPr>
        <w:pStyle w:val="PreformattedText"/>
        <w:bidi w:val="0"/>
        <w:jc w:val="left"/>
        <w:rPr/>
      </w:pPr>
      <w:r>
        <w:rPr/>
        <w:t>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</w:t>
      </w:r>
    </w:p>
    <w:p>
      <w:pPr>
        <w:pStyle w:val="PreformattedText"/>
        <w:bidi w:val="0"/>
        <w:jc w:val="left"/>
        <w:rPr/>
      </w:pPr>
      <w:r>
        <w:rPr/>
        <w:t>he ye</w:t>
      </w:r>
    </w:p>
    <w:p>
      <w:pPr>
        <w:pStyle w:val="PreformattedText"/>
        <w:bidi w:val="0"/>
        <w:jc w:val="left"/>
        <w:rPr/>
      </w:pPr>
      <w:r>
        <w:rPr/>
        <w:t>ety ey pone 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‘converge [kon'vaids] ¥ SEPT</w:t>
      </w:r>
    </w:p>
    <w:p>
      <w:pPr>
        <w:pStyle w:val="PreformattedText"/>
        <w:bidi w:val="0"/>
        <w:jc w:val="left"/>
        <w:rPr/>
      </w:pPr>
      <w:r>
        <w:rPr/>
        <w:t>i: verge—ilia), {ie</w:t>
      </w:r>
    </w:p>
    <w:p>
      <w:pPr>
        <w:pStyle w:val="PreformattedText"/>
        <w:bidi w:val="0"/>
        <w:jc w:val="left"/>
        <w:rPr/>
      </w:pPr>
      <w:r>
        <w:rPr/>
        <w:t xml:space="preserve">verge [vad3] v. </w:t>
      </w:r>
      <w:r>
        <w:rPr/>
        <w:t>濒临于</w:t>
      </w:r>
      <w:r>
        <w:rPr/>
        <w:t>on…; nm. WB</w:t>
      </w:r>
    </w:p>
    <w:p>
      <w:pPr>
        <w:pStyle w:val="PreformattedText"/>
        <w:bidi w:val="0"/>
        <w:jc w:val="left"/>
        <w:rPr/>
      </w:pPr>
      <w:r>
        <w:rPr/>
        <w:t>diverge [dar'vsd3] v. 23%; (a7</w:t>
      </w:r>
    </w:p>
    <w:p>
      <w:pPr>
        <w:pStyle w:val="PreformattedText"/>
        <w:bidi w:val="0"/>
        <w:jc w:val="left"/>
        <w:rPr/>
      </w:pPr>
      <w:r>
        <w:rPr/>
        <w:t xml:space="preserve">divergent [dar'vadzont] a. </w:t>
      </w:r>
      <w:r>
        <w:rPr/>
        <w:t>分歧的</w:t>
      </w:r>
    </w:p>
    <w:p>
      <w:pPr>
        <w:pStyle w:val="PreformattedText"/>
        <w:bidi w:val="0"/>
        <w:jc w:val="left"/>
        <w:rPr/>
      </w:pPr>
      <w:r>
        <w:rPr/>
        <w:t>l™J; focus / concentrate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suseeeeeeeet®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PPro re CL ect tis taal h de ee eae. . 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sinilate ['simjulert] » (pee, HAO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词根，</w:t>
      </w:r>
      <w:r>
        <w:rPr/>
        <w:t>simul</w:t>
      </w:r>
      <w:r>
        <w:rPr/>
        <w:t>一</w:t>
      </w:r>
      <w:r>
        <w:rPr/>
        <w:t>Same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simultaneous [,sim(o)I'temntas) 4. </w:t>
      </w:r>
      <w:r>
        <w:rPr/>
        <w:t>同步的，同时的</w:t>
      </w:r>
    </w:p>
    <w:p>
      <w:pPr>
        <w:pStyle w:val="PreformattedText"/>
        <w:bidi w:val="0"/>
        <w:jc w:val="left"/>
        <w:rPr/>
      </w:pPr>
      <w:r>
        <w:rPr/>
        <w:t xml:space="preserve">facsimile [feek'simili] 0. 4645,  </w:t>
      </w:r>
      <w:r>
        <w:rPr/>
        <w:t>副本</w:t>
      </w:r>
    </w:p>
    <w:p>
      <w:pPr>
        <w:pStyle w:val="PreformattedText"/>
        <w:bidi w:val="0"/>
        <w:jc w:val="left"/>
        <w:rPr/>
      </w:pPr>
      <w:r>
        <w:rPr/>
        <w:t xml:space="preserve">assimilate [asrtmaler] v. </w:t>
      </w:r>
      <w:r>
        <w:rPr/>
        <w:t>同化， 吸收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orn ea NE OE</w:t>
      </w:r>
    </w:p>
    <w:p>
      <w:pPr>
        <w:pStyle w:val="PreformattedText"/>
        <w:bidi w:val="0"/>
        <w:jc w:val="left"/>
        <w:rPr/>
      </w:pPr>
      <w:r>
        <w:rPr/>
        <w:t>词根，</w:t>
      </w:r>
      <w:r>
        <w:rPr/>
        <w:t>mis</w:t>
      </w:r>
      <w:r>
        <w:rPr/>
        <w:t>，</w:t>
      </w:r>
      <w:r>
        <w:rPr/>
        <w:t>mit</w:t>
      </w:r>
      <w:r>
        <w:rPr/>
        <w:t>一</w:t>
      </w:r>
      <w:r>
        <w:rPr/>
        <w:t>send</w:t>
      </w:r>
      <w:r>
        <w:rPr/>
        <w:t>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intermittent [mto'mit(a)nt] a aH, WTAE 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premise ['premis] . fie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remit [rtmai] v </w:t>
      </w:r>
      <w:r>
        <w:rPr/>
        <w:t>汇款</w:t>
      </w:r>
      <w:r>
        <w:rPr/>
        <w:t>;</w:t>
      </w:r>
      <w:r>
        <w:rPr/>
        <w:t>赦免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remittance [rumart(a)ns] ». </w:t>
      </w:r>
      <w:r>
        <w:rPr/>
        <w:t>汇款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remission [ri'mif(o)n] . 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fal: conjecture [ksndsektfs] n. / v. Fill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speculate [‘spekjulert] vi. FEMI; BAL; AAR ve. HET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patent ['pact(a)nt] a/v A”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synthetic [sm Geiik] @ GANT AA</w:t>
      </w:r>
    </w:p>
    <w:p>
      <w:pPr>
        <w:pStyle w:val="PreformattedText"/>
        <w:bidi w:val="0"/>
        <w:jc w:val="left"/>
        <w:rPr/>
      </w:pPr>
      <w:r>
        <w:rPr/>
        <w:t>WAR: thet / thes—put</w:t>
      </w:r>
    </w:p>
    <w:p>
      <w:pPr>
        <w:pStyle w:val="PreformattedText"/>
        <w:bidi w:val="0"/>
        <w:jc w:val="left"/>
        <w:rPr/>
      </w:pPr>
      <w:r>
        <w:rPr/>
        <w:t>synthesize ['sm@asarz] v, 4:4</w:t>
      </w:r>
    </w:p>
    <w:p>
      <w:pPr>
        <w:pStyle w:val="PreformattedText"/>
        <w:bidi w:val="0"/>
        <w:jc w:val="left"/>
        <w:rPr/>
      </w:pPr>
      <w:r>
        <w:rPr/>
        <w:t xml:space="preserve">synthesis ['smOisis] n. S24, </w:t>
      </w:r>
      <w:r>
        <w:rPr/>
        <w:t>合成物</w:t>
      </w:r>
    </w:p>
    <w:p>
      <w:pPr>
        <w:pStyle w:val="PreformattedText"/>
        <w:bidi w:val="0"/>
        <w:jc w:val="left"/>
        <w:rPr/>
      </w:pPr>
      <w:r>
        <w:rPr/>
        <w:t xml:space="preserve">hypothesis [harpngrsrs] m </w:t>
      </w:r>
      <w:r>
        <w:rPr/>
        <w:t>假设，假说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同，</w:t>
      </w:r>
      <w:r>
        <w:rPr/>
        <w:t xml:space="preserve">artificial [artr'fif(ayl] a. ACH, </w:t>
      </w:r>
      <w:r>
        <w:rPr/>
        <w:t>人造的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SOtb eee seesaw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V00t ee odes ee ee de eae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: vapeset           parley            ambush           pact           detract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svn mpi NO AAR, HE</w:t>
      </w:r>
    </w:p>
    <w:p>
      <w:pPr>
        <w:pStyle w:val="PreformattedText"/>
        <w:bidi w:val="0"/>
        <w:jc w:val="left"/>
        <w:rPr/>
      </w:pPr>
      <w:r>
        <w:rPr/>
        <w:t>impeachment [imipi'tfmant] 7. 542%)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parley [pa] ¥/- AW, RA       ;</w:t>
      </w:r>
    </w:p>
    <w:p>
      <w:pPr>
        <w:pStyle w:val="PreformattedText"/>
        <w:bidi w:val="0"/>
        <w:jc w:val="left"/>
        <w:rPr/>
      </w:pPr>
      <w:r>
        <w:rPr/>
        <w:t xml:space="preserve">fa]; negotiation [migoufr'erf(o)n] </w:t>
      </w:r>
      <w:r>
        <w:rPr/>
        <w:t>元 协商，谈判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fl:</w:t>
      </w:r>
    </w:p>
    <w:p>
      <w:pPr>
        <w:pStyle w:val="PreformattedText"/>
        <w:bidi w:val="0"/>
        <w:jc w:val="left"/>
        <w:rPr/>
      </w:pPr>
      <w:r>
        <w:rPr/>
        <w:t>compact [kam'pekt] n. &amp;lAl, 329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armistice ['a:mustis] 7. </w:t>
      </w:r>
      <w:r>
        <w:rPr/>
        <w:t>停战协议</w:t>
      </w:r>
      <w:r>
        <w:rPr/>
        <w:t>;</w:t>
      </w:r>
      <w:r>
        <w:rPr/>
        <w:t>停战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treaty ['tri:ti] 7. 429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protocol [prsutakpl] </w:t>
      </w:r>
      <w:r>
        <w:rPr/>
        <w:t>对 外交条约的</w:t>
      </w:r>
      <w:r>
        <w:rPr/>
        <w:t xml:space="preserve">) </w:t>
      </w:r>
      <w:r>
        <w:rPr/>
        <w:t>草案，《〈数据传递的</w:t>
      </w:r>
      <w:r>
        <w:rPr/>
        <w:t xml:space="preserve">) </w:t>
      </w:r>
      <w:r>
        <w:rPr/>
        <w:t>协议</w:t>
      </w:r>
      <w:r>
        <w:rPr/>
        <w:t>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礼节</w:t>
      </w:r>
    </w:p>
    <w:p>
      <w:pPr>
        <w:pStyle w:val="PreformattedText"/>
        <w:bidi w:val="0"/>
        <w:jc w:val="left"/>
        <w:rPr/>
      </w:pPr>
      <w:r>
        <w:rPr/>
        <w:t xml:space="preserve">accord [aks:d] </w:t>
      </w:r>
      <w:r>
        <w:rPr/>
        <w:t>元 协议， 条约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 fares WEA 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词根， </w:t>
      </w:r>
      <w:r>
        <w:rPr/>
        <w:t>tract—to draw</w:t>
      </w:r>
    </w:p>
    <w:p>
      <w:pPr>
        <w:pStyle w:val="PreformattedText"/>
        <w:bidi w:val="0"/>
        <w:jc w:val="left"/>
        <w:rPr/>
      </w:pPr>
      <w:r>
        <w:rPr/>
        <w:t xml:space="preserve">protract [pra'traekt] v. </w:t>
      </w:r>
      <w:r>
        <w:rPr/>
        <w:t>延长</w:t>
      </w:r>
    </w:p>
    <w:p>
      <w:pPr>
        <w:pStyle w:val="PreformattedText"/>
        <w:bidi w:val="0"/>
        <w:jc w:val="left"/>
        <w:rPr/>
      </w:pPr>
      <w:r>
        <w:rPr/>
        <w:t xml:space="preserve">intractable [Inttraktob(ajl] a. </w:t>
      </w:r>
      <w:r>
        <w:rPr/>
        <w:t>难以驾驭的，难管束的</w:t>
      </w:r>
    </w:p>
    <w:p>
      <w:pPr>
        <w:pStyle w:val="PreformattedText"/>
        <w:bidi w:val="0"/>
        <w:jc w:val="left"/>
        <w:rPr/>
      </w:pPr>
      <w:r>
        <w:rPr/>
        <w:t xml:space="preserve">retract [ritrekt] yw </w:t>
      </w:r>
      <w:r>
        <w:rPr/>
        <w:t>收回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同， </w:t>
      </w:r>
      <w:r>
        <w:rPr/>
        <w:t xml:space="preserve">derogate [‘derageit] v. JZ4ii; depreciate [dr'prifret] </w:t>
      </w:r>
      <w:r>
        <w:rPr/>
        <w:t xml:space="preserve">只 </w:t>
      </w:r>
      <w:r>
        <w:rPr/>
        <w:t>WZ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faz}:3</w:t>
      </w:r>
      <w:r>
        <w:rPr/>
        <w:t>本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abjure            menace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y, endorse            faetion      co MRE insorcennyenscanseeneedibee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ilsis] eer ili: ey. wel</w:t>
      </w:r>
      <w:r>
        <w:rPr/>
        <w:t>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endorse [1n'</w:t>
      </w:r>
    </w:p>
    <w:p>
      <w:pPr>
        <w:pStyle w:val="PreformattedText"/>
        <w:bidi w:val="0"/>
        <w:jc w:val="left"/>
        <w:rPr/>
      </w:pPr>
      <w:r>
        <w:rPr/>
        <w:t xml:space="preserve">] </w:t>
      </w:r>
      <w:r>
        <w:rPr/>
        <w:t>由 认可，支持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endorsement jrn'darsm(a)nt</w:t>
      </w:r>
    </w:p>
    <w:p>
      <w:pPr>
        <w:pStyle w:val="PreformattedText"/>
        <w:bidi w:val="0"/>
        <w:jc w:val="left"/>
        <w:rPr/>
      </w:pPr>
      <w:r>
        <w:rPr/>
        <w:t xml:space="preserve">iJ: bolster ['boulsta} </w:t>
      </w:r>
      <w:r>
        <w:rPr/>
        <w:t>支持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countenance  [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awl: dF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"eauntanans) </w:t>
      </w:r>
      <w:r>
        <w:rPr/>
        <w:t xml:space="preserve">全 </w:t>
      </w:r>
      <w:r>
        <w:rPr/>
        <w:t>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© faction [{fekjn} </w:t>
      </w:r>
      <w:r>
        <w:rPr/>
        <w:t>水党泊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词根，</w:t>
      </w:r>
      <w:r>
        <w:rPr/>
        <w:t>fact</w:t>
      </w:r>
      <w:r>
        <w:rPr/>
        <w:t>一</w:t>
      </w:r>
      <w:r>
        <w:rPr/>
        <w:t>to makedo</w:t>
      </w:r>
      <w:r>
        <w:rPr/>
        <w:t>做</w:t>
      </w:r>
    </w:p>
    <w:p>
      <w:pPr>
        <w:pStyle w:val="PreformattedText"/>
        <w:bidi w:val="0"/>
        <w:jc w:val="left"/>
        <w:rPr/>
      </w:pPr>
      <w:r>
        <w:rPr/>
        <w:t xml:space="preserve">factious [akfas] a. </w:t>
      </w:r>
      <w:r>
        <w:rPr/>
        <w:t>搞派系的</w:t>
      </w:r>
    </w:p>
    <w:p>
      <w:pPr>
        <w:pStyle w:val="PreformattedText"/>
        <w:bidi w:val="0"/>
        <w:jc w:val="left"/>
        <w:rPr/>
      </w:pPr>
      <w:r>
        <w:rPr/>
        <w:t xml:space="preserve">fictitious [fik'tifes] 4. </w:t>
      </w:r>
      <w:r>
        <w:rPr/>
        <w:t>虚构的，编造的</w:t>
      </w:r>
    </w:p>
    <w:p>
      <w:pPr>
        <w:pStyle w:val="PreformattedText"/>
        <w:bidi w:val="0"/>
        <w:jc w:val="left"/>
        <w:rPr/>
      </w:pPr>
      <w:r>
        <w:rPr/>
        <w:t xml:space="preserve">affectation [efek'terfn] </w:t>
      </w:r>
      <w:r>
        <w:rPr/>
        <w:t>六 假装</w:t>
      </w:r>
      <w:r>
        <w:rPr/>
        <w:t>; Be TER</w:t>
      </w:r>
    </w:p>
    <w:p>
      <w:pPr>
        <w:pStyle w:val="PreformattedText"/>
        <w:bidi w:val="0"/>
        <w:jc w:val="left"/>
        <w:rPr/>
      </w:pPr>
      <w:r>
        <w:rPr/>
        <w:t xml:space="preserve">facile ['fiesail] a. 5a eft:  </w:t>
      </w:r>
      <w:r>
        <w:rPr/>
        <w:t>灵巧的</w:t>
      </w:r>
    </w:p>
    <w:p>
      <w:pPr>
        <w:pStyle w:val="PreformattedText"/>
        <w:bidi w:val="0"/>
        <w:jc w:val="left"/>
        <w:rPr/>
      </w:pPr>
      <w:r>
        <w:rPr/>
        <w:t xml:space="preserve">facilitate [fsiltett] Y </w:t>
      </w:r>
      <w:r>
        <w:rPr/>
        <w:t>使容易，使便利</w:t>
      </w:r>
    </w:p>
    <w:p>
      <w:pPr>
        <w:pStyle w:val="PreformattedText"/>
        <w:bidi w:val="0"/>
        <w:jc w:val="left"/>
        <w:rPr/>
      </w:pPr>
      <w:r>
        <w:rPr/>
        <w:t xml:space="preserve">lal: clique [kli:k] ”. </w:t>
      </w:r>
      <w:r>
        <w:rPr/>
        <w:t>派系，小圈子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gg ae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leet ange eae  eee ae    </w:t>
      </w:r>
      <w:r>
        <w:rPr/>
        <w:t xml:space="preserve">由    </w:t>
      </w:r>
      <w:r>
        <w:rPr/>
        <w:t>nes   .    ps</w:t>
      </w:r>
    </w:p>
    <w:p>
      <w:pPr>
        <w:pStyle w:val="PreformattedText"/>
        <w:bidi w:val="0"/>
        <w:jc w:val="left"/>
        <w:rPr/>
      </w:pPr>
      <w:r>
        <w:rPr/>
        <w:t>© abjure [ob'dgua] vt RERGE, WR, AGE ee</w:t>
      </w:r>
    </w:p>
    <w:p>
      <w:pPr>
        <w:pStyle w:val="PreformattedText"/>
        <w:bidi w:val="0"/>
        <w:jc w:val="left"/>
        <w:rPr/>
      </w:pPr>
      <w:r>
        <w:rPr/>
        <w:t>SSSR eee ee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Na Ala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ii: jur-to swear</w:t>
      </w:r>
    </w:p>
    <w:p>
      <w:pPr>
        <w:pStyle w:val="PreformattedText"/>
        <w:bidi w:val="0"/>
        <w:jc w:val="left"/>
        <w:rPr/>
      </w:pPr>
      <w:r>
        <w:rPr/>
        <w:t>adjure [e'dgua(r)] v HR; Bok</w:t>
      </w:r>
    </w:p>
    <w:p>
      <w:pPr>
        <w:pStyle w:val="PreformattedText"/>
        <w:bidi w:val="0"/>
        <w:jc w:val="left"/>
        <w:rPr/>
      </w:pPr>
      <w:r>
        <w:rPr/>
        <w:t xml:space="preserve">conjure ['kand3a(r)] v </w:t>
      </w:r>
      <w:r>
        <w:rPr/>
        <w:t>用魔术变出，祈求</w:t>
      </w:r>
    </w:p>
    <w:p>
      <w:pPr>
        <w:pStyle w:val="PreformattedText"/>
        <w:bidi w:val="0"/>
        <w:jc w:val="left"/>
        <w:rPr/>
      </w:pPr>
      <w:r>
        <w:rPr/>
        <w:t xml:space="preserve">perjure [ps:dsa(D] v </w:t>
      </w:r>
      <w:r>
        <w:rPr/>
        <w:t>作的证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同，</w:t>
      </w:r>
      <w:r>
        <w:rPr/>
        <w:t>intimidati      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cow [kau] vv. ov Sida deyfn] nm. Bub</w:t>
      </w:r>
    </w:p>
    <w:p>
      <w:pPr>
        <w:pStyle w:val="PreformattedText"/>
        <w:bidi w:val="0"/>
        <w:jc w:val="left"/>
        <w:rPr/>
      </w:pPr>
      <w:r>
        <w:rPr/>
        <w:t xml:space="preserve">Coerce [kau's:s] v. </w:t>
      </w:r>
      <w:r>
        <w:rPr/>
        <w:t>恐吓，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browbeat [‘braubi:t] w HIF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bully ['buli] m/v, 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ares</w:t>
      </w:r>
    </w:p>
    <w:p>
      <w:pPr>
        <w:pStyle w:val="PreformattedText"/>
        <w:bidi w:val="0"/>
        <w:jc w:val="left"/>
        <w:rPr/>
      </w:pPr>
      <w:r>
        <w:rPr/>
        <w:t>eae!    Sar posite Percy</w:t>
      </w:r>
    </w:p>
    <w:p>
      <w:pPr>
        <w:pStyle w:val="PreformattedText"/>
        <w:bidi w:val="0"/>
        <w:jc w:val="left"/>
        <w:rPr/>
      </w:pPr>
      <w:r>
        <w:rPr/>
        <w:t>ein ete Sane Eee</w:t>
      </w:r>
    </w:p>
    <w:p>
      <w:pPr>
        <w:pStyle w:val="PreformattedText"/>
        <w:bidi w:val="0"/>
        <w:jc w:val="left"/>
        <w:rPr/>
      </w:pPr>
      <w:r>
        <w:rPr/>
        <w:t xml:space="preserve">Si te cE) dank ae eet ohae yee ee </w:t>
      </w:r>
      <w:r>
        <w:rPr/>
        <w:t>页本</w:t>
      </w:r>
    </w:p>
    <w:p>
      <w:pPr>
        <w:pStyle w:val="PreformattedText"/>
        <w:bidi w:val="0"/>
        <w:jc w:val="left"/>
        <w:rPr/>
      </w:pPr>
      <w:r>
        <w:rPr/>
        <w:t>IE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