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20"/>
      </w:pPr>
      <w:r>
        <w:rPr>
          <w:b w:val="false"/>
          <w:bCs w:val="false"/>
        </w:rPr>
        <w:t xml:space="preserve">Rắn và Thang — nội dung sinh cho 25 bài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Thầy đọc và sửa giúp. Chỗ nào chưa ưng thì báo, tôi chỉnh bộ sinh rồi chạy lại.</w:t>
      </w:r>
    </w:p>
    <w:p>
      <w:pPr>
        <w:spacing w:after="140" w:line="300"/>
        <w:jc w:val="both"/>
      </w:pPr>
      <w:r>
        <w:rPr>
          <w:b/>
          <w:bCs/>
        </w:rPr>
        <w:t xml:space="preserve">Nguyên tắc đã áp dụng:</w:t>
      </w:r>
      <w:r>
        <w:rPr>
          <w:b w:val="false"/>
          <w:bCs w:val="false"/>
        </w:rPr>
        <w:t xml:space="preserve"> không viết một câu hoá học SAI vào trò chơi, kể cả khi dán nhãn "lỗi thường gặp".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Rắn chỉ có hai lối: (1) lỗi về </w:t>
      </w:r>
      <w:r>
        <w:rPr>
          <w:b w:val="false"/>
          <w:bCs w:val="false"/>
          <w:i/>
          <w:iCs/>
        </w:rPr>
        <w:t xml:space="preserve">quy ước</w:t>
      </w:r>
      <w:r>
        <w:rPr>
          <w:b w:val="false"/>
          <w:bCs w:val="false"/>
        </w:rPr>
        <w:t xml:space="preserve">, nêu kèm cách đúng ngay trong câu; (2) </w:t>
      </w:r>
      <w:r>
        <w:rPr>
          <w:b w:val="false"/>
          <w:bCs w:val="false"/>
          <w:i/>
          <w:iCs/>
        </w:rPr>
        <w:t xml:space="preserve">bỏ sót</w:t>
      </w:r>
      <w:r>
        <w:rPr>
          <w:b w:val="false"/>
          <w:bCs w:val="false"/>
        </w:rPr>
        <w:t xml:space="preserve"> một ý đúng của bài.</w:t>
      </w:r>
    </w:p>
    <w:p>
      <w:pPr>
        <w:pBdr>
          <w:bottom w:val="single" w:color="AAAAAA" w:sz="6"/>
        </w:pBdr>
        <w:spacing w:after="120" w:before="120"/>
      </w:pP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Chương 1: Cân bằng hoá học</w:t>
      </w:r>
    </w:p>
    <w:p>
      <w:pPr>
        <w:pStyle w:val="Heading2"/>
        <w:spacing w:after="140" w:before="240"/>
      </w:pPr>
      <w:r>
        <w:rPr>
          <w:b w:val="false"/>
          <w:bCs w:val="false"/>
        </w:rPr>
        <w:t xml:space="preserve">Bài 1: Khái niệm về cân bằng hoá học</w:t>
      </w:r>
    </w:p>
    <w:p>
      <w:pPr>
        <w:spacing w:after="140" w:line="300"/>
        <w:jc w:val="both"/>
      </w:pPr>
      <w:r>
        <w:rPr>
          <w:b/>
          <w:bCs/>
        </w:rPr>
        <w:t xml:space="preserve">Thang — leo lên: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Le Chatelier: Hệ cân bằng chống lại sự thay đổi từ bên ngoài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Ví dụ: Cl₂ + H₂O ⇌ HCl + HClO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Chất xúc tác KHÔNG ảnh hưởng đến vị trí cân bằng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Không đưa chất rắn vào biểu thức Kc</w:t>
      </w:r>
    </w:p>
    <w:p>
      <w:pPr>
        <w:spacing w:after="140" w:line="300"/>
        <w:jc w:val="both"/>
      </w:pPr>
      <w:r>
        <w:rPr>
          <w:b/>
          <w:bCs/>
        </w:rPr>
        <w:t xml:space="preserve">Rắn — tụt xuống: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Chỉ nhớ mỗi công thức, quên mất bản chất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Chất xúc tác KHÔNG ảnh hưởng đến vị trí cân bằng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Viết số thập phân bằng dấu chấm: 24.79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Tiếng Việt dùng dấu phẩy: 24,79.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Đọc lướt nên trượt mất một ý của bài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Kc &gt; 1: ưu tiên tạo sản phẩm; Kc &lt; 1: ưu tiên chất đầu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Ghi kết quả mà quên đơn vị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Một đáp số không có đơn vị thì chưa phải đáp số.</w:t>
      </w:r>
    </w:p>
    <w:p>
      <w:pPr>
        <w:pStyle w:val="Heading2"/>
        <w:spacing w:after="140" w:before="240"/>
      </w:pPr>
      <w:r>
        <w:rPr>
          <w:b w:val="false"/>
          <w:bCs w:val="false"/>
        </w:rPr>
        <w:t xml:space="preserve">Bài 2: Cân bằng trong dung dịch nước và thuyết acid – base</w:t>
      </w:r>
    </w:p>
    <w:p>
      <w:pPr>
        <w:spacing w:after="140" w:line="300"/>
        <w:jc w:val="both"/>
      </w:pPr>
      <w:r>
        <w:rPr>
          <w:b/>
          <w:bCs/>
        </w:rPr>
        <w:t xml:space="preserve">Thang — leo lên: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pH + pOH = 14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Chất điện li mạnh phân li hoàn toàn (→ một chiều)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Acid mạnh: HCl, HNO₃, H₂SO₄. Base mạnh: NaOH, KOH, Ba(OH)₂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pH &lt; 7: acid | pH = 7: trung tính | pH &gt; 7: base</w:t>
      </w:r>
    </w:p>
    <w:p>
      <w:pPr>
        <w:spacing w:after="140" w:line="300"/>
        <w:jc w:val="both"/>
      </w:pPr>
      <w:r>
        <w:rPr>
          <w:b/>
          <w:bCs/>
        </w:rPr>
        <w:t xml:space="preserve">Rắn — tụt xuống: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Dùng "đktc" và 22,4 L/mol cho bài toán khí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Sách Kết nối tri thức dùng đkc: 25 °C, 1 bar, 24,79 L/mol.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Dùng mũi tên một chiều → cho phản ứng thuận nghịch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Phản ứng thuận nghịch phải viết bằng mũi tên hai chiều ⇌.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Đọc lướt nên trượt mất một ý của bài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Chất điện li mạnh phân li hoàn toàn (→ một chiều)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Chỉ nhớ mỗi công thức, quên mất bản chất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pH &lt; 7: acid | pH = 7: trung tính | pH &gt; 7: base</w:t>
      </w:r>
    </w:p>
    <w:p>
      <w:pPr>
        <w:pStyle w:val="Heading2"/>
        <w:spacing w:after="140" w:before="240"/>
      </w:pPr>
      <w:r>
        <w:rPr>
          <w:b w:val="false"/>
          <w:bCs w:val="false"/>
        </w:rPr>
        <w:t xml:space="preserve">Bài 3: Ôn tập cân bằng hoá học và cân bằng trong dung dịch nước</w:t>
      </w:r>
    </w:p>
    <w:p>
      <w:pPr>
        <w:spacing w:after="140" w:line="300"/>
        <w:jc w:val="both"/>
      </w:pPr>
      <w:r>
        <w:rPr>
          <w:b/>
          <w:bCs/>
        </w:rPr>
        <w:t xml:space="preserve">Thang — leo lên: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2. Cân bằng trong dung dịch nước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pH = -log[H+] hoặc [H+] = 10-pH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aA + bB → cC + dD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KC=(C)c(D)d(A)a(B)b</w:t>
      </w:r>
    </w:p>
    <w:p>
      <w:pPr>
        <w:spacing w:after="140" w:line="300"/>
        <w:jc w:val="both"/>
      </w:pPr>
      <w:r>
        <w:rPr>
          <w:b/>
          <w:bCs/>
        </w:rPr>
        <w:t xml:space="preserve">Rắn — tụt xuống: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Viết số thập phân bằng dấu chấm: 24.79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Tiếng Việt dùng dấu phẩy: 24,79.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Học vội, bỏ sót một ý quan trọng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2. Cân bằng trong dung dịch nước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Gọi tên chất theo lối cũ: "natri hiđroxit", "ancol", "anđehit"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Chương trình 2018 gọi theo IUPAC: sodium hydroxide, alcohol, aldehyde.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Dùng "đktc" và 22,4 L/mol cho bài toán khí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Sách Kết nối tri thức dùng đkc: 25 °C, 1 bar, 24,79 L/mol.</w:t>
      </w: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Chương 2: Nitrogen – Sulfur</w:t>
      </w:r>
    </w:p>
    <w:p>
      <w:pPr>
        <w:pStyle w:val="Heading2"/>
        <w:spacing w:after="140" w:before="240"/>
      </w:pPr>
      <w:r>
        <w:rPr>
          <w:b w:val="false"/>
          <w:bCs w:val="false"/>
        </w:rPr>
        <w:t xml:space="preserve">Bài 4: Nitrogen</w:t>
      </w:r>
    </w:p>
    <w:p>
      <w:pPr>
        <w:spacing w:after="140" w:line="300"/>
        <w:jc w:val="both"/>
      </w:pPr>
      <w:r>
        <w:rPr>
          <w:b/>
          <w:bCs/>
        </w:rPr>
        <w:t xml:space="preserve">Thang — leo lên: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Viết được phương trình hóa học minh họa các tính chất của N₂ và NH₃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NH₃ có tính khử mạnh (N: −3)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NH₃ tan rất nhiều trong nước → dung dịch có tính base yếu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Phản ứng oxi hóa NH₃ bởi O₂ có xúc tác Pt: 4NH₃ + 5O₂ -(t°, Pt)→ 4NO + 6H₂O</w:t>
      </w:r>
    </w:p>
    <w:p>
      <w:pPr>
        <w:spacing w:after="140" w:line="300"/>
        <w:jc w:val="both"/>
      </w:pPr>
      <w:r>
        <w:rPr>
          <w:b/>
          <w:bCs/>
        </w:rPr>
        <w:t xml:space="preserve">Rắn — tụt xuống: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Đọc lướt nên trượt mất một ý của bài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N₂ có liên kết ba N≡N rất bền (945 kJ/mol) → trơ ở điều kiện thường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Gọi tên chất theo lối cũ: "natri hiđroxit", "ancol", "anđehit"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Chương trình 2018 gọi theo IUPAC: sodium hydroxide, alcohol, aldehyde.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Dùng mũi tên một chiều → cho phản ứng thuận nghịch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Phản ứng thuận nghịch phải viết bằng mũi tên hai chiều ⇌.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Ghi kết quả mà quên đơn vị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Một đáp số không có đơn vị thì chưa phải đáp số.</w:t>
      </w:r>
    </w:p>
    <w:p>
      <w:pPr>
        <w:pStyle w:val="Heading2"/>
        <w:spacing w:after="140" w:before="240"/>
      </w:pPr>
      <w:r>
        <w:rPr>
          <w:b w:val="false"/>
          <w:bCs w:val="false"/>
        </w:rPr>
        <w:t xml:space="preserve">Bài 5: Ammonia và muối ammonium</w:t>
      </w:r>
    </w:p>
    <w:p>
      <w:pPr>
        <w:spacing w:after="140" w:line="300"/>
        <w:jc w:val="both"/>
      </w:pPr>
      <w:r>
        <w:rPr>
          <w:b/>
          <w:bCs/>
        </w:rPr>
        <w:t xml:space="preserve">Thang — leo lên: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2. Tác dụng với kiềm – Nhận biết ion ammonium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3. Tính chất hoá học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1. Tính tan, sự điện li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5. Sản xuất</w:t>
      </w:r>
    </w:p>
    <w:p>
      <w:pPr>
        <w:spacing w:after="140" w:line="300"/>
        <w:jc w:val="both"/>
      </w:pPr>
      <w:r>
        <w:rPr>
          <w:b/>
          <w:bCs/>
        </w:rPr>
        <w:t xml:space="preserve">Rắn — tụt xuống: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Học vội, bỏ sót một ý quan trọng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2. Tác dụng với kiềm – Nhận biết ion ammonium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Dùng mũi tên một chiều → cho phản ứng thuận nghịch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Phản ứng thuận nghịch phải viết bằng mũi tên hai chiều ⇌.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Ghi kết quả mà quên đơn vị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Một đáp số không có đơn vị thì chưa phải đáp số.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Dùng "đktc" và 22,4 L/mol cho bài toán khí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Sách Kết nối tri thức dùng đkc: 25 °C, 1 bar, 24,79 L/mol.</w:t>
      </w:r>
    </w:p>
    <w:p>
      <w:pPr>
        <w:pStyle w:val="Heading2"/>
        <w:spacing w:after="140" w:before="240"/>
      </w:pPr>
      <w:r>
        <w:rPr>
          <w:b w:val="false"/>
          <w:bCs w:val="false"/>
        </w:rPr>
        <w:t xml:space="preserve">Bài 6: Một số hợp chất của nitrogen với oxygen</w:t>
      </w:r>
    </w:p>
    <w:p>
      <w:pPr>
        <w:spacing w:after="140" w:line="300"/>
        <w:jc w:val="both"/>
      </w:pPr>
      <w:r>
        <w:rPr>
          <w:b/>
          <w:bCs/>
        </w:rPr>
        <w:t xml:space="preserve">Thang — leo lên: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Nhận biết ion NO₃⁻: dùng Cu + H₂SO₄ loãng → khí NO không màu, hóa nâu ngoài không khí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Viết được PTHH của HNO₃ với kim loại, phi kim, hợp chất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N₂ + O₂ ⇌ 2NO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Giải thích được HNO₃ vừa là acid mạnh vừa là chất oxi hóa mạnh</w:t>
      </w:r>
    </w:p>
    <w:p>
      <w:pPr>
        <w:spacing w:after="140" w:line="300"/>
        <w:jc w:val="both"/>
      </w:pPr>
      <w:r>
        <w:rPr>
          <w:b/>
          <w:bCs/>
        </w:rPr>
        <w:t xml:space="preserve">Rắn — tụt xuống: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Gọi tên chất theo lối cũ: "natri hiđroxit", "ancol", "anđehit"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Chương trình 2018 gọi theo IUPAC: sodium hydroxide, alcohol, aldehyde.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Đọc lướt nên trượt mất một ý của bài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HNO₃ đặc + kim loại → NO₂ (nâu đỏ)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Dùng mũi tên một chiều → cho phản ứng thuận nghịch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Phản ứng thuận nghịch phải viết bằng mũi tên hai chiều ⇌.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Chỉ nhớ mỗi công thức, quên mất bản chất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Fe, Al thụ động hóa trong HNO₃ đặc nguội</w:t>
      </w:r>
    </w:p>
    <w:p>
      <w:pPr>
        <w:pStyle w:val="Heading2"/>
        <w:spacing w:after="140" w:before="240"/>
      </w:pPr>
      <w:r>
        <w:rPr>
          <w:b w:val="false"/>
          <w:bCs w:val="false"/>
        </w:rPr>
        <w:t xml:space="preserve">Bài 7: Sulfur và sulfur dioxide</w:t>
      </w:r>
    </w:p>
    <w:p>
      <w:pPr>
        <w:spacing w:after="140" w:line="300"/>
        <w:jc w:val="both"/>
      </w:pPr>
      <w:r>
        <w:rPr>
          <w:b/>
          <w:bCs/>
        </w:rPr>
        <w:t xml:space="preserve">Thang — leo lên: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2. Tính chất hoá học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S(s) + 3F₂(g) → SF₆(g) =−1220,5kJ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4. Tính chất hoá học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3. Ứng dụng</w:t>
      </w:r>
    </w:p>
    <w:p>
      <w:pPr>
        <w:spacing w:after="140" w:line="300"/>
        <w:jc w:val="both"/>
      </w:pPr>
      <w:r>
        <w:rPr>
          <w:b/>
          <w:bCs/>
        </w:rPr>
        <w:t xml:space="preserve">Rắn — tụt xuống: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Học vội, bỏ sót một ý quan trọng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4. Sulfur dioxide và ô nhiễm môi trường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Viết số thập phân bằng dấu chấm: 24.79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Tiếng Việt dùng dấu phẩy: 24,79.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Gọi tên chất theo lối cũ: "natri hiđroxit", "ancol", "anđehit"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Chương trình 2018 gọi theo IUPAC: sodium hydroxide, alcohol, aldehyde.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Dùng "đktc" và 22,4 L/mol cho bài toán khí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Sách Kết nối tri thức dùng đkc: 25 °C, 1 bar, 24,79 L/mol.</w:t>
      </w:r>
    </w:p>
    <w:p>
      <w:pPr>
        <w:pStyle w:val="Heading2"/>
        <w:spacing w:after="140" w:before="240"/>
      </w:pPr>
      <w:r>
        <w:rPr>
          <w:b w:val="false"/>
          <w:bCs w:val="false"/>
        </w:rPr>
        <w:t xml:space="preserve">Bài 8: Sulfuric acid và muối sulfate</w:t>
      </w:r>
    </w:p>
    <w:p>
      <w:pPr>
        <w:spacing w:after="140" w:line="300"/>
        <w:jc w:val="both"/>
      </w:pPr>
      <w:r>
        <w:rPr>
          <w:b/>
          <w:bCs/>
        </w:rPr>
        <w:t xml:space="preserve">Thang — leo lên: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2. Tính chất vật lí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6. Sản xuất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· H₂SO₄ + 2KOH → K₂SO₄ + 2H₂O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3. Quy tắc an toàn</w:t>
      </w:r>
    </w:p>
    <w:p>
      <w:pPr>
        <w:spacing w:after="140" w:line="300"/>
        <w:jc w:val="both"/>
      </w:pPr>
      <w:r>
        <w:rPr>
          <w:b/>
          <w:bCs/>
        </w:rPr>
        <w:t xml:space="preserve">Rắn — tụt xuống: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Gọi tên chất theo lối cũ: "natri hiđroxit", "ancol", "anđehit"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Chương trình 2018 gọi theo IUPAC: sodium hydroxide, alcohol, aldehyde.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Ghi kết quả mà quên đơn vị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Một đáp số không có đơn vị thì chưa phải đáp số.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Dùng "đktc" và 22,4 L/mol cho bài toán khí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Sách Kết nối tri thức dùng đkc: 25 °C, 1 bar, 24,79 L/mol.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Viết phương trình mà quên cân bằng hệ số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Cân bằng xong mới dùng được tỉ lệ mol để tính.</w:t>
      </w:r>
    </w:p>
    <w:p>
      <w:pPr>
        <w:pStyle w:val="Heading2"/>
        <w:spacing w:after="140" w:before="240"/>
      </w:pPr>
      <w:r>
        <w:rPr>
          <w:b w:val="false"/>
          <w:bCs w:val="false"/>
        </w:rPr>
        <w:t xml:space="preserve">Bài 9: Hệ thống hoá kiến thức về nitrogen và sulfur</w:t>
      </w:r>
    </w:p>
    <w:p>
      <w:pPr>
        <w:spacing w:after="140" w:line="300"/>
        <w:jc w:val="both"/>
      </w:pPr>
      <w:r>
        <w:rPr>
          <w:b/>
          <w:bCs/>
        </w:rPr>
        <w:t xml:space="preserve">Thang — leo lên: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2. Tác dụng với kiềm – Nhận biết ion ammonium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Fe, Al thụ động hóa trong HNO₃ đặc nguội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HNO₃ đặc + kim loại → NO₂ (nâu đỏ)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NH₃ tan rất nhiều trong nước → dung dịch có tính base yếu</w:t>
      </w:r>
    </w:p>
    <w:p>
      <w:pPr>
        <w:spacing w:after="140" w:line="300"/>
        <w:jc w:val="both"/>
      </w:pPr>
      <w:r>
        <w:rPr>
          <w:b/>
          <w:bCs/>
        </w:rPr>
        <w:t xml:space="preserve">Rắn — tụt xuống: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Ghi kết quả mà quên đơn vị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Một đáp số không có đơn vị thì chưa phải đáp số.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Gọi tên chất theo lối cũ: "natri hiđroxit", "ancol", "anđehit"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Chương trình 2018 gọi theo IUPAC: sodium hydroxide, alcohol, aldehyde.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Viết số thập phân bằng dấu chấm: 24.79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Tiếng Việt dùng dấu phẩy: 24,79.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Dùng "đktc" và 22,4 L/mol cho bài toán khí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Sách Kết nối tri thức dùng đkc: 25 °C, 1 bar, 24,79 L/mol.</w:t>
      </w: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Chương 3: Đại cương hoá học hữu cơ</w:t>
      </w:r>
    </w:p>
    <w:p>
      <w:pPr>
        <w:pStyle w:val="Heading2"/>
        <w:spacing w:after="140" w:before="240"/>
      </w:pPr>
      <w:r>
        <w:rPr>
          <w:b w:val="false"/>
          <w:bCs w:val="false"/>
        </w:rPr>
        <w:t xml:space="preserve">Bài 10: Hợp chất hữu cơ và hoá học hữu cơ</w:t>
      </w:r>
    </w:p>
    <w:p>
      <w:pPr>
        <w:spacing w:after="140" w:line="300"/>
        <w:jc w:val="both"/>
      </w:pPr>
      <w:r>
        <w:rPr>
          <w:b/>
          <w:bCs/>
        </w:rPr>
        <w:t xml:space="preserve">Thang — leo lên: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Lập được công thức phân tử hợp chất hữu cơ từ kết quả phân tích nguyên tố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x:y:z = (%C/12) : (%H/1) : (%O/16) → CTTN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Nêu được khái niệm hợp chất hữu cơ và hóa học hữu cơ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Ví dụ: CH₄; CH₂ = CH₂; CH ≡ CH; C₆H₆…</w:t>
      </w:r>
    </w:p>
    <w:p>
      <w:pPr>
        <w:spacing w:after="140" w:line="300"/>
        <w:jc w:val="both"/>
      </w:pPr>
      <w:r>
        <w:rPr>
          <w:b/>
          <w:bCs/>
        </w:rPr>
        <w:t xml:space="preserve">Rắn — tụt xuống: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Ghi kết quả mà quên đơn vị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Một đáp số không có đơn vị thì chưa phải đáp số.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Viết phương trình mà quên cân bằng hệ số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Cân bằng xong mới dùng được tỉ lệ mol để tính.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Học vội, bỏ sót một ý quan trọng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Tan trong dung môi hữu cơ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Đọc lướt nên trượt mất một ý của bài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Liên kết cộng hóa trị → không dẫn điện</w:t>
      </w:r>
    </w:p>
    <w:p>
      <w:pPr>
        <w:pStyle w:val="Heading2"/>
        <w:spacing w:after="140" w:before="240"/>
      </w:pPr>
      <w:r>
        <w:rPr>
          <w:b w:val="false"/>
          <w:bCs w:val="false"/>
        </w:rPr>
        <w:t xml:space="preserve">Bài 11: Phương pháp tách và tinh chế hợp chất hữu cơ</w:t>
      </w:r>
    </w:p>
    <w:p>
      <w:pPr>
        <w:spacing w:after="140" w:line="300"/>
        <w:jc w:val="both"/>
      </w:pPr>
      <w:r>
        <w:rPr>
          <w:b/>
          <w:bCs/>
        </w:rPr>
        <w:t xml:space="preserve">Thang — leo lên: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1. Nguyên tắc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2. Cách tiến hành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2. Cách tiến hành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2. Cách tiến hành</w:t>
      </w:r>
    </w:p>
    <w:p>
      <w:pPr>
        <w:spacing w:after="140" w:line="300"/>
        <w:jc w:val="both"/>
      </w:pPr>
      <w:r>
        <w:rPr>
          <w:b/>
          <w:bCs/>
        </w:rPr>
        <w:t xml:space="preserve">Rắn — tụt xuống: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Gọi tên chất theo lối cũ: "natri hiđroxit", "ancol", "anđehit"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Chương trình 2018 gọi theo IUPAC: sodium hydroxide, alcohol, aldehyde.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Ghi kết quả mà quên đơn vị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Một đáp số không có đơn vị thì chưa phải đáp số.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Viết phương trình mà quên cân bằng hệ số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Cân bằng xong mới dùng được tỉ lệ mol để tính.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Viết số thập phân bằng dấu chấm: 24.79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Tiếng Việt dùng dấu phẩy: 24,79.</w:t>
      </w:r>
    </w:p>
    <w:p>
      <w:pPr>
        <w:pStyle w:val="Heading2"/>
        <w:spacing w:after="140" w:before="240"/>
      </w:pPr>
      <w:r>
        <w:rPr>
          <w:b w:val="false"/>
          <w:bCs w:val="false"/>
        </w:rPr>
        <w:t xml:space="preserve">Bài 12: Công thức phân tử hợp chất hữu cơ</w:t>
      </w:r>
    </w:p>
    <w:p>
      <w:pPr>
        <w:spacing w:after="140" w:line="300"/>
        <w:jc w:val="both"/>
      </w:pPr>
      <w:r>
        <w:rPr>
          <w:b/>
          <w:bCs/>
        </w:rPr>
        <w:t xml:space="preserve">Thang — leo lên: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2. Cách biểu diễn công thức phân tử hợp chất hữu cơ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x : y : z = : : = p : q : 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2. Lập công thức phân tử hợp chất hữu cơ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1. Xác định phân tử khối bằng phương pháp phổ khối lượng</w:t>
      </w:r>
    </w:p>
    <w:p>
      <w:pPr>
        <w:spacing w:after="140" w:line="300"/>
        <w:jc w:val="both"/>
      </w:pPr>
      <w:r>
        <w:rPr>
          <w:b/>
          <w:bCs/>
        </w:rPr>
        <w:t xml:space="preserve">Rắn — tụt xuống: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Chỉ nhớ mỗi công thức, quên mất bản chất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2. Cách biểu diễn công thức phân tử hợp chất hữu cơ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Viết phương trình mà quên cân bằng hệ số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Cân bằng xong mới dùng được tỉ lệ mol để tính.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Học vội, bỏ sót một ý quan trọng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2. Lập công thức phân tử hợp chất hữu cơ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Đọc lướt nên trượt mất một ý của bài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1. Xác định phân tử khối bằng phương pháp phổ khối lượng</w:t>
      </w:r>
    </w:p>
    <w:p>
      <w:pPr>
        <w:pStyle w:val="Heading2"/>
        <w:spacing w:after="140" w:before="240"/>
      </w:pPr>
      <w:r>
        <w:rPr>
          <w:b w:val="false"/>
          <w:bCs w:val="false"/>
        </w:rPr>
        <w:t xml:space="preserve">Bài 13: Thuyết cấu tạo hoá học và công thức cấu tạo hợp chất hữu cơ</w:t>
      </w:r>
    </w:p>
    <w:p>
      <w:pPr>
        <w:spacing w:after="140" w:line="300"/>
        <w:jc w:val="both"/>
      </w:pPr>
      <w:r>
        <w:rPr>
          <w:b/>
          <w:bCs/>
        </w:rPr>
        <w:t xml:space="preserve">Thang — leo lên: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x:y:z = (%C/12) : (%H/1) : (%O/16) → CTTN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2. Cách biểu diễn công thức phân tử hợp chất hữu cơ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2. Lập công thức phân tử hợp chất hữu cơ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Liên kết cộng hóa trị → không dẫn điện</w:t>
      </w:r>
    </w:p>
    <w:p>
      <w:pPr>
        <w:spacing w:after="140" w:line="300"/>
        <w:jc w:val="both"/>
      </w:pPr>
      <w:r>
        <w:rPr>
          <w:b/>
          <w:bCs/>
        </w:rPr>
        <w:t xml:space="preserve">Rắn — tụt xuống: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Dùng "đktc" và 22,4 L/mol cho bài toán khí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Sách Kết nối tri thức dùng đkc: 25 °C, 1 bar, 24,79 L/mol.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Học vội, bỏ sót một ý quan trọng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2. Cách biểu diễn cấu tạo phân tử hợp chất hữu cơ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Viết số thập phân bằng dấu chấm: 24.79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Tiếng Việt dùng dấu phẩy: 24,79.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Viết phương trình mà quên cân bằng hệ số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Cân bằng xong mới dùng được tỉ lệ mol để tính.</w:t>
      </w:r>
    </w:p>
    <w:p>
      <w:pPr>
        <w:pStyle w:val="Heading2"/>
        <w:spacing w:after="140" w:before="240"/>
      </w:pPr>
      <w:r>
        <w:rPr>
          <w:b w:val="false"/>
          <w:bCs w:val="false"/>
        </w:rPr>
        <w:t xml:space="preserve">Bài 14: Ôn tập công thức và cấu tạo phân tử hợp chất hữu cơ</w:t>
      </w:r>
    </w:p>
    <w:p>
      <w:pPr>
        <w:spacing w:after="140" w:line="300"/>
        <w:jc w:val="both"/>
      </w:pPr>
      <w:r>
        <w:rPr>
          <w:b/>
          <w:bCs/>
        </w:rPr>
        <w:t xml:space="preserve">Thang — leo lên: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Hợp chất hữu cơ là hợp chất của C (trừ CO, CO₂, carbonate, cyanide, carbide)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1. Xác định phân tử khối bằng phương pháp phổ khối lượng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Đốt cháy hữu cơ → CO₂ + H₂O → tính %C, %H, %O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2. Lập công thức phân tử hợp chất hữu cơ</w:t>
      </w:r>
    </w:p>
    <w:p>
      <w:pPr>
        <w:spacing w:after="140" w:line="300"/>
        <w:jc w:val="both"/>
      </w:pPr>
      <w:r>
        <w:rPr>
          <w:b/>
          <w:bCs/>
        </w:rPr>
        <w:t xml:space="preserve">Rắn — tụt xuống: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Viết số thập phân bằng dấu chấm: 24.79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Tiếng Việt dùng dấu phẩy: 24,79.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Gọi tên chất theo lối cũ: "natri hiđroxit", "ancol", "anđehit"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Chương trình 2018 gọi theo IUPAC: sodium hydroxide, alcohol, aldehyde.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Dùng "đktc" và 22,4 L/mol cho bài toán khí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Sách Kết nối tri thức dùng đkc: 25 °C, 1 bar, 24,79 L/mol.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Dùng mũi tên một chiều → cho phản ứng thuận nghịch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Phản ứng thuận nghịch phải viết bằng mũi tên hai chiều ⇌.</w:t>
      </w: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Chương 4: Hydrocarbon</w:t>
      </w:r>
    </w:p>
    <w:p>
      <w:pPr>
        <w:pStyle w:val="Heading2"/>
        <w:spacing w:after="140" w:before="240"/>
      </w:pPr>
      <w:r>
        <w:rPr>
          <w:b w:val="false"/>
          <w:bCs w:val="false"/>
        </w:rPr>
        <w:t xml:space="preserve">Bài 15: Alkane</w:t>
      </w:r>
    </w:p>
    <w:p>
      <w:pPr>
        <w:spacing w:after="140" w:line="300"/>
        <w:jc w:val="both"/>
      </w:pPr>
      <w:r>
        <w:rPr>
          <w:b/>
          <w:bCs/>
        </w:rPr>
        <w:t xml:space="preserve">Thang — leo lên: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Danh pháp: nhánh + tên mạch chính + ane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Phản ứng đặc trưng của alkane: phản ứng thế (SR)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Công thức chung của Alkane: CnH2n+2 (n ≥ 1)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Phản ứng thế halogen (chlorine hoá): CnH2n+2 + Cl₂ -(as)→ CnH2n+1Cl + HCl</w:t>
      </w:r>
    </w:p>
    <w:p>
      <w:pPr>
        <w:spacing w:after="140" w:line="300"/>
        <w:jc w:val="both"/>
      </w:pPr>
      <w:r>
        <w:rPr>
          <w:b/>
          <w:bCs/>
        </w:rPr>
        <w:t xml:space="preserve">Rắn — tụt xuống: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Viết số thập phân bằng dấu chấm: 24.79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Tiếng Việt dùng dấu phẩy: 24,79.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Đọc lướt nên trượt mất một ý của bài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Đốt cháy: nH₂O &gt; nCO₂ → nhận biết alkane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Viết phương trình mà quên cân bằng hệ số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Cân bằng xong mới dùng được tỉ lệ mol để tính.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Chỉ nhớ mỗi công thức, quên mất bản chất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Halogen thế vào C bậc cao hơn → sản phẩm chính</w:t>
      </w:r>
    </w:p>
    <w:p>
      <w:pPr>
        <w:pStyle w:val="Heading2"/>
        <w:spacing w:after="140" w:before="240"/>
      </w:pPr>
      <w:r>
        <w:rPr>
          <w:b w:val="false"/>
          <w:bCs w:val="false"/>
        </w:rPr>
        <w:t xml:space="preserve">Bài 16: Hydrocarbon không no</w:t>
      </w:r>
    </w:p>
    <w:p>
      <w:pPr>
        <w:spacing w:after="140" w:line="300"/>
        <w:jc w:val="both"/>
      </w:pPr>
      <w:r>
        <w:rPr>
          <w:b/>
          <w:bCs/>
        </w:rPr>
        <w:t xml:space="preserve">Thang — leo lên: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3. Danh pháp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2. Phản ứng trùng hợp của alkene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3. Phản ứng của alk – 1 – yne với AgNO₃ trong NH₃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4. Phản ứng oxi hoá</w:t>
      </w:r>
    </w:p>
    <w:p>
      <w:pPr>
        <w:spacing w:after="140" w:line="300"/>
        <w:jc w:val="both"/>
      </w:pPr>
      <w:r>
        <w:rPr>
          <w:b/>
          <w:bCs/>
        </w:rPr>
        <w:t xml:space="preserve">Rắn — tụt xuống: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Ghi kết quả mà quên đơn vị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Một đáp số không có đơn vị thì chưa phải đáp số.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Gọi tên chất theo lối cũ: "natri hiđroxit", "ancol", "anđehit"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Chương trình 2018 gọi theo IUPAC: sodium hydroxide, alcohol, aldehyde.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Chỉ nhớ mỗi công thức, quên mất bản chất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1. Khái niệm và công thức chung của alkene, alkyne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Đọc lướt nên trượt mất một ý của bài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2. Phản ứng trùng hợp của alkene</w:t>
      </w:r>
    </w:p>
    <w:p>
      <w:pPr>
        <w:pStyle w:val="Heading2"/>
        <w:spacing w:after="140" w:before="240"/>
      </w:pPr>
      <w:r>
        <w:rPr>
          <w:b w:val="false"/>
          <w:bCs w:val="false"/>
        </w:rPr>
        <w:t xml:space="preserve">Bài 17: Arene (hydrocarbon thơm)</w:t>
      </w:r>
    </w:p>
    <w:p>
      <w:pPr>
        <w:spacing w:after="140" w:line="300"/>
        <w:jc w:val="both"/>
      </w:pPr>
      <w:r>
        <w:rPr>
          <w:b/>
          <w:bCs/>
        </w:rPr>
        <w:t xml:space="preserve">Thang — leo lên: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1. Phản ứng thế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2. Phản ứng cộng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2. Công thức cấu tạo và danh pháp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C₆H₅COOK + HCl → C₆H₅COOH + KCl</w:t>
      </w:r>
    </w:p>
    <w:p>
      <w:pPr>
        <w:spacing w:after="140" w:line="300"/>
        <w:jc w:val="both"/>
      </w:pPr>
      <w:r>
        <w:rPr>
          <w:b/>
          <w:bCs/>
        </w:rPr>
        <w:t xml:space="preserve">Rắn — tụt xuống: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Viết phương trình mà quên cân bằng hệ số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Cân bằng xong mới dùng được tỉ lệ mol để tính.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Dùng "đktc" và 22,4 L/mol cho bài toán khí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Sách Kết nối tri thức dùng đkc: 25 °C, 1 bar, 24,79 L/mol.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Học vội, bỏ sót một ý quan trọng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2. Công thức cấu tạo và danh pháp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Gọi tên chất theo lối cũ: "natri hiđroxit", "ancol", "anđehit"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Chương trình 2018 gọi theo IUPAC: sodium hydroxide, alcohol, aldehyde.</w:t>
      </w:r>
    </w:p>
    <w:p>
      <w:pPr>
        <w:pStyle w:val="Heading2"/>
        <w:spacing w:after="140" w:before="240"/>
      </w:pPr>
      <w:r>
        <w:rPr>
          <w:b w:val="false"/>
          <w:bCs w:val="false"/>
        </w:rPr>
        <w:t xml:space="preserve">Bài 18: Ôn tập hệ thống kiến thức về hydrocarbon</w:t>
      </w:r>
    </w:p>
    <w:p>
      <w:pPr>
        <w:spacing w:after="140" w:line="300"/>
        <w:jc w:val="both"/>
      </w:pPr>
      <w:r>
        <w:rPr>
          <w:b/>
          <w:bCs/>
        </w:rPr>
        <w:t xml:space="preserve">Thang — leo lên: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3. Phản ứng của alk – 1 – yne với AgNO₃ trong NH₃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Danh pháp: nhánh + tên mạch chính + ane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2. Công thức cấu tạo và danh pháp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2. Phản ứng trùng hợp của alkene</w:t>
      </w:r>
    </w:p>
    <w:p>
      <w:pPr>
        <w:spacing w:after="140" w:line="300"/>
        <w:jc w:val="both"/>
      </w:pPr>
      <w:r>
        <w:rPr>
          <w:b/>
          <w:bCs/>
        </w:rPr>
        <w:t xml:space="preserve">Rắn — tụt xuống: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Gọi tên chất theo lối cũ: "natri hiđroxit", "ancol", "anđehit"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Chương trình 2018 gọi theo IUPAC: sodium hydroxide, alcohol, aldehyde.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Ghi kết quả mà quên đơn vị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Một đáp số không có đơn vị thì chưa phải đáp số.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Viết phương trình mà quên cân bằng hệ số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Cân bằng xong mới dùng được tỉ lệ mol để tính.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Dùng "đktc" và 22,4 L/mol cho bài toán khí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Sách Kết nối tri thức dùng đkc: 25 °C, 1 bar, 24,79 L/mol.</w:t>
      </w: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Chương 5: Dẫn xuất halogen – Alcohol – Phenol</w:t>
      </w:r>
    </w:p>
    <w:p>
      <w:pPr>
        <w:pStyle w:val="Heading2"/>
        <w:spacing w:after="140" w:before="240"/>
      </w:pPr>
      <w:r>
        <w:rPr>
          <w:b w:val="false"/>
          <w:bCs w:val="false"/>
        </w:rPr>
        <w:t xml:space="preserve">Bài 19: Dẫn xuất halogen</w:t>
      </w:r>
    </w:p>
    <w:p>
      <w:pPr>
        <w:spacing w:after="140" w:line="300"/>
        <w:jc w:val="both"/>
      </w:pPr>
      <w:r>
        <w:rPr>
          <w:b/>
          <w:bCs/>
        </w:rPr>
        <w:t xml:space="preserve">Thang — leo lên: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1. Khái niệm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2. Dẫn xuất halogen với sức khoẻ và môi trường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CH₃Cl; CH₃Br; CH₂Cl₂; CH₂ = CH – Cl; C₆H₅Br…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1. Phản ứng thế nguyên tử halogen</w:t>
      </w:r>
    </w:p>
    <w:p>
      <w:pPr>
        <w:spacing w:after="140" w:line="300"/>
        <w:jc w:val="both"/>
      </w:pPr>
      <w:r>
        <w:rPr>
          <w:b/>
          <w:bCs/>
        </w:rPr>
        <w:t xml:space="preserve">Rắn — tụt xuống: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Đọc lướt nên trượt mất một ý của bài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1. Một số ứng dụng tiêu biểu của dẫn xuất halogen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Dùng mũi tên một chiều → cho phản ứng thuận nghịch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Phản ứng thuận nghịch phải viết bằng mũi tên hai chiều ⇌.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Dùng "đktc" và 22,4 L/mol cho bài toán khí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Sách Kết nối tri thức dùng đkc: 25 °C, 1 bar, 24,79 L/mol.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Chỉ nhớ mỗi công thức, quên mất bản chất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1. Phản ứng thế nguyên tử halogen</w:t>
      </w:r>
    </w:p>
    <w:p>
      <w:pPr>
        <w:pStyle w:val="Heading2"/>
        <w:spacing w:after="140" w:before="240"/>
      </w:pPr>
      <w:r>
        <w:rPr>
          <w:b w:val="false"/>
          <w:bCs w:val="false"/>
        </w:rPr>
        <w:t xml:space="preserve">Bài 20: Alcohol</w:t>
      </w:r>
    </w:p>
    <w:p>
      <w:pPr>
        <w:spacing w:after="140" w:line="300"/>
        <w:jc w:val="both"/>
      </w:pPr>
      <w:r>
        <w:rPr>
          <w:b/>
          <w:bCs/>
        </w:rPr>
        <w:t xml:space="preserve">Thang — leo lên: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3. Điều chế glycerol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5. Phản ứng riêng của polyalcohol với Cu(OH)2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CH₃CH₂OH CH₂ = CH₂ + H₂O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C₂H₅OH(l) + 3O₂(g) (g) + 3H₂O(g) Δ =−1367kJ</w:t>
      </w:r>
    </w:p>
    <w:p>
      <w:pPr>
        <w:spacing w:after="140" w:line="300"/>
        <w:jc w:val="both"/>
      </w:pPr>
      <w:r>
        <w:rPr>
          <w:b/>
          <w:bCs/>
        </w:rPr>
        <w:t xml:space="preserve">Rắn — tụt xuống: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Chỉ nhớ mỗi công thức, quên mất bản chất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1. Phản ứng thế nguyên tử H của nhóm – OH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Ghi kết quả mà quên đơn vị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Một đáp số không có đơn vị thì chưa phải đáp số.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Viết phương trình mà quên cân bằng hệ số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Cân bằng xong mới dùng được tỉ lệ mol để tính.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Dùng "đktc" và 22,4 L/mol cho bài toán khí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Sách Kết nối tri thức dùng đkc: 25 °C, 1 bar, 24,79 L/mol.</w:t>
      </w:r>
    </w:p>
    <w:p>
      <w:pPr>
        <w:pStyle w:val="Heading2"/>
        <w:spacing w:after="140" w:before="240"/>
      </w:pPr>
      <w:r>
        <w:rPr>
          <w:b w:val="false"/>
          <w:bCs w:val="false"/>
        </w:rPr>
        <w:t xml:space="preserve">Bài 21: Phenol</w:t>
      </w:r>
    </w:p>
    <w:p>
      <w:pPr>
        <w:spacing w:after="140" w:line="300"/>
        <w:jc w:val="both"/>
      </w:pPr>
      <w:r>
        <w:rPr>
          <w:b/>
          <w:bCs/>
        </w:rPr>
        <w:t xml:space="preserve">Thang — leo lên: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1. Phản ứng thế nguyên tử H của nhóm – OH (tính acid của phenol)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2. Phản ứng thế ở vòng thơm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C₆H₅OH + Na₂CO₃ ⇌ C₆H₅ONa + NaHCO₃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C₆H₅OH+H₂O⇌C₆H₅O−+H₃O+</w:t>
      </w:r>
    </w:p>
    <w:p>
      <w:pPr>
        <w:spacing w:after="140" w:line="300"/>
        <w:jc w:val="both"/>
      </w:pPr>
      <w:r>
        <w:rPr>
          <w:b/>
          <w:bCs/>
        </w:rPr>
        <w:t xml:space="preserve">Rắn — tụt xuống: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Viết phương trình mà quên cân bằng hệ số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Cân bằng xong mới dùng được tỉ lệ mol để tính.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Dùng mũi tên một chiều → cho phản ứng thuận nghịch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Phản ứng thuận nghịch phải viết bằng mũi tên hai chiều ⇌.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Ghi kết quả mà quên đơn vị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Một đáp số không có đơn vị thì chưa phải đáp số.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Gọi tên chất theo lối cũ: "natri hiđroxit", "ancol", "anđehit"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Chương trình 2018 gọi theo IUPAC: sodium hydroxide, alcohol, aldehyde.</w:t>
      </w:r>
    </w:p>
    <w:p>
      <w:pPr>
        <w:pStyle w:val="Heading2"/>
        <w:spacing w:after="140" w:before="240"/>
      </w:pPr>
      <w:r>
        <w:rPr>
          <w:b w:val="false"/>
          <w:bCs w:val="false"/>
        </w:rPr>
        <w:t xml:space="preserve">Bài 22: Hệ thống hoá kiến thức về dẫn xuất halogen, alcohol và phenol</w:t>
      </w:r>
    </w:p>
    <w:p>
      <w:pPr>
        <w:spacing w:after="140" w:line="300"/>
        <w:jc w:val="both"/>
      </w:pPr>
      <w:r>
        <w:rPr>
          <w:b/>
          <w:bCs/>
        </w:rPr>
        <w:t xml:space="preserve">Thang — leo lên: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2R – OH + 2Na → 2RONa + H₂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1. Phản ứng thế nguyên tử H của nhóm – OH (tính acid của phenol)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2. Phản ứng tạo ether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4. Phản ứng oxi hoá</w:t>
      </w:r>
    </w:p>
    <w:p>
      <w:pPr>
        <w:spacing w:after="140" w:line="300"/>
        <w:jc w:val="both"/>
      </w:pPr>
      <w:r>
        <w:rPr>
          <w:b/>
          <w:bCs/>
        </w:rPr>
        <w:t xml:space="preserve">Rắn — tụt xuống: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Viết phương trình mà quên cân bằng hệ số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Cân bằng xong mới dùng được tỉ lệ mol để tính.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Học vội, bỏ sót một ý quan trọng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5. Phản ứng riêng của polyalcohol với Cu(OH)2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Dùng mũi tên một chiều → cho phản ứng thuận nghịch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Phản ứng thuận nghịch phải viết bằng mũi tên hai chiều ⇌.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Đọc lướt nên trượt mất một ý của bài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1. Phản ứng thế nguyên tử H của nhóm – OH (tính acid của phenol)</w:t>
      </w: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Chương 6: Hợp chất carbonyl – Carboxylic acid</w:t>
      </w:r>
    </w:p>
    <w:p>
      <w:pPr>
        <w:pStyle w:val="Heading2"/>
        <w:spacing w:after="140" w:before="240"/>
      </w:pPr>
      <w:r>
        <w:rPr>
          <w:b w:val="false"/>
          <w:bCs w:val="false"/>
        </w:rPr>
        <w:t xml:space="preserve">Bài 23: Hợp chất carbonyl (aldehyde – ketone)</w:t>
      </w:r>
    </w:p>
    <w:p>
      <w:pPr>
        <w:spacing w:after="140" w:line="300"/>
        <w:jc w:val="both"/>
      </w:pPr>
      <w:r>
        <w:rPr>
          <w:b/>
          <w:bCs/>
        </w:rPr>
        <w:t xml:space="preserve">Thang — leo lên: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RCHO + 2Cu(OH)2 + NaOH to→ RCOONa + Cu₂O + 3H₂O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CH₃CHO + Br₂ + H₂O → CH₃COOH + 2HBr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1. Phản ứng khử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Tên hydrocarbon (bỏ e ở cuối) – vị trí nhóm C = O – one</w:t>
      </w:r>
    </w:p>
    <w:p>
      <w:pPr>
        <w:spacing w:after="140" w:line="300"/>
        <w:jc w:val="both"/>
      </w:pPr>
      <w:r>
        <w:rPr>
          <w:b/>
          <w:bCs/>
        </w:rPr>
        <w:t xml:space="preserve">Rắn — tụt xuống: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Viết số thập phân bằng dấu chấm: 24.79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Tiếng Việt dùng dấu phẩy: 24,79.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Học vội, bỏ sót một ý quan trọng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2. Phản ứng oxi hoá aldehyde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Viết phương trình mà quên cân bằng hệ số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Cân bằng xong mới dùng được tỉ lệ mol để tính.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Ghi kết quả mà quên đơn vị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Một đáp số không có đơn vị thì chưa phải đáp số.</w:t>
      </w:r>
    </w:p>
    <w:p>
      <w:pPr>
        <w:pStyle w:val="Heading2"/>
        <w:spacing w:after="140" w:before="240"/>
      </w:pPr>
      <w:r>
        <w:rPr>
          <w:b w:val="false"/>
          <w:bCs w:val="false"/>
        </w:rPr>
        <w:t xml:space="preserve">Bài 24: Carboxylic acid</w:t>
      </w:r>
    </w:p>
    <w:p>
      <w:pPr>
        <w:spacing w:after="140" w:line="300"/>
        <w:jc w:val="both"/>
      </w:pPr>
      <w:r>
        <w:rPr>
          <w:b/>
          <w:bCs/>
        </w:rPr>
        <w:t xml:space="preserve">Thang — leo lên: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2CH₃COOH + ZnO → (CH₃COO)2Zn + H₂O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2CH₃COOH + Zn → (CH₃COO)2Zn + H₂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1. Phương pháp lên men giấm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2. Phản ứng ester hoá</w:t>
      </w:r>
    </w:p>
    <w:p>
      <w:pPr>
        <w:spacing w:after="140" w:line="300"/>
        <w:jc w:val="both"/>
      </w:pPr>
      <w:r>
        <w:rPr>
          <w:b/>
          <w:bCs/>
        </w:rPr>
        <w:t xml:space="preserve">Rắn — tụt xuống: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Chỉ nhớ mỗi công thức, quên mất bản chất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2. Phương pháp oxi hoá alkane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Dùng mũi tên một chiều → cho phản ứng thuận nghịch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Phản ứng thuận nghịch phải viết bằng mũi tên hai chiều ⇌.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Viết số thập phân bằng dấu chấm: 24.79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Tiếng Việt dùng dấu phẩy: 24,79.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Ghi kết quả mà quên đơn vị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Một đáp số không có đơn vị thì chưa phải đáp số.</w:t>
      </w:r>
    </w:p>
    <w:p>
      <w:pPr>
        <w:pStyle w:val="Heading2"/>
        <w:spacing w:after="140" w:before="240"/>
      </w:pPr>
      <w:r>
        <w:rPr>
          <w:b w:val="false"/>
          <w:bCs w:val="false"/>
        </w:rPr>
        <w:t xml:space="preserve">Bài 25: Ôn tập hợp chất carbonyl và carboxylic acid</w:t>
      </w:r>
    </w:p>
    <w:p>
      <w:pPr>
        <w:spacing w:after="140" w:line="300"/>
        <w:jc w:val="both"/>
      </w:pPr>
      <w:r>
        <w:rPr>
          <w:b/>
          <w:bCs/>
        </w:rPr>
        <w:t xml:space="preserve">Thang — leo lên: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1. Tính acid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2CH₃COOH + ZnO → (CH₃COO)2Zn + H₂O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Nhớ đúng công thức: CH₃CHO + Br₂ + H₂O → CH₃COOH + 2HBr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4. Phản ứng tạo iodoform</w:t>
      </w:r>
    </w:p>
    <w:p>
      <w:pPr>
        <w:spacing w:after="140" w:line="300"/>
        <w:jc w:val="both"/>
      </w:pPr>
      <w:r>
        <w:rPr>
          <w:b/>
          <w:bCs/>
        </w:rPr>
        <w:t xml:space="preserve">Rắn — tụt xuống: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Học vội, bỏ sót một ý quan trọng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2. Phản ứng oxi hoá aldehyde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Dùng mũi tên một chiều → cho phản ứng thuận nghịch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Phản ứng thuận nghịch phải viết bằng mũi tên hai chiều ⇌.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Viết phương trình mà quên cân bằng hệ số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Cân bằng xong mới dùng được tỉ lệ mol để tính.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Ghi kết quả mà quên đơn vị</w:t>
      </w:r>
    </w:p>
    <w:p>
      <w:pPr>
        <w:spacing w:after="140" w:line="300"/>
        <w:jc w:val="both"/>
      </w:pPr>
      <w:r>
        <w:rPr>
          <w:b w:val="false"/>
          <w:bCs w:val="false"/>
        </w:rPr>
        <w:t xml:space="preserve">→ </w:t>
      </w:r>
      <w:r>
        <w:rPr>
          <w:b w:val="false"/>
          <w:bCs w:val="false"/>
          <w:i/>
          <w:iCs/>
        </w:rPr>
        <w:t xml:space="preserve">Một đáp số không có đơn vị thì chưa phải đáp số.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333333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Đề cương nghiên cứu</dc:creator>
  <cp:lastModifiedBy>Un-named</cp:lastModifiedBy>
  <cp:revision>1</cp:revision>
  <dcterms:created xsi:type="dcterms:W3CDTF">2026-09-04T13:44:55.324Z</dcterms:created>
  <dcterms:modified xsi:type="dcterms:W3CDTF">2026-09-04T13:44:55.326Z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