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F8EF" w14:textId="1D328AEE" w:rsidR="006015C7" w:rsidRDefault="006015C7">
      <w:r>
        <w:t>Tài liệu Ôn tập</w:t>
      </w:r>
    </w:p>
    <w:p w14:paraId="4E06555D" w14:textId="494F298E" w:rsidR="00F03C42" w:rsidRDefault="006015C7">
      <w:r>
        <w:t>Decorater</w:t>
      </w:r>
    </w:p>
    <w:p w14:paraId="287C72DC" w14:textId="77777777" w:rsidR="006015C7" w:rsidRDefault="006015C7">
      <w:r>
        <w:t>Chain of Responsibility</w:t>
      </w:r>
    </w:p>
    <w:p w14:paraId="4B14A67B" w14:textId="6757A5B1" w:rsidR="006015C7" w:rsidRDefault="006015C7">
      <w:r>
        <w:t>Observer</w:t>
      </w:r>
    </w:p>
    <w:p w14:paraId="59605E91" w14:textId="1239A43C" w:rsidR="006015C7" w:rsidRDefault="006015C7">
      <w:r>
        <w:t>Iterator</w:t>
      </w:r>
    </w:p>
    <w:sectPr w:rsidR="006015C7" w:rsidSect="0099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C7"/>
    <w:rsid w:val="00030DA5"/>
    <w:rsid w:val="003947B4"/>
    <w:rsid w:val="003F245D"/>
    <w:rsid w:val="004F08D3"/>
    <w:rsid w:val="005866AD"/>
    <w:rsid w:val="006015C7"/>
    <w:rsid w:val="0067489E"/>
    <w:rsid w:val="006959E2"/>
    <w:rsid w:val="006A078E"/>
    <w:rsid w:val="007D2C10"/>
    <w:rsid w:val="0080772E"/>
    <w:rsid w:val="00994A6D"/>
    <w:rsid w:val="00A51672"/>
    <w:rsid w:val="00BE074F"/>
    <w:rsid w:val="00D00CF7"/>
    <w:rsid w:val="00D77063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A7F5"/>
  <w15:chartTrackingRefBased/>
  <w15:docId w15:val="{AAEBD563-3909-4D8A-A193-A36BD584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1</cp:revision>
  <dcterms:created xsi:type="dcterms:W3CDTF">2024-05-11T08:45:00Z</dcterms:created>
  <dcterms:modified xsi:type="dcterms:W3CDTF">2024-05-11T08:47:00Z</dcterms:modified>
</cp:coreProperties>
</file>