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CA45" w14:textId="785E7FA2" w:rsidR="003C2366" w:rsidRPr="00A26441" w:rsidRDefault="000A4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is a humbling process. Students often confused learning with the memorization of facts and the repeating of solving a math problem, but that’s the inefficient loophole to real, effective learning. Through my SI sessions, I hope to convince students to avoid the memorization loophole and embrace the learning process. The SI sessions will walk students through how to absorb and immerse themselves into the topics</w:t>
      </w:r>
      <w:r w:rsidR="00412BF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by </w:t>
      </w:r>
      <w:r w:rsidR="00412BFF">
        <w:rPr>
          <w:rFonts w:ascii="Times New Roman" w:hAnsi="Times New Roman" w:cs="Times New Roman"/>
        </w:rPr>
        <w:t>encouraging them to reflect on how they had originally “study” or approach the contents. I want my students to actually have fun in a college course!</w:t>
      </w:r>
    </w:p>
    <w:sectPr w:rsidR="003C2366" w:rsidRPr="00A26441" w:rsidSect="00DA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41"/>
    <w:rsid w:val="0003654B"/>
    <w:rsid w:val="000A44CD"/>
    <w:rsid w:val="002E6AB2"/>
    <w:rsid w:val="003F0884"/>
    <w:rsid w:val="00412BFF"/>
    <w:rsid w:val="00423455"/>
    <w:rsid w:val="00653FE4"/>
    <w:rsid w:val="006B0CD7"/>
    <w:rsid w:val="00752025"/>
    <w:rsid w:val="00A26441"/>
    <w:rsid w:val="00A85722"/>
    <w:rsid w:val="00AF36DA"/>
    <w:rsid w:val="00B320E1"/>
    <w:rsid w:val="00D73778"/>
    <w:rsid w:val="00D85076"/>
    <w:rsid w:val="00DA1575"/>
    <w:rsid w:val="00E17C2A"/>
    <w:rsid w:val="00F87723"/>
    <w:rsid w:val="00FC63EC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C99CD"/>
  <w15:chartTrackingRefBased/>
  <w15:docId w15:val="{CFBF4CC8-B19D-6043-8D1B-BE516638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Huynh</dc:creator>
  <cp:keywords/>
  <dc:description/>
  <cp:lastModifiedBy>Linh Huynh</cp:lastModifiedBy>
  <cp:revision>2</cp:revision>
  <dcterms:created xsi:type="dcterms:W3CDTF">2022-01-09T11:39:00Z</dcterms:created>
  <dcterms:modified xsi:type="dcterms:W3CDTF">2022-01-09T11:46:00Z</dcterms:modified>
</cp:coreProperties>
</file>