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34FEFB" w14:textId="4D4D0289" w:rsidR="00423DCC" w:rsidRDefault="00A07B27">
      <w:r>
        <w:t xml:space="preserve">I created a MERN stack application on my laptop after following the instructions from Abhishek Veeramalla’s </w:t>
      </w:r>
      <w:r w:rsidR="00BA52AC">
        <w:t>YouTube</w:t>
      </w:r>
      <w:r>
        <w:t xml:space="preserve"> project (</w:t>
      </w:r>
      <w:hyperlink r:id="rId4" w:history="1">
        <w:r w:rsidRPr="006026FD">
          <w:rPr>
            <w:rStyle w:val="Hyperlink"/>
          </w:rPr>
          <w:t>https://youtu.be/IUpsu2xemrA?si=nsfpQfeQZ3KdGj5Z</w:t>
        </w:r>
      </w:hyperlink>
      <w:proofErr w:type="gramStart"/>
      <w:r>
        <w:t>) .</w:t>
      </w:r>
      <w:proofErr w:type="gramEnd"/>
    </w:p>
    <w:p w14:paraId="3CEA7484" w14:textId="7B38F063" w:rsidR="00423DCC" w:rsidRDefault="00A07B27">
      <w:r>
        <w:t xml:space="preserve">This project clearly explains the Docker containerization concept, by having the user create a frontend, a backend and a MongoDB container. </w:t>
      </w:r>
    </w:p>
    <w:p w14:paraId="2614FFC7" w14:textId="239E3785" w:rsidR="006231CB" w:rsidRDefault="00A07B27">
      <w:r>
        <w:t xml:space="preserve">I used the source files from Abhishek’s </w:t>
      </w:r>
      <w:r w:rsidR="00BA52AC">
        <w:t>GitHub</w:t>
      </w:r>
      <w:r>
        <w:t xml:space="preserve"> repository (</w:t>
      </w:r>
      <w:hyperlink r:id="rId5" w:history="1">
        <w:r w:rsidR="00C15764" w:rsidRPr="009A0AD9">
          <w:rPr>
            <w:rStyle w:val="Hyperlink"/>
          </w:rPr>
          <w:t>https://github.com/iam-veeramalla/MERN-docker-compose.git</w:t>
        </w:r>
      </w:hyperlink>
      <w:r w:rsidR="00C15764">
        <w:t xml:space="preserve">) on to my laptop in order to access the files through Visual Studio on my machine. </w:t>
      </w:r>
    </w:p>
    <w:p w14:paraId="1A8350C7" w14:textId="41381ABD" w:rsidR="006231CB" w:rsidRDefault="006231CB">
      <w:r w:rsidRPr="006231CB">
        <w:drawing>
          <wp:inline distT="0" distB="0" distL="0" distR="0" wp14:anchorId="2DF6F707" wp14:editId="1FFEDAB1">
            <wp:extent cx="5943600" cy="942340"/>
            <wp:effectExtent l="0" t="0" r="0" b="0"/>
            <wp:docPr id="3317136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171362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2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2A5EE" w14:textId="77777777" w:rsidR="006231CB" w:rsidRDefault="006231CB"/>
    <w:p w14:paraId="2D833083" w14:textId="4B6CFF81" w:rsidR="00A07B27" w:rsidRDefault="00C15764">
      <w:r>
        <w:t xml:space="preserve">I used Docker Desktop </w:t>
      </w:r>
      <w:r w:rsidR="006231CB">
        <w:t>to</w:t>
      </w:r>
      <w:r>
        <w:t xml:space="preserve"> run the Docker containers on my machine.</w:t>
      </w:r>
    </w:p>
    <w:p w14:paraId="33656CB3" w14:textId="40FD816C" w:rsidR="00C15764" w:rsidRDefault="006231CB">
      <w:r w:rsidRPr="006231CB">
        <w:drawing>
          <wp:inline distT="0" distB="0" distL="0" distR="0" wp14:anchorId="585AEF4A" wp14:editId="67850E16">
            <wp:extent cx="5943600" cy="762000"/>
            <wp:effectExtent l="0" t="0" r="0" b="0"/>
            <wp:docPr id="195139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139755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137D2" w14:textId="573075AB" w:rsidR="00423DCC" w:rsidRDefault="006231CB">
      <w:r>
        <w:t>The containers all r</w:t>
      </w:r>
      <w:r w:rsidR="00BA52AC">
        <w:t>a</w:t>
      </w:r>
      <w:r>
        <w:t xml:space="preserve">n as if they </w:t>
      </w:r>
      <w:r w:rsidR="00BA52AC">
        <w:t xml:space="preserve">were </w:t>
      </w:r>
      <w:r>
        <w:t>sperate servers,</w:t>
      </w:r>
      <w:r w:rsidR="00BA52AC">
        <w:t xml:space="preserve"> while they were </w:t>
      </w:r>
      <w:r>
        <w:t xml:space="preserve">on the same Docker virtual network, on my local machine. </w:t>
      </w:r>
    </w:p>
    <w:p w14:paraId="4FCBDDDA" w14:textId="6B0D5B6D" w:rsidR="00423DCC" w:rsidRDefault="006231CB">
      <w:r>
        <w:t xml:space="preserve">When everything was running and configured </w:t>
      </w:r>
      <w:r w:rsidR="008C3098">
        <w:t>properly</w:t>
      </w:r>
      <w:r>
        <w:t xml:space="preserve">, only the Frontend and Backend would return a result on my browser </w:t>
      </w:r>
    </w:p>
    <w:p w14:paraId="5A3E51F4" w14:textId="77777777" w:rsidR="00423DCC" w:rsidRDefault="00423DCC"/>
    <w:p w14:paraId="124F872D" w14:textId="2D09563E" w:rsidR="008C3098" w:rsidRPr="008C3098" w:rsidRDefault="008C3098">
      <w:r w:rsidRPr="008C3098">
        <w:t>Front End</w:t>
      </w:r>
    </w:p>
    <w:p w14:paraId="47A4AE32" w14:textId="5997398F" w:rsidR="006231CB" w:rsidRDefault="008C3098">
      <w:r w:rsidRPr="008C3098">
        <w:drawing>
          <wp:inline distT="0" distB="0" distL="0" distR="0" wp14:anchorId="19881AD6" wp14:editId="68D18239">
            <wp:extent cx="4680857" cy="1446264"/>
            <wp:effectExtent l="0" t="0" r="5715" b="1905"/>
            <wp:docPr id="15694441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4441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02269" cy="1452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231CB">
        <w:t xml:space="preserve"> </w:t>
      </w:r>
    </w:p>
    <w:p w14:paraId="0674E9EA" w14:textId="77777777" w:rsidR="00423DCC" w:rsidRDefault="00423DCC"/>
    <w:p w14:paraId="4D8972E3" w14:textId="77777777" w:rsidR="00423DCC" w:rsidRDefault="00423DCC"/>
    <w:p w14:paraId="48039DAE" w14:textId="4E3E77DF" w:rsidR="008C3098" w:rsidRDefault="008C3098">
      <w:r>
        <w:t xml:space="preserve">Backend </w:t>
      </w:r>
    </w:p>
    <w:p w14:paraId="76C179A5" w14:textId="21B35AB9" w:rsidR="008C3098" w:rsidRDefault="008C3098">
      <w:r w:rsidRPr="008C3098">
        <w:drawing>
          <wp:inline distT="0" distB="0" distL="0" distR="0" wp14:anchorId="78AC1CA8" wp14:editId="13F88CA4">
            <wp:extent cx="5943600" cy="943610"/>
            <wp:effectExtent l="0" t="0" r="0" b="8890"/>
            <wp:docPr id="715984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9842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43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F129D" w14:textId="77777777" w:rsidR="00C15764" w:rsidRDefault="00C15764"/>
    <w:p w14:paraId="537F3BD6" w14:textId="1EF37354" w:rsidR="00BA52AC" w:rsidRDefault="008C3098">
      <w:r>
        <w:t xml:space="preserve">When everything </w:t>
      </w:r>
      <w:r w:rsidR="00BA52AC">
        <w:t>was</w:t>
      </w:r>
      <w:r>
        <w:t xml:space="preserve"> </w:t>
      </w:r>
      <w:proofErr w:type="gramStart"/>
      <w:r>
        <w:t>setup</w:t>
      </w:r>
      <w:proofErr w:type="gramEnd"/>
      <w:r>
        <w:t xml:space="preserve"> and running, the Frontend image </w:t>
      </w:r>
      <w:r w:rsidR="00BA52AC">
        <w:t>accepted</w:t>
      </w:r>
      <w:r>
        <w:t xml:space="preserve"> input, and save</w:t>
      </w:r>
      <w:r w:rsidR="00BA52AC">
        <w:t>d</w:t>
      </w:r>
      <w:r>
        <w:t xml:space="preserve"> that input in the MongoDB </w:t>
      </w:r>
      <w:r w:rsidR="00BA52AC">
        <w:t>container</w:t>
      </w:r>
    </w:p>
    <w:p w14:paraId="00152B69" w14:textId="77777777" w:rsidR="00BA52AC" w:rsidRDefault="00BA52AC"/>
    <w:p w14:paraId="2854D198" w14:textId="1D3D65C6" w:rsidR="00BA52AC" w:rsidRDefault="00BA52AC">
      <w:r>
        <w:t>The Create Employee function displayed</w:t>
      </w:r>
    </w:p>
    <w:p w14:paraId="51184BC2" w14:textId="7C9C236C" w:rsidR="008C3098" w:rsidRDefault="008C3098">
      <w:r w:rsidRPr="008C3098">
        <w:drawing>
          <wp:inline distT="0" distB="0" distL="0" distR="0" wp14:anchorId="3E92A242" wp14:editId="2B560B12">
            <wp:extent cx="5187043" cy="1645889"/>
            <wp:effectExtent l="0" t="0" r="0" b="0"/>
            <wp:docPr id="1081348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3485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01151" cy="1650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B309B" w14:textId="65782410" w:rsidR="008C3098" w:rsidRDefault="008C3098">
      <w:r w:rsidRPr="008C3098">
        <w:drawing>
          <wp:inline distT="0" distB="0" distL="0" distR="0" wp14:anchorId="4D0C5539" wp14:editId="4EA65B6D">
            <wp:extent cx="5943600" cy="2941320"/>
            <wp:effectExtent l="0" t="0" r="0" b="0"/>
            <wp:docPr id="5136457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36457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1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15119" w14:textId="77777777" w:rsidR="008C3098" w:rsidRDefault="008C3098"/>
    <w:p w14:paraId="0DB8EBB8" w14:textId="0E470C5C" w:rsidR="008C3098" w:rsidRDefault="008C3098">
      <w:r w:rsidRPr="008C3098">
        <w:drawing>
          <wp:inline distT="0" distB="0" distL="0" distR="0" wp14:anchorId="56B1CB09" wp14:editId="3BB8503E">
            <wp:extent cx="5943600" cy="2070100"/>
            <wp:effectExtent l="0" t="0" r="0" b="6350"/>
            <wp:docPr id="139160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16068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7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21FB7F" w14:textId="77777777" w:rsidR="008C3098" w:rsidRDefault="008C3098"/>
    <w:p w14:paraId="73E354D6" w14:textId="06572412" w:rsidR="00BA52AC" w:rsidRDefault="00BA52AC">
      <w:r>
        <w:t>After the Edit function</w:t>
      </w:r>
      <w:r w:rsidR="003D45C8">
        <w:t xml:space="preserve"> was used</w:t>
      </w:r>
    </w:p>
    <w:p w14:paraId="66490907" w14:textId="2C834ED9" w:rsidR="008C3098" w:rsidRDefault="008C3098">
      <w:r w:rsidRPr="008C3098">
        <w:drawing>
          <wp:inline distT="0" distB="0" distL="0" distR="0" wp14:anchorId="4474B7F8" wp14:editId="5C91081F">
            <wp:extent cx="5943600" cy="1958975"/>
            <wp:effectExtent l="0" t="0" r="0" b="3175"/>
            <wp:docPr id="97230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30394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F5CC22" w14:textId="77777777" w:rsidR="008C3098" w:rsidRDefault="008C3098"/>
    <w:p w14:paraId="208BD195" w14:textId="057DFCD8" w:rsidR="008C3098" w:rsidRDefault="008C3098">
      <w:r>
        <w:t>At the end of this tutorial, Abhishek does show the user a</w:t>
      </w:r>
      <w:r w:rsidR="00F92F60">
        <w:t xml:space="preserve"> way to have Docker create all the containers at once. To me as a professional who has worked in software for over 20 years, this scenario </w:t>
      </w:r>
      <w:r w:rsidR="003D45C8">
        <w:t>must</w:t>
      </w:r>
      <w:r w:rsidR="00F92F60">
        <w:t xml:space="preserve"> be examined for every scenario. There may be circumstances </w:t>
      </w:r>
      <w:proofErr w:type="gramStart"/>
      <w:r w:rsidR="00F92F60">
        <w:t>where</w:t>
      </w:r>
      <w:proofErr w:type="gramEnd"/>
      <w:r w:rsidR="00F92F60">
        <w:t xml:space="preserve"> building all containers at once is a logical decision. I </w:t>
      </w:r>
      <w:r w:rsidR="00253F74">
        <w:t xml:space="preserve">generally </w:t>
      </w:r>
      <w:r w:rsidR="00F92F60">
        <w:t>think that each component of software</w:t>
      </w:r>
      <w:r w:rsidR="00253F74">
        <w:t xml:space="preserve"> should be separated during development, </w:t>
      </w:r>
      <w:r w:rsidR="00B55A7D">
        <w:t>to</w:t>
      </w:r>
      <w:r w:rsidR="00253F74">
        <w:t xml:space="preserve"> quickly identify points of failure if something goes wrong when an application is running. Also keeping software dependent on other parts of the software often limits the ability to change</w:t>
      </w:r>
      <w:r w:rsidR="003D45C8">
        <w:t xml:space="preserve"> the application</w:t>
      </w:r>
      <w:r w:rsidR="00253F74">
        <w:t xml:space="preserve"> in the future. </w:t>
      </w:r>
    </w:p>
    <w:sectPr w:rsidR="008C309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7B27"/>
    <w:rsid w:val="00253F74"/>
    <w:rsid w:val="003D45C8"/>
    <w:rsid w:val="00423DCC"/>
    <w:rsid w:val="006231CB"/>
    <w:rsid w:val="00825E67"/>
    <w:rsid w:val="008C3098"/>
    <w:rsid w:val="00A07B27"/>
    <w:rsid w:val="00B55A7D"/>
    <w:rsid w:val="00BA52AC"/>
    <w:rsid w:val="00C15764"/>
    <w:rsid w:val="00F336DC"/>
    <w:rsid w:val="00F92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D3A645"/>
  <w15:chartTrackingRefBased/>
  <w15:docId w15:val="{B1483A6E-CDC6-4525-BA73-22E3A477D9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07B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07B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07B2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07B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07B2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07B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07B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07B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07B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07B2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07B2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07B2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07B2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07B2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07B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07B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07B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07B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07B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07B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07B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07B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07B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07B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07B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07B2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07B2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07B2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07B2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07B2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07B2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github.com/iam-veeramalla/MERN-docker-compose.git" TargetMode="Externa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hyperlink" Target="https://youtu.be/IUpsu2xemrA?si=nsfpQfeQZ3KdGj5Z" TargetMode="Externa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3</Pages>
  <Words>275</Words>
  <Characters>1568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Leslie Thompson</dc:creator>
  <cp:keywords/>
  <dc:description/>
  <cp:lastModifiedBy>Leslie Thompson</cp:lastModifiedBy>
  <cp:revision>4</cp:revision>
  <dcterms:created xsi:type="dcterms:W3CDTF">2026-02-01T16:16:00Z</dcterms:created>
  <dcterms:modified xsi:type="dcterms:W3CDTF">2026-02-01T17:29:00Z</dcterms:modified>
</cp:coreProperties>
</file>