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92" w:rsidRDefault="004D2B92" w:rsidP="004D2B92"/>
    <w:p w:rsidR="00A82F59" w:rsidRPr="004D2B92" w:rsidRDefault="00A82F59" w:rsidP="005B295A">
      <w:pPr>
        <w:jc w:val="center"/>
        <w:rPr>
          <w:rFonts w:ascii="Verdana" w:hAnsi="Verdana"/>
          <w:b/>
          <w:sz w:val="28"/>
        </w:rPr>
      </w:pPr>
      <w:r w:rsidRPr="004D2B92">
        <w:rPr>
          <w:rFonts w:ascii="Verdana" w:hAnsi="Verdana"/>
          <w:b/>
          <w:sz w:val="28"/>
        </w:rPr>
        <w:t xml:space="preserve">REQUISIÇÃO DE EXAME DE CONSTATAÇÃO DE ALTERAÇÃO </w:t>
      </w:r>
    </w:p>
    <w:p w:rsidR="003E7D62" w:rsidRPr="004D2B92" w:rsidRDefault="00A82F59" w:rsidP="005B295A">
      <w:pPr>
        <w:jc w:val="center"/>
        <w:rPr>
          <w:rFonts w:ascii="Verdana" w:hAnsi="Verdana"/>
          <w:b/>
          <w:sz w:val="28"/>
        </w:rPr>
      </w:pPr>
      <w:r w:rsidRPr="004D2B92">
        <w:rPr>
          <w:rFonts w:ascii="Verdana" w:hAnsi="Verdana"/>
          <w:b/>
          <w:sz w:val="28"/>
        </w:rPr>
        <w:t>EM ARMA DE FOGO</w:t>
      </w:r>
    </w:p>
    <w:p w:rsidR="00A244F3" w:rsidRPr="004D2B92" w:rsidRDefault="00A244F3" w:rsidP="00496631">
      <w:pPr>
        <w:jc w:val="center"/>
        <w:rPr>
          <w:rFonts w:ascii="Verdana" w:hAnsi="Verdana"/>
        </w:rPr>
      </w:pP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Requisição de Exame nº: </w:t>
      </w:r>
      <w:proofErr w:type="spellStart"/>
      <w:proofErr w:type="gramStart"/>
      <w:r w:rsidRPr="004D2B92">
        <w:rPr>
          <w:rFonts w:ascii="Verdana" w:hAnsi="Verdana"/>
          <w:b/>
        </w:rPr>
        <w:t>VVVexame</w:t>
      </w:r>
      <w:proofErr w:type="spellEnd"/>
      <w:proofErr w:type="gramEnd"/>
      <w:r w:rsidRPr="004D2B92">
        <w:rPr>
          <w:rFonts w:ascii="Verdana" w:hAnsi="Verdana"/>
        </w:rPr>
        <w:t>/</w:t>
      </w:r>
      <w:proofErr w:type="spellStart"/>
      <w:r w:rsidRPr="004D2B92">
        <w:rPr>
          <w:rFonts w:ascii="Verdana" w:hAnsi="Verdana"/>
          <w:b/>
        </w:rPr>
        <w:t>VVVano</w:t>
      </w:r>
      <w:proofErr w:type="spellEnd"/>
      <w:r w:rsidRPr="004D2B92">
        <w:rPr>
          <w:rFonts w:ascii="Verdana" w:hAnsi="Verdana"/>
        </w:rPr>
        <w:t xml:space="preserve"> </w:t>
      </w:r>
    </w:p>
    <w:p w:rsidR="00A82F59" w:rsidRPr="004D2B92" w:rsidRDefault="00A82F59" w:rsidP="00A82F59">
      <w:pPr>
        <w:jc w:val="both"/>
        <w:rPr>
          <w:rFonts w:ascii="Verdana" w:hAnsi="Verdana"/>
        </w:rPr>
      </w:pP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Exame Requisitado: EXAME DE CONSTATAÇÃO DE ALTERAÇÃO EM ARMA DE FOGO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Autoridade Requisitante: </w:t>
      </w:r>
      <w:r w:rsidR="009B6985">
        <w:rPr>
          <w:rFonts w:ascii="Verdana" w:hAnsi="Verdana"/>
          <w:b/>
        </w:rPr>
        <w:t>{delegado</w:t>
      </w:r>
      <w:bookmarkStart w:id="0" w:name="_GoBack"/>
      <w:bookmarkEnd w:id="0"/>
      <w:r w:rsidR="009B6985">
        <w:rPr>
          <w:rFonts w:ascii="Verdana" w:hAnsi="Verdana"/>
          <w:b/>
        </w:rPr>
        <w:t>}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Local: </w:t>
      </w:r>
      <w:proofErr w:type="spellStart"/>
      <w:proofErr w:type="gramStart"/>
      <w:r w:rsidRPr="004D2B92">
        <w:rPr>
          <w:rFonts w:ascii="Verdana" w:hAnsi="Verdana"/>
          <w:b/>
        </w:rPr>
        <w:t>VVVcidade</w:t>
      </w:r>
      <w:proofErr w:type="spellEnd"/>
      <w:proofErr w:type="gramEnd"/>
    </w:p>
    <w:p w:rsidR="00A82F59" w:rsidRPr="004D2B92" w:rsidRDefault="00A82F59" w:rsidP="00A82F59">
      <w:pPr>
        <w:jc w:val="both"/>
        <w:rPr>
          <w:rFonts w:ascii="Verdana" w:hAnsi="Verdana"/>
        </w:rPr>
      </w:pPr>
    </w:p>
    <w:p w:rsidR="00A82F59" w:rsidRPr="004D2B92" w:rsidRDefault="004D2B92" w:rsidP="00A82F59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 w:rsidR="00A82F59" w:rsidRPr="004D2B92">
        <w:rPr>
          <w:rFonts w:ascii="Verdana" w:hAnsi="Verdana"/>
        </w:rPr>
        <w:t>Sr</w:t>
      </w:r>
      <w:proofErr w:type="spellEnd"/>
      <w:r w:rsidR="00A82F59" w:rsidRPr="004D2B92">
        <w:rPr>
          <w:rFonts w:ascii="Verdana" w:hAnsi="Verdana"/>
        </w:rPr>
        <w:t>(</w:t>
      </w:r>
      <w:proofErr w:type="gramEnd"/>
      <w:r w:rsidR="00A82F59" w:rsidRPr="004D2B92">
        <w:rPr>
          <w:rFonts w:ascii="Verdana" w:hAnsi="Verdana"/>
        </w:rPr>
        <w:t xml:space="preserve">a). </w:t>
      </w:r>
      <w:proofErr w:type="gramStart"/>
      <w:r w:rsidR="00A82F59" w:rsidRPr="004D2B92">
        <w:rPr>
          <w:rFonts w:ascii="Verdana" w:hAnsi="Verdana"/>
        </w:rPr>
        <w:t>Diretor(</w:t>
      </w:r>
      <w:proofErr w:type="gramEnd"/>
      <w:r w:rsidR="00A82F59" w:rsidRPr="004D2B92">
        <w:rPr>
          <w:rFonts w:ascii="Verdana" w:hAnsi="Verdana"/>
        </w:rPr>
        <w:t>a),</w:t>
      </w:r>
    </w:p>
    <w:p w:rsidR="00A82F59" w:rsidRPr="004D2B92" w:rsidRDefault="00A82F59" w:rsidP="00A82F59">
      <w:pPr>
        <w:jc w:val="both"/>
        <w:rPr>
          <w:rFonts w:ascii="Verdana" w:hAnsi="Verdana"/>
        </w:rPr>
      </w:pPr>
    </w:p>
    <w:p w:rsidR="00A82F59" w:rsidRPr="004D2B92" w:rsidRDefault="004D2B92" w:rsidP="00A82F59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A82F59" w:rsidRPr="004D2B92">
        <w:rPr>
          <w:rFonts w:ascii="Verdana" w:hAnsi="Verdana"/>
        </w:rPr>
        <w:t xml:space="preserve">Objetivando a consecução de elementos materiais esclarecedores da Infração ao Art. 10 § 3º Incisos I e II da Lei nº 9.437/97, promovo o encaminhamento a esse conceituado Departamento de Criminalística, da arma de fogo </w:t>
      </w:r>
      <w:proofErr w:type="gramStart"/>
      <w:r w:rsidR="00A82F59" w:rsidRPr="004D2B92">
        <w:rPr>
          <w:rFonts w:ascii="Verdana" w:hAnsi="Verdana"/>
          <w:b/>
        </w:rPr>
        <w:t>VVVv4</w:t>
      </w:r>
      <w:proofErr w:type="gramEnd"/>
      <w:r w:rsidR="00A82F59" w:rsidRPr="004D2B92">
        <w:rPr>
          <w:rFonts w:ascii="Verdana" w:hAnsi="Verdana"/>
        </w:rPr>
        <w:t xml:space="preserve"> objeto de APREENSÃO nos Autos do Inquérito Policial instaurado nesta delegacia de polícia civil o qual teve como nascedouro </w:t>
      </w:r>
      <w:r w:rsidR="00A82F59" w:rsidRPr="004D2B92">
        <w:rPr>
          <w:rFonts w:ascii="Verdana" w:hAnsi="Verdana"/>
          <w:b/>
        </w:rPr>
        <w:t>VVVv1</w:t>
      </w:r>
      <w:r w:rsidR="00A82F59" w:rsidRPr="004D2B92">
        <w:rPr>
          <w:rFonts w:ascii="Verdana" w:hAnsi="Verdana"/>
        </w:rPr>
        <w:t xml:space="preserve"> lavrado em </w:t>
      </w:r>
      <w:r w:rsidR="00A82F59" w:rsidRPr="004D2B92">
        <w:rPr>
          <w:rFonts w:ascii="Verdana" w:hAnsi="Verdana"/>
          <w:b/>
        </w:rPr>
        <w:t>VVVv2</w:t>
      </w:r>
      <w:r w:rsidR="00A82F59" w:rsidRPr="004D2B92">
        <w:rPr>
          <w:rFonts w:ascii="Verdana" w:hAnsi="Verdana"/>
        </w:rPr>
        <w:t xml:space="preserve">, </w:t>
      </w:r>
      <w:r w:rsidR="002C7925">
        <w:rPr>
          <w:rFonts w:ascii="Verdana" w:hAnsi="Verdana"/>
        </w:rPr>
        <w:t xml:space="preserve">em desfavor de </w:t>
      </w:r>
      <w:r w:rsidR="002C7925">
        <w:rPr>
          <w:rFonts w:ascii="Verdana" w:hAnsi="Verdana"/>
          <w:b/>
        </w:rPr>
        <w:t>VVVv5</w:t>
      </w:r>
      <w:r w:rsidR="002C7925">
        <w:rPr>
          <w:rFonts w:ascii="Verdana" w:hAnsi="Verdana"/>
        </w:rPr>
        <w:t xml:space="preserve">, </w:t>
      </w:r>
      <w:r w:rsidR="00A82F59" w:rsidRPr="004D2B92">
        <w:rPr>
          <w:rFonts w:ascii="Verdana" w:hAnsi="Verdana"/>
        </w:rPr>
        <w:t xml:space="preserve">devendo os senhores Peritos observar a </w:t>
      </w:r>
      <w:proofErr w:type="spellStart"/>
      <w:r w:rsidR="00A82F59" w:rsidRPr="004D2B92">
        <w:rPr>
          <w:rFonts w:ascii="Verdana" w:hAnsi="Verdana"/>
        </w:rPr>
        <w:t>quesitação</w:t>
      </w:r>
      <w:proofErr w:type="spellEnd"/>
      <w:r w:rsidR="00A82F59" w:rsidRPr="004D2B92">
        <w:rPr>
          <w:rFonts w:ascii="Verdana" w:hAnsi="Verdana"/>
        </w:rPr>
        <w:t xml:space="preserve"> infra:</w:t>
      </w:r>
    </w:p>
    <w:p w:rsidR="00A82F59" w:rsidRPr="004D2B92" w:rsidRDefault="00A82F59" w:rsidP="00A82F59">
      <w:pPr>
        <w:jc w:val="both"/>
        <w:rPr>
          <w:rFonts w:ascii="Verdana" w:hAnsi="Verdana"/>
        </w:rPr>
      </w:pP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1ª - Qual a natureza da arma enviada a exame? 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2ª - Existem vestígios de supressão ou alteração da marca, numeração ou qualquer outro sinal de identificação da arma examinada? 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3ª - Em caso afirmativo em que consiste a supressão ou alteração?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4ª - Qual o processo provavelmente usado para remoção dos números ou letras gravados?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5ª - É possível esclarecer qual a marca, ou numeração, da arma, que foi removida?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6ª - Existem vestígios de modificação das características da arma, de forma a torna-la equivalente à arma de fogo de uso proibido ou restrito?  </w:t>
      </w:r>
    </w:p>
    <w:p w:rsidR="00A82F59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            </w:t>
      </w:r>
    </w:p>
    <w:p w:rsidR="00A82F59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            É relevante frisar que o competente LAUDO PERICIAL deverá ser encaminhado para </w:t>
      </w:r>
      <w:proofErr w:type="gramStart"/>
      <w:r w:rsidR="002E625A">
        <w:rPr>
          <w:rFonts w:ascii="Verdana" w:hAnsi="Verdana"/>
        </w:rPr>
        <w:t>o(</w:t>
      </w:r>
      <w:proofErr w:type="gramEnd"/>
      <w:r w:rsidR="002E625A">
        <w:rPr>
          <w:rFonts w:ascii="Verdana" w:hAnsi="Verdana"/>
        </w:rPr>
        <w:t xml:space="preserve">a) </w:t>
      </w:r>
      <w:r w:rsidR="002C7925" w:rsidRPr="002C7925">
        <w:rPr>
          <w:rFonts w:ascii="Verdana" w:hAnsi="Verdana"/>
          <w:b/>
        </w:rPr>
        <w:t>VVVv3</w:t>
      </w:r>
      <w:r w:rsidRPr="004D2B92">
        <w:rPr>
          <w:rFonts w:ascii="Verdana" w:hAnsi="Verdana"/>
        </w:rPr>
        <w:t>.</w:t>
      </w:r>
    </w:p>
    <w:p w:rsidR="004D2B92" w:rsidRPr="004D2B92" w:rsidRDefault="004D2B92" w:rsidP="00A82F59">
      <w:pPr>
        <w:jc w:val="both"/>
        <w:rPr>
          <w:rFonts w:ascii="Verdana" w:hAnsi="Verdana"/>
        </w:rPr>
      </w:pPr>
    </w:p>
    <w:p w:rsidR="00A82F59" w:rsidRPr="004D2B92" w:rsidRDefault="00A82F59" w:rsidP="00A82F59">
      <w:pPr>
        <w:jc w:val="both"/>
        <w:rPr>
          <w:rFonts w:ascii="Verdana" w:hAnsi="Verdana"/>
        </w:rPr>
      </w:pPr>
    </w:p>
    <w:p w:rsidR="004D1EC8" w:rsidRPr="004D2B92" w:rsidRDefault="00A82F59" w:rsidP="00A82F59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            Atenciosamente,</w:t>
      </w:r>
    </w:p>
    <w:p w:rsidR="006265C9" w:rsidRPr="004D2B92" w:rsidRDefault="006265C9" w:rsidP="006265C9">
      <w:pPr>
        <w:jc w:val="both"/>
        <w:rPr>
          <w:rFonts w:ascii="Verdana" w:hAnsi="Verdana"/>
        </w:rPr>
      </w:pPr>
    </w:p>
    <w:p w:rsidR="00B31263" w:rsidRPr="004D2B92" w:rsidRDefault="00B31263" w:rsidP="004D1EC8">
      <w:pPr>
        <w:jc w:val="center"/>
        <w:rPr>
          <w:rFonts w:ascii="Verdana" w:hAnsi="Verdana"/>
        </w:rPr>
      </w:pPr>
    </w:p>
    <w:p w:rsidR="004D1EC8" w:rsidRPr="004D2B92" w:rsidRDefault="009B6985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4D2B92" w:rsidRDefault="004D1EC8" w:rsidP="004D1EC8">
      <w:pPr>
        <w:jc w:val="center"/>
        <w:rPr>
          <w:rFonts w:ascii="Verdana" w:hAnsi="Verdana"/>
        </w:rPr>
      </w:pPr>
      <w:r w:rsidRPr="004D2B92">
        <w:rPr>
          <w:rFonts w:ascii="Verdana" w:hAnsi="Verdana"/>
        </w:rPr>
        <w:t>Autoridade Policial</w:t>
      </w:r>
    </w:p>
    <w:p w:rsidR="004D2B92" w:rsidRDefault="004D2B92" w:rsidP="009E5B85">
      <w:pPr>
        <w:jc w:val="both"/>
        <w:rPr>
          <w:rFonts w:ascii="Verdana" w:hAnsi="Verdana"/>
        </w:rPr>
      </w:pPr>
    </w:p>
    <w:p w:rsidR="006265C9" w:rsidRPr="004D2B92" w:rsidRDefault="00983A82" w:rsidP="009E5B85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102235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1D" w:rsidRPr="00BB4128" w:rsidRDefault="00ED431D" w:rsidP="00ED431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ED431D" w:rsidRDefault="00ED431D" w:rsidP="00ED431D">
                            <w:pPr>
                              <w:jc w:val="center"/>
                            </w:pPr>
                          </w:p>
                          <w:p w:rsidR="00ED431D" w:rsidRDefault="00ED431D" w:rsidP="00ED431D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ED431D" w:rsidRDefault="00ED431D" w:rsidP="00ED431D">
                            <w:pPr>
                              <w:jc w:val="center"/>
                            </w:pPr>
                          </w:p>
                          <w:p w:rsidR="00ED431D" w:rsidRDefault="00ED431D" w:rsidP="00ED431D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ED431D" w:rsidRDefault="00ED431D" w:rsidP="00ED431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D431D" w:rsidRDefault="00ED431D" w:rsidP="00ED431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D431D" w:rsidRDefault="00ED431D" w:rsidP="00ED431D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4pt;margin-top:8.05pt;width:191.3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">
                <v:textbox style="mso-fit-shape-to-text:t">
                  <w:txbxContent>
                    <w:p w:rsidR="00ED431D" w:rsidRPr="00BB4128" w:rsidRDefault="00ED431D" w:rsidP="00ED431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ED431D" w:rsidRDefault="00ED431D" w:rsidP="00ED431D">
                      <w:pPr>
                        <w:jc w:val="center"/>
                      </w:pPr>
                    </w:p>
                    <w:p w:rsidR="00ED431D" w:rsidRDefault="00ED431D" w:rsidP="00ED431D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ED431D" w:rsidRDefault="00ED431D" w:rsidP="00ED431D">
                      <w:pPr>
                        <w:jc w:val="center"/>
                      </w:pPr>
                    </w:p>
                    <w:p w:rsidR="00ED431D" w:rsidRDefault="00ED431D" w:rsidP="00ED431D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ED431D" w:rsidRDefault="00ED431D" w:rsidP="00ED431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D431D" w:rsidRDefault="00ED431D" w:rsidP="00ED431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D431D" w:rsidRDefault="00ED431D" w:rsidP="00ED431D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6265C9" w:rsidRPr="004D2B92" w:rsidRDefault="006265C9" w:rsidP="009E5B85">
      <w:pPr>
        <w:jc w:val="both"/>
        <w:rPr>
          <w:rFonts w:ascii="Verdana" w:hAnsi="Verdana"/>
          <w:b/>
        </w:rPr>
      </w:pPr>
      <w:proofErr w:type="gramStart"/>
      <w:r w:rsidRPr="004D2B92">
        <w:rPr>
          <w:rFonts w:ascii="Verdana" w:hAnsi="Verdana"/>
          <w:b/>
        </w:rPr>
        <w:t>A(</w:t>
      </w:r>
      <w:proofErr w:type="gramEnd"/>
      <w:r w:rsidRPr="004D2B92">
        <w:rPr>
          <w:rFonts w:ascii="Verdana" w:hAnsi="Verdana"/>
          <w:b/>
        </w:rPr>
        <w:t xml:space="preserve">O) </w:t>
      </w:r>
      <w:proofErr w:type="spellStart"/>
      <w:r w:rsidR="00A82F59" w:rsidRPr="004D2B92">
        <w:rPr>
          <w:rFonts w:ascii="Verdana" w:hAnsi="Verdana"/>
          <w:b/>
        </w:rPr>
        <w:t>Sr</w:t>
      </w:r>
      <w:proofErr w:type="spellEnd"/>
      <w:r w:rsidR="00A82F59" w:rsidRPr="004D2B92">
        <w:rPr>
          <w:rFonts w:ascii="Verdana" w:hAnsi="Verdana"/>
          <w:b/>
        </w:rPr>
        <w:t>(a)</w:t>
      </w:r>
      <w:r w:rsidRPr="004D2B92">
        <w:rPr>
          <w:rFonts w:ascii="Verdana" w:hAnsi="Verdana"/>
          <w:b/>
        </w:rPr>
        <w:t xml:space="preserve"> </w:t>
      </w:r>
      <w:r w:rsidR="00A82F59" w:rsidRPr="004D2B92">
        <w:rPr>
          <w:rFonts w:ascii="Verdana" w:hAnsi="Verdana"/>
          <w:b/>
        </w:rPr>
        <w:t>Diretor</w:t>
      </w:r>
      <w:r w:rsidRPr="004D2B92">
        <w:rPr>
          <w:rFonts w:ascii="Verdana" w:hAnsi="Verdana"/>
          <w:b/>
        </w:rPr>
        <w:t>(a)</w:t>
      </w:r>
    </w:p>
    <w:p w:rsidR="006265C9" w:rsidRPr="004D2B92" w:rsidRDefault="00A82F59" w:rsidP="009E5B85">
      <w:pPr>
        <w:jc w:val="both"/>
        <w:rPr>
          <w:rFonts w:ascii="Verdana" w:hAnsi="Verdana"/>
          <w:b/>
        </w:rPr>
      </w:pPr>
      <w:proofErr w:type="spellStart"/>
      <w:proofErr w:type="gramStart"/>
      <w:r w:rsidRPr="004D2B92">
        <w:rPr>
          <w:rFonts w:ascii="Verdana" w:hAnsi="Verdana"/>
          <w:b/>
        </w:rPr>
        <w:t>VVVipc</w:t>
      </w:r>
      <w:proofErr w:type="spellEnd"/>
      <w:proofErr w:type="gramEnd"/>
    </w:p>
    <w:p w:rsidR="006265C9" w:rsidRPr="004D2B92" w:rsidRDefault="00A82F59" w:rsidP="009E5B85">
      <w:pPr>
        <w:jc w:val="both"/>
        <w:rPr>
          <w:rFonts w:ascii="Verdana" w:hAnsi="Verdana"/>
          <w:b/>
        </w:rPr>
      </w:pPr>
      <w:r w:rsidRPr="004D2B92">
        <w:rPr>
          <w:rFonts w:ascii="Verdana" w:hAnsi="Verdana"/>
          <w:b/>
        </w:rPr>
        <w:t>Diretor do Instituto de Polícia Científica</w:t>
      </w:r>
    </w:p>
    <w:sectPr w:rsidR="006265C9" w:rsidRPr="004D2B92" w:rsidSect="00EF506A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4E9" w:rsidRDefault="00F634E9" w:rsidP="000B52AD">
      <w:r>
        <w:separator/>
      </w:r>
    </w:p>
  </w:endnote>
  <w:endnote w:type="continuationSeparator" w:id="0">
    <w:p w:rsidR="00F634E9" w:rsidRDefault="00F634E9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B92" w:rsidRPr="004D2B92" w:rsidRDefault="004D2B92" w:rsidP="004D2B92">
    <w:pPr>
      <w:pStyle w:val="Rodap"/>
      <w:jc w:val="right"/>
      <w:rPr>
        <w:sz w:val="16"/>
      </w:rPr>
    </w:pPr>
    <w:proofErr w:type="gramStart"/>
    <w:r>
      <w:rPr>
        <w:sz w:val="16"/>
      </w:rPr>
      <w:t>PolOffice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4E9" w:rsidRDefault="00F634E9" w:rsidP="000B52AD">
      <w:r>
        <w:separator/>
      </w:r>
    </w:p>
  </w:footnote>
  <w:footnote w:type="continuationSeparator" w:id="0">
    <w:p w:rsidR="00F634E9" w:rsidRDefault="00F634E9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6A" w:rsidRDefault="00983A82" w:rsidP="00EF506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06A" w:rsidRDefault="00EF506A" w:rsidP="00EF506A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EF506A" w:rsidRDefault="00EF506A" w:rsidP="00EF506A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EF506A" w:rsidRDefault="00EF506A" w:rsidP="00EF506A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EF506A" w:rsidRDefault="00EF506A" w:rsidP="00EF506A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EF506A" w:rsidRDefault="00EF506A" w:rsidP="00EF506A">
                    <w:pPr>
                      <w:jc w:val="both"/>
                      <w:rPr>
                        <w:sz w:val="12"/>
                      </w:rPr>
                    </w:pPr>
                  </w:p>
                  <w:p w:rsidR="00EF506A" w:rsidRDefault="00EF506A" w:rsidP="00EF506A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EF506A" w:rsidRDefault="00EF506A" w:rsidP="00EF506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 xml:space="preserve">Governo do Estado </w:t>
    </w:r>
    <w:proofErr w:type="gramStart"/>
    <w:r>
      <w:rPr>
        <w:rFonts w:ascii="Verdana" w:hAnsi="Verdana" w:cs="Calibri"/>
        <w:b/>
        <w:sz w:val="18"/>
        <w:szCs w:val="18"/>
      </w:rPr>
      <w:t>do(</w:t>
    </w:r>
    <w:proofErr w:type="gramEnd"/>
    <w:r>
      <w:rPr>
        <w:rFonts w:ascii="Verdana" w:hAnsi="Verdana" w:cs="Calibri"/>
        <w:b/>
        <w:sz w:val="18"/>
        <w:szCs w:val="18"/>
      </w:rPr>
      <w:t xml:space="preserve">a/e) </w:t>
    </w:r>
    <w:proofErr w:type="spellStart"/>
    <w:r>
      <w:rPr>
        <w:rFonts w:ascii="Verdana" w:hAnsi="Verdana" w:cs="Calibri"/>
        <w:b/>
        <w:sz w:val="18"/>
        <w:szCs w:val="18"/>
      </w:rPr>
      <w:t>VVVestado</w:t>
    </w:r>
    <w:proofErr w:type="spellEnd"/>
  </w:p>
  <w:p w:rsidR="00EF506A" w:rsidRDefault="009B6985" w:rsidP="00EF506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EF506A" w:rsidRDefault="009B6985" w:rsidP="00EF506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</w:t>
    </w:r>
    <w:proofErr w:type="spellStart"/>
    <w:r>
      <w:rPr>
        <w:rFonts w:ascii="Verdana" w:hAnsi="Verdana" w:cs="Calibri"/>
        <w:b/>
        <w:sz w:val="18"/>
        <w:szCs w:val="18"/>
      </w:rPr>
      <w:t>dspc</w:t>
    </w:r>
    <w:proofErr w:type="spellEnd"/>
    <w:r>
      <w:rPr>
        <w:rFonts w:ascii="Verdana" w:hAnsi="Verdana" w:cs="Calibri"/>
        <w:b/>
        <w:sz w:val="18"/>
        <w:szCs w:val="18"/>
      </w:rPr>
      <w:t>}</w:t>
    </w:r>
  </w:p>
  <w:p w:rsidR="00EF506A" w:rsidRDefault="009B6985" w:rsidP="00EF506A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EF506A" w:rsidRDefault="009B6985" w:rsidP="00EF506A">
    <w:pPr>
      <w:pStyle w:val="SemEspaamento"/>
      <w:jc w:val="center"/>
    </w:pPr>
    <w:r>
      <w:rPr>
        <w:rFonts w:ascii="Verdana" w:hAnsi="Verdana" w:cs="Calibri"/>
        <w:sz w:val="16"/>
        <w:szCs w:val="16"/>
      </w:rPr>
      <w:t>{</w:t>
    </w:r>
    <w:proofErr w:type="spellStart"/>
    <w:r>
      <w:rPr>
        <w:rFonts w:ascii="Verdana" w:hAnsi="Verdana" w:cs="Calibri"/>
        <w:sz w:val="16"/>
        <w:szCs w:val="16"/>
      </w:rPr>
      <w:t>endereco</w:t>
    </w:r>
    <w:proofErr w:type="spellEnd"/>
    <w:r>
      <w:rPr>
        <w:rFonts w:ascii="Verdana" w:hAnsi="Verdana" w:cs="Calibri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3861"/>
    <w:rsid w:val="00047B1C"/>
    <w:rsid w:val="000B52AD"/>
    <w:rsid w:val="001177C2"/>
    <w:rsid w:val="00182AEF"/>
    <w:rsid w:val="001C3031"/>
    <w:rsid w:val="001E3879"/>
    <w:rsid w:val="002116EA"/>
    <w:rsid w:val="00265592"/>
    <w:rsid w:val="002C7925"/>
    <w:rsid w:val="002E625A"/>
    <w:rsid w:val="00347890"/>
    <w:rsid w:val="003A625A"/>
    <w:rsid w:val="003E7D62"/>
    <w:rsid w:val="004017A3"/>
    <w:rsid w:val="00416C21"/>
    <w:rsid w:val="00467C08"/>
    <w:rsid w:val="00496631"/>
    <w:rsid w:val="004B6393"/>
    <w:rsid w:val="004D1EC8"/>
    <w:rsid w:val="004D2B92"/>
    <w:rsid w:val="005B295A"/>
    <w:rsid w:val="006131E5"/>
    <w:rsid w:val="00613567"/>
    <w:rsid w:val="006265C9"/>
    <w:rsid w:val="0063072E"/>
    <w:rsid w:val="00695650"/>
    <w:rsid w:val="006E6716"/>
    <w:rsid w:val="00712073"/>
    <w:rsid w:val="0073341C"/>
    <w:rsid w:val="0079182B"/>
    <w:rsid w:val="00807D83"/>
    <w:rsid w:val="00825F06"/>
    <w:rsid w:val="008432C8"/>
    <w:rsid w:val="00843F11"/>
    <w:rsid w:val="008A6484"/>
    <w:rsid w:val="00930D4D"/>
    <w:rsid w:val="00983A82"/>
    <w:rsid w:val="009B6985"/>
    <w:rsid w:val="009C107B"/>
    <w:rsid w:val="009E5B85"/>
    <w:rsid w:val="009F097A"/>
    <w:rsid w:val="00A244F3"/>
    <w:rsid w:val="00A53502"/>
    <w:rsid w:val="00A643BA"/>
    <w:rsid w:val="00A82E9B"/>
    <w:rsid w:val="00A82F59"/>
    <w:rsid w:val="00AC2B16"/>
    <w:rsid w:val="00B31263"/>
    <w:rsid w:val="00B46667"/>
    <w:rsid w:val="00B73A50"/>
    <w:rsid w:val="00BE4C24"/>
    <w:rsid w:val="00C930C5"/>
    <w:rsid w:val="00CC6186"/>
    <w:rsid w:val="00D17DEB"/>
    <w:rsid w:val="00D52925"/>
    <w:rsid w:val="00D636D8"/>
    <w:rsid w:val="00D87129"/>
    <w:rsid w:val="00D9342C"/>
    <w:rsid w:val="00E24C08"/>
    <w:rsid w:val="00E568F5"/>
    <w:rsid w:val="00E63261"/>
    <w:rsid w:val="00E67F56"/>
    <w:rsid w:val="00E73FD1"/>
    <w:rsid w:val="00E77ADF"/>
    <w:rsid w:val="00EC338E"/>
    <w:rsid w:val="00ED431D"/>
    <w:rsid w:val="00EF506A"/>
    <w:rsid w:val="00F057B9"/>
    <w:rsid w:val="00F63305"/>
    <w:rsid w:val="00F634E9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B6393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B6393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3</cp:revision>
  <dcterms:created xsi:type="dcterms:W3CDTF">2014-09-23T03:03:00Z</dcterms:created>
  <dcterms:modified xsi:type="dcterms:W3CDTF">2014-09-23T03:05:00Z</dcterms:modified>
</cp:coreProperties>
</file>