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5E" w:rsidRDefault="00305B5E" w:rsidP="00305B5E"/>
    <w:p w:rsidR="003E7D62" w:rsidRPr="00305B5E" w:rsidRDefault="0098293F" w:rsidP="005B295A">
      <w:pPr>
        <w:jc w:val="center"/>
        <w:rPr>
          <w:rFonts w:ascii="Verdana" w:hAnsi="Verdana"/>
          <w:b/>
          <w:sz w:val="28"/>
        </w:rPr>
      </w:pPr>
      <w:r w:rsidRPr="00305B5E">
        <w:rPr>
          <w:rFonts w:ascii="Verdana" w:hAnsi="Verdana"/>
          <w:b/>
          <w:sz w:val="28"/>
        </w:rPr>
        <w:t xml:space="preserve">REQUISIÇÃO DE </w:t>
      </w:r>
      <w:r w:rsidR="00800CD2">
        <w:rPr>
          <w:rFonts w:ascii="Verdana" w:hAnsi="Verdana"/>
          <w:b/>
          <w:sz w:val="28"/>
        </w:rPr>
        <w:t>EXAME QUÍMICO METALOGRÁFICO</w:t>
      </w:r>
    </w:p>
    <w:p w:rsidR="004A2F23" w:rsidRPr="00305B5E" w:rsidRDefault="004A2F23" w:rsidP="004A2F23">
      <w:pPr>
        <w:jc w:val="center"/>
        <w:rPr>
          <w:rFonts w:ascii="Verdana" w:hAnsi="Verdana"/>
          <w:b/>
          <w:sz w:val="28"/>
        </w:rPr>
      </w:pPr>
    </w:p>
    <w:p w:rsidR="00A244F3" w:rsidRPr="00305B5E" w:rsidRDefault="004A2F23" w:rsidP="004A2F23">
      <w:pPr>
        <w:jc w:val="right"/>
        <w:rPr>
          <w:rFonts w:ascii="Verdana" w:hAnsi="Verdana"/>
        </w:rPr>
      </w:pPr>
      <w:r w:rsidRPr="00305B5E">
        <w:rPr>
          <w:rFonts w:ascii="Verdana" w:hAnsi="Verdana"/>
        </w:rPr>
        <w:t>VVVcidade, VVVdata</w:t>
      </w:r>
    </w:p>
    <w:p w:rsidR="005B295A" w:rsidRPr="00305B5E" w:rsidRDefault="005B295A" w:rsidP="00496631">
      <w:pPr>
        <w:jc w:val="center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r w:rsidRPr="00305B5E">
        <w:rPr>
          <w:rFonts w:ascii="Verdana" w:hAnsi="Verdana"/>
          <w:b/>
        </w:rPr>
        <w:t>VVVexame/VVVano</w:t>
      </w:r>
      <w:r w:rsidRPr="00305B5E">
        <w:rPr>
          <w:rFonts w:ascii="Verdana" w:hAnsi="Verdana"/>
        </w:rPr>
        <w:t xml:space="preserve"> </w:t>
      </w: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Exame Requisitado: </w:t>
      </w:r>
      <w:r w:rsidR="00800CD2">
        <w:rPr>
          <w:rFonts w:ascii="Verdana" w:hAnsi="Verdana"/>
        </w:rPr>
        <w:t>Exame Químico</w:t>
      </w:r>
      <w:r w:rsidR="00A9193A">
        <w:rPr>
          <w:rFonts w:ascii="Verdana" w:hAnsi="Verdana"/>
        </w:rPr>
        <w:t xml:space="preserve"> </w:t>
      </w:r>
      <w:r w:rsidR="00800CD2">
        <w:rPr>
          <w:rFonts w:ascii="Verdana" w:hAnsi="Verdana"/>
        </w:rPr>
        <w:t>metalográfico</w:t>
      </w: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 w:rsidR="00AD22EA">
        <w:rPr>
          <w:rFonts w:ascii="Verdana" w:hAnsi="Verdana"/>
          <w:b/>
        </w:rPr>
        <w:t>{delegado}</w:t>
      </w: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r w:rsidRPr="00305B5E">
        <w:rPr>
          <w:rFonts w:ascii="Verdana" w:hAnsi="Verdana"/>
          <w:b/>
        </w:rPr>
        <w:t>VVVcidade</w:t>
      </w:r>
    </w:p>
    <w:p w:rsidR="0098293F" w:rsidRDefault="0098293F" w:rsidP="0098293F">
      <w:pPr>
        <w:jc w:val="both"/>
        <w:rPr>
          <w:rFonts w:ascii="Verdana" w:hAnsi="Verdana"/>
        </w:rPr>
      </w:pPr>
    </w:p>
    <w:p w:rsidR="00305B5E" w:rsidRPr="00305B5E" w:rsidRDefault="00305B5E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Sr(a). Diretor(a),</w:t>
      </w:r>
    </w:p>
    <w:p w:rsidR="0098293F" w:rsidRDefault="0098293F" w:rsidP="00305B5E">
      <w:pPr>
        <w:spacing w:line="360" w:lineRule="auto"/>
        <w:jc w:val="both"/>
        <w:rPr>
          <w:rFonts w:ascii="Verdana" w:hAnsi="Verdana"/>
        </w:rPr>
      </w:pPr>
    </w:p>
    <w:p w:rsidR="00305B5E" w:rsidRPr="00305B5E" w:rsidRDefault="00305B5E" w:rsidP="00305B5E">
      <w:pPr>
        <w:spacing w:line="360" w:lineRule="auto"/>
        <w:jc w:val="both"/>
        <w:rPr>
          <w:rFonts w:ascii="Verdana" w:hAnsi="Verdana"/>
        </w:rPr>
      </w:pPr>
    </w:p>
    <w:p w:rsidR="007D09BD" w:rsidRDefault="007D09BD" w:rsidP="00305B5E">
      <w:pPr>
        <w:pStyle w:val="Cabealho"/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com o disposto no Art. 6º Inc. </w:t>
      </w:r>
      <w:r w:rsidR="00A9193A">
        <w:rPr>
          <w:rFonts w:ascii="Verdana" w:hAnsi="Verdana"/>
        </w:rPr>
        <w:t>VII</w:t>
      </w:r>
      <w:r w:rsidRPr="00305B5E">
        <w:rPr>
          <w:rFonts w:ascii="Verdana" w:hAnsi="Verdana"/>
        </w:rPr>
        <w:t xml:space="preserve"> do CÓDIGO DE PROCESSO PENAL VIGENTE, pugno pelo empenho de V.Sa, no sentido de viabilizar a </w:t>
      </w:r>
      <w:r w:rsidR="00A9193A">
        <w:rPr>
          <w:rFonts w:ascii="Verdana" w:hAnsi="Verdana"/>
        </w:rPr>
        <w:t>perícia químico metalográfica</w:t>
      </w:r>
      <w:r w:rsidR="00800CD2">
        <w:rPr>
          <w:rFonts w:ascii="Verdana" w:hAnsi="Verdana"/>
        </w:rPr>
        <w:t>, n</w:t>
      </w:r>
      <w:r w:rsidRPr="00305B5E">
        <w:rPr>
          <w:rFonts w:ascii="Verdana" w:hAnsi="Verdana"/>
        </w:rPr>
        <w:t xml:space="preserve">o </w:t>
      </w:r>
      <w:r w:rsidR="00800CD2">
        <w:rPr>
          <w:rFonts w:ascii="Verdana" w:hAnsi="Verdana"/>
        </w:rPr>
        <w:t>veículo</w:t>
      </w:r>
      <w:r w:rsidR="00A9193A">
        <w:rPr>
          <w:rFonts w:ascii="Verdana" w:hAnsi="Verdana"/>
        </w:rPr>
        <w:t xml:space="preserve"> de informações a seguir,</w:t>
      </w:r>
      <w:r w:rsidRPr="00305B5E">
        <w:rPr>
          <w:rFonts w:ascii="Verdana" w:hAnsi="Verdana"/>
        </w:rPr>
        <w:t xml:space="preserve"> o(a) qual </w:t>
      </w:r>
      <w:r w:rsidR="00A9193A">
        <w:rPr>
          <w:rFonts w:ascii="Verdana" w:hAnsi="Verdana"/>
        </w:rPr>
        <w:t xml:space="preserve">foi apreendido nos autos do inquérito policial </w:t>
      </w:r>
      <w:r w:rsidR="00A9193A" w:rsidRPr="00A9193A">
        <w:rPr>
          <w:rFonts w:ascii="Verdana" w:hAnsi="Verdana"/>
          <w:b/>
        </w:rPr>
        <w:t>VVVinquerito</w:t>
      </w:r>
      <w:r w:rsidR="00A9193A">
        <w:rPr>
          <w:rFonts w:ascii="Verdana" w:hAnsi="Verdana"/>
        </w:rPr>
        <w:t xml:space="preserve"> </w:t>
      </w:r>
      <w:r w:rsidR="00A9193A" w:rsidRPr="00F5021D">
        <w:rPr>
          <w:rFonts w:ascii="Verdana" w:hAnsi="Verdana"/>
        </w:rPr>
        <w:t xml:space="preserve">e que seja o laudo remetido para </w:t>
      </w:r>
      <w:r w:rsidR="00A9193A">
        <w:rPr>
          <w:rFonts w:ascii="Verdana" w:hAnsi="Verdana"/>
        </w:rPr>
        <w:t xml:space="preserve">o(a) </w:t>
      </w:r>
      <w:r w:rsidR="00A9193A" w:rsidRPr="00025906">
        <w:rPr>
          <w:rFonts w:ascii="Verdana" w:hAnsi="Verdana"/>
          <w:b/>
        </w:rPr>
        <w:t>VVVv</w:t>
      </w:r>
      <w:r w:rsidR="00A9193A">
        <w:rPr>
          <w:rFonts w:ascii="Verdana" w:hAnsi="Verdana"/>
          <w:b/>
        </w:rPr>
        <w:t>2</w:t>
      </w:r>
      <w:r w:rsidR="00A9193A" w:rsidRPr="00F5021D">
        <w:rPr>
          <w:rFonts w:ascii="Verdana" w:hAnsi="Verdana"/>
        </w:rPr>
        <w:t>.</w:t>
      </w:r>
    </w:p>
    <w:p w:rsidR="00A9193A" w:rsidRDefault="00A9193A" w:rsidP="00305B5E">
      <w:pPr>
        <w:pStyle w:val="Cabealho"/>
        <w:spacing w:line="360" w:lineRule="auto"/>
        <w:jc w:val="both"/>
        <w:rPr>
          <w:rFonts w:ascii="Verdana" w:hAnsi="Verdana"/>
        </w:rPr>
      </w:pPr>
    </w:p>
    <w:p w:rsidR="00A9193A" w:rsidRPr="00A9193A" w:rsidRDefault="00A9193A" w:rsidP="00305B5E">
      <w:pPr>
        <w:pStyle w:val="Cabealho"/>
        <w:spacing w:line="360" w:lineRule="auto"/>
        <w:jc w:val="both"/>
        <w:rPr>
          <w:rFonts w:ascii="Verdana" w:hAnsi="Verdana"/>
          <w:b/>
        </w:rPr>
      </w:pPr>
      <w:r w:rsidRPr="00A9193A">
        <w:rPr>
          <w:rFonts w:ascii="Verdana" w:hAnsi="Verdana"/>
          <w:b/>
        </w:rPr>
        <w:t>VVVv4</w:t>
      </w:r>
    </w:p>
    <w:p w:rsidR="00A9193A" w:rsidRPr="00305B5E" w:rsidRDefault="00A9193A" w:rsidP="00305B5E">
      <w:pPr>
        <w:pStyle w:val="Cabealho"/>
        <w:spacing w:line="360" w:lineRule="auto"/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6265C9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98293F" w:rsidRPr="00305B5E" w:rsidRDefault="0098293F" w:rsidP="004D1EC8">
      <w:pPr>
        <w:jc w:val="both"/>
        <w:rPr>
          <w:rFonts w:ascii="Verdana" w:hAnsi="Verdana"/>
        </w:rPr>
      </w:pPr>
      <w:bookmarkStart w:id="0" w:name="_GoBack"/>
      <w:bookmarkEnd w:id="0"/>
    </w:p>
    <w:p w:rsidR="0098293F" w:rsidRPr="00305B5E" w:rsidRDefault="0098293F" w:rsidP="004D1EC8">
      <w:pPr>
        <w:jc w:val="both"/>
        <w:rPr>
          <w:rFonts w:ascii="Verdana" w:hAnsi="Verdana"/>
        </w:rPr>
      </w:pPr>
    </w:p>
    <w:p w:rsidR="00B31263" w:rsidRPr="00305B5E" w:rsidRDefault="00B31263" w:rsidP="004D1EC8">
      <w:pPr>
        <w:jc w:val="center"/>
        <w:rPr>
          <w:rFonts w:ascii="Verdana" w:hAnsi="Verdana"/>
        </w:rPr>
      </w:pPr>
    </w:p>
    <w:p w:rsidR="004D1EC8" w:rsidRPr="00305B5E" w:rsidRDefault="00AD22EA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305B5E" w:rsidRDefault="004D1EC8" w:rsidP="004D1EC8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6265C9" w:rsidRDefault="006265C9" w:rsidP="009E5B85">
      <w:pPr>
        <w:jc w:val="both"/>
        <w:rPr>
          <w:rFonts w:ascii="Verdana" w:hAnsi="Verdana"/>
        </w:rPr>
      </w:pPr>
    </w:p>
    <w:p w:rsidR="00305B5E" w:rsidRDefault="00305B5E" w:rsidP="009E5B85">
      <w:pPr>
        <w:jc w:val="both"/>
        <w:rPr>
          <w:rFonts w:ascii="Verdana" w:hAnsi="Verdana"/>
        </w:rPr>
      </w:pPr>
    </w:p>
    <w:p w:rsidR="00305B5E" w:rsidRPr="00305B5E" w:rsidRDefault="00305B5E" w:rsidP="009E5B85">
      <w:pPr>
        <w:jc w:val="both"/>
        <w:rPr>
          <w:rFonts w:ascii="Verdana" w:hAnsi="Verdana"/>
        </w:rPr>
      </w:pPr>
    </w:p>
    <w:p w:rsidR="006265C9" w:rsidRPr="007914B9" w:rsidRDefault="00E022C1" w:rsidP="009E5B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E0" w:rsidRPr="00BB4128" w:rsidRDefault="002D6BE0" w:rsidP="002D6BE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25pt;margin-top:1.15pt;width:191.2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LLKgIAAE0EAAAOAAAAZHJzL2Uyb0RvYy54bWysVNuO0zAQfUfiHyy/06ShZbtR09XSpQhp&#10;uUi7fMDUcRoLx2Nst0n5esZOt1QLvCDyYHk84+OZc2ayvBk6zQ7SeYWm4tNJzpk0AmtldhX/+rh5&#10;teDMBzA1aDSy4kfp+c3q5Ytlb0tZYIu6lo4RiPFlbyvehmDLLPOilR34CVppyNmg6yCQ6XZZ7aAn&#10;9E5nRZ6/yXp0tXUopPd0ejc6+SrhN40U4XPTeBmYrjjlFtLq0rqNa7ZaQrlzYFslTmnAP2TRgTL0&#10;6BnqDgKwvVO/QXVKOPTYhInALsOmUUKmGqiaaf6smocWrEy1EDnenmny/w9WfDp8cUzVFX+dX3Fm&#10;oCOR1qAGYLVkj3IIyIrIUm99ScEPlsLD8BYHUjtV7O09im+eGVy3YHby1jnsWwk1ZTmNN7OLqyOO&#10;jyDb/iPW9BjsAyagoXFdpJBIYYROah3PClEeTNBhMSsWxYxcgnzT+bSYXyUNMyifrlvnw3uJHYub&#10;ijtqgQQPh3sfYjpQPoXE1zxqVW+U1slwu+1aO3YAapdN+lIFz8K0YX3Fr+fFfGTgrxB5+v4E0alA&#10;fa9VV/HFOQjKyNs7U6euDKD0uKeUtTkRGbkbWQzDdjgJs8X6SJQ6HPub5pE2LbofnPXU2xX33/fg&#10;JGf6gyFZrqezyGFIxmx+VZDhLj3bSw8YQVAVD5yN23VIA5QIs7ck30YlYqPOYyanXKlnE9+n+YpD&#10;cWmnqF9/gdVPAAAA//8DAFBLAwQUAAYACAAAACEAVb1krd0AAAAJAQAADwAAAGRycy9kb3ducmV2&#10;LnhtbEyPQU+DQBSE7yb+h80z8WYXsWBBlqYhem3S1sTrK/sElN1FdqH4732e9DiZycw3xXYxvZhp&#10;9J2zCu5XEQiytdOdbRS8nl7uNiB8QKuxd5YUfJOHbXl9VWCu3cUeaD6GRnCJ9TkqaEMYcil93ZJB&#10;v3IDWfbe3WgwsBwbqUe8cLnpZRxFqTTYWV5ocaCqpfrzOBkF06nazYcq/nib93q9T5/RYP+l1O3N&#10;snsCEWgJf2H4xWd0KJnp7CarvegVJFmacFRB/ACC/exxk4E4s15HCciykP8flD8AAAD//wMAUEsB&#10;Ai0AFAAGAAgAAAAhALaDOJL+AAAA4QEAABMAAAAAAAAAAAAAAAAAAAAAAFtDb250ZW50X1R5cGVz&#10;XS54bWxQSwECLQAUAAYACAAAACEAOP0h/9YAAACUAQAACwAAAAAAAAAAAAAAAAAvAQAAX3JlbHMv&#10;LnJlbHNQSwECLQAUAAYACAAAACEAKGbSyyoCAABNBAAADgAAAAAAAAAAAAAAAAAuAgAAZHJzL2Uy&#10;b0RvYy54bWxQSwECLQAUAAYACAAAACEAVb1krd0AAAAJAQAADwAAAAAAAAAAAAAAAACEBAAAZHJz&#10;L2Rvd25yZXYueG1sUEsFBgAAAAAEAAQA8wAAAI4FAAAAAA==&#10;">
                <v:textbox style="mso-fit-shape-to-text:t">
                  <w:txbxContent>
                    <w:p w:rsidR="002D6BE0" w:rsidRPr="00BB4128" w:rsidRDefault="002D6BE0" w:rsidP="002D6BE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r w:rsidR="006265C9" w:rsidRPr="007914B9">
        <w:rPr>
          <w:rFonts w:ascii="Verdana" w:hAnsi="Verdana"/>
          <w:b/>
        </w:rPr>
        <w:t xml:space="preserve">A(O) </w:t>
      </w:r>
      <w:r w:rsidR="00A82F59" w:rsidRPr="007914B9">
        <w:rPr>
          <w:rFonts w:ascii="Verdana" w:hAnsi="Verdana"/>
          <w:b/>
        </w:rPr>
        <w:t>Sr(a)</w:t>
      </w:r>
      <w:r w:rsidR="006265C9" w:rsidRPr="007914B9">
        <w:rPr>
          <w:rFonts w:ascii="Verdana" w:hAnsi="Verdana"/>
          <w:b/>
        </w:rPr>
        <w:t xml:space="preserve"> </w:t>
      </w:r>
      <w:r w:rsidR="00A82F59" w:rsidRPr="007914B9">
        <w:rPr>
          <w:rFonts w:ascii="Verdana" w:hAnsi="Verdana"/>
          <w:b/>
        </w:rPr>
        <w:t>Diretor</w:t>
      </w:r>
      <w:r w:rsidR="006265C9" w:rsidRPr="007914B9">
        <w:rPr>
          <w:rFonts w:ascii="Verdana" w:hAnsi="Verdana"/>
          <w:b/>
        </w:rPr>
        <w:t>(a)</w:t>
      </w:r>
    </w:p>
    <w:p w:rsidR="006265C9" w:rsidRPr="007914B9" w:rsidRDefault="00A82F59" w:rsidP="009E5B85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VVVipc</w:t>
      </w:r>
    </w:p>
    <w:p w:rsidR="006265C9" w:rsidRPr="007914B9" w:rsidRDefault="00A82F59" w:rsidP="009E5B85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Diretor do Instituto de Polícia Científica</w:t>
      </w:r>
    </w:p>
    <w:sectPr w:rsidR="006265C9" w:rsidRPr="007914B9" w:rsidSect="00E67FFD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BE1" w:rsidRDefault="00ED0BE1" w:rsidP="000B52AD">
      <w:r>
        <w:separator/>
      </w:r>
    </w:p>
  </w:endnote>
  <w:endnote w:type="continuationSeparator" w:id="0">
    <w:p w:rsidR="00ED0BE1" w:rsidRDefault="00ED0BE1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BE1" w:rsidRDefault="00ED0BE1" w:rsidP="000B52AD">
      <w:r>
        <w:separator/>
      </w:r>
    </w:p>
  </w:footnote>
  <w:footnote w:type="continuationSeparator" w:id="0">
    <w:p w:rsidR="00ED0BE1" w:rsidRDefault="00ED0BE1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FFD" w:rsidRDefault="00E022C1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</w:p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E67FFD" w:rsidRDefault="00E67FFD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E67FFD" w:rsidRDefault="00AD22EA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E67FFD" w:rsidRDefault="00AD22EA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E67FFD" w:rsidRDefault="00AD22EA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E67FFD" w:rsidRDefault="00AD22EA" w:rsidP="00E67FFD">
    <w:pPr>
      <w:pStyle w:val="SemEspaamento"/>
      <w:jc w:val="center"/>
    </w:pPr>
    <w:r>
      <w:rPr>
        <w:rFonts w:ascii="Verdana" w:hAnsi="Verdana" w:cs="Calibri"/>
        <w:sz w:val="16"/>
        <w:szCs w:val="16"/>
      </w:rPr>
      <w:t>{endereco}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33F2C"/>
    <w:rsid w:val="00047B1C"/>
    <w:rsid w:val="000B52AD"/>
    <w:rsid w:val="001C3031"/>
    <w:rsid w:val="002116EA"/>
    <w:rsid w:val="00265592"/>
    <w:rsid w:val="002D6BE0"/>
    <w:rsid w:val="00304A24"/>
    <w:rsid w:val="00305B5E"/>
    <w:rsid w:val="00347890"/>
    <w:rsid w:val="003E7D62"/>
    <w:rsid w:val="004017A3"/>
    <w:rsid w:val="00413848"/>
    <w:rsid w:val="00496631"/>
    <w:rsid w:val="004A2F23"/>
    <w:rsid w:val="004D1EC8"/>
    <w:rsid w:val="0052152D"/>
    <w:rsid w:val="005B295A"/>
    <w:rsid w:val="005C03DA"/>
    <w:rsid w:val="006131E5"/>
    <w:rsid w:val="00613567"/>
    <w:rsid w:val="006265C9"/>
    <w:rsid w:val="0068161B"/>
    <w:rsid w:val="00695650"/>
    <w:rsid w:val="006E6716"/>
    <w:rsid w:val="00712073"/>
    <w:rsid w:val="0073341C"/>
    <w:rsid w:val="007914B9"/>
    <w:rsid w:val="007D09BD"/>
    <w:rsid w:val="007E34E5"/>
    <w:rsid w:val="007F7156"/>
    <w:rsid w:val="00800CD2"/>
    <w:rsid w:val="00825F06"/>
    <w:rsid w:val="0082719A"/>
    <w:rsid w:val="008349A1"/>
    <w:rsid w:val="00843F11"/>
    <w:rsid w:val="00851E54"/>
    <w:rsid w:val="008A6484"/>
    <w:rsid w:val="00930D4D"/>
    <w:rsid w:val="0098293F"/>
    <w:rsid w:val="009B6303"/>
    <w:rsid w:val="009C107B"/>
    <w:rsid w:val="009C75D0"/>
    <w:rsid w:val="009E5B85"/>
    <w:rsid w:val="009F097A"/>
    <w:rsid w:val="009F2BD5"/>
    <w:rsid w:val="00A244F3"/>
    <w:rsid w:val="00A53502"/>
    <w:rsid w:val="00A643BA"/>
    <w:rsid w:val="00A82E9B"/>
    <w:rsid w:val="00A82F59"/>
    <w:rsid w:val="00A9193A"/>
    <w:rsid w:val="00AA6602"/>
    <w:rsid w:val="00AD22EA"/>
    <w:rsid w:val="00B31263"/>
    <w:rsid w:val="00B46667"/>
    <w:rsid w:val="00B73A50"/>
    <w:rsid w:val="00BE4C24"/>
    <w:rsid w:val="00C84229"/>
    <w:rsid w:val="00D52925"/>
    <w:rsid w:val="00D636D8"/>
    <w:rsid w:val="00D674E3"/>
    <w:rsid w:val="00D87129"/>
    <w:rsid w:val="00D9342C"/>
    <w:rsid w:val="00E022C1"/>
    <w:rsid w:val="00E24C08"/>
    <w:rsid w:val="00E568F5"/>
    <w:rsid w:val="00E60A7C"/>
    <w:rsid w:val="00E60B98"/>
    <w:rsid w:val="00E63261"/>
    <w:rsid w:val="00E67FFD"/>
    <w:rsid w:val="00E73FD1"/>
    <w:rsid w:val="00E77ADF"/>
    <w:rsid w:val="00EC338E"/>
    <w:rsid w:val="00ED0BE1"/>
    <w:rsid w:val="00ED601E"/>
    <w:rsid w:val="00F63305"/>
    <w:rsid w:val="00F812F4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2014-09-23T03:12:00Z</dcterms:created>
  <dcterms:modified xsi:type="dcterms:W3CDTF">2014-09-23T03:12:00Z</dcterms:modified>
</cp:coreProperties>
</file>