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B0" w:rsidRDefault="00D016B0" w:rsidP="00D016B0"/>
    <w:p w:rsidR="00A244F3" w:rsidRPr="00D016B0" w:rsidRDefault="006564F4" w:rsidP="00496631">
      <w:pPr>
        <w:jc w:val="center"/>
        <w:rPr>
          <w:rFonts w:ascii="Verdana" w:hAnsi="Verdana"/>
          <w:b/>
          <w:sz w:val="28"/>
        </w:rPr>
      </w:pPr>
      <w:r w:rsidRPr="00D016B0">
        <w:rPr>
          <w:rFonts w:ascii="Verdana" w:hAnsi="Verdana"/>
          <w:b/>
          <w:sz w:val="28"/>
        </w:rPr>
        <w:t>REQUISIÇÃO DE EXAME DE VERIFICAÇÃO DE PARTO E PUERPÉRIO</w:t>
      </w:r>
    </w:p>
    <w:p w:rsidR="008C5A16" w:rsidRDefault="008C5A16" w:rsidP="008C5A16">
      <w:pPr>
        <w:jc w:val="center"/>
        <w:rPr>
          <w:rFonts w:ascii="Verdana" w:hAnsi="Verdana"/>
        </w:rPr>
      </w:pPr>
    </w:p>
    <w:p w:rsidR="008C5A16" w:rsidRDefault="008C5A16" w:rsidP="008C5A16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5B295A" w:rsidRPr="00D016B0" w:rsidRDefault="005B295A" w:rsidP="00496631">
      <w:pPr>
        <w:jc w:val="center"/>
        <w:rPr>
          <w:rFonts w:ascii="Verdana" w:hAnsi="Verdana"/>
        </w:rPr>
      </w:pP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Requisição de Exame nº: </w:t>
      </w:r>
      <w:r w:rsidRPr="00D016B0">
        <w:rPr>
          <w:rFonts w:ascii="Verdana" w:hAnsi="Verdana"/>
          <w:b/>
        </w:rPr>
        <w:t>VVVexame</w:t>
      </w:r>
      <w:r w:rsidRPr="00D016B0">
        <w:rPr>
          <w:rFonts w:ascii="Verdana" w:hAnsi="Verdana"/>
        </w:rPr>
        <w:t>/</w:t>
      </w:r>
      <w:r w:rsidRPr="00D016B0">
        <w:rPr>
          <w:rFonts w:ascii="Verdana" w:hAnsi="Verdana"/>
          <w:b/>
        </w:rPr>
        <w:t>VVVano</w:t>
      </w:r>
      <w:r w:rsidRPr="00D016B0">
        <w:rPr>
          <w:rFonts w:ascii="Verdana" w:hAnsi="Verdana"/>
        </w:rPr>
        <w:t xml:space="preserve"> </w:t>
      </w:r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>Exame Requisitado: VERIFICAÇÃO DE PARTO E PUERPÉRIO</w:t>
      </w: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Autoridade Requisitante: </w:t>
      </w:r>
      <w:r w:rsidR="00C828FA">
        <w:rPr>
          <w:rFonts w:ascii="Verdana" w:hAnsi="Verdana"/>
          <w:b/>
        </w:rPr>
        <w:t>{delegado}</w:t>
      </w: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Local: </w:t>
      </w:r>
      <w:r w:rsidRPr="00D016B0">
        <w:rPr>
          <w:rFonts w:ascii="Verdana" w:hAnsi="Verdana"/>
          <w:b/>
        </w:rPr>
        <w:t>VVVcidade</w:t>
      </w:r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          Sr(a). Diretor(a),</w:t>
      </w:r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6564F4" w:rsidRPr="00D016B0" w:rsidRDefault="006564F4" w:rsidP="006564F4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          Requisitamos a V. Sª as providências, para que no prazo legal (Art. 160, Parágrafo Único do CPP, alterado pela Lei 8.862/94) seja procedido o Exame </w:t>
      </w:r>
      <w:r w:rsidR="0052468D" w:rsidRPr="00D016B0">
        <w:rPr>
          <w:rFonts w:ascii="Verdana" w:hAnsi="Verdana"/>
        </w:rPr>
        <w:t xml:space="preserve">de </w:t>
      </w:r>
      <w:r w:rsidRPr="0052468D">
        <w:rPr>
          <w:rFonts w:ascii="Verdana" w:hAnsi="Verdana"/>
          <w:b/>
        </w:rPr>
        <w:t>VERIFICAÇÃO DE PARTO E PUERPÉRIO</w:t>
      </w:r>
      <w:r w:rsidRPr="00D016B0">
        <w:rPr>
          <w:rFonts w:ascii="Verdana" w:hAnsi="Verdana"/>
        </w:rPr>
        <w:t xml:space="preserve">, na PESSOA de informações a seguir e que seja o laudo remetido para </w:t>
      </w:r>
      <w:r w:rsidR="00716CF6">
        <w:rPr>
          <w:rFonts w:ascii="Verdana" w:hAnsi="Verdana"/>
        </w:rPr>
        <w:t xml:space="preserve">o(a) </w:t>
      </w:r>
      <w:r w:rsidR="0052468D" w:rsidRPr="0052468D">
        <w:rPr>
          <w:rFonts w:ascii="Verdana" w:hAnsi="Verdana"/>
          <w:b/>
        </w:rPr>
        <w:t>VVVv1</w:t>
      </w:r>
      <w:r w:rsidRPr="00D016B0">
        <w:rPr>
          <w:rFonts w:ascii="Verdana" w:hAnsi="Verdana"/>
        </w:rPr>
        <w:t>.</w:t>
      </w:r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6564F4" w:rsidRPr="00D016B0" w:rsidRDefault="00D016B0" w:rsidP="006564F4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r w:rsidR="006564F4" w:rsidRPr="00D016B0">
        <w:rPr>
          <w:rFonts w:ascii="Verdana" w:hAnsi="Verdana"/>
          <w:b/>
        </w:rPr>
        <w:t>VVVv4</w:t>
      </w:r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6564F4" w:rsidRPr="00D016B0" w:rsidRDefault="006564F4" w:rsidP="006564F4">
      <w:pPr>
        <w:jc w:val="both"/>
        <w:rPr>
          <w:rFonts w:ascii="Verdana" w:hAnsi="Verdana"/>
          <w:b/>
        </w:rPr>
      </w:pPr>
      <w:r w:rsidRPr="00D016B0">
        <w:rPr>
          <w:rFonts w:ascii="Verdana" w:hAnsi="Verdana"/>
        </w:rPr>
        <w:t>Histórico:</w:t>
      </w:r>
      <w:r w:rsidR="008D69F9">
        <w:rPr>
          <w:rFonts w:ascii="Verdana" w:hAnsi="Verdana"/>
        </w:rPr>
        <w:t xml:space="preserve"> </w:t>
      </w:r>
      <w:r w:rsidRPr="00D016B0">
        <w:rPr>
          <w:rFonts w:ascii="Verdana" w:hAnsi="Verdana"/>
          <w:b/>
        </w:rPr>
        <w:t>VVVv5</w:t>
      </w:r>
    </w:p>
    <w:p w:rsidR="006564F4" w:rsidRPr="00D016B0" w:rsidRDefault="006564F4" w:rsidP="006564F4">
      <w:pPr>
        <w:jc w:val="both"/>
        <w:rPr>
          <w:rFonts w:ascii="Verdana" w:hAnsi="Verdana"/>
        </w:rPr>
      </w:pPr>
      <w:bookmarkStart w:id="0" w:name="_GoBack"/>
      <w:bookmarkEnd w:id="0"/>
    </w:p>
    <w:p w:rsidR="006564F4" w:rsidRPr="00D016B0" w:rsidRDefault="006564F4" w:rsidP="006564F4">
      <w:pPr>
        <w:jc w:val="both"/>
        <w:rPr>
          <w:rFonts w:ascii="Verdana" w:hAnsi="Verdana"/>
        </w:rPr>
      </w:pPr>
    </w:p>
    <w:p w:rsidR="0098293F" w:rsidRPr="00D016B0" w:rsidRDefault="0098293F" w:rsidP="004D1EC8">
      <w:pPr>
        <w:jc w:val="both"/>
        <w:rPr>
          <w:rFonts w:ascii="Verdana" w:hAnsi="Verdana"/>
        </w:rPr>
      </w:pPr>
    </w:p>
    <w:p w:rsidR="004D1EC8" w:rsidRPr="00D016B0" w:rsidRDefault="00C828FA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D016B0" w:rsidRDefault="004D1EC8" w:rsidP="004D1EC8">
      <w:pPr>
        <w:jc w:val="center"/>
        <w:rPr>
          <w:rFonts w:ascii="Verdana" w:hAnsi="Verdana"/>
        </w:rPr>
      </w:pPr>
      <w:r w:rsidRPr="00D016B0">
        <w:rPr>
          <w:rFonts w:ascii="Verdana" w:hAnsi="Verdana"/>
        </w:rPr>
        <w:t>Autoridade Policial</w:t>
      </w:r>
    </w:p>
    <w:p w:rsidR="004D1EC8" w:rsidRPr="00D016B0" w:rsidRDefault="004D1EC8" w:rsidP="009E5B85">
      <w:pPr>
        <w:jc w:val="both"/>
        <w:rPr>
          <w:rFonts w:ascii="Verdana" w:hAnsi="Verdana"/>
        </w:rPr>
      </w:pPr>
    </w:p>
    <w:p w:rsidR="006265C9" w:rsidRPr="00D016B0" w:rsidRDefault="006265C9" w:rsidP="009E5B85">
      <w:pPr>
        <w:jc w:val="both"/>
        <w:rPr>
          <w:rFonts w:ascii="Verdana" w:hAnsi="Verdana"/>
        </w:rPr>
      </w:pPr>
    </w:p>
    <w:p w:rsidR="006265C9" w:rsidRPr="00D016B0" w:rsidRDefault="00C828FA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29845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31C" w:rsidRPr="00BB4128" w:rsidRDefault="00F4531C" w:rsidP="00F4531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F4531C" w:rsidRDefault="00F4531C" w:rsidP="00F4531C">
                            <w:pPr>
                              <w:jc w:val="center"/>
                            </w:pPr>
                          </w:p>
                          <w:p w:rsidR="00F4531C" w:rsidRDefault="00F4531C" w:rsidP="00F4531C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F4531C" w:rsidRDefault="00F4531C" w:rsidP="00F4531C">
                            <w:pPr>
                              <w:jc w:val="center"/>
                            </w:pPr>
                          </w:p>
                          <w:p w:rsidR="00F4531C" w:rsidRDefault="00F4531C" w:rsidP="00F4531C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F4531C" w:rsidRDefault="00F4531C" w:rsidP="00F4531C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4531C" w:rsidRDefault="00F4531C" w:rsidP="00F4531C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4531C" w:rsidRDefault="00F4531C" w:rsidP="00F4531C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5pt;margin-top:2.35pt;width:191.15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MrW9sfeAAAACgEAAA8AAABkcnMvZG93bnJl&#10;di54bWxMj81OwzAQhO9IvIO1SNyo3TQKNGRTVRFcK7VF4rqN3STgnxA7aXh73BM9jmY0802xmY1m&#10;kxp85yzCciGAKVs72dkG4eP4/vQCzAeykrSzCuFXediU93cF5dJd7F5Nh9CwWGJ9TghtCH3Oua9b&#10;ZcgvXK9s9M5uMBSiHBouB7rEcqN5IkTGDXU2LrTUq6pV9fdhNAjjsdpO+yr5+px2Mt1lb2RI/yA+&#10;PszbV2BBzeE/DFf8iA5lZDq50UrPNEK2EvFLQEifgV19sUxWwE4ISZqsgZcFv71Q/gE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DK1vbH3gAAAAoBAAAPAAAAAAAAAAAAAAAAAIUEAABk&#10;cnMvZG93bnJldi54bWxQSwUGAAAAAAQABADzAAAAkAUAAAAA&#10;">
                <v:textbox style="mso-fit-shape-to-text:t">
                  <w:txbxContent>
                    <w:p w:rsidR="00F4531C" w:rsidRPr="00BB4128" w:rsidRDefault="00F4531C" w:rsidP="00F4531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F4531C" w:rsidRDefault="00F4531C" w:rsidP="00F4531C">
                      <w:pPr>
                        <w:jc w:val="center"/>
                      </w:pPr>
                    </w:p>
                    <w:p w:rsidR="00F4531C" w:rsidRDefault="00F4531C" w:rsidP="00F4531C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F4531C" w:rsidRDefault="00F4531C" w:rsidP="00F4531C">
                      <w:pPr>
                        <w:jc w:val="center"/>
                      </w:pPr>
                    </w:p>
                    <w:p w:rsidR="00F4531C" w:rsidRDefault="00F4531C" w:rsidP="00F4531C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F4531C" w:rsidRDefault="00F4531C" w:rsidP="00F4531C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4531C" w:rsidRDefault="00F4531C" w:rsidP="00F4531C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4531C" w:rsidRDefault="00F4531C" w:rsidP="00F4531C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r w:rsidR="006265C9" w:rsidRPr="00D016B0">
        <w:rPr>
          <w:rFonts w:ascii="Verdana" w:hAnsi="Verdana"/>
          <w:b/>
        </w:rPr>
        <w:t xml:space="preserve">A(O) </w:t>
      </w:r>
      <w:r w:rsidR="00A82F59" w:rsidRPr="00D016B0">
        <w:rPr>
          <w:rFonts w:ascii="Verdana" w:hAnsi="Verdana"/>
          <w:b/>
        </w:rPr>
        <w:t>Sr(a)</w:t>
      </w:r>
      <w:r w:rsidR="006265C9" w:rsidRPr="00D016B0">
        <w:rPr>
          <w:rFonts w:ascii="Verdana" w:hAnsi="Verdana"/>
          <w:b/>
        </w:rPr>
        <w:t xml:space="preserve"> </w:t>
      </w:r>
      <w:r w:rsidR="008C3264" w:rsidRPr="00D016B0">
        <w:rPr>
          <w:rFonts w:ascii="Verdana" w:hAnsi="Verdana"/>
          <w:b/>
        </w:rPr>
        <w:t>Gerente</w:t>
      </w:r>
      <w:r w:rsidR="006265C9" w:rsidRPr="00D016B0">
        <w:rPr>
          <w:rFonts w:ascii="Verdana" w:hAnsi="Verdana"/>
          <w:b/>
        </w:rPr>
        <w:t>(a)</w:t>
      </w:r>
    </w:p>
    <w:p w:rsidR="006265C9" w:rsidRPr="00D016B0" w:rsidRDefault="00A82F59" w:rsidP="009E5B85">
      <w:pPr>
        <w:jc w:val="both"/>
        <w:rPr>
          <w:rFonts w:ascii="Verdana" w:hAnsi="Verdana"/>
          <w:b/>
        </w:rPr>
      </w:pPr>
      <w:r w:rsidRPr="00D016B0">
        <w:rPr>
          <w:rFonts w:ascii="Verdana" w:hAnsi="Verdana"/>
          <w:b/>
        </w:rPr>
        <w:t>VVV</w:t>
      </w:r>
      <w:r w:rsidR="008C3264" w:rsidRPr="00D016B0">
        <w:rPr>
          <w:rFonts w:ascii="Verdana" w:hAnsi="Verdana"/>
          <w:b/>
        </w:rPr>
        <w:t>uml</w:t>
      </w:r>
    </w:p>
    <w:p w:rsidR="006265C9" w:rsidRPr="00D016B0" w:rsidRDefault="008C3264" w:rsidP="009E5B85">
      <w:pPr>
        <w:jc w:val="both"/>
        <w:rPr>
          <w:rFonts w:ascii="Verdana" w:hAnsi="Verdana"/>
          <w:b/>
        </w:rPr>
      </w:pPr>
      <w:r w:rsidRPr="00D016B0">
        <w:rPr>
          <w:rFonts w:ascii="Verdana" w:hAnsi="Verdana"/>
          <w:b/>
        </w:rPr>
        <w:t>Gerente da Unidade de Medicina Legal</w:t>
      </w:r>
    </w:p>
    <w:sectPr w:rsidR="006265C9" w:rsidRPr="00D016B0" w:rsidSect="00533392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FC" w:rsidRDefault="001512FC" w:rsidP="000B52AD">
      <w:r>
        <w:separator/>
      </w:r>
    </w:p>
  </w:endnote>
  <w:endnote w:type="continuationSeparator" w:id="0">
    <w:p w:rsidR="001512FC" w:rsidRDefault="001512FC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6B0" w:rsidRPr="00D016B0" w:rsidRDefault="00D016B0" w:rsidP="00D016B0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FC" w:rsidRDefault="001512FC" w:rsidP="000B52AD">
      <w:r>
        <w:separator/>
      </w:r>
    </w:p>
  </w:footnote>
  <w:footnote w:type="continuationSeparator" w:id="0">
    <w:p w:rsidR="001512FC" w:rsidRDefault="001512FC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392" w:rsidRDefault="00C828FA" w:rsidP="00533392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3392" w:rsidRDefault="00533392" w:rsidP="00533392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533392" w:rsidRDefault="00533392" w:rsidP="00533392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533392" w:rsidRDefault="00533392" w:rsidP="00533392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533392" w:rsidRDefault="00533392" w:rsidP="00533392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533392" w:rsidRDefault="00533392" w:rsidP="00533392">
                    <w:pPr>
                      <w:jc w:val="both"/>
                      <w:rPr>
                        <w:sz w:val="12"/>
                      </w:rPr>
                    </w:pPr>
                  </w:p>
                  <w:p w:rsidR="00533392" w:rsidRDefault="00533392" w:rsidP="00533392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533392" w:rsidRDefault="00533392" w:rsidP="00533392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533392" w:rsidRDefault="00C828FA" w:rsidP="00533392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533392" w:rsidRDefault="00C828FA" w:rsidP="00533392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533392" w:rsidRDefault="00C828FA" w:rsidP="00533392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533392" w:rsidRDefault="00C828FA" w:rsidP="00533392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B52AD"/>
    <w:rsid w:val="000C6263"/>
    <w:rsid w:val="000F5290"/>
    <w:rsid w:val="001512FC"/>
    <w:rsid w:val="001C3031"/>
    <w:rsid w:val="001F6969"/>
    <w:rsid w:val="002116EA"/>
    <w:rsid w:val="00265592"/>
    <w:rsid w:val="00304A24"/>
    <w:rsid w:val="003219FE"/>
    <w:rsid w:val="00333A97"/>
    <w:rsid w:val="00347890"/>
    <w:rsid w:val="003E7D62"/>
    <w:rsid w:val="004017A3"/>
    <w:rsid w:val="00496631"/>
    <w:rsid w:val="004D1EC8"/>
    <w:rsid w:val="004F2BDD"/>
    <w:rsid w:val="0052468D"/>
    <w:rsid w:val="00525AB6"/>
    <w:rsid w:val="00533392"/>
    <w:rsid w:val="005B295A"/>
    <w:rsid w:val="006131E5"/>
    <w:rsid w:val="00613567"/>
    <w:rsid w:val="006265C9"/>
    <w:rsid w:val="006510C7"/>
    <w:rsid w:val="006564F4"/>
    <w:rsid w:val="00695650"/>
    <w:rsid w:val="006E4061"/>
    <w:rsid w:val="006E6716"/>
    <w:rsid w:val="00712073"/>
    <w:rsid w:val="00716CF6"/>
    <w:rsid w:val="0073341C"/>
    <w:rsid w:val="00763012"/>
    <w:rsid w:val="0078532C"/>
    <w:rsid w:val="007E6AAE"/>
    <w:rsid w:val="00825F06"/>
    <w:rsid w:val="00843F11"/>
    <w:rsid w:val="008A6484"/>
    <w:rsid w:val="008C3264"/>
    <w:rsid w:val="008C5A16"/>
    <w:rsid w:val="008D4C01"/>
    <w:rsid w:val="008D69F9"/>
    <w:rsid w:val="00930D4D"/>
    <w:rsid w:val="00937323"/>
    <w:rsid w:val="00943481"/>
    <w:rsid w:val="0098293F"/>
    <w:rsid w:val="009B2598"/>
    <w:rsid w:val="009C107B"/>
    <w:rsid w:val="009C75D0"/>
    <w:rsid w:val="009E5B85"/>
    <w:rsid w:val="009F097A"/>
    <w:rsid w:val="00A244F3"/>
    <w:rsid w:val="00A53502"/>
    <w:rsid w:val="00A643BA"/>
    <w:rsid w:val="00A82E9B"/>
    <w:rsid w:val="00A82F59"/>
    <w:rsid w:val="00B31263"/>
    <w:rsid w:val="00B46667"/>
    <w:rsid w:val="00B514D9"/>
    <w:rsid w:val="00B52766"/>
    <w:rsid w:val="00B73A50"/>
    <w:rsid w:val="00BE4C24"/>
    <w:rsid w:val="00C07EEC"/>
    <w:rsid w:val="00C301C9"/>
    <w:rsid w:val="00C828FA"/>
    <w:rsid w:val="00CB49E0"/>
    <w:rsid w:val="00D016B0"/>
    <w:rsid w:val="00D02753"/>
    <w:rsid w:val="00D30B36"/>
    <w:rsid w:val="00D52925"/>
    <w:rsid w:val="00D636D8"/>
    <w:rsid w:val="00D87129"/>
    <w:rsid w:val="00D9342C"/>
    <w:rsid w:val="00E24C08"/>
    <w:rsid w:val="00E568F5"/>
    <w:rsid w:val="00E63261"/>
    <w:rsid w:val="00E73FD1"/>
    <w:rsid w:val="00E77ADF"/>
    <w:rsid w:val="00EC338E"/>
    <w:rsid w:val="00F212DF"/>
    <w:rsid w:val="00F27F12"/>
    <w:rsid w:val="00F4531C"/>
    <w:rsid w:val="00F6330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37323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37323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2014-09-23T04:12:00Z</dcterms:created>
  <dcterms:modified xsi:type="dcterms:W3CDTF">2014-09-23T04:12:00Z</dcterms:modified>
</cp:coreProperties>
</file>