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28C8" w14:textId="77777777" w:rsidR="006C36BA" w:rsidRPr="00252303" w:rsidRDefault="006C36BA" w:rsidP="00FD4C87">
      <w:pPr>
        <w:rPr>
          <w:sz w:val="20"/>
          <w:szCs w:val="20"/>
        </w:rPr>
      </w:pPr>
      <w:r w:rsidRPr="00252303">
        <w:rPr>
          <w:noProof/>
          <w:sz w:val="20"/>
          <w:szCs w:val="20"/>
        </w:rPr>
        <w:drawing>
          <wp:inline distT="0" distB="0" distL="0" distR="0" wp14:anchorId="1C534D00" wp14:editId="42BDBD90">
            <wp:extent cx="1695450" cy="315433"/>
            <wp:effectExtent l="0" t="0" r="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82" cy="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4292"/>
      </w:tblGrid>
      <w:tr w:rsidR="00FD4C87" w:rsidRPr="00252303" w14:paraId="44436E1D" w14:textId="77777777" w:rsidTr="00291934">
        <w:tc>
          <w:tcPr>
            <w:tcW w:w="3116" w:type="dxa"/>
          </w:tcPr>
          <w:p w14:paraId="5884487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LARSEN &amp; TOUBRO INFOTECH LTD.</w:t>
            </w:r>
          </w:p>
          <w:p w14:paraId="65DBCAF9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2035 LINCOLN HWY SUITE 3000</w:t>
            </w:r>
          </w:p>
          <w:p w14:paraId="3C06ADF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SQUARE WEST T866660-0316 F866587-3971</w:t>
            </w:r>
          </w:p>
          <w:p w14:paraId="674BB736" w14:textId="77777777" w:rsidR="00FD4C87" w:rsidRPr="00252303" w:rsidRDefault="00FD4C87" w:rsidP="00FD4C87">
            <w:pPr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NJ 08817</w:t>
            </w:r>
          </w:p>
          <w:p w14:paraId="5EC08974" w14:textId="77777777" w:rsidR="00E04AD5" w:rsidRPr="00252303" w:rsidRDefault="00E04AD5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B660421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Y476-B431</w:t>
            </w:r>
          </w:p>
          <w:p w14:paraId="33B9296D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ORG1:LTI null</w:t>
            </w:r>
          </w:p>
          <w:p w14:paraId="6177005B" w14:textId="77777777" w:rsidR="00FD4C87" w:rsidRPr="00252303" w:rsidRDefault="00747FA6" w:rsidP="00747FA6">
            <w:pPr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EE ID: 9242</w:t>
            </w:r>
          </w:p>
        </w:tc>
        <w:tc>
          <w:tcPr>
            <w:tcW w:w="4292" w:type="dxa"/>
          </w:tcPr>
          <w:p w14:paraId="2D558105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</w:tr>
      <w:tr w:rsidR="00FD4C87" w:rsidRPr="00252303" w14:paraId="396960FA" w14:textId="77777777" w:rsidTr="00291934">
        <w:tc>
          <w:tcPr>
            <w:tcW w:w="3116" w:type="dxa"/>
          </w:tcPr>
          <w:p w14:paraId="69E42B72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163973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 NATARAJAN</w:t>
            </w:r>
          </w:p>
          <w:p w14:paraId="14AE15C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7585DDEF" w14:textId="77777777" w:rsidR="00FD4C87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COCKEYSVILLEMD 21030</w:t>
            </w:r>
          </w:p>
        </w:tc>
        <w:tc>
          <w:tcPr>
            <w:tcW w:w="4292" w:type="dxa"/>
          </w:tcPr>
          <w:p w14:paraId="2BA022F2" w14:textId="77777777" w:rsidR="00FD4C87" w:rsidRPr="00252303" w:rsidRDefault="0061438A" w:rsidP="00FD4C87">
            <w:pPr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color w:val="DEDEDE"/>
                <w:sz w:val="30"/>
                <w:szCs w:val="30"/>
              </w:rPr>
              <w:t>NON-NEGOTIABLE</w:t>
            </w:r>
          </w:p>
        </w:tc>
      </w:tr>
    </w:tbl>
    <w:p w14:paraId="1ABA201A" w14:textId="77777777" w:rsidR="0061438A" w:rsidRPr="00252303" w:rsidRDefault="0061438A" w:rsidP="00FD4C87">
      <w:pPr>
        <w:rPr>
          <w:sz w:val="20"/>
          <w:szCs w:val="20"/>
        </w:rPr>
      </w:pPr>
    </w:p>
    <w:p w14:paraId="716E51A5" w14:textId="77777777" w:rsidR="0061438A" w:rsidRPr="00252303" w:rsidRDefault="0061438A" w:rsidP="00FD4C87">
      <w:pPr>
        <w:rPr>
          <w:rFonts w:ascii="Arial Black" w:hAnsi="Arial Black" w:cs="Arial Black"/>
          <w:b/>
          <w:bCs/>
          <w:color w:val="DEDEDE"/>
          <w:sz w:val="30"/>
          <w:szCs w:val="30"/>
        </w:rPr>
      </w:pPr>
      <w:r w:rsidRPr="00252303">
        <w:rPr>
          <w:rFonts w:ascii="Arial Black" w:hAnsi="Arial Black" w:cs="Arial Black"/>
          <w:b/>
          <w:bCs/>
          <w:color w:val="DEDEDE"/>
          <w:sz w:val="30"/>
          <w:szCs w:val="30"/>
        </w:rPr>
        <w:t>NON-NEGOTIABLE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585"/>
        <w:gridCol w:w="2010"/>
        <w:gridCol w:w="2010"/>
        <w:gridCol w:w="2010"/>
      </w:tblGrid>
      <w:tr w:rsidR="0061438A" w:rsidRPr="00252303" w14:paraId="08C02A6F" w14:textId="77777777" w:rsidTr="00316359">
        <w:tc>
          <w:tcPr>
            <w:tcW w:w="4585" w:type="dxa"/>
          </w:tcPr>
          <w:p w14:paraId="303F1CBB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PERSONAL AND CHECK INFORMATION</w:t>
            </w:r>
          </w:p>
          <w:p w14:paraId="003DFA18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MahendranNatarajan</w:t>
            </w:r>
          </w:p>
          <w:p w14:paraId="64B01B1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530D5B24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Cockeysville,MD 21030</w:t>
            </w:r>
          </w:p>
          <w:p w14:paraId="426E450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B59F16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Soc Sec #: xxx-xx-xxxx Employee ID: 9242</w:t>
            </w:r>
          </w:p>
          <w:p w14:paraId="6490006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Home Department: LTI null</w:t>
            </w:r>
          </w:p>
          <w:p w14:paraId="036C1111" w14:textId="5271C7C6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Pay Period: </w:t>
            </w:r>
            <w:r w:rsidR="00B33049">
              <w:rPr>
                <w:rFonts w:ascii="Arial" w:hAnsi="Arial" w:cs="Arial"/>
                <w:sz w:val="18"/>
                <w:szCs w:val="18"/>
              </w:rPr>
              <w:t>12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B33049">
              <w:rPr>
                <w:rFonts w:ascii="Arial" w:hAnsi="Arial" w:cs="Arial"/>
                <w:sz w:val="18"/>
                <w:szCs w:val="18"/>
              </w:rPr>
              <w:t>16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B33049">
              <w:rPr>
                <w:rFonts w:ascii="Arial" w:hAnsi="Arial" w:cs="Arial"/>
                <w:sz w:val="18"/>
                <w:szCs w:val="18"/>
              </w:rPr>
              <w:t>19</w:t>
            </w:r>
            <w:r w:rsidRPr="00252303"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B33049">
              <w:rPr>
                <w:rFonts w:ascii="Arial" w:hAnsi="Arial" w:cs="Arial"/>
                <w:sz w:val="18"/>
                <w:szCs w:val="18"/>
              </w:rPr>
              <w:t>12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B33049">
              <w:rPr>
                <w:rFonts w:ascii="Arial" w:hAnsi="Arial" w:cs="Arial"/>
                <w:sz w:val="18"/>
                <w:szCs w:val="18"/>
              </w:rPr>
              <w:t>27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078A4">
              <w:rPr>
                <w:rFonts w:ascii="Arial" w:hAnsi="Arial" w:cs="Arial"/>
                <w:sz w:val="18"/>
                <w:szCs w:val="18"/>
              </w:rPr>
              <w:t>19</w:t>
            </w:r>
          </w:p>
          <w:p w14:paraId="63D75BA4" w14:textId="6F59438C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Check Date: </w:t>
            </w:r>
            <w:r w:rsidR="002078A4">
              <w:rPr>
                <w:rFonts w:ascii="Arial" w:hAnsi="Arial" w:cs="Arial"/>
                <w:sz w:val="18"/>
                <w:szCs w:val="18"/>
              </w:rPr>
              <w:t>12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078A4">
              <w:rPr>
                <w:rFonts w:ascii="Arial" w:hAnsi="Arial" w:cs="Arial"/>
                <w:sz w:val="18"/>
                <w:szCs w:val="18"/>
              </w:rPr>
              <w:t>31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078A4">
              <w:rPr>
                <w:rFonts w:ascii="Arial" w:hAnsi="Arial" w:cs="Arial"/>
                <w:sz w:val="18"/>
                <w:szCs w:val="18"/>
              </w:rPr>
              <w:t>19</w:t>
            </w:r>
            <w:r w:rsidRPr="00252303">
              <w:rPr>
                <w:rFonts w:ascii="Arial" w:hAnsi="Arial" w:cs="Arial"/>
                <w:sz w:val="18"/>
                <w:szCs w:val="18"/>
              </w:rPr>
              <w:t xml:space="preserve"> Check #: 140</w:t>
            </w:r>
            <w:r w:rsidR="00B33049">
              <w:rPr>
                <w:rFonts w:ascii="Arial" w:hAnsi="Arial" w:cs="Arial"/>
                <w:sz w:val="18"/>
                <w:szCs w:val="18"/>
              </w:rPr>
              <w:t>1</w:t>
            </w:r>
            <w:r w:rsidR="002078A4">
              <w:rPr>
                <w:rFonts w:ascii="Arial" w:hAnsi="Arial" w:cs="Arial"/>
                <w:sz w:val="18"/>
                <w:szCs w:val="18"/>
              </w:rPr>
              <w:t>98</w:t>
            </w:r>
            <w:bookmarkStart w:id="0" w:name="_GoBack"/>
            <w:bookmarkEnd w:id="0"/>
          </w:p>
        </w:tc>
        <w:tc>
          <w:tcPr>
            <w:tcW w:w="6030" w:type="dxa"/>
            <w:gridSpan w:val="3"/>
          </w:tcPr>
          <w:p w14:paraId="57E391B2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EARNINGS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" w:hAnsi="Arial" w:cs="Arial"/>
                <w:i/>
                <w:iCs/>
                <w:sz w:val="12"/>
                <w:szCs w:val="12"/>
              </w:rPr>
              <w:t>DESCRIPTION HRS/UNITS RATE THIS PERIOD ($) YTD HOURS YTD ($)</w:t>
            </w:r>
          </w:p>
          <w:p w14:paraId="505941D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Biweekly Salary 4871.54 19486.16</w:t>
            </w:r>
          </w:p>
          <w:p w14:paraId="0B3EB4D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Leave M8.00 M24.00</w:t>
            </w:r>
          </w:p>
          <w:p w14:paraId="7FAC3B4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Hours 8.00 24.00</w:t>
            </w:r>
          </w:p>
          <w:p w14:paraId="0D6ADBD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Gross Earnings 4871.54 19486.16</w:t>
            </w:r>
          </w:p>
          <w:p w14:paraId="5780F191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Hrs Worked 8.00</w:t>
            </w:r>
          </w:p>
        </w:tc>
      </w:tr>
      <w:tr w:rsidR="0061438A" w:rsidRPr="00252303" w14:paraId="0AA2AE61" w14:textId="77777777" w:rsidTr="00316359">
        <w:tc>
          <w:tcPr>
            <w:tcW w:w="4585" w:type="dxa"/>
          </w:tcPr>
          <w:p w14:paraId="4F28A73C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  <w:p w14:paraId="65A48A8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>NET PAY ALLOCATIONS</w:t>
            </w:r>
          </w:p>
          <w:p w14:paraId="74624B4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DESCRIPTION THIS PERIOD ($) YTD ($)</w:t>
            </w:r>
          </w:p>
          <w:p w14:paraId="79EFE45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Amount 0.00 0.00</w:t>
            </w:r>
          </w:p>
          <w:p w14:paraId="0319063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Chkg 4995 3512.00 14048.00</w:t>
            </w:r>
          </w:p>
          <w:p w14:paraId="7210A05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2E3BEBE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NET PAY 3</w:t>
            </w:r>
            <w:r w:rsidR="006A38B0">
              <w:rPr>
                <w:rFonts w:ascii="Arial" w:hAnsi="Arial" w:cs="Arial"/>
                <w:sz w:val="18"/>
                <w:szCs w:val="18"/>
              </w:rPr>
              <w:t>512</w:t>
            </w:r>
            <w:r w:rsidRPr="00252303">
              <w:rPr>
                <w:rFonts w:ascii="Arial" w:hAnsi="Arial" w:cs="Arial"/>
                <w:sz w:val="18"/>
                <w:szCs w:val="18"/>
              </w:rPr>
              <w:t>.47 14897.41</w:t>
            </w:r>
          </w:p>
          <w:p w14:paraId="76192BC1" w14:textId="77777777" w:rsidR="0061438A" w:rsidRPr="00252303" w:rsidRDefault="0061438A" w:rsidP="0061438A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3EB075D0" w14:textId="77777777" w:rsidR="0061438A" w:rsidRPr="00252303" w:rsidRDefault="0061438A" w:rsidP="0061438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12A4904C" w14:textId="77777777" w:rsidR="0061438A" w:rsidRPr="00252303" w:rsidRDefault="0061438A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OTHER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ITEMS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4E405E05" w14:textId="77777777" w:rsidR="0061438A" w:rsidRPr="00252303" w:rsidRDefault="0061438A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Do not increase Net Pay</w:t>
            </w:r>
          </w:p>
          <w:p w14:paraId="1663B851" w14:textId="77777777" w:rsidR="0061438A" w:rsidRPr="00252303" w:rsidRDefault="0061438A" w:rsidP="0061438A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Life Insurance Tax 2.08 8.32</w:t>
            </w:r>
          </w:p>
        </w:tc>
      </w:tr>
      <w:tr w:rsidR="0061438A" w:rsidRPr="00252303" w14:paraId="7EB26330" w14:textId="77777777" w:rsidTr="00316359">
        <w:tc>
          <w:tcPr>
            <w:tcW w:w="4585" w:type="dxa"/>
          </w:tcPr>
          <w:p w14:paraId="1E08867F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481C8603" w14:textId="77777777" w:rsidR="004E0980" w:rsidRPr="00252303" w:rsidRDefault="004E0980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WITHHOLDINGS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FILING STATUS THIS PERIOD ($) YTD ($)</w:t>
            </w:r>
          </w:p>
          <w:p w14:paraId="094DECB2" w14:textId="3F2F1E0E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Social Security </w:t>
            </w:r>
            <w:r w:rsidR="002A7617">
              <w:rPr>
                <w:sz w:val="20"/>
                <w:szCs w:val="20"/>
              </w:rPr>
              <w:t>3</w:t>
            </w:r>
            <w:r w:rsidRPr="00252303">
              <w:rPr>
                <w:sz w:val="20"/>
                <w:szCs w:val="20"/>
              </w:rPr>
              <w:t>92.18 1168.73</w:t>
            </w:r>
          </w:p>
          <w:p w14:paraId="0D7E26B5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Medicare 68.33 273.33</w:t>
            </w:r>
          </w:p>
          <w:p w14:paraId="3B9FB084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Fed Income Tax M 8 336.38 1345.52</w:t>
            </w:r>
          </w:p>
          <w:p w14:paraId="78438BB8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MD Income Tax MSSH 8 289.18 1157.17</w:t>
            </w:r>
          </w:p>
          <w:p w14:paraId="525414E4" w14:textId="77777777" w:rsidR="0061438A" w:rsidRPr="00252303" w:rsidRDefault="004E0980" w:rsidP="004E0980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TOTAL 986.07 3944.75</w:t>
            </w:r>
          </w:p>
        </w:tc>
      </w:tr>
      <w:tr w:rsidR="0061438A" w:rsidRPr="00252303" w14:paraId="026F13F0" w14:textId="77777777" w:rsidTr="00316359">
        <w:tc>
          <w:tcPr>
            <w:tcW w:w="4585" w:type="dxa"/>
          </w:tcPr>
          <w:p w14:paraId="1C942C04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7B69476D" w14:textId="77777777" w:rsidR="00316359" w:rsidRPr="00252303" w:rsidRDefault="00316359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DEDUCTIONS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10E626B9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HEALTH INSURA </w:t>
            </w:r>
            <w:r w:rsidR="006A38B0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  <w:p w14:paraId="68684013" w14:textId="77777777" w:rsidR="0061438A" w:rsidRPr="00252303" w:rsidRDefault="00316359" w:rsidP="00316359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</w:tc>
      </w:tr>
      <w:tr w:rsidR="00316359" w:rsidRPr="00252303" w14:paraId="74961393" w14:textId="77777777" w:rsidTr="00E04AD5">
        <w:trPr>
          <w:trHeight w:val="1430"/>
        </w:trPr>
        <w:tc>
          <w:tcPr>
            <w:tcW w:w="4585" w:type="dxa"/>
          </w:tcPr>
          <w:p w14:paraId="7A5C9B67" w14:textId="77777777" w:rsidR="00316359" w:rsidRPr="00252303" w:rsidRDefault="00316359" w:rsidP="00FD4C87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14:paraId="4DC2A79E" w14:textId="77777777" w:rsidR="00316359" w:rsidRPr="00252303" w:rsidRDefault="00316359" w:rsidP="00316359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NET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PAY</w:t>
            </w:r>
          </w:p>
        </w:tc>
        <w:tc>
          <w:tcPr>
            <w:tcW w:w="2010" w:type="dxa"/>
          </w:tcPr>
          <w:p w14:paraId="3FA54A37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THIS PERIOD ($)</w:t>
            </w:r>
          </w:p>
          <w:p w14:paraId="431CF673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3</w:t>
            </w:r>
            <w:r w:rsidR="00252303">
              <w:rPr>
                <w:sz w:val="20"/>
                <w:szCs w:val="20"/>
              </w:rPr>
              <w:t>512</w:t>
            </w:r>
            <w:r w:rsidRPr="00252303">
              <w:rPr>
                <w:sz w:val="20"/>
                <w:szCs w:val="20"/>
              </w:rPr>
              <w:t>.47</w:t>
            </w:r>
          </w:p>
        </w:tc>
        <w:tc>
          <w:tcPr>
            <w:tcW w:w="2010" w:type="dxa"/>
          </w:tcPr>
          <w:p w14:paraId="492764C8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YTD ($)</w:t>
            </w:r>
          </w:p>
          <w:p w14:paraId="07521FAE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14897.41</w:t>
            </w:r>
          </w:p>
        </w:tc>
      </w:tr>
    </w:tbl>
    <w:p w14:paraId="3C79E58A" w14:textId="77777777" w:rsidR="0061438A" w:rsidRPr="00252303" w:rsidRDefault="0061438A" w:rsidP="00FD4C87">
      <w:pPr>
        <w:rPr>
          <w:sz w:val="20"/>
          <w:szCs w:val="20"/>
        </w:rPr>
      </w:pPr>
    </w:p>
    <w:p w14:paraId="2B67B1C8" w14:textId="77777777" w:rsidR="00362A7B" w:rsidRPr="00252303" w:rsidRDefault="00362A7B" w:rsidP="00FD4C87">
      <w:pPr>
        <w:rPr>
          <w:rFonts w:ascii="Arial" w:hAnsi="Arial" w:cs="Arial"/>
          <w:i/>
          <w:iCs/>
          <w:color w:val="9A9A9A"/>
          <w:sz w:val="14"/>
          <w:szCs w:val="14"/>
        </w:rPr>
      </w:pPr>
      <w:r w:rsidRPr="00252303">
        <w:rPr>
          <w:rFonts w:ascii="Arial" w:hAnsi="Arial" w:cs="Arial"/>
          <w:i/>
          <w:iCs/>
          <w:color w:val="9A9A9A"/>
          <w:sz w:val="14"/>
          <w:szCs w:val="14"/>
        </w:rPr>
        <w:t>Payrolls by Paychex, Inc.</w:t>
      </w:r>
    </w:p>
    <w:p w14:paraId="441C068B" w14:textId="77777777" w:rsidR="00362A7B" w:rsidRPr="00252303" w:rsidRDefault="00362A7B" w:rsidP="00362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252303">
        <w:rPr>
          <w:rFonts w:ascii="Arial Black" w:hAnsi="Arial Black" w:cs="Arial Black"/>
          <w:b/>
          <w:bCs/>
          <w:sz w:val="12"/>
          <w:szCs w:val="12"/>
        </w:rPr>
        <w:t xml:space="preserve">0940 Y476-B431 </w:t>
      </w:r>
      <w:r w:rsidRPr="00252303">
        <w:rPr>
          <w:rFonts w:ascii="Arial" w:hAnsi="Arial" w:cs="Arial"/>
          <w:sz w:val="12"/>
          <w:szCs w:val="12"/>
        </w:rPr>
        <w:t>LARSEN &amp; TOUBRO INFOTECH LTD. • 2035 Lincoln Hwy Suite 3000 • Edison Square West T866660-0316 F866587-3971 • Edison NJ</w:t>
      </w:r>
    </w:p>
    <w:p w14:paraId="0233E7E1" w14:textId="77777777" w:rsidR="00362A7B" w:rsidRPr="00252303" w:rsidRDefault="00362A7B" w:rsidP="00362A7B">
      <w:pPr>
        <w:rPr>
          <w:sz w:val="20"/>
          <w:szCs w:val="20"/>
        </w:rPr>
      </w:pPr>
      <w:r w:rsidRPr="00252303">
        <w:rPr>
          <w:rFonts w:ascii="Arial" w:hAnsi="Arial" w:cs="Arial"/>
          <w:sz w:val="12"/>
          <w:szCs w:val="12"/>
        </w:rPr>
        <w:t>08817</w:t>
      </w:r>
    </w:p>
    <w:sectPr w:rsidR="00362A7B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7"/>
    <w:rsid w:val="001E4E0E"/>
    <w:rsid w:val="002078A4"/>
    <w:rsid w:val="0022589D"/>
    <w:rsid w:val="00252303"/>
    <w:rsid w:val="00291934"/>
    <w:rsid w:val="002A7617"/>
    <w:rsid w:val="002C7E04"/>
    <w:rsid w:val="00316359"/>
    <w:rsid w:val="00362A7B"/>
    <w:rsid w:val="004B1B9B"/>
    <w:rsid w:val="004E0980"/>
    <w:rsid w:val="00535B4E"/>
    <w:rsid w:val="0061438A"/>
    <w:rsid w:val="006A38B0"/>
    <w:rsid w:val="006C36BA"/>
    <w:rsid w:val="00747FA6"/>
    <w:rsid w:val="00822B85"/>
    <w:rsid w:val="00A464CB"/>
    <w:rsid w:val="00B12D3C"/>
    <w:rsid w:val="00B33049"/>
    <w:rsid w:val="00C947C4"/>
    <w:rsid w:val="00E04AD5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209"/>
  <w15:chartTrackingRefBased/>
  <w15:docId w15:val="{239DAF8D-1BD6-42A6-9092-9459C82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Natarajan</dc:creator>
  <cp:keywords/>
  <dc:description/>
  <cp:lastModifiedBy>Mahendran Natarajan</cp:lastModifiedBy>
  <cp:revision>26</cp:revision>
  <cp:lastPrinted>2020-03-07T20:49:00Z</cp:lastPrinted>
  <dcterms:created xsi:type="dcterms:W3CDTF">2020-03-07T15:46:00Z</dcterms:created>
  <dcterms:modified xsi:type="dcterms:W3CDTF">2020-03-07T20:50:00Z</dcterms:modified>
</cp:coreProperties>
</file>