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728C8" w14:textId="77777777" w:rsidR="006C36BA" w:rsidRPr="00252303" w:rsidRDefault="006C36BA" w:rsidP="00FD4C87">
      <w:pPr>
        <w:rPr>
          <w:sz w:val="20"/>
          <w:szCs w:val="20"/>
        </w:rPr>
      </w:pPr>
      <w:r w:rsidRPr="00252303">
        <w:rPr>
          <w:noProof/>
          <w:sz w:val="20"/>
          <w:szCs w:val="20"/>
        </w:rPr>
        <w:drawing>
          <wp:inline distT="0" distB="0" distL="0" distR="0" wp14:anchorId="1C534D00" wp14:editId="42BDBD90">
            <wp:extent cx="1695450" cy="315433"/>
            <wp:effectExtent l="0" t="0" r="0" b="889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882" cy="31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4292"/>
      </w:tblGrid>
      <w:tr w:rsidR="00FD4C87" w:rsidRPr="00252303" w14:paraId="44436E1D" w14:textId="77777777" w:rsidTr="00291934">
        <w:tc>
          <w:tcPr>
            <w:tcW w:w="3116" w:type="dxa"/>
          </w:tcPr>
          <w:p w14:paraId="58844870" w14:textId="77777777" w:rsidR="00FD4C87" w:rsidRPr="00252303" w:rsidRDefault="00FD4C87" w:rsidP="00FD4C8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LARSEN &amp; TOUBRO INFOTECH LTD.</w:t>
            </w:r>
          </w:p>
          <w:p w14:paraId="65DBCAF9" w14:textId="77777777" w:rsidR="00FD4C87" w:rsidRPr="00252303" w:rsidRDefault="00FD4C87" w:rsidP="00FD4C87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252303">
              <w:rPr>
                <w:rFonts w:ascii="Arial" w:hAnsi="Arial" w:cs="Arial"/>
                <w:sz w:val="16"/>
                <w:szCs w:val="16"/>
              </w:rPr>
              <w:t>2035 LINCOLN HWY SUITE 3000</w:t>
            </w:r>
          </w:p>
          <w:p w14:paraId="3C06ADF0" w14:textId="77777777" w:rsidR="00FD4C87" w:rsidRPr="00252303" w:rsidRDefault="00FD4C87" w:rsidP="00FD4C87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252303">
              <w:rPr>
                <w:rFonts w:ascii="Arial" w:hAnsi="Arial" w:cs="Arial"/>
                <w:sz w:val="16"/>
                <w:szCs w:val="16"/>
              </w:rPr>
              <w:t>EDISON SQUARE WEST T866660-0316 F866587-3971</w:t>
            </w:r>
          </w:p>
          <w:p w14:paraId="674BB736" w14:textId="77777777" w:rsidR="00FD4C87" w:rsidRPr="00252303" w:rsidRDefault="00FD4C87" w:rsidP="00FD4C87">
            <w:pPr>
              <w:rPr>
                <w:rFonts w:ascii="Arial" w:hAnsi="Arial" w:cs="Arial"/>
                <w:sz w:val="16"/>
                <w:szCs w:val="16"/>
              </w:rPr>
            </w:pPr>
            <w:r w:rsidRPr="00252303">
              <w:rPr>
                <w:rFonts w:ascii="Arial" w:hAnsi="Arial" w:cs="Arial"/>
                <w:sz w:val="16"/>
                <w:szCs w:val="16"/>
              </w:rPr>
              <w:t>EDISON NJ 08817</w:t>
            </w:r>
          </w:p>
          <w:p w14:paraId="5EC08974" w14:textId="77777777" w:rsidR="00E04AD5" w:rsidRPr="00252303" w:rsidRDefault="00E04AD5" w:rsidP="00FD4C87">
            <w:pPr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1B660421" w14:textId="77777777" w:rsidR="00747FA6" w:rsidRPr="00252303" w:rsidRDefault="00747FA6" w:rsidP="00747FA6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Y476-B431</w:t>
            </w:r>
          </w:p>
          <w:p w14:paraId="33B9296D" w14:textId="77777777" w:rsidR="00747FA6" w:rsidRPr="00252303" w:rsidRDefault="00747FA6" w:rsidP="00747FA6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ORG1:LTI null</w:t>
            </w:r>
          </w:p>
          <w:p w14:paraId="6177005B" w14:textId="77777777" w:rsidR="00FD4C87" w:rsidRPr="00252303" w:rsidRDefault="00747FA6" w:rsidP="00747FA6">
            <w:pPr>
              <w:rPr>
                <w:rFonts w:ascii="Arial" w:hAnsi="Arial" w:cs="Arial"/>
                <w:sz w:val="18"/>
                <w:szCs w:val="18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EE ID: 9242</w:t>
            </w:r>
          </w:p>
        </w:tc>
        <w:tc>
          <w:tcPr>
            <w:tcW w:w="4292" w:type="dxa"/>
          </w:tcPr>
          <w:p w14:paraId="2D558105" w14:textId="77777777" w:rsidR="00FD4C87" w:rsidRPr="00252303" w:rsidRDefault="00FD4C87" w:rsidP="00FD4C87">
            <w:pPr>
              <w:rPr>
                <w:sz w:val="20"/>
                <w:szCs w:val="20"/>
              </w:rPr>
            </w:pPr>
          </w:p>
        </w:tc>
      </w:tr>
      <w:tr w:rsidR="00FD4C87" w:rsidRPr="00252303" w14:paraId="396960FA" w14:textId="77777777" w:rsidTr="00291934">
        <w:tc>
          <w:tcPr>
            <w:tcW w:w="3116" w:type="dxa"/>
          </w:tcPr>
          <w:p w14:paraId="69E42B72" w14:textId="77777777" w:rsidR="00FD4C87" w:rsidRPr="00252303" w:rsidRDefault="00FD4C87" w:rsidP="00FD4C87">
            <w:pPr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14:paraId="7163973E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MAHENDRAN NATARAJAN</w:t>
            </w:r>
          </w:p>
          <w:p w14:paraId="14AE15C5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10317 MALCOLM CIR APT -G</w:t>
            </w:r>
          </w:p>
          <w:p w14:paraId="7585DDEF" w14:textId="77777777" w:rsidR="00FD4C87" w:rsidRPr="00252303" w:rsidRDefault="0061438A" w:rsidP="00E04AD5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COCKEYSVILLEMD 21030</w:t>
            </w:r>
          </w:p>
        </w:tc>
        <w:tc>
          <w:tcPr>
            <w:tcW w:w="4292" w:type="dxa"/>
          </w:tcPr>
          <w:p w14:paraId="2BA022F2" w14:textId="77777777" w:rsidR="00FD4C87" w:rsidRPr="00252303" w:rsidRDefault="0061438A" w:rsidP="00FD4C87">
            <w:pPr>
              <w:rPr>
                <w:sz w:val="20"/>
                <w:szCs w:val="20"/>
              </w:rPr>
            </w:pPr>
            <w:r w:rsidRPr="00252303">
              <w:rPr>
                <w:rFonts w:ascii="Arial Black" w:hAnsi="Arial Black" w:cs="Arial Black"/>
                <w:b/>
                <w:bCs/>
                <w:color w:val="DEDEDE"/>
                <w:sz w:val="30"/>
                <w:szCs w:val="30"/>
              </w:rPr>
              <w:t>NON-NEGOTIABLE</w:t>
            </w:r>
          </w:p>
        </w:tc>
      </w:tr>
    </w:tbl>
    <w:p w14:paraId="1ABA201A" w14:textId="77777777" w:rsidR="0061438A" w:rsidRPr="00252303" w:rsidRDefault="0061438A" w:rsidP="00FD4C87">
      <w:pPr>
        <w:rPr>
          <w:sz w:val="20"/>
          <w:szCs w:val="20"/>
        </w:rPr>
      </w:pPr>
    </w:p>
    <w:p w14:paraId="716E51A5" w14:textId="77777777" w:rsidR="0061438A" w:rsidRPr="00252303" w:rsidRDefault="0061438A" w:rsidP="00FD4C87">
      <w:pPr>
        <w:rPr>
          <w:rFonts w:ascii="Arial Black" w:hAnsi="Arial Black" w:cs="Arial Black"/>
          <w:b/>
          <w:bCs/>
          <w:color w:val="DEDEDE"/>
          <w:sz w:val="30"/>
          <w:szCs w:val="30"/>
        </w:rPr>
      </w:pPr>
      <w:r w:rsidRPr="00252303">
        <w:rPr>
          <w:rFonts w:ascii="Arial Black" w:hAnsi="Arial Black" w:cs="Arial Black"/>
          <w:b/>
          <w:bCs/>
          <w:color w:val="DEDEDE"/>
          <w:sz w:val="30"/>
          <w:szCs w:val="30"/>
        </w:rPr>
        <w:t>NON-NEGOTIABLE</w:t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4585"/>
        <w:gridCol w:w="2010"/>
        <w:gridCol w:w="2010"/>
        <w:gridCol w:w="2010"/>
      </w:tblGrid>
      <w:tr w:rsidR="0061438A" w:rsidRPr="00252303" w14:paraId="08C02A6F" w14:textId="77777777" w:rsidTr="00316359">
        <w:tc>
          <w:tcPr>
            <w:tcW w:w="4585" w:type="dxa"/>
          </w:tcPr>
          <w:p w14:paraId="303F1CBB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 Black" w:hAnsi="Arial Black" w:cs="Arial Black"/>
                <w:b/>
                <w:bCs/>
                <w:sz w:val="18"/>
                <w:szCs w:val="18"/>
              </w:rPr>
            </w:pPr>
            <w:r w:rsidRPr="00252303">
              <w:rPr>
                <w:rFonts w:ascii="Arial Black" w:hAnsi="Arial Black" w:cs="Arial Black"/>
                <w:b/>
                <w:bCs/>
                <w:sz w:val="18"/>
                <w:szCs w:val="18"/>
              </w:rPr>
              <w:t>PERSONAL AND CHECK INFORMATION</w:t>
            </w:r>
          </w:p>
          <w:p w14:paraId="003DFA18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MahendranNatarajan</w:t>
            </w:r>
          </w:p>
          <w:p w14:paraId="64B01B1F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10317 Malcolm Cir Apt -G</w:t>
            </w:r>
          </w:p>
          <w:p w14:paraId="530D5B24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Cockeysville,MD 21030</w:t>
            </w:r>
          </w:p>
          <w:p w14:paraId="426E4500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  <w:p w14:paraId="1B59F16F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Soc Sec #: xxx-xx-xxxx Employee ID: 9242</w:t>
            </w:r>
          </w:p>
          <w:p w14:paraId="64900065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Home Department: LTI null</w:t>
            </w:r>
          </w:p>
          <w:p w14:paraId="036C1111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Pay Period: 02/05/20 to 02/18/20</w:t>
            </w:r>
          </w:p>
          <w:p w14:paraId="63D75BA4" w14:textId="77777777" w:rsidR="0061438A" w:rsidRPr="00252303" w:rsidRDefault="0061438A" w:rsidP="00E04AD5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Check Date: 02/25/20 Check #: 140073</w:t>
            </w:r>
          </w:p>
        </w:tc>
        <w:tc>
          <w:tcPr>
            <w:tcW w:w="6030" w:type="dxa"/>
            <w:gridSpan w:val="3"/>
          </w:tcPr>
          <w:p w14:paraId="57E391B2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12"/>
                <w:szCs w:val="12"/>
              </w:rPr>
            </w:pPr>
            <w:r w:rsidRPr="00252303">
              <w:rPr>
                <w:rFonts w:ascii="Arial Black" w:hAnsi="Arial Black" w:cs="Arial Black"/>
                <w:b/>
                <w:bCs/>
                <w:sz w:val="18"/>
                <w:szCs w:val="18"/>
              </w:rPr>
              <w:t>EARNINGS</w:t>
            </w:r>
            <w:r w:rsidRPr="00252303">
              <w:rPr>
                <w:rFonts w:ascii="Arial Black" w:hAnsi="Arial Black" w:cs="Arial Black"/>
                <w:b/>
                <w:bCs/>
                <w:sz w:val="12"/>
                <w:szCs w:val="12"/>
              </w:rPr>
              <w:t xml:space="preserve"> </w:t>
            </w:r>
            <w:r w:rsidRPr="00252303">
              <w:rPr>
                <w:rFonts w:ascii="Arial" w:hAnsi="Arial" w:cs="Arial"/>
                <w:i/>
                <w:iCs/>
                <w:sz w:val="12"/>
                <w:szCs w:val="12"/>
              </w:rPr>
              <w:t>DESCRIPTION HRS/UNITS RATE THIS PERIOD ($) YTD HOURS YTD ($)</w:t>
            </w:r>
          </w:p>
          <w:p w14:paraId="505941D0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Biweekly Salary 4871.54 19486.16</w:t>
            </w:r>
          </w:p>
          <w:p w14:paraId="0B3EB4D6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Leave M8.00 M24.00</w:t>
            </w:r>
          </w:p>
          <w:p w14:paraId="7FAC3B46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Total Hours 8.00 24.00</w:t>
            </w:r>
          </w:p>
          <w:p w14:paraId="0D6ADBDA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Gross Earnings 4871.54 19486.16</w:t>
            </w:r>
          </w:p>
          <w:p w14:paraId="5780F191" w14:textId="77777777" w:rsidR="0061438A" w:rsidRPr="00252303" w:rsidRDefault="0061438A" w:rsidP="00E04AD5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Total Hrs Worked 8.00</w:t>
            </w:r>
          </w:p>
        </w:tc>
      </w:tr>
      <w:tr w:rsidR="0061438A" w:rsidRPr="00252303" w14:paraId="0AA2AE61" w14:textId="77777777" w:rsidTr="00316359">
        <w:tc>
          <w:tcPr>
            <w:tcW w:w="4585" w:type="dxa"/>
          </w:tcPr>
          <w:p w14:paraId="4F28A73C" w14:textId="77777777" w:rsidR="0061438A" w:rsidRPr="00252303" w:rsidRDefault="0061438A" w:rsidP="00FD4C87">
            <w:pPr>
              <w:rPr>
                <w:sz w:val="20"/>
                <w:szCs w:val="20"/>
              </w:rPr>
            </w:pPr>
          </w:p>
          <w:p w14:paraId="65A48A80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 Black" w:hAnsi="Arial Black" w:cs="Arial Black"/>
                <w:b/>
                <w:bCs/>
                <w:sz w:val="12"/>
                <w:szCs w:val="12"/>
              </w:rPr>
            </w:pPr>
            <w:r w:rsidRPr="00252303">
              <w:rPr>
                <w:rFonts w:ascii="Arial Black" w:hAnsi="Arial Black" w:cs="Arial Black"/>
                <w:b/>
                <w:bCs/>
                <w:sz w:val="12"/>
                <w:szCs w:val="12"/>
              </w:rPr>
              <w:t>NET PAY ALLOCATIONS</w:t>
            </w:r>
          </w:p>
          <w:p w14:paraId="74624B4E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DESCRIPTION THIS PERIOD ($) YTD ($)</w:t>
            </w:r>
          </w:p>
          <w:p w14:paraId="79EFE45F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Check Amount 0.00 0.00</w:t>
            </w:r>
          </w:p>
          <w:p w14:paraId="0319063A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Chkg 4995 3512.00 14048.00</w:t>
            </w:r>
          </w:p>
          <w:p w14:paraId="7210A055" w14:textId="77777777" w:rsidR="0061438A" w:rsidRPr="00252303" w:rsidRDefault="0061438A" w:rsidP="0061438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  <w:p w14:paraId="02E3BEBE" w14:textId="77777777" w:rsidR="0061438A" w:rsidRPr="00252303" w:rsidRDefault="0061438A" w:rsidP="00E04AD5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52303">
              <w:rPr>
                <w:rFonts w:ascii="Arial" w:hAnsi="Arial" w:cs="Arial"/>
                <w:sz w:val="18"/>
                <w:szCs w:val="18"/>
              </w:rPr>
              <w:t>NET PAY 3</w:t>
            </w:r>
            <w:r w:rsidR="006A38B0">
              <w:rPr>
                <w:rFonts w:ascii="Arial" w:hAnsi="Arial" w:cs="Arial"/>
                <w:sz w:val="18"/>
                <w:szCs w:val="18"/>
              </w:rPr>
              <w:t>512</w:t>
            </w:r>
            <w:r w:rsidRPr="00252303">
              <w:rPr>
                <w:rFonts w:ascii="Arial" w:hAnsi="Arial" w:cs="Arial"/>
                <w:sz w:val="18"/>
                <w:szCs w:val="18"/>
              </w:rPr>
              <w:t>.47 14897.41</w:t>
            </w:r>
          </w:p>
          <w:p w14:paraId="76192BC1" w14:textId="77777777" w:rsidR="0061438A" w:rsidRPr="00252303" w:rsidRDefault="0061438A" w:rsidP="0061438A">
            <w:pPr>
              <w:rPr>
                <w:rFonts w:ascii="Arial" w:hAnsi="Arial" w:cs="Arial"/>
                <w:b/>
                <w:bCs/>
                <w:sz w:val="13"/>
                <w:szCs w:val="13"/>
              </w:rPr>
            </w:pPr>
          </w:p>
          <w:p w14:paraId="3EB075D0" w14:textId="77777777" w:rsidR="0061438A" w:rsidRPr="00252303" w:rsidRDefault="0061438A" w:rsidP="0061438A">
            <w:pPr>
              <w:rPr>
                <w:sz w:val="20"/>
                <w:szCs w:val="20"/>
              </w:rPr>
            </w:pPr>
          </w:p>
        </w:tc>
        <w:tc>
          <w:tcPr>
            <w:tcW w:w="6030" w:type="dxa"/>
            <w:gridSpan w:val="3"/>
          </w:tcPr>
          <w:p w14:paraId="12A4904C" w14:textId="77777777" w:rsidR="0061438A" w:rsidRPr="00252303" w:rsidRDefault="0061438A" w:rsidP="00252303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52303">
              <w:rPr>
                <w:rFonts w:ascii="Arial Black" w:hAnsi="Arial Black" w:cs="Arial Black"/>
                <w:b/>
                <w:bCs/>
                <w:sz w:val="18"/>
                <w:szCs w:val="18"/>
              </w:rPr>
              <w:t>OTHER</w:t>
            </w:r>
            <w:r w:rsidRPr="00252303">
              <w:rPr>
                <w:rFonts w:ascii="Arial Black" w:hAnsi="Arial Black" w:cs="Arial Black"/>
                <w:b/>
                <w:bCs/>
                <w:sz w:val="12"/>
                <w:szCs w:val="12"/>
              </w:rPr>
              <w:t xml:space="preserve"> </w:t>
            </w:r>
            <w:r w:rsidRPr="00252303">
              <w:rPr>
                <w:rFonts w:ascii="Arial Black" w:hAnsi="Arial Black" w:cs="Arial Black"/>
                <w:b/>
                <w:bCs/>
                <w:sz w:val="18"/>
                <w:szCs w:val="18"/>
              </w:rPr>
              <w:t>ITEMS</w:t>
            </w:r>
            <w:r w:rsidRPr="00252303">
              <w:rPr>
                <w:rFonts w:ascii="Arial Black" w:hAnsi="Arial Black" w:cs="Arial Black"/>
                <w:b/>
                <w:bCs/>
                <w:sz w:val="12"/>
                <w:szCs w:val="12"/>
              </w:rPr>
              <w:t xml:space="preserve"> </w:t>
            </w:r>
            <w:r w:rsidRPr="00252303">
              <w:rPr>
                <w:sz w:val="20"/>
                <w:szCs w:val="20"/>
              </w:rPr>
              <w:t>DESCRIPTION THIS PERIOD ($) YTD ($)</w:t>
            </w:r>
          </w:p>
          <w:p w14:paraId="4E405E05" w14:textId="77777777" w:rsidR="0061438A" w:rsidRPr="00252303" w:rsidRDefault="0061438A" w:rsidP="00E04AD5">
            <w:pPr>
              <w:rPr>
                <w:sz w:val="20"/>
                <w:szCs w:val="20"/>
              </w:rPr>
            </w:pPr>
            <w:r w:rsidRPr="00252303">
              <w:rPr>
                <w:sz w:val="20"/>
                <w:szCs w:val="20"/>
              </w:rPr>
              <w:t>Do not increase Net Pay</w:t>
            </w:r>
          </w:p>
          <w:p w14:paraId="1663B851" w14:textId="77777777" w:rsidR="0061438A" w:rsidRPr="00252303" w:rsidRDefault="0061438A" w:rsidP="0061438A">
            <w:pPr>
              <w:rPr>
                <w:sz w:val="20"/>
                <w:szCs w:val="20"/>
              </w:rPr>
            </w:pPr>
            <w:r w:rsidRPr="00252303">
              <w:rPr>
                <w:sz w:val="20"/>
                <w:szCs w:val="20"/>
              </w:rPr>
              <w:t>Life Insurance Tax 2.08 8.32</w:t>
            </w:r>
          </w:p>
        </w:tc>
      </w:tr>
      <w:tr w:rsidR="0061438A" w:rsidRPr="00252303" w14:paraId="7EB26330" w14:textId="77777777" w:rsidTr="00316359">
        <w:tc>
          <w:tcPr>
            <w:tcW w:w="4585" w:type="dxa"/>
          </w:tcPr>
          <w:p w14:paraId="1E08867F" w14:textId="77777777" w:rsidR="0061438A" w:rsidRPr="00252303" w:rsidRDefault="0061438A" w:rsidP="00FD4C87">
            <w:pPr>
              <w:rPr>
                <w:sz w:val="20"/>
                <w:szCs w:val="20"/>
              </w:rPr>
            </w:pPr>
          </w:p>
        </w:tc>
        <w:tc>
          <w:tcPr>
            <w:tcW w:w="6030" w:type="dxa"/>
            <w:gridSpan w:val="3"/>
          </w:tcPr>
          <w:p w14:paraId="481C8603" w14:textId="77777777" w:rsidR="004E0980" w:rsidRPr="00252303" w:rsidRDefault="004E0980" w:rsidP="00252303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52303">
              <w:rPr>
                <w:rFonts w:ascii="Arial Black" w:hAnsi="Arial Black" w:cs="Arial Black"/>
                <w:b/>
                <w:bCs/>
                <w:sz w:val="18"/>
                <w:szCs w:val="18"/>
              </w:rPr>
              <w:t>WITHHOLDINGS</w:t>
            </w:r>
            <w:r w:rsidRPr="00252303">
              <w:rPr>
                <w:rFonts w:ascii="Arial Black" w:hAnsi="Arial Black" w:cs="Arial Black"/>
                <w:b/>
                <w:bCs/>
                <w:sz w:val="12"/>
                <w:szCs w:val="12"/>
              </w:rPr>
              <w:t xml:space="preserve"> </w:t>
            </w:r>
            <w:r w:rsidRPr="00252303">
              <w:rPr>
                <w:sz w:val="20"/>
                <w:szCs w:val="20"/>
              </w:rPr>
              <w:t>DESCRIPTION FILING STATUS THIS PERIOD ($) YTD ($)</w:t>
            </w:r>
          </w:p>
          <w:p w14:paraId="094DECB2" w14:textId="3F2F1E0E" w:rsidR="004E0980" w:rsidRPr="00252303" w:rsidRDefault="004E0980" w:rsidP="00E04AD5">
            <w:pPr>
              <w:rPr>
                <w:sz w:val="20"/>
                <w:szCs w:val="20"/>
              </w:rPr>
            </w:pPr>
            <w:r w:rsidRPr="00252303">
              <w:rPr>
                <w:sz w:val="20"/>
                <w:szCs w:val="20"/>
              </w:rPr>
              <w:t xml:space="preserve">Social Security </w:t>
            </w:r>
            <w:r w:rsidR="002A7617">
              <w:rPr>
                <w:sz w:val="20"/>
                <w:szCs w:val="20"/>
              </w:rPr>
              <w:t>3</w:t>
            </w:r>
            <w:bookmarkStart w:id="0" w:name="_GoBack"/>
            <w:bookmarkEnd w:id="0"/>
            <w:r w:rsidRPr="00252303">
              <w:rPr>
                <w:sz w:val="20"/>
                <w:szCs w:val="20"/>
              </w:rPr>
              <w:t>92.18 1168.73</w:t>
            </w:r>
          </w:p>
          <w:p w14:paraId="0D7E26B5" w14:textId="77777777" w:rsidR="004E0980" w:rsidRPr="00252303" w:rsidRDefault="004E0980" w:rsidP="00E04AD5">
            <w:pPr>
              <w:rPr>
                <w:sz w:val="20"/>
                <w:szCs w:val="20"/>
              </w:rPr>
            </w:pPr>
            <w:r w:rsidRPr="00252303">
              <w:rPr>
                <w:sz w:val="20"/>
                <w:szCs w:val="20"/>
              </w:rPr>
              <w:t>Medicare 68.33 273.33</w:t>
            </w:r>
          </w:p>
          <w:p w14:paraId="3B9FB084" w14:textId="77777777" w:rsidR="004E0980" w:rsidRPr="00252303" w:rsidRDefault="004E0980" w:rsidP="00E04AD5">
            <w:pPr>
              <w:rPr>
                <w:sz w:val="20"/>
                <w:szCs w:val="20"/>
              </w:rPr>
            </w:pPr>
            <w:r w:rsidRPr="00252303">
              <w:rPr>
                <w:sz w:val="20"/>
                <w:szCs w:val="20"/>
              </w:rPr>
              <w:t>Fed Income Tax M 8 336.38 1345.52</w:t>
            </w:r>
          </w:p>
          <w:p w14:paraId="78438BB8" w14:textId="77777777" w:rsidR="004E0980" w:rsidRPr="00252303" w:rsidRDefault="004E0980" w:rsidP="00E04AD5">
            <w:pPr>
              <w:rPr>
                <w:sz w:val="20"/>
                <w:szCs w:val="20"/>
              </w:rPr>
            </w:pPr>
            <w:r w:rsidRPr="00252303">
              <w:rPr>
                <w:sz w:val="20"/>
                <w:szCs w:val="20"/>
              </w:rPr>
              <w:t>MD Income Tax MSSH 8 289.18 1157.17</w:t>
            </w:r>
          </w:p>
          <w:p w14:paraId="525414E4" w14:textId="77777777" w:rsidR="0061438A" w:rsidRPr="00252303" w:rsidRDefault="004E0980" w:rsidP="004E0980">
            <w:pPr>
              <w:rPr>
                <w:sz w:val="20"/>
                <w:szCs w:val="20"/>
              </w:rPr>
            </w:pPr>
            <w:r w:rsidRPr="00252303">
              <w:rPr>
                <w:sz w:val="20"/>
                <w:szCs w:val="20"/>
              </w:rPr>
              <w:t>TOTAL 986.07 3944.75</w:t>
            </w:r>
          </w:p>
        </w:tc>
      </w:tr>
      <w:tr w:rsidR="0061438A" w:rsidRPr="00252303" w14:paraId="026F13F0" w14:textId="77777777" w:rsidTr="00316359">
        <w:tc>
          <w:tcPr>
            <w:tcW w:w="4585" w:type="dxa"/>
          </w:tcPr>
          <w:p w14:paraId="1C942C04" w14:textId="77777777" w:rsidR="0061438A" w:rsidRPr="00252303" w:rsidRDefault="0061438A" w:rsidP="00FD4C87">
            <w:pPr>
              <w:rPr>
                <w:sz w:val="20"/>
                <w:szCs w:val="20"/>
              </w:rPr>
            </w:pPr>
          </w:p>
        </w:tc>
        <w:tc>
          <w:tcPr>
            <w:tcW w:w="6030" w:type="dxa"/>
            <w:gridSpan w:val="3"/>
          </w:tcPr>
          <w:p w14:paraId="7B69476D" w14:textId="77777777" w:rsidR="00316359" w:rsidRPr="00252303" w:rsidRDefault="00316359" w:rsidP="00252303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252303">
              <w:rPr>
                <w:rFonts w:ascii="Arial Black" w:hAnsi="Arial Black" w:cs="Arial Black"/>
                <w:b/>
                <w:bCs/>
                <w:sz w:val="18"/>
                <w:szCs w:val="18"/>
              </w:rPr>
              <w:t>DEDUCTIONS</w:t>
            </w:r>
            <w:r w:rsidRPr="00252303">
              <w:rPr>
                <w:rFonts w:ascii="Arial Black" w:hAnsi="Arial Black" w:cs="Arial Black"/>
                <w:b/>
                <w:bCs/>
                <w:sz w:val="12"/>
                <w:szCs w:val="12"/>
              </w:rPr>
              <w:t xml:space="preserve"> </w:t>
            </w:r>
            <w:r w:rsidRPr="00252303">
              <w:rPr>
                <w:sz w:val="20"/>
                <w:szCs w:val="20"/>
              </w:rPr>
              <w:t>DESCRIPTION THIS PERIOD ($) YTD ($)</w:t>
            </w:r>
          </w:p>
          <w:p w14:paraId="10E626B9" w14:textId="77777777" w:rsidR="00316359" w:rsidRPr="00252303" w:rsidRDefault="00316359" w:rsidP="00E04AD5">
            <w:pPr>
              <w:rPr>
                <w:sz w:val="20"/>
                <w:szCs w:val="20"/>
              </w:rPr>
            </w:pPr>
            <w:r w:rsidRPr="00252303">
              <w:rPr>
                <w:sz w:val="20"/>
                <w:szCs w:val="20"/>
              </w:rPr>
              <w:t xml:space="preserve">HEALTH INSURA </w:t>
            </w:r>
            <w:r w:rsidR="006A38B0">
              <w:rPr>
                <w:sz w:val="20"/>
                <w:szCs w:val="20"/>
              </w:rPr>
              <w:t>2</w:t>
            </w:r>
            <w:r w:rsidRPr="00252303">
              <w:rPr>
                <w:sz w:val="20"/>
                <w:szCs w:val="20"/>
              </w:rPr>
              <w:t xml:space="preserve">61.00 </w:t>
            </w:r>
            <w:r w:rsidR="006A38B0">
              <w:rPr>
                <w:sz w:val="20"/>
                <w:szCs w:val="20"/>
              </w:rPr>
              <w:t>7</w:t>
            </w:r>
            <w:r w:rsidRPr="00252303">
              <w:rPr>
                <w:sz w:val="20"/>
                <w:szCs w:val="20"/>
              </w:rPr>
              <w:t>44.00</w:t>
            </w:r>
          </w:p>
          <w:p w14:paraId="68684013" w14:textId="77777777" w:rsidR="0061438A" w:rsidRPr="00252303" w:rsidRDefault="00316359" w:rsidP="00316359">
            <w:pPr>
              <w:rPr>
                <w:sz w:val="20"/>
                <w:szCs w:val="20"/>
              </w:rPr>
            </w:pPr>
            <w:r w:rsidRPr="00252303">
              <w:rPr>
                <w:sz w:val="20"/>
                <w:szCs w:val="20"/>
              </w:rPr>
              <w:t xml:space="preserve">TOTAL </w:t>
            </w:r>
            <w:r w:rsidR="006A38B0">
              <w:rPr>
                <w:sz w:val="20"/>
                <w:szCs w:val="20"/>
              </w:rPr>
              <w:t>7</w:t>
            </w:r>
            <w:r w:rsidRPr="00252303">
              <w:rPr>
                <w:sz w:val="20"/>
                <w:szCs w:val="20"/>
              </w:rPr>
              <w:t xml:space="preserve">61.00 </w:t>
            </w:r>
            <w:r w:rsidR="006A38B0">
              <w:rPr>
                <w:sz w:val="20"/>
                <w:szCs w:val="20"/>
              </w:rPr>
              <w:t>7</w:t>
            </w:r>
            <w:r w:rsidRPr="00252303">
              <w:rPr>
                <w:sz w:val="20"/>
                <w:szCs w:val="20"/>
              </w:rPr>
              <w:t>44.00</w:t>
            </w:r>
          </w:p>
        </w:tc>
      </w:tr>
      <w:tr w:rsidR="00316359" w:rsidRPr="00252303" w14:paraId="74961393" w14:textId="77777777" w:rsidTr="00E04AD5">
        <w:trPr>
          <w:trHeight w:val="1430"/>
        </w:trPr>
        <w:tc>
          <w:tcPr>
            <w:tcW w:w="4585" w:type="dxa"/>
          </w:tcPr>
          <w:p w14:paraId="7A5C9B67" w14:textId="77777777" w:rsidR="00316359" w:rsidRPr="00252303" w:rsidRDefault="00316359" w:rsidP="00FD4C87">
            <w:pPr>
              <w:rPr>
                <w:sz w:val="20"/>
                <w:szCs w:val="20"/>
              </w:rPr>
            </w:pPr>
          </w:p>
        </w:tc>
        <w:tc>
          <w:tcPr>
            <w:tcW w:w="2010" w:type="dxa"/>
          </w:tcPr>
          <w:p w14:paraId="4DC2A79E" w14:textId="77777777" w:rsidR="00316359" w:rsidRPr="00252303" w:rsidRDefault="00316359" w:rsidP="00316359">
            <w:pPr>
              <w:autoSpaceDE w:val="0"/>
              <w:autoSpaceDN w:val="0"/>
              <w:adjustRightInd w:val="0"/>
              <w:rPr>
                <w:rFonts w:ascii="Arial Black" w:hAnsi="Arial Black" w:cs="Arial Black"/>
                <w:b/>
                <w:bCs/>
                <w:sz w:val="12"/>
                <w:szCs w:val="12"/>
              </w:rPr>
            </w:pPr>
            <w:r w:rsidRPr="00252303">
              <w:rPr>
                <w:rFonts w:ascii="Arial Black" w:hAnsi="Arial Black" w:cs="Arial Black"/>
                <w:b/>
                <w:bCs/>
                <w:sz w:val="18"/>
                <w:szCs w:val="18"/>
              </w:rPr>
              <w:t>NET</w:t>
            </w:r>
            <w:r w:rsidRPr="00252303">
              <w:rPr>
                <w:rFonts w:ascii="Arial Black" w:hAnsi="Arial Black" w:cs="Arial Black"/>
                <w:b/>
                <w:bCs/>
                <w:sz w:val="12"/>
                <w:szCs w:val="12"/>
              </w:rPr>
              <w:t xml:space="preserve"> </w:t>
            </w:r>
            <w:r w:rsidRPr="00252303">
              <w:rPr>
                <w:rFonts w:ascii="Arial Black" w:hAnsi="Arial Black" w:cs="Arial Black"/>
                <w:b/>
                <w:bCs/>
                <w:sz w:val="18"/>
                <w:szCs w:val="18"/>
              </w:rPr>
              <w:t>PAY</w:t>
            </w:r>
          </w:p>
        </w:tc>
        <w:tc>
          <w:tcPr>
            <w:tcW w:w="2010" w:type="dxa"/>
          </w:tcPr>
          <w:p w14:paraId="3FA54A37" w14:textId="77777777" w:rsidR="00316359" w:rsidRPr="00252303" w:rsidRDefault="00316359" w:rsidP="00E04AD5">
            <w:pPr>
              <w:rPr>
                <w:sz w:val="20"/>
                <w:szCs w:val="20"/>
              </w:rPr>
            </w:pPr>
            <w:r w:rsidRPr="00252303">
              <w:rPr>
                <w:sz w:val="20"/>
                <w:szCs w:val="20"/>
              </w:rPr>
              <w:t>THIS PERIOD ($)</w:t>
            </w:r>
          </w:p>
          <w:p w14:paraId="431CF673" w14:textId="77777777" w:rsidR="00316359" w:rsidRPr="00252303" w:rsidRDefault="00316359" w:rsidP="00E04AD5">
            <w:pPr>
              <w:rPr>
                <w:sz w:val="20"/>
                <w:szCs w:val="20"/>
              </w:rPr>
            </w:pPr>
            <w:r w:rsidRPr="00252303">
              <w:rPr>
                <w:sz w:val="20"/>
                <w:szCs w:val="20"/>
              </w:rPr>
              <w:t>3</w:t>
            </w:r>
            <w:r w:rsidR="00252303">
              <w:rPr>
                <w:sz w:val="20"/>
                <w:szCs w:val="20"/>
              </w:rPr>
              <w:t>512</w:t>
            </w:r>
            <w:r w:rsidRPr="00252303">
              <w:rPr>
                <w:sz w:val="20"/>
                <w:szCs w:val="20"/>
              </w:rPr>
              <w:t>.47</w:t>
            </w:r>
          </w:p>
        </w:tc>
        <w:tc>
          <w:tcPr>
            <w:tcW w:w="2010" w:type="dxa"/>
          </w:tcPr>
          <w:p w14:paraId="492764C8" w14:textId="77777777" w:rsidR="00316359" w:rsidRPr="00252303" w:rsidRDefault="00316359" w:rsidP="00E04AD5">
            <w:pPr>
              <w:rPr>
                <w:sz w:val="20"/>
                <w:szCs w:val="20"/>
              </w:rPr>
            </w:pPr>
            <w:r w:rsidRPr="00252303">
              <w:rPr>
                <w:sz w:val="20"/>
                <w:szCs w:val="20"/>
              </w:rPr>
              <w:t>YTD ($)</w:t>
            </w:r>
          </w:p>
          <w:p w14:paraId="07521FAE" w14:textId="77777777" w:rsidR="00316359" w:rsidRPr="00252303" w:rsidRDefault="00316359" w:rsidP="00E04AD5">
            <w:pPr>
              <w:rPr>
                <w:sz w:val="20"/>
                <w:szCs w:val="20"/>
              </w:rPr>
            </w:pPr>
            <w:r w:rsidRPr="00252303">
              <w:rPr>
                <w:sz w:val="20"/>
                <w:szCs w:val="20"/>
              </w:rPr>
              <w:t>14897.41</w:t>
            </w:r>
          </w:p>
        </w:tc>
      </w:tr>
    </w:tbl>
    <w:p w14:paraId="3C79E58A" w14:textId="77777777" w:rsidR="0061438A" w:rsidRPr="00252303" w:rsidRDefault="0061438A" w:rsidP="00FD4C87">
      <w:pPr>
        <w:rPr>
          <w:sz w:val="20"/>
          <w:szCs w:val="20"/>
        </w:rPr>
      </w:pPr>
    </w:p>
    <w:p w14:paraId="2B67B1C8" w14:textId="77777777" w:rsidR="00362A7B" w:rsidRPr="00252303" w:rsidRDefault="00362A7B" w:rsidP="00FD4C87">
      <w:pPr>
        <w:rPr>
          <w:rFonts w:ascii="Arial" w:hAnsi="Arial" w:cs="Arial"/>
          <w:i/>
          <w:iCs/>
          <w:color w:val="9A9A9A"/>
          <w:sz w:val="14"/>
          <w:szCs w:val="14"/>
        </w:rPr>
      </w:pPr>
      <w:r w:rsidRPr="00252303">
        <w:rPr>
          <w:rFonts w:ascii="Arial" w:hAnsi="Arial" w:cs="Arial"/>
          <w:i/>
          <w:iCs/>
          <w:color w:val="9A9A9A"/>
          <w:sz w:val="14"/>
          <w:szCs w:val="14"/>
        </w:rPr>
        <w:t>Payrolls by Paychex, Inc.</w:t>
      </w:r>
    </w:p>
    <w:p w14:paraId="441C068B" w14:textId="77777777" w:rsidR="00362A7B" w:rsidRPr="00252303" w:rsidRDefault="00362A7B" w:rsidP="00362A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 w:rsidRPr="00252303">
        <w:rPr>
          <w:rFonts w:ascii="Arial Black" w:hAnsi="Arial Black" w:cs="Arial Black"/>
          <w:b/>
          <w:bCs/>
          <w:sz w:val="12"/>
          <w:szCs w:val="12"/>
        </w:rPr>
        <w:t xml:space="preserve">0940 Y476-B431 </w:t>
      </w:r>
      <w:r w:rsidRPr="00252303">
        <w:rPr>
          <w:rFonts w:ascii="Arial" w:hAnsi="Arial" w:cs="Arial"/>
          <w:sz w:val="12"/>
          <w:szCs w:val="12"/>
        </w:rPr>
        <w:t>LARSEN &amp; TOUBRO INFOTECH LTD. • 2035 Lincoln Hwy Suite 3000 • Edison Square West T866660-0316 F866587-3971 • Edison NJ</w:t>
      </w:r>
    </w:p>
    <w:p w14:paraId="0233E7E1" w14:textId="77777777" w:rsidR="00362A7B" w:rsidRPr="00252303" w:rsidRDefault="00362A7B" w:rsidP="00362A7B">
      <w:pPr>
        <w:rPr>
          <w:sz w:val="20"/>
          <w:szCs w:val="20"/>
        </w:rPr>
      </w:pPr>
      <w:r w:rsidRPr="00252303">
        <w:rPr>
          <w:rFonts w:ascii="Arial" w:hAnsi="Arial" w:cs="Arial"/>
          <w:sz w:val="12"/>
          <w:szCs w:val="12"/>
        </w:rPr>
        <w:t>08817</w:t>
      </w:r>
    </w:p>
    <w:sectPr w:rsidR="00362A7B" w:rsidRPr="00252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C87"/>
    <w:rsid w:val="001E4E0E"/>
    <w:rsid w:val="00252303"/>
    <w:rsid w:val="00291934"/>
    <w:rsid w:val="002A7617"/>
    <w:rsid w:val="002C7E04"/>
    <w:rsid w:val="00316359"/>
    <w:rsid w:val="00362A7B"/>
    <w:rsid w:val="004E0980"/>
    <w:rsid w:val="0061438A"/>
    <w:rsid w:val="006A38B0"/>
    <w:rsid w:val="006C36BA"/>
    <w:rsid w:val="00747FA6"/>
    <w:rsid w:val="00A464CB"/>
    <w:rsid w:val="00C947C4"/>
    <w:rsid w:val="00E04AD5"/>
    <w:rsid w:val="00FD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5D209"/>
  <w15:chartTrackingRefBased/>
  <w15:docId w15:val="{239DAF8D-1BD6-42A6-9092-9459C8286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Mahendran Natarajan</dc:creator>
  <cp:keywords/>
  <dc:description/>
  <cp:lastModifiedBy>Mahendran Natarajan</cp:lastModifiedBy>
  <cp:revision>19</cp:revision>
  <cp:lastPrinted>2020-03-07T16:01:00Z</cp:lastPrinted>
  <dcterms:created xsi:type="dcterms:W3CDTF">2020-03-07T15:46:00Z</dcterms:created>
  <dcterms:modified xsi:type="dcterms:W3CDTF">2020-03-07T16:04:00Z</dcterms:modified>
</cp:coreProperties>
</file>