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</w:t>
            </w:r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1:LTI</w:t>
            </w:r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  <w:proofErr w:type="spellEnd"/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Cockeysville,MD</w:t>
            </w:r>
            <w:proofErr w:type="spellEnd"/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56A4904A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Pay Period: 0</w:t>
            </w:r>
            <w:r w:rsidR="00B12D3C">
              <w:rPr>
                <w:rFonts w:ascii="Arial" w:hAnsi="Arial" w:cs="Arial"/>
                <w:sz w:val="18"/>
                <w:szCs w:val="18"/>
              </w:rPr>
              <w:t>1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B12D3C">
              <w:rPr>
                <w:rFonts w:ascii="Arial" w:hAnsi="Arial" w:cs="Arial"/>
                <w:sz w:val="18"/>
                <w:szCs w:val="18"/>
              </w:rPr>
              <w:t>05</w:t>
            </w:r>
            <w:r w:rsidRPr="00252303">
              <w:rPr>
                <w:rFonts w:ascii="Arial" w:hAnsi="Arial" w:cs="Arial"/>
                <w:sz w:val="18"/>
                <w:szCs w:val="18"/>
              </w:rPr>
              <w:t>/20 to 0</w:t>
            </w:r>
            <w:r w:rsidR="00B12D3C">
              <w:rPr>
                <w:rFonts w:ascii="Arial" w:hAnsi="Arial" w:cs="Arial"/>
                <w:sz w:val="18"/>
                <w:szCs w:val="18"/>
              </w:rPr>
              <w:t>1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B12D3C">
              <w:rPr>
                <w:rFonts w:ascii="Arial" w:hAnsi="Arial" w:cs="Arial"/>
                <w:sz w:val="18"/>
                <w:szCs w:val="18"/>
              </w:rPr>
              <w:t>16</w:t>
            </w:r>
            <w:bookmarkStart w:id="0" w:name="_GoBack"/>
            <w:bookmarkEnd w:id="0"/>
            <w:r w:rsidRPr="00252303">
              <w:rPr>
                <w:rFonts w:ascii="Arial" w:hAnsi="Arial" w:cs="Arial"/>
                <w:sz w:val="18"/>
                <w:szCs w:val="18"/>
              </w:rPr>
              <w:t>/20</w:t>
            </w:r>
          </w:p>
          <w:p w14:paraId="63D75BA4" w14:textId="65AB7FCF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Date: 02/</w:t>
            </w:r>
            <w:r w:rsidR="00B12D3C">
              <w:rPr>
                <w:rFonts w:ascii="Arial" w:hAnsi="Arial" w:cs="Arial"/>
                <w:sz w:val="18"/>
                <w:szCs w:val="18"/>
              </w:rPr>
              <w:t>05</w:t>
            </w:r>
            <w:r w:rsidRPr="00252303">
              <w:rPr>
                <w:rFonts w:ascii="Arial" w:hAnsi="Arial" w:cs="Arial"/>
                <w:sz w:val="18"/>
                <w:szCs w:val="18"/>
              </w:rPr>
              <w:t>/20 Check #: 140073</w:t>
            </w:r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Chkg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Fed Income Tax M 8 336.38 1345.52</w:t>
            </w:r>
          </w:p>
          <w:p w14:paraId="78438BB8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1157.17</w:t>
            </w:r>
          </w:p>
          <w:p w14:paraId="525414E4" w14:textId="77777777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TOTAL 986.07 3944.75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  <w:p w14:paraId="68684013" w14:textId="77777777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14897.41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1E4E0E"/>
    <w:rsid w:val="00252303"/>
    <w:rsid w:val="00291934"/>
    <w:rsid w:val="002A7617"/>
    <w:rsid w:val="002C7E04"/>
    <w:rsid w:val="00316359"/>
    <w:rsid w:val="00362A7B"/>
    <w:rsid w:val="004E0980"/>
    <w:rsid w:val="00564C62"/>
    <w:rsid w:val="0061438A"/>
    <w:rsid w:val="006A38B0"/>
    <w:rsid w:val="006C36BA"/>
    <w:rsid w:val="00747FA6"/>
    <w:rsid w:val="00A464CB"/>
    <w:rsid w:val="00B12D3C"/>
    <w:rsid w:val="00C947C4"/>
    <w:rsid w:val="00E04AD5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2</cp:revision>
  <cp:lastPrinted>2020-03-07T20:25:00Z</cp:lastPrinted>
  <dcterms:created xsi:type="dcterms:W3CDTF">2020-03-07T20:26:00Z</dcterms:created>
  <dcterms:modified xsi:type="dcterms:W3CDTF">2020-03-07T20:26:00Z</dcterms:modified>
</cp:coreProperties>
</file>