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728C8" w14:textId="77777777" w:rsidR="006C36BA" w:rsidRPr="00252303" w:rsidRDefault="006C36BA" w:rsidP="00FD4C87">
      <w:pPr>
        <w:rPr>
          <w:sz w:val="20"/>
          <w:szCs w:val="20"/>
        </w:rPr>
      </w:pPr>
      <w:r w:rsidRPr="00252303">
        <w:rPr>
          <w:noProof/>
          <w:sz w:val="20"/>
          <w:szCs w:val="20"/>
        </w:rPr>
        <w:drawing>
          <wp:inline distT="0" distB="0" distL="0" distR="0" wp14:anchorId="1C534D00" wp14:editId="42BDBD90">
            <wp:extent cx="1695450" cy="315433"/>
            <wp:effectExtent l="0" t="0" r="0" b="889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82" cy="31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4292"/>
      </w:tblGrid>
      <w:tr w:rsidR="00FD4C87" w:rsidRPr="00252303" w14:paraId="44436E1D" w14:textId="77777777" w:rsidTr="00291934">
        <w:tc>
          <w:tcPr>
            <w:tcW w:w="3116" w:type="dxa"/>
          </w:tcPr>
          <w:p w14:paraId="58844870" w14:textId="77777777" w:rsidR="00FD4C87" w:rsidRPr="00252303" w:rsidRDefault="00FD4C87" w:rsidP="00FD4C8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LARSEN &amp; TOUBRO INFOTECH LTD.</w:t>
            </w:r>
          </w:p>
          <w:p w14:paraId="65DBCAF9" w14:textId="77777777" w:rsidR="00FD4C87" w:rsidRPr="00252303" w:rsidRDefault="00FD4C87" w:rsidP="00FD4C8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252303">
              <w:rPr>
                <w:rFonts w:ascii="Arial" w:hAnsi="Arial" w:cs="Arial"/>
                <w:sz w:val="16"/>
                <w:szCs w:val="16"/>
              </w:rPr>
              <w:t>2035 LINCOLN HWY SUITE 3000</w:t>
            </w:r>
          </w:p>
          <w:p w14:paraId="3C06ADF0" w14:textId="77777777" w:rsidR="00FD4C87" w:rsidRPr="00252303" w:rsidRDefault="00FD4C87" w:rsidP="00FD4C8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252303">
              <w:rPr>
                <w:rFonts w:ascii="Arial" w:hAnsi="Arial" w:cs="Arial"/>
                <w:sz w:val="16"/>
                <w:szCs w:val="16"/>
              </w:rPr>
              <w:t>EDISON SQUARE WEST T866660-0316 F866587-3971</w:t>
            </w:r>
          </w:p>
          <w:p w14:paraId="674BB736" w14:textId="77777777" w:rsidR="00FD4C87" w:rsidRPr="00252303" w:rsidRDefault="00FD4C87" w:rsidP="00FD4C87">
            <w:pPr>
              <w:rPr>
                <w:rFonts w:ascii="Arial" w:hAnsi="Arial" w:cs="Arial"/>
                <w:sz w:val="16"/>
                <w:szCs w:val="16"/>
              </w:rPr>
            </w:pPr>
            <w:r w:rsidRPr="00252303">
              <w:rPr>
                <w:rFonts w:ascii="Arial" w:hAnsi="Arial" w:cs="Arial"/>
                <w:sz w:val="16"/>
                <w:szCs w:val="16"/>
              </w:rPr>
              <w:t>EDISON NJ 08817</w:t>
            </w:r>
          </w:p>
          <w:p w14:paraId="5EC08974" w14:textId="77777777" w:rsidR="00E04AD5" w:rsidRPr="00252303" w:rsidRDefault="00E04AD5" w:rsidP="00FD4C87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1B660421" w14:textId="77777777" w:rsidR="00747FA6" w:rsidRPr="00252303" w:rsidRDefault="00747FA6" w:rsidP="00747FA6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Y476-B431</w:t>
            </w:r>
          </w:p>
          <w:p w14:paraId="33B9296D" w14:textId="77777777" w:rsidR="00747FA6" w:rsidRPr="00252303" w:rsidRDefault="00747FA6" w:rsidP="00747FA6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ORG</w:t>
            </w:r>
            <w:proofErr w:type="gramStart"/>
            <w:r w:rsidRPr="00252303">
              <w:rPr>
                <w:rFonts w:ascii="Arial" w:hAnsi="Arial" w:cs="Arial"/>
                <w:sz w:val="18"/>
                <w:szCs w:val="18"/>
              </w:rPr>
              <w:t>1:LTI</w:t>
            </w:r>
            <w:proofErr w:type="gramEnd"/>
            <w:r w:rsidRPr="00252303">
              <w:rPr>
                <w:rFonts w:ascii="Arial" w:hAnsi="Arial" w:cs="Arial"/>
                <w:sz w:val="18"/>
                <w:szCs w:val="18"/>
              </w:rPr>
              <w:t xml:space="preserve"> null</w:t>
            </w:r>
          </w:p>
          <w:p w14:paraId="6177005B" w14:textId="77777777" w:rsidR="00FD4C87" w:rsidRPr="00252303" w:rsidRDefault="00747FA6" w:rsidP="00747FA6">
            <w:pPr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EE ID: 9242</w:t>
            </w:r>
          </w:p>
        </w:tc>
        <w:tc>
          <w:tcPr>
            <w:tcW w:w="4292" w:type="dxa"/>
          </w:tcPr>
          <w:p w14:paraId="2D558105" w14:textId="77777777" w:rsidR="00FD4C87" w:rsidRPr="00252303" w:rsidRDefault="00FD4C87" w:rsidP="00FD4C87">
            <w:pPr>
              <w:rPr>
                <w:sz w:val="20"/>
                <w:szCs w:val="20"/>
              </w:rPr>
            </w:pPr>
          </w:p>
        </w:tc>
      </w:tr>
      <w:tr w:rsidR="00FD4C87" w:rsidRPr="00252303" w14:paraId="396960FA" w14:textId="77777777" w:rsidTr="00291934">
        <w:tc>
          <w:tcPr>
            <w:tcW w:w="3116" w:type="dxa"/>
          </w:tcPr>
          <w:p w14:paraId="69E42B72" w14:textId="77777777" w:rsidR="00FD4C87" w:rsidRPr="00252303" w:rsidRDefault="00FD4C87" w:rsidP="00FD4C87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7163973E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MAHENDRAN NATARAJAN</w:t>
            </w:r>
          </w:p>
          <w:p w14:paraId="14AE15C5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10317 MALCOLM CIR APT -G</w:t>
            </w:r>
          </w:p>
          <w:p w14:paraId="7585DDEF" w14:textId="77777777" w:rsidR="00FD4C87" w:rsidRPr="00252303" w:rsidRDefault="0061438A" w:rsidP="00E04AD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COCKEYSVILLEMD 21030</w:t>
            </w:r>
          </w:p>
        </w:tc>
        <w:tc>
          <w:tcPr>
            <w:tcW w:w="4292" w:type="dxa"/>
          </w:tcPr>
          <w:p w14:paraId="2BA022F2" w14:textId="77777777" w:rsidR="00FD4C87" w:rsidRPr="00252303" w:rsidRDefault="0061438A" w:rsidP="00FD4C87">
            <w:pPr>
              <w:rPr>
                <w:sz w:val="20"/>
                <w:szCs w:val="20"/>
              </w:rPr>
            </w:pPr>
            <w:r w:rsidRPr="00252303">
              <w:rPr>
                <w:rFonts w:ascii="Arial Black" w:hAnsi="Arial Black" w:cs="Arial Black"/>
                <w:b/>
                <w:bCs/>
                <w:color w:val="DEDEDE"/>
                <w:sz w:val="30"/>
                <w:szCs w:val="30"/>
              </w:rPr>
              <w:t>NON-NEGOTIABLE</w:t>
            </w:r>
          </w:p>
        </w:tc>
      </w:tr>
    </w:tbl>
    <w:p w14:paraId="1ABA201A" w14:textId="77777777" w:rsidR="0061438A" w:rsidRPr="00252303" w:rsidRDefault="0061438A" w:rsidP="00FD4C87">
      <w:pPr>
        <w:rPr>
          <w:sz w:val="20"/>
          <w:szCs w:val="20"/>
        </w:rPr>
      </w:pPr>
    </w:p>
    <w:p w14:paraId="716E51A5" w14:textId="77777777" w:rsidR="0061438A" w:rsidRPr="00252303" w:rsidRDefault="0061438A" w:rsidP="00FD4C87">
      <w:pPr>
        <w:rPr>
          <w:rFonts w:ascii="Arial Black" w:hAnsi="Arial Black" w:cs="Arial Black"/>
          <w:b/>
          <w:bCs/>
          <w:color w:val="DEDEDE"/>
          <w:sz w:val="30"/>
          <w:szCs w:val="30"/>
        </w:rPr>
      </w:pPr>
      <w:r w:rsidRPr="00252303">
        <w:rPr>
          <w:rFonts w:ascii="Arial Black" w:hAnsi="Arial Black" w:cs="Arial Black"/>
          <w:b/>
          <w:bCs/>
          <w:color w:val="DEDEDE"/>
          <w:sz w:val="30"/>
          <w:szCs w:val="30"/>
        </w:rPr>
        <w:t>NON-NEGOTIABLE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4585"/>
        <w:gridCol w:w="2010"/>
        <w:gridCol w:w="2010"/>
        <w:gridCol w:w="2010"/>
      </w:tblGrid>
      <w:tr w:rsidR="0061438A" w:rsidRPr="00252303" w14:paraId="08C02A6F" w14:textId="77777777" w:rsidTr="00316359">
        <w:tc>
          <w:tcPr>
            <w:tcW w:w="4585" w:type="dxa"/>
          </w:tcPr>
          <w:p w14:paraId="303F1CBB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 Black" w:hAnsi="Arial Black" w:cs="Arial Black"/>
                <w:b/>
                <w:bCs/>
                <w:sz w:val="18"/>
                <w:szCs w:val="18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PERSONAL AND CHECK INFORMATION</w:t>
            </w:r>
          </w:p>
          <w:p w14:paraId="003DFA18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2303">
              <w:rPr>
                <w:rFonts w:ascii="Arial" w:hAnsi="Arial" w:cs="Arial"/>
                <w:sz w:val="18"/>
                <w:szCs w:val="18"/>
              </w:rPr>
              <w:t>MahendranNatarajan</w:t>
            </w:r>
            <w:proofErr w:type="spellEnd"/>
          </w:p>
          <w:p w14:paraId="64B01B1F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10317 Malcolm Cir Apt -G</w:t>
            </w:r>
          </w:p>
          <w:p w14:paraId="530D5B24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252303">
              <w:rPr>
                <w:rFonts w:ascii="Arial" w:hAnsi="Arial" w:cs="Arial"/>
                <w:sz w:val="18"/>
                <w:szCs w:val="18"/>
              </w:rPr>
              <w:t>Cockeysville,MD</w:t>
            </w:r>
            <w:proofErr w:type="spellEnd"/>
            <w:proofErr w:type="gramEnd"/>
            <w:r w:rsidRPr="00252303">
              <w:rPr>
                <w:rFonts w:ascii="Arial" w:hAnsi="Arial" w:cs="Arial"/>
                <w:sz w:val="18"/>
                <w:szCs w:val="18"/>
              </w:rPr>
              <w:t xml:space="preserve"> 21030</w:t>
            </w:r>
          </w:p>
          <w:p w14:paraId="426E4500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1B59F16F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Soc Sec #: xxx-xx-</w:t>
            </w:r>
            <w:proofErr w:type="spellStart"/>
            <w:r w:rsidRPr="00252303">
              <w:rPr>
                <w:rFonts w:ascii="Arial" w:hAnsi="Arial" w:cs="Arial"/>
                <w:sz w:val="18"/>
                <w:szCs w:val="18"/>
              </w:rPr>
              <w:t>xxxx</w:t>
            </w:r>
            <w:proofErr w:type="spellEnd"/>
            <w:r w:rsidRPr="00252303">
              <w:rPr>
                <w:rFonts w:ascii="Arial" w:hAnsi="Arial" w:cs="Arial"/>
                <w:sz w:val="18"/>
                <w:szCs w:val="18"/>
              </w:rPr>
              <w:t xml:space="preserve"> Employee ID: 9242</w:t>
            </w:r>
          </w:p>
          <w:p w14:paraId="64900065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Home Department: LTI null</w:t>
            </w:r>
          </w:p>
          <w:p w14:paraId="036C1111" w14:textId="2EA51E30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Pay Period: 0</w:t>
            </w:r>
            <w:r w:rsidR="00E87693">
              <w:rPr>
                <w:rFonts w:ascii="Arial" w:hAnsi="Arial" w:cs="Arial"/>
                <w:sz w:val="18"/>
                <w:szCs w:val="18"/>
              </w:rPr>
              <w:t>4</w:t>
            </w:r>
            <w:r w:rsidRPr="00252303">
              <w:rPr>
                <w:rFonts w:ascii="Arial" w:hAnsi="Arial" w:cs="Arial"/>
                <w:sz w:val="18"/>
                <w:szCs w:val="18"/>
              </w:rPr>
              <w:t>/</w:t>
            </w:r>
            <w:r w:rsidR="00295772">
              <w:rPr>
                <w:rFonts w:ascii="Arial" w:hAnsi="Arial" w:cs="Arial"/>
                <w:sz w:val="18"/>
                <w:szCs w:val="18"/>
              </w:rPr>
              <w:t>25</w:t>
            </w:r>
            <w:r w:rsidRPr="00252303">
              <w:rPr>
                <w:rFonts w:ascii="Arial" w:hAnsi="Arial" w:cs="Arial"/>
                <w:sz w:val="18"/>
                <w:szCs w:val="18"/>
              </w:rPr>
              <w:t>/20 to 0</w:t>
            </w:r>
            <w:r w:rsidR="00295772">
              <w:rPr>
                <w:rFonts w:ascii="Arial" w:hAnsi="Arial" w:cs="Arial"/>
                <w:sz w:val="18"/>
                <w:szCs w:val="18"/>
              </w:rPr>
              <w:t>5</w:t>
            </w:r>
            <w:r w:rsidRPr="00252303">
              <w:rPr>
                <w:rFonts w:ascii="Arial" w:hAnsi="Arial" w:cs="Arial"/>
                <w:sz w:val="18"/>
                <w:szCs w:val="18"/>
              </w:rPr>
              <w:t>/</w:t>
            </w:r>
            <w:r w:rsidR="00295772">
              <w:rPr>
                <w:rFonts w:ascii="Arial" w:hAnsi="Arial" w:cs="Arial"/>
                <w:sz w:val="18"/>
                <w:szCs w:val="18"/>
              </w:rPr>
              <w:t>04</w:t>
            </w:r>
            <w:r w:rsidRPr="00252303">
              <w:rPr>
                <w:rFonts w:ascii="Arial" w:hAnsi="Arial" w:cs="Arial"/>
                <w:sz w:val="18"/>
                <w:szCs w:val="18"/>
              </w:rPr>
              <w:t>/20</w:t>
            </w:r>
          </w:p>
          <w:p w14:paraId="63D75BA4" w14:textId="7254244C" w:rsidR="0061438A" w:rsidRPr="00252303" w:rsidRDefault="0061438A" w:rsidP="00E04AD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Check Date: 0</w:t>
            </w:r>
            <w:r w:rsidR="00295772">
              <w:rPr>
                <w:rFonts w:ascii="Arial" w:hAnsi="Arial" w:cs="Arial"/>
                <w:sz w:val="18"/>
                <w:szCs w:val="18"/>
              </w:rPr>
              <w:t>5/0</w:t>
            </w:r>
            <w:r w:rsidR="001D6FBF">
              <w:rPr>
                <w:rFonts w:ascii="Arial" w:hAnsi="Arial" w:cs="Arial"/>
                <w:sz w:val="18"/>
                <w:szCs w:val="18"/>
              </w:rPr>
              <w:t>4</w:t>
            </w:r>
            <w:r w:rsidRPr="00252303">
              <w:rPr>
                <w:rFonts w:ascii="Arial" w:hAnsi="Arial" w:cs="Arial"/>
                <w:sz w:val="18"/>
                <w:szCs w:val="18"/>
              </w:rPr>
              <w:t>/20 Check #: 14007</w:t>
            </w:r>
            <w:r w:rsidR="00295772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6030" w:type="dxa"/>
            <w:gridSpan w:val="3"/>
          </w:tcPr>
          <w:p w14:paraId="57E391B2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EARNINGS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rFonts w:ascii="Arial" w:hAnsi="Arial" w:cs="Arial"/>
                <w:i/>
                <w:iCs/>
                <w:sz w:val="12"/>
                <w:szCs w:val="12"/>
              </w:rPr>
              <w:t>DESCRIPTION HRS/UNITS RATE THIS PERIOD ($) YTD HOURS YTD ($)</w:t>
            </w:r>
          </w:p>
          <w:p w14:paraId="505941D0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Biweekly Salary 4871.54 19486.16</w:t>
            </w:r>
          </w:p>
          <w:p w14:paraId="0B3EB4D6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Leave M8.00 M24.00</w:t>
            </w:r>
          </w:p>
          <w:p w14:paraId="7FAC3B46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Total Hours 8.00 24.00</w:t>
            </w:r>
          </w:p>
          <w:p w14:paraId="0D6ADBDA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Gross Earnings 4871.54 19486.16</w:t>
            </w:r>
          </w:p>
          <w:p w14:paraId="5780F191" w14:textId="77777777" w:rsidR="0061438A" w:rsidRPr="00252303" w:rsidRDefault="0061438A" w:rsidP="00E04AD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 xml:space="preserve">Total </w:t>
            </w:r>
            <w:proofErr w:type="spellStart"/>
            <w:r w:rsidRPr="00252303">
              <w:rPr>
                <w:rFonts w:ascii="Arial" w:hAnsi="Arial" w:cs="Arial"/>
                <w:sz w:val="18"/>
                <w:szCs w:val="18"/>
              </w:rPr>
              <w:t>Hrs</w:t>
            </w:r>
            <w:proofErr w:type="spellEnd"/>
            <w:r w:rsidRPr="00252303">
              <w:rPr>
                <w:rFonts w:ascii="Arial" w:hAnsi="Arial" w:cs="Arial"/>
                <w:sz w:val="18"/>
                <w:szCs w:val="18"/>
              </w:rPr>
              <w:t xml:space="preserve"> Worked 8.00</w:t>
            </w:r>
          </w:p>
        </w:tc>
      </w:tr>
      <w:tr w:rsidR="0061438A" w:rsidRPr="00252303" w14:paraId="0AA2AE61" w14:textId="77777777" w:rsidTr="00316359">
        <w:tc>
          <w:tcPr>
            <w:tcW w:w="4585" w:type="dxa"/>
          </w:tcPr>
          <w:p w14:paraId="4F28A73C" w14:textId="77777777" w:rsidR="0061438A" w:rsidRPr="00252303" w:rsidRDefault="0061438A" w:rsidP="00FD4C87">
            <w:pPr>
              <w:rPr>
                <w:sz w:val="20"/>
                <w:szCs w:val="20"/>
              </w:rPr>
            </w:pPr>
          </w:p>
          <w:p w14:paraId="65A48A80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 Black" w:hAnsi="Arial Black" w:cs="Arial Black"/>
                <w:b/>
                <w:bCs/>
                <w:sz w:val="12"/>
                <w:szCs w:val="12"/>
              </w:rPr>
            </w:pP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>NET PAY ALLOCATIONS</w:t>
            </w:r>
          </w:p>
          <w:p w14:paraId="74624B4E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DESCRIPTION THIS PERIOD ($) YTD ($)</w:t>
            </w:r>
          </w:p>
          <w:p w14:paraId="79EFE45F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Check Amount 0.00 0.00</w:t>
            </w:r>
          </w:p>
          <w:p w14:paraId="0319063A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2303">
              <w:rPr>
                <w:rFonts w:ascii="Arial" w:hAnsi="Arial" w:cs="Arial"/>
                <w:sz w:val="18"/>
                <w:szCs w:val="18"/>
              </w:rPr>
              <w:t>Chkg</w:t>
            </w:r>
            <w:proofErr w:type="spellEnd"/>
            <w:r w:rsidRPr="00252303">
              <w:rPr>
                <w:rFonts w:ascii="Arial" w:hAnsi="Arial" w:cs="Arial"/>
                <w:sz w:val="18"/>
                <w:szCs w:val="18"/>
              </w:rPr>
              <w:t xml:space="preserve"> 4995 3512.00 14048.00</w:t>
            </w:r>
          </w:p>
          <w:p w14:paraId="7210A055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02E3BEBE" w14:textId="77777777" w:rsidR="0061438A" w:rsidRPr="00252303" w:rsidRDefault="0061438A" w:rsidP="00E04AD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NET PAY 3</w:t>
            </w:r>
            <w:r w:rsidR="006A38B0">
              <w:rPr>
                <w:rFonts w:ascii="Arial" w:hAnsi="Arial" w:cs="Arial"/>
                <w:sz w:val="18"/>
                <w:szCs w:val="18"/>
              </w:rPr>
              <w:t>512</w:t>
            </w:r>
            <w:r w:rsidRPr="00252303">
              <w:rPr>
                <w:rFonts w:ascii="Arial" w:hAnsi="Arial" w:cs="Arial"/>
                <w:sz w:val="18"/>
                <w:szCs w:val="18"/>
              </w:rPr>
              <w:t>.47 14897.41</w:t>
            </w:r>
          </w:p>
          <w:p w14:paraId="76192BC1" w14:textId="77777777" w:rsidR="0061438A" w:rsidRPr="00252303" w:rsidRDefault="0061438A" w:rsidP="0061438A">
            <w:pPr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  <w:p w14:paraId="3EB075D0" w14:textId="77777777" w:rsidR="0061438A" w:rsidRPr="00252303" w:rsidRDefault="0061438A" w:rsidP="0061438A">
            <w:pPr>
              <w:rPr>
                <w:sz w:val="20"/>
                <w:szCs w:val="20"/>
              </w:rPr>
            </w:pPr>
          </w:p>
        </w:tc>
        <w:tc>
          <w:tcPr>
            <w:tcW w:w="6030" w:type="dxa"/>
            <w:gridSpan w:val="3"/>
          </w:tcPr>
          <w:p w14:paraId="12A4904C" w14:textId="77777777" w:rsidR="0061438A" w:rsidRPr="00252303" w:rsidRDefault="0061438A" w:rsidP="0025230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OTHER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ITEMS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sz w:val="20"/>
                <w:szCs w:val="20"/>
              </w:rPr>
              <w:t>DESCRIPTION THIS PERIOD ($) YTD ($)</w:t>
            </w:r>
          </w:p>
          <w:p w14:paraId="4E405E05" w14:textId="77777777" w:rsidR="0061438A" w:rsidRPr="00252303" w:rsidRDefault="0061438A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Do not increase Net Pay</w:t>
            </w:r>
          </w:p>
          <w:p w14:paraId="1663B851" w14:textId="77777777" w:rsidR="0061438A" w:rsidRPr="00252303" w:rsidRDefault="0061438A" w:rsidP="0061438A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Life Insurance Tax 2.08 8.32</w:t>
            </w:r>
          </w:p>
        </w:tc>
      </w:tr>
      <w:tr w:rsidR="0061438A" w:rsidRPr="00252303" w14:paraId="7EB26330" w14:textId="77777777" w:rsidTr="00316359">
        <w:tc>
          <w:tcPr>
            <w:tcW w:w="4585" w:type="dxa"/>
          </w:tcPr>
          <w:p w14:paraId="1E08867F" w14:textId="77777777" w:rsidR="0061438A" w:rsidRPr="00252303" w:rsidRDefault="0061438A" w:rsidP="00FD4C87">
            <w:pPr>
              <w:rPr>
                <w:sz w:val="20"/>
                <w:szCs w:val="20"/>
              </w:rPr>
            </w:pPr>
          </w:p>
        </w:tc>
        <w:tc>
          <w:tcPr>
            <w:tcW w:w="6030" w:type="dxa"/>
            <w:gridSpan w:val="3"/>
          </w:tcPr>
          <w:p w14:paraId="481C8603" w14:textId="77777777" w:rsidR="004E0980" w:rsidRPr="00252303" w:rsidRDefault="004E0980" w:rsidP="0025230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WITHHOLDINGS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sz w:val="20"/>
                <w:szCs w:val="20"/>
              </w:rPr>
              <w:t>DESCRIPTION FILING STATUS THIS PERIOD ($) YTD ($)</w:t>
            </w:r>
          </w:p>
          <w:p w14:paraId="094DECB2" w14:textId="3F2F1E0E" w:rsidR="004E0980" w:rsidRPr="00252303" w:rsidRDefault="004E0980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 xml:space="preserve">Social Security </w:t>
            </w:r>
            <w:r w:rsidR="002A7617">
              <w:rPr>
                <w:sz w:val="20"/>
                <w:szCs w:val="20"/>
              </w:rPr>
              <w:t>3</w:t>
            </w:r>
            <w:r w:rsidRPr="00252303">
              <w:rPr>
                <w:sz w:val="20"/>
                <w:szCs w:val="20"/>
              </w:rPr>
              <w:t>92.18 1168.73</w:t>
            </w:r>
          </w:p>
          <w:p w14:paraId="0D7E26B5" w14:textId="77777777" w:rsidR="004E0980" w:rsidRPr="00252303" w:rsidRDefault="004E0980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Medicare 68.33 273.33</w:t>
            </w:r>
          </w:p>
          <w:p w14:paraId="3B9FB084" w14:textId="5055989F" w:rsidR="004E0980" w:rsidRPr="00252303" w:rsidRDefault="004E0980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Fed Income Tax M 8 336.38 1</w:t>
            </w:r>
            <w:r w:rsidR="00295772">
              <w:rPr>
                <w:sz w:val="20"/>
                <w:szCs w:val="20"/>
              </w:rPr>
              <w:t>9</w:t>
            </w:r>
            <w:r w:rsidRPr="00252303">
              <w:rPr>
                <w:sz w:val="20"/>
                <w:szCs w:val="20"/>
              </w:rPr>
              <w:t>45.52</w:t>
            </w:r>
          </w:p>
          <w:p w14:paraId="78438BB8" w14:textId="175A220F" w:rsidR="004E0980" w:rsidRPr="00252303" w:rsidRDefault="004E0980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MD Income Tax MSSH 8 289.18 1</w:t>
            </w:r>
            <w:r w:rsidR="00295772">
              <w:rPr>
                <w:sz w:val="20"/>
                <w:szCs w:val="20"/>
              </w:rPr>
              <w:t>5</w:t>
            </w:r>
            <w:r w:rsidRPr="00252303">
              <w:rPr>
                <w:sz w:val="20"/>
                <w:szCs w:val="20"/>
              </w:rPr>
              <w:t>57.17</w:t>
            </w:r>
          </w:p>
          <w:p w14:paraId="525414E4" w14:textId="77777777" w:rsidR="0061438A" w:rsidRPr="00252303" w:rsidRDefault="004E0980" w:rsidP="004E0980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TOTAL 986.07 3944.75</w:t>
            </w:r>
          </w:p>
        </w:tc>
      </w:tr>
      <w:tr w:rsidR="0061438A" w:rsidRPr="00252303" w14:paraId="026F13F0" w14:textId="77777777" w:rsidTr="00316359">
        <w:tc>
          <w:tcPr>
            <w:tcW w:w="4585" w:type="dxa"/>
          </w:tcPr>
          <w:p w14:paraId="1C942C04" w14:textId="77777777" w:rsidR="0061438A" w:rsidRPr="00252303" w:rsidRDefault="0061438A" w:rsidP="00FD4C87">
            <w:pPr>
              <w:rPr>
                <w:sz w:val="20"/>
                <w:szCs w:val="20"/>
              </w:rPr>
            </w:pPr>
          </w:p>
        </w:tc>
        <w:tc>
          <w:tcPr>
            <w:tcW w:w="6030" w:type="dxa"/>
            <w:gridSpan w:val="3"/>
          </w:tcPr>
          <w:p w14:paraId="7B69476D" w14:textId="77777777" w:rsidR="00316359" w:rsidRPr="00252303" w:rsidRDefault="00316359" w:rsidP="0025230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DEDUCTIONS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sz w:val="20"/>
                <w:szCs w:val="20"/>
              </w:rPr>
              <w:t>DESCRIPTION THIS PERIOD ($) YTD ($)</w:t>
            </w:r>
          </w:p>
          <w:p w14:paraId="10E626B9" w14:textId="1268E4FD" w:rsidR="00316359" w:rsidRPr="00252303" w:rsidRDefault="00316359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 xml:space="preserve">HEALTH INSURA </w:t>
            </w:r>
            <w:r w:rsidR="006A38B0">
              <w:rPr>
                <w:sz w:val="20"/>
                <w:szCs w:val="20"/>
              </w:rPr>
              <w:t>2</w:t>
            </w:r>
            <w:r w:rsidRPr="00252303">
              <w:rPr>
                <w:sz w:val="20"/>
                <w:szCs w:val="20"/>
              </w:rPr>
              <w:t xml:space="preserve">61.00 </w:t>
            </w:r>
            <w:r w:rsidR="00295772">
              <w:rPr>
                <w:sz w:val="20"/>
                <w:szCs w:val="20"/>
              </w:rPr>
              <w:t>10</w:t>
            </w:r>
            <w:r w:rsidRPr="00252303">
              <w:rPr>
                <w:sz w:val="20"/>
                <w:szCs w:val="20"/>
              </w:rPr>
              <w:t>44.00</w:t>
            </w:r>
          </w:p>
          <w:p w14:paraId="68684013" w14:textId="23F2944A" w:rsidR="0061438A" w:rsidRPr="00252303" w:rsidRDefault="00316359" w:rsidP="00316359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 xml:space="preserve">TOTAL </w:t>
            </w:r>
            <w:r w:rsidR="006A38B0">
              <w:rPr>
                <w:sz w:val="20"/>
                <w:szCs w:val="20"/>
              </w:rPr>
              <w:t>7</w:t>
            </w:r>
            <w:r w:rsidRPr="00252303">
              <w:rPr>
                <w:sz w:val="20"/>
                <w:szCs w:val="20"/>
              </w:rPr>
              <w:t xml:space="preserve">61.00 </w:t>
            </w:r>
            <w:r w:rsidR="00295772">
              <w:rPr>
                <w:sz w:val="20"/>
                <w:szCs w:val="20"/>
              </w:rPr>
              <w:t>9</w:t>
            </w:r>
            <w:r w:rsidRPr="00252303">
              <w:rPr>
                <w:sz w:val="20"/>
                <w:szCs w:val="20"/>
              </w:rPr>
              <w:t>44.00</w:t>
            </w:r>
          </w:p>
        </w:tc>
      </w:tr>
      <w:tr w:rsidR="00316359" w:rsidRPr="00252303" w14:paraId="74961393" w14:textId="77777777" w:rsidTr="00E04AD5">
        <w:trPr>
          <w:trHeight w:val="1430"/>
        </w:trPr>
        <w:tc>
          <w:tcPr>
            <w:tcW w:w="4585" w:type="dxa"/>
          </w:tcPr>
          <w:p w14:paraId="7A5C9B67" w14:textId="77777777" w:rsidR="00316359" w:rsidRPr="00252303" w:rsidRDefault="00316359" w:rsidP="00FD4C87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14:paraId="4DC2A79E" w14:textId="77777777" w:rsidR="00316359" w:rsidRPr="00252303" w:rsidRDefault="00316359" w:rsidP="00316359">
            <w:pPr>
              <w:autoSpaceDE w:val="0"/>
              <w:autoSpaceDN w:val="0"/>
              <w:adjustRightInd w:val="0"/>
              <w:rPr>
                <w:rFonts w:ascii="Arial Black" w:hAnsi="Arial Black" w:cs="Arial Black"/>
                <w:b/>
                <w:bCs/>
                <w:sz w:val="12"/>
                <w:szCs w:val="12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NET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PAY</w:t>
            </w:r>
          </w:p>
        </w:tc>
        <w:tc>
          <w:tcPr>
            <w:tcW w:w="2010" w:type="dxa"/>
          </w:tcPr>
          <w:p w14:paraId="3FA54A37" w14:textId="77777777" w:rsidR="00316359" w:rsidRPr="00252303" w:rsidRDefault="00316359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THIS PERIOD ($)</w:t>
            </w:r>
          </w:p>
          <w:p w14:paraId="431CF673" w14:textId="77777777" w:rsidR="00316359" w:rsidRPr="00252303" w:rsidRDefault="00316359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3</w:t>
            </w:r>
            <w:r w:rsidR="00252303">
              <w:rPr>
                <w:sz w:val="20"/>
                <w:szCs w:val="20"/>
              </w:rPr>
              <w:t>512</w:t>
            </w:r>
            <w:r w:rsidRPr="00252303">
              <w:rPr>
                <w:sz w:val="20"/>
                <w:szCs w:val="20"/>
              </w:rPr>
              <w:t>.47</w:t>
            </w:r>
          </w:p>
        </w:tc>
        <w:tc>
          <w:tcPr>
            <w:tcW w:w="2010" w:type="dxa"/>
          </w:tcPr>
          <w:p w14:paraId="492764C8" w14:textId="77777777" w:rsidR="00316359" w:rsidRPr="00252303" w:rsidRDefault="00316359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YTD ($)</w:t>
            </w:r>
          </w:p>
          <w:p w14:paraId="07521FAE" w14:textId="220CCAFE" w:rsidR="00316359" w:rsidRPr="00252303" w:rsidRDefault="00316359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1</w:t>
            </w:r>
            <w:r w:rsidR="00E87693">
              <w:rPr>
                <w:sz w:val="20"/>
                <w:szCs w:val="20"/>
              </w:rPr>
              <w:t>6</w:t>
            </w:r>
            <w:r w:rsidRPr="00252303">
              <w:rPr>
                <w:sz w:val="20"/>
                <w:szCs w:val="20"/>
              </w:rPr>
              <w:t>897.41</w:t>
            </w:r>
          </w:p>
        </w:tc>
      </w:tr>
    </w:tbl>
    <w:p w14:paraId="3C79E58A" w14:textId="77777777" w:rsidR="0061438A" w:rsidRPr="00252303" w:rsidRDefault="0061438A" w:rsidP="00FD4C87">
      <w:pPr>
        <w:rPr>
          <w:sz w:val="20"/>
          <w:szCs w:val="20"/>
        </w:rPr>
      </w:pPr>
    </w:p>
    <w:p w14:paraId="2B67B1C8" w14:textId="77777777" w:rsidR="00362A7B" w:rsidRPr="00252303" w:rsidRDefault="00362A7B" w:rsidP="00FD4C87">
      <w:pPr>
        <w:rPr>
          <w:rFonts w:ascii="Arial" w:hAnsi="Arial" w:cs="Arial"/>
          <w:i/>
          <w:iCs/>
          <w:color w:val="9A9A9A"/>
          <w:sz w:val="14"/>
          <w:szCs w:val="14"/>
        </w:rPr>
      </w:pPr>
      <w:r w:rsidRPr="00252303">
        <w:rPr>
          <w:rFonts w:ascii="Arial" w:hAnsi="Arial" w:cs="Arial"/>
          <w:i/>
          <w:iCs/>
          <w:color w:val="9A9A9A"/>
          <w:sz w:val="14"/>
          <w:szCs w:val="14"/>
        </w:rPr>
        <w:t>Payrolls by Paychex, Inc.</w:t>
      </w:r>
    </w:p>
    <w:p w14:paraId="441C068B" w14:textId="77777777" w:rsidR="00362A7B" w:rsidRPr="00252303" w:rsidRDefault="00362A7B" w:rsidP="00362A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252303">
        <w:rPr>
          <w:rFonts w:ascii="Arial Black" w:hAnsi="Arial Black" w:cs="Arial Black"/>
          <w:b/>
          <w:bCs/>
          <w:sz w:val="12"/>
          <w:szCs w:val="12"/>
        </w:rPr>
        <w:t xml:space="preserve">0940 Y476-B431 </w:t>
      </w:r>
      <w:r w:rsidRPr="00252303">
        <w:rPr>
          <w:rFonts w:ascii="Arial" w:hAnsi="Arial" w:cs="Arial"/>
          <w:sz w:val="12"/>
          <w:szCs w:val="12"/>
        </w:rPr>
        <w:t>LARSEN &amp; TOUBRO INFOTECH LTD. • 2035 Lincoln Hwy Suite 3000 • Edison Square West T866660-0316 F866587-3971 • Edison NJ</w:t>
      </w:r>
    </w:p>
    <w:p w14:paraId="0233E7E1" w14:textId="77777777" w:rsidR="00362A7B" w:rsidRPr="00252303" w:rsidRDefault="00362A7B" w:rsidP="00362A7B">
      <w:pPr>
        <w:rPr>
          <w:sz w:val="20"/>
          <w:szCs w:val="20"/>
        </w:rPr>
      </w:pPr>
      <w:r w:rsidRPr="00252303">
        <w:rPr>
          <w:rFonts w:ascii="Arial" w:hAnsi="Arial" w:cs="Arial"/>
          <w:sz w:val="12"/>
          <w:szCs w:val="12"/>
        </w:rPr>
        <w:t>08817</w:t>
      </w:r>
    </w:p>
    <w:sectPr w:rsidR="00362A7B" w:rsidRPr="00252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87"/>
    <w:rsid w:val="001D6FBF"/>
    <w:rsid w:val="001E4E0E"/>
    <w:rsid w:val="00252303"/>
    <w:rsid w:val="00291934"/>
    <w:rsid w:val="00295772"/>
    <w:rsid w:val="002A7617"/>
    <w:rsid w:val="002C7E04"/>
    <w:rsid w:val="00316359"/>
    <w:rsid w:val="00362A7B"/>
    <w:rsid w:val="004E0980"/>
    <w:rsid w:val="0061438A"/>
    <w:rsid w:val="006A38B0"/>
    <w:rsid w:val="006C36BA"/>
    <w:rsid w:val="00747FA6"/>
    <w:rsid w:val="00A464CB"/>
    <w:rsid w:val="00C947C4"/>
    <w:rsid w:val="00E04AD5"/>
    <w:rsid w:val="00E87693"/>
    <w:rsid w:val="00FD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D209"/>
  <w15:chartTrackingRefBased/>
  <w15:docId w15:val="{239DAF8D-1BD6-42A6-9092-9459C828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Mahendran Natarajan</dc:creator>
  <cp:keywords/>
  <dc:description/>
  <cp:lastModifiedBy>Mahendran Natarajan</cp:lastModifiedBy>
  <cp:revision>2</cp:revision>
  <cp:lastPrinted>2020-03-07T16:01:00Z</cp:lastPrinted>
  <dcterms:created xsi:type="dcterms:W3CDTF">2020-05-10T09:43:00Z</dcterms:created>
  <dcterms:modified xsi:type="dcterms:W3CDTF">2020-05-10T09:43:00Z</dcterms:modified>
</cp:coreProperties>
</file>