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569C1" w14:textId="68B21BC8" w:rsidR="009E26BD" w:rsidRDefault="00CC7AA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3E0C550" wp14:editId="4BC87B7B">
            <wp:extent cx="3981600" cy="2174400"/>
            <wp:effectExtent l="0" t="0" r="0" b="0"/>
            <wp:docPr id="11208131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13160" name="图片 1120813160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21" t="7030" r="32540" b="53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600" cy="217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E26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517"/>
    <w:rsid w:val="0032758F"/>
    <w:rsid w:val="0034765E"/>
    <w:rsid w:val="00350E11"/>
    <w:rsid w:val="00581ED2"/>
    <w:rsid w:val="00960517"/>
    <w:rsid w:val="009E26BD"/>
    <w:rsid w:val="00AE1814"/>
    <w:rsid w:val="00BD5591"/>
    <w:rsid w:val="00CC7AAE"/>
    <w:rsid w:val="00D2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74621E-0EE6-494F-9080-9C32E0B94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605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0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05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051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051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051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051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051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051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05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0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0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051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051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6051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05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05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05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051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0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051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05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05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05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05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05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0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05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05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天和 刘</dc:creator>
  <cp:keywords/>
  <dc:description/>
  <cp:lastModifiedBy>天和 刘</cp:lastModifiedBy>
  <cp:revision>9</cp:revision>
  <cp:lastPrinted>2025-10-12T04:18:00Z</cp:lastPrinted>
  <dcterms:created xsi:type="dcterms:W3CDTF">2025-10-12T04:15:00Z</dcterms:created>
  <dcterms:modified xsi:type="dcterms:W3CDTF">2025-10-12T04:27:00Z</dcterms:modified>
</cp:coreProperties>
</file>