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1026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《SaaS V1 数据库设计规格书》</w:t>
      </w:r>
    </w:p>
    <w:p w14:paraId="3A252D6A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Baseline Version：V1.0</w:t>
      </w:r>
      <w:r w:rsidRPr="001B0670">
        <w:rPr>
          <w:rFonts w:ascii="宋体" w:eastAsia="宋体" w:hAnsi="宋体" w:cs="宋体"/>
          <w:kern w:val="0"/>
          <w:sz w:val="24"/>
          <w:szCs w:val="24"/>
        </w:rPr>
        <w:br/>
      </w:r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Document Type：SaaS V1 Development Specification</w:t>
      </w:r>
      <w:r w:rsidRPr="001B0670">
        <w:rPr>
          <w:rFonts w:ascii="宋体" w:eastAsia="宋体" w:hAnsi="宋体" w:cs="宋体"/>
          <w:kern w:val="0"/>
          <w:sz w:val="24"/>
          <w:szCs w:val="24"/>
        </w:rPr>
        <w:br/>
      </w:r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状态：V1 LOCKED</w:t>
      </w:r>
    </w:p>
    <w:p w14:paraId="3F4BFDBF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本文档规定 SaaS V1 数据持久化模型、关键表、关系、唯一约束、事务原则及资金安全约束。实现可以在不改变业务含义的前提下调整代码组织，但不得擅自改变标记为 V1 LOCKED 的数据规则。</w:t>
      </w:r>
    </w:p>
    <w:p w14:paraId="615251BD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0E77F82C">
          <v:rect id="_x0000_i1025" style="width:0;height:1.5pt" o:hralign="center" o:hrstd="t" o:hr="t" fillcolor="#a0a0a0" stroked="f"/>
        </w:pict>
      </w:r>
    </w:p>
    <w:p w14:paraId="2E16B93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0670">
        <w:rPr>
          <w:rFonts w:ascii="宋体" w:eastAsia="宋体" w:hAnsi="宋体" w:cs="宋体"/>
          <w:b/>
          <w:bCs/>
          <w:kern w:val="0"/>
          <w:sz w:val="36"/>
          <w:szCs w:val="36"/>
        </w:rPr>
        <w:t>1. 数据库技术基线</w:t>
      </w:r>
    </w:p>
    <w:p w14:paraId="38CB7E78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正式主数据库：</w:t>
      </w:r>
    </w:p>
    <w:p w14:paraId="71BF8A1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PostgreSQL</w:t>
      </w:r>
    </w:p>
    <w:p w14:paraId="5C22C0DE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ORM / Migration：</w:t>
      </w:r>
    </w:p>
    <w:p w14:paraId="3C4DFD5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Prisma</w:t>
      </w:r>
    </w:p>
    <w:p w14:paraId="16FD7DCD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缓存及临时数据：</w:t>
      </w:r>
    </w:p>
    <w:p w14:paraId="15CFF0F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Redis</w:t>
      </w:r>
    </w:p>
    <w:p w14:paraId="655C4F94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Redis </w:t>
      </w:r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不得成为以下数据的唯一真相源</w:t>
      </w:r>
      <w:r w:rsidRPr="001B0670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165D9C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Order</w:t>
      </w:r>
    </w:p>
    <w:p w14:paraId="5B60682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Payment</w:t>
      </w:r>
    </w:p>
    <w:p w14:paraId="1C89921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Refund</w:t>
      </w:r>
    </w:p>
    <w:p w14:paraId="64B64CF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Voucher</w:t>
      </w:r>
    </w:p>
    <w:p w14:paraId="40B3FDB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Inventory</w:t>
      </w:r>
    </w:p>
    <w:p w14:paraId="541A439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Redemption</w:t>
      </w:r>
    </w:p>
    <w:p w14:paraId="0E9F71A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Fee</w:t>
      </w:r>
    </w:p>
    <w:p w14:paraId="15D75122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2B7870CD">
          <v:rect id="_x0000_i1026" style="width:0;height:1.5pt" o:hralign="center" o:hrstd="t" o:hr="t" fillcolor="#a0a0a0" stroked="f"/>
        </w:pict>
      </w:r>
    </w:p>
    <w:p w14:paraId="005053CE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2. 数据类型规范</w:t>
      </w:r>
    </w:p>
    <w:p w14:paraId="24ABC02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0670">
        <w:rPr>
          <w:rFonts w:ascii="宋体" w:eastAsia="宋体" w:hAnsi="宋体" w:cs="宋体"/>
          <w:b/>
          <w:bCs/>
          <w:kern w:val="0"/>
          <w:sz w:val="36"/>
          <w:szCs w:val="36"/>
        </w:rPr>
        <w:t>DB-TYPE-001｜主键</w:t>
      </w:r>
    </w:p>
    <w:p w14:paraId="6BF697F7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核心业务实体统一：</w:t>
      </w:r>
    </w:p>
    <w:p w14:paraId="6E30CF1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UUID</w:t>
      </w:r>
    </w:p>
    <w:p w14:paraId="6186C3C8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业务可读编号单独保存：</w:t>
      </w:r>
    </w:p>
    <w:p w14:paraId="0A11C2A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merchant_code</w:t>
      </w:r>
      <w:proofErr w:type="spellEnd"/>
    </w:p>
    <w:p w14:paraId="6666135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product_code</w:t>
      </w:r>
      <w:proofErr w:type="spellEnd"/>
    </w:p>
    <w:p w14:paraId="75015FD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campaign_code</w:t>
      </w:r>
      <w:proofErr w:type="spellEnd"/>
    </w:p>
    <w:p w14:paraId="50C7073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order_no</w:t>
      </w:r>
      <w:proofErr w:type="spellEnd"/>
    </w:p>
    <w:p w14:paraId="7E6C745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payment_no</w:t>
      </w:r>
      <w:proofErr w:type="spellEnd"/>
    </w:p>
    <w:p w14:paraId="21B8F42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refund_no</w:t>
      </w:r>
      <w:proofErr w:type="spellEnd"/>
    </w:p>
    <w:p w14:paraId="4F7AF9B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voucher_no</w:t>
      </w:r>
      <w:proofErr w:type="spellEnd"/>
    </w:p>
    <w:p w14:paraId="3BC9FBB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redemption_no</w:t>
      </w:r>
      <w:proofErr w:type="spellEnd"/>
    </w:p>
    <w:p w14:paraId="4ECAF52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exception_no</w:t>
      </w:r>
      <w:proofErr w:type="spellEnd"/>
    </w:p>
    <w:p w14:paraId="5B2B7FD4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468C2085">
          <v:rect id="_x0000_i1027" style="width:0;height:1.5pt" o:hralign="center" o:hrstd="t" o:hr="t" fillcolor="#a0a0a0" stroked="f"/>
        </w:pict>
      </w:r>
    </w:p>
    <w:p w14:paraId="2ED3DDB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0670">
        <w:rPr>
          <w:rFonts w:ascii="宋体" w:eastAsia="宋体" w:hAnsi="宋体" w:cs="宋体"/>
          <w:b/>
          <w:bCs/>
          <w:kern w:val="0"/>
          <w:sz w:val="36"/>
          <w:szCs w:val="36"/>
        </w:rPr>
        <w:t>DB-TYPE-002｜金额</w:t>
      </w:r>
    </w:p>
    <w:p w14:paraId="10EE1020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所有人民币金额使用：</w:t>
      </w:r>
    </w:p>
    <w:p w14:paraId="17ED502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BIGINT</w:t>
      </w:r>
    </w:p>
    <w:p w14:paraId="0628A84F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单位：</w:t>
      </w:r>
    </w:p>
    <w:p w14:paraId="60CDA4C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分</w:t>
      </w:r>
    </w:p>
    <w:p w14:paraId="4C3679F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60F1201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¥99.90 = 9990</w:t>
      </w:r>
    </w:p>
    <w:p w14:paraId="1D68F0C4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禁止：</w:t>
      </w:r>
    </w:p>
    <w:p w14:paraId="5DE963F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FLOAT</w:t>
      </w:r>
    </w:p>
    <w:p w14:paraId="5DAC257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DOUBLE</w:t>
      </w:r>
    </w:p>
    <w:p w14:paraId="302604F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参与资金计算。</w:t>
      </w:r>
    </w:p>
    <w:p w14:paraId="3D989307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08C86310">
          <v:rect id="_x0000_i1028" style="width:0;height:1.5pt" o:hralign="center" o:hrstd="t" o:hr="t" fillcolor="#a0a0a0" stroked="f"/>
        </w:pict>
      </w:r>
    </w:p>
    <w:p w14:paraId="214D4897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0670">
        <w:rPr>
          <w:rFonts w:ascii="宋体" w:eastAsia="宋体" w:hAnsi="宋体" w:cs="宋体"/>
          <w:b/>
          <w:bCs/>
          <w:kern w:val="0"/>
          <w:sz w:val="36"/>
          <w:szCs w:val="36"/>
        </w:rPr>
        <w:t>DB-TYPE-003｜时间</w:t>
      </w:r>
    </w:p>
    <w:p w14:paraId="2CE6828D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真实时间点：</w:t>
      </w:r>
    </w:p>
    <w:p w14:paraId="222B2FD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TIMESTAMPTZ</w:t>
      </w:r>
    </w:p>
    <w:p w14:paraId="6DD64189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例如：</w:t>
      </w:r>
    </w:p>
    <w:p w14:paraId="4F9D121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created_at</w:t>
      </w:r>
      <w:proofErr w:type="spellEnd"/>
    </w:p>
    <w:p w14:paraId="57CBD6C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paid_at</w:t>
      </w:r>
      <w:proofErr w:type="spellEnd"/>
    </w:p>
    <w:p w14:paraId="41FC0CC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succeeded_at</w:t>
      </w:r>
      <w:proofErr w:type="spellEnd"/>
    </w:p>
    <w:p w14:paraId="7D83F34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valid_until</w:t>
      </w:r>
      <w:proofErr w:type="spellEnd"/>
    </w:p>
    <w:p w14:paraId="4A17FC33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本地营业时段：</w:t>
      </w:r>
    </w:p>
    <w:p w14:paraId="1533067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TIME</w:t>
      </w:r>
    </w:p>
    <w:p w14:paraId="618C108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自然日期：</w:t>
      </w:r>
    </w:p>
    <w:p w14:paraId="5563945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DATE</w:t>
      </w:r>
    </w:p>
    <w:p w14:paraId="683F94E4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0A8D2100">
          <v:rect id="_x0000_i1029" style="width:0;height:1.5pt" o:hralign="center" o:hrstd="t" o:hr="t" fillcolor="#a0a0a0" stroked="f"/>
        </w:pict>
      </w:r>
    </w:p>
    <w:p w14:paraId="6A3FD840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0670">
        <w:rPr>
          <w:rFonts w:ascii="宋体" w:eastAsia="宋体" w:hAnsi="宋体" w:cs="宋体"/>
          <w:b/>
          <w:bCs/>
          <w:kern w:val="0"/>
          <w:sz w:val="36"/>
          <w:szCs w:val="36"/>
        </w:rPr>
        <w:t>DB-TYPE-004｜JSON</w:t>
      </w:r>
    </w:p>
    <w:p w14:paraId="2E57FEE5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灵活配置和历史快照：</w:t>
      </w:r>
    </w:p>
    <w:p w14:paraId="00DA636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JSONB</w:t>
      </w:r>
    </w:p>
    <w:p w14:paraId="5523E91D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适用于：</w:t>
      </w:r>
    </w:p>
    <w:p w14:paraId="5DB2EC0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商品/规则快照</w:t>
      </w:r>
    </w:p>
    <w:p w14:paraId="3416B75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MiniProgramConfig</w:t>
      </w:r>
      <w:proofErr w:type="spellEnd"/>
    </w:p>
    <w:p w14:paraId="66837D4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Audit before/after</w:t>
      </w:r>
    </w:p>
    <w:p w14:paraId="5D6A31B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RiskContext</w:t>
      </w:r>
      <w:proofErr w:type="spellEnd"/>
    </w:p>
    <w:p w14:paraId="4E01E4F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Provider metadata</w:t>
      </w:r>
    </w:p>
    <w:p w14:paraId="39B8B284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得用 JSONB 替代：</w:t>
      </w:r>
    </w:p>
    <w:p w14:paraId="7DA537E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金额</w:t>
      </w:r>
    </w:p>
    <w:p w14:paraId="465FBEB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状态</w:t>
      </w:r>
    </w:p>
    <w:p w14:paraId="6223514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7FF328B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order_id</w:t>
      </w:r>
      <w:proofErr w:type="spellEnd"/>
    </w:p>
    <w:p w14:paraId="2E6D558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payment_id</w:t>
      </w:r>
      <w:proofErr w:type="spellEnd"/>
    </w:p>
    <w:p w14:paraId="3377420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voucher_id</w:t>
      </w:r>
      <w:proofErr w:type="spellEnd"/>
    </w:p>
    <w:p w14:paraId="012C2D6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库存</w:t>
      </w:r>
    </w:p>
    <w:p w14:paraId="16D5B63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有效期</w:t>
      </w:r>
    </w:p>
    <w:p w14:paraId="1FBCE707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等需要强查询和约束的字段。</w:t>
      </w:r>
    </w:p>
    <w:p w14:paraId="2CF7C49C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6337BBB7">
          <v:rect id="_x0000_i1030" style="width:0;height:1.5pt" o:hralign="center" o:hrstd="t" o:hr="t" fillcolor="#a0a0a0" stroked="f"/>
        </w:pict>
      </w:r>
    </w:p>
    <w:p w14:paraId="383E5453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3. 多租户规则</w:t>
      </w:r>
    </w:p>
    <w:p w14:paraId="4A35C67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Tenant Root：</w:t>
      </w:r>
    </w:p>
    <w:p w14:paraId="0C0B77F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Merchant</w:t>
      </w:r>
    </w:p>
    <w:p w14:paraId="2F06AD3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所有核心商户业务表必须包含：</w:t>
      </w:r>
    </w:p>
    <w:p w14:paraId="2E306A2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1264489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关键关系采用：</w:t>
      </w:r>
    </w:p>
    <w:p w14:paraId="2C4158B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(id,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1F637F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Composite Foreign Key。</w:t>
      </w:r>
    </w:p>
    <w:p w14:paraId="3DCE728C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340D40F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Store.brand_id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+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7B8166D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→ Brand.id +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2E525723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数据库必须能够阻止：</w:t>
      </w:r>
    </w:p>
    <w:p w14:paraId="27E5B34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Merchant A 的 Store 指向 Merchant B 的 Brand。</w:t>
      </w:r>
    </w:p>
    <w:p w14:paraId="321AA0C7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6C293697">
          <v:rect id="_x0000_i1031" style="width:0;height:1.5pt" o:hralign="center" o:hrstd="t" o:hr="t" fillcolor="#a0a0a0" stroked="f"/>
        </w:pict>
      </w:r>
    </w:p>
    <w:p w14:paraId="4296B5CE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4. 第一组：组织与身份</w:t>
      </w:r>
    </w:p>
    <w:p w14:paraId="2AC96C90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0670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4.1 </w:t>
      </w:r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merchant</w:t>
      </w:r>
    </w:p>
    <w:p w14:paraId="0C56AA28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核心字段：</w:t>
      </w:r>
    </w:p>
    <w:p w14:paraId="73CA6BD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id</w:t>
      </w:r>
    </w:p>
    <w:p w14:paraId="3797F07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merchant_code</w:t>
      </w:r>
      <w:proofErr w:type="spellEnd"/>
    </w:p>
    <w:p w14:paraId="5AF2066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display_name</w:t>
      </w:r>
      <w:proofErr w:type="spellEnd"/>
    </w:p>
    <w:p w14:paraId="11EDC96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legal_entity_name</w:t>
      </w:r>
      <w:proofErr w:type="spellEnd"/>
    </w:p>
    <w:p w14:paraId="6A54890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business_license_no</w:t>
      </w:r>
      <w:proofErr w:type="spellEnd"/>
    </w:p>
    <w:p w14:paraId="4818A64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contact_name</w:t>
      </w:r>
      <w:proofErr w:type="spellEnd"/>
    </w:p>
    <w:p w14:paraId="74AF02F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contact_phone</w:t>
      </w:r>
      <w:proofErr w:type="spellEnd"/>
    </w:p>
    <w:p w14:paraId="7911F1D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407851E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created_at</w:t>
      </w:r>
      <w:proofErr w:type="spellEnd"/>
    </w:p>
    <w:p w14:paraId="62E9C6D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updated_at</w:t>
      </w:r>
      <w:proofErr w:type="spellEnd"/>
    </w:p>
    <w:p w14:paraId="3D7DA5A8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状态：</w:t>
      </w:r>
    </w:p>
    <w:p w14:paraId="1848F46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PENDING_SETUP</w:t>
      </w:r>
    </w:p>
    <w:p w14:paraId="41D5BDA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ACTIVE</w:t>
      </w:r>
    </w:p>
    <w:p w14:paraId="3FD8C6F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SUSPENDED</w:t>
      </w:r>
    </w:p>
    <w:p w14:paraId="7A56E1A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FROZEN</w:t>
      </w:r>
    </w:p>
    <w:p w14:paraId="721AB1C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TERMINATED</w:t>
      </w:r>
    </w:p>
    <w:p w14:paraId="05232CD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约束：</w:t>
      </w:r>
    </w:p>
    <w:p w14:paraId="317BC5D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UNIQUE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merchant_code</w:t>
      </w:r>
      <w:proofErr w:type="spellEnd"/>
    </w:p>
    <w:p w14:paraId="74628AFF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不得普通物理删除。</w:t>
      </w:r>
    </w:p>
    <w:p w14:paraId="037B3F11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04203A44">
          <v:rect id="_x0000_i1032" style="width:0;height:1.5pt" o:hralign="center" o:hrstd="t" o:hr="t" fillcolor="#a0a0a0" stroked="f"/>
        </w:pict>
      </w:r>
    </w:p>
    <w:p w14:paraId="2A2F2E58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0670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4.2 </w:t>
      </w:r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brand</w:t>
      </w:r>
    </w:p>
    <w:p w14:paraId="6F119E2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id</w:t>
      </w:r>
    </w:p>
    <w:p w14:paraId="11ED93F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6251409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brand_code</w:t>
      </w:r>
      <w:proofErr w:type="spellEnd"/>
    </w:p>
    <w:p w14:paraId="6226E77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name</w:t>
      </w:r>
    </w:p>
    <w:p w14:paraId="098ADCE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logo_file_id</w:t>
      </w:r>
      <w:proofErr w:type="spellEnd"/>
    </w:p>
    <w:p w14:paraId="2F4982D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322DC57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约束：</w:t>
      </w:r>
    </w:p>
    <w:p w14:paraId="20FDC2D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UNIQUE(</w:t>
      </w:r>
      <w:proofErr w:type="spellStart"/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brand_code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227C28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UNIQUE(</w:t>
      </w:r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id,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A5EF038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6367FC79">
          <v:rect id="_x0000_i1033" style="width:0;height:1.5pt" o:hralign="center" o:hrstd="t" o:hr="t" fillcolor="#a0a0a0" stroked="f"/>
        </w:pict>
      </w:r>
    </w:p>
    <w:p w14:paraId="77323DC7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0670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4.3 </w:t>
      </w:r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store</w:t>
      </w:r>
    </w:p>
    <w:p w14:paraId="5D78E64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id</w:t>
      </w:r>
    </w:p>
    <w:p w14:paraId="02278D6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4268B78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brand_id</w:t>
      </w:r>
      <w:proofErr w:type="spellEnd"/>
    </w:p>
    <w:p w14:paraId="4655B3B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store_code</w:t>
      </w:r>
      <w:proofErr w:type="spellEnd"/>
    </w:p>
    <w:p w14:paraId="60DBBBF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name</w:t>
      </w:r>
    </w:p>
    <w:p w14:paraId="68C68F5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address</w:t>
      </w:r>
    </w:p>
    <w:p w14:paraId="2476585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longitude</w:t>
      </w:r>
    </w:p>
    <w:p w14:paraId="6B2904D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latitude</w:t>
      </w:r>
    </w:p>
    <w:p w14:paraId="1FAB54C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contact_phone</w:t>
      </w:r>
      <w:proofErr w:type="spellEnd"/>
    </w:p>
    <w:p w14:paraId="0AE0BB8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business_hours_json</w:t>
      </w:r>
      <w:proofErr w:type="spellEnd"/>
    </w:p>
    <w:p w14:paraId="6A85E97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status</w:t>
      </w:r>
    </w:p>
    <w:p w14:paraId="2E5ACE34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状态：</w:t>
      </w:r>
    </w:p>
    <w:p w14:paraId="6CA5756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ACTIVE</w:t>
      </w:r>
    </w:p>
    <w:p w14:paraId="229612C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SUSPENDED</w:t>
      </w:r>
    </w:p>
    <w:p w14:paraId="725B9A8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CLOSED</w:t>
      </w:r>
    </w:p>
    <w:p w14:paraId="3F445ABA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约束：</w:t>
      </w:r>
    </w:p>
    <w:p w14:paraId="3C596D3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UNIQUE(</w:t>
      </w:r>
      <w:proofErr w:type="spellStart"/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store_code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DBF69B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UNIQUE(</w:t>
      </w:r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id,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34754B1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274D8985">
          <v:rect id="_x0000_i1034" style="width:0;height:1.5pt" o:hralign="center" o:hrstd="t" o:hr="t" fillcolor="#a0a0a0" stroked="f"/>
        </w:pict>
      </w:r>
    </w:p>
    <w:p w14:paraId="2288E185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5. RBAC</w:t>
      </w:r>
    </w:p>
    <w:p w14:paraId="78406F4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permission</w:t>
      </w:r>
    </w:p>
    <w:p w14:paraId="5AF9C6F7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核心：</w:t>
      </w:r>
    </w:p>
    <w:p w14:paraId="3B52D95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permission_code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UNIQUE</w:t>
      </w:r>
    </w:p>
    <w:p w14:paraId="746959E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name</w:t>
      </w:r>
    </w:p>
    <w:p w14:paraId="08AB486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description</w:t>
      </w:r>
    </w:p>
    <w:p w14:paraId="2E04EAD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0DB1EAA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order.view</w:t>
      </w:r>
      <w:proofErr w:type="spellEnd"/>
      <w:proofErr w:type="gramEnd"/>
    </w:p>
    <w:p w14:paraId="7D8423D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order.view</w:t>
      </w:r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_limited</w:t>
      </w:r>
      <w:proofErr w:type="spellEnd"/>
    </w:p>
    <w:p w14:paraId="515FF62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voucher.redeem</w:t>
      </w:r>
      <w:proofErr w:type="spellEnd"/>
      <w:proofErr w:type="gramEnd"/>
    </w:p>
    <w:p w14:paraId="69720FC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refund.review</w:t>
      </w:r>
      <w:proofErr w:type="spellEnd"/>
      <w:proofErr w:type="gramEnd"/>
    </w:p>
    <w:p w14:paraId="57D328B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product.manage</w:t>
      </w:r>
      <w:proofErr w:type="spellEnd"/>
      <w:proofErr w:type="gramEnd"/>
    </w:p>
    <w:p w14:paraId="5ACCF66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inventory.manage</w:t>
      </w:r>
      <w:proofErr w:type="spellEnd"/>
      <w:proofErr w:type="gramEnd"/>
    </w:p>
    <w:p w14:paraId="0414A62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staff.manage</w:t>
      </w:r>
      <w:proofErr w:type="spellEnd"/>
      <w:proofErr w:type="gramEnd"/>
    </w:p>
    <w:p w14:paraId="2737FC5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merchant.freeze</w:t>
      </w:r>
      <w:proofErr w:type="spellEnd"/>
      <w:proofErr w:type="gramEnd"/>
    </w:p>
    <w:p w14:paraId="29D96AD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platform_</w:t>
      </w: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fee.manage</w:t>
      </w:r>
      <w:proofErr w:type="spellEnd"/>
      <w:proofErr w:type="gramEnd"/>
    </w:p>
    <w:p w14:paraId="14E42833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64A18BCE">
          <v:rect id="_x0000_i1035" style="width:0;height:1.5pt" o:hralign="center" o:hrstd="t" o:hr="t" fillcolor="#a0a0a0" stroked="f"/>
        </w:pict>
      </w:r>
    </w:p>
    <w:p w14:paraId="0FE6F68F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role</w:t>
      </w:r>
    </w:p>
    <w:p w14:paraId="2A8D911C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支持：</w:t>
      </w:r>
    </w:p>
    <w:p w14:paraId="1404ABC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PLATFORM</w:t>
      </w:r>
    </w:p>
    <w:p w14:paraId="123DB0A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MERCHANT</w:t>
      </w:r>
    </w:p>
    <w:p w14:paraId="63AED094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平台角色：</w:t>
      </w:r>
    </w:p>
    <w:p w14:paraId="4484BCC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merchant_id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= NULL</w:t>
      </w:r>
    </w:p>
    <w:p w14:paraId="334AA6D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商户角色：</w:t>
      </w:r>
    </w:p>
    <w:p w14:paraId="51EF2E5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NOT NULL</w:t>
      </w:r>
    </w:p>
    <w:p w14:paraId="5FD1AE33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使用 PostgreSQL Partial Unique Index 分别保证平台/商户角色代码唯一。</w:t>
      </w:r>
    </w:p>
    <w:p w14:paraId="0A14B844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247D4B88">
          <v:rect id="_x0000_i1036" style="width:0;height:1.5pt" o:hralign="center" o:hrstd="t" o:hr="t" fillcolor="#a0a0a0" stroked="f"/>
        </w:pict>
      </w:r>
    </w:p>
    <w:p w14:paraId="57EDC518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role_permission</w:t>
      </w:r>
      <w:proofErr w:type="spellEnd"/>
    </w:p>
    <w:p w14:paraId="57AF12F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PK(</w:t>
      </w:r>
      <w:proofErr w:type="spellStart"/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role_id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permission_id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2787BFA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75C7773F">
          <v:rect id="_x0000_i1037" style="width:0;height:1.5pt" o:hralign="center" o:hrstd="t" o:hr="t" fillcolor="#a0a0a0" stroked="f"/>
        </w:pict>
      </w:r>
    </w:p>
    <w:p w14:paraId="133920A1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6. Staff</w:t>
      </w:r>
    </w:p>
    <w:p w14:paraId="11A58F3E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staff</w:t>
      </w:r>
    </w:p>
    <w:p w14:paraId="1774ED55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核心：</w:t>
      </w:r>
    </w:p>
    <w:p w14:paraId="7BC1850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id</w:t>
      </w:r>
    </w:p>
    <w:p w14:paraId="4A18813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292296A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primary_store_id</w:t>
      </w:r>
      <w:proofErr w:type="spellEnd"/>
    </w:p>
    <w:p w14:paraId="2EFAD69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role_id</w:t>
      </w:r>
      <w:proofErr w:type="spellEnd"/>
    </w:p>
    <w:p w14:paraId="6808439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staff_code</w:t>
      </w:r>
      <w:proofErr w:type="spellEnd"/>
    </w:p>
    <w:p w14:paraId="2015C9A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display_name</w:t>
      </w:r>
      <w:proofErr w:type="spellEnd"/>
    </w:p>
    <w:p w14:paraId="7EE6D92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7926595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permission_version</w:t>
      </w:r>
      <w:proofErr w:type="spellEnd"/>
    </w:p>
    <w:p w14:paraId="4F3DDE8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version</w:t>
      </w:r>
    </w:p>
    <w:p w14:paraId="138EDA5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状态：</w:t>
      </w:r>
    </w:p>
    <w:p w14:paraId="6A5B8B7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PENDING</w:t>
      </w:r>
    </w:p>
    <w:p w14:paraId="5501DC6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ACTIVE</w:t>
      </w:r>
    </w:p>
    <w:p w14:paraId="4371072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SUSPENDED</w:t>
      </w:r>
    </w:p>
    <w:p w14:paraId="622D262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LEFT</w:t>
      </w:r>
    </w:p>
    <w:p w14:paraId="791EB4EF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员工不得因为离职而删除。</w:t>
      </w:r>
    </w:p>
    <w:p w14:paraId="2A102931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003699BC">
          <v:rect id="_x0000_i1038" style="width:0;height:1.5pt" o:hralign="center" o:hrstd="t" o:hr="t" fillcolor="#a0a0a0" stroked="f"/>
        </w:pict>
      </w:r>
    </w:p>
    <w:p w14:paraId="4908F3B9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staff_identity</w:t>
      </w:r>
      <w:proofErr w:type="spellEnd"/>
    </w:p>
    <w:p w14:paraId="777ADF8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staff_id</w:t>
      </w:r>
      <w:proofErr w:type="spellEnd"/>
    </w:p>
    <w:p w14:paraId="3FDDA69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provider</w:t>
      </w:r>
    </w:p>
    <w:p w14:paraId="354CCE6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app_id</w:t>
      </w:r>
      <w:proofErr w:type="spellEnd"/>
    </w:p>
    <w:p w14:paraId="5E969C8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provider_subject_id</w:t>
      </w:r>
      <w:proofErr w:type="spellEnd"/>
    </w:p>
    <w:p w14:paraId="52FEFA5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1AD6067D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同</w:t>
      </w: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一微信身份</w:t>
      </w:r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不得绑定多个 Staff。</w:t>
      </w:r>
    </w:p>
    <w:p w14:paraId="1FC3B610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49B47FDD">
          <v:rect id="_x0000_i1039" style="width:0;height:1.5pt" o:hralign="center" o:hrstd="t" o:hr="t" fillcolor="#a0a0a0" stroked="f"/>
        </w:pict>
      </w:r>
    </w:p>
    <w:p w14:paraId="322C56AF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7. Consumer</w:t>
      </w:r>
    </w:p>
    <w:p w14:paraId="6A064D5D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consumer</w:t>
      </w:r>
    </w:p>
    <w:p w14:paraId="0ED2E82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平台统一消费者实体。</w:t>
      </w:r>
    </w:p>
    <w:p w14:paraId="4C216501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不直接把 OpenID 当主身份。</w:t>
      </w:r>
    </w:p>
    <w:p w14:paraId="382CB7B9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2C9A0E77">
          <v:rect id="_x0000_i1040" style="width:0;height:1.5pt" o:hralign="center" o:hrstd="t" o:hr="t" fillcolor="#a0a0a0" stroked="f"/>
        </w:pict>
      </w:r>
    </w:p>
    <w:p w14:paraId="2690FE50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external_identity</w:t>
      </w:r>
      <w:proofErr w:type="spellEnd"/>
    </w:p>
    <w:p w14:paraId="23790F3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consumer_id</w:t>
      </w:r>
      <w:proofErr w:type="spellEnd"/>
    </w:p>
    <w:p w14:paraId="7648934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provider</w:t>
      </w:r>
    </w:p>
    <w:p w14:paraId="5946174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app_id</w:t>
      </w:r>
      <w:proofErr w:type="spellEnd"/>
    </w:p>
    <w:p w14:paraId="70F6EF2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provider_subject_id</w:t>
      </w:r>
      <w:proofErr w:type="spellEnd"/>
    </w:p>
    <w:p w14:paraId="4C41A381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约束：</w:t>
      </w:r>
    </w:p>
    <w:p w14:paraId="0D2A5AE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UNIQUE(</w:t>
      </w:r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provider,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app_id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provider_subject_id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CEE8EB0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2D29B08A">
          <v:rect id="_x0000_i1041" style="width:0;height:1.5pt" o:hralign="center" o:hrstd="t" o:hr="t" fillcolor="#a0a0a0" stroked="f"/>
        </w:pict>
      </w:r>
    </w:p>
    <w:p w14:paraId="56E4BAF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merchant_consumer</w:t>
      </w:r>
      <w:proofErr w:type="spellEnd"/>
    </w:p>
    <w:p w14:paraId="1FE4BAE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24E39D8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consumer_id</w:t>
      </w:r>
      <w:proofErr w:type="spellEnd"/>
    </w:p>
    <w:p w14:paraId="4B1EAA1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7271209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first_seen_at</w:t>
      </w:r>
      <w:proofErr w:type="spellEnd"/>
    </w:p>
    <w:p w14:paraId="78FBCC3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last_seen_at</w:t>
      </w:r>
      <w:proofErr w:type="spellEnd"/>
    </w:p>
    <w:p w14:paraId="6ED757BD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约束：</w:t>
      </w:r>
    </w:p>
    <w:p w14:paraId="564DD92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UNIQUE(</w:t>
      </w:r>
      <w:proofErr w:type="spellStart"/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consumer_id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391ACBB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336678A6">
          <v:rect id="_x0000_i1042" style="width:0;height:1.5pt" o:hralign="center" o:hrstd="t" o:hr="t" fillcolor="#a0a0a0" stroked="f"/>
        </w:pict>
      </w:r>
    </w:p>
    <w:p w14:paraId="069C2E7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8. Merchant Capability</w:t>
      </w:r>
    </w:p>
    <w:p w14:paraId="30AE7AD8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merchant_capability</w:t>
      </w:r>
      <w:proofErr w:type="spellEnd"/>
    </w:p>
    <w:p w14:paraId="30AB897C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Merchant 一条：</w:t>
      </w:r>
    </w:p>
    <w:p w14:paraId="3FC62BC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PK</w:t>
      </w:r>
    </w:p>
    <w:p w14:paraId="308AEB1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6A34E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can_create_product</w:t>
      </w:r>
      <w:proofErr w:type="spellEnd"/>
    </w:p>
    <w:p w14:paraId="717CC12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can_publish_product</w:t>
      </w:r>
      <w:proofErr w:type="spellEnd"/>
    </w:p>
    <w:p w14:paraId="5A0A242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can_accept_order</w:t>
      </w:r>
      <w:proofErr w:type="spellEnd"/>
    </w:p>
    <w:p w14:paraId="521A785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can_accept_payment</w:t>
      </w:r>
      <w:proofErr w:type="spellEnd"/>
    </w:p>
    <w:p w14:paraId="5C87589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can_redeem_voucher</w:t>
      </w:r>
      <w:proofErr w:type="spellEnd"/>
    </w:p>
    <w:p w14:paraId="4F5EF23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can_process_refund</w:t>
      </w:r>
      <w:proofErr w:type="spellEnd"/>
    </w:p>
    <w:p w14:paraId="087F4C3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9C068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version</w:t>
      </w:r>
    </w:p>
    <w:p w14:paraId="7AB3C22F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Merchant Status 与 Capability 分离。</w:t>
      </w:r>
    </w:p>
    <w:p w14:paraId="5D2D6E0C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7D2F3BF6">
          <v:rect id="_x0000_i1043" style="width:0;height:1.5pt" o:hralign="center" o:hrstd="t" o:hr="t" fillcolor="#a0a0a0" stroked="f"/>
        </w:pict>
      </w:r>
    </w:p>
    <w:p w14:paraId="32E3AEA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9. 小程序接入表</w:t>
      </w:r>
    </w:p>
    <w:p w14:paraId="63AF426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mini_program_account</w:t>
      </w:r>
      <w:proofErr w:type="spellEnd"/>
    </w:p>
    <w:p w14:paraId="5592990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id</w:t>
      </w:r>
    </w:p>
    <w:p w14:paraId="7405327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066E4E1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brand_id</w:t>
      </w:r>
      <w:proofErr w:type="spellEnd"/>
    </w:p>
    <w:p w14:paraId="50B74F4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app_id</w:t>
      </w:r>
      <w:proofErr w:type="spellEnd"/>
    </w:p>
    <w:p w14:paraId="23693F1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7A64F9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authorization_status</w:t>
      </w:r>
      <w:proofErr w:type="spellEnd"/>
    </w:p>
    <w:p w14:paraId="62472AF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development_status</w:t>
      </w:r>
      <w:proofErr w:type="spellEnd"/>
    </w:p>
    <w:p w14:paraId="5F4835E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audit_status</w:t>
      </w:r>
      <w:proofErr w:type="spellEnd"/>
    </w:p>
    <w:p w14:paraId="70488F2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release_status</w:t>
      </w:r>
      <w:proofErr w:type="spellEnd"/>
    </w:p>
    <w:p w14:paraId="2AA963E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overall_status</w:t>
      </w:r>
      <w:proofErr w:type="spellEnd"/>
    </w:p>
    <w:p w14:paraId="3F6B45F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16766B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current_template_version</w:t>
      </w:r>
      <w:proofErr w:type="spellEnd"/>
    </w:p>
    <w:p w14:paraId="46DCB32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released_version</w:t>
      </w:r>
      <w:proofErr w:type="spellEnd"/>
    </w:p>
    <w:p w14:paraId="1BD2BBB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current_config_version</w:t>
      </w:r>
      <w:proofErr w:type="spellEnd"/>
    </w:p>
    <w:p w14:paraId="7E78F4D5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约束：</w:t>
      </w:r>
    </w:p>
    <w:p w14:paraId="015591E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UNIQUE(</w:t>
      </w:r>
      <w:proofErr w:type="spellStart"/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app_id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ACB34F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UNIQUE(</w:t>
      </w:r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id,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0BADC36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181C4D65">
          <v:rect id="_x0000_i1044" style="width:0;height:1.5pt" o:hralign="center" o:hrstd="t" o:hr="t" fillcolor="#a0a0a0" stroked="f"/>
        </w:pict>
      </w:r>
    </w:p>
    <w:p w14:paraId="4B9F070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mini_program_authorization</w:t>
      </w:r>
      <w:proofErr w:type="spellEnd"/>
    </w:p>
    <w:p w14:paraId="2EDDFB8D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一个小程序允许存在授权历史：</w:t>
      </w:r>
    </w:p>
    <w:p w14:paraId="15081FC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MiniProgramAccount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1 → N Authorization</w:t>
      </w:r>
    </w:p>
    <w:p w14:paraId="73B8AB33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字段：</w:t>
      </w:r>
    </w:p>
    <w:p w14:paraId="0E8CB86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authorization_status</w:t>
      </w:r>
      <w:proofErr w:type="spellEnd"/>
    </w:p>
    <w:p w14:paraId="478BA22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authorization_scope_json</w:t>
      </w:r>
      <w:proofErr w:type="spellEnd"/>
    </w:p>
    <w:p w14:paraId="52D7D43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credential_ref</w:t>
      </w:r>
      <w:proofErr w:type="spellEnd"/>
    </w:p>
    <w:p w14:paraId="3CF4D7A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authorized_at</w:t>
      </w:r>
      <w:proofErr w:type="spellEnd"/>
    </w:p>
    <w:p w14:paraId="18014EA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refreshed_at</w:t>
      </w:r>
      <w:proofErr w:type="spellEnd"/>
    </w:p>
    <w:p w14:paraId="0533064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revoked_at</w:t>
      </w:r>
      <w:proofErr w:type="spellEnd"/>
    </w:p>
    <w:p w14:paraId="1183BE30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同一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MiniProgramAccount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0623F15C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同时最多一条 ACTIVE Authorization。</w:t>
      </w:r>
    </w:p>
    <w:p w14:paraId="2BEF198F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使用 Partial Unique Index。</w:t>
      </w:r>
    </w:p>
    <w:p w14:paraId="0EB45333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Credential 只存 Secret 引用。</w:t>
      </w:r>
    </w:p>
    <w:p w14:paraId="36E8939C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10D1ED71">
          <v:rect id="_x0000_i1045" style="width:0;height:1.5pt" o:hralign="center" o:hrstd="t" o:hr="t" fillcolor="#a0a0a0" stroked="f"/>
        </w:pict>
      </w:r>
    </w:p>
    <w:p w14:paraId="13739779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mini_program_config</w:t>
      </w:r>
      <w:proofErr w:type="spellEnd"/>
    </w:p>
    <w:p w14:paraId="5486C19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mini_program_account_id</w:t>
      </w:r>
      <w:proofErr w:type="spellEnd"/>
    </w:p>
    <w:p w14:paraId="50BDA66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16A4BFF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brand_id</w:t>
      </w:r>
      <w:proofErr w:type="spellEnd"/>
    </w:p>
    <w:p w14:paraId="4966243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config_version</w:t>
      </w:r>
      <w:proofErr w:type="spellEnd"/>
    </w:p>
    <w:p w14:paraId="6E87A9D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config_json</w:t>
      </w:r>
      <w:proofErr w:type="spellEnd"/>
    </w:p>
    <w:p w14:paraId="658AA95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138F568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published_at</w:t>
      </w:r>
      <w:proofErr w:type="spellEnd"/>
    </w:p>
    <w:p w14:paraId="7CF776C5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约束：</w:t>
      </w:r>
    </w:p>
    <w:p w14:paraId="3C945BD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UNIQUE(</w:t>
      </w:r>
      <w:proofErr w:type="spellStart"/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mini_program_account_id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config_version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2939C0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状态：</w:t>
      </w:r>
    </w:p>
    <w:p w14:paraId="13D55B0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DRAFT</w:t>
      </w:r>
    </w:p>
    <w:p w14:paraId="7B114AD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PUBLISHED</w:t>
      </w:r>
    </w:p>
    <w:p w14:paraId="6171289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ARCHIVED</w:t>
      </w:r>
    </w:p>
    <w:p w14:paraId="4D3021D2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608EC20B">
          <v:rect id="_x0000_i1046" style="width:0;height:1.5pt" o:hralign="center" o:hrstd="t" o:hr="t" fillcolor="#a0a0a0" stroked="f"/>
        </w:pict>
      </w:r>
    </w:p>
    <w:p w14:paraId="4A8E48C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feature_flag</w:t>
      </w:r>
      <w:proofErr w:type="spellEnd"/>
    </w:p>
    <w:p w14:paraId="4F8A21A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scope_type</w:t>
      </w:r>
      <w:proofErr w:type="spellEnd"/>
    </w:p>
    <w:p w14:paraId="0139E21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scope_id</w:t>
      </w:r>
      <w:proofErr w:type="spellEnd"/>
    </w:p>
    <w:p w14:paraId="24A2EE0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feature_code</w:t>
      </w:r>
      <w:proofErr w:type="spellEnd"/>
    </w:p>
    <w:p w14:paraId="1991AD4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enabled</w:t>
      </w:r>
    </w:p>
    <w:p w14:paraId="04B1470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config_json</w:t>
      </w:r>
      <w:proofErr w:type="spellEnd"/>
    </w:p>
    <w:p w14:paraId="1FFE017D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约束：</w:t>
      </w:r>
    </w:p>
    <w:p w14:paraId="6E8BEDD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UNIQUE(</w:t>
      </w:r>
      <w:proofErr w:type="spellStart"/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scope_type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scope_id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feature_code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9312A7E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5FB71076">
          <v:rect id="_x0000_i1047" style="width:0;height:1.5pt" o:hralign="center" o:hrstd="t" o:hr="t" fillcolor="#a0a0a0" stroked="f"/>
        </w:pict>
      </w:r>
    </w:p>
    <w:p w14:paraId="3E37CE8F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10. 小程序模板与发布</w:t>
      </w:r>
    </w:p>
    <w:p w14:paraId="7DFC12EC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mini_program_template</w:t>
      </w:r>
      <w:proofErr w:type="spellEnd"/>
    </w:p>
    <w:p w14:paraId="4A6ED2C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template_id</w:t>
      </w:r>
      <w:proofErr w:type="spellEnd"/>
    </w:p>
    <w:p w14:paraId="189A186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template_version</w:t>
      </w:r>
      <w:proofErr w:type="spellEnd"/>
    </w:p>
    <w:p w14:paraId="6AA7130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source_draft_id</w:t>
      </w:r>
      <w:proofErr w:type="spellEnd"/>
    </w:p>
    <w:p w14:paraId="2691540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30504BC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description</w:t>
      </w:r>
    </w:p>
    <w:p w14:paraId="137811F3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0CFF715C">
          <v:rect id="_x0000_i1048" style="width:0;height:1.5pt" o:hralign="center" o:hrstd="t" o:hr="t" fillcolor="#a0a0a0" stroked="f"/>
        </w:pict>
      </w:r>
    </w:p>
    <w:p w14:paraId="00554609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mini_program_release_job</w:t>
      </w:r>
      <w:proofErr w:type="spellEnd"/>
    </w:p>
    <w:p w14:paraId="626C87E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mini_program_account_id</w:t>
      </w:r>
      <w:proofErr w:type="spellEnd"/>
    </w:p>
    <w:p w14:paraId="78A7AC4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5389CAF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template_id</w:t>
      </w:r>
      <w:proofErr w:type="spellEnd"/>
    </w:p>
    <w:p w14:paraId="683CE44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template_version</w:t>
      </w:r>
      <w:proofErr w:type="spellEnd"/>
    </w:p>
    <w:p w14:paraId="030DB97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config_version</w:t>
      </w:r>
      <w:proofErr w:type="spellEnd"/>
    </w:p>
    <w:p w14:paraId="40906C2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audit_id</w:t>
      </w:r>
      <w:proofErr w:type="spellEnd"/>
    </w:p>
    <w:p w14:paraId="7F93272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4B512EF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attempt_count</w:t>
      </w:r>
      <w:proofErr w:type="spellEnd"/>
    </w:p>
    <w:p w14:paraId="0482F3D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last_error</w:t>
      </w:r>
      <w:proofErr w:type="spellEnd"/>
    </w:p>
    <w:p w14:paraId="2ED0AD6F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状态：</w:t>
      </w:r>
    </w:p>
    <w:p w14:paraId="169A559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PENDING</w:t>
      </w:r>
    </w:p>
    <w:p w14:paraId="39D33D2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COMMITTING</w:t>
      </w:r>
    </w:p>
    <w:p w14:paraId="77DDE83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EXPERIENCE_READY</w:t>
      </w:r>
    </w:p>
    <w:p w14:paraId="172196A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AUDIT_SUBMITTED</w:t>
      </w:r>
    </w:p>
    <w:p w14:paraId="7E9CC85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UNDER_REVIEW</w:t>
      </w:r>
    </w:p>
    <w:p w14:paraId="5FBEF61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APPROVED</w:t>
      </w:r>
    </w:p>
    <w:p w14:paraId="3BF2CE3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REJECTED</w:t>
      </w:r>
    </w:p>
    <w:p w14:paraId="6CDD8D8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RELEASING</w:t>
      </w:r>
    </w:p>
    <w:p w14:paraId="0A8BA92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RELEASED</w:t>
      </w:r>
    </w:p>
    <w:p w14:paraId="2AE4CB5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FAILED</w:t>
      </w:r>
    </w:p>
    <w:p w14:paraId="26593C05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3EAC9EE1">
          <v:rect id="_x0000_i1049" style="width:0;height:1.5pt" o:hralign="center" o:hrstd="t" o:hr="t" fillcolor="#a0a0a0" stroked="f"/>
        </w:pict>
      </w:r>
    </w:p>
    <w:p w14:paraId="486051E0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11. Payment Account</w:t>
      </w:r>
    </w:p>
    <w:p w14:paraId="3231D1D9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payment_account</w:t>
      </w:r>
      <w:proofErr w:type="spellEnd"/>
    </w:p>
    <w:p w14:paraId="3C4C32A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id</w:t>
      </w:r>
    </w:p>
    <w:p w14:paraId="523FC25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730FCB7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brand_id</w:t>
      </w:r>
      <w:proofErr w:type="spellEnd"/>
    </w:p>
    <w:p w14:paraId="3FFC723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mini_program_account_id</w:t>
      </w:r>
      <w:proofErr w:type="spellEnd"/>
    </w:p>
    <w:p w14:paraId="52B74D0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12C83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provider</w:t>
      </w:r>
    </w:p>
    <w:p w14:paraId="34984C3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sp_mchid</w:t>
      </w:r>
      <w:proofErr w:type="spellEnd"/>
    </w:p>
    <w:p w14:paraId="51B17A9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sub_mchid</w:t>
      </w:r>
      <w:proofErr w:type="spellEnd"/>
    </w:p>
    <w:p w14:paraId="20B959D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sub_appid</w:t>
      </w:r>
      <w:proofErr w:type="spellEnd"/>
    </w:p>
    <w:p w14:paraId="01B926B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0DF8A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onboarding_status</w:t>
      </w:r>
      <w:proofErr w:type="spellEnd"/>
    </w:p>
    <w:p w14:paraId="2E08891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appid_binding_status</w:t>
      </w:r>
      <w:proofErr w:type="spellEnd"/>
    </w:p>
    <w:p w14:paraId="18801C3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payment_permission_status</w:t>
      </w:r>
      <w:proofErr w:type="spellEnd"/>
    </w:p>
    <w:p w14:paraId="05C709D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3FD0C50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24AF6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credential_ref</w:t>
      </w:r>
      <w:proofErr w:type="spellEnd"/>
    </w:p>
    <w:p w14:paraId="656921C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V1：</w:t>
      </w:r>
    </w:p>
    <w:p w14:paraId="0D41038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provider = WECHAT_PAY</w:t>
      </w:r>
    </w:p>
    <w:p w14:paraId="1231ACD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推荐：</w:t>
      </w:r>
    </w:p>
    <w:p w14:paraId="16C0503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UNIQUE(</w:t>
      </w:r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provider,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sub_mchid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AD1B92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WHERE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sub_mchid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IS NOT NULL</w:t>
      </w:r>
    </w:p>
    <w:p w14:paraId="0AB8D3FB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7F57EA03">
          <v:rect id="_x0000_i1050" style="width:0;height:1.5pt" o:hralign="center" o:hrstd="t" o:hr="t" fillcolor="#a0a0a0" stroked="f"/>
        </w:pict>
      </w:r>
    </w:p>
    <w:p w14:paraId="6FA8EA5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12. Product</w:t>
      </w:r>
    </w:p>
    <w:p w14:paraId="3E32371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product</w:t>
      </w:r>
    </w:p>
    <w:p w14:paraId="2778250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id</w:t>
      </w:r>
    </w:p>
    <w:p w14:paraId="473155C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4AB5BEF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brand_id</w:t>
      </w:r>
      <w:proofErr w:type="spellEnd"/>
    </w:p>
    <w:p w14:paraId="396CD31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product_code</w:t>
      </w:r>
      <w:proofErr w:type="spellEnd"/>
    </w:p>
    <w:p w14:paraId="1EEBEC4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product_type</w:t>
      </w:r>
      <w:proofErr w:type="spellEnd"/>
    </w:p>
    <w:p w14:paraId="5BD368F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586E55B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current_published_version_id</w:t>
      </w:r>
      <w:proofErr w:type="spellEnd"/>
    </w:p>
    <w:p w14:paraId="1BDA6D93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V1：</w:t>
      </w:r>
    </w:p>
    <w:p w14:paraId="25AA671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product_type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= GROUP_BUY</w:t>
      </w:r>
    </w:p>
    <w:p w14:paraId="15408F4E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6AB971D8">
          <v:rect id="_x0000_i1051" style="width:0;height:1.5pt" o:hralign="center" o:hrstd="t" o:hr="t" fillcolor="#a0a0a0" stroked="f"/>
        </w:pict>
      </w:r>
    </w:p>
    <w:p w14:paraId="68C6698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product_version</w:t>
      </w:r>
      <w:proofErr w:type="spellEnd"/>
    </w:p>
    <w:p w14:paraId="1ECBDAE8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0D99AED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商品内容是什么。</w:t>
      </w:r>
    </w:p>
    <w:p w14:paraId="5BD5C05A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字段：</w:t>
      </w:r>
    </w:p>
    <w:p w14:paraId="324130C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product_id</w:t>
      </w:r>
      <w:proofErr w:type="spellEnd"/>
    </w:p>
    <w:p w14:paraId="09F86A2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1A0E292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version_no</w:t>
      </w:r>
      <w:proofErr w:type="spellEnd"/>
    </w:p>
    <w:p w14:paraId="2C4E5B3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title</w:t>
      </w:r>
    </w:p>
    <w:p w14:paraId="550F46B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subtitle</w:t>
      </w:r>
    </w:p>
    <w:p w14:paraId="4617E71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description</w:t>
      </w:r>
    </w:p>
    <w:p w14:paraId="1E0941B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6429B8BA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约束：</w:t>
      </w:r>
    </w:p>
    <w:p w14:paraId="2FA0B5D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UNIQUE(</w:t>
      </w:r>
      <w:proofErr w:type="spellStart"/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product_id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version_no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36C3BF7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同一个 Product：</w:t>
      </w:r>
    </w:p>
    <w:p w14:paraId="2A45442E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最多一个 PUBLISHED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ProductVersion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E555D32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675155F1">
          <v:rect id="_x0000_i1052" style="width:0;height:1.5pt" o:hralign="center" o:hrstd="t" o:hr="t" fillcolor="#a0a0a0" stroked="f"/>
        </w:pict>
      </w:r>
    </w:p>
    <w:p w14:paraId="6BE521C0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package_item</w:t>
      </w:r>
      <w:proofErr w:type="spellEnd"/>
    </w:p>
    <w:p w14:paraId="504CB3BE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套餐明细：</w:t>
      </w:r>
    </w:p>
    <w:p w14:paraId="2998569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product_version_id</w:t>
      </w:r>
      <w:proofErr w:type="spellEnd"/>
    </w:p>
    <w:p w14:paraId="543DCAA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item_name</w:t>
      </w:r>
      <w:proofErr w:type="spellEnd"/>
    </w:p>
    <w:p w14:paraId="6194113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quantity</w:t>
      </w:r>
    </w:p>
    <w:p w14:paraId="0864DC0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unit</w:t>
      </w:r>
    </w:p>
    <w:p w14:paraId="205892E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reference_price</w:t>
      </w:r>
      <w:proofErr w:type="spellEnd"/>
    </w:p>
    <w:p w14:paraId="0107F2B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description</w:t>
      </w:r>
    </w:p>
    <w:p w14:paraId="28F7580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sort_order</w:t>
      </w:r>
      <w:proofErr w:type="spellEnd"/>
    </w:p>
    <w:p w14:paraId="33F906EC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365ADCA9">
          <v:rect id="_x0000_i1053" style="width:0;height:1.5pt" o:hralign="center" o:hrstd="t" o:hr="t" fillcolor="#a0a0a0" stroked="f"/>
        </w:pict>
      </w:r>
    </w:p>
    <w:p w14:paraId="738B4CCF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product_media</w:t>
      </w:r>
      <w:proofErr w:type="spellEnd"/>
    </w:p>
    <w:p w14:paraId="420E84D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product_version_id</w:t>
      </w:r>
      <w:proofErr w:type="spellEnd"/>
    </w:p>
    <w:p w14:paraId="420A1F7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file_id</w:t>
      </w:r>
      <w:proofErr w:type="spellEnd"/>
    </w:p>
    <w:p w14:paraId="1965F46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media_type</w:t>
      </w:r>
      <w:proofErr w:type="spellEnd"/>
    </w:p>
    <w:p w14:paraId="775D8A3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sort_order</w:t>
      </w:r>
      <w:proofErr w:type="spellEnd"/>
    </w:p>
    <w:p w14:paraId="5A8BB99E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56D01EA1">
          <v:rect id="_x0000_i1054" style="width:0;height:1.5pt" o:hralign="center" o:hrstd="t" o:hr="t" fillcolor="#a0a0a0" stroked="f"/>
        </w:pict>
      </w:r>
    </w:p>
    <w:p w14:paraId="3D5CBC3D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13. Campaign</w:t>
      </w:r>
    </w:p>
    <w:p w14:paraId="29AE41D5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group_buy_campaign</w:t>
      </w:r>
      <w:proofErr w:type="spellEnd"/>
    </w:p>
    <w:p w14:paraId="1D2061C5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7E5390CA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这是哪场团购活动。</w:t>
      </w:r>
    </w:p>
    <w:p w14:paraId="66E6877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id</w:t>
      </w:r>
    </w:p>
    <w:p w14:paraId="34E9058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6A86DA1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brand_id</w:t>
      </w:r>
      <w:proofErr w:type="spellEnd"/>
    </w:p>
    <w:p w14:paraId="5268DB4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product_id</w:t>
      </w:r>
      <w:proofErr w:type="spellEnd"/>
    </w:p>
    <w:p w14:paraId="1BB1EEF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campaign_code</w:t>
      </w:r>
      <w:proofErr w:type="spellEnd"/>
    </w:p>
    <w:p w14:paraId="142A4DD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35F8A9C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current_published_version_id</w:t>
      </w:r>
      <w:proofErr w:type="spellEnd"/>
    </w:p>
    <w:p w14:paraId="1F957F5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pending_version_id</w:t>
      </w:r>
      <w:proofErr w:type="spellEnd"/>
    </w:p>
    <w:p w14:paraId="454252B1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状态：</w:t>
      </w:r>
    </w:p>
    <w:p w14:paraId="1C6B2B5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DRAFT</w:t>
      </w:r>
    </w:p>
    <w:p w14:paraId="566A76A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PENDING_REVIEW</w:t>
      </w:r>
    </w:p>
    <w:p w14:paraId="4D57D56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APPROVED</w:t>
      </w:r>
    </w:p>
    <w:p w14:paraId="3DA2318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ACTIVE</w:t>
      </w:r>
    </w:p>
    <w:p w14:paraId="1253A7F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PAUSED</w:t>
      </w:r>
    </w:p>
    <w:p w14:paraId="2E6096D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ENDED</w:t>
      </w:r>
    </w:p>
    <w:p w14:paraId="4A87683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TERMINATION_REQUESTED</w:t>
      </w:r>
    </w:p>
    <w:p w14:paraId="47B68D2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TERMINATED</w:t>
      </w:r>
    </w:p>
    <w:p w14:paraId="415101D5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SOLD_OUT 不作为数据库 Campaign Status。</w:t>
      </w:r>
    </w:p>
    <w:p w14:paraId="5BC00FDC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0933DB29">
          <v:rect id="_x0000_i1055" style="width:0;height:1.5pt" o:hralign="center" o:hrstd="t" o:hr="t" fillcolor="#a0a0a0" stroked="f"/>
        </w:pict>
      </w:r>
    </w:p>
    <w:p w14:paraId="722D4FB3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group_buy_campaign_version</w:t>
      </w:r>
      <w:proofErr w:type="spellEnd"/>
    </w:p>
    <w:p w14:paraId="4F576BA1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67C8E504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这一</w:t>
      </w: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版团购怎么</w:t>
      </w:r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卖。</w:t>
      </w:r>
    </w:p>
    <w:p w14:paraId="2106A90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campaign_id</w:t>
      </w:r>
      <w:proofErr w:type="spellEnd"/>
    </w:p>
    <w:p w14:paraId="178EBAC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599FF9D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product_version_id</w:t>
      </w:r>
      <w:proofErr w:type="spellEnd"/>
    </w:p>
    <w:p w14:paraId="6941C5D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version_no</w:t>
      </w:r>
      <w:proofErr w:type="spellEnd"/>
    </w:p>
    <w:p w14:paraId="1B4F9D2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4D998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reference_price</w:t>
      </w:r>
      <w:proofErr w:type="spellEnd"/>
    </w:p>
    <w:p w14:paraId="34084D4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sale_price</w:t>
      </w:r>
      <w:proofErr w:type="spellEnd"/>
    </w:p>
    <w:p w14:paraId="3D8A5AB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currency</w:t>
      </w:r>
    </w:p>
    <w:p w14:paraId="7FC6ECD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79674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sale_start_at</w:t>
      </w:r>
      <w:proofErr w:type="spellEnd"/>
    </w:p>
    <w:p w14:paraId="057AC61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sale_end_at</w:t>
      </w:r>
      <w:proofErr w:type="spellEnd"/>
    </w:p>
    <w:p w14:paraId="520D160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13BA1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store_scope</w:t>
      </w:r>
      <w:proofErr w:type="spellEnd"/>
    </w:p>
    <w:p w14:paraId="1ED6647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D7E7F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refund_policy_code</w:t>
      </w:r>
      <w:proofErr w:type="spellEnd"/>
    </w:p>
    <w:p w14:paraId="72EBC3C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expiry_policy_code</w:t>
      </w:r>
      <w:proofErr w:type="spellEnd"/>
    </w:p>
    <w:p w14:paraId="59C3891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reservation_required</w:t>
      </w:r>
      <w:proofErr w:type="spellEnd"/>
    </w:p>
    <w:p w14:paraId="3D6EBCF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548E3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32E00A07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约束：</w:t>
      </w:r>
    </w:p>
    <w:p w14:paraId="57ED7DA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UNIQUE(</w:t>
      </w:r>
      <w:proofErr w:type="spellStart"/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campaign_id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version_no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CFADBC4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同 Campaign 最多一个：</w:t>
      </w:r>
    </w:p>
    <w:p w14:paraId="4ECDD57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PUBLISHED version</w:t>
      </w:r>
    </w:p>
    <w:p w14:paraId="4982A885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256B711D">
          <v:rect id="_x0000_i1056" style="width:0;height:1.5pt" o:hralign="center" o:hrstd="t" o:hr="t" fillcolor="#a0a0a0" stroked="f"/>
        </w:pict>
      </w:r>
    </w:p>
    <w:p w14:paraId="3487C6F1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14. Campaign Store</w:t>
      </w:r>
    </w:p>
    <w:p w14:paraId="57E7D01C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campaign_store</w:t>
      </w:r>
      <w:proofErr w:type="spellEnd"/>
    </w:p>
    <w:p w14:paraId="7327A3BA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必须属于：</w:t>
      </w:r>
    </w:p>
    <w:p w14:paraId="52C1037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CampaignVersion</w:t>
      </w:r>
      <w:proofErr w:type="spellEnd"/>
    </w:p>
    <w:p w14:paraId="51ADDD0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而不是 Campaign。</w:t>
      </w:r>
    </w:p>
    <w:p w14:paraId="1605C46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这样 V1 和 V2 可支持</w:t>
      </w: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同门店。</w:t>
      </w:r>
    </w:p>
    <w:p w14:paraId="764CF30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PK(</w:t>
      </w:r>
      <w:proofErr w:type="spellStart"/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campaign_version_id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store_id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114D35A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25DF2860">
          <v:rect id="_x0000_i1057" style="width:0;height:1.5pt" o:hralign="center" o:hrstd="t" o:hr="t" fillcolor="#a0a0a0" stroked="f"/>
        </w:pict>
      </w:r>
    </w:p>
    <w:p w14:paraId="16FCDBF8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15. Usage Rule</w:t>
      </w:r>
    </w:p>
    <w:p w14:paraId="7D8F7C61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usage_rule</w:t>
      </w:r>
      <w:proofErr w:type="spellEnd"/>
    </w:p>
    <w:p w14:paraId="04A37EEE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CampaignVersion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一条。</w:t>
      </w:r>
    </w:p>
    <w:p w14:paraId="0F4918B3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支持：</w:t>
      </w:r>
    </w:p>
    <w:p w14:paraId="0245534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FIXED_RANGE</w:t>
      </w:r>
    </w:p>
    <w:p w14:paraId="3897E8B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AFTER_PURCHASE</w:t>
      </w:r>
    </w:p>
    <w:p w14:paraId="36C770E0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FIXED：</w:t>
      </w:r>
    </w:p>
    <w:p w14:paraId="1C421B4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fixed_valid_from</w:t>
      </w:r>
      <w:proofErr w:type="spellEnd"/>
    </w:p>
    <w:p w14:paraId="2F1DBE8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fixed_valid_until</w:t>
      </w:r>
      <w:proofErr w:type="spellEnd"/>
    </w:p>
    <w:p w14:paraId="2322EFF3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AFTER_PURCHASE：</w:t>
      </w:r>
    </w:p>
    <w:p w14:paraId="0E5C0BE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valid_days_after_purchase</w:t>
      </w:r>
      <w:proofErr w:type="spellEnd"/>
    </w:p>
    <w:p w14:paraId="7C407EF7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两种规则互斥。</w:t>
      </w:r>
    </w:p>
    <w:p w14:paraId="5153CDD4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7D1C9F3F">
          <v:rect id="_x0000_i1058" style="width:0;height:1.5pt" o:hralign="center" o:hrstd="t" o:hr="t" fillcolor="#a0a0a0" stroked="f"/>
        </w:pict>
      </w:r>
    </w:p>
    <w:p w14:paraId="170C20D9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usage_weekly_time_rule</w:t>
      </w:r>
      <w:proofErr w:type="spellEnd"/>
    </w:p>
    <w:p w14:paraId="4754EEB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weekday</w:t>
      </w:r>
    </w:p>
    <w:p w14:paraId="205699B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all_day</w:t>
      </w:r>
      <w:proofErr w:type="spellEnd"/>
    </w:p>
    <w:p w14:paraId="3553633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start_time</w:t>
      </w:r>
      <w:proofErr w:type="spellEnd"/>
    </w:p>
    <w:p w14:paraId="5B11D9C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end_time</w:t>
      </w:r>
      <w:proofErr w:type="spellEnd"/>
    </w:p>
    <w:p w14:paraId="56DC3B8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enabled</w:t>
      </w:r>
    </w:p>
    <w:p w14:paraId="59E45F2A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4E1632D1">
          <v:rect id="_x0000_i1059" style="width:0;height:1.5pt" o:hralign="center" o:hrstd="t" o:hr="t" fillcolor="#a0a0a0" stroked="f"/>
        </w:pict>
      </w:r>
    </w:p>
    <w:p w14:paraId="2923C625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usage_blackout_date</w:t>
      </w:r>
      <w:proofErr w:type="spellEnd"/>
    </w:p>
    <w:p w14:paraId="5C7544E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start_date</w:t>
      </w:r>
      <w:proofErr w:type="spellEnd"/>
    </w:p>
    <w:p w14:paraId="19E0DBA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end_date</w:t>
      </w:r>
      <w:proofErr w:type="spellEnd"/>
    </w:p>
    <w:p w14:paraId="6257AD6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reason</w:t>
      </w:r>
    </w:p>
    <w:p w14:paraId="58A3F513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44A84A60">
          <v:rect id="_x0000_i1060" style="width:0;height:1.5pt" o:hralign="center" o:hrstd="t" o:hr="t" fillcolor="#a0a0a0" stroked="f"/>
        </w:pict>
      </w:r>
    </w:p>
    <w:p w14:paraId="24FDBDA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16. Purchase Limit</w:t>
      </w:r>
    </w:p>
    <w:p w14:paraId="3560C0A0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purchase_limit_rule</w:t>
      </w:r>
      <w:proofErr w:type="spellEnd"/>
    </w:p>
    <w:p w14:paraId="5BCA8C9F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属于：</w:t>
      </w:r>
    </w:p>
    <w:p w14:paraId="0481891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Campaign</w:t>
      </w:r>
    </w:p>
    <w:p w14:paraId="78748B85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而不是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CampaignVersion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A19638E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原因：</w:t>
      </w:r>
    </w:p>
    <w:p w14:paraId="2B0D0A57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Campaign 升级版本不能重置消费者历史限购。</w:t>
      </w:r>
    </w:p>
    <w:p w14:paraId="2E52779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字段：</w:t>
      </w:r>
    </w:p>
    <w:p w14:paraId="2CC2700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single_order_limit</w:t>
      </w:r>
      <w:proofErr w:type="spellEnd"/>
    </w:p>
    <w:p w14:paraId="3A4FF79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campaign_user_limit</w:t>
      </w:r>
      <w:proofErr w:type="spellEnd"/>
    </w:p>
    <w:p w14:paraId="28DAF15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72687B80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073A2589">
          <v:rect id="_x0000_i1061" style="width:0;height:1.5pt" o:hralign="center" o:hrstd="t" o:hr="t" fillcolor="#a0a0a0" stroked="f"/>
        </w:pict>
      </w:r>
    </w:p>
    <w:p w14:paraId="2D56DDD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17. Inventory</w:t>
      </w:r>
    </w:p>
    <w:p w14:paraId="7889D3E0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inventory</w:t>
      </w:r>
    </w:p>
    <w:p w14:paraId="5A9236DA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属于：</w:t>
      </w:r>
    </w:p>
    <w:p w14:paraId="364F3A6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Campaign</w:t>
      </w:r>
    </w:p>
    <w:p w14:paraId="1880B998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字段：</w:t>
      </w:r>
    </w:p>
    <w:p w14:paraId="1D5CC1D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inventory_mode</w:t>
      </w:r>
      <w:proofErr w:type="spellEnd"/>
    </w:p>
    <w:p w14:paraId="0A84B20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inventory_scope</w:t>
      </w:r>
      <w:proofErr w:type="spellEnd"/>
    </w:p>
    <w:p w14:paraId="1FAF032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8198B2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total_stock</w:t>
      </w:r>
      <w:proofErr w:type="spellEnd"/>
    </w:p>
    <w:p w14:paraId="26FBF45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reserved_stock</w:t>
      </w:r>
      <w:proofErr w:type="spellEnd"/>
    </w:p>
    <w:p w14:paraId="2AD8942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sold_stock</w:t>
      </w:r>
      <w:proofErr w:type="spellEnd"/>
    </w:p>
    <w:p w14:paraId="51B8760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93FC6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low_stock_threshold</w:t>
      </w:r>
      <w:proofErr w:type="spellEnd"/>
    </w:p>
    <w:p w14:paraId="4446AE7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version</w:t>
      </w:r>
    </w:p>
    <w:p w14:paraId="669F19A3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V1：</w:t>
      </w:r>
    </w:p>
    <w:p w14:paraId="00A7745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inventory_scope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= CAMPAIGN</w:t>
      </w:r>
    </w:p>
    <w:p w14:paraId="3326ACD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LIMITED：</w:t>
      </w:r>
    </w:p>
    <w:p w14:paraId="6DC22E7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total_stock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IS NOT NULL</w:t>
      </w:r>
    </w:p>
    <w:p w14:paraId="4D7C851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UNLIMITED：</w:t>
      </w:r>
    </w:p>
    <w:p w14:paraId="3D09E7D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total_stock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IS NULL</w:t>
      </w:r>
    </w:p>
    <w:p w14:paraId="401111CE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必须：</w:t>
      </w:r>
    </w:p>
    <w:p w14:paraId="69E4E3B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reserved_stock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&gt;= 0</w:t>
      </w:r>
    </w:p>
    <w:p w14:paraId="0D0132E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sold_stock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&gt;= 0</w:t>
      </w:r>
    </w:p>
    <w:p w14:paraId="0209D98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total_stock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&gt;=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reserved_stock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+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sold_stock</w:t>
      </w:r>
      <w:proofErr w:type="spellEnd"/>
    </w:p>
    <w:p w14:paraId="4EEBBAB5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可售库存不单独存：</w:t>
      </w:r>
    </w:p>
    <w:p w14:paraId="44668C5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available =</w:t>
      </w:r>
    </w:p>
    <w:p w14:paraId="2D22ED9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total_stock</w:t>
      </w:r>
      <w:proofErr w:type="spellEnd"/>
    </w:p>
    <w:p w14:paraId="3001FA6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-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reserved_stock</w:t>
      </w:r>
      <w:proofErr w:type="spellEnd"/>
    </w:p>
    <w:p w14:paraId="56F0D40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-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sold_stock</w:t>
      </w:r>
      <w:proofErr w:type="spellEnd"/>
    </w:p>
    <w:p w14:paraId="700305BA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5CBEB862">
          <v:rect id="_x0000_i1062" style="width:0;height:1.5pt" o:hralign="center" o:hrstd="t" o:hr="t" fillcolor="#a0a0a0" stroked="f"/>
        </w:pict>
      </w:r>
    </w:p>
    <w:p w14:paraId="3EFFB41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18. Inventory Reservation</w:t>
      </w:r>
    </w:p>
    <w:p w14:paraId="72ABE7FC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inventory_reservation</w:t>
      </w:r>
      <w:proofErr w:type="spellEnd"/>
    </w:p>
    <w:p w14:paraId="47EF996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reservation_no</w:t>
      </w:r>
      <w:proofErr w:type="spellEnd"/>
    </w:p>
    <w:p w14:paraId="4DDC926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21EA5E8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inventory_id</w:t>
      </w:r>
      <w:proofErr w:type="spellEnd"/>
    </w:p>
    <w:p w14:paraId="37392F5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order_id</w:t>
      </w:r>
      <w:proofErr w:type="spellEnd"/>
    </w:p>
    <w:p w14:paraId="27DA15B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quantity</w:t>
      </w:r>
    </w:p>
    <w:p w14:paraId="747EEF2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44A9B2C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idempotency_key</w:t>
      </w:r>
      <w:proofErr w:type="spellEnd"/>
    </w:p>
    <w:p w14:paraId="3D3CC08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reserved_at</w:t>
      </w:r>
      <w:proofErr w:type="spellEnd"/>
    </w:p>
    <w:p w14:paraId="5EB2F06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expires_at</w:t>
      </w:r>
      <w:proofErr w:type="spellEnd"/>
    </w:p>
    <w:p w14:paraId="11BCA45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consumed_at</w:t>
      </w:r>
      <w:proofErr w:type="spellEnd"/>
    </w:p>
    <w:p w14:paraId="0CF85A3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released_at</w:t>
      </w:r>
      <w:proofErr w:type="spellEnd"/>
    </w:p>
    <w:p w14:paraId="2EA8EE6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release_reason</w:t>
      </w:r>
      <w:proofErr w:type="spellEnd"/>
    </w:p>
    <w:p w14:paraId="21CFC9A1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状态：</w:t>
      </w:r>
    </w:p>
    <w:p w14:paraId="3B76ECE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ACTIVE</w:t>
      </w:r>
    </w:p>
    <w:p w14:paraId="5C6AEB0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CONSUMED</w:t>
      </w:r>
    </w:p>
    <w:p w14:paraId="0CC648B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RELEASED</w:t>
      </w:r>
    </w:p>
    <w:p w14:paraId="2DE0C65D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约束：</w:t>
      </w:r>
    </w:p>
    <w:p w14:paraId="2326998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UNIQUE(</w:t>
      </w:r>
      <w:proofErr w:type="spellStart"/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order_id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inventory_id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ADBBAC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UNIQUE(</w:t>
      </w:r>
      <w:proofErr w:type="spellStart"/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idempotency_key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A999173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1BB4699C">
          <v:rect id="_x0000_i1063" style="width:0;height:1.5pt" o:hralign="center" o:hrstd="t" o:hr="t" fillcolor="#a0a0a0" stroked="f"/>
        </w:pict>
      </w:r>
    </w:p>
    <w:p w14:paraId="706DE03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19. Inventory Adjustment</w:t>
      </w:r>
    </w:p>
    <w:p w14:paraId="423F6623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inventory_adjustment</w:t>
      </w:r>
      <w:proofErr w:type="spellEnd"/>
    </w:p>
    <w:p w14:paraId="153E238F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人工/系统库存变化流水。</w:t>
      </w:r>
    </w:p>
    <w:p w14:paraId="0BE6EC6F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类型：</w:t>
      </w:r>
    </w:p>
    <w:p w14:paraId="35091CB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MANUAL_INCREASE</w:t>
      </w:r>
    </w:p>
    <w:p w14:paraId="39A0644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MANUAL_DECREASE</w:t>
      </w:r>
    </w:p>
    <w:p w14:paraId="593343D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SYSTEM_RESTORE</w:t>
      </w:r>
    </w:p>
    <w:p w14:paraId="1EBF7A3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SYSTEM_CORRECTION</w:t>
      </w:r>
    </w:p>
    <w:p w14:paraId="32C025F0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不得直接后台裸改：</w:t>
      </w:r>
    </w:p>
    <w:p w14:paraId="107C242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sold_stock</w:t>
      </w:r>
      <w:proofErr w:type="spellEnd"/>
    </w:p>
    <w:p w14:paraId="0582EBD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reserved_stock</w:t>
      </w:r>
      <w:proofErr w:type="spellEnd"/>
    </w:p>
    <w:p w14:paraId="0A9D8500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73444FA0">
          <v:rect id="_x0000_i1064" style="width:0;height:1.5pt" o:hralign="center" o:hrstd="t" o:hr="t" fillcolor="#a0a0a0" stroked="f"/>
        </w:pict>
      </w:r>
    </w:p>
    <w:p w14:paraId="5803FCD5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20. Orders</w:t>
      </w:r>
    </w:p>
    <w:p w14:paraId="2C075B2F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orders</w:t>
      </w:r>
    </w:p>
    <w:p w14:paraId="3141F1D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id</w:t>
      </w:r>
    </w:p>
    <w:p w14:paraId="49E6AD4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order_no</w:t>
      </w:r>
      <w:proofErr w:type="spellEnd"/>
    </w:p>
    <w:p w14:paraId="31933CA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788B097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brand_id</w:t>
      </w:r>
      <w:proofErr w:type="spellEnd"/>
    </w:p>
    <w:p w14:paraId="08F8086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consumer_id</w:t>
      </w:r>
      <w:proofErr w:type="spellEnd"/>
    </w:p>
    <w:p w14:paraId="2E674B5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BC1D5A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order_type</w:t>
      </w:r>
      <w:proofErr w:type="spellEnd"/>
    </w:p>
    <w:p w14:paraId="662DE5A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09CFC87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49D7F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original_amount</w:t>
      </w:r>
      <w:proofErr w:type="spellEnd"/>
    </w:p>
    <w:p w14:paraId="42EFFA8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merchant_discount_amount</w:t>
      </w:r>
      <w:proofErr w:type="spellEnd"/>
    </w:p>
    <w:p w14:paraId="0B6BAD7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platform_discount_amount</w:t>
      </w:r>
      <w:proofErr w:type="spellEnd"/>
    </w:p>
    <w:p w14:paraId="3CE9BE1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other_discount_amount</w:t>
      </w:r>
      <w:proofErr w:type="spellEnd"/>
    </w:p>
    <w:p w14:paraId="6E2D48D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payable_amount</w:t>
      </w:r>
      <w:proofErr w:type="spellEnd"/>
    </w:p>
    <w:p w14:paraId="5A5183C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currency</w:t>
      </w:r>
    </w:p>
    <w:p w14:paraId="0439515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F3687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payment_deadline_at</w:t>
      </w:r>
      <w:proofErr w:type="spellEnd"/>
    </w:p>
    <w:p w14:paraId="05FAF3C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67A1C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version</w:t>
      </w:r>
    </w:p>
    <w:p w14:paraId="2DB6A39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ADBBB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created_at</w:t>
      </w:r>
      <w:proofErr w:type="spellEnd"/>
    </w:p>
    <w:p w14:paraId="6E06D3E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paid_at</w:t>
      </w:r>
      <w:proofErr w:type="spellEnd"/>
    </w:p>
    <w:p w14:paraId="16FC849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fulfilled_at</w:t>
      </w:r>
      <w:proofErr w:type="spellEnd"/>
    </w:p>
    <w:p w14:paraId="70773A8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closed_at</w:t>
      </w:r>
      <w:proofErr w:type="spellEnd"/>
    </w:p>
    <w:p w14:paraId="290DCE5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updated_at</w:t>
      </w:r>
      <w:proofErr w:type="spellEnd"/>
    </w:p>
    <w:p w14:paraId="11B1FCE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V1：</w:t>
      </w:r>
    </w:p>
    <w:p w14:paraId="743F27B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order_type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= GROUP_BUY</w:t>
      </w:r>
    </w:p>
    <w:p w14:paraId="35E296FB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1EAF91AE">
          <v:rect id="_x0000_i1065" style="width:0;height:1.5pt" o:hralign="center" o:hrstd="t" o:hr="t" fillcolor="#a0a0a0" stroked="f"/>
        </w:pict>
      </w:r>
    </w:p>
    <w:p w14:paraId="50C6E164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order_item</w:t>
      </w:r>
      <w:proofErr w:type="spellEnd"/>
    </w:p>
    <w:p w14:paraId="78C19AB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V1 Application 限制：</w:t>
      </w:r>
    </w:p>
    <w:p w14:paraId="3659FD3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每 Order 一条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OrderItem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5549FA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数据库保留未来一对多能力。</w:t>
      </w:r>
    </w:p>
    <w:p w14:paraId="0A7E37C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字段：</w:t>
      </w:r>
    </w:p>
    <w:p w14:paraId="272F23F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order_id</w:t>
      </w:r>
      <w:proofErr w:type="spellEnd"/>
    </w:p>
    <w:p w14:paraId="56837D9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0D74FE6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51011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product_id</w:t>
      </w:r>
      <w:proofErr w:type="spellEnd"/>
    </w:p>
    <w:p w14:paraId="2AA3043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product_version_id</w:t>
      </w:r>
      <w:proofErr w:type="spellEnd"/>
    </w:p>
    <w:p w14:paraId="4AE5119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E17BE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campaign_id</w:t>
      </w:r>
      <w:proofErr w:type="spellEnd"/>
    </w:p>
    <w:p w14:paraId="755ABB1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campaign_version_id</w:t>
      </w:r>
      <w:proofErr w:type="spellEnd"/>
    </w:p>
    <w:p w14:paraId="34C80BF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80D06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product_name_snapshot</w:t>
      </w:r>
      <w:proofErr w:type="spellEnd"/>
    </w:p>
    <w:p w14:paraId="5DC739E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unit_price_snapshot</w:t>
      </w:r>
      <w:proofErr w:type="spellEnd"/>
    </w:p>
    <w:p w14:paraId="3F047DB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quantity</w:t>
      </w:r>
    </w:p>
    <w:p w14:paraId="2A580E4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subtotal_amount</w:t>
      </w:r>
      <w:proofErr w:type="spellEnd"/>
    </w:p>
    <w:p w14:paraId="0F27AA9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C8D1B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package_snapshot_json</w:t>
      </w:r>
      <w:proofErr w:type="spellEnd"/>
    </w:p>
    <w:p w14:paraId="5622A91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usage_rule_snapshot_json</w:t>
      </w:r>
      <w:proofErr w:type="spellEnd"/>
    </w:p>
    <w:p w14:paraId="0ABE573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refund_policy_snapshot_json</w:t>
      </w:r>
      <w:proofErr w:type="spellEnd"/>
    </w:p>
    <w:p w14:paraId="43257E4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expiry_policy_snapshot_json</w:t>
      </w:r>
      <w:proofErr w:type="spellEnd"/>
    </w:p>
    <w:p w14:paraId="106934D8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5074910F">
          <v:rect id="_x0000_i1066" style="width:0;height:1.5pt" o:hralign="center" o:hrstd="t" o:hr="t" fillcolor="#a0a0a0" stroked="f"/>
        </w:pict>
      </w:r>
    </w:p>
    <w:p w14:paraId="2F1D02E9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21. Payment</w:t>
      </w:r>
    </w:p>
    <w:p w14:paraId="07056037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payment</w:t>
      </w:r>
    </w:p>
    <w:p w14:paraId="7448E0F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payment_no</w:t>
      </w:r>
      <w:proofErr w:type="spellEnd"/>
    </w:p>
    <w:p w14:paraId="2AEB4C6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DF022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496374B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order_id</w:t>
      </w:r>
      <w:proofErr w:type="spellEnd"/>
    </w:p>
    <w:p w14:paraId="0781F17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consumer_id</w:t>
      </w:r>
      <w:proofErr w:type="spellEnd"/>
    </w:p>
    <w:p w14:paraId="1F1A342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payment_account_id</w:t>
      </w:r>
      <w:proofErr w:type="spellEnd"/>
    </w:p>
    <w:p w14:paraId="4B4FC40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1F8CF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provider</w:t>
      </w:r>
    </w:p>
    <w:p w14:paraId="2B70C75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209B162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effective_for_order</w:t>
      </w:r>
      <w:proofErr w:type="spellEnd"/>
    </w:p>
    <w:p w14:paraId="78AD20E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D3C56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amount</w:t>
      </w:r>
    </w:p>
    <w:p w14:paraId="6B492D4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currency</w:t>
      </w:r>
    </w:p>
    <w:p w14:paraId="715AD85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2AF3B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provider_transaction_id</w:t>
      </w:r>
      <w:proofErr w:type="spellEnd"/>
    </w:p>
    <w:p w14:paraId="1BD3EF6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idempotency_key</w:t>
      </w:r>
      <w:proofErr w:type="spellEnd"/>
    </w:p>
    <w:p w14:paraId="2C92E51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6B1AB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version</w:t>
      </w:r>
    </w:p>
    <w:p w14:paraId="19EDA2C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状态：</w:t>
      </w:r>
    </w:p>
    <w:p w14:paraId="4C8A3EC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CREATED</w:t>
      </w:r>
    </w:p>
    <w:p w14:paraId="6E98132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PROCESSING</w:t>
      </w:r>
    </w:p>
    <w:p w14:paraId="5B232FA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CONFIRMING</w:t>
      </w:r>
    </w:p>
    <w:p w14:paraId="6FE8294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SUCCESS</w:t>
      </w:r>
    </w:p>
    <w:p w14:paraId="3885770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FAILED</w:t>
      </w:r>
    </w:p>
    <w:p w14:paraId="7334B57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CLOSED</w:t>
      </w:r>
    </w:p>
    <w:p w14:paraId="48217EB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EXCEPTION</w:t>
      </w:r>
    </w:p>
    <w:p w14:paraId="480774EB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22EDC5EA">
          <v:rect id="_x0000_i1067" style="width:0;height:1.5pt" o:hralign="center" o:hrstd="t" o:hr="t" fillcolor="#a0a0a0" stroked="f"/>
        </w:pict>
      </w:r>
    </w:p>
    <w:p w14:paraId="611D42EC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0670">
        <w:rPr>
          <w:rFonts w:ascii="宋体" w:eastAsia="宋体" w:hAnsi="宋体" w:cs="宋体"/>
          <w:b/>
          <w:bCs/>
          <w:kern w:val="0"/>
          <w:sz w:val="36"/>
          <w:szCs w:val="36"/>
        </w:rPr>
        <w:t>DB-PAY-001</w:t>
      </w:r>
    </w:p>
    <w:p w14:paraId="3A9D32A0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外部交易号唯一：</w:t>
      </w:r>
    </w:p>
    <w:p w14:paraId="3BABE44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UNIQUE(</w:t>
      </w:r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provider,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provider_transaction_id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C60CAC3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非空时生效。</w:t>
      </w:r>
    </w:p>
    <w:p w14:paraId="384F6E50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16CE7734">
          <v:rect id="_x0000_i1068" style="width:0;height:1.5pt" o:hralign="center" o:hrstd="t" o:hr="t" fillcolor="#a0a0a0" stroked="f"/>
        </w:pict>
      </w:r>
    </w:p>
    <w:p w14:paraId="5A47B3E0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0670">
        <w:rPr>
          <w:rFonts w:ascii="宋体" w:eastAsia="宋体" w:hAnsi="宋体" w:cs="宋体"/>
          <w:b/>
          <w:bCs/>
          <w:kern w:val="0"/>
          <w:sz w:val="36"/>
          <w:szCs w:val="36"/>
        </w:rPr>
        <w:t>DB-PAY-002</w:t>
      </w:r>
    </w:p>
    <w:p w14:paraId="0BCC76CA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同一 Order：</w:t>
      </w:r>
    </w:p>
    <w:p w14:paraId="3DF5D1C4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最多一个 SUCCESS +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effective_for_order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=true Payment。</w:t>
      </w:r>
    </w:p>
    <w:p w14:paraId="1A7D1064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使用 Partial Unique Index。</w:t>
      </w:r>
    </w:p>
    <w:p w14:paraId="4AEA8B0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第二笔真实成功 Payment：</w:t>
      </w:r>
    </w:p>
    <w:p w14:paraId="22E5001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SUCCESS</w:t>
      </w:r>
    </w:p>
    <w:p w14:paraId="4642073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effective_for_order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=false</w:t>
      </w:r>
    </w:p>
    <w:p w14:paraId="6E1BA909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并进入异常中心。</w:t>
      </w:r>
    </w:p>
    <w:p w14:paraId="3630B93A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09BFCD87">
          <v:rect id="_x0000_i1069" style="width:0;height:1.5pt" o:hralign="center" o:hrstd="t" o:hr="t" fillcolor="#a0a0a0" stroked="f"/>
        </w:pict>
      </w:r>
    </w:p>
    <w:p w14:paraId="063EC2C3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22. Integration Callback</w:t>
      </w:r>
    </w:p>
    <w:p w14:paraId="30C25A67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integration_callback_record</w:t>
      </w:r>
      <w:proofErr w:type="spellEnd"/>
    </w:p>
    <w:p w14:paraId="2B12F7A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provider</w:t>
      </w:r>
    </w:p>
    <w:p w14:paraId="11B3EAD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callback_type</w:t>
      </w:r>
      <w:proofErr w:type="spellEnd"/>
    </w:p>
    <w:p w14:paraId="3E45B2F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12EEAA2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029BD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external_event_id</w:t>
      </w:r>
      <w:proofErr w:type="spellEnd"/>
    </w:p>
    <w:p w14:paraId="24227D9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external_transaction_id</w:t>
      </w:r>
      <w:proofErr w:type="spellEnd"/>
    </w:p>
    <w:p w14:paraId="5A392A4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17BB8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verification_status</w:t>
      </w:r>
      <w:proofErr w:type="spellEnd"/>
    </w:p>
    <w:p w14:paraId="4F8162A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processing_status</w:t>
      </w:r>
      <w:proofErr w:type="spellEnd"/>
    </w:p>
    <w:p w14:paraId="31B1DD1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F7B4E9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request_digest</w:t>
      </w:r>
      <w:proofErr w:type="spellEnd"/>
    </w:p>
    <w:p w14:paraId="0883AAA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36F62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received_at</w:t>
      </w:r>
      <w:proofErr w:type="spellEnd"/>
    </w:p>
    <w:p w14:paraId="5D8D169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processed_at</w:t>
      </w:r>
      <w:proofErr w:type="spellEnd"/>
    </w:p>
    <w:p w14:paraId="08A7BCEE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重复通知必须可去重。</w:t>
      </w:r>
    </w:p>
    <w:p w14:paraId="26079A6E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1E3C5A09">
          <v:rect id="_x0000_i1070" style="width:0;height:1.5pt" o:hralign="center" o:hrstd="t" o:hr="t" fillcolor="#a0a0a0" stroked="f"/>
        </w:pict>
      </w:r>
    </w:p>
    <w:p w14:paraId="0CBC28A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23. Fee</w:t>
      </w:r>
    </w:p>
    <w:p w14:paraId="296F8AF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fee_policy</w:t>
      </w:r>
      <w:proofErr w:type="spellEnd"/>
    </w:p>
    <w:p w14:paraId="3732335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scope_type</w:t>
      </w:r>
      <w:proofErr w:type="spellEnd"/>
    </w:p>
    <w:p w14:paraId="1BE7764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scope_id</w:t>
      </w:r>
      <w:proofErr w:type="spellEnd"/>
    </w:p>
    <w:p w14:paraId="19B06E9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fee_type</w:t>
      </w:r>
      <w:proofErr w:type="spellEnd"/>
    </w:p>
    <w:p w14:paraId="208E40B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555B0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rate_value</w:t>
      </w:r>
      <w:proofErr w:type="spellEnd"/>
    </w:p>
    <w:p w14:paraId="4191543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rate_scale</w:t>
      </w:r>
      <w:proofErr w:type="spellEnd"/>
    </w:p>
    <w:p w14:paraId="7F58787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11D60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priority</w:t>
      </w:r>
    </w:p>
    <w:p w14:paraId="474BB28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effective_from</w:t>
      </w:r>
      <w:proofErr w:type="spellEnd"/>
    </w:p>
    <w:p w14:paraId="3E0C36B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effective_until</w:t>
      </w:r>
      <w:proofErr w:type="spellEnd"/>
    </w:p>
    <w:p w14:paraId="759CCE6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1BA6DB73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费率使用：</w:t>
      </w:r>
    </w:p>
    <w:p w14:paraId="6B3D8DD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BASIS_POINT</w:t>
      </w:r>
    </w:p>
    <w:p w14:paraId="33773A6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PPM</w:t>
      </w:r>
    </w:p>
    <w:p w14:paraId="0007B45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禁止浮点。</w:t>
      </w:r>
    </w:p>
    <w:p w14:paraId="429D64C9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0C56C245">
          <v:rect id="_x0000_i1071" style="width:0;height:1.5pt" o:hralign="center" o:hrstd="t" o:hr="t" fillcolor="#a0a0a0" stroked="f"/>
        </w:pict>
      </w:r>
    </w:p>
    <w:p w14:paraId="2B30594D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fee_record</w:t>
      </w:r>
      <w:proofErr w:type="spellEnd"/>
    </w:p>
    <w:p w14:paraId="78DE9DC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0F5723E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order_id</w:t>
      </w:r>
      <w:proofErr w:type="spellEnd"/>
    </w:p>
    <w:p w14:paraId="1D09E5B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payment_id</w:t>
      </w:r>
      <w:proofErr w:type="spellEnd"/>
    </w:p>
    <w:p w14:paraId="1FBF1E5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fee_policy_id</w:t>
      </w:r>
      <w:proofErr w:type="spellEnd"/>
    </w:p>
    <w:p w14:paraId="01FB963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fee_type</w:t>
      </w:r>
      <w:proofErr w:type="spellEnd"/>
    </w:p>
    <w:p w14:paraId="2BBDC48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29F42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base_amount</w:t>
      </w:r>
      <w:proofErr w:type="spellEnd"/>
    </w:p>
    <w:p w14:paraId="2689072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rate_value_snapshot</w:t>
      </w:r>
      <w:proofErr w:type="spellEnd"/>
    </w:p>
    <w:p w14:paraId="71E3AAA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rate_scale_snapshot</w:t>
      </w:r>
      <w:proofErr w:type="spellEnd"/>
    </w:p>
    <w:p w14:paraId="461763F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fee_amount</w:t>
      </w:r>
      <w:proofErr w:type="spellEnd"/>
    </w:p>
    <w:p w14:paraId="0A63190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C5008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1EB14D93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约束：</w:t>
      </w:r>
    </w:p>
    <w:p w14:paraId="12F9CBC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UNIQUE(</w:t>
      </w:r>
      <w:proofErr w:type="spellStart"/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payment_id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fee_type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40B8728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776790FA">
          <v:rect id="_x0000_i1072" style="width:0;height:1.5pt" o:hralign="center" o:hrstd="t" o:hr="t" fillcolor="#a0a0a0" stroked="f"/>
        </w:pict>
      </w:r>
    </w:p>
    <w:p w14:paraId="194CD8A9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fee_reversal</w:t>
      </w:r>
      <w:proofErr w:type="spellEnd"/>
    </w:p>
    <w:p w14:paraId="342077A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fee_record_id</w:t>
      </w:r>
      <w:proofErr w:type="spellEnd"/>
    </w:p>
    <w:p w14:paraId="5C9C0F1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refund_id</w:t>
      </w:r>
      <w:proofErr w:type="spellEnd"/>
    </w:p>
    <w:p w14:paraId="69FC177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base_refund_amount</w:t>
      </w:r>
      <w:proofErr w:type="spellEnd"/>
    </w:p>
    <w:p w14:paraId="071CDA7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reversal_amount</w:t>
      </w:r>
      <w:proofErr w:type="spellEnd"/>
    </w:p>
    <w:p w14:paraId="78F6D85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30D61670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约束：</w:t>
      </w:r>
    </w:p>
    <w:p w14:paraId="20278D5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UNIQUE(</w:t>
      </w:r>
      <w:proofErr w:type="spellStart"/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fee_record_id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refund_id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8664DD3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5B31C4B3">
          <v:rect id="_x0000_i1073" style="width:0;height:1.5pt" o:hralign="center" o:hrstd="t" o:hr="t" fillcolor="#a0a0a0" stroked="f"/>
        </w:pict>
      </w:r>
    </w:p>
    <w:p w14:paraId="77C45DD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24. Fulfillment</w:t>
      </w:r>
    </w:p>
    <w:p w14:paraId="4351A254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fulfillment_record</w:t>
      </w:r>
      <w:proofErr w:type="spellEnd"/>
    </w:p>
    <w:p w14:paraId="2DCD4F7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386DCDF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order_id</w:t>
      </w:r>
      <w:proofErr w:type="spellEnd"/>
    </w:p>
    <w:p w14:paraId="67823DE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order_item_id</w:t>
      </w:r>
      <w:proofErr w:type="spellEnd"/>
    </w:p>
    <w:p w14:paraId="0A8D152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71D51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fulfillment_type</w:t>
      </w:r>
      <w:proofErr w:type="spellEnd"/>
    </w:p>
    <w:p w14:paraId="670864E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expected_quantity</w:t>
      </w:r>
      <w:proofErr w:type="spellEnd"/>
    </w:p>
    <w:p w14:paraId="481345A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issued_quantity</w:t>
      </w:r>
      <w:proofErr w:type="spellEnd"/>
    </w:p>
    <w:p w14:paraId="26634AA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3359E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2F0CFB7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attempt_count</w:t>
      </w:r>
      <w:proofErr w:type="spellEnd"/>
    </w:p>
    <w:p w14:paraId="2016CF9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last_error</w:t>
      </w:r>
      <w:proofErr w:type="spellEnd"/>
    </w:p>
    <w:p w14:paraId="26263D14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约束：</w:t>
      </w:r>
    </w:p>
    <w:p w14:paraId="2401F9B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UNIQUE(</w:t>
      </w:r>
      <w:proofErr w:type="spellStart"/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order_item_id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fulfillment_type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AD5A5F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V1：</w:t>
      </w:r>
    </w:p>
    <w:p w14:paraId="714CCF5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fulfillment_type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= VOUCHER</w:t>
      </w:r>
    </w:p>
    <w:p w14:paraId="2ABA477F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1F53E6DD">
          <v:rect id="_x0000_i1074" style="width:0;height:1.5pt" o:hralign="center" o:hrstd="t" o:hr="t" fillcolor="#a0a0a0" stroked="f"/>
        </w:pict>
      </w:r>
    </w:p>
    <w:p w14:paraId="47558A5C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25. Voucher</w:t>
      </w:r>
    </w:p>
    <w:p w14:paraId="37A9C03E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voucher</w:t>
      </w:r>
    </w:p>
    <w:p w14:paraId="0640D5A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voucher_no</w:t>
      </w:r>
      <w:proofErr w:type="spellEnd"/>
    </w:p>
    <w:p w14:paraId="00522EC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DA705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3613F1A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brand_id</w:t>
      </w:r>
      <w:proofErr w:type="spellEnd"/>
    </w:p>
    <w:p w14:paraId="362B53B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36589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order_id</w:t>
      </w:r>
      <w:proofErr w:type="spellEnd"/>
    </w:p>
    <w:p w14:paraId="3AF2321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order_item_id</w:t>
      </w:r>
      <w:proofErr w:type="spellEnd"/>
    </w:p>
    <w:p w14:paraId="78775E0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5F716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campaign_id</w:t>
      </w:r>
      <w:proofErr w:type="spellEnd"/>
    </w:p>
    <w:p w14:paraId="668DAF0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campaign_version_id</w:t>
      </w:r>
      <w:proofErr w:type="spellEnd"/>
    </w:p>
    <w:p w14:paraId="6480144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product_version_id</w:t>
      </w:r>
      <w:proofErr w:type="spellEnd"/>
    </w:p>
    <w:p w14:paraId="2097C4B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63365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purchaser_consumer_id</w:t>
      </w:r>
      <w:proofErr w:type="spellEnd"/>
    </w:p>
    <w:p w14:paraId="6E2788F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holder_consumer_id</w:t>
      </w:r>
      <w:proofErr w:type="spellEnd"/>
    </w:p>
    <w:p w14:paraId="7DBEF10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309BE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issued_sequence</w:t>
      </w:r>
      <w:proofErr w:type="spellEnd"/>
    </w:p>
    <w:p w14:paraId="60D93C4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08EAC12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006F4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valid_from</w:t>
      </w:r>
      <w:proofErr w:type="spellEnd"/>
    </w:p>
    <w:p w14:paraId="78B8B6A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valid_until</w:t>
      </w:r>
      <w:proofErr w:type="spellEnd"/>
    </w:p>
    <w:p w14:paraId="6144EF2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98739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usage_rule_snapshot_json</w:t>
      </w:r>
      <w:proofErr w:type="spellEnd"/>
    </w:p>
    <w:p w14:paraId="6F96D39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refund_policy_snapshot_json</w:t>
      </w:r>
      <w:proofErr w:type="spellEnd"/>
    </w:p>
    <w:p w14:paraId="0841795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expiry_policy_snapshot_json</w:t>
      </w:r>
      <w:proofErr w:type="spellEnd"/>
    </w:p>
    <w:p w14:paraId="52D7EA5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453A1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redeem_code_hash</w:t>
      </w:r>
      <w:proofErr w:type="spellEnd"/>
    </w:p>
    <w:p w14:paraId="3AD21FD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1CE17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redeemed_store_id</w:t>
      </w:r>
      <w:proofErr w:type="spellEnd"/>
    </w:p>
    <w:p w14:paraId="3101471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redeemed_at</w:t>
      </w:r>
      <w:proofErr w:type="spellEnd"/>
    </w:p>
    <w:p w14:paraId="191179E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7D608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version</w:t>
      </w:r>
    </w:p>
    <w:p w14:paraId="3AEC6F23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约束：</w:t>
      </w:r>
    </w:p>
    <w:p w14:paraId="1B705A9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UNIQUE(</w:t>
      </w:r>
      <w:proofErr w:type="spellStart"/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voucher_no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051557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UNIQUE(</w:t>
      </w:r>
      <w:proofErr w:type="spellStart"/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order_item_id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issued_sequence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B495A14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70CC6BF9">
          <v:rect id="_x0000_i1075" style="width:0;height:1.5pt" o:hralign="center" o:hrstd="t" o:hr="t" fillcolor="#a0a0a0" stroked="f"/>
        </w:pict>
      </w:r>
    </w:p>
    <w:p w14:paraId="1811778D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26. Voucher 状态</w:t>
      </w:r>
    </w:p>
    <w:p w14:paraId="71241E3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UNUSED</w:t>
      </w:r>
    </w:p>
    <w:p w14:paraId="11A8BE9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REDEEMING</w:t>
      </w:r>
    </w:p>
    <w:p w14:paraId="11A5463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REDEEMED</w:t>
      </w:r>
    </w:p>
    <w:p w14:paraId="0C83297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REFUNDING</w:t>
      </w:r>
    </w:p>
    <w:p w14:paraId="1ED95A6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REFUNDED</w:t>
      </w:r>
    </w:p>
    <w:p w14:paraId="136EA59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EXPIRED</w:t>
      </w:r>
    </w:p>
    <w:p w14:paraId="16D29EB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VOID</w:t>
      </w:r>
    </w:p>
    <w:p w14:paraId="291EBF2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REDEEM_REVERSAL_PENDING</w:t>
      </w:r>
    </w:p>
    <w:p w14:paraId="1B98D0C8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6D57186E">
          <v:rect id="_x0000_i1076" style="width:0;height:1.5pt" o:hralign="center" o:hrstd="t" o:hr="t" fillcolor="#a0a0a0" stroked="f"/>
        </w:pict>
      </w:r>
    </w:p>
    <w:p w14:paraId="508E3B4F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27. Redemption</w:t>
      </w:r>
    </w:p>
    <w:p w14:paraId="7B861771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redemption</w:t>
      </w:r>
    </w:p>
    <w:p w14:paraId="623E50C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redemption_no</w:t>
      </w:r>
      <w:proofErr w:type="spellEnd"/>
    </w:p>
    <w:p w14:paraId="0BAD863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1B01932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voucher_id</w:t>
      </w:r>
      <w:proofErr w:type="spellEnd"/>
    </w:p>
    <w:p w14:paraId="26768C4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order_id</w:t>
      </w:r>
      <w:proofErr w:type="spellEnd"/>
    </w:p>
    <w:p w14:paraId="2CF0E64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store_id</w:t>
      </w:r>
      <w:proofErr w:type="spellEnd"/>
    </w:p>
    <w:p w14:paraId="30BEDAC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staff_id</w:t>
      </w:r>
      <w:proofErr w:type="spellEnd"/>
    </w:p>
    <w:p w14:paraId="24DBEBD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F3985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redeem_method</w:t>
      </w:r>
      <w:proofErr w:type="spellEnd"/>
    </w:p>
    <w:p w14:paraId="5328C18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5D96775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6E4AF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request_id</w:t>
      </w:r>
      <w:proofErr w:type="spellEnd"/>
    </w:p>
    <w:p w14:paraId="523F665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idempotency_key</w:t>
      </w:r>
      <w:proofErr w:type="spellEnd"/>
    </w:p>
    <w:p w14:paraId="6546B5E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4BD60F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started_at</w:t>
      </w:r>
      <w:proofErr w:type="spellEnd"/>
    </w:p>
    <w:p w14:paraId="503ED6B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confirmed_at</w:t>
      </w:r>
      <w:proofErr w:type="spellEnd"/>
    </w:p>
    <w:p w14:paraId="15BF767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failed_at</w:t>
      </w:r>
      <w:proofErr w:type="spellEnd"/>
    </w:p>
    <w:p w14:paraId="6D31244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方法：</w:t>
      </w:r>
    </w:p>
    <w:p w14:paraId="1149783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QR</w:t>
      </w:r>
    </w:p>
    <w:p w14:paraId="4A96515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CODE</w:t>
      </w:r>
    </w:p>
    <w:p w14:paraId="03BC4623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状态：</w:t>
      </w:r>
    </w:p>
    <w:p w14:paraId="68DB6F0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PROCESSING</w:t>
      </w:r>
    </w:p>
    <w:p w14:paraId="453F2FD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SUCCESS</w:t>
      </w:r>
    </w:p>
    <w:p w14:paraId="241C26B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FAILED</w:t>
      </w:r>
    </w:p>
    <w:p w14:paraId="67056CB4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约束：</w:t>
      </w:r>
    </w:p>
    <w:p w14:paraId="562820C3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每 Voucher 最多一个 SUCCESS Redemption。</w:t>
      </w:r>
    </w:p>
    <w:p w14:paraId="5C7DBDD7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使用 Partial Unique Index。</w:t>
      </w:r>
    </w:p>
    <w:p w14:paraId="5EE8DB9D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4151203C">
          <v:rect id="_x0000_i1077" style="width:0;height:1.5pt" o:hralign="center" o:hrstd="t" o:hr="t" fillcolor="#a0a0a0" stroked="f"/>
        </w:pict>
      </w:r>
    </w:p>
    <w:p w14:paraId="263DEF34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28. Redemption Reversal</w:t>
      </w:r>
    </w:p>
    <w:p w14:paraId="310E573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redemption_reversal</w:t>
      </w:r>
      <w:proofErr w:type="spellEnd"/>
    </w:p>
    <w:p w14:paraId="0E348AB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10BB192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redemption_id</w:t>
      </w:r>
      <w:proofErr w:type="spellEnd"/>
    </w:p>
    <w:p w14:paraId="74C0B24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voucher_id</w:t>
      </w:r>
      <w:proofErr w:type="spellEnd"/>
    </w:p>
    <w:p w14:paraId="1F832D3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6AB3C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requested_by_type</w:t>
      </w:r>
      <w:proofErr w:type="spellEnd"/>
    </w:p>
    <w:p w14:paraId="4680C65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requested_by_id</w:t>
      </w:r>
      <w:proofErr w:type="spellEnd"/>
    </w:p>
    <w:p w14:paraId="5545F60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approved_by_type</w:t>
      </w:r>
      <w:proofErr w:type="spellEnd"/>
    </w:p>
    <w:p w14:paraId="77FB94F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approved_by_id</w:t>
      </w:r>
      <w:proofErr w:type="spellEnd"/>
    </w:p>
    <w:p w14:paraId="098F040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9A45D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reason_code</w:t>
      </w:r>
      <w:proofErr w:type="spellEnd"/>
    </w:p>
    <w:p w14:paraId="0F7696B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reason_text</w:t>
      </w:r>
      <w:proofErr w:type="spellEnd"/>
    </w:p>
    <w:p w14:paraId="538087C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E5B7F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7BCF039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C9FD5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requested_at</w:t>
      </w:r>
      <w:proofErr w:type="spellEnd"/>
    </w:p>
    <w:p w14:paraId="1309D17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approved_at</w:t>
      </w:r>
      <w:proofErr w:type="spellEnd"/>
    </w:p>
    <w:p w14:paraId="7AB6C08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completed_at</w:t>
      </w:r>
      <w:proofErr w:type="spellEnd"/>
    </w:p>
    <w:p w14:paraId="5004577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rejected_at</w:t>
      </w:r>
      <w:proofErr w:type="spellEnd"/>
    </w:p>
    <w:p w14:paraId="519BCC57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原 Redemption 永远保留。</w:t>
      </w:r>
    </w:p>
    <w:p w14:paraId="60FAFF38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604E6367">
          <v:rect id="_x0000_i1078" style="width:0;height:1.5pt" o:hralign="center" o:hrstd="t" o:hr="t" fillcolor="#a0a0a0" stroked="f"/>
        </w:pict>
      </w:r>
    </w:p>
    <w:p w14:paraId="181DEA7A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29. Refund</w:t>
      </w:r>
    </w:p>
    <w:p w14:paraId="4EB909B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refund</w:t>
      </w:r>
    </w:p>
    <w:p w14:paraId="2BB6583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refund_no</w:t>
      </w:r>
      <w:proofErr w:type="spellEnd"/>
    </w:p>
    <w:p w14:paraId="0D6332A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9B60D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30DE59E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order_id</w:t>
      </w:r>
      <w:proofErr w:type="spellEnd"/>
    </w:p>
    <w:p w14:paraId="5D2C48F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payment_id</w:t>
      </w:r>
      <w:proofErr w:type="spellEnd"/>
    </w:p>
    <w:p w14:paraId="06F8E9B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consumer_id</w:t>
      </w:r>
      <w:proofErr w:type="spellEnd"/>
    </w:p>
    <w:p w14:paraId="162B59E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8253B9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refund_type</w:t>
      </w:r>
      <w:proofErr w:type="spellEnd"/>
    </w:p>
    <w:p w14:paraId="676B60E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1D704F7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8A6274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amount</w:t>
      </w:r>
    </w:p>
    <w:p w14:paraId="193DC9D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currency</w:t>
      </w:r>
    </w:p>
    <w:p w14:paraId="7274876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B7A8B5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reason_code</w:t>
      </w:r>
      <w:proofErr w:type="spellEnd"/>
    </w:p>
    <w:p w14:paraId="2741B48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reason_text</w:t>
      </w:r>
      <w:proofErr w:type="spellEnd"/>
    </w:p>
    <w:p w14:paraId="1EB739A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2B34E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provider_refund_id</w:t>
      </w:r>
      <w:proofErr w:type="spellEnd"/>
    </w:p>
    <w:p w14:paraId="729A349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E0BCF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requested_by_type</w:t>
      </w:r>
      <w:proofErr w:type="spellEnd"/>
    </w:p>
    <w:p w14:paraId="68BDC1B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requested_by_id</w:t>
      </w:r>
      <w:proofErr w:type="spellEnd"/>
    </w:p>
    <w:p w14:paraId="52BD8AF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approved_by_type</w:t>
      </w:r>
      <w:proofErr w:type="spellEnd"/>
    </w:p>
    <w:p w14:paraId="4C88AE0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approved_by_id</w:t>
      </w:r>
      <w:proofErr w:type="spellEnd"/>
    </w:p>
    <w:p w14:paraId="3289E26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BFF77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idempotency_key</w:t>
      </w:r>
      <w:proofErr w:type="spellEnd"/>
    </w:p>
    <w:p w14:paraId="55856CD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version</w:t>
      </w:r>
    </w:p>
    <w:p w14:paraId="7AAD616C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类型：</w:t>
      </w:r>
    </w:p>
    <w:p w14:paraId="687F6CF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NORMAL</w:t>
      </w:r>
    </w:p>
    <w:p w14:paraId="7B83F59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EXPIRED_VOUCHER</w:t>
      </w:r>
    </w:p>
    <w:p w14:paraId="107205C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DUPLICATE_PAYMENT</w:t>
      </w:r>
    </w:p>
    <w:p w14:paraId="0154DF2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POST_REDEMPTION_EXCEPTION</w:t>
      </w:r>
    </w:p>
    <w:p w14:paraId="300129D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MERCHANT_CLEARING</w:t>
      </w:r>
    </w:p>
    <w:p w14:paraId="37AFEF8F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状态：</w:t>
      </w:r>
    </w:p>
    <w:p w14:paraId="738611F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REQUESTED</w:t>
      </w:r>
    </w:p>
    <w:p w14:paraId="796CC83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POLICY_CHECKING</w:t>
      </w:r>
    </w:p>
    <w:p w14:paraId="5D49AD8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MANUAL_REVIEW</w:t>
      </w:r>
    </w:p>
    <w:p w14:paraId="6E934C9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APPROVED</w:t>
      </w:r>
    </w:p>
    <w:p w14:paraId="23EE254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PROCESSING</w:t>
      </w:r>
    </w:p>
    <w:p w14:paraId="021A034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CONFIRMING</w:t>
      </w:r>
    </w:p>
    <w:p w14:paraId="3AFC310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SUCCESS</w:t>
      </w:r>
    </w:p>
    <w:p w14:paraId="77F2A86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FAILED</w:t>
      </w:r>
    </w:p>
    <w:p w14:paraId="3333386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REJECTED</w:t>
      </w:r>
    </w:p>
    <w:p w14:paraId="4F06CDA9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3A485CCE">
          <v:rect id="_x0000_i1079" style="width:0;height:1.5pt" o:hralign="center" o:hrstd="t" o:hr="t" fillcolor="#a0a0a0" stroked="f"/>
        </w:pict>
      </w:r>
    </w:p>
    <w:p w14:paraId="530C9FDD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refund_item</w:t>
      </w:r>
      <w:proofErr w:type="spellEnd"/>
    </w:p>
    <w:p w14:paraId="265DC87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refund_id</w:t>
      </w:r>
      <w:proofErr w:type="spellEnd"/>
    </w:p>
    <w:p w14:paraId="76E0354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1268B98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order_item_id</w:t>
      </w:r>
      <w:proofErr w:type="spellEnd"/>
    </w:p>
    <w:p w14:paraId="56A2A76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voucher_id</w:t>
      </w:r>
      <w:proofErr w:type="spellEnd"/>
    </w:p>
    <w:p w14:paraId="38FC936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refund_amount</w:t>
      </w:r>
      <w:proofErr w:type="spellEnd"/>
    </w:p>
    <w:p w14:paraId="4CAEA0D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voucher_status_before_refund</w:t>
      </w:r>
      <w:proofErr w:type="spellEnd"/>
    </w:p>
    <w:p w14:paraId="625E3A11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约束：</w:t>
      </w:r>
    </w:p>
    <w:p w14:paraId="53E67AB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UNIQUE(</w:t>
      </w:r>
      <w:proofErr w:type="spellStart"/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refund_id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voucher_id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BFE7E78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voucher_status_before_refund</w:t>
      </w:r>
      <w:proofErr w:type="spell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用于失败恢复：</w:t>
      </w:r>
    </w:p>
    <w:p w14:paraId="7D46A01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UNUSED</w:t>
      </w:r>
    </w:p>
    <w:p w14:paraId="1977FAF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EXPIRED</w:t>
      </w:r>
    </w:p>
    <w:p w14:paraId="2AE42F4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REDEEMED</w:t>
      </w:r>
    </w:p>
    <w:p w14:paraId="0EF56958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051D2461">
          <v:rect id="_x0000_i1080" style="width:0;height:1.5pt" o:hralign="center" o:hrstd="t" o:hr="t" fillcolor="#a0a0a0" stroked="f"/>
        </w:pict>
      </w:r>
    </w:p>
    <w:p w14:paraId="77D7063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30. Refund 金额约束</w:t>
      </w:r>
    </w:p>
    <w:p w14:paraId="0F1592F8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同一 Payment：</w:t>
      </w:r>
    </w:p>
    <w:p w14:paraId="49B3EFA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SUCCESS Refund</w:t>
      </w:r>
    </w:p>
    <w:p w14:paraId="16FE0FB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2BAED4B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APPROVED</w:t>
      </w:r>
    </w:p>
    <w:p w14:paraId="6D22A75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657AF6B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PROCESSING</w:t>
      </w:r>
    </w:p>
    <w:p w14:paraId="3958C92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1E29360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CONFIRMING</w:t>
      </w:r>
    </w:p>
    <w:p w14:paraId="2E0B97F8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等已经占用的退款额度</w:t>
      </w: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加当前拟</w:t>
      </w:r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退款金额，不得超过：</w:t>
      </w:r>
    </w:p>
    <w:p w14:paraId="0DD1D99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Payment.amount</w:t>
      </w:r>
      <w:proofErr w:type="spellEnd"/>
    </w:p>
    <w:p w14:paraId="469631AE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必须在数据库事务内加锁检查。</w:t>
      </w:r>
    </w:p>
    <w:p w14:paraId="0AFCAB4B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4A095309">
          <v:rect id="_x0000_i1081" style="width:0;height:1.5pt" o:hralign="center" o:hrstd="t" o:hr="t" fillcolor="#a0a0a0" stroked="f"/>
        </w:pict>
      </w:r>
    </w:p>
    <w:p w14:paraId="1A440FE0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31. 退款/核销互斥</w:t>
      </w:r>
    </w:p>
    <w:p w14:paraId="4021BD9F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核销：</w:t>
      </w:r>
    </w:p>
    <w:p w14:paraId="69744DE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UPDATE voucher</w:t>
      </w:r>
    </w:p>
    <w:p w14:paraId="2DDDB29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WHERE status='UNUSED'</w:t>
      </w:r>
    </w:p>
    <w:p w14:paraId="2D1A427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→ REDEEMING</w:t>
      </w:r>
    </w:p>
    <w:p w14:paraId="6374E51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退款：</w:t>
      </w:r>
    </w:p>
    <w:p w14:paraId="168561A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UPDATE voucher</w:t>
      </w:r>
    </w:p>
    <w:p w14:paraId="15FEE86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WHERE status IN (...)</w:t>
      </w:r>
    </w:p>
    <w:p w14:paraId="6F278B5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→ REFUNDING</w:t>
      </w:r>
    </w:p>
    <w:p w14:paraId="5B1A72F5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必须使用条件原子更新。</w:t>
      </w:r>
    </w:p>
    <w:p w14:paraId="20B90AB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禁止：</w:t>
      </w:r>
    </w:p>
    <w:p w14:paraId="75DD66B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SELECT</w:t>
      </w:r>
    </w:p>
    <w:p w14:paraId="49BAA94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8FD4CE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业务判断</w:t>
      </w:r>
    </w:p>
    <w:p w14:paraId="487B3B2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3A98A10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普通 UPDATE</w:t>
      </w:r>
    </w:p>
    <w:p w14:paraId="0C66784A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62C36A24">
          <v:rect id="_x0000_i1082" style="width:0;height:1.5pt" o:hralign="center" o:hrstd="t" o:hr="t" fillcolor="#a0a0a0" stroked="f"/>
        </w:pict>
      </w:r>
    </w:p>
    <w:p w14:paraId="52217431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32. Order Event</w:t>
      </w:r>
    </w:p>
    <w:p w14:paraId="68735650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order_event</w:t>
      </w:r>
      <w:proofErr w:type="spellEnd"/>
    </w:p>
    <w:p w14:paraId="2BC3251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保存用户/运营可理解的业务时间线。</w:t>
      </w:r>
    </w:p>
    <w:p w14:paraId="787297A7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5F30D9A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ORDER_CREATED</w:t>
      </w:r>
    </w:p>
    <w:p w14:paraId="7019C7F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INVENTORY_RESERVED</w:t>
      </w:r>
    </w:p>
    <w:p w14:paraId="2819E7D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PAYMENT_CREATED</w:t>
      </w:r>
    </w:p>
    <w:p w14:paraId="04E0D08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PAYMENT_SUCCEEDED</w:t>
      </w:r>
    </w:p>
    <w:p w14:paraId="3FAD345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VOUCHERS_ISSUED</w:t>
      </w:r>
    </w:p>
    <w:p w14:paraId="72BEEC1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REFUND_REQUESTED</w:t>
      </w:r>
    </w:p>
    <w:p w14:paraId="2174F8F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REFUND_SUCCEEDED</w:t>
      </w:r>
    </w:p>
    <w:p w14:paraId="1F7EF85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ORDER_CLOSED</w:t>
      </w:r>
    </w:p>
    <w:p w14:paraId="6508E8D5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7DCBDA2A">
          <v:rect id="_x0000_i1083" style="width:0;height:1.5pt" o:hralign="center" o:hrstd="t" o:hr="t" fillcolor="#a0a0a0" stroked="f"/>
        </w:pict>
      </w:r>
    </w:p>
    <w:p w14:paraId="21D91011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33. Event Outbox</w:t>
      </w:r>
    </w:p>
    <w:p w14:paraId="1F4A2A1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event_outbox</w:t>
      </w:r>
      <w:proofErr w:type="spellEnd"/>
    </w:p>
    <w:p w14:paraId="7B3DFDA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</w:p>
    <w:p w14:paraId="143A256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event_type</w:t>
      </w:r>
      <w:proofErr w:type="spellEnd"/>
    </w:p>
    <w:p w14:paraId="15B9999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aggregate_type</w:t>
      </w:r>
      <w:proofErr w:type="spellEnd"/>
    </w:p>
    <w:p w14:paraId="0C46000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aggregate_id</w:t>
      </w:r>
      <w:proofErr w:type="spellEnd"/>
    </w:p>
    <w:p w14:paraId="747C2C5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payload_json</w:t>
      </w:r>
      <w:proofErr w:type="spellEnd"/>
    </w:p>
    <w:p w14:paraId="5ABED67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6371FB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6BC7E8E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attempt_count</w:t>
      </w:r>
      <w:proofErr w:type="spellEnd"/>
    </w:p>
    <w:p w14:paraId="6F3E955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next_attempt_at</w:t>
      </w:r>
      <w:proofErr w:type="spellEnd"/>
    </w:p>
    <w:p w14:paraId="4EF4506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BE180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created_at</w:t>
      </w:r>
      <w:proofErr w:type="spellEnd"/>
    </w:p>
    <w:p w14:paraId="50AC816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processed_at</w:t>
      </w:r>
      <w:proofErr w:type="spellEnd"/>
    </w:p>
    <w:p w14:paraId="04EC7954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状态：</w:t>
      </w:r>
    </w:p>
    <w:p w14:paraId="7EF72E2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PENDING</w:t>
      </w:r>
    </w:p>
    <w:p w14:paraId="6BB1A50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PROCESSING</w:t>
      </w:r>
    </w:p>
    <w:p w14:paraId="191576F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PROCESSED</w:t>
      </w:r>
    </w:p>
    <w:p w14:paraId="678248E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FAILED</w:t>
      </w:r>
    </w:p>
    <w:p w14:paraId="0C32EDC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DEAD_LETTER</w:t>
      </w:r>
    </w:p>
    <w:p w14:paraId="18D9BA4D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必须与关键 Domain 状态同事务写入。</w:t>
      </w:r>
    </w:p>
    <w:p w14:paraId="73CCD3DE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107D7D77">
          <v:rect id="_x0000_i1084" style="width:0;height:1.5pt" o:hralign="center" o:hrstd="t" o:hr="t" fillcolor="#a0a0a0" stroked="f"/>
        </w:pict>
      </w:r>
    </w:p>
    <w:p w14:paraId="13E8D8D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34. Review</w:t>
      </w:r>
    </w:p>
    <w:p w14:paraId="66D2BCCA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review_case</w:t>
      </w:r>
      <w:proofErr w:type="spellEnd"/>
    </w:p>
    <w:p w14:paraId="3DA17CAE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保存：</w:t>
      </w:r>
    </w:p>
    <w:p w14:paraId="7738FD3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target_type</w:t>
      </w:r>
      <w:proofErr w:type="spellEnd"/>
    </w:p>
    <w:p w14:paraId="6058322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target_id</w:t>
      </w:r>
      <w:proofErr w:type="spellEnd"/>
    </w:p>
    <w:p w14:paraId="3288DB1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target_version</w:t>
      </w:r>
      <w:proofErr w:type="spellEnd"/>
    </w:p>
    <w:p w14:paraId="474A8BF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1E7CDC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review_type</w:t>
      </w:r>
      <w:proofErr w:type="spellEnd"/>
    </w:p>
    <w:p w14:paraId="04CD553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544AA1E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risk_level</w:t>
      </w:r>
      <w:proofErr w:type="spellEnd"/>
    </w:p>
    <w:p w14:paraId="4E31F7F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03229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submitted_by</w:t>
      </w:r>
      <w:proofErr w:type="spellEnd"/>
    </w:p>
    <w:p w14:paraId="0952BC7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reviewed_by</w:t>
      </w:r>
      <w:proofErr w:type="spellEnd"/>
    </w:p>
    <w:p w14:paraId="46160C1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DB5BF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result</w:t>
      </w:r>
    </w:p>
    <w:p w14:paraId="3863419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reason</w:t>
      </w:r>
    </w:p>
    <w:p w14:paraId="52D7D5D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note</w:t>
      </w:r>
    </w:p>
    <w:p w14:paraId="3D332B04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审核历史不得覆盖删除。</w:t>
      </w:r>
    </w:p>
    <w:p w14:paraId="6F05FBBC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3942E99D">
          <v:rect id="_x0000_i1085" style="width:0;height:1.5pt" o:hralign="center" o:hrstd="t" o:hr="t" fillcolor="#a0a0a0" stroked="f"/>
        </w:pict>
      </w:r>
    </w:p>
    <w:p w14:paraId="53975FD8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35. Risk</w:t>
      </w:r>
    </w:p>
    <w:p w14:paraId="7144C7BE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risk_rule</w:t>
      </w:r>
      <w:proofErr w:type="spellEnd"/>
    </w:p>
    <w:p w14:paraId="76AFC1E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场景：</w:t>
      </w:r>
    </w:p>
    <w:p w14:paraId="4FAE9AC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PRE_ORDER</w:t>
      </w:r>
    </w:p>
    <w:p w14:paraId="78739DE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PRE_PAYMENT</w:t>
      </w:r>
    </w:p>
    <w:p w14:paraId="067C8A5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POST_PAYMENT</w:t>
      </w:r>
    </w:p>
    <w:p w14:paraId="72D32DA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REFUND</w:t>
      </w:r>
    </w:p>
    <w:p w14:paraId="2A8B2C8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REDEMPTION</w:t>
      </w:r>
    </w:p>
    <w:p w14:paraId="3838B86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MERCHANT</w:t>
      </w:r>
    </w:p>
    <w:p w14:paraId="7307DE9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REVIEW</w:t>
      </w:r>
    </w:p>
    <w:p w14:paraId="0FF38BD8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Action：</w:t>
      </w:r>
    </w:p>
    <w:p w14:paraId="0D48A57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ALLOW</w:t>
      </w:r>
    </w:p>
    <w:p w14:paraId="3701022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REVIEW</w:t>
      </w:r>
    </w:p>
    <w:p w14:paraId="3CBC5AE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BLOCK</w:t>
      </w:r>
    </w:p>
    <w:p w14:paraId="20F8F7E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ESCALATE</w:t>
      </w:r>
    </w:p>
    <w:p w14:paraId="0A4A8560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57090C64">
          <v:rect id="_x0000_i1086" style="width:0;height:1.5pt" o:hralign="center" o:hrstd="t" o:hr="t" fillcolor="#a0a0a0" stroked="f"/>
        </w:pict>
      </w:r>
    </w:p>
    <w:p w14:paraId="67EB7968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risk_event</w:t>
      </w:r>
      <w:proofErr w:type="spellEnd"/>
    </w:p>
    <w:p w14:paraId="4F9D7A33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记录真实</w:t>
      </w: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命中风控事件</w:t>
      </w:r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765D430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112D48CC">
          <v:rect id="_x0000_i1087" style="width:0;height:1.5pt" o:hralign="center" o:hrstd="t" o:hr="t" fillcolor="#a0a0a0" stroked="f"/>
        </w:pict>
      </w:r>
    </w:p>
    <w:p w14:paraId="488A1139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36. Exception</w:t>
      </w:r>
    </w:p>
    <w:p w14:paraId="73C3A519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exception_record</w:t>
      </w:r>
      <w:proofErr w:type="spellEnd"/>
    </w:p>
    <w:p w14:paraId="33A1B7C7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核心异常类型包括：</w:t>
      </w:r>
    </w:p>
    <w:p w14:paraId="5E14255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PAYMENT_MISMATCH</w:t>
      </w:r>
    </w:p>
    <w:p w14:paraId="45E9182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DUPLICATE_PAYMENT</w:t>
      </w:r>
    </w:p>
    <w:p w14:paraId="1A4F733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PAYMENT_CONFIRM_TIMEOUT</w:t>
      </w:r>
    </w:p>
    <w:p w14:paraId="75030A6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B2BE9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VOUCHER_ISSUE_FAILED</w:t>
      </w:r>
    </w:p>
    <w:p w14:paraId="3446E1C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VOUCHER_COUNT_MISMATCH</w:t>
      </w:r>
    </w:p>
    <w:p w14:paraId="1E5156B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VOUCHER_OVER_ISSUED</w:t>
      </w:r>
    </w:p>
    <w:p w14:paraId="317914E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24D5D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REFUND_CONFIRM_TIMEOUT</w:t>
      </w:r>
    </w:p>
    <w:p w14:paraId="592D4C3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REFUND_STATE_MISMATCH</w:t>
      </w:r>
    </w:p>
    <w:p w14:paraId="39D2888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CD01C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INVENTORY_MISMATCH</w:t>
      </w:r>
    </w:p>
    <w:p w14:paraId="3FCB165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INVENTORY_RESERVATION_LEAK</w:t>
      </w:r>
    </w:p>
    <w:p w14:paraId="6D253E5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D603B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REDEMPTION_STATE_MISMATCH</w:t>
      </w:r>
    </w:p>
    <w:p w14:paraId="5559A1F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A6EDF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FEE_CALCULATION_ERROR</w:t>
      </w:r>
    </w:p>
    <w:p w14:paraId="2105401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RECONCILIATION_ERROR</w:t>
      </w:r>
    </w:p>
    <w:p w14:paraId="617917EF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114E863D">
          <v:rect id="_x0000_i1088" style="width:0;height:1.5pt" o:hralign="center" o:hrstd="t" o:hr="t" fillcolor="#a0a0a0" stroked="f"/>
        </w:pict>
      </w:r>
    </w:p>
    <w:p w14:paraId="7D981AA4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37. Compensation</w:t>
      </w:r>
    </w:p>
    <w:p w14:paraId="4F42F838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compensation_job</w:t>
      </w:r>
      <w:proofErr w:type="spellEnd"/>
    </w:p>
    <w:p w14:paraId="573952E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job_type</w:t>
      </w:r>
      <w:proofErr w:type="spellEnd"/>
    </w:p>
    <w:p w14:paraId="4D2DA07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target_type</w:t>
      </w:r>
      <w:proofErr w:type="spellEnd"/>
    </w:p>
    <w:p w14:paraId="6A70B79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target_id</w:t>
      </w:r>
      <w:proofErr w:type="spellEnd"/>
    </w:p>
    <w:p w14:paraId="013FD99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098B8FD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idempotency_key</w:t>
      </w:r>
      <w:proofErr w:type="spellEnd"/>
    </w:p>
    <w:p w14:paraId="4A19C2A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4CA78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attempt_count</w:t>
      </w:r>
      <w:proofErr w:type="spellEnd"/>
    </w:p>
    <w:p w14:paraId="6CC443D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max_attempts</w:t>
      </w:r>
      <w:proofErr w:type="spellEnd"/>
    </w:p>
    <w:p w14:paraId="406B0F0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next_retry_at</w:t>
      </w:r>
      <w:proofErr w:type="spellEnd"/>
    </w:p>
    <w:p w14:paraId="662C78D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3251FF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last_error</w:t>
      </w:r>
      <w:proofErr w:type="spellEnd"/>
    </w:p>
    <w:p w14:paraId="5247CEE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exception_record_id</w:t>
      </w:r>
      <w:proofErr w:type="spellEnd"/>
    </w:p>
    <w:p w14:paraId="27D91FAE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达到最大重试：</w:t>
      </w:r>
    </w:p>
    <w:p w14:paraId="4FA10CA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MANUAL_REVIEW</w:t>
      </w:r>
    </w:p>
    <w:p w14:paraId="7070716F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禁止无限循环。</w:t>
      </w:r>
    </w:p>
    <w:p w14:paraId="24BCA3B1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0C809A9F">
          <v:rect id="_x0000_i1089" style="width:0;height:1.5pt" o:hralign="center" o:hrstd="t" o:hr="t" fillcolor="#a0a0a0" stroked="f"/>
        </w:pict>
      </w:r>
    </w:p>
    <w:p w14:paraId="73E07438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38. Reconciliation</w:t>
      </w:r>
    </w:p>
    <w:p w14:paraId="04D78E05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reconciliation_run</w:t>
      </w:r>
      <w:proofErr w:type="spellEnd"/>
    </w:p>
    <w:p w14:paraId="5C700B17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类型至少：</w:t>
      </w:r>
    </w:p>
    <w:p w14:paraId="516650D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PAYMENT_ORDER</w:t>
      </w:r>
    </w:p>
    <w:p w14:paraId="5D37252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REFUND_VOUCHER</w:t>
      </w:r>
    </w:p>
    <w:p w14:paraId="279886E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ORDER_VOUCHER</w:t>
      </w:r>
    </w:p>
    <w:p w14:paraId="217D42C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INVENTORY_ORDER</w:t>
      </w:r>
    </w:p>
    <w:p w14:paraId="5D77E93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FEE_SETTLEMENT</w:t>
      </w:r>
    </w:p>
    <w:p w14:paraId="5C39E446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3CB86BAD">
          <v:rect id="_x0000_i1090" style="width:0;height:1.5pt" o:hralign="center" o:hrstd="t" o:hr="t" fillcolor="#a0a0a0" stroked="f"/>
        </w:pict>
      </w:r>
    </w:p>
    <w:p w14:paraId="33F74BB7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reconciliation_mismatch</w:t>
      </w:r>
      <w:proofErr w:type="spellEnd"/>
    </w:p>
    <w:p w14:paraId="31206FBE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记录：</w:t>
      </w:r>
    </w:p>
    <w:p w14:paraId="446B91B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expected</w:t>
      </w:r>
    </w:p>
    <w:p w14:paraId="6DC1A3B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actual</w:t>
      </w:r>
    </w:p>
    <w:p w14:paraId="38B3ABC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entity</w:t>
      </w:r>
    </w:p>
    <w:p w14:paraId="5FD2DA5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status</w:t>
      </w:r>
    </w:p>
    <w:p w14:paraId="371054D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exception_record_id</w:t>
      </w:r>
      <w:proofErr w:type="spellEnd"/>
    </w:p>
    <w:p w14:paraId="089480C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对账不得静默篡改核心交易数据。</w:t>
      </w:r>
    </w:p>
    <w:p w14:paraId="441CE147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0A07A23E">
          <v:rect id="_x0000_i1091" style="width:0;height:1.5pt" o:hralign="center" o:hrstd="t" o:hr="t" fillcolor="#a0a0a0" stroked="f"/>
        </w:pict>
      </w:r>
    </w:p>
    <w:p w14:paraId="22FB4739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39. Audit</w:t>
      </w:r>
    </w:p>
    <w:p w14:paraId="1CE814CD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audit_log</w:t>
      </w:r>
      <w:proofErr w:type="spellEnd"/>
    </w:p>
    <w:p w14:paraId="0E72ADB4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必须记录：</w:t>
      </w:r>
    </w:p>
    <w:p w14:paraId="607E92D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actor</w:t>
      </w:r>
    </w:p>
    <w:p w14:paraId="72D3B0F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merchant</w:t>
      </w:r>
    </w:p>
    <w:p w14:paraId="3E381D4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action</w:t>
      </w:r>
    </w:p>
    <w:p w14:paraId="09C77C2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target</w:t>
      </w:r>
    </w:p>
    <w:p w14:paraId="44F3358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before</w:t>
      </w:r>
    </w:p>
    <w:p w14:paraId="4158F62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after</w:t>
      </w:r>
    </w:p>
    <w:p w14:paraId="0CE6F60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reason</w:t>
      </w:r>
    </w:p>
    <w:p w14:paraId="137A350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request_id</w:t>
      </w:r>
      <w:proofErr w:type="spellEnd"/>
    </w:p>
    <w:p w14:paraId="525215E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correlation_id</w:t>
      </w:r>
      <w:proofErr w:type="spellEnd"/>
    </w:p>
    <w:p w14:paraId="321E30A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metadata</w:t>
      </w:r>
    </w:p>
    <w:p w14:paraId="4B3C6CC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created_at</w:t>
      </w:r>
      <w:proofErr w:type="spellEnd"/>
    </w:p>
    <w:p w14:paraId="6826C5E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不得普通删除。</w:t>
      </w:r>
    </w:p>
    <w:p w14:paraId="3283B338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61E7E88E">
          <v:rect id="_x0000_i1092" style="width:0;height:1.5pt" o:hralign="center" o:hrstd="t" o:hr="t" fillcolor="#a0a0a0" stroked="f"/>
        </w:pict>
      </w:r>
    </w:p>
    <w:p w14:paraId="017F45F0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40. Security</w:t>
      </w:r>
    </w:p>
    <w:p w14:paraId="0AAAAC75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security_event</w:t>
      </w:r>
      <w:proofErr w:type="spellEnd"/>
    </w:p>
    <w:p w14:paraId="50A6B4AF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266E7B0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CROSS_TENANT_ACCESS_ATTEMPT</w:t>
      </w:r>
    </w:p>
    <w:p w14:paraId="777358D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INVALID_TOKEN</w:t>
      </w:r>
    </w:p>
    <w:p w14:paraId="1F2530D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LOGIN_FAILURE_BURST</w:t>
      </w:r>
    </w:p>
    <w:p w14:paraId="70D05DA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REDEEM_CODE_BRUTE_FORCE</w:t>
      </w:r>
    </w:p>
    <w:p w14:paraId="04A4F76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INVALID_PAYMENT_CALLBACK</w:t>
      </w:r>
    </w:p>
    <w:p w14:paraId="47B40575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18D18D18">
          <v:rect id="_x0000_i1093" style="width:0;height:1.5pt" o:hralign="center" o:hrstd="t" o:hr="t" fillcolor="#a0a0a0" stroked="f"/>
        </w:pict>
      </w:r>
    </w:p>
    <w:p w14:paraId="60422794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41. Dispute / Clearing</w:t>
      </w:r>
    </w:p>
    <w:p w14:paraId="64F53CF1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包括：</w:t>
      </w:r>
    </w:p>
    <w:p w14:paraId="2F2FE42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dispute_case</w:t>
      </w:r>
      <w:proofErr w:type="spellEnd"/>
    </w:p>
    <w:p w14:paraId="5B4FCC7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merchant_risk_investigation</w:t>
      </w:r>
      <w:proofErr w:type="spellEnd"/>
    </w:p>
    <w:p w14:paraId="1F648C9D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merchant_clearing_case</w:t>
      </w:r>
      <w:proofErr w:type="spellEnd"/>
    </w:p>
    <w:p w14:paraId="6F73152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merchant_clearing_item</w:t>
      </w:r>
      <w:proofErr w:type="spellEnd"/>
    </w:p>
    <w:p w14:paraId="2CFFB397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商户清退不得直接删除核心历史。</w:t>
      </w:r>
    </w:p>
    <w:p w14:paraId="68997EB2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3A1E8EB6">
          <v:rect id="_x0000_i1094" style="width:0;height:1.5pt" o:hralign="center" o:hrstd="t" o:hr="t" fillcolor="#a0a0a0" stroked="f"/>
        </w:pict>
      </w:r>
    </w:p>
    <w:p w14:paraId="639E608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42. Integration Health</w:t>
      </w:r>
    </w:p>
    <w:p w14:paraId="4DE94001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integration_health</w:t>
      </w:r>
      <w:proofErr w:type="spellEnd"/>
    </w:p>
    <w:p w14:paraId="08494BF8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用于记录：</w:t>
      </w:r>
    </w:p>
    <w:p w14:paraId="7EF42841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MINIPROGRAM_AUTH</w:t>
      </w:r>
    </w:p>
    <w:p w14:paraId="77B94A8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MINIPROGRAM_RELEASE</w:t>
      </w:r>
    </w:p>
    <w:p w14:paraId="1A6D4C9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WECHAT_PAYMENT_ACCOUNT</w:t>
      </w:r>
    </w:p>
    <w:p w14:paraId="6E2079E6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WECHAT_CALLBACK</w:t>
      </w:r>
    </w:p>
    <w:p w14:paraId="6EF1511B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状态：</w:t>
      </w:r>
    </w:p>
    <w:p w14:paraId="3AC1700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UNKNOWN</w:t>
      </w:r>
    </w:p>
    <w:p w14:paraId="29F3495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HEALTHY</w:t>
      </w:r>
    </w:p>
    <w:p w14:paraId="7552043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DEGRADED</w:t>
      </w:r>
    </w:p>
    <w:p w14:paraId="6678C237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ERROR</w:t>
      </w:r>
    </w:p>
    <w:p w14:paraId="41BFAB25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4155B069">
          <v:rect id="_x0000_i1095" style="width:0;height:1.5pt" o:hralign="center" o:hrstd="t" o:hr="t" fillcolor="#a0a0a0" stroked="f"/>
        </w:pict>
      </w:r>
    </w:p>
    <w:p w14:paraId="71158B3F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43. 删除规则</w:t>
      </w:r>
    </w:p>
    <w:p w14:paraId="628BE3CD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核心交易事实：</w:t>
      </w:r>
    </w:p>
    <w:p w14:paraId="2BAF0950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Order</w:t>
      </w:r>
    </w:p>
    <w:p w14:paraId="750513B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Payment</w:t>
      </w:r>
    </w:p>
    <w:p w14:paraId="5ED2ECA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Refund</w:t>
      </w:r>
    </w:p>
    <w:p w14:paraId="5CCEEA3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Voucher</w:t>
      </w:r>
    </w:p>
    <w:p w14:paraId="08FCF8E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Redemption</w:t>
      </w:r>
    </w:p>
    <w:p w14:paraId="6BE4BDF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B0670">
        <w:rPr>
          <w:rFonts w:ascii="宋体" w:eastAsia="宋体" w:hAnsi="宋体" w:cs="宋体"/>
          <w:kern w:val="0"/>
          <w:sz w:val="24"/>
          <w:szCs w:val="24"/>
        </w:rPr>
        <w:t>FeeRecord</w:t>
      </w:r>
      <w:proofErr w:type="spellEnd"/>
    </w:p>
    <w:p w14:paraId="4158414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Audit</w:t>
      </w:r>
    </w:p>
    <w:p w14:paraId="71CC787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lastRenderedPageBreak/>
        <w:t>Risk</w:t>
      </w:r>
    </w:p>
    <w:p w14:paraId="4C37226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Exception</w:t>
      </w:r>
    </w:p>
    <w:p w14:paraId="7A2EF4D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Reconciliation</w:t>
      </w:r>
    </w:p>
    <w:p w14:paraId="767319B7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禁止普通物理删除。</w:t>
      </w:r>
    </w:p>
    <w:p w14:paraId="38AE846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关系：</w:t>
      </w:r>
    </w:p>
    <w:p w14:paraId="1A1963AB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ON DELETE RESTRICT / NO ACTION</w:t>
      </w:r>
    </w:p>
    <w:p w14:paraId="5B11563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不得：</w:t>
      </w:r>
    </w:p>
    <w:p w14:paraId="43252D3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Order DELETE CASCADE Payment</w:t>
      </w:r>
    </w:p>
    <w:p w14:paraId="0444310F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0F5D9340">
          <v:rect id="_x0000_i1096" style="width:0;height:1.5pt" o:hralign="center" o:hrstd="t" o:hr="t" fillcolor="#a0a0a0" stroked="f"/>
        </w:pict>
      </w:r>
    </w:p>
    <w:p w14:paraId="471AC804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44. Migration 基线</w:t>
      </w:r>
    </w:p>
    <w:p w14:paraId="69782ACD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建议 Migration 按依赖分批。</w:t>
      </w:r>
    </w:p>
    <w:p w14:paraId="420EE326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已经进入生产环境的 Migration：</w:t>
      </w:r>
    </w:p>
    <w:p w14:paraId="502CF921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不修改，只增加新的 Migration。</w:t>
      </w:r>
    </w:p>
    <w:p w14:paraId="685E3609" w14:textId="77777777" w:rsidR="001B0670" w:rsidRPr="001B0670" w:rsidRDefault="001B0670" w:rsidP="001B067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pict w14:anchorId="13E6AF55">
          <v:rect id="_x0000_i1097" style="width:0;height:1.5pt" o:hralign="center" o:hrstd="t" o:hr="t" fillcolor="#a0a0a0" stroked="f"/>
        </w:pict>
      </w:r>
    </w:p>
    <w:p w14:paraId="014BE951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1B0670">
        <w:rPr>
          <w:rFonts w:ascii="宋体" w:eastAsia="宋体" w:hAnsi="宋体" w:cs="宋体"/>
          <w:b/>
          <w:bCs/>
          <w:kern w:val="36"/>
          <w:sz w:val="48"/>
          <w:szCs w:val="48"/>
        </w:rPr>
        <w:t>45. 数据库最高安全规则</w:t>
      </w:r>
    </w:p>
    <w:p w14:paraId="58426712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DB-CORE-001 不超卖</w:t>
      </w:r>
    </w:p>
    <w:p w14:paraId="0679028C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DB-CORE-002 金额整数分</w:t>
      </w:r>
    </w:p>
    <w:p w14:paraId="6B636E1A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DB-CORE-003 Payment SUCCESS 不可伪造回退</w:t>
      </w:r>
    </w:p>
    <w:p w14:paraId="6083D2F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DB-CORE-004 </w:t>
      </w: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 xml:space="preserve"> Order 只一个有效成功支付</w:t>
      </w:r>
    </w:p>
    <w:p w14:paraId="3C40D00E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DB-CORE-005 外部支付交易号唯一</w:t>
      </w:r>
    </w:p>
    <w:p w14:paraId="1D7A74C4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DB-CORE-006 N份=N</w:t>
      </w: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券</w:t>
      </w:r>
      <w:proofErr w:type="gramEnd"/>
    </w:p>
    <w:p w14:paraId="7DDE4835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DB-CORE-007 一券</w:t>
      </w:r>
      <w:proofErr w:type="gramStart"/>
      <w:r w:rsidRPr="001B0670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1B0670">
        <w:rPr>
          <w:rFonts w:ascii="宋体" w:eastAsia="宋体" w:hAnsi="宋体" w:cs="宋体"/>
          <w:kern w:val="0"/>
          <w:sz w:val="24"/>
          <w:szCs w:val="24"/>
        </w:rPr>
        <w:t>成功核销</w:t>
      </w:r>
    </w:p>
    <w:p w14:paraId="5385249F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DB-CORE-008 Refund/Redeem 原子互斥</w:t>
      </w:r>
    </w:p>
    <w:p w14:paraId="35DABBE8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DB-CORE-009 Refund累计不得超付</w:t>
      </w:r>
    </w:p>
    <w:p w14:paraId="23678C7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DB-CORE-010 Outbox 与核心状态同事务</w:t>
      </w:r>
    </w:p>
    <w:p w14:paraId="5683D119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DB-CORE-011 Tenant核心关系数据库级隔离</w:t>
      </w:r>
    </w:p>
    <w:p w14:paraId="19F98433" w14:textId="77777777" w:rsidR="001B0670" w:rsidRPr="001B0670" w:rsidRDefault="001B0670" w:rsidP="001B0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DB-CORE-012 核心交易数据不可普通物理删除</w:t>
      </w:r>
    </w:p>
    <w:p w14:paraId="14516362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kern w:val="0"/>
          <w:sz w:val="24"/>
          <w:szCs w:val="24"/>
        </w:rPr>
        <w:t>全部：</w:t>
      </w:r>
    </w:p>
    <w:p w14:paraId="115E6BB0" w14:textId="77777777" w:rsidR="001B0670" w:rsidRPr="001B0670" w:rsidRDefault="001B0670" w:rsidP="001B06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0670">
        <w:rPr>
          <w:rFonts w:ascii="宋体" w:eastAsia="宋体" w:hAnsi="宋体" w:cs="宋体"/>
          <w:b/>
          <w:bCs/>
          <w:kern w:val="0"/>
          <w:sz w:val="24"/>
          <w:szCs w:val="24"/>
        </w:rPr>
        <w:t>V1 LOCKED</w:t>
      </w:r>
    </w:p>
    <w:p w14:paraId="3686B503" w14:textId="77777777" w:rsidR="00381675" w:rsidRDefault="00381675">
      <w:pPr>
        <w:rPr>
          <w:rFonts w:hint="eastAsia"/>
        </w:rPr>
      </w:pPr>
    </w:p>
    <w:sectPr w:rsidR="003816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19E4A" w14:textId="77777777" w:rsidR="00291740" w:rsidRDefault="00291740" w:rsidP="001B0670">
      <w:pPr>
        <w:rPr>
          <w:rFonts w:hint="eastAsia"/>
        </w:rPr>
      </w:pPr>
      <w:r>
        <w:separator/>
      </w:r>
    </w:p>
  </w:endnote>
  <w:endnote w:type="continuationSeparator" w:id="0">
    <w:p w14:paraId="2463E1C5" w14:textId="77777777" w:rsidR="00291740" w:rsidRDefault="00291740" w:rsidP="001B06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990F6" w14:textId="77777777" w:rsidR="00291740" w:rsidRDefault="00291740" w:rsidP="001B0670">
      <w:pPr>
        <w:rPr>
          <w:rFonts w:hint="eastAsia"/>
        </w:rPr>
      </w:pPr>
      <w:r>
        <w:separator/>
      </w:r>
    </w:p>
  </w:footnote>
  <w:footnote w:type="continuationSeparator" w:id="0">
    <w:p w14:paraId="4828FE17" w14:textId="77777777" w:rsidR="00291740" w:rsidRDefault="00291740" w:rsidP="001B067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87"/>
    <w:rsid w:val="001B0670"/>
    <w:rsid w:val="00291740"/>
    <w:rsid w:val="00381675"/>
    <w:rsid w:val="00994594"/>
    <w:rsid w:val="00DA3387"/>
    <w:rsid w:val="00FA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51AD284-B93A-4706-9EC3-55E0B08F2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33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A3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33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33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33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33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33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33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33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33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A3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3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33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338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33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33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33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33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33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3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33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33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33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33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33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33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3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33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338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06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067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06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0670"/>
    <w:rPr>
      <w:sz w:val="18"/>
      <w:szCs w:val="18"/>
    </w:rPr>
  </w:style>
  <w:style w:type="numbering" w:customStyle="1" w:styleId="11">
    <w:name w:val="无列表1"/>
    <w:next w:val="a2"/>
    <w:uiPriority w:val="99"/>
    <w:semiHidden/>
    <w:unhideWhenUsed/>
    <w:rsid w:val="001B0670"/>
  </w:style>
  <w:style w:type="paragraph" w:customStyle="1" w:styleId="msonormal0">
    <w:name w:val="msonormal"/>
    <w:basedOn w:val="a"/>
    <w:rsid w:val="001B067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2">
    <w:name w:val="Normal (Web)"/>
    <w:basedOn w:val="a"/>
    <w:uiPriority w:val="99"/>
    <w:semiHidden/>
    <w:unhideWhenUsed/>
    <w:rsid w:val="001B067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1B067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B06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B0670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1B067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37</Pages>
  <Words>2015</Words>
  <Characters>11486</Characters>
  <Application>Microsoft Office Word</Application>
  <DocSecurity>0</DocSecurity>
  <Lines>95</Lines>
  <Paragraphs>26</Paragraphs>
  <ScaleCrop>false</ScaleCrop>
  <Company/>
  <LinksUpToDate>false</LinksUpToDate>
  <CharactersWithSpaces>13475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2360180476@qq.com</dc:creator>
  <cp:keywords/>
  <dc:description/>
  <cp:lastModifiedBy>2360180476@qq.com</cp:lastModifiedBy>
  <cp:revision>2</cp:revision>
  <dcterms:created xsi:type="dcterms:W3CDTF">2026-08-19T02:32:00Z</dcterms:created>
  <dcterms:modified xsi:type="dcterms:W3CDTF">2026-08-19T02:47:00Z</dcterms:modified>
</cp:coreProperties>
</file>