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C305D" w14:textId="14A5D05C" w:rsidR="00941182" w:rsidRDefault="002D0C4E">
      <w:pPr>
        <w:pStyle w:val="BodyText"/>
        <w:rPr>
          <w:rFonts w:ascii="Times New Roman"/>
        </w:rPr>
      </w:pPr>
      <w:r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027A67">
            <wp:simplePos x="0" y="0"/>
            <wp:positionH relativeFrom="page">
              <wp:align>left</wp:align>
            </wp:positionH>
            <wp:positionV relativeFrom="paragraph">
              <wp:posOffset>-1220469</wp:posOffset>
            </wp:positionV>
            <wp:extent cx="6847840" cy="8237220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179" cy="82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0000"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84A8276">
            <wp:simplePos x="0" y="0"/>
            <wp:positionH relativeFrom="column">
              <wp:posOffset>-151130</wp:posOffset>
            </wp:positionH>
            <wp:positionV relativeFrom="paragraph">
              <wp:posOffset>-1899920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0D7BD4D8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09D09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2A10C21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A2E00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4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569815BC" w14:textId="04B7F1DC" w:rsidR="00941182" w:rsidRDefault="00941182">
      <w:pPr>
        <w:pStyle w:val="BodyText"/>
        <w:rPr>
          <w:rFonts w:ascii="Times New Roman"/>
        </w:rPr>
      </w:pPr>
    </w:p>
    <w:p w14:paraId="23869EBF" w14:textId="3264A77C" w:rsidR="00941182" w:rsidRDefault="00941182">
      <w:pPr>
        <w:pStyle w:val="BodyText"/>
        <w:rPr>
          <w:rFonts w:ascii="Times New Roman"/>
        </w:rPr>
      </w:pPr>
    </w:p>
    <w:p w14:paraId="7E84C9DE" w14:textId="6F09EB88" w:rsidR="00941182" w:rsidRDefault="00941182">
      <w:pPr>
        <w:pStyle w:val="BodyText"/>
        <w:rPr>
          <w:rFonts w:ascii="Times New Roman"/>
        </w:rPr>
      </w:pPr>
    </w:p>
    <w:p w14:paraId="13DC7652" w14:textId="52AB6746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10E0AF7F" w14:textId="1E8F90FC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AFBFB41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6F823117" w14:textId="77777777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1BEB9D02" w14:textId="20804F8C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61444413" w14:textId="75788320" w:rsidR="00E32BD4" w:rsidRDefault="002D0C4E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6E6E3F0D">
                <wp:simplePos x="0" y="0"/>
                <wp:positionH relativeFrom="page">
                  <wp:align>right</wp:align>
                </wp:positionH>
                <wp:positionV relativeFrom="margin">
                  <wp:align>center</wp:align>
                </wp:positionV>
                <wp:extent cx="6858000" cy="970915"/>
                <wp:effectExtent l="0" t="0" r="0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5321D75F" w:rsidR="008F5B30" w:rsidRDefault="00D60521" w:rsidP="005929E3">
                            <w:pPr>
                              <w:contextualSpacing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AI Companion</w:t>
                            </w:r>
                            <w:r w:rsidR="00D11C3F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 –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P</w:t>
                            </w:r>
                            <w:r w:rsidR="00C7190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OC </w:t>
                            </w:r>
                          </w:p>
                          <w:p w14:paraId="6B99AE64" w14:textId="207AD108" w:rsidR="00DB6DA1" w:rsidRPr="00DB6DA1" w:rsidRDefault="00C71903" w:rsidP="005929E3">
                            <w:pPr>
                              <w:contextualSpacing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>Oct</w:t>
                            </w:r>
                            <w:r w:rsidR="00DB6DA1" w:rsidRPr="00DB6DA1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 xml:space="preserve"> 2025</w:t>
                            </w:r>
                          </w:p>
                          <w:p w14:paraId="7712A243" w14:textId="7195A10A" w:rsidR="00DB6DA1" w:rsidRPr="00DB6DA1" w:rsidRDefault="00DB6DA1" w:rsidP="005929E3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DB6DA1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0A32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88.8pt;margin-top:0;width:540pt;height:76.45pt;z-index:2516792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" filled="f" stroked="f" strokeweight=".5pt">
                <v:textbox style="mso-fit-shape-to-text:t" inset="0,0,0,0">
                  <w:txbxContent>
                    <w:p w14:paraId="00813748" w14:textId="5321D75F" w:rsidR="008F5B30" w:rsidRDefault="00D60521" w:rsidP="005929E3">
                      <w:pPr>
                        <w:contextualSpacing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AI Companion</w:t>
                      </w:r>
                      <w:r w:rsidR="00D11C3F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 –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P</w:t>
                      </w:r>
                      <w:r w:rsidR="00C7190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OC </w:t>
                      </w:r>
                    </w:p>
                    <w:p w14:paraId="6B99AE64" w14:textId="207AD108" w:rsidR="00DB6DA1" w:rsidRPr="00DB6DA1" w:rsidRDefault="00C71903" w:rsidP="005929E3">
                      <w:pPr>
                        <w:contextualSpacing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>Oct</w:t>
                      </w:r>
                      <w:r w:rsidR="00DB6DA1" w:rsidRPr="00DB6DA1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 xml:space="preserve"> 2025</w:t>
                      </w:r>
                    </w:p>
                    <w:p w14:paraId="7712A243" w14:textId="7195A10A" w:rsidR="00DB6DA1" w:rsidRPr="00DB6DA1" w:rsidRDefault="00DB6DA1" w:rsidP="005929E3">
                      <w:pPr>
                        <w:contextualSpacing/>
                        <w:jc w:val="center"/>
                        <w:rPr>
                          <w:color w:val="FFFFFF" w:themeColor="background1"/>
                          <w:sz w:val="10"/>
                          <w:szCs w:val="10"/>
                          <w:lang w:val="en-IN"/>
                        </w:rPr>
                      </w:pPr>
                      <w:r w:rsidRPr="00DB6DA1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>Version 1.0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47F077D9" w14:textId="77777777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3E22A9E7" w14:textId="77777777" w:rsidR="00BB6F58" w:rsidRDefault="00BB6F58" w:rsidP="00BB6F58">
      <w:pPr>
        <w:pStyle w:val="BodyText"/>
        <w:rPr>
          <w:rFonts w:ascii="Calibri"/>
          <w:b/>
        </w:rPr>
      </w:pPr>
    </w:p>
    <w:p w14:paraId="2B05F77A" w14:textId="77777777" w:rsidR="00BB6F58" w:rsidRPr="00AB1C35" w:rsidRDefault="00BB6F58" w:rsidP="00CA6CAB">
      <w:pPr>
        <w:pStyle w:val="BodyText"/>
        <w:ind w:left="142"/>
      </w:pP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p w14:paraId="22C69A14" w14:textId="77777777" w:rsidR="00E32BD4" w:rsidRDefault="00E32BD4" w:rsidP="00DD37E5">
      <w:pPr>
        <w:spacing w:before="12"/>
        <w:rPr>
          <w:rFonts w:ascii="Calibri"/>
          <w:b/>
          <w:color w:val="2C2D8B"/>
          <w:sz w:val="40"/>
        </w:rPr>
      </w:pPr>
    </w:p>
    <w:p w14:paraId="6C9CA632" w14:textId="77777777" w:rsidR="002D0C4E" w:rsidRDefault="002D0C4E">
      <w:pPr>
        <w:pStyle w:val="BodyText"/>
        <w:spacing w:before="2" w:after="1"/>
        <w:rPr>
          <w:rFonts w:ascii="Calibri"/>
          <w:b/>
          <w:sz w:val="13"/>
        </w:rPr>
      </w:pPr>
    </w:p>
    <w:p w14:paraId="13977593" w14:textId="77777777" w:rsidR="00F95267" w:rsidRDefault="00F95267">
      <w:pPr>
        <w:rPr>
          <w:rFonts w:ascii="Calibri"/>
          <w:b/>
          <w:sz w:val="13"/>
        </w:rPr>
      </w:pPr>
    </w:p>
    <w:p w14:paraId="1E3DC6B2" w14:textId="77777777" w:rsidR="00F95267" w:rsidRDefault="00F95267">
      <w:pPr>
        <w:rPr>
          <w:rFonts w:ascii="Calibri"/>
          <w:b/>
          <w:sz w:val="13"/>
        </w:rPr>
      </w:pPr>
      <w:r>
        <w:rPr>
          <w:rFonts w:ascii="Calibri"/>
          <w:b/>
          <w:sz w:val="13"/>
        </w:rPr>
        <w:br w:type="page"/>
      </w:r>
    </w:p>
    <w:sdt>
      <w:sdtPr>
        <w:rPr>
          <w:rFonts w:ascii="Calibri-Light" w:eastAsia="Calibri-Light" w:hAnsi="Calibri-Light" w:cs="Calibri-Light"/>
          <w:color w:val="auto"/>
          <w:sz w:val="22"/>
          <w:szCs w:val="22"/>
        </w:rPr>
        <w:id w:val="11907302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3A1103" w14:textId="1A6EB0B0" w:rsidR="00F95267" w:rsidRDefault="00F95267">
          <w:pPr>
            <w:pStyle w:val="TOCHeading"/>
          </w:pPr>
          <w:r>
            <w:t>Table of Contents</w:t>
          </w:r>
        </w:p>
        <w:p w14:paraId="4652A412" w14:textId="4069EADC" w:rsidR="006F3B97" w:rsidRDefault="00F9526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78233" w:history="1">
            <w:r w:rsidR="006F3B97" w:rsidRPr="00326314">
              <w:rPr>
                <w:rStyle w:val="Hyperlink"/>
                <w:noProof/>
              </w:rPr>
              <w:t>1.1</w:t>
            </w:r>
            <w:r w:rsidR="006F3B9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F3B97" w:rsidRPr="00326314">
              <w:rPr>
                <w:rStyle w:val="Hyperlink"/>
                <w:noProof/>
              </w:rPr>
              <w:t>Objective</w:t>
            </w:r>
            <w:r w:rsidR="006F3B97">
              <w:rPr>
                <w:noProof/>
                <w:webHidden/>
              </w:rPr>
              <w:tab/>
            </w:r>
            <w:r w:rsidR="006F3B97">
              <w:rPr>
                <w:noProof/>
                <w:webHidden/>
              </w:rPr>
              <w:fldChar w:fldCharType="begin"/>
            </w:r>
            <w:r w:rsidR="006F3B97">
              <w:rPr>
                <w:noProof/>
                <w:webHidden/>
              </w:rPr>
              <w:instrText xml:space="preserve"> PAGEREF _Toc210378233 \h </w:instrText>
            </w:r>
            <w:r w:rsidR="006F3B97">
              <w:rPr>
                <w:noProof/>
                <w:webHidden/>
              </w:rPr>
            </w:r>
            <w:r w:rsidR="006F3B97">
              <w:rPr>
                <w:noProof/>
                <w:webHidden/>
              </w:rPr>
              <w:fldChar w:fldCharType="separate"/>
            </w:r>
            <w:r w:rsidR="006F3B97">
              <w:rPr>
                <w:noProof/>
                <w:webHidden/>
              </w:rPr>
              <w:t>3</w:t>
            </w:r>
            <w:r w:rsidR="006F3B97">
              <w:rPr>
                <w:noProof/>
                <w:webHidden/>
              </w:rPr>
              <w:fldChar w:fldCharType="end"/>
            </w:r>
          </w:hyperlink>
        </w:p>
        <w:p w14:paraId="6B6D21CD" w14:textId="22441713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4" w:history="1">
            <w:r w:rsidRPr="0032631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Team &amp;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9874" w14:textId="17783DB1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5" w:history="1">
            <w:r w:rsidRPr="0032631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AI Companions leveraged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7207" w14:textId="03A6F78F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6" w:history="1">
            <w:r w:rsidRPr="00326314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7938" w14:textId="735A8D94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7" w:history="1">
            <w:r w:rsidRPr="00326314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Scenarios &amp;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2ACA" w14:textId="4A9A7ABA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8" w:history="1">
            <w:r w:rsidRPr="00326314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8445" w14:textId="7AFB723A" w:rsidR="00F95267" w:rsidRDefault="00F95267">
          <w:r>
            <w:rPr>
              <w:b/>
              <w:bCs/>
              <w:noProof/>
            </w:rPr>
            <w:fldChar w:fldCharType="end"/>
          </w:r>
        </w:p>
      </w:sdtContent>
    </w:sdt>
    <w:p w14:paraId="411E02BB" w14:textId="34864625" w:rsidR="002D0C4E" w:rsidRDefault="002D0C4E">
      <w:pPr>
        <w:rPr>
          <w:rFonts w:ascii="Calibri"/>
          <w:b/>
          <w:sz w:val="13"/>
          <w:szCs w:val="20"/>
        </w:rPr>
      </w:pPr>
      <w:r>
        <w:rPr>
          <w:rFonts w:ascii="Calibri"/>
          <w:b/>
          <w:sz w:val="13"/>
        </w:rPr>
        <w:br w:type="page"/>
      </w:r>
    </w:p>
    <w:p w14:paraId="2886E504" w14:textId="77206E5A" w:rsidR="003C3288" w:rsidRDefault="00F32490" w:rsidP="001E78CD">
      <w:pPr>
        <w:pStyle w:val="Heading2"/>
      </w:pPr>
      <w:bookmarkStart w:id="0" w:name="_Toc210378233"/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903">
        <w:t>Objective</w:t>
      </w:r>
      <w:bookmarkEnd w:id="0"/>
    </w:p>
    <w:p w14:paraId="071453F3" w14:textId="24DD1D82" w:rsidR="00A81F10" w:rsidRPr="00F759A4" w:rsidRDefault="00EF6A6E" w:rsidP="00B840E7">
      <w:pPr>
        <w:spacing w:after="120"/>
        <w:rPr>
          <w:sz w:val="20"/>
          <w:szCs w:val="20"/>
        </w:rPr>
      </w:pPr>
      <w:r w:rsidRPr="00F759A4">
        <w:rPr>
          <w:sz w:val="20"/>
          <w:szCs w:val="20"/>
        </w:rPr>
        <w:br/>
      </w:r>
      <w:r w:rsidR="006451F6" w:rsidRPr="00F759A4">
        <w:rPr>
          <w:sz w:val="20"/>
          <w:szCs w:val="20"/>
        </w:rPr>
        <w:t xml:space="preserve">To </w:t>
      </w:r>
      <w:r w:rsidR="00713954" w:rsidRPr="00F759A4">
        <w:rPr>
          <w:sz w:val="20"/>
          <w:szCs w:val="20"/>
        </w:rPr>
        <w:t>e</w:t>
      </w:r>
      <w:r w:rsidR="006451F6" w:rsidRPr="00F759A4">
        <w:rPr>
          <w:sz w:val="20"/>
          <w:szCs w:val="20"/>
        </w:rPr>
        <w:t xml:space="preserve">xplore the </w:t>
      </w:r>
      <w:r w:rsidR="00A81F10" w:rsidRPr="00F759A4">
        <w:rPr>
          <w:sz w:val="20"/>
          <w:szCs w:val="20"/>
        </w:rPr>
        <w:t xml:space="preserve">capability of various AI Companions tools to handle </w:t>
      </w:r>
      <w:r w:rsidR="00D5724D" w:rsidRPr="00F759A4">
        <w:rPr>
          <w:sz w:val="20"/>
          <w:szCs w:val="20"/>
        </w:rPr>
        <w:t xml:space="preserve">complex enhancements </w:t>
      </w:r>
      <w:r w:rsidR="001E5CEB" w:rsidRPr="00F759A4">
        <w:rPr>
          <w:sz w:val="20"/>
          <w:szCs w:val="20"/>
        </w:rPr>
        <w:t>on</w:t>
      </w:r>
      <w:r w:rsidR="00D5724D" w:rsidRPr="00F759A4">
        <w:rPr>
          <w:sz w:val="20"/>
          <w:szCs w:val="20"/>
        </w:rPr>
        <w:t xml:space="preserve"> </w:t>
      </w:r>
      <w:r w:rsidR="00B87758" w:rsidRPr="00F759A4">
        <w:rPr>
          <w:sz w:val="20"/>
          <w:szCs w:val="20"/>
        </w:rPr>
        <w:t xml:space="preserve">large, highly customizable </w:t>
      </w:r>
      <w:r w:rsidR="00A81F10" w:rsidRPr="00F759A4">
        <w:rPr>
          <w:sz w:val="20"/>
          <w:szCs w:val="20"/>
        </w:rPr>
        <w:t>bespoke application</w:t>
      </w:r>
      <w:r w:rsidR="00B87758" w:rsidRPr="00F759A4">
        <w:rPr>
          <w:sz w:val="20"/>
          <w:szCs w:val="20"/>
        </w:rPr>
        <w:t>s</w:t>
      </w:r>
      <w:r w:rsidR="00A81F10" w:rsidRPr="00F759A4">
        <w:rPr>
          <w:sz w:val="20"/>
          <w:szCs w:val="20"/>
        </w:rPr>
        <w:t xml:space="preserve"> </w:t>
      </w:r>
      <w:r w:rsidR="00BD3DD4" w:rsidRPr="00F759A4">
        <w:rPr>
          <w:sz w:val="20"/>
          <w:szCs w:val="20"/>
        </w:rPr>
        <w:t>and demonstrate t</w:t>
      </w:r>
      <w:r w:rsidR="00A81F10" w:rsidRPr="00F759A4">
        <w:rPr>
          <w:sz w:val="20"/>
          <w:szCs w:val="20"/>
        </w:rPr>
        <w:t xml:space="preserve">he </w:t>
      </w:r>
      <w:r w:rsidR="00BD3DD4" w:rsidRPr="00F759A4">
        <w:rPr>
          <w:sz w:val="20"/>
          <w:szCs w:val="20"/>
        </w:rPr>
        <w:t xml:space="preserve">developer </w:t>
      </w:r>
      <w:r w:rsidR="00A81F10" w:rsidRPr="00F759A4">
        <w:rPr>
          <w:sz w:val="20"/>
          <w:szCs w:val="20"/>
        </w:rPr>
        <w:t>productivity gain</w:t>
      </w:r>
      <w:r w:rsidR="001E5CEB" w:rsidRPr="00F759A4">
        <w:rPr>
          <w:sz w:val="20"/>
          <w:szCs w:val="20"/>
        </w:rPr>
        <w:t>ed through their adoption</w:t>
      </w:r>
      <w:r w:rsidR="00A81F10" w:rsidRPr="00F759A4">
        <w:rPr>
          <w:sz w:val="20"/>
          <w:szCs w:val="20"/>
        </w:rPr>
        <w:t xml:space="preserve">. </w:t>
      </w:r>
    </w:p>
    <w:p w14:paraId="3B52D02F" w14:textId="2D3DBF5E" w:rsidR="00EF6A6E" w:rsidRPr="00F759A4" w:rsidRDefault="00EF6A6E" w:rsidP="00B840E7">
      <w:pPr>
        <w:spacing w:after="120"/>
        <w:rPr>
          <w:sz w:val="20"/>
          <w:szCs w:val="20"/>
        </w:rPr>
      </w:pPr>
    </w:p>
    <w:p w14:paraId="5A0CA26B" w14:textId="7C87DDE9" w:rsidR="003C3288" w:rsidRDefault="00743FC1" w:rsidP="003C3288">
      <w:pPr>
        <w:pStyle w:val="Heading2"/>
      </w:pPr>
      <w:bookmarkStart w:id="1" w:name="_Toc210378234"/>
      <w:r>
        <w:t>Team</w:t>
      </w:r>
      <w:r w:rsidR="00DE157E">
        <w:t xml:space="preserve"> &amp; Timeline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4421"/>
      </w:tblGrid>
      <w:tr w:rsidR="00BD3DD4" w:rsidRPr="00951C2D" w14:paraId="0C789BEC" w14:textId="2F67944C" w:rsidTr="00BD3DD4">
        <w:tc>
          <w:tcPr>
            <w:tcW w:w="9656" w:type="dxa"/>
            <w:gridSpan w:val="2"/>
            <w:shd w:val="clear" w:color="auto" w:fill="B8CCE4" w:themeFill="accent1" w:themeFillTint="66"/>
            <w:vAlign w:val="center"/>
          </w:tcPr>
          <w:p w14:paraId="33B0FB15" w14:textId="3A5B98F0" w:rsidR="00BD3DD4" w:rsidRPr="00704F48" w:rsidRDefault="00BD3DD4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The Team</w:t>
            </w:r>
          </w:p>
        </w:tc>
      </w:tr>
      <w:tr w:rsidR="00951C2D" w:rsidRPr="00951C2D" w14:paraId="02DF879D" w14:textId="1F36799D" w:rsidTr="00BD3DD4">
        <w:tc>
          <w:tcPr>
            <w:tcW w:w="5235" w:type="dxa"/>
            <w:shd w:val="clear" w:color="auto" w:fill="B8CCE4" w:themeFill="accent1" w:themeFillTint="66"/>
            <w:vAlign w:val="center"/>
          </w:tcPr>
          <w:p w14:paraId="10FE3262" w14:textId="79DD4715" w:rsidR="00951C2D" w:rsidRPr="00704F48" w:rsidRDefault="00951C2D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Name</w:t>
            </w:r>
          </w:p>
        </w:tc>
        <w:tc>
          <w:tcPr>
            <w:tcW w:w="4421" w:type="dxa"/>
            <w:shd w:val="clear" w:color="auto" w:fill="B8CCE4" w:themeFill="accent1" w:themeFillTint="66"/>
            <w:vAlign w:val="center"/>
          </w:tcPr>
          <w:p w14:paraId="07E44039" w14:textId="2E36D948" w:rsidR="00951C2D" w:rsidRPr="00704F48" w:rsidRDefault="00951C2D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Role</w:t>
            </w:r>
          </w:p>
        </w:tc>
      </w:tr>
      <w:tr w:rsidR="00951C2D" w:rsidRPr="00951C2D" w14:paraId="28C472E8" w14:textId="77777777" w:rsidTr="00951C2D">
        <w:tc>
          <w:tcPr>
            <w:tcW w:w="5235" w:type="dxa"/>
          </w:tcPr>
          <w:p w14:paraId="79D287C8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1CB00BE1" w14:textId="77777777" w:rsidR="00951C2D" w:rsidRDefault="00951C2D" w:rsidP="00B55033">
            <w:pPr>
              <w:spacing w:after="120"/>
            </w:pPr>
          </w:p>
        </w:tc>
      </w:tr>
      <w:tr w:rsidR="00951C2D" w:rsidRPr="00951C2D" w14:paraId="4FEAFF12" w14:textId="77777777" w:rsidTr="00951C2D">
        <w:tc>
          <w:tcPr>
            <w:tcW w:w="5235" w:type="dxa"/>
          </w:tcPr>
          <w:p w14:paraId="32E79E32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7AACBD67" w14:textId="77777777" w:rsidR="00951C2D" w:rsidRDefault="00951C2D" w:rsidP="00B55033">
            <w:pPr>
              <w:spacing w:after="120"/>
            </w:pPr>
          </w:p>
        </w:tc>
      </w:tr>
      <w:tr w:rsidR="00951C2D" w:rsidRPr="00951C2D" w14:paraId="383313D9" w14:textId="77777777" w:rsidTr="00951C2D">
        <w:tc>
          <w:tcPr>
            <w:tcW w:w="5235" w:type="dxa"/>
          </w:tcPr>
          <w:p w14:paraId="47F3ED58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73E52115" w14:textId="77777777" w:rsidR="00951C2D" w:rsidRDefault="00951C2D" w:rsidP="00B55033">
            <w:pPr>
              <w:spacing w:after="120"/>
            </w:pPr>
          </w:p>
        </w:tc>
      </w:tr>
    </w:tbl>
    <w:p w14:paraId="1F8DCFC2" w14:textId="77777777" w:rsidR="00951C2D" w:rsidRDefault="00951C2D" w:rsidP="00951C2D">
      <w:pPr>
        <w:spacing w:after="120"/>
      </w:pPr>
    </w:p>
    <w:p w14:paraId="427C318C" w14:textId="265C7BAC" w:rsidR="00951C2D" w:rsidRPr="00B87758" w:rsidRDefault="00837646" w:rsidP="00951C2D">
      <w:pPr>
        <w:spacing w:after="120"/>
        <w:rPr>
          <w:b/>
          <w:bCs/>
        </w:rPr>
      </w:pPr>
      <w:r w:rsidRPr="00B87758">
        <w:rPr>
          <w:b/>
          <w:bCs/>
        </w:rPr>
        <w:t xml:space="preserve">Start Date: </w:t>
      </w:r>
      <w:r w:rsidR="00836599">
        <w:rPr>
          <w:b/>
          <w:bCs/>
        </w:rPr>
        <w:t>1</w:t>
      </w:r>
      <w:r w:rsidR="00836599" w:rsidRPr="00836599">
        <w:rPr>
          <w:b/>
          <w:bCs/>
          <w:vertAlign w:val="superscript"/>
        </w:rPr>
        <w:t>st</w:t>
      </w:r>
      <w:r w:rsidR="00836599">
        <w:rPr>
          <w:b/>
          <w:bCs/>
        </w:rPr>
        <w:t xml:space="preserve"> Oct 2025</w:t>
      </w:r>
    </w:p>
    <w:p w14:paraId="6347E8DF" w14:textId="78065EAD" w:rsidR="00837646" w:rsidRPr="00B87758" w:rsidRDefault="00837646" w:rsidP="00951C2D">
      <w:pPr>
        <w:spacing w:after="120"/>
        <w:rPr>
          <w:b/>
          <w:bCs/>
        </w:rPr>
      </w:pPr>
      <w:r w:rsidRPr="00B87758">
        <w:rPr>
          <w:b/>
          <w:bCs/>
        </w:rPr>
        <w:t>End Date:</w:t>
      </w:r>
      <w:r w:rsidR="00836599">
        <w:rPr>
          <w:b/>
          <w:bCs/>
        </w:rPr>
        <w:t xml:space="preserve"> </w:t>
      </w:r>
      <w:r w:rsidR="003E4068">
        <w:rPr>
          <w:b/>
          <w:bCs/>
        </w:rPr>
        <w:t>10</w:t>
      </w:r>
      <w:r w:rsidR="003E4068" w:rsidRPr="003E4068">
        <w:rPr>
          <w:b/>
          <w:bCs/>
          <w:vertAlign w:val="superscript"/>
        </w:rPr>
        <w:t>th</w:t>
      </w:r>
      <w:r w:rsidR="003E4068">
        <w:rPr>
          <w:b/>
          <w:bCs/>
        </w:rPr>
        <w:t xml:space="preserve"> Oct 2025</w:t>
      </w:r>
    </w:p>
    <w:p w14:paraId="70708C7D" w14:textId="77777777" w:rsidR="00951C2D" w:rsidRDefault="00951C2D" w:rsidP="00951C2D">
      <w:pPr>
        <w:spacing w:after="120"/>
      </w:pPr>
    </w:p>
    <w:p w14:paraId="4BEB94B4" w14:textId="448E3B82" w:rsidR="003C3288" w:rsidRDefault="00DE157E" w:rsidP="003C3288">
      <w:pPr>
        <w:pStyle w:val="Heading2"/>
      </w:pPr>
      <w:bookmarkStart w:id="2" w:name="_Toc210378235"/>
      <w:r>
        <w:t>AI Companions leveraged</w:t>
      </w:r>
      <w:bookmarkEnd w:id="2"/>
    </w:p>
    <w:p w14:paraId="21D91D90" w14:textId="1AD10015" w:rsidR="003C3288" w:rsidRPr="00F759A4" w:rsidRDefault="00837646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Devin</w:t>
      </w:r>
    </w:p>
    <w:p w14:paraId="292C83ED" w14:textId="0FB86549" w:rsidR="00837646" w:rsidRPr="00F759A4" w:rsidRDefault="00837646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Co Pilot</w:t>
      </w:r>
    </w:p>
    <w:p w14:paraId="6AD409A9" w14:textId="77777777" w:rsidR="003A4968" w:rsidRPr="00F759A4" w:rsidRDefault="003A4968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Claude Code</w:t>
      </w:r>
    </w:p>
    <w:p w14:paraId="31E29549" w14:textId="1847EDE5" w:rsidR="00743FC1" w:rsidRDefault="00743FC1" w:rsidP="003A4968">
      <w:pPr>
        <w:pStyle w:val="ListParagraph"/>
        <w:ind w:left="1296" w:firstLine="0"/>
      </w:pPr>
    </w:p>
    <w:p w14:paraId="7A2DE9C7" w14:textId="79E4DE0D" w:rsidR="00A7500F" w:rsidRDefault="00A7500F" w:rsidP="003C3288">
      <w:pPr>
        <w:pStyle w:val="Heading2"/>
      </w:pPr>
      <w:bookmarkStart w:id="3" w:name="_Toc210378236"/>
      <w:r>
        <w:t>Environment Setup</w:t>
      </w:r>
      <w:bookmarkEnd w:id="3"/>
    </w:p>
    <w:p w14:paraId="45458799" w14:textId="6386A906" w:rsidR="00A7500F" w:rsidRPr="00F759A4" w:rsidRDefault="00BD0298" w:rsidP="006E3A6A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Developer Laptop</w:t>
      </w:r>
    </w:p>
    <w:p w14:paraId="22144B15" w14:textId="4E06DDAC" w:rsidR="00BD0298" w:rsidRPr="00F759A4" w:rsidRDefault="00BD0298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proofErr w:type="spellStart"/>
      <w:r w:rsidRPr="00F759A4">
        <w:rPr>
          <w:sz w:val="20"/>
          <w:szCs w:val="20"/>
        </w:rPr>
        <w:t>Github</w:t>
      </w:r>
      <w:proofErr w:type="spellEnd"/>
    </w:p>
    <w:p w14:paraId="3FAC3F58" w14:textId="0DAD0EB8" w:rsidR="00BD0298" w:rsidRPr="00F759A4" w:rsidRDefault="00BD0298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Any IDE like IntelliJ or VS Code</w:t>
      </w:r>
      <w:r w:rsidR="00766B31" w:rsidRPr="00F759A4">
        <w:rPr>
          <w:sz w:val="20"/>
          <w:szCs w:val="20"/>
        </w:rPr>
        <w:t xml:space="preserve"> with Co Pilot plugin enabled</w:t>
      </w:r>
    </w:p>
    <w:p w14:paraId="141ED103" w14:textId="1EFB15BD" w:rsidR="00766B31" w:rsidRPr="00F759A4" w:rsidRDefault="00766B31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Devin web subscription</w:t>
      </w:r>
    </w:p>
    <w:p w14:paraId="5D6CE230" w14:textId="77777777" w:rsidR="00BD0298" w:rsidRPr="00F759A4" w:rsidRDefault="00BD0298" w:rsidP="00BD0298">
      <w:pPr>
        <w:ind w:left="576"/>
        <w:rPr>
          <w:sz w:val="20"/>
          <w:szCs w:val="20"/>
        </w:rPr>
      </w:pPr>
    </w:p>
    <w:p w14:paraId="45C64D0F" w14:textId="7F83E37D" w:rsidR="00BD0298" w:rsidRPr="00F759A4" w:rsidRDefault="00BD0298" w:rsidP="006E3A6A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Code</w:t>
      </w:r>
    </w:p>
    <w:p w14:paraId="081F5090" w14:textId="52F9F97C" w:rsidR="00BD0298" w:rsidRPr="00F759A4" w:rsidRDefault="00BD0298" w:rsidP="006E3A6A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Python based ingestion framework</w:t>
      </w:r>
    </w:p>
    <w:p w14:paraId="1C041640" w14:textId="2492722A" w:rsidR="00BD0298" w:rsidRPr="00F759A4" w:rsidRDefault="00BD0298" w:rsidP="006E3A6A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Any data, excel reconciliation code from public domain</w:t>
      </w:r>
      <w:r w:rsidR="00802C3D" w:rsidRPr="00F759A4">
        <w:rPr>
          <w:sz w:val="20"/>
          <w:szCs w:val="20"/>
        </w:rPr>
        <w:t>, cloned locally</w:t>
      </w:r>
    </w:p>
    <w:p w14:paraId="6F4DE854" w14:textId="77777777" w:rsidR="00BD0298" w:rsidRDefault="00BD0298" w:rsidP="00BD0298">
      <w:pPr>
        <w:ind w:left="1656"/>
      </w:pPr>
    </w:p>
    <w:p w14:paraId="0592F2AF" w14:textId="77777777" w:rsidR="00BD0298" w:rsidRDefault="00BD0298" w:rsidP="00A7500F">
      <w:pPr>
        <w:spacing w:after="120"/>
      </w:pPr>
    </w:p>
    <w:p w14:paraId="214FED30" w14:textId="3FEEEBAC" w:rsidR="003C3288" w:rsidRDefault="00D10987" w:rsidP="003C3288">
      <w:pPr>
        <w:pStyle w:val="Heading2"/>
      </w:pPr>
      <w:bookmarkStart w:id="4" w:name="_Toc210378237"/>
      <w:r>
        <w:lastRenderedPageBreak/>
        <w:t xml:space="preserve">Scenarios </w:t>
      </w:r>
      <w:r w:rsidR="001251B1">
        <w:t>&amp; Outcomes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766B31" w:rsidRPr="00766B31" w14:paraId="22582656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42F068E6" w14:textId="6C710A2C" w:rsidR="00766B31" w:rsidRPr="00A35315" w:rsidRDefault="00766B31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Scenario</w:t>
            </w:r>
            <w:r w:rsidR="00873CBA" w:rsidRPr="00A35315">
              <w:rPr>
                <w:b/>
                <w:bCs/>
              </w:rPr>
              <w:t xml:space="preserve"> 1</w:t>
            </w:r>
          </w:p>
        </w:tc>
        <w:tc>
          <w:tcPr>
            <w:tcW w:w="6781" w:type="dxa"/>
          </w:tcPr>
          <w:p w14:paraId="5A5B32C7" w14:textId="4869F96C" w:rsidR="00424F53" w:rsidRPr="00F759A4" w:rsidRDefault="00B961DF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Requirement to add a new column to an ingestion job since the source file has new column</w:t>
            </w:r>
            <w:r w:rsidR="00424F53" w:rsidRPr="00F759A4">
              <w:rPr>
                <w:sz w:val="20"/>
                <w:szCs w:val="20"/>
              </w:rPr>
              <w:t>.</w:t>
            </w:r>
          </w:p>
          <w:p w14:paraId="10E981DA" w14:textId="25C97C09" w:rsidR="00424F53" w:rsidRPr="00F759A4" w:rsidRDefault="00424F53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In the Prompt provide the </w:t>
            </w:r>
            <w:r w:rsidR="005568AC" w:rsidRPr="00F759A4">
              <w:rPr>
                <w:sz w:val="20"/>
                <w:szCs w:val="20"/>
              </w:rPr>
              <w:t xml:space="preserve">source file name and the </w:t>
            </w:r>
            <w:r w:rsidRPr="00F759A4">
              <w:rPr>
                <w:sz w:val="20"/>
                <w:szCs w:val="20"/>
              </w:rPr>
              <w:t>name of the new column to be added.</w:t>
            </w:r>
          </w:p>
          <w:p w14:paraId="31E90EA5" w14:textId="0126CBED" w:rsidR="00817890" w:rsidRPr="00F759A4" w:rsidRDefault="00817890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Too</w:t>
            </w:r>
            <w:r w:rsidR="00267BF8" w:rsidRPr="00F759A4">
              <w:rPr>
                <w:sz w:val="20"/>
                <w:szCs w:val="20"/>
              </w:rPr>
              <w:t>l</w:t>
            </w:r>
            <w:r w:rsidRPr="00F759A4">
              <w:rPr>
                <w:sz w:val="20"/>
                <w:szCs w:val="20"/>
              </w:rPr>
              <w:t xml:space="preserve"> </w:t>
            </w:r>
            <w:r w:rsidR="00424F53" w:rsidRPr="00F759A4">
              <w:rPr>
                <w:sz w:val="20"/>
                <w:szCs w:val="20"/>
              </w:rPr>
              <w:t>Plan</w:t>
            </w:r>
            <w:r w:rsidRPr="00F759A4">
              <w:rPr>
                <w:sz w:val="20"/>
                <w:szCs w:val="20"/>
              </w:rPr>
              <w:t xml:space="preserve"> Evaluation:</w:t>
            </w:r>
          </w:p>
          <w:p w14:paraId="2AF1923E" w14:textId="77777777" w:rsidR="00350313" w:rsidRPr="00F759A4" w:rsidRDefault="005568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correctly identify the correct ingestion job</w:t>
            </w:r>
          </w:p>
          <w:p w14:paraId="1617C4EE" w14:textId="77777777" w:rsidR="00350313" w:rsidRPr="00F759A4" w:rsidRDefault="005568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able to </w:t>
            </w:r>
            <w:r w:rsidR="00D22286" w:rsidRPr="00F759A4">
              <w:rPr>
                <w:sz w:val="20"/>
                <w:szCs w:val="20"/>
              </w:rPr>
              <w:t>identify all the necessary changes to the job and configuration files</w:t>
            </w:r>
          </w:p>
          <w:p w14:paraId="6260FF82" w14:textId="6FFB495F" w:rsidR="00D96CAC" w:rsidRPr="00F759A4" w:rsidRDefault="00D22286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target table</w:t>
            </w:r>
            <w:r w:rsidR="00817890" w:rsidRPr="00F759A4">
              <w:rPr>
                <w:sz w:val="20"/>
                <w:szCs w:val="20"/>
              </w:rPr>
              <w:t>(s)</w:t>
            </w:r>
            <w:r w:rsidRPr="00F759A4">
              <w:rPr>
                <w:sz w:val="20"/>
                <w:szCs w:val="20"/>
              </w:rPr>
              <w:t xml:space="preserve"> and the </w:t>
            </w:r>
            <w:r w:rsidR="00817890" w:rsidRPr="00F759A4">
              <w:rPr>
                <w:sz w:val="20"/>
                <w:szCs w:val="20"/>
              </w:rPr>
              <w:t xml:space="preserve">changes to be </w:t>
            </w:r>
            <w:r w:rsidR="00D349E4" w:rsidRPr="00F759A4">
              <w:rPr>
                <w:sz w:val="20"/>
                <w:szCs w:val="20"/>
              </w:rPr>
              <w:t>performed</w:t>
            </w:r>
          </w:p>
          <w:p w14:paraId="1BF5089D" w14:textId="615B2852" w:rsidR="00766B31" w:rsidRPr="00F759A4" w:rsidRDefault="00D96C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write unit test cases an</w:t>
            </w:r>
            <w:r w:rsidR="002F40C5" w:rsidRPr="00F759A4">
              <w:rPr>
                <w:sz w:val="20"/>
                <w:szCs w:val="20"/>
              </w:rPr>
              <w:t>d pass them</w:t>
            </w:r>
          </w:p>
        </w:tc>
      </w:tr>
      <w:tr w:rsidR="00351ED5" w:rsidRPr="00766B31" w14:paraId="325709FB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3C4E725B" w14:textId="3D928B0B" w:rsidR="00351ED5" w:rsidRPr="00A35315" w:rsidRDefault="00351ED5" w:rsidP="00E321C8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2885DC09" w14:textId="77777777" w:rsidR="00351ED5" w:rsidRPr="00F759A4" w:rsidRDefault="00351ED5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1C5C61B8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6F86BE2B" w14:textId="737992F5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1F3A585B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59937CD2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11DB34C3" w14:textId="68A74614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183D51D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24C3D786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501C938B" w14:textId="5831DC6E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735526F1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6717E8" w:rsidRPr="00766B31" w14:paraId="178D0497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4DCF4133" w14:textId="1BCDC442" w:rsidR="006717E8" w:rsidRPr="00A35315" w:rsidRDefault="006717E8" w:rsidP="00A35315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230525EF" w14:textId="77777777" w:rsidR="006717E8" w:rsidRPr="00F759A4" w:rsidRDefault="006717E8" w:rsidP="00A35315">
            <w:pPr>
              <w:rPr>
                <w:sz w:val="20"/>
                <w:szCs w:val="20"/>
              </w:rPr>
            </w:pPr>
          </w:p>
        </w:tc>
      </w:tr>
    </w:tbl>
    <w:p w14:paraId="28E9F1F7" w14:textId="77777777" w:rsidR="00A35315" w:rsidRDefault="00A35315" w:rsidP="00A35315">
      <w:pPr>
        <w:rPr>
          <w:b/>
          <w:bCs/>
        </w:rPr>
      </w:pPr>
    </w:p>
    <w:p w14:paraId="254A6431" w14:textId="77777777" w:rsidR="00A35315" w:rsidRDefault="00A35315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2F40C5" w:rsidRPr="00766B31" w14:paraId="1291373E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CD0D191" w14:textId="21F66FC2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E33BD0">
              <w:rPr>
                <w:b/>
                <w:bCs/>
              </w:rPr>
              <w:t>2</w:t>
            </w:r>
          </w:p>
        </w:tc>
        <w:tc>
          <w:tcPr>
            <w:tcW w:w="6781" w:type="dxa"/>
          </w:tcPr>
          <w:p w14:paraId="42044FB0" w14:textId="7F0E7FA9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Requirement to </w:t>
            </w:r>
            <w:r w:rsidR="000E3756" w:rsidRPr="00F759A4">
              <w:rPr>
                <w:sz w:val="20"/>
                <w:szCs w:val="20"/>
              </w:rPr>
              <w:t>create</w:t>
            </w:r>
            <w:r w:rsidRPr="00F759A4">
              <w:rPr>
                <w:sz w:val="20"/>
                <w:szCs w:val="20"/>
              </w:rPr>
              <w:t xml:space="preserve"> </w:t>
            </w:r>
            <w:r w:rsidR="000E3756" w:rsidRPr="00F759A4">
              <w:rPr>
                <w:sz w:val="20"/>
                <w:szCs w:val="20"/>
              </w:rPr>
              <w:t xml:space="preserve">a new </w:t>
            </w:r>
            <w:r w:rsidRPr="00F759A4">
              <w:rPr>
                <w:sz w:val="20"/>
                <w:szCs w:val="20"/>
              </w:rPr>
              <w:t xml:space="preserve">ingestion job </w:t>
            </w:r>
            <w:r w:rsidR="000E3756" w:rsidRPr="00F759A4">
              <w:rPr>
                <w:sz w:val="20"/>
                <w:szCs w:val="20"/>
              </w:rPr>
              <w:t>using an existing source file</w:t>
            </w:r>
            <w:r w:rsidRPr="00F759A4">
              <w:rPr>
                <w:sz w:val="20"/>
                <w:szCs w:val="20"/>
              </w:rPr>
              <w:t>.</w:t>
            </w:r>
          </w:p>
          <w:p w14:paraId="3A71ECA1" w14:textId="6B94DC89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In the Prompt provide the source file name and the name of the column to be </w:t>
            </w:r>
            <w:r w:rsidR="00EF45F3" w:rsidRPr="00F759A4">
              <w:rPr>
                <w:sz w:val="20"/>
                <w:szCs w:val="20"/>
              </w:rPr>
              <w:t>used and the aggregation logic</w:t>
            </w:r>
            <w:r w:rsidRPr="00F759A4">
              <w:rPr>
                <w:sz w:val="20"/>
                <w:szCs w:val="20"/>
              </w:rPr>
              <w:t>.</w:t>
            </w:r>
            <w:r w:rsidR="00EF45F3" w:rsidRPr="00F759A4">
              <w:rPr>
                <w:sz w:val="20"/>
                <w:szCs w:val="20"/>
              </w:rPr>
              <w:t xml:space="preserve"> Also provide the target table name</w:t>
            </w:r>
          </w:p>
          <w:p w14:paraId="3F8FA039" w14:textId="25BDD7DA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Tool Plan Evaluation:</w:t>
            </w:r>
          </w:p>
          <w:p w14:paraId="70CEB314" w14:textId="77777777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all the necessary changes to the job and configuration files</w:t>
            </w:r>
          </w:p>
          <w:p w14:paraId="15D80E75" w14:textId="0BCCC814" w:rsidR="00AF5140" w:rsidRPr="00F759A4" w:rsidRDefault="00AF514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transformation logic changes in configuration files</w:t>
            </w:r>
          </w:p>
          <w:p w14:paraId="49587DF2" w14:textId="7948E970" w:rsidR="00E33BD0" w:rsidRPr="00F759A4" w:rsidRDefault="00E33BD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ability to identify existing ingestion job</w:t>
            </w:r>
            <w:r w:rsidR="00771AAF" w:rsidRPr="00F759A4">
              <w:rPr>
                <w:sz w:val="20"/>
                <w:szCs w:val="20"/>
              </w:rPr>
              <w:t>(s)</w:t>
            </w:r>
            <w:r w:rsidRPr="00F759A4">
              <w:rPr>
                <w:sz w:val="20"/>
                <w:szCs w:val="20"/>
              </w:rPr>
              <w:t>, that can be used as base for this new requirement</w:t>
            </w:r>
          </w:p>
          <w:p w14:paraId="44B8FF6D" w14:textId="0B0148C6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target table(s) and the c</w:t>
            </w:r>
            <w:r w:rsidR="00AF5140" w:rsidRPr="00F759A4">
              <w:rPr>
                <w:sz w:val="20"/>
                <w:szCs w:val="20"/>
              </w:rPr>
              <w:t>reation changes</w:t>
            </w:r>
          </w:p>
          <w:p w14:paraId="082BC780" w14:textId="6263B258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write unit test cases and pass them</w:t>
            </w:r>
          </w:p>
        </w:tc>
      </w:tr>
      <w:tr w:rsidR="00351ED5" w:rsidRPr="00766B31" w14:paraId="4919D57D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74AFE2EE" w14:textId="7F2006CE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4DDE69DC" w14:textId="688FFA21" w:rsidR="001716AE" w:rsidRDefault="001716AE" w:rsidP="0010692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the Test1 branch </w:t>
            </w:r>
            <w:proofErr w:type="gramStart"/>
            <w:r>
              <w:rPr>
                <w:sz w:val="20"/>
                <w:szCs w:val="20"/>
              </w:rPr>
              <w:t>perform</w:t>
            </w:r>
            <w:proofErr w:type="gramEnd"/>
            <w:r>
              <w:rPr>
                <w:sz w:val="20"/>
                <w:szCs w:val="20"/>
              </w:rPr>
              <w:t xml:space="preserve"> the below new requirement</w:t>
            </w:r>
          </w:p>
          <w:p w14:paraId="757CDA20" w14:textId="6683158B" w:rsidR="0010692D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 xml:space="preserve">1) Create a new pipeline by name "test51.json" to read the csv file "factbook.csv" from the "data" folder.  </w:t>
            </w:r>
          </w:p>
          <w:p w14:paraId="6FEA6A83" w14:textId="225A18F9" w:rsidR="0010692D" w:rsidRPr="0010692D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>2) After reading the file "</w:t>
            </w:r>
            <w:proofErr w:type="spellStart"/>
            <w:r w:rsidRPr="0010692D">
              <w:rPr>
                <w:sz w:val="20"/>
                <w:szCs w:val="20"/>
              </w:rPr>
              <w:t>factbook.cs</w:t>
            </w:r>
            <w:proofErr w:type="spellEnd"/>
            <w:r w:rsidRPr="0010692D">
              <w:rPr>
                <w:sz w:val="20"/>
                <w:szCs w:val="20"/>
              </w:rPr>
              <w:t xml:space="preserve">", filter the records with condition "Area &lt; 300" </w:t>
            </w:r>
          </w:p>
          <w:p w14:paraId="0F0526F1" w14:textId="77777777" w:rsidR="0010692D" w:rsidRPr="0010692D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>3) Put the output in folder "factbook300" in the folder "</w:t>
            </w:r>
            <w:proofErr w:type="spellStart"/>
            <w:r w:rsidRPr="0010692D">
              <w:rPr>
                <w:sz w:val="20"/>
                <w:szCs w:val="20"/>
              </w:rPr>
              <w:t>outputfile</w:t>
            </w:r>
            <w:proofErr w:type="spellEnd"/>
            <w:r w:rsidRPr="0010692D">
              <w:rPr>
                <w:sz w:val="20"/>
                <w:szCs w:val="20"/>
              </w:rPr>
              <w:t>".</w:t>
            </w:r>
          </w:p>
          <w:p w14:paraId="1AA1B7EE" w14:textId="53B3AF0F" w:rsidR="00290DF0" w:rsidRPr="00F759A4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>4) Run the ingestion job by changing the run_pipeline.py</w:t>
            </w:r>
          </w:p>
        </w:tc>
      </w:tr>
      <w:tr w:rsidR="002F40C5" w:rsidRPr="00766B31" w14:paraId="2C0B584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680112C6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C3A1A30" w14:textId="1BD4D7E4" w:rsidR="002F40C5" w:rsidRPr="00F759A4" w:rsidRDefault="00F54A2F" w:rsidP="002677F0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Devin</w:t>
            </w:r>
          </w:p>
        </w:tc>
      </w:tr>
      <w:tr w:rsidR="002F40C5" w:rsidRPr="00766B31" w14:paraId="648861D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A45DE5A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756FFEA1" w14:textId="77777777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2F40C5" w:rsidRPr="00766B31" w14:paraId="5320FBA8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5F1D8E87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lastRenderedPageBreak/>
              <w:t>Evidence</w:t>
            </w:r>
          </w:p>
        </w:tc>
        <w:tc>
          <w:tcPr>
            <w:tcW w:w="6781" w:type="dxa"/>
          </w:tcPr>
          <w:p w14:paraId="0BF1B7B3" w14:textId="77777777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2F40C5" w:rsidRPr="00766B31" w14:paraId="07119B4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33634DA0" w14:textId="77777777" w:rsidR="002F40C5" w:rsidRPr="00A35315" w:rsidRDefault="002F40C5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03A5B4B1" w14:textId="77777777" w:rsidR="002F40C5" w:rsidRPr="00F759A4" w:rsidRDefault="002F40C5" w:rsidP="002677F0">
            <w:pPr>
              <w:rPr>
                <w:sz w:val="20"/>
                <w:szCs w:val="20"/>
              </w:rPr>
            </w:pPr>
          </w:p>
        </w:tc>
      </w:tr>
    </w:tbl>
    <w:p w14:paraId="3D5754C5" w14:textId="77777777" w:rsidR="00A35315" w:rsidRDefault="00A35315" w:rsidP="00A35315">
      <w:pPr>
        <w:rPr>
          <w:b/>
          <w:bCs/>
        </w:rPr>
      </w:pPr>
    </w:p>
    <w:p w14:paraId="64EE5F35" w14:textId="77777777" w:rsidR="00A74C70" w:rsidRDefault="00A74C70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A74C70" w:rsidRPr="00766B31" w14:paraId="1ECBC33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991DFE6" w14:textId="27DA348D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3</w:t>
            </w:r>
          </w:p>
        </w:tc>
        <w:tc>
          <w:tcPr>
            <w:tcW w:w="6781" w:type="dxa"/>
          </w:tcPr>
          <w:p w14:paraId="7C474F12" w14:textId="708CD686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Requirement to create new test cases </w:t>
            </w:r>
            <w:r w:rsidR="0017269A" w:rsidRPr="00A26446">
              <w:rPr>
                <w:sz w:val="20"/>
                <w:szCs w:val="20"/>
              </w:rPr>
              <w:t>based on the requirement and code generated for scenario 2</w:t>
            </w:r>
          </w:p>
          <w:p w14:paraId="56B1618B" w14:textId="4F832B76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In the Prompt provide </w:t>
            </w:r>
            <w:r w:rsidR="0017269A" w:rsidRPr="00A26446">
              <w:rPr>
                <w:sz w:val="20"/>
                <w:szCs w:val="20"/>
              </w:rPr>
              <w:t>requirements of the new ingestion job</w:t>
            </w:r>
          </w:p>
          <w:p w14:paraId="6DF80303" w14:textId="562D1D5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>Tool Plan Evaluation:</w:t>
            </w:r>
          </w:p>
          <w:p w14:paraId="5E986B0C" w14:textId="442218AA" w:rsidR="00A74C70" w:rsidRPr="00A26446" w:rsidRDefault="00A74C7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able to identify all the necessary </w:t>
            </w:r>
            <w:r w:rsidR="0017269A" w:rsidRPr="00A26446">
              <w:rPr>
                <w:sz w:val="20"/>
                <w:szCs w:val="20"/>
              </w:rPr>
              <w:t>scenarios for which testing is required (Happy Path, Edge Case, Boundary Condition)</w:t>
            </w:r>
          </w:p>
          <w:p w14:paraId="6BFB3276" w14:textId="1BCB7750" w:rsidR="00A74C70" w:rsidRPr="00A26446" w:rsidRDefault="0017269A" w:rsidP="008C10B3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>Ability to create plain text Te</w:t>
            </w:r>
            <w:r w:rsidR="00CD0C93" w:rsidRPr="00A26446">
              <w:rPr>
                <w:sz w:val="20"/>
                <w:szCs w:val="20"/>
              </w:rPr>
              <w:t>st</w:t>
            </w:r>
            <w:r w:rsidRPr="00A26446">
              <w:rPr>
                <w:sz w:val="20"/>
                <w:szCs w:val="20"/>
              </w:rPr>
              <w:t xml:space="preserve"> Case, with the steps to be performed </w:t>
            </w:r>
            <w:r w:rsidR="00CD0C93" w:rsidRPr="00A26446">
              <w:rPr>
                <w:sz w:val="20"/>
                <w:szCs w:val="20"/>
              </w:rPr>
              <w:t xml:space="preserve">to execute and validate the Test Case. Test Case should follow the </w:t>
            </w:r>
            <w:r w:rsidR="008C10B3" w:rsidRPr="00A26446">
              <w:rPr>
                <w:sz w:val="20"/>
                <w:szCs w:val="20"/>
              </w:rPr>
              <w:t xml:space="preserve">format that can be copy paste into </w:t>
            </w:r>
            <w:proofErr w:type="spellStart"/>
            <w:r w:rsidR="008C10B3" w:rsidRPr="00A26446">
              <w:rPr>
                <w:sz w:val="20"/>
                <w:szCs w:val="20"/>
              </w:rPr>
              <w:t>Zypher</w:t>
            </w:r>
            <w:proofErr w:type="spellEnd"/>
          </w:p>
        </w:tc>
      </w:tr>
      <w:tr w:rsidR="00351ED5" w:rsidRPr="00766B31" w14:paraId="29E3C086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9D32789" w14:textId="215DA1C8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721C8732" w14:textId="77777777" w:rsidR="00EA265B" w:rsidRDefault="00EA265B" w:rsidP="00EA265B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the Test1 branch </w:t>
            </w:r>
            <w:proofErr w:type="gramStart"/>
            <w:r>
              <w:rPr>
                <w:sz w:val="20"/>
                <w:szCs w:val="20"/>
              </w:rPr>
              <w:t>perform</w:t>
            </w:r>
            <w:proofErr w:type="gramEnd"/>
            <w:r>
              <w:rPr>
                <w:sz w:val="20"/>
                <w:szCs w:val="20"/>
              </w:rPr>
              <w:t xml:space="preserve"> the below new requirement</w:t>
            </w:r>
          </w:p>
          <w:p w14:paraId="64DB6BC3" w14:textId="4FD88CE3" w:rsidR="00351ED5" w:rsidRDefault="00EA265B" w:rsidP="00EA265B">
            <w:pPr>
              <w:pStyle w:val="ListParagraph"/>
              <w:numPr>
                <w:ilvl w:val="0"/>
                <w:numId w:val="3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Write</w:t>
            </w:r>
            <w:r w:rsidRPr="00A26446">
              <w:rPr>
                <w:sz w:val="20"/>
                <w:szCs w:val="20"/>
              </w:rPr>
              <w:t xml:space="preserve"> new </w:t>
            </w:r>
            <w:r>
              <w:rPr>
                <w:sz w:val="20"/>
                <w:szCs w:val="20"/>
              </w:rPr>
              <w:t xml:space="preserve">python </w:t>
            </w:r>
            <w:proofErr w:type="gramStart"/>
            <w:r>
              <w:rPr>
                <w:sz w:val="20"/>
                <w:szCs w:val="20"/>
              </w:rPr>
              <w:t>code</w:t>
            </w:r>
            <w:r w:rsidRPr="00A26446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to</w:t>
            </w:r>
            <w:proofErr w:type="gramEnd"/>
            <w:r>
              <w:rPr>
                <w:sz w:val="20"/>
                <w:szCs w:val="20"/>
              </w:rPr>
              <w:t xml:space="preserve"> test the pipeline “test51.json” ingestion job</w:t>
            </w:r>
          </w:p>
          <w:p w14:paraId="1B440921" w14:textId="497EC539" w:rsidR="00EA265B" w:rsidRDefault="00EA265B" w:rsidP="00EA265B">
            <w:pPr>
              <w:pStyle w:val="ListParagraph"/>
              <w:numPr>
                <w:ilvl w:val="0"/>
                <w:numId w:val="3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the new code in a new folder called “</w:t>
            </w:r>
            <w:proofErr w:type="spellStart"/>
            <w:r>
              <w:rPr>
                <w:sz w:val="20"/>
                <w:szCs w:val="20"/>
              </w:rPr>
              <w:t>testautomation</w:t>
            </w:r>
            <w:proofErr w:type="spellEnd"/>
            <w:r>
              <w:rPr>
                <w:sz w:val="20"/>
                <w:szCs w:val="20"/>
              </w:rPr>
              <w:t>” under “</w:t>
            </w:r>
            <w:proofErr w:type="spellStart"/>
            <w:r>
              <w:rPr>
                <w:sz w:val="20"/>
                <w:szCs w:val="20"/>
              </w:rPr>
              <w:t>src</w:t>
            </w:r>
            <w:proofErr w:type="spellEnd"/>
            <w:r>
              <w:rPr>
                <w:sz w:val="20"/>
                <w:szCs w:val="20"/>
              </w:rPr>
              <w:t>”</w:t>
            </w:r>
          </w:p>
          <w:p w14:paraId="512B2E6B" w14:textId="4F8045E3" w:rsidR="00EA265B" w:rsidRDefault="00EA265B" w:rsidP="00EA265B">
            <w:pPr>
              <w:pStyle w:val="ListParagraph"/>
              <w:numPr>
                <w:ilvl w:val="0"/>
                <w:numId w:val="3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new code should take the source file and output file path and filename as parameter</w:t>
            </w:r>
          </w:p>
          <w:p w14:paraId="2324B04A" w14:textId="14BEA858" w:rsidR="00EA265B" w:rsidRDefault="00EA265B" w:rsidP="00EA265B">
            <w:pPr>
              <w:pStyle w:val="ListParagraph"/>
              <w:numPr>
                <w:ilvl w:val="0"/>
                <w:numId w:val="3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new code should verify the row count match between source and target file based on the filter condition</w:t>
            </w:r>
          </w:p>
          <w:p w14:paraId="5AB5AFE6" w14:textId="1A85DC6A" w:rsidR="00EA265B" w:rsidRDefault="00EA265B" w:rsidP="00EA265B">
            <w:pPr>
              <w:pStyle w:val="ListParagraph"/>
              <w:numPr>
                <w:ilvl w:val="0"/>
                <w:numId w:val="3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new code should verify if all records in output file have Area &lt; 300</w:t>
            </w:r>
          </w:p>
          <w:p w14:paraId="54A06F89" w14:textId="0EBAE30E" w:rsidR="00EA265B" w:rsidRPr="00EA265B" w:rsidRDefault="00EA265B" w:rsidP="00EA265B">
            <w:pPr>
              <w:pStyle w:val="ListParagraph"/>
              <w:numPr>
                <w:ilvl w:val="0"/>
                <w:numId w:val="3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new code should verify the sum of </w:t>
            </w:r>
            <w:proofErr w:type="spellStart"/>
            <w:r w:rsidRPr="00EA265B">
              <w:rPr>
                <w:sz w:val="20"/>
                <w:szCs w:val="20"/>
              </w:rPr>
              <w:t>CurrentAccountBalance</w:t>
            </w:r>
            <w:proofErr w:type="spellEnd"/>
            <w:r w:rsidRPr="00EA265B">
              <w:rPr>
                <w:sz w:val="20"/>
                <w:szCs w:val="20"/>
              </w:rPr>
              <w:t xml:space="preserve"> match </w:t>
            </w:r>
            <w:r>
              <w:rPr>
                <w:sz w:val="20"/>
                <w:szCs w:val="20"/>
              </w:rPr>
              <w:t>between source and target file based on the filter condition</w:t>
            </w:r>
          </w:p>
        </w:tc>
      </w:tr>
      <w:tr w:rsidR="00A74C70" w:rsidRPr="00766B31" w14:paraId="1ECF77A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A0BFF0D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9445DCF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512EF0C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82D6CDA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1B5A95C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1577AD72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0D90C7E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71C108B3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70D7C055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B45AFFA" w14:textId="77777777" w:rsidR="00A74C70" w:rsidRPr="00A35315" w:rsidRDefault="00A74C70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2B7CE130" w14:textId="77777777" w:rsidR="00A74C70" w:rsidRPr="00A26446" w:rsidRDefault="00A74C70" w:rsidP="002677F0">
            <w:pPr>
              <w:rPr>
                <w:sz w:val="20"/>
                <w:szCs w:val="20"/>
              </w:rPr>
            </w:pPr>
          </w:p>
        </w:tc>
      </w:tr>
    </w:tbl>
    <w:p w14:paraId="6D94DF72" w14:textId="77777777" w:rsidR="00A35315" w:rsidRDefault="00A35315" w:rsidP="00A35315">
      <w:pPr>
        <w:rPr>
          <w:b/>
          <w:bCs/>
        </w:rPr>
      </w:pPr>
    </w:p>
    <w:p w14:paraId="3D0309E0" w14:textId="77777777" w:rsidR="00A74CEF" w:rsidRDefault="00A74CEF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A74CEF" w:rsidRPr="00766B31" w14:paraId="3A1132E9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1945287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4</w:t>
            </w:r>
          </w:p>
        </w:tc>
        <w:tc>
          <w:tcPr>
            <w:tcW w:w="6781" w:type="dxa"/>
          </w:tcPr>
          <w:p w14:paraId="5C19A054" w14:textId="142E1C2B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Requirement to create a new test automation code based on the test cases generated in scenario 3.</w:t>
            </w:r>
          </w:p>
          <w:p w14:paraId="5E2898F8" w14:textId="6606E5CD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In the Prompt detailed test case steps and </w:t>
            </w:r>
            <w:r w:rsidR="0021770C" w:rsidRPr="00F038FF">
              <w:rPr>
                <w:sz w:val="20"/>
                <w:szCs w:val="20"/>
              </w:rPr>
              <w:t>validation</w:t>
            </w:r>
          </w:p>
          <w:p w14:paraId="568155DB" w14:textId="2743269D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Tool Plan Evaluation:</w:t>
            </w:r>
          </w:p>
          <w:p w14:paraId="3AC7A4C0" w14:textId="77777777" w:rsidR="005D0D90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able to identify all the necessary changes to the job and configuration files</w:t>
            </w:r>
          </w:p>
          <w:p w14:paraId="0CA7856E" w14:textId="53C53AB9" w:rsidR="005D0D90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ability to identify existing </w:t>
            </w:r>
            <w:r w:rsidR="0021770C" w:rsidRPr="00F038FF">
              <w:rPr>
                <w:sz w:val="20"/>
                <w:szCs w:val="20"/>
              </w:rPr>
              <w:t>test case code</w:t>
            </w:r>
            <w:r w:rsidRPr="00F038FF">
              <w:rPr>
                <w:sz w:val="20"/>
                <w:szCs w:val="20"/>
              </w:rPr>
              <w:t xml:space="preserve">, that can be used as base for this new </w:t>
            </w:r>
            <w:r w:rsidR="0021770C" w:rsidRPr="00F038FF">
              <w:rPr>
                <w:sz w:val="20"/>
                <w:szCs w:val="20"/>
              </w:rPr>
              <w:t>test automation code</w:t>
            </w:r>
          </w:p>
          <w:p w14:paraId="661B22C1" w14:textId="0F5D3E04" w:rsidR="00A74CEF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able to </w:t>
            </w:r>
            <w:r w:rsidR="0021770C" w:rsidRPr="00F038FF">
              <w:rPr>
                <w:sz w:val="20"/>
                <w:szCs w:val="20"/>
              </w:rPr>
              <w:t xml:space="preserve">execute the test automation code and </w:t>
            </w:r>
            <w:r w:rsidRPr="00F038FF">
              <w:rPr>
                <w:sz w:val="20"/>
                <w:szCs w:val="20"/>
              </w:rPr>
              <w:t>pass them</w:t>
            </w:r>
          </w:p>
        </w:tc>
      </w:tr>
      <w:tr w:rsidR="00351ED5" w:rsidRPr="00766B31" w14:paraId="5CBDC40A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04B49BB" w14:textId="771688F9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Prompt</w:t>
            </w:r>
          </w:p>
        </w:tc>
        <w:tc>
          <w:tcPr>
            <w:tcW w:w="6781" w:type="dxa"/>
          </w:tcPr>
          <w:p w14:paraId="3358478D" w14:textId="77777777" w:rsidR="00351ED5" w:rsidRPr="00F038FF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6200BEAA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0DAE498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28806DCB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6EBB4E26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519F6942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6B95D939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2AB896C0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2B1FE1E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216E978C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5F512E9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67C02C5" w14:textId="77777777" w:rsidR="00A74CEF" w:rsidRPr="00A35315" w:rsidRDefault="00A74CEF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5E82E9D3" w14:textId="77777777" w:rsidR="00A74CEF" w:rsidRPr="00F038FF" w:rsidRDefault="00A74CEF" w:rsidP="002677F0">
            <w:pPr>
              <w:rPr>
                <w:sz w:val="20"/>
                <w:szCs w:val="20"/>
              </w:rPr>
            </w:pPr>
          </w:p>
        </w:tc>
      </w:tr>
    </w:tbl>
    <w:p w14:paraId="3D7FF0B3" w14:textId="77777777" w:rsidR="00A35315" w:rsidRDefault="00A35315" w:rsidP="00A35315">
      <w:pPr>
        <w:rPr>
          <w:b/>
          <w:bCs/>
        </w:rPr>
      </w:pPr>
    </w:p>
    <w:p w14:paraId="1030F785" w14:textId="77777777" w:rsidR="00A74CEF" w:rsidRDefault="00A74CEF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3A4968" w:rsidRPr="00766B31" w14:paraId="12E5AAD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80B59F5" w14:textId="0D313E09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7A603D">
              <w:rPr>
                <w:b/>
                <w:bCs/>
              </w:rPr>
              <w:t>5</w:t>
            </w:r>
          </w:p>
        </w:tc>
        <w:tc>
          <w:tcPr>
            <w:tcW w:w="6781" w:type="dxa"/>
          </w:tcPr>
          <w:p w14:paraId="5686C386" w14:textId="0CCDC14B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Performance </w:t>
            </w:r>
            <w:r w:rsidR="00CA7EEA" w:rsidRPr="00BB6418">
              <w:rPr>
                <w:sz w:val="20"/>
                <w:szCs w:val="20"/>
              </w:rPr>
              <w:t>Improvement or Refactoring of existing code</w:t>
            </w:r>
          </w:p>
          <w:p w14:paraId="0B07DC60" w14:textId="59B2051A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In the Prompt provide </w:t>
            </w:r>
            <w:r w:rsidR="00A74CEF" w:rsidRPr="00BB6418">
              <w:rPr>
                <w:sz w:val="20"/>
                <w:szCs w:val="20"/>
              </w:rPr>
              <w:t xml:space="preserve">ingestion job that needs </w:t>
            </w:r>
            <w:r w:rsidR="00FA3447" w:rsidRPr="00BB6418">
              <w:rPr>
                <w:sz w:val="20"/>
                <w:szCs w:val="20"/>
              </w:rPr>
              <w:t>refactoring</w:t>
            </w:r>
          </w:p>
          <w:p w14:paraId="479E098B" w14:textId="0720DABA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>Tool Plan Evaluation:</w:t>
            </w:r>
          </w:p>
          <w:p w14:paraId="14E0FBF4" w14:textId="0B7E3D32" w:rsidR="003A4968" w:rsidRPr="00BB6418" w:rsidRDefault="003A4968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able to identify all the </w:t>
            </w:r>
            <w:r w:rsidR="006F1342" w:rsidRPr="00BB6418">
              <w:rPr>
                <w:sz w:val="20"/>
                <w:szCs w:val="20"/>
              </w:rPr>
              <w:t>changes to the ingestion job</w:t>
            </w:r>
          </w:p>
          <w:p w14:paraId="162E8D0B" w14:textId="46F6495E" w:rsidR="003A4968" w:rsidRPr="00BB6418" w:rsidRDefault="003A4968" w:rsidP="006F1342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Ability to </w:t>
            </w:r>
            <w:r w:rsidR="006F1342" w:rsidRPr="00BB6418">
              <w:rPr>
                <w:sz w:val="20"/>
                <w:szCs w:val="20"/>
              </w:rPr>
              <w:t>explain how those changes will improve performance</w:t>
            </w:r>
          </w:p>
        </w:tc>
      </w:tr>
      <w:tr w:rsidR="00351ED5" w:rsidRPr="00766B31" w14:paraId="1D00BC0C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9027A8A" w14:textId="403ACE88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7F23D71F" w14:textId="77777777" w:rsidR="00351ED5" w:rsidRPr="00BB6418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24B471DD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FD7339A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4DE35158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5175984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3980FD68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4865B9F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542C484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75F1058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0502B6D2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4F41885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1DD3876" w14:textId="77777777" w:rsidR="003A4968" w:rsidRPr="00A35315" w:rsidRDefault="003A4968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5ECBE5F3" w14:textId="77777777" w:rsidR="003A4968" w:rsidRPr="00BB6418" w:rsidRDefault="003A4968" w:rsidP="002677F0">
            <w:pPr>
              <w:rPr>
                <w:sz w:val="20"/>
                <w:szCs w:val="20"/>
              </w:rPr>
            </w:pPr>
          </w:p>
        </w:tc>
      </w:tr>
    </w:tbl>
    <w:p w14:paraId="7F2102B0" w14:textId="77777777" w:rsidR="003A4968" w:rsidRDefault="003A4968" w:rsidP="00A35315">
      <w:pPr>
        <w:rPr>
          <w:b/>
          <w:bCs/>
        </w:rPr>
      </w:pPr>
    </w:p>
    <w:p w14:paraId="2BBF7760" w14:textId="77777777" w:rsidR="00431A42" w:rsidRDefault="00431A42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431A42" w:rsidRPr="00766B31" w14:paraId="7E6F0477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D6A9770" w14:textId="7DB4F878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7A603D">
              <w:rPr>
                <w:b/>
                <w:bCs/>
              </w:rPr>
              <w:t>6</w:t>
            </w:r>
          </w:p>
        </w:tc>
        <w:tc>
          <w:tcPr>
            <w:tcW w:w="6781" w:type="dxa"/>
          </w:tcPr>
          <w:p w14:paraId="4D405DE8" w14:textId="1501EB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Generating Business Requirement documentation</w:t>
            </w:r>
          </w:p>
          <w:p w14:paraId="395F6C4B" w14:textId="2F95543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In the Prompt provide </w:t>
            </w:r>
            <w:r w:rsidR="00647C3B" w:rsidRPr="00CE4609">
              <w:rPr>
                <w:sz w:val="20"/>
                <w:szCs w:val="20"/>
              </w:rPr>
              <w:t>meeting transcription and other details</w:t>
            </w:r>
          </w:p>
          <w:p w14:paraId="1CCA3903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Tool Plan Evaluation: </w:t>
            </w:r>
          </w:p>
          <w:p w14:paraId="14F9F1AC" w14:textId="2A3124B8" w:rsidR="00431A42" w:rsidRPr="00CE4609" w:rsidRDefault="00431A42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</w:t>
            </w:r>
            <w:r w:rsidR="00282EB1" w:rsidRPr="00CE4609">
              <w:rPr>
                <w:sz w:val="20"/>
                <w:szCs w:val="20"/>
              </w:rPr>
              <w:t>incorporate all critical points from meeting</w:t>
            </w:r>
          </w:p>
          <w:p w14:paraId="713A87FD" w14:textId="77777777" w:rsidR="00282EB1" w:rsidRPr="00CE4609" w:rsidRDefault="00282EB1" w:rsidP="00282EB1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summarize in </w:t>
            </w:r>
            <w:proofErr w:type="gramStart"/>
            <w:r w:rsidRPr="00CE4609">
              <w:rPr>
                <w:sz w:val="20"/>
                <w:szCs w:val="20"/>
              </w:rPr>
              <w:t>easy to understand</w:t>
            </w:r>
            <w:proofErr w:type="gramEnd"/>
            <w:r w:rsidRPr="00CE4609">
              <w:rPr>
                <w:sz w:val="20"/>
                <w:szCs w:val="20"/>
              </w:rPr>
              <w:t xml:space="preserve"> language for developers</w:t>
            </w:r>
          </w:p>
          <w:p w14:paraId="53B91532" w14:textId="5BB17A25" w:rsidR="00282EB1" w:rsidRPr="00CE4609" w:rsidRDefault="00282EB1" w:rsidP="00282EB1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Requirement should follow the format that can be copy paste into Jira as stories.</w:t>
            </w:r>
          </w:p>
        </w:tc>
      </w:tr>
      <w:tr w:rsidR="00351ED5" w:rsidRPr="00766B31" w14:paraId="11513AC2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6AFAE15" w14:textId="7447D5B4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1CB61BB2" w14:textId="77777777" w:rsidR="00351ED5" w:rsidRPr="00CE4609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4152AF8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40B3941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3DA01501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6E86D857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C2420DD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310D83D2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3464239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62685A1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4EE14D6D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59A9289C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0B54AC5" w14:textId="77777777" w:rsidR="00431A42" w:rsidRPr="00A35315" w:rsidRDefault="00431A42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460219EB" w14:textId="77777777" w:rsidR="00431A42" w:rsidRPr="00CE4609" w:rsidRDefault="00431A42" w:rsidP="002677F0">
            <w:pPr>
              <w:rPr>
                <w:sz w:val="20"/>
                <w:szCs w:val="20"/>
              </w:rPr>
            </w:pPr>
          </w:p>
        </w:tc>
      </w:tr>
    </w:tbl>
    <w:p w14:paraId="7A27B00A" w14:textId="77777777" w:rsidR="00431A42" w:rsidRDefault="00431A42" w:rsidP="00A35315">
      <w:pPr>
        <w:rPr>
          <w:b/>
          <w:bCs/>
        </w:rPr>
      </w:pPr>
    </w:p>
    <w:p w14:paraId="27073FFE" w14:textId="77777777" w:rsidR="00FF788C" w:rsidRDefault="00FF788C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351ED5" w:rsidRPr="00766B31" w14:paraId="5022535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35BA78B9" w14:textId="63CACC34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7</w:t>
            </w:r>
          </w:p>
        </w:tc>
        <w:tc>
          <w:tcPr>
            <w:tcW w:w="6781" w:type="dxa"/>
          </w:tcPr>
          <w:p w14:paraId="4DB626B3" w14:textId="71650F6E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Generating </w:t>
            </w:r>
            <w:r>
              <w:rPr>
                <w:sz w:val="20"/>
                <w:szCs w:val="20"/>
              </w:rPr>
              <w:t>Technical Documentation</w:t>
            </w:r>
          </w:p>
          <w:p w14:paraId="5FF78488" w14:textId="2BE9D07C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In the Prompt provide </w:t>
            </w:r>
            <w:r>
              <w:rPr>
                <w:sz w:val="20"/>
                <w:szCs w:val="20"/>
              </w:rPr>
              <w:t xml:space="preserve">the location of the </w:t>
            </w:r>
            <w:proofErr w:type="spellStart"/>
            <w:r>
              <w:rPr>
                <w:sz w:val="20"/>
                <w:szCs w:val="20"/>
              </w:rPr>
              <w:t>G</w:t>
            </w:r>
            <w:r w:rsidR="008B000A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thub</w:t>
            </w:r>
            <w:proofErr w:type="spellEnd"/>
            <w:r>
              <w:rPr>
                <w:sz w:val="20"/>
                <w:szCs w:val="20"/>
              </w:rPr>
              <w:t xml:space="preserve"> and the describe the </w:t>
            </w:r>
            <w:r w:rsidR="008B000A">
              <w:rPr>
                <w:sz w:val="20"/>
                <w:szCs w:val="20"/>
              </w:rPr>
              <w:t>format of the Documentation</w:t>
            </w:r>
          </w:p>
          <w:p w14:paraId="35A437A3" w14:textId="77777777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lastRenderedPageBreak/>
              <w:t xml:space="preserve">Tool Plan Evaluation: </w:t>
            </w:r>
          </w:p>
          <w:p w14:paraId="77F74712" w14:textId="27DB26A4" w:rsidR="00351ED5" w:rsidRPr="00CE4609" w:rsidRDefault="00351ED5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incorporate all critical points from </w:t>
            </w:r>
            <w:r w:rsidR="008B000A">
              <w:rPr>
                <w:sz w:val="20"/>
                <w:szCs w:val="20"/>
              </w:rPr>
              <w:t>codebase</w:t>
            </w:r>
          </w:p>
          <w:p w14:paraId="646E7C17" w14:textId="77777777" w:rsidR="00351ED5" w:rsidRPr="00CE4609" w:rsidRDefault="00351ED5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summarize in </w:t>
            </w:r>
            <w:proofErr w:type="gramStart"/>
            <w:r w:rsidRPr="00CE4609">
              <w:rPr>
                <w:sz w:val="20"/>
                <w:szCs w:val="20"/>
              </w:rPr>
              <w:t>easy to understand</w:t>
            </w:r>
            <w:proofErr w:type="gramEnd"/>
            <w:r w:rsidRPr="00CE4609">
              <w:rPr>
                <w:sz w:val="20"/>
                <w:szCs w:val="20"/>
              </w:rPr>
              <w:t xml:space="preserve"> language for developers</w:t>
            </w:r>
          </w:p>
          <w:p w14:paraId="7D9B769D" w14:textId="4499183F" w:rsidR="00351ED5" w:rsidRPr="00CE4609" w:rsidRDefault="008B000A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Documentation</w:t>
            </w:r>
            <w:r w:rsidR="00351ED5" w:rsidRPr="00CE4609">
              <w:rPr>
                <w:sz w:val="20"/>
                <w:szCs w:val="20"/>
              </w:rPr>
              <w:t xml:space="preserve"> should follow the format that can be copy paste as </w:t>
            </w:r>
            <w:r>
              <w:rPr>
                <w:sz w:val="20"/>
                <w:szCs w:val="20"/>
              </w:rPr>
              <w:t>readme file</w:t>
            </w:r>
            <w:r w:rsidR="00351ED5" w:rsidRPr="00CE4609">
              <w:rPr>
                <w:sz w:val="20"/>
                <w:szCs w:val="20"/>
              </w:rPr>
              <w:t>.</w:t>
            </w:r>
          </w:p>
        </w:tc>
      </w:tr>
      <w:tr w:rsidR="00351ED5" w:rsidRPr="00766B31" w14:paraId="7EF8FD5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FE3A5BD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Prompt</w:t>
            </w:r>
          </w:p>
        </w:tc>
        <w:tc>
          <w:tcPr>
            <w:tcW w:w="6781" w:type="dxa"/>
          </w:tcPr>
          <w:p w14:paraId="6B5A36E6" w14:textId="614A46D1" w:rsidR="00351ED5" w:rsidRPr="00CE4609" w:rsidRDefault="008D1EE0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8D1EE0">
              <w:rPr>
                <w:sz w:val="20"/>
                <w:szCs w:val="20"/>
              </w:rPr>
              <w:t>ry harder to access the "https://github.com/</w:t>
            </w:r>
            <w:proofErr w:type="spellStart"/>
            <w:r w:rsidRPr="008D1EE0">
              <w:rPr>
                <w:sz w:val="20"/>
                <w:szCs w:val="20"/>
              </w:rPr>
              <w:t>ltibfspoc</w:t>
            </w:r>
            <w:proofErr w:type="spellEnd"/>
            <w:r w:rsidRPr="008D1EE0">
              <w:rPr>
                <w:sz w:val="20"/>
                <w:szCs w:val="20"/>
              </w:rPr>
              <w:t>" and repo name is "</w:t>
            </w:r>
            <w:proofErr w:type="spellStart"/>
            <w:r w:rsidRPr="008D1EE0">
              <w:rPr>
                <w:sz w:val="20"/>
                <w:szCs w:val="20"/>
              </w:rPr>
              <w:t>devinpoc</w:t>
            </w:r>
            <w:proofErr w:type="spellEnd"/>
            <w:r w:rsidRPr="008D1EE0">
              <w:rPr>
                <w:sz w:val="20"/>
                <w:szCs w:val="20"/>
              </w:rPr>
              <w:t>" and provide me the documentation and steps to run this python code</w:t>
            </w:r>
          </w:p>
        </w:tc>
      </w:tr>
      <w:tr w:rsidR="00351ED5" w:rsidRPr="00766B31" w14:paraId="2C0B600D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311B6F63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48CE3CA" w14:textId="502CEDF5" w:rsidR="00351ED5" w:rsidRPr="00CE4609" w:rsidRDefault="00391FD6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Chat</w:t>
            </w:r>
            <w:r w:rsidR="00FF788C">
              <w:rPr>
                <w:sz w:val="20"/>
                <w:szCs w:val="20"/>
              </w:rPr>
              <w:t>GPT</w:t>
            </w:r>
            <w:r w:rsidR="003E35B8">
              <w:rPr>
                <w:sz w:val="20"/>
                <w:szCs w:val="20"/>
              </w:rPr>
              <w:t xml:space="preserve"> enabled as Agent mode and provided </w:t>
            </w:r>
            <w:r w:rsidR="00EC1B03">
              <w:rPr>
                <w:sz w:val="20"/>
                <w:szCs w:val="20"/>
              </w:rPr>
              <w:t>access</w:t>
            </w:r>
            <w:r w:rsidR="003E35B8">
              <w:rPr>
                <w:sz w:val="20"/>
                <w:szCs w:val="20"/>
              </w:rPr>
              <w:t xml:space="preserve"> to </w:t>
            </w:r>
            <w:proofErr w:type="spellStart"/>
            <w:r w:rsidR="003E35B8">
              <w:rPr>
                <w:sz w:val="20"/>
                <w:szCs w:val="20"/>
              </w:rPr>
              <w:t>Github</w:t>
            </w:r>
            <w:proofErr w:type="spellEnd"/>
            <w:r w:rsidR="003E35B8">
              <w:rPr>
                <w:sz w:val="20"/>
                <w:szCs w:val="20"/>
              </w:rPr>
              <w:t xml:space="preserve"> repository</w:t>
            </w:r>
          </w:p>
        </w:tc>
      </w:tr>
      <w:tr w:rsidR="00351ED5" w:rsidRPr="00766B31" w14:paraId="6C38301C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B7097E2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397F85AE" w14:textId="5C2F7B6A" w:rsidR="00351ED5" w:rsidRPr="00CE4609" w:rsidRDefault="003E35B8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Read </w:t>
            </w:r>
            <w:r w:rsidR="00852AEE">
              <w:rPr>
                <w:sz w:val="20"/>
                <w:szCs w:val="20"/>
              </w:rPr>
              <w:t>GitHub and prepared content in concise format with table and diagram.</w:t>
            </w:r>
          </w:p>
        </w:tc>
      </w:tr>
      <w:tr w:rsidR="00351ED5" w:rsidRPr="00766B31" w14:paraId="3F05542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29AA273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4156EE6B" w14:textId="7394537F" w:rsidR="00351ED5" w:rsidRPr="00CE4609" w:rsidRDefault="0010692D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object w:dxaOrig="1517" w:dyaOrig="985" w14:anchorId="1C5418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75.85pt;height:49.4pt;mso-width-percent:0;mso-height-percent:0;mso-width-percent:0;mso-height-percent:0" o:ole="">
                  <v:imagedata r:id="rId16" o:title=""/>
                </v:shape>
                <o:OLEObject Type="Embed" ProgID="Acrobat.Document.DC" ShapeID="_x0000_i1025" DrawAspect="Icon" ObjectID="_1821267511" r:id="rId17"/>
              </w:object>
            </w:r>
          </w:p>
        </w:tc>
      </w:tr>
      <w:tr w:rsidR="00351ED5" w:rsidRPr="00766B31" w14:paraId="1B690ACA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A79B7AD" w14:textId="77777777" w:rsidR="00351ED5" w:rsidRPr="00A35315" w:rsidRDefault="00351ED5" w:rsidP="00EC558D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3A885671" w14:textId="77777777" w:rsidR="00351ED5" w:rsidRPr="00CE4609" w:rsidRDefault="00351ED5" w:rsidP="00EC558D">
            <w:pPr>
              <w:rPr>
                <w:sz w:val="20"/>
                <w:szCs w:val="20"/>
              </w:rPr>
            </w:pPr>
          </w:p>
        </w:tc>
      </w:tr>
    </w:tbl>
    <w:p w14:paraId="687853DF" w14:textId="77777777" w:rsidR="00FF788C" w:rsidRDefault="00FF788C">
      <w:pPr>
        <w:rPr>
          <w:rFonts w:ascii="Calibri Light" w:eastAsiaTheme="majorEastAsia" w:hAnsi="Calibri Light" w:cstheme="majorBidi"/>
          <w:b/>
          <w:bCs/>
          <w:sz w:val="28"/>
          <w:szCs w:val="26"/>
        </w:rPr>
      </w:pPr>
      <w:r>
        <w:br w:type="page"/>
      </w:r>
    </w:p>
    <w:p w14:paraId="358BB681" w14:textId="4AF307A0" w:rsidR="00941182" w:rsidRPr="001251B1" w:rsidRDefault="001251B1" w:rsidP="001251B1">
      <w:pPr>
        <w:pStyle w:val="Heading2"/>
        <w:sectPr w:rsidR="00941182" w:rsidRPr="001251B1" w:rsidSect="00026C7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0800" w:h="15600"/>
          <w:pgMar w:top="2160" w:right="567" w:bottom="278" w:left="567" w:header="794" w:footer="454" w:gutter="0"/>
          <w:cols w:space="720"/>
          <w:docGrid w:linePitch="299"/>
        </w:sectPr>
      </w:pPr>
      <w:bookmarkStart w:id="5" w:name="_Toc210378238"/>
      <w:r>
        <w:lastRenderedPageBreak/>
        <w:t>Conclusion</w:t>
      </w:r>
      <w:bookmarkEnd w:id="5"/>
    </w:p>
    <w:p w14:paraId="74205AA6" w14:textId="0F3C688F" w:rsidR="00941182" w:rsidRPr="00663D30" w:rsidRDefault="00663D30" w:rsidP="00663D30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46AC935D" wp14:editId="020A7325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663D30">
      <w:headerReference w:type="default" r:id="rId25"/>
      <w:footerReference w:type="even" r:id="rId26"/>
      <w:footerReference w:type="default" r:id="rId27"/>
      <w:footerReference w:type="first" r:id="rId28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5B773" w14:textId="77777777" w:rsidR="00C40B47" w:rsidRDefault="00C40B47">
      <w:r>
        <w:separator/>
      </w:r>
    </w:p>
  </w:endnote>
  <w:endnote w:type="continuationSeparator" w:id="0">
    <w:p w14:paraId="2DF701D3" w14:textId="77777777" w:rsidR="00C40B47" w:rsidRDefault="00C40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Light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1" w:subsetted="1" w:fontKey="{6FB1D51B-E4BC-42CA-8F1F-00885C4C651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Bold r:id="rId2" w:subsetted="1" w:fontKey="{55329006-28BC-4613-8E36-B09F0C4D10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B5D19879-B83A-438B-8DDC-AE2C9069F141}"/>
  </w:font>
  <w:font w:name="Bw Modelica LTI Bold">
    <w:altName w:val="Calibri"/>
    <w:charset w:val="4D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utiger LT Pro 55 Roman"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1FD113" w14:textId="3A514E03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3680" behindDoc="0" locked="0" layoutInCell="1" allowOverlap="1" wp14:anchorId="5C2A9644" wp14:editId="2132466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434573703" name="Text Box 5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1567FB" w14:textId="4B42E7A4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2A96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C1 - Internal use" style="position:absolute;margin-left:0;margin-top:0;width:34.95pt;height:34.95pt;z-index:25178368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371567FB" w14:textId="4B42E7A4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310BE" w14:textId="370AA87F" w:rsidR="00B42552" w:rsidRDefault="00EC1F1B" w:rsidP="00B42552">
    <w:pPr>
      <w:pStyle w:val="Footer"/>
    </w:pPr>
    <w:r>
      <w:t xml:space="preserve">  </w:t>
    </w:r>
    <w:r w:rsidR="00B42552">
      <w:t>LTI</w:t>
    </w:r>
    <w:r w:rsidR="00900540">
      <w:t>M</w:t>
    </w:r>
    <w:r w:rsidR="00B42552">
      <w:t xml:space="preserve"> </w:t>
    </w:r>
    <w:r w:rsidR="00B840E7">
      <w:t>Internal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EE56A" w14:textId="685C56AC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2656" behindDoc="0" locked="0" layoutInCell="1" allowOverlap="1" wp14:anchorId="39760284" wp14:editId="1C2D48D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230083630" name="Text Box 4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8FBD28" w14:textId="33588CAF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76028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1 - Internal use" style="position:absolute;margin-left:0;margin-top:0;width:34.95pt;height:34.95pt;z-index:25178265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668FBD28" w14:textId="33588CAF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DDF8B" w14:textId="4751F045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6752" behindDoc="0" locked="0" layoutInCell="1" allowOverlap="1" wp14:anchorId="2D7B5D89" wp14:editId="0D3A069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778707206" name="Text Box 8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194702" w14:textId="0CC5E881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7B5D8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alt="C1 - Internal use" style="position:absolute;margin-left:0;margin-top:0;width:34.95pt;height:34.95pt;z-index:25178675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48194702" w14:textId="0CC5E881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F8F7A" w14:textId="077B4274" w:rsidR="00941182" w:rsidRDefault="002846CE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0" distR="0" simplePos="0" relativeHeight="251787776" behindDoc="0" locked="0" layoutInCell="1" allowOverlap="1" wp14:anchorId="1EB0FDDC" wp14:editId="725C462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536127557" name="Text Box 9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69B9A1" w14:textId="5C033E3D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B0FDD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0" type="#_x0000_t202" alt="C1 - Internal use" style="position:absolute;margin-left:0;margin-top:0;width:34.95pt;height:34.95pt;z-index:25178777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7D69B9A1" w14:textId="5C033E3D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6A034" w14:textId="74B5C735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5728" behindDoc="0" locked="0" layoutInCell="1" allowOverlap="1" wp14:anchorId="7CA822FA" wp14:editId="03A8072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338939422" name="Text Box 7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0F96B6" w14:textId="7B156DD9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822F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alt="C1 - Internal use" style="position:absolute;margin-left:0;margin-top:0;width:34.95pt;height:34.95pt;z-index:25178572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GRCgIAABw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etZUVHzqfgfViYZCGPbtnVw3VHojfHgWSAumOUi04YkO&#10;baArOYyIsxrwx9/sMZ54Jy9nHQmm5JYUzZn5ZmkfUVsTwAnsEpjf5lc5+e2hvQeS4ZxehJMJkhWD&#10;maBGaF9JzqtYiFzCSipX8t0E78OgXHoOUq1WKYhk5ETY2K2TMXWkK3L50r8KdCPhgTb1CJOaRPGO&#10;9yE23vRudQjEflpKpHYgcmScJJjWOj6XqPFf/1PU+VEvfwI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l7Bk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120F96B6" w14:textId="7B156DD9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E0F18" w14:textId="77777777" w:rsidR="00C40B47" w:rsidRDefault="00C40B47">
      <w:r>
        <w:separator/>
      </w:r>
    </w:p>
  </w:footnote>
  <w:footnote w:type="continuationSeparator" w:id="0">
    <w:p w14:paraId="351E2A19" w14:textId="77777777" w:rsidR="00C40B47" w:rsidRDefault="00C40B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056FC" w14:textId="77777777" w:rsidR="00B840E7" w:rsidRDefault="00B840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338205934" name="Picture 3382059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18924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175922282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EBD6B" w14:textId="77777777" w:rsidR="00B840E7" w:rsidRDefault="00B840E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E0CF7"/>
    <w:multiLevelType w:val="hybridMultilevel"/>
    <w:tmpl w:val="6340F3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7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19212C9C"/>
    <w:multiLevelType w:val="hybridMultilevel"/>
    <w:tmpl w:val="9984DA0C"/>
    <w:lvl w:ilvl="0" w:tplc="0409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0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1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3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375865BA"/>
    <w:multiLevelType w:val="hybridMultilevel"/>
    <w:tmpl w:val="E242B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00959EE"/>
    <w:multiLevelType w:val="multilevel"/>
    <w:tmpl w:val="79AE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24F23FD"/>
    <w:multiLevelType w:val="hybridMultilevel"/>
    <w:tmpl w:val="9984DA0C"/>
    <w:lvl w:ilvl="0" w:tplc="FFFFFFF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 w15:restartNumberingAfterBreak="0">
    <w:nsid w:val="45701528"/>
    <w:multiLevelType w:val="hybridMultilevel"/>
    <w:tmpl w:val="B0BA520A"/>
    <w:lvl w:ilvl="0" w:tplc="57C6CD7C">
      <w:start w:val="1"/>
      <w:numFmt w:val="decimal"/>
      <w:lvlText w:val="%1."/>
      <w:lvlJc w:val="left"/>
      <w:pPr>
        <w:ind w:left="720" w:hanging="360"/>
      </w:pPr>
      <w:rPr>
        <w:rFonts w:ascii="Calibri-Light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AB03B1"/>
    <w:multiLevelType w:val="hybridMultilevel"/>
    <w:tmpl w:val="37284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4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6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7" w15:restartNumberingAfterBreak="0">
    <w:nsid w:val="580219F1"/>
    <w:multiLevelType w:val="hybridMultilevel"/>
    <w:tmpl w:val="F684B17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30" w15:restartNumberingAfterBreak="0">
    <w:nsid w:val="6C582F0B"/>
    <w:multiLevelType w:val="hybridMultilevel"/>
    <w:tmpl w:val="D76A8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33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4" w15:restartNumberingAfterBreak="0">
    <w:nsid w:val="788310D5"/>
    <w:multiLevelType w:val="hybridMultilevel"/>
    <w:tmpl w:val="92622410"/>
    <w:lvl w:ilvl="0" w:tplc="75E6554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5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10"/>
  </w:num>
  <w:num w:numId="2" w16cid:durableId="482503353">
    <w:abstractNumId w:val="3"/>
  </w:num>
  <w:num w:numId="3" w16cid:durableId="1537959871">
    <w:abstractNumId w:val="5"/>
  </w:num>
  <w:num w:numId="4" w16cid:durableId="1529635617">
    <w:abstractNumId w:val="9"/>
  </w:num>
  <w:num w:numId="5" w16cid:durableId="1256326534">
    <w:abstractNumId w:val="12"/>
  </w:num>
  <w:num w:numId="6" w16cid:durableId="952250911">
    <w:abstractNumId w:val="2"/>
  </w:num>
  <w:num w:numId="7" w16cid:durableId="175116391">
    <w:abstractNumId w:val="23"/>
  </w:num>
  <w:num w:numId="8" w16cid:durableId="1816414274">
    <w:abstractNumId w:val="32"/>
  </w:num>
  <w:num w:numId="9" w16cid:durableId="1803115231">
    <w:abstractNumId w:val="25"/>
  </w:num>
  <w:num w:numId="10" w16cid:durableId="1494179873">
    <w:abstractNumId w:val="26"/>
  </w:num>
  <w:num w:numId="11" w16cid:durableId="2039815757">
    <w:abstractNumId w:val="6"/>
  </w:num>
  <w:num w:numId="12" w16cid:durableId="323974559">
    <w:abstractNumId w:val="16"/>
  </w:num>
  <w:num w:numId="13" w16cid:durableId="1536504651">
    <w:abstractNumId w:val="15"/>
  </w:num>
  <w:num w:numId="14" w16cid:durableId="582765222">
    <w:abstractNumId w:val="24"/>
  </w:num>
  <w:num w:numId="15" w16cid:durableId="293216552">
    <w:abstractNumId w:val="11"/>
  </w:num>
  <w:num w:numId="16" w16cid:durableId="685251126">
    <w:abstractNumId w:val="29"/>
  </w:num>
  <w:num w:numId="17" w16cid:durableId="1464544181">
    <w:abstractNumId w:val="35"/>
  </w:num>
  <w:num w:numId="18" w16cid:durableId="83692158">
    <w:abstractNumId w:val="31"/>
  </w:num>
  <w:num w:numId="19" w16cid:durableId="981809959">
    <w:abstractNumId w:val="13"/>
  </w:num>
  <w:num w:numId="20" w16cid:durableId="88232541">
    <w:abstractNumId w:val="18"/>
  </w:num>
  <w:num w:numId="21" w16cid:durableId="284240249">
    <w:abstractNumId w:val="14"/>
  </w:num>
  <w:num w:numId="22" w16cid:durableId="414858272">
    <w:abstractNumId w:val="4"/>
  </w:num>
  <w:num w:numId="23" w16cid:durableId="1167983855">
    <w:abstractNumId w:val="7"/>
  </w:num>
  <w:num w:numId="24" w16cid:durableId="1263992875">
    <w:abstractNumId w:val="28"/>
  </w:num>
  <w:num w:numId="25" w16cid:durableId="534461521">
    <w:abstractNumId w:val="1"/>
  </w:num>
  <w:num w:numId="26" w16cid:durableId="1339889597">
    <w:abstractNumId w:val="33"/>
  </w:num>
  <w:num w:numId="27" w16cid:durableId="1869491217">
    <w:abstractNumId w:val="22"/>
  </w:num>
  <w:num w:numId="28" w16cid:durableId="527958882">
    <w:abstractNumId w:val="17"/>
  </w:num>
  <w:num w:numId="29" w16cid:durableId="1074159973">
    <w:abstractNumId w:val="34"/>
  </w:num>
  <w:num w:numId="30" w16cid:durableId="247664055">
    <w:abstractNumId w:val="19"/>
  </w:num>
  <w:num w:numId="31" w16cid:durableId="668094813">
    <w:abstractNumId w:val="21"/>
  </w:num>
  <w:num w:numId="32" w16cid:durableId="1782914139">
    <w:abstractNumId w:val="13"/>
  </w:num>
  <w:num w:numId="33" w16cid:durableId="1425029612">
    <w:abstractNumId w:val="13"/>
  </w:num>
  <w:num w:numId="34" w16cid:durableId="1047798404">
    <w:abstractNumId w:val="27"/>
  </w:num>
  <w:num w:numId="35" w16cid:durableId="396514614">
    <w:abstractNumId w:val="8"/>
  </w:num>
  <w:num w:numId="36" w16cid:durableId="476149013">
    <w:abstractNumId w:val="30"/>
  </w:num>
  <w:num w:numId="37" w16cid:durableId="1432316672">
    <w:abstractNumId w:val="20"/>
  </w:num>
  <w:num w:numId="38" w16cid:durableId="17461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130A3"/>
    <w:rsid w:val="00026C70"/>
    <w:rsid w:val="00030724"/>
    <w:rsid w:val="00051788"/>
    <w:rsid w:val="000551E0"/>
    <w:rsid w:val="00077F66"/>
    <w:rsid w:val="00084566"/>
    <w:rsid w:val="000972AA"/>
    <w:rsid w:val="000B7AF0"/>
    <w:rsid w:val="000C1B2D"/>
    <w:rsid w:val="000D1DA7"/>
    <w:rsid w:val="000E0A2C"/>
    <w:rsid w:val="000E2E58"/>
    <w:rsid w:val="000E3756"/>
    <w:rsid w:val="00100C04"/>
    <w:rsid w:val="001024E6"/>
    <w:rsid w:val="0010692D"/>
    <w:rsid w:val="001168FD"/>
    <w:rsid w:val="001251B1"/>
    <w:rsid w:val="00144CC0"/>
    <w:rsid w:val="00150D19"/>
    <w:rsid w:val="00156D9E"/>
    <w:rsid w:val="00171065"/>
    <w:rsid w:val="001716AE"/>
    <w:rsid w:val="0017269A"/>
    <w:rsid w:val="001855B8"/>
    <w:rsid w:val="001900E4"/>
    <w:rsid w:val="00193275"/>
    <w:rsid w:val="001B21E6"/>
    <w:rsid w:val="001C287B"/>
    <w:rsid w:val="001E5CEB"/>
    <w:rsid w:val="001F5164"/>
    <w:rsid w:val="002016FC"/>
    <w:rsid w:val="00201A1F"/>
    <w:rsid w:val="0021105C"/>
    <w:rsid w:val="002114BA"/>
    <w:rsid w:val="0021577A"/>
    <w:rsid w:val="0021770C"/>
    <w:rsid w:val="002177C4"/>
    <w:rsid w:val="002213B8"/>
    <w:rsid w:val="002302D6"/>
    <w:rsid w:val="002317B9"/>
    <w:rsid w:val="0023432F"/>
    <w:rsid w:val="0023522C"/>
    <w:rsid w:val="0024729F"/>
    <w:rsid w:val="002562A2"/>
    <w:rsid w:val="00261293"/>
    <w:rsid w:val="00267BF8"/>
    <w:rsid w:val="00282EB1"/>
    <w:rsid w:val="002846CE"/>
    <w:rsid w:val="00290250"/>
    <w:rsid w:val="00290DF0"/>
    <w:rsid w:val="002931AB"/>
    <w:rsid w:val="00297D13"/>
    <w:rsid w:val="002B2D92"/>
    <w:rsid w:val="002B77CC"/>
    <w:rsid w:val="002C2BB5"/>
    <w:rsid w:val="002D0C4E"/>
    <w:rsid w:val="002D483D"/>
    <w:rsid w:val="002E6B77"/>
    <w:rsid w:val="002F1964"/>
    <w:rsid w:val="002F40C5"/>
    <w:rsid w:val="002F7249"/>
    <w:rsid w:val="00302175"/>
    <w:rsid w:val="0031113B"/>
    <w:rsid w:val="003214A4"/>
    <w:rsid w:val="003218D3"/>
    <w:rsid w:val="00332A66"/>
    <w:rsid w:val="00332DA8"/>
    <w:rsid w:val="00344685"/>
    <w:rsid w:val="00345F41"/>
    <w:rsid w:val="00350313"/>
    <w:rsid w:val="00351ED5"/>
    <w:rsid w:val="00352F70"/>
    <w:rsid w:val="00361BFD"/>
    <w:rsid w:val="003774F0"/>
    <w:rsid w:val="00380AA7"/>
    <w:rsid w:val="00391FD6"/>
    <w:rsid w:val="003A4968"/>
    <w:rsid w:val="003B3939"/>
    <w:rsid w:val="003C1786"/>
    <w:rsid w:val="003C2FBA"/>
    <w:rsid w:val="003C3288"/>
    <w:rsid w:val="003C6DC5"/>
    <w:rsid w:val="003D6ED9"/>
    <w:rsid w:val="003E09B8"/>
    <w:rsid w:val="003E35B8"/>
    <w:rsid w:val="003E4068"/>
    <w:rsid w:val="003E5D64"/>
    <w:rsid w:val="003E70B3"/>
    <w:rsid w:val="003F3103"/>
    <w:rsid w:val="0040326C"/>
    <w:rsid w:val="004118D5"/>
    <w:rsid w:val="004134B5"/>
    <w:rsid w:val="00424F53"/>
    <w:rsid w:val="00431A42"/>
    <w:rsid w:val="00431AD9"/>
    <w:rsid w:val="00441048"/>
    <w:rsid w:val="00445968"/>
    <w:rsid w:val="00451403"/>
    <w:rsid w:val="0045540C"/>
    <w:rsid w:val="00474875"/>
    <w:rsid w:val="00483DF4"/>
    <w:rsid w:val="00492F29"/>
    <w:rsid w:val="00495D8C"/>
    <w:rsid w:val="004A41D2"/>
    <w:rsid w:val="004B302C"/>
    <w:rsid w:val="004B5391"/>
    <w:rsid w:val="004D7833"/>
    <w:rsid w:val="004E0EA5"/>
    <w:rsid w:val="004E1013"/>
    <w:rsid w:val="004E216D"/>
    <w:rsid w:val="004E791D"/>
    <w:rsid w:val="004F0B09"/>
    <w:rsid w:val="004F5B84"/>
    <w:rsid w:val="004F7BFD"/>
    <w:rsid w:val="0050698A"/>
    <w:rsid w:val="005216DB"/>
    <w:rsid w:val="005265E4"/>
    <w:rsid w:val="00541112"/>
    <w:rsid w:val="005464B1"/>
    <w:rsid w:val="00554385"/>
    <w:rsid w:val="005568AC"/>
    <w:rsid w:val="00561876"/>
    <w:rsid w:val="00577D28"/>
    <w:rsid w:val="005824CA"/>
    <w:rsid w:val="005929E3"/>
    <w:rsid w:val="005A2F1A"/>
    <w:rsid w:val="005A7FF9"/>
    <w:rsid w:val="005B0369"/>
    <w:rsid w:val="005B46A4"/>
    <w:rsid w:val="005D0D90"/>
    <w:rsid w:val="005D36ED"/>
    <w:rsid w:val="005E27F6"/>
    <w:rsid w:val="005F5907"/>
    <w:rsid w:val="00605D51"/>
    <w:rsid w:val="00612AA3"/>
    <w:rsid w:val="00614F23"/>
    <w:rsid w:val="006155F2"/>
    <w:rsid w:val="00641B74"/>
    <w:rsid w:val="006451F6"/>
    <w:rsid w:val="00647C3B"/>
    <w:rsid w:val="006505C1"/>
    <w:rsid w:val="00663D30"/>
    <w:rsid w:val="006717E8"/>
    <w:rsid w:val="006A0F9E"/>
    <w:rsid w:val="006C2FEB"/>
    <w:rsid w:val="006D1745"/>
    <w:rsid w:val="006E3A6A"/>
    <w:rsid w:val="006F1342"/>
    <w:rsid w:val="006F3B97"/>
    <w:rsid w:val="006F7929"/>
    <w:rsid w:val="00700787"/>
    <w:rsid w:val="007008C3"/>
    <w:rsid w:val="00701861"/>
    <w:rsid w:val="007019F5"/>
    <w:rsid w:val="00702C27"/>
    <w:rsid w:val="007035FF"/>
    <w:rsid w:val="007041C8"/>
    <w:rsid w:val="00704F48"/>
    <w:rsid w:val="00710B64"/>
    <w:rsid w:val="00713954"/>
    <w:rsid w:val="007157F8"/>
    <w:rsid w:val="00743FC1"/>
    <w:rsid w:val="0075577E"/>
    <w:rsid w:val="007613F3"/>
    <w:rsid w:val="00766B31"/>
    <w:rsid w:val="00771AAF"/>
    <w:rsid w:val="00775ACB"/>
    <w:rsid w:val="00783A65"/>
    <w:rsid w:val="00792B22"/>
    <w:rsid w:val="00794848"/>
    <w:rsid w:val="007949D5"/>
    <w:rsid w:val="00795A12"/>
    <w:rsid w:val="007A27F9"/>
    <w:rsid w:val="007A3B01"/>
    <w:rsid w:val="007A603D"/>
    <w:rsid w:val="007B4C15"/>
    <w:rsid w:val="007C3CA4"/>
    <w:rsid w:val="007E656A"/>
    <w:rsid w:val="007E7DE4"/>
    <w:rsid w:val="007F517C"/>
    <w:rsid w:val="00802C3D"/>
    <w:rsid w:val="0080499D"/>
    <w:rsid w:val="00810F10"/>
    <w:rsid w:val="00816676"/>
    <w:rsid w:val="00817890"/>
    <w:rsid w:val="00836599"/>
    <w:rsid w:val="00837646"/>
    <w:rsid w:val="00845CDC"/>
    <w:rsid w:val="00852AEE"/>
    <w:rsid w:val="00856AE8"/>
    <w:rsid w:val="008600E6"/>
    <w:rsid w:val="00872486"/>
    <w:rsid w:val="00873CBA"/>
    <w:rsid w:val="00882BD1"/>
    <w:rsid w:val="008844E0"/>
    <w:rsid w:val="00890000"/>
    <w:rsid w:val="008A3799"/>
    <w:rsid w:val="008A679F"/>
    <w:rsid w:val="008B000A"/>
    <w:rsid w:val="008B2E5F"/>
    <w:rsid w:val="008B4A46"/>
    <w:rsid w:val="008C10B3"/>
    <w:rsid w:val="008C7820"/>
    <w:rsid w:val="008D1EE0"/>
    <w:rsid w:val="008E7647"/>
    <w:rsid w:val="008F14E9"/>
    <w:rsid w:val="008F5B30"/>
    <w:rsid w:val="00900540"/>
    <w:rsid w:val="00900AA2"/>
    <w:rsid w:val="009078D3"/>
    <w:rsid w:val="00916A08"/>
    <w:rsid w:val="00916EA6"/>
    <w:rsid w:val="00920C1F"/>
    <w:rsid w:val="00922583"/>
    <w:rsid w:val="0092626C"/>
    <w:rsid w:val="00941182"/>
    <w:rsid w:val="00951C2D"/>
    <w:rsid w:val="00952B66"/>
    <w:rsid w:val="00955F70"/>
    <w:rsid w:val="00970BE0"/>
    <w:rsid w:val="00975AF8"/>
    <w:rsid w:val="009871F8"/>
    <w:rsid w:val="009A16CA"/>
    <w:rsid w:val="009D5FCD"/>
    <w:rsid w:val="009E04A1"/>
    <w:rsid w:val="00A11B9A"/>
    <w:rsid w:val="00A1746A"/>
    <w:rsid w:val="00A22557"/>
    <w:rsid w:val="00A26446"/>
    <w:rsid w:val="00A32C95"/>
    <w:rsid w:val="00A35315"/>
    <w:rsid w:val="00A40E3F"/>
    <w:rsid w:val="00A50B49"/>
    <w:rsid w:val="00A74C70"/>
    <w:rsid w:val="00A74CEF"/>
    <w:rsid w:val="00A74E47"/>
    <w:rsid w:val="00A7500F"/>
    <w:rsid w:val="00A81F10"/>
    <w:rsid w:val="00A908DC"/>
    <w:rsid w:val="00A910AE"/>
    <w:rsid w:val="00AA3243"/>
    <w:rsid w:val="00AA7D4B"/>
    <w:rsid w:val="00AB1C35"/>
    <w:rsid w:val="00AB68FC"/>
    <w:rsid w:val="00AD6779"/>
    <w:rsid w:val="00AD7002"/>
    <w:rsid w:val="00AE00EE"/>
    <w:rsid w:val="00AE5466"/>
    <w:rsid w:val="00AF5140"/>
    <w:rsid w:val="00AF5EC2"/>
    <w:rsid w:val="00B064D5"/>
    <w:rsid w:val="00B41FDA"/>
    <w:rsid w:val="00B42552"/>
    <w:rsid w:val="00B45E52"/>
    <w:rsid w:val="00B55956"/>
    <w:rsid w:val="00B840E7"/>
    <w:rsid w:val="00B87758"/>
    <w:rsid w:val="00B93FA3"/>
    <w:rsid w:val="00B961DF"/>
    <w:rsid w:val="00B96C53"/>
    <w:rsid w:val="00BA148C"/>
    <w:rsid w:val="00BA5070"/>
    <w:rsid w:val="00BB6418"/>
    <w:rsid w:val="00BB6F58"/>
    <w:rsid w:val="00BD0298"/>
    <w:rsid w:val="00BD3DD4"/>
    <w:rsid w:val="00BF6591"/>
    <w:rsid w:val="00C00525"/>
    <w:rsid w:val="00C40B47"/>
    <w:rsid w:val="00C41C2E"/>
    <w:rsid w:val="00C47FFC"/>
    <w:rsid w:val="00C57D52"/>
    <w:rsid w:val="00C60A02"/>
    <w:rsid w:val="00C62ECA"/>
    <w:rsid w:val="00C71608"/>
    <w:rsid w:val="00C71903"/>
    <w:rsid w:val="00C76D75"/>
    <w:rsid w:val="00C83646"/>
    <w:rsid w:val="00C83AD0"/>
    <w:rsid w:val="00CA6CAB"/>
    <w:rsid w:val="00CA7EEA"/>
    <w:rsid w:val="00CD0C93"/>
    <w:rsid w:val="00CD4047"/>
    <w:rsid w:val="00CE4609"/>
    <w:rsid w:val="00CE580D"/>
    <w:rsid w:val="00CF6966"/>
    <w:rsid w:val="00D045BA"/>
    <w:rsid w:val="00D075D9"/>
    <w:rsid w:val="00D10987"/>
    <w:rsid w:val="00D11C3F"/>
    <w:rsid w:val="00D146D7"/>
    <w:rsid w:val="00D22286"/>
    <w:rsid w:val="00D303B0"/>
    <w:rsid w:val="00D349E4"/>
    <w:rsid w:val="00D400E8"/>
    <w:rsid w:val="00D40E96"/>
    <w:rsid w:val="00D42D7E"/>
    <w:rsid w:val="00D43DBB"/>
    <w:rsid w:val="00D5724D"/>
    <w:rsid w:val="00D60521"/>
    <w:rsid w:val="00D74CD8"/>
    <w:rsid w:val="00D82318"/>
    <w:rsid w:val="00D87FD2"/>
    <w:rsid w:val="00D96CAC"/>
    <w:rsid w:val="00DA2275"/>
    <w:rsid w:val="00DA77AE"/>
    <w:rsid w:val="00DB6DA1"/>
    <w:rsid w:val="00DC763D"/>
    <w:rsid w:val="00DD1CEF"/>
    <w:rsid w:val="00DD1F0E"/>
    <w:rsid w:val="00DD377F"/>
    <w:rsid w:val="00DD37E5"/>
    <w:rsid w:val="00DD506E"/>
    <w:rsid w:val="00DD5FFE"/>
    <w:rsid w:val="00DE157E"/>
    <w:rsid w:val="00DF5D2B"/>
    <w:rsid w:val="00E0259A"/>
    <w:rsid w:val="00E05B92"/>
    <w:rsid w:val="00E112DA"/>
    <w:rsid w:val="00E14351"/>
    <w:rsid w:val="00E31A7D"/>
    <w:rsid w:val="00E31B16"/>
    <w:rsid w:val="00E32BD4"/>
    <w:rsid w:val="00E33BD0"/>
    <w:rsid w:val="00E43F36"/>
    <w:rsid w:val="00E458CD"/>
    <w:rsid w:val="00EA265B"/>
    <w:rsid w:val="00EA40BD"/>
    <w:rsid w:val="00EA55FE"/>
    <w:rsid w:val="00EB0E77"/>
    <w:rsid w:val="00EC1B03"/>
    <w:rsid w:val="00EC1F1B"/>
    <w:rsid w:val="00ED1C60"/>
    <w:rsid w:val="00ED201E"/>
    <w:rsid w:val="00EE6E00"/>
    <w:rsid w:val="00EE74D9"/>
    <w:rsid w:val="00EF0B8E"/>
    <w:rsid w:val="00EF45F3"/>
    <w:rsid w:val="00EF6A6E"/>
    <w:rsid w:val="00F02358"/>
    <w:rsid w:val="00F038FF"/>
    <w:rsid w:val="00F0692B"/>
    <w:rsid w:val="00F21808"/>
    <w:rsid w:val="00F24201"/>
    <w:rsid w:val="00F32490"/>
    <w:rsid w:val="00F47CD4"/>
    <w:rsid w:val="00F50E05"/>
    <w:rsid w:val="00F54A2F"/>
    <w:rsid w:val="00F61ED4"/>
    <w:rsid w:val="00F61F99"/>
    <w:rsid w:val="00F61FB3"/>
    <w:rsid w:val="00F74F9F"/>
    <w:rsid w:val="00F759A4"/>
    <w:rsid w:val="00F95267"/>
    <w:rsid w:val="00FA3447"/>
    <w:rsid w:val="00FA4DE0"/>
    <w:rsid w:val="00FC14DD"/>
    <w:rsid w:val="00FC1816"/>
    <w:rsid w:val="00FC5D28"/>
    <w:rsid w:val="00FF745C"/>
    <w:rsid w:val="00FF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328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5267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95267"/>
    <w:pPr>
      <w:spacing w:after="100"/>
      <w:ind w:left="220"/>
    </w:pPr>
  </w:style>
  <w:style w:type="table" w:styleId="TableGrid">
    <w:name w:val="Table Grid"/>
    <w:basedOn w:val="TableNormal"/>
    <w:uiPriority w:val="39"/>
    <w:rsid w:val="00951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91FD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265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265B"/>
    <w:rPr>
      <w:rFonts w:ascii="Consolas" w:eastAsia="Calibri-Light" w:hAnsi="Consolas" w:cs="Calibri-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1.bin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2785C0250BA41836E00E9D566A207" ma:contentTypeVersion="5" ma:contentTypeDescription="Create a new document." ma:contentTypeScope="" ma:versionID="7ff3bbfae8f04a1e1e7e507aaa664b3e">
  <xsd:schema xmlns:xsd="http://www.w3.org/2001/XMLSchema" xmlns:xs="http://www.w3.org/2001/XMLSchema" xmlns:p="http://schemas.microsoft.com/office/2006/metadata/properties" xmlns:ns3="de603675-361b-43b1-b197-7324de5a9fc0" targetNamespace="http://schemas.microsoft.com/office/2006/metadata/properties" ma:root="true" ma:fieldsID="cb136f40f2f9014891d3fd917f82eae0" ns3:_="">
    <xsd:import namespace="de603675-361b-43b1-b197-7324de5a9fc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03675-361b-43b1-b197-7324de5a9fc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603675-361b-43b1-b197-7324de5a9fc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C79E3C-3CCE-4D93-93CC-3440423FF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603675-361b-43b1-b197-7324de5a9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104033-91FF-47F1-B724-72AE3AAA37D5}">
  <ds:schemaRefs>
    <ds:schemaRef ds:uri="http://schemas.microsoft.com/office/2006/metadata/properties"/>
    <ds:schemaRef ds:uri="http://schemas.microsoft.com/office/infopath/2007/PartnerControls"/>
    <ds:schemaRef ds:uri="de603675-361b-43b1-b197-7324de5a9fc0"/>
  </ds:schemaRefs>
</ds:datastoreItem>
</file>

<file path=customXml/itemProps4.xml><?xml version="1.0" encoding="utf-8"?>
<ds:datastoreItem xmlns:ds="http://schemas.openxmlformats.org/officeDocument/2006/customXml" ds:itemID="{101AFC3D-DA5E-4B2D-B486-BE6D7B99BC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Monit Shah</dc:creator>
  <cp:lastModifiedBy>Subhash Bhaskaran</cp:lastModifiedBy>
  <cp:revision>159</cp:revision>
  <dcterms:created xsi:type="dcterms:W3CDTF">2025-08-20T23:22:00Z</dcterms:created>
  <dcterms:modified xsi:type="dcterms:W3CDTF">2025-10-06T18:52:00Z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  <property fmtid="{D5CDD505-2E9C-101B-9397-08002B2CF9AE}" pid="5" name="ClassificationContentMarkingFooterShapeIds">
    <vt:lpwstr>4aae008b,685f40ab,1eb5ca4a,4951962e,5581db87,4464de03,1433ce1e,6a04eb06,5b8f7245</vt:lpwstr>
  </property>
  <property fmtid="{D5CDD505-2E9C-101B-9397-08002B2CF9AE}" pid="6" name="ClassificationContentMarkingFooterFontProps">
    <vt:lpwstr>#008000,9,arial</vt:lpwstr>
  </property>
  <property fmtid="{D5CDD505-2E9C-101B-9397-08002B2CF9AE}" pid="7" name="ClassificationContentMarkingFooterText">
    <vt:lpwstr>C1 - Internal use</vt:lpwstr>
  </property>
  <property fmtid="{D5CDD505-2E9C-101B-9397-08002B2CF9AE}" pid="8" name="MSIP_Label_f43b7177-c66c-4b22-a350-7ee86f9a1e74_Enabled">
    <vt:lpwstr>true</vt:lpwstr>
  </property>
  <property fmtid="{D5CDD505-2E9C-101B-9397-08002B2CF9AE}" pid="9" name="MSIP_Label_f43b7177-c66c-4b22-a350-7ee86f9a1e74_SetDate">
    <vt:lpwstr>2024-02-28T04:41:23Z</vt:lpwstr>
  </property>
  <property fmtid="{D5CDD505-2E9C-101B-9397-08002B2CF9AE}" pid="10" name="MSIP_Label_f43b7177-c66c-4b22-a350-7ee86f9a1e74_Method">
    <vt:lpwstr>Standard</vt:lpwstr>
  </property>
  <property fmtid="{D5CDD505-2E9C-101B-9397-08002B2CF9AE}" pid="11" name="MSIP_Label_f43b7177-c66c-4b22-a350-7ee86f9a1e74_Name">
    <vt:lpwstr>C1_Internal use</vt:lpwstr>
  </property>
  <property fmtid="{D5CDD505-2E9C-101B-9397-08002B2CF9AE}" pid="12" name="MSIP_Label_f43b7177-c66c-4b22-a350-7ee86f9a1e74_SiteId">
    <vt:lpwstr>e4e1abd9-eac7-4a71-ab52-da5c998aa7ba</vt:lpwstr>
  </property>
  <property fmtid="{D5CDD505-2E9C-101B-9397-08002B2CF9AE}" pid="13" name="MSIP_Label_f43b7177-c66c-4b22-a350-7ee86f9a1e74_ActionId">
    <vt:lpwstr>47f74253-b1c8-46b2-af5a-8725f5864c0a</vt:lpwstr>
  </property>
  <property fmtid="{D5CDD505-2E9C-101B-9397-08002B2CF9AE}" pid="14" name="MSIP_Label_f43b7177-c66c-4b22-a350-7ee86f9a1e74_ContentBits">
    <vt:lpwstr>2</vt:lpwstr>
  </property>
  <property fmtid="{D5CDD505-2E9C-101B-9397-08002B2CF9AE}" pid="15" name="ContentTypeId">
    <vt:lpwstr>0x0101000382785C0250BA41836E00E9D566A207</vt:lpwstr>
  </property>
</Properties>
</file>