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7066" w14:textId="70A503AA" w:rsidR="002B142F" w:rsidRPr="00743B47" w:rsidRDefault="008D4FE1">
      <w:pPr>
        <w:rPr>
          <w:b/>
          <w:bCs/>
        </w:rPr>
      </w:pPr>
      <w:r w:rsidRPr="00743B47">
        <w:rPr>
          <w:b/>
          <w:bCs/>
        </w:rPr>
        <w:t>Education:</w:t>
      </w:r>
    </w:p>
    <w:p w14:paraId="39F29E4B" w14:textId="77777777" w:rsidR="008D4FE1" w:rsidRDefault="008D4FE1" w:rsidP="008D4F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Virginia Commonwealth University - School of the Arts, Richmond VA.</w:t>
      </w:r>
    </w:p>
    <w:p w14:paraId="302A1C11" w14:textId="3D526C8C" w:rsidR="008D4FE1" w:rsidRDefault="008D4FE1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Bachelor of Fine Arts in Painting + Printmaking, Minor in Art History.</w:t>
      </w:r>
      <w:r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kern w:val="0"/>
        </w:rPr>
        <w:tab/>
        <w:t>2016-2020</w:t>
      </w:r>
    </w:p>
    <w:p w14:paraId="0CB3335A" w14:textId="77777777" w:rsidR="008D4FE1" w:rsidRDefault="008D4FE1" w:rsidP="008D4FE1">
      <w:pPr>
        <w:rPr>
          <w:rFonts w:ascii="Helvetica" w:hAnsi="Helvetica" w:cs="Helvetica"/>
          <w:kern w:val="0"/>
        </w:rPr>
      </w:pPr>
    </w:p>
    <w:p w14:paraId="2BA3270B" w14:textId="24DEB138" w:rsidR="008D4FE1" w:rsidRPr="00743B47" w:rsidRDefault="008D4FE1" w:rsidP="008D4FE1">
      <w:pPr>
        <w:rPr>
          <w:rFonts w:ascii="Helvetica" w:hAnsi="Helvetica" w:cs="Helvetica"/>
          <w:b/>
          <w:bCs/>
          <w:kern w:val="0"/>
        </w:rPr>
      </w:pPr>
      <w:r w:rsidRPr="00743B47">
        <w:rPr>
          <w:rFonts w:ascii="Helvetica" w:hAnsi="Helvetica" w:cs="Helvetica"/>
          <w:b/>
          <w:bCs/>
          <w:kern w:val="0"/>
        </w:rPr>
        <w:t>Solo exhibitions</w:t>
      </w:r>
    </w:p>
    <w:p w14:paraId="018B7283" w14:textId="58015895" w:rsidR="008D4FE1" w:rsidRDefault="008D4FE1" w:rsidP="008D4FE1">
      <w:pPr>
        <w:rPr>
          <w:rFonts w:ascii="Helvetica" w:hAnsi="Helvetica" w:cs="Helvetica"/>
          <w:kern w:val="0"/>
        </w:rPr>
      </w:pPr>
      <w:r w:rsidRPr="008D4FE1">
        <w:rPr>
          <w:rFonts w:ascii="Helvetica" w:hAnsi="Helvetica" w:cs="Helvetica"/>
          <w:i/>
          <w:iCs/>
          <w:kern w:val="0"/>
        </w:rPr>
        <w:t>Prototype</w:t>
      </w:r>
      <w:r>
        <w:rPr>
          <w:rFonts w:ascii="Helvetica" w:hAnsi="Helvetica" w:cs="Helvetica"/>
          <w:kern w:val="0"/>
        </w:rPr>
        <w:t xml:space="preserve"> - Around the Avenue, House of Grant, Berkeley CA.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2020</w:t>
      </w:r>
    </w:p>
    <w:p w14:paraId="7198CB23" w14:textId="04A2C58A" w:rsidR="008D4FE1" w:rsidRDefault="008D4FE1" w:rsidP="008D4FE1">
      <w:pPr>
        <w:rPr>
          <w:rFonts w:ascii="Helvetica" w:hAnsi="Helvetica" w:cs="Helvetica"/>
          <w:kern w:val="0"/>
        </w:rPr>
      </w:pPr>
      <w:r w:rsidRPr="008D4FE1">
        <w:rPr>
          <w:rFonts w:ascii="Helvetica" w:hAnsi="Helvetica" w:cs="Helvetica"/>
          <w:i/>
          <w:iCs/>
          <w:kern w:val="0"/>
        </w:rPr>
        <w:t>Societal Manifestation</w:t>
      </w:r>
      <w:r>
        <w:rPr>
          <w:rFonts w:ascii="Helvetica" w:hAnsi="Helvetica" w:cs="Helvetica"/>
          <w:kern w:val="0"/>
        </w:rPr>
        <w:t>, The Anderson Gallery, Richmond VA.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2017</w:t>
      </w:r>
    </w:p>
    <w:p w14:paraId="362CEDBB" w14:textId="77777777" w:rsidR="008D4FE1" w:rsidRDefault="008D4FE1" w:rsidP="008D4FE1">
      <w:pPr>
        <w:rPr>
          <w:rFonts w:ascii="Helvetica" w:hAnsi="Helvetica" w:cs="Helvetica"/>
          <w:kern w:val="0"/>
        </w:rPr>
      </w:pPr>
    </w:p>
    <w:p w14:paraId="10821F6F" w14:textId="40889DB6" w:rsidR="008D4FE1" w:rsidRPr="00743B47" w:rsidRDefault="008D4FE1" w:rsidP="008D4FE1">
      <w:pPr>
        <w:rPr>
          <w:rFonts w:ascii="Helvetica" w:hAnsi="Helvetica" w:cs="Helvetica"/>
          <w:b/>
          <w:bCs/>
          <w:kern w:val="0"/>
        </w:rPr>
      </w:pPr>
      <w:r w:rsidRPr="00743B47">
        <w:rPr>
          <w:rFonts w:ascii="Helvetica" w:hAnsi="Helvetica" w:cs="Helvetica"/>
          <w:b/>
          <w:bCs/>
          <w:kern w:val="0"/>
        </w:rPr>
        <w:t>Group Exhibitions</w:t>
      </w:r>
    </w:p>
    <w:p w14:paraId="551FE6D5" w14:textId="76BF2368" w:rsidR="00832A81" w:rsidRDefault="00832A81" w:rsidP="008D4F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i/>
          <w:iCs/>
          <w:kern w:val="0"/>
        </w:rPr>
        <w:t xml:space="preserve">Y.K.W.I.I., </w:t>
      </w:r>
      <w:r>
        <w:rPr>
          <w:rFonts w:ascii="Helvetica" w:hAnsi="Helvetica" w:cs="Helvetica"/>
          <w:kern w:val="0"/>
        </w:rPr>
        <w:t xml:space="preserve">group show with CHITO, </w:t>
      </w:r>
      <w:proofErr w:type="spellStart"/>
      <w:r>
        <w:rPr>
          <w:rFonts w:ascii="Helvetica" w:hAnsi="Helvetica" w:cs="Helvetica"/>
          <w:kern w:val="0"/>
        </w:rPr>
        <w:t>Wreckpack</w:t>
      </w:r>
      <w:proofErr w:type="spellEnd"/>
      <w:r>
        <w:rPr>
          <w:rFonts w:ascii="Helvetica" w:hAnsi="Helvetica" w:cs="Helvetica"/>
          <w:kern w:val="0"/>
        </w:rPr>
        <w:t xml:space="preserve"> &amp; RLSWYZE, Micro Service,</w:t>
      </w:r>
    </w:p>
    <w:p w14:paraId="26744A20" w14:textId="3D976210" w:rsidR="00832A81" w:rsidRDefault="00832A81" w:rsidP="008D4F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Seoul, South Korea.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2025</w:t>
      </w:r>
    </w:p>
    <w:p w14:paraId="52B7B7D7" w14:textId="77777777" w:rsidR="00832A81" w:rsidRDefault="00832A81" w:rsidP="008D4F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E262585" w14:textId="00059A3B" w:rsidR="00832A81" w:rsidRDefault="00832A81" w:rsidP="008D4F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Final Residency Exhibition, group show with Marcia Bianchi &amp; Halim Madi, </w:t>
      </w:r>
    </w:p>
    <w:p w14:paraId="30AB4A27" w14:textId="364883F9" w:rsidR="00832A81" w:rsidRDefault="00832A81" w:rsidP="008D4F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Yellow Cube Gallery, Paris, France.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2025</w:t>
      </w:r>
    </w:p>
    <w:p w14:paraId="4BEDE95D" w14:textId="77777777" w:rsidR="00832A81" w:rsidRPr="00832A81" w:rsidRDefault="00832A81" w:rsidP="008D4F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527DF4BC" w14:textId="5B0E7809" w:rsidR="008D4FE1" w:rsidRPr="008D4FE1" w:rsidRDefault="008D4FE1" w:rsidP="008D4F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kern w:val="0"/>
        </w:rPr>
      </w:pPr>
      <w:r w:rsidRPr="008D4FE1">
        <w:rPr>
          <w:rFonts w:ascii="Helvetica" w:hAnsi="Helvetica" w:cs="Helvetica"/>
          <w:i/>
          <w:iCs/>
          <w:kern w:val="0"/>
        </w:rPr>
        <w:t>Memoir to the</w:t>
      </w:r>
    </w:p>
    <w:p w14:paraId="18E9C0E7" w14:textId="59B340D1" w:rsidR="008D4FE1" w:rsidRDefault="008D4FE1" w:rsidP="008D4FE1">
      <w:pPr>
        <w:rPr>
          <w:rFonts w:ascii="Helvetica" w:hAnsi="Helvetica" w:cs="Helvetica"/>
          <w:kern w:val="0"/>
        </w:rPr>
      </w:pPr>
      <w:r w:rsidRPr="008D4FE1">
        <w:rPr>
          <w:rFonts w:ascii="Helvetica" w:hAnsi="Helvetica" w:cs="Helvetica"/>
          <w:i/>
          <w:iCs/>
          <w:kern w:val="0"/>
        </w:rPr>
        <w:t>Underrepresented</w:t>
      </w:r>
      <w:r>
        <w:rPr>
          <w:rFonts w:ascii="Helvetica" w:hAnsi="Helvetica" w:cs="Helvetica"/>
          <w:kern w:val="0"/>
        </w:rPr>
        <w:t>, DTLA Art Night at the Emerging Gallery, Los Angeles CA.</w:t>
      </w:r>
      <w:r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kern w:val="0"/>
        </w:rPr>
        <w:tab/>
        <w:t>2024</w:t>
      </w:r>
    </w:p>
    <w:p w14:paraId="0ADF5B43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0C5E7256" w14:textId="6CC146A0" w:rsidR="008D4FE1" w:rsidRDefault="008D4FE1" w:rsidP="008D4FE1">
      <w:pPr>
        <w:rPr>
          <w:rFonts w:ascii="Helvetica" w:hAnsi="Helvetica" w:cs="Helvetica"/>
          <w:kern w:val="0"/>
        </w:rPr>
      </w:pPr>
      <w:r w:rsidRPr="008D4FE1">
        <w:rPr>
          <w:rFonts w:ascii="Helvetica" w:hAnsi="Helvetica" w:cs="Helvetica"/>
          <w:i/>
          <w:iCs/>
          <w:kern w:val="0"/>
        </w:rPr>
        <w:t>Art After Dark</w:t>
      </w:r>
      <w:r>
        <w:rPr>
          <w:rFonts w:ascii="Helvetica" w:hAnsi="Helvetica" w:cs="Helvetica"/>
          <w:kern w:val="0"/>
        </w:rPr>
        <w:t>, DTLA Art Night at the Stowaway, Los Angeles CA.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2024</w:t>
      </w:r>
    </w:p>
    <w:p w14:paraId="26E7CCA7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3F9CD818" w14:textId="580FF9F2" w:rsidR="008D4FE1" w:rsidRDefault="008D4FE1" w:rsidP="008D4FE1">
      <w:pPr>
        <w:rPr>
          <w:rFonts w:ascii="Helvetica" w:hAnsi="Helvetica" w:cs="Helvetica"/>
          <w:kern w:val="0"/>
        </w:rPr>
      </w:pPr>
      <w:r w:rsidRPr="008D4FE1">
        <w:rPr>
          <w:rFonts w:ascii="Helvetica" w:hAnsi="Helvetica" w:cs="Helvetica"/>
          <w:i/>
          <w:iCs/>
          <w:kern w:val="0"/>
        </w:rPr>
        <w:t>Prototype</w:t>
      </w:r>
      <w:r>
        <w:rPr>
          <w:rFonts w:ascii="Helvetica" w:hAnsi="Helvetica" w:cs="Helvetica"/>
          <w:kern w:val="0"/>
        </w:rPr>
        <w:t xml:space="preserve"> - Around the Avenue, House of Grant, Berkeley CA.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2020</w:t>
      </w:r>
    </w:p>
    <w:p w14:paraId="76C9AF66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7EFC0D45" w14:textId="109DD056" w:rsidR="008D4FE1" w:rsidRDefault="008D4FE1" w:rsidP="008D4FE1">
      <w:pPr>
        <w:rPr>
          <w:rFonts w:ascii="Helvetica" w:hAnsi="Helvetica" w:cs="Helvetica"/>
          <w:kern w:val="0"/>
        </w:rPr>
      </w:pPr>
      <w:r w:rsidRPr="008D4FE1">
        <w:rPr>
          <w:rFonts w:ascii="Helvetica" w:hAnsi="Helvetica" w:cs="Helvetica"/>
          <w:i/>
          <w:iCs/>
          <w:kern w:val="0"/>
        </w:rPr>
        <w:t>Connecting the Roots</w:t>
      </w:r>
      <w:r>
        <w:rPr>
          <w:rFonts w:ascii="Helvetica" w:hAnsi="Helvetica" w:cs="Helvetica"/>
          <w:kern w:val="0"/>
        </w:rPr>
        <w:t>, The Anderson Gallery, Richmond VA.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2020</w:t>
      </w:r>
    </w:p>
    <w:p w14:paraId="60E936EE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013E0F58" w14:textId="493A2616" w:rsidR="008D4FE1" w:rsidRDefault="008D4FE1" w:rsidP="008D4FE1">
      <w:pPr>
        <w:rPr>
          <w:rFonts w:ascii="Helvetica" w:hAnsi="Helvetica" w:cs="Helvetica"/>
          <w:kern w:val="0"/>
        </w:rPr>
      </w:pPr>
      <w:r w:rsidRPr="008D4FE1">
        <w:rPr>
          <w:rFonts w:ascii="Helvetica" w:hAnsi="Helvetica" w:cs="Helvetica"/>
          <w:i/>
          <w:iCs/>
          <w:kern w:val="0"/>
        </w:rPr>
        <w:t>I Adore You, I Adore You</w:t>
      </w:r>
      <w:r>
        <w:rPr>
          <w:rFonts w:ascii="Helvetica" w:hAnsi="Helvetica" w:cs="Helvetica"/>
          <w:kern w:val="0"/>
        </w:rPr>
        <w:t xml:space="preserve">, VCU FAB 108, Richmond VA. 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2020</w:t>
      </w:r>
    </w:p>
    <w:p w14:paraId="41D02187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1ECA86B2" w14:textId="1FAFC55F" w:rsidR="008D4FE1" w:rsidRDefault="008D4FE1" w:rsidP="008D4FE1">
      <w:pPr>
        <w:rPr>
          <w:rFonts w:ascii="Helvetica" w:hAnsi="Helvetica" w:cs="Helvetica"/>
          <w:kern w:val="0"/>
        </w:rPr>
      </w:pPr>
      <w:r w:rsidRPr="008D4FE1">
        <w:rPr>
          <w:rFonts w:ascii="Helvetica" w:hAnsi="Helvetica" w:cs="Helvetica"/>
          <w:i/>
          <w:iCs/>
          <w:kern w:val="0"/>
        </w:rPr>
        <w:t>People’s History of Telegraph Avenue</w:t>
      </w:r>
      <w:r>
        <w:rPr>
          <w:rFonts w:ascii="Helvetica" w:hAnsi="Helvetica" w:cs="Helvetica"/>
          <w:kern w:val="0"/>
        </w:rPr>
        <w:t>, Telegraph Ave. Mural Restoration,</w:t>
      </w:r>
    </w:p>
    <w:p w14:paraId="02F1ECFD" w14:textId="0DC5E0F2" w:rsidR="008D4FE1" w:rsidRDefault="008D4FE1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Berkeley CA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2018</w:t>
      </w:r>
    </w:p>
    <w:p w14:paraId="513730B0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609199F6" w14:textId="7CADCD9C" w:rsidR="008D4FE1" w:rsidRDefault="008D4FE1" w:rsidP="008D4FE1">
      <w:pPr>
        <w:rPr>
          <w:rFonts w:ascii="Helvetica" w:hAnsi="Helvetica" w:cs="Helvetica"/>
          <w:kern w:val="0"/>
        </w:rPr>
      </w:pPr>
      <w:r w:rsidRPr="008D4FE1">
        <w:rPr>
          <w:rFonts w:ascii="Helvetica" w:hAnsi="Helvetica" w:cs="Helvetica"/>
          <w:i/>
          <w:iCs/>
          <w:kern w:val="0"/>
        </w:rPr>
        <w:lastRenderedPageBreak/>
        <w:t>Tutto Bianco</w:t>
      </w:r>
      <w:r>
        <w:rPr>
          <w:rFonts w:ascii="Helvetica" w:hAnsi="Helvetica" w:cs="Helvetica"/>
          <w:kern w:val="0"/>
        </w:rPr>
        <w:t>, A Transdisciplinary Project, Page Bond Gallery, Richmond VA.</w:t>
      </w:r>
      <w:r>
        <w:rPr>
          <w:rFonts w:ascii="Helvetica" w:hAnsi="Helvetica" w:cs="Helvetica"/>
          <w:kern w:val="0"/>
        </w:rPr>
        <w:tab/>
        <w:t>2018</w:t>
      </w:r>
    </w:p>
    <w:p w14:paraId="20B2E5CA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7ADDA22E" w14:textId="6A26D20A" w:rsidR="008D4FE1" w:rsidRDefault="008D4FE1" w:rsidP="008D4FE1">
      <w:pPr>
        <w:rPr>
          <w:rFonts w:ascii="Helvetica" w:hAnsi="Helvetica" w:cs="Helvetica"/>
          <w:kern w:val="0"/>
        </w:rPr>
      </w:pPr>
      <w:r w:rsidRPr="008D4FE1">
        <w:rPr>
          <w:rFonts w:ascii="Helvetica" w:hAnsi="Helvetica" w:cs="Helvetica"/>
          <w:i/>
          <w:iCs/>
          <w:kern w:val="0"/>
        </w:rPr>
        <w:t>Vulnerability and Resilience</w:t>
      </w:r>
      <w:r>
        <w:rPr>
          <w:rFonts w:ascii="Helvetica" w:hAnsi="Helvetica" w:cs="Helvetica"/>
          <w:kern w:val="0"/>
        </w:rPr>
        <w:t>, Department of Gender, Sexuality, and Women’s Studies,</w:t>
      </w:r>
    </w:p>
    <w:p w14:paraId="4360247A" w14:textId="3CECB490" w:rsidR="008D4FE1" w:rsidRDefault="008D4FE1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Crenshaw. House, Richmond VA.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2018</w:t>
      </w:r>
    </w:p>
    <w:p w14:paraId="798D3BA3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3C2DD7E0" w14:textId="77777777" w:rsidR="008D4FE1" w:rsidRDefault="008D4FE1" w:rsidP="008D4FE1">
      <w:pPr>
        <w:rPr>
          <w:rFonts w:ascii="Helvetica" w:hAnsi="Helvetica" w:cs="Helvetica"/>
          <w:kern w:val="0"/>
        </w:rPr>
      </w:pPr>
      <w:r w:rsidRPr="00743B47">
        <w:rPr>
          <w:rFonts w:ascii="Helvetica" w:hAnsi="Helvetica" w:cs="Helvetica"/>
          <w:i/>
          <w:iCs/>
          <w:kern w:val="0"/>
        </w:rPr>
        <w:t>Texas Beach Murals</w:t>
      </w:r>
      <w:r>
        <w:rPr>
          <w:rFonts w:ascii="Helvetica" w:hAnsi="Helvetica" w:cs="Helvetica"/>
          <w:kern w:val="0"/>
        </w:rPr>
        <w:t xml:space="preserve">, Virginia Commonwealth University </w:t>
      </w:r>
    </w:p>
    <w:p w14:paraId="74A8FF38" w14:textId="0BB91A11" w:rsidR="008D4FE1" w:rsidRDefault="008D4FE1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Collaboration, Richmond VA.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2017</w:t>
      </w:r>
    </w:p>
    <w:p w14:paraId="3D675CDD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782B35A8" w14:textId="6A572C15" w:rsidR="00743B47" w:rsidRDefault="00743B47" w:rsidP="008D4FE1">
      <w:pPr>
        <w:rPr>
          <w:rFonts w:ascii="Helvetica" w:hAnsi="Helvetica" w:cs="Helvetica"/>
          <w:kern w:val="0"/>
        </w:rPr>
      </w:pPr>
      <w:r w:rsidRPr="00743B47">
        <w:rPr>
          <w:rFonts w:ascii="Helvetica" w:hAnsi="Helvetica" w:cs="Helvetica"/>
          <w:i/>
          <w:iCs/>
          <w:kern w:val="0"/>
        </w:rPr>
        <w:t>A Strong Line</w:t>
      </w:r>
      <w:r>
        <w:rPr>
          <w:rFonts w:ascii="Helvetica" w:hAnsi="Helvetica" w:cs="Helvetica"/>
          <w:kern w:val="0"/>
        </w:rPr>
        <w:t>, International (Richmond VA + Doha Qatar) Print Collaboration,</w:t>
      </w:r>
    </w:p>
    <w:p w14:paraId="7EC1503C" w14:textId="3681F22F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The Anderson Gallery, Richmond VA.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2017</w:t>
      </w:r>
    </w:p>
    <w:p w14:paraId="2F0F7763" w14:textId="77777777" w:rsidR="00743B47" w:rsidRDefault="00743B47" w:rsidP="008D4FE1">
      <w:pPr>
        <w:rPr>
          <w:rFonts w:ascii="Helvetica" w:hAnsi="Helvetica" w:cs="Helvetica"/>
          <w:kern w:val="0"/>
        </w:rPr>
      </w:pPr>
    </w:p>
    <w:p w14:paraId="36B53833" w14:textId="73F3CC35" w:rsidR="00743B47" w:rsidRPr="00743B47" w:rsidRDefault="00743B47" w:rsidP="008D4FE1">
      <w:pPr>
        <w:rPr>
          <w:rFonts w:ascii="Helvetica" w:hAnsi="Helvetica" w:cs="Helvetica"/>
          <w:b/>
          <w:bCs/>
          <w:kern w:val="0"/>
        </w:rPr>
      </w:pPr>
      <w:r w:rsidRPr="00743B47">
        <w:rPr>
          <w:rFonts w:ascii="Helvetica" w:hAnsi="Helvetica" w:cs="Helvetica"/>
          <w:b/>
          <w:bCs/>
          <w:kern w:val="0"/>
        </w:rPr>
        <w:t>Honors/Awards</w:t>
      </w:r>
    </w:p>
    <w:p w14:paraId="1D865778" w14:textId="3A5EEDEE" w:rsidR="00832A81" w:rsidRDefault="009F2B6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European Artistic Program II Residency Accepted Candidate – Barcelona, Spain &amp; Paris, France.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2025</w:t>
      </w:r>
    </w:p>
    <w:p w14:paraId="6B476ADA" w14:textId="77777777" w:rsidR="009F2B60" w:rsidRDefault="009F2B60" w:rsidP="008D4FE1">
      <w:pPr>
        <w:rPr>
          <w:rFonts w:ascii="Helvetica" w:hAnsi="Helvetica" w:cs="Helvetica"/>
          <w:kern w:val="0"/>
        </w:rPr>
      </w:pPr>
    </w:p>
    <w:p w14:paraId="46FD707A" w14:textId="7C6A853C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Eutopia Art Residency Accepted Candidate- Syros, Greece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2025</w:t>
      </w:r>
    </w:p>
    <w:p w14:paraId="749FA8B4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0E179206" w14:textId="1CE81A47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Nomad Spirit, International Art Program Accepted Candidate- Gobi, Mongolia</w:t>
      </w:r>
      <w:r>
        <w:rPr>
          <w:rFonts w:ascii="Helvetica" w:hAnsi="Helvetica" w:cs="Helvetica"/>
          <w:kern w:val="0"/>
        </w:rPr>
        <w:tab/>
        <w:t>2025</w:t>
      </w:r>
    </w:p>
    <w:p w14:paraId="2CBD7B87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606265C6" w14:textId="5AACF95F" w:rsidR="00743B47" w:rsidRDefault="00743B47" w:rsidP="008D4FE1">
      <w:pPr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Nocefresca</w:t>
      </w:r>
      <w:proofErr w:type="spellEnd"/>
      <w:r>
        <w:rPr>
          <w:rFonts w:ascii="Helvetica" w:hAnsi="Helvetica" w:cs="Helvetica"/>
          <w:kern w:val="0"/>
        </w:rPr>
        <w:t xml:space="preserve"> Artist Residency Accepted Candidate – Millis, Sardinia. 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2025</w:t>
      </w:r>
    </w:p>
    <w:p w14:paraId="246CD891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2A7FD7D4" w14:textId="0B90E017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Printmaking Barcelona Accepted Candidate – Barcelona, Spain. 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2025</w:t>
      </w:r>
    </w:p>
    <w:p w14:paraId="31D5E0D2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74275E25" w14:textId="77777777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Radal Printmaking Residency Program Accepted Candidate – </w:t>
      </w:r>
    </w:p>
    <w:p w14:paraId="7EB3B90A" w14:textId="3114C0A7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Patagonia, Argentina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2025</w:t>
      </w:r>
    </w:p>
    <w:p w14:paraId="34E0F675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2EDA932E" w14:textId="0F87A3F0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lastRenderedPageBreak/>
        <w:t>Amazonica Artist in Residence Accepted Candidate – Amazon, Peru</w:t>
      </w:r>
      <w:r>
        <w:rPr>
          <w:rFonts w:ascii="Helvetica" w:hAnsi="Helvetica" w:cs="Helvetica"/>
          <w:kern w:val="0"/>
        </w:rPr>
        <w:tab/>
        <w:t>2025</w:t>
      </w:r>
    </w:p>
    <w:p w14:paraId="17DE3076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27BD9EBB" w14:textId="178CC2CD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La </w:t>
      </w:r>
      <w:proofErr w:type="spellStart"/>
      <w:r>
        <w:rPr>
          <w:rFonts w:ascii="Helvetica" w:hAnsi="Helvetica" w:cs="Helvetica"/>
          <w:kern w:val="0"/>
        </w:rPr>
        <w:t>Wayaka</w:t>
      </w:r>
      <w:proofErr w:type="spellEnd"/>
      <w:r>
        <w:rPr>
          <w:rFonts w:ascii="Helvetica" w:hAnsi="Helvetica" w:cs="Helvetica"/>
          <w:kern w:val="0"/>
        </w:rPr>
        <w:t xml:space="preserve"> Current Artist Residency (Desert 23’S) Accepted Candidate-</w:t>
      </w:r>
    </w:p>
    <w:p w14:paraId="1371E320" w14:textId="79F16A39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Calama, Chile.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2020</w:t>
      </w:r>
    </w:p>
    <w:p w14:paraId="0DDB53EC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3C99370A" w14:textId="77777777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Enchanting Wind Artist Residence Accepted Candidate – </w:t>
      </w:r>
    </w:p>
    <w:p w14:paraId="31EBB3CF" w14:textId="7B0315AB" w:rsidR="00743B47" w:rsidRDefault="00743B47" w:rsidP="008D4FE1">
      <w:pPr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Vilcamamba</w:t>
      </w:r>
      <w:proofErr w:type="spellEnd"/>
      <w:r>
        <w:rPr>
          <w:rFonts w:ascii="Helvetica" w:hAnsi="Helvetica" w:cs="Helvetica"/>
          <w:kern w:val="0"/>
        </w:rPr>
        <w:t>, Ecuador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2020</w:t>
      </w:r>
    </w:p>
    <w:p w14:paraId="57C30A57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38529B68" w14:textId="5A00E89E" w:rsidR="00743B47" w:rsidRDefault="00743B47" w:rsidP="008D4FE1">
      <w:pPr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VCUarts</w:t>
      </w:r>
      <w:proofErr w:type="spellEnd"/>
      <w:r>
        <w:rPr>
          <w:rFonts w:ascii="Helvetica" w:hAnsi="Helvetica" w:cs="Helvetica"/>
          <w:kern w:val="0"/>
        </w:rPr>
        <w:t xml:space="preserve"> Dean’s Honor List, Virginia Commonwealth University, </w:t>
      </w:r>
    </w:p>
    <w:p w14:paraId="51466A20" w14:textId="6DA35DB6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Richmond VA. 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2016-2020</w:t>
      </w:r>
    </w:p>
    <w:p w14:paraId="2AA79676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06AF92AE" w14:textId="6D139DA8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VCU Painting + Printmaking Department Peachtree Scholarship Award,</w:t>
      </w:r>
    </w:p>
    <w:p w14:paraId="627EC9BC" w14:textId="5046B79A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Richmond VA. 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2019</w:t>
      </w:r>
    </w:p>
    <w:p w14:paraId="1F185B8C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6A69B3A1" w14:textId="6AB79243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University Student Scholar at VCU’s annual Student Convocation,</w:t>
      </w:r>
    </w:p>
    <w:p w14:paraId="1A4188B1" w14:textId="121DB7A9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Richmond VA. 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2018</w:t>
      </w:r>
    </w:p>
    <w:p w14:paraId="44DF2B38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500FD126" w14:textId="21F3F562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VCU Painting + Printmaking Department Peachtree Scholarship Award,</w:t>
      </w:r>
    </w:p>
    <w:p w14:paraId="18CA0F45" w14:textId="2C98E4F4" w:rsidR="00743B47" w:rsidRDefault="00743B47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Richmond, VA. 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2018</w:t>
      </w:r>
    </w:p>
    <w:p w14:paraId="0344EDC5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5CF2C296" w14:textId="77777777" w:rsidR="000F09D0" w:rsidRDefault="000F09D0" w:rsidP="008D4FE1">
      <w:pPr>
        <w:rPr>
          <w:rFonts w:ascii="Helvetica" w:hAnsi="Helvetica" w:cs="Helvetica"/>
          <w:kern w:val="0"/>
        </w:rPr>
      </w:pPr>
    </w:p>
    <w:p w14:paraId="14C6970A" w14:textId="5678376A" w:rsidR="000F09D0" w:rsidRDefault="000F09D0" w:rsidP="008D4FE1">
      <w:pPr>
        <w:rPr>
          <w:rFonts w:ascii="Helvetica" w:hAnsi="Helvetica" w:cs="Helvetica"/>
          <w:b/>
          <w:bCs/>
          <w:kern w:val="0"/>
        </w:rPr>
      </w:pPr>
      <w:r w:rsidRPr="000F09D0">
        <w:rPr>
          <w:rFonts w:ascii="Helvetica" w:hAnsi="Helvetica" w:cs="Helvetica"/>
          <w:b/>
          <w:bCs/>
          <w:kern w:val="0"/>
        </w:rPr>
        <w:t>Leadership</w:t>
      </w:r>
    </w:p>
    <w:p w14:paraId="474B4DC4" w14:textId="77777777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Founder, Director, and Lead Designer of Prolific Nonspecific, </w:t>
      </w:r>
    </w:p>
    <w:p w14:paraId="6A558B2A" w14:textId="33D514F4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Los Angeles CA.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 xml:space="preserve">2020-Present </w:t>
      </w:r>
    </w:p>
    <w:p w14:paraId="6C2B4D81" w14:textId="77777777" w:rsidR="009F2B60" w:rsidRDefault="009F2B60" w:rsidP="008D4FE1">
      <w:pPr>
        <w:rPr>
          <w:rFonts w:ascii="Helvetica" w:hAnsi="Helvetica" w:cs="Helvetica"/>
          <w:kern w:val="0"/>
        </w:rPr>
      </w:pPr>
    </w:p>
    <w:p w14:paraId="02B7DAC6" w14:textId="48BBEACB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Mentor in Korean Diaspora Worldwide Network, South Korea.</w:t>
      </w:r>
      <w:r>
        <w:rPr>
          <w:rFonts w:ascii="Helvetica" w:hAnsi="Helvetica" w:cs="Helvetica"/>
          <w:kern w:val="0"/>
        </w:rPr>
        <w:tab/>
        <w:t>2023-Present</w:t>
      </w:r>
    </w:p>
    <w:p w14:paraId="1B0C53A1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0C31C859" w14:textId="7ECC3564" w:rsidR="000F09D0" w:rsidRDefault="000F09D0" w:rsidP="008D4FE1">
      <w:pPr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VCUarts</w:t>
      </w:r>
      <w:proofErr w:type="spellEnd"/>
      <w:r>
        <w:rPr>
          <w:rFonts w:ascii="Helvetica" w:hAnsi="Helvetica" w:cs="Helvetica"/>
          <w:kern w:val="0"/>
        </w:rPr>
        <w:t xml:space="preserve"> Painting + Printmaking Departmental </w:t>
      </w:r>
      <w:proofErr w:type="spellStart"/>
      <w:r>
        <w:rPr>
          <w:rFonts w:ascii="Helvetica" w:hAnsi="Helvetica" w:cs="Helvetica"/>
          <w:kern w:val="0"/>
        </w:rPr>
        <w:t>Ambasssador</w:t>
      </w:r>
      <w:proofErr w:type="spellEnd"/>
      <w:r>
        <w:rPr>
          <w:rFonts w:ascii="Helvetica" w:hAnsi="Helvetica" w:cs="Helvetica"/>
          <w:kern w:val="0"/>
        </w:rPr>
        <w:t xml:space="preserve">, </w:t>
      </w:r>
    </w:p>
    <w:p w14:paraId="7622137C" w14:textId="7F2E3EFF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Richmond, VA.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2019-2020</w:t>
      </w:r>
    </w:p>
    <w:p w14:paraId="30F5919F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48D54960" w14:textId="1331F91B" w:rsidR="000F09D0" w:rsidRDefault="000F09D0" w:rsidP="008D4FE1">
      <w:pPr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VCUarts</w:t>
      </w:r>
      <w:proofErr w:type="spellEnd"/>
      <w:r>
        <w:rPr>
          <w:rFonts w:ascii="Helvetica" w:hAnsi="Helvetica" w:cs="Helvetica"/>
          <w:kern w:val="0"/>
        </w:rPr>
        <w:t xml:space="preserve"> Student Advisory Council Member, Richmond VA.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2019-2020</w:t>
      </w:r>
    </w:p>
    <w:p w14:paraId="51FB5A68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1D10D0B3" w14:textId="57AFED5D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Capital One Art Collection Representative, Henrico, VA.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2019</w:t>
      </w:r>
    </w:p>
    <w:p w14:paraId="42150A10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65815290" w14:textId="758A5A1C" w:rsidR="000F09D0" w:rsidRDefault="000F09D0" w:rsidP="008D4FE1">
      <w:pPr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VCUarts</w:t>
      </w:r>
      <w:proofErr w:type="spellEnd"/>
      <w:r>
        <w:rPr>
          <w:rFonts w:ascii="Helvetica" w:hAnsi="Helvetica" w:cs="Helvetica"/>
          <w:kern w:val="0"/>
        </w:rPr>
        <w:t xml:space="preserve"> Student Representative, Richmond VA. 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2019</w:t>
      </w:r>
    </w:p>
    <w:p w14:paraId="15D09FBF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0B065D8C" w14:textId="3EB04B4A" w:rsidR="000F09D0" w:rsidRDefault="000F09D0" w:rsidP="008D4FE1">
      <w:pPr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VCUarts</w:t>
      </w:r>
      <w:proofErr w:type="spellEnd"/>
      <w:r>
        <w:rPr>
          <w:rFonts w:ascii="Helvetica" w:hAnsi="Helvetica" w:cs="Helvetica"/>
          <w:kern w:val="0"/>
        </w:rPr>
        <w:t xml:space="preserve"> Printmaking Studio Technician, Richmond, VA.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2018-2019</w:t>
      </w:r>
    </w:p>
    <w:p w14:paraId="62D46DB9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7B0B22EA" w14:textId="3A4D3328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St. Joseph’s Villa Volunteer Mentor, Richmond VA.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2016-2018</w:t>
      </w:r>
    </w:p>
    <w:p w14:paraId="40A105DB" w14:textId="77777777" w:rsidR="00832A81" w:rsidRDefault="00832A81" w:rsidP="008D4FE1">
      <w:pPr>
        <w:rPr>
          <w:rFonts w:ascii="Helvetica" w:hAnsi="Helvetica" w:cs="Helvetica"/>
          <w:kern w:val="0"/>
        </w:rPr>
      </w:pPr>
    </w:p>
    <w:p w14:paraId="3C46856C" w14:textId="77777777" w:rsidR="000F09D0" w:rsidRDefault="000F09D0" w:rsidP="008D4FE1">
      <w:pPr>
        <w:rPr>
          <w:rFonts w:ascii="Helvetica" w:hAnsi="Helvetica" w:cs="Helvetica"/>
          <w:kern w:val="0"/>
        </w:rPr>
      </w:pPr>
    </w:p>
    <w:p w14:paraId="6161E981" w14:textId="12D2AC66" w:rsidR="000F09D0" w:rsidRDefault="000F09D0" w:rsidP="008D4FE1">
      <w:pPr>
        <w:rPr>
          <w:rFonts w:ascii="Helvetica" w:hAnsi="Helvetica" w:cs="Helvetica"/>
          <w:b/>
          <w:bCs/>
          <w:kern w:val="0"/>
        </w:rPr>
      </w:pPr>
      <w:r w:rsidRPr="000F09D0">
        <w:rPr>
          <w:rFonts w:ascii="Helvetica" w:hAnsi="Helvetica" w:cs="Helvetica"/>
          <w:b/>
          <w:bCs/>
          <w:kern w:val="0"/>
        </w:rPr>
        <w:t>Fellowship</w:t>
      </w:r>
    </w:p>
    <w:p w14:paraId="10E57CF8" w14:textId="15F3CCCB" w:rsidR="009F2B60" w:rsidRDefault="009F2B60" w:rsidP="009F2B60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Mentor in Korean Diaspora Worldwide Network, South Korea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</w:t>
      </w:r>
      <w:r>
        <w:rPr>
          <w:rFonts w:ascii="Helvetica" w:hAnsi="Helvetica" w:cs="Helvetica"/>
          <w:kern w:val="0"/>
        </w:rPr>
        <w:t>5</w:t>
      </w:r>
    </w:p>
    <w:p w14:paraId="3ED6D990" w14:textId="54492CF2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Mentor in Korean Diaspora Worldwide Network, South Korea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2024</w:t>
      </w:r>
    </w:p>
    <w:p w14:paraId="156CFCAD" w14:textId="4DAF86D7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Fellow in Korean Diaspora Worldwide Network, South Korea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2023</w:t>
      </w:r>
    </w:p>
    <w:p w14:paraId="4942AC22" w14:textId="77777777" w:rsidR="000F09D0" w:rsidRDefault="000F09D0" w:rsidP="008D4FE1">
      <w:pPr>
        <w:rPr>
          <w:rFonts w:ascii="Helvetica" w:hAnsi="Helvetica" w:cs="Helvetica"/>
          <w:kern w:val="0"/>
        </w:rPr>
      </w:pPr>
    </w:p>
    <w:p w14:paraId="2FF09BE9" w14:textId="24CFE251" w:rsidR="000F09D0" w:rsidRDefault="000F09D0" w:rsidP="008D4FE1">
      <w:pPr>
        <w:rPr>
          <w:rFonts w:ascii="Helvetica" w:hAnsi="Helvetica" w:cs="Helvetica"/>
          <w:b/>
          <w:bCs/>
          <w:kern w:val="0"/>
        </w:rPr>
      </w:pPr>
      <w:r w:rsidRPr="000F09D0">
        <w:rPr>
          <w:rFonts w:ascii="Helvetica" w:hAnsi="Helvetica" w:cs="Helvetica"/>
          <w:b/>
          <w:bCs/>
          <w:kern w:val="0"/>
        </w:rPr>
        <w:t>Publications</w:t>
      </w:r>
    </w:p>
    <w:p w14:paraId="513DCA66" w14:textId="2CCEEF2E" w:rsidR="009F2B60" w:rsidRDefault="009F2B6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European Artistic Program II, Barcelona, Spain &amp; Paris, France. 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2025</w:t>
      </w:r>
    </w:p>
    <w:p w14:paraId="3E6BA018" w14:textId="45044E54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Ventral hippocampus-lateral septum circuitry promotes foraging-related memory, Graphical Abstract in-press in Cell Reports, University of Southern California </w:t>
      </w:r>
      <w:r>
        <w:rPr>
          <w:rFonts w:ascii="Helvetica" w:hAnsi="Helvetica" w:cs="Helvetica"/>
          <w:kern w:val="0"/>
        </w:rPr>
        <w:t>–</w:t>
      </w:r>
      <w:r>
        <w:rPr>
          <w:rFonts w:ascii="Helvetica" w:hAnsi="Helvetica" w:cs="Helvetica"/>
          <w:kern w:val="0"/>
        </w:rPr>
        <w:t xml:space="preserve"> Dr. Scott Kanoski's Laboratory, Los Angeles CA.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2023</w:t>
      </w:r>
    </w:p>
    <w:p w14:paraId="13906346" w14:textId="44C3213E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Subject 127, Amendment, Literature and Art Journal, Richmond VA.</w:t>
      </w:r>
      <w:r>
        <w:rPr>
          <w:rFonts w:ascii="Helvetica" w:hAnsi="Helvetica" w:cs="Helvetica"/>
          <w:kern w:val="0"/>
        </w:rPr>
        <w:tab/>
        <w:t>2022</w:t>
      </w:r>
    </w:p>
    <w:p w14:paraId="64C278F8" w14:textId="2DA1B5BC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University Public Affairs, VCU News, Richmond VA. </w:t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</w:r>
      <w:r>
        <w:rPr>
          <w:rFonts w:ascii="Helvetica" w:hAnsi="Helvetica" w:cs="Helvetica"/>
          <w:kern w:val="0"/>
        </w:rPr>
        <w:tab/>
        <w:t>2018</w:t>
      </w:r>
    </w:p>
    <w:p w14:paraId="66E93FA4" w14:textId="2F10B43C" w:rsidR="000F09D0" w:rsidRDefault="000F09D0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lastRenderedPageBreak/>
        <w:t xml:space="preserve">Alienne Snot, Amendment, Literature and Art Journal, Richmond VA. </w:t>
      </w:r>
      <w:r>
        <w:rPr>
          <w:rFonts w:ascii="Helvetica" w:hAnsi="Helvetica" w:cs="Helvetica"/>
          <w:kern w:val="0"/>
        </w:rPr>
        <w:tab/>
      </w:r>
      <w:r w:rsidR="00542372">
        <w:rPr>
          <w:rFonts w:ascii="Helvetica" w:hAnsi="Helvetica" w:cs="Helvetica"/>
          <w:kern w:val="0"/>
        </w:rPr>
        <w:t>2018</w:t>
      </w:r>
    </w:p>
    <w:p w14:paraId="43CEFB98" w14:textId="1D842330" w:rsidR="00542372" w:rsidRDefault="00542372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Mr. Clown, At Solitude, Amendment, Literature and Art Journal, Richmond VA. 2018</w:t>
      </w:r>
    </w:p>
    <w:p w14:paraId="3E5F2017" w14:textId="7C1D7FC2" w:rsidR="00542372" w:rsidRDefault="00542372" w:rsidP="008D4FE1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Beauty and Power, Amendment, Literature and Art Journal, Richmond VA. </w:t>
      </w:r>
      <w:r>
        <w:rPr>
          <w:rFonts w:ascii="Helvetica" w:hAnsi="Helvetica" w:cs="Helvetica"/>
          <w:kern w:val="0"/>
        </w:rPr>
        <w:tab/>
        <w:t>2017</w:t>
      </w:r>
    </w:p>
    <w:p w14:paraId="34B9325B" w14:textId="77777777" w:rsidR="00542372" w:rsidRPr="000F09D0" w:rsidRDefault="00542372" w:rsidP="008D4FE1">
      <w:pPr>
        <w:rPr>
          <w:rFonts w:ascii="Helvetica" w:hAnsi="Helvetica" w:cs="Helvetica"/>
          <w:kern w:val="0"/>
        </w:rPr>
      </w:pPr>
    </w:p>
    <w:p w14:paraId="260811AE" w14:textId="77777777" w:rsidR="000F09D0" w:rsidRPr="000F09D0" w:rsidRDefault="000F09D0" w:rsidP="008D4FE1">
      <w:pPr>
        <w:rPr>
          <w:rFonts w:ascii="Helvetica" w:hAnsi="Helvetica" w:cs="Helvetica"/>
          <w:kern w:val="0"/>
        </w:rPr>
      </w:pPr>
    </w:p>
    <w:p w14:paraId="1044ABAB" w14:textId="77777777" w:rsidR="00743B47" w:rsidRDefault="00743B47" w:rsidP="008D4FE1">
      <w:pPr>
        <w:rPr>
          <w:rFonts w:ascii="Helvetica" w:hAnsi="Helvetica" w:cs="Helvetica"/>
          <w:kern w:val="0"/>
        </w:rPr>
      </w:pPr>
    </w:p>
    <w:p w14:paraId="75632768" w14:textId="77777777" w:rsidR="008D4FE1" w:rsidRDefault="008D4FE1" w:rsidP="008D4FE1">
      <w:pPr>
        <w:rPr>
          <w:rFonts w:ascii="Helvetica" w:hAnsi="Helvetica" w:cs="Helvetica"/>
          <w:kern w:val="0"/>
        </w:rPr>
      </w:pPr>
    </w:p>
    <w:p w14:paraId="3BA11E6F" w14:textId="77777777" w:rsidR="008D4FE1" w:rsidRDefault="008D4FE1" w:rsidP="008D4FE1">
      <w:pPr>
        <w:rPr>
          <w:rFonts w:ascii="Helvetica" w:hAnsi="Helvetica" w:cs="Helvetica"/>
          <w:kern w:val="0"/>
        </w:rPr>
      </w:pPr>
    </w:p>
    <w:p w14:paraId="13FC5AAE" w14:textId="77777777" w:rsidR="008D4FE1" w:rsidRDefault="008D4FE1" w:rsidP="008D4FE1">
      <w:pPr>
        <w:rPr>
          <w:rFonts w:ascii="Helvetica" w:hAnsi="Helvetica" w:cs="Helvetica"/>
          <w:kern w:val="0"/>
        </w:rPr>
      </w:pPr>
    </w:p>
    <w:p w14:paraId="4AE71F7C" w14:textId="77777777" w:rsidR="008D4FE1" w:rsidRPr="008D4FE1" w:rsidRDefault="008D4FE1" w:rsidP="008D4FE1"/>
    <w:sectPr w:rsidR="008D4FE1" w:rsidRPr="008D4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E1"/>
    <w:rsid w:val="00002E74"/>
    <w:rsid w:val="00012196"/>
    <w:rsid w:val="00013331"/>
    <w:rsid w:val="0001699B"/>
    <w:rsid w:val="00030F72"/>
    <w:rsid w:val="00052844"/>
    <w:rsid w:val="0005322B"/>
    <w:rsid w:val="000548BB"/>
    <w:rsid w:val="00057A6E"/>
    <w:rsid w:val="000820C8"/>
    <w:rsid w:val="000A4F67"/>
    <w:rsid w:val="000A6FA4"/>
    <w:rsid w:val="000B085A"/>
    <w:rsid w:val="000B3CCD"/>
    <w:rsid w:val="000C552C"/>
    <w:rsid w:val="000D36CA"/>
    <w:rsid w:val="000D436F"/>
    <w:rsid w:val="000F03A6"/>
    <w:rsid w:val="000F09D0"/>
    <w:rsid w:val="00100C13"/>
    <w:rsid w:val="00106487"/>
    <w:rsid w:val="0011039D"/>
    <w:rsid w:val="00114ACD"/>
    <w:rsid w:val="00115D8A"/>
    <w:rsid w:val="0013166F"/>
    <w:rsid w:val="001332C7"/>
    <w:rsid w:val="00135550"/>
    <w:rsid w:val="0018648C"/>
    <w:rsid w:val="00191684"/>
    <w:rsid w:val="00192D76"/>
    <w:rsid w:val="001A6988"/>
    <w:rsid w:val="001B091E"/>
    <w:rsid w:val="001B0A40"/>
    <w:rsid w:val="001D6DCC"/>
    <w:rsid w:val="001D7C29"/>
    <w:rsid w:val="001E1560"/>
    <w:rsid w:val="002010BA"/>
    <w:rsid w:val="00214CEF"/>
    <w:rsid w:val="00214F6A"/>
    <w:rsid w:val="00215723"/>
    <w:rsid w:val="00217B18"/>
    <w:rsid w:val="00254247"/>
    <w:rsid w:val="00277AA3"/>
    <w:rsid w:val="00290D77"/>
    <w:rsid w:val="002A352B"/>
    <w:rsid w:val="002B0596"/>
    <w:rsid w:val="002B0ECC"/>
    <w:rsid w:val="002B142F"/>
    <w:rsid w:val="002E0416"/>
    <w:rsid w:val="002E534E"/>
    <w:rsid w:val="00304C21"/>
    <w:rsid w:val="00316EE7"/>
    <w:rsid w:val="0032154A"/>
    <w:rsid w:val="0033067C"/>
    <w:rsid w:val="0033106D"/>
    <w:rsid w:val="003438FC"/>
    <w:rsid w:val="00353106"/>
    <w:rsid w:val="00356C82"/>
    <w:rsid w:val="00357190"/>
    <w:rsid w:val="00361C70"/>
    <w:rsid w:val="0036636F"/>
    <w:rsid w:val="00372E03"/>
    <w:rsid w:val="00395BAB"/>
    <w:rsid w:val="00397AE1"/>
    <w:rsid w:val="003A2C9C"/>
    <w:rsid w:val="003B1510"/>
    <w:rsid w:val="003B495E"/>
    <w:rsid w:val="003C1C4D"/>
    <w:rsid w:val="003C32C6"/>
    <w:rsid w:val="003E08E2"/>
    <w:rsid w:val="003F199F"/>
    <w:rsid w:val="003F7902"/>
    <w:rsid w:val="00407161"/>
    <w:rsid w:val="00452A5B"/>
    <w:rsid w:val="00456D74"/>
    <w:rsid w:val="00462F5E"/>
    <w:rsid w:val="00467417"/>
    <w:rsid w:val="004772A0"/>
    <w:rsid w:val="004826EB"/>
    <w:rsid w:val="004A4A0E"/>
    <w:rsid w:val="004B15A5"/>
    <w:rsid w:val="004B6A9A"/>
    <w:rsid w:val="004B6BF1"/>
    <w:rsid w:val="004D3ABF"/>
    <w:rsid w:val="004F006D"/>
    <w:rsid w:val="00511E82"/>
    <w:rsid w:val="00522CFA"/>
    <w:rsid w:val="00524E5D"/>
    <w:rsid w:val="005257AB"/>
    <w:rsid w:val="005367DB"/>
    <w:rsid w:val="0054071A"/>
    <w:rsid w:val="00542372"/>
    <w:rsid w:val="005519C9"/>
    <w:rsid w:val="0056069A"/>
    <w:rsid w:val="005609EF"/>
    <w:rsid w:val="00576E83"/>
    <w:rsid w:val="00577A76"/>
    <w:rsid w:val="00583AB8"/>
    <w:rsid w:val="00596D6C"/>
    <w:rsid w:val="005A31DA"/>
    <w:rsid w:val="005B36C2"/>
    <w:rsid w:val="005B6046"/>
    <w:rsid w:val="005C0EBC"/>
    <w:rsid w:val="005C790F"/>
    <w:rsid w:val="005D03B8"/>
    <w:rsid w:val="005D1240"/>
    <w:rsid w:val="005D5C63"/>
    <w:rsid w:val="005F39DC"/>
    <w:rsid w:val="00626B4F"/>
    <w:rsid w:val="0066023D"/>
    <w:rsid w:val="00661A6D"/>
    <w:rsid w:val="00663C70"/>
    <w:rsid w:val="00665E1F"/>
    <w:rsid w:val="00667722"/>
    <w:rsid w:val="00680E93"/>
    <w:rsid w:val="006837EC"/>
    <w:rsid w:val="00683ECB"/>
    <w:rsid w:val="00686F84"/>
    <w:rsid w:val="00690083"/>
    <w:rsid w:val="00694D5A"/>
    <w:rsid w:val="006C42B2"/>
    <w:rsid w:val="006D732B"/>
    <w:rsid w:val="006E4FCC"/>
    <w:rsid w:val="006F5122"/>
    <w:rsid w:val="00700A4C"/>
    <w:rsid w:val="0070777C"/>
    <w:rsid w:val="0074399B"/>
    <w:rsid w:val="00743B47"/>
    <w:rsid w:val="0075590C"/>
    <w:rsid w:val="007624DB"/>
    <w:rsid w:val="00765FD2"/>
    <w:rsid w:val="00770378"/>
    <w:rsid w:val="00772D40"/>
    <w:rsid w:val="007A0389"/>
    <w:rsid w:val="007A5A05"/>
    <w:rsid w:val="007A5EEA"/>
    <w:rsid w:val="007D2F93"/>
    <w:rsid w:val="007D6355"/>
    <w:rsid w:val="007E6EBB"/>
    <w:rsid w:val="007F2CD5"/>
    <w:rsid w:val="007F54BD"/>
    <w:rsid w:val="00805B3C"/>
    <w:rsid w:val="0081338A"/>
    <w:rsid w:val="00816E2C"/>
    <w:rsid w:val="00832A81"/>
    <w:rsid w:val="00833ECA"/>
    <w:rsid w:val="00843360"/>
    <w:rsid w:val="00850ADA"/>
    <w:rsid w:val="00861B6B"/>
    <w:rsid w:val="0087301C"/>
    <w:rsid w:val="00885FC2"/>
    <w:rsid w:val="0089590B"/>
    <w:rsid w:val="008A2F34"/>
    <w:rsid w:val="008B7473"/>
    <w:rsid w:val="008D4FE1"/>
    <w:rsid w:val="008E6D15"/>
    <w:rsid w:val="008E7A80"/>
    <w:rsid w:val="009238EA"/>
    <w:rsid w:val="00924260"/>
    <w:rsid w:val="00924D4B"/>
    <w:rsid w:val="0094236E"/>
    <w:rsid w:val="00944588"/>
    <w:rsid w:val="009503BC"/>
    <w:rsid w:val="00952001"/>
    <w:rsid w:val="00964B5D"/>
    <w:rsid w:val="00970E64"/>
    <w:rsid w:val="00973204"/>
    <w:rsid w:val="00975A4D"/>
    <w:rsid w:val="00977D20"/>
    <w:rsid w:val="00987DE2"/>
    <w:rsid w:val="009930A8"/>
    <w:rsid w:val="00993E89"/>
    <w:rsid w:val="00996307"/>
    <w:rsid w:val="009C78B0"/>
    <w:rsid w:val="009E2131"/>
    <w:rsid w:val="009E3200"/>
    <w:rsid w:val="009F003D"/>
    <w:rsid w:val="009F09B2"/>
    <w:rsid w:val="009F1270"/>
    <w:rsid w:val="009F2B60"/>
    <w:rsid w:val="009F5CEC"/>
    <w:rsid w:val="00A03394"/>
    <w:rsid w:val="00A1766A"/>
    <w:rsid w:val="00A26F1D"/>
    <w:rsid w:val="00A4227A"/>
    <w:rsid w:val="00A46391"/>
    <w:rsid w:val="00A9093B"/>
    <w:rsid w:val="00AB4C48"/>
    <w:rsid w:val="00AC1578"/>
    <w:rsid w:val="00AD6711"/>
    <w:rsid w:val="00AE04D1"/>
    <w:rsid w:val="00AE7A33"/>
    <w:rsid w:val="00AF272C"/>
    <w:rsid w:val="00AF36AB"/>
    <w:rsid w:val="00B03CA7"/>
    <w:rsid w:val="00B0632C"/>
    <w:rsid w:val="00B132E7"/>
    <w:rsid w:val="00B231C4"/>
    <w:rsid w:val="00B44F70"/>
    <w:rsid w:val="00B46A83"/>
    <w:rsid w:val="00B553DD"/>
    <w:rsid w:val="00B61876"/>
    <w:rsid w:val="00B70AC2"/>
    <w:rsid w:val="00B76FB7"/>
    <w:rsid w:val="00B82D7F"/>
    <w:rsid w:val="00B966EA"/>
    <w:rsid w:val="00BA6F30"/>
    <w:rsid w:val="00BB18E3"/>
    <w:rsid w:val="00BB27C9"/>
    <w:rsid w:val="00BE0263"/>
    <w:rsid w:val="00BE27BD"/>
    <w:rsid w:val="00BE707D"/>
    <w:rsid w:val="00BE7EE2"/>
    <w:rsid w:val="00BF7F3D"/>
    <w:rsid w:val="00C05226"/>
    <w:rsid w:val="00C308DC"/>
    <w:rsid w:val="00C435AC"/>
    <w:rsid w:val="00C54FB4"/>
    <w:rsid w:val="00C75995"/>
    <w:rsid w:val="00CA0E54"/>
    <w:rsid w:val="00CA36FB"/>
    <w:rsid w:val="00CB7412"/>
    <w:rsid w:val="00CC0015"/>
    <w:rsid w:val="00CC3B1B"/>
    <w:rsid w:val="00D04C4E"/>
    <w:rsid w:val="00D0562A"/>
    <w:rsid w:val="00D16220"/>
    <w:rsid w:val="00D21188"/>
    <w:rsid w:val="00D32EBD"/>
    <w:rsid w:val="00D4101D"/>
    <w:rsid w:val="00D749D0"/>
    <w:rsid w:val="00D96F52"/>
    <w:rsid w:val="00DB08D8"/>
    <w:rsid w:val="00DB269C"/>
    <w:rsid w:val="00DB30A0"/>
    <w:rsid w:val="00DB623F"/>
    <w:rsid w:val="00DC2C1A"/>
    <w:rsid w:val="00DD1008"/>
    <w:rsid w:val="00DD394C"/>
    <w:rsid w:val="00DD3D80"/>
    <w:rsid w:val="00DE3147"/>
    <w:rsid w:val="00E01725"/>
    <w:rsid w:val="00E126E0"/>
    <w:rsid w:val="00E355C1"/>
    <w:rsid w:val="00E46013"/>
    <w:rsid w:val="00E52283"/>
    <w:rsid w:val="00E6659F"/>
    <w:rsid w:val="00E72937"/>
    <w:rsid w:val="00EA35D7"/>
    <w:rsid w:val="00EC0838"/>
    <w:rsid w:val="00EE5AC6"/>
    <w:rsid w:val="00EE638C"/>
    <w:rsid w:val="00EE6C28"/>
    <w:rsid w:val="00EF3B7A"/>
    <w:rsid w:val="00F0226F"/>
    <w:rsid w:val="00F13825"/>
    <w:rsid w:val="00F1491C"/>
    <w:rsid w:val="00F20BC8"/>
    <w:rsid w:val="00F25E70"/>
    <w:rsid w:val="00F26260"/>
    <w:rsid w:val="00F50363"/>
    <w:rsid w:val="00F510C8"/>
    <w:rsid w:val="00F52B95"/>
    <w:rsid w:val="00F5360F"/>
    <w:rsid w:val="00F559CD"/>
    <w:rsid w:val="00F57584"/>
    <w:rsid w:val="00F640C5"/>
    <w:rsid w:val="00F6645F"/>
    <w:rsid w:val="00F71277"/>
    <w:rsid w:val="00F7695C"/>
    <w:rsid w:val="00F85A4C"/>
    <w:rsid w:val="00F87C11"/>
    <w:rsid w:val="00F95B11"/>
    <w:rsid w:val="00F96076"/>
    <w:rsid w:val="00FA0ED4"/>
    <w:rsid w:val="00FB25A1"/>
    <w:rsid w:val="00FB4185"/>
    <w:rsid w:val="00FB4AC5"/>
    <w:rsid w:val="00FC46E8"/>
    <w:rsid w:val="00FD2551"/>
    <w:rsid w:val="00FF257C"/>
    <w:rsid w:val="00FF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1895F"/>
  <w15:chartTrackingRefBased/>
  <w15:docId w15:val="{F51DF980-313C-8B45-91EA-97F48248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Tierno</dc:creator>
  <cp:keywords/>
  <dc:description/>
  <cp:lastModifiedBy>Logan Tierno</cp:lastModifiedBy>
  <cp:revision>2</cp:revision>
  <dcterms:created xsi:type="dcterms:W3CDTF">2026-06-02T03:13:00Z</dcterms:created>
  <dcterms:modified xsi:type="dcterms:W3CDTF">2026-06-02T03:58:00Z</dcterms:modified>
</cp:coreProperties>
</file>