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N5 – Activity Recommendation </w:t>
      </w:r>
    </w:p>
    <w:p w:rsidR="00000000" w:rsidDel="00000000" w:rsidP="00000000" w:rsidRDefault="00000000" w:rsidRPr="00000000" w14:paraId="00000002">
      <w:pPr>
        <w:pStyle w:val="Heading1"/>
        <w:numPr>
          <w:ilvl w:val="0"/>
          <w:numId w:val="1"/>
        </w:numPr>
        <w:ind w:left="720" w:hanging="360"/>
        <w:rPr/>
      </w:pPr>
      <w:r w:rsidDel="00000000" w:rsidR="00000000" w:rsidRPr="00000000">
        <w:rPr>
          <w:rtl w:val="0"/>
        </w:rPr>
        <w:t xml:space="preserve">Mục tiêu</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 ra các activity phù hợp nhất cho từng location của N4, dựa trên budget, duration, people và các tags liên quan, sau đó group các activity để route thành một lịch trình ngắn để trả về kết quả cuối.</w:t>
      </w:r>
    </w:p>
    <w:p w:rsidR="00000000" w:rsidDel="00000000" w:rsidP="00000000" w:rsidRDefault="00000000" w:rsidRPr="00000000" w14:paraId="00000004">
      <w:pPr>
        <w:pStyle w:val="Heading1"/>
        <w:numPr>
          <w:ilvl w:val="0"/>
          <w:numId w:val="1"/>
        </w:numPr>
        <w:ind w:left="720" w:hanging="360"/>
        <w:rPr/>
      </w:pPr>
      <w:r w:rsidDel="00000000" w:rsidR="00000000" w:rsidRPr="00000000">
        <w:rPr>
          <w:rtl w:val="0"/>
        </w:rPr>
        <w:t xml:space="preserve">Input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"locations":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"id": "dalat",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"score": 0.91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"id": "hoian",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"score": 0.84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"constraints":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"budget": 1500000,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"duration": 8,</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"people": 2</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"tags": ["nature", "relax", "food"]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Bao gồm: Locations, Coonstraints(budget, duration, people).</w:t>
      </w:r>
    </w:p>
    <w:p w:rsidR="00000000" w:rsidDel="00000000" w:rsidP="00000000" w:rsidRDefault="00000000" w:rsidRPr="00000000" w14:paraId="00000018">
      <w:pPr>
        <w:pStyle w:val="Heading1"/>
        <w:numPr>
          <w:ilvl w:val="0"/>
          <w:numId w:val="1"/>
        </w:numPr>
        <w:ind w:left="720" w:hanging="360"/>
        <w:rPr/>
      </w:pPr>
      <w:r w:rsidDel="00000000" w:rsidR="00000000" w:rsidRPr="00000000">
        <w:rPr>
          <w:rtl w:val="0"/>
        </w:rPr>
        <w:t xml:space="preserve">Xử lý dữ liệu</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Lấy danh sách activity theo location.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Dựa trên location_id, lấy các activity thuộc location đó. Bao gồm:</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Id</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Name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Desciption</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Location_id</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Cost</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Duration</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People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Tags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Lọc cứng</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Lọc ra các hoạt động vi phạm như:</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Vượt ngân sách</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Vượt thời lượng</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Không phù hợp số người</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Không thuộc location đang xét.</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Scoring</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Tính điểm cho từng activity (thuật toán chính xác sẽ nghiên cứu sau).</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Tạm thời: ActivityScore = w1*tagMatch + w2 * locationScore + w3 * budgetFit + w4 * durationFit + w5 * peopleFit.</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Xây dựng route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Sau khi scoring, lấy top-k activity:</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Sắp xếp giảm dần</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Chọn tuần tự activity còn hợp ngân sách, thời gian</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Tránh các activity quá giống nhau</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Group các activity lại theo trình tự thời gian (sáng/ chiều/ tối) hoặc theo thứ tự hợp lý</w:t>
      </w:r>
      <w:r w:rsidDel="00000000" w:rsidR="00000000" w:rsidRPr="00000000">
        <w:br w:type="page"/>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numPr>
          <w:ilvl w:val="0"/>
          <w:numId w:val="1"/>
        </w:numPr>
        <w:ind w:left="720" w:hanging="360"/>
        <w:rPr/>
      </w:pPr>
      <w:r w:rsidDel="00000000" w:rsidR="00000000" w:rsidRPr="00000000">
        <w:rPr>
          <w:rtl w:val="0"/>
        </w:rPr>
        <w:t xml:space="preserve">Output</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Bản đơn giản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"location": "Da Lat",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"activities":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"Coffee with pine hill view",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"Flower garden visit",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"Night market food tour"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Bản mở rộng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"location": "Da Lat",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"activities":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"id": "a1",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"name": "Coffee with pine hill view",</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"cost": 120000,</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"duration": 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"id": "a2",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"name": "Flower garden visit",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"cost": 80000,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"duration": 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"total_cost": 200000,</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"total_duration": 4,</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"reason": "Phù hợp với sở thích thiên nhiên, thư giãn và ngân sách."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53">
      <w:pPr>
        <w:pStyle w:val="Heading1"/>
        <w:numPr>
          <w:ilvl w:val="0"/>
          <w:numId w:val="1"/>
        </w:numPr>
        <w:ind w:left="720" w:hanging="360"/>
        <w:rPr/>
      </w:pPr>
      <w:r w:rsidDel="00000000" w:rsidR="00000000" w:rsidRPr="00000000">
        <w:rPr>
          <w:rtl w:val="0"/>
        </w:rPr>
        <w:t xml:space="preserve">Cài đặt</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python -m pip install fastapi</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python -m pip install pydantic</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python -m pip install uvicorn</w:t>
      </w:r>
    </w:p>
    <w:p w:rsidR="00000000" w:rsidDel="00000000" w:rsidP="00000000" w:rsidRDefault="00000000" w:rsidRPr="00000000" w14:paraId="00000057">
      <w:pPr>
        <w:pStyle w:val="Heading1"/>
        <w:numPr>
          <w:ilvl w:val="0"/>
          <w:numId w:val="1"/>
        </w:numPr>
        <w:ind w:left="720" w:hanging="360"/>
        <w:rPr/>
      </w:pPr>
      <w:r w:rsidDel="00000000" w:rsidR="00000000" w:rsidRPr="00000000">
        <w:rPr>
          <w:rtl w:val="0"/>
        </w:rPr>
        <w:t xml:space="preserve">Cách sử dụng</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Nhận locations từ N4, constraint từ N8</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Truy vấn activity theo location_id</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Lọc, chấm điểm top-k</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Group thành route</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Trả JSON cho N8.</w:t>
      </w:r>
    </w:p>
    <w:p w:rsidR="00000000" w:rsidDel="00000000" w:rsidP="00000000" w:rsidRDefault="00000000" w:rsidRPr="00000000" w14:paraId="0000005D">
      <w:pPr>
        <w:pStyle w:val="Heading1"/>
        <w:numPr>
          <w:ilvl w:val="0"/>
          <w:numId w:val="1"/>
        </w:numPr>
        <w:ind w:left="720" w:hanging="360"/>
        <w:rPr/>
      </w:pPr>
      <w:r w:rsidDel="00000000" w:rsidR="00000000" w:rsidRPr="00000000">
        <w:rPr>
          <w:rtl w:val="0"/>
        </w:rPr>
        <w:t xml:space="preserve">Lưu ý</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Tên location_id trong activity phải khớp hoàn toàn với id location từ N4</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N5 và N6 dùng chung một activity schema</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Nếu chưa có tags người dùng từ N1 thì dùng location score + constraints làm bản đầu</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Route bản đầu chỉ cần logic đơn giản, chưa tối ưu đồ thị ngay.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3240" w:hanging="144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5040" w:hanging="2160"/>
      </w:pPr>
      <w:rPr/>
    </w:lvl>
    <w:lvl w:ilvl="8">
      <w:start w:val="1"/>
      <w:numFmt w:val="decimal"/>
      <w:lvlText w:val="%1.%2.%3.%4.%5.%6.%7.%8.%9."/>
      <w:lvlJc w:val="left"/>
      <w:pPr>
        <w:ind w:left="5400" w:hanging="2160"/>
      </w:pPr>
      <w:rPr/>
    </w:lvl>
  </w:abstractNum>
  <w:abstractNum w:abstractNumId="2">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3"/>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360"/>
    </w:pPr>
    <w:rPr>
      <w:rFonts w:ascii="Times New Roman" w:cs="Times New Roman" w:eastAsia="Times New Roman" w:hAnsi="Times New Roman"/>
      <w:sz w:val="36"/>
      <w:szCs w:val="36"/>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