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19" w:rsidRDefault="00F21E88">
      <w:r>
        <w:rPr>
          <w:rFonts w:hint="eastAsia"/>
        </w:rPr>
        <w:t>_MIPS是纯MIPS</w:t>
      </w:r>
    </w:p>
    <w:p w:rsidR="00F21E88" w:rsidRDefault="00F21E88">
      <w:r>
        <w:t>_MMU</w:t>
      </w:r>
      <w:r>
        <w:rPr>
          <w:rFonts w:hint="eastAsia"/>
        </w:rPr>
        <w:t>是加缓存的</w:t>
      </w:r>
    </w:p>
    <w:p w:rsidR="00F21E88" w:rsidRDefault="00F21E88">
      <w:r>
        <w:rPr>
          <w:rFonts w:hint="eastAsia"/>
        </w:rPr>
        <w:t>_PP</w:t>
      </w:r>
      <w:r>
        <w:t>L是加流水线的</w:t>
      </w:r>
    </w:p>
    <w:p w:rsidR="00F21E88" w:rsidRDefault="00F21E88"/>
    <w:p w:rsidR="00F21E88" w:rsidRDefault="00F21E88"/>
    <w:p w:rsidR="00F21E88" w:rsidRDefault="00F21E88">
      <w:proofErr w:type="spellStart"/>
      <w:r>
        <w:t>Instruction_list</w:t>
      </w:r>
      <w:proofErr w:type="spellEnd"/>
      <w:r>
        <w:t xml:space="preserve"> 是指令通路。</w:t>
      </w:r>
    </w:p>
    <w:p w:rsidR="00F21E88" w:rsidRDefault="00F21E88" w:rsidP="00B17535">
      <w:pPr>
        <w:tabs>
          <w:tab w:val="center" w:pos="4153"/>
        </w:tabs>
      </w:pPr>
      <w:r>
        <w:t>Semantics是人工从指令集翻译过去的</w:t>
      </w:r>
      <w:r w:rsidR="00B17535">
        <w:tab/>
      </w:r>
      <w:r w:rsidR="00B17535">
        <w:rPr>
          <w:rFonts w:hint="eastAsia"/>
        </w:rPr>
        <w:t>，包括前置条件后置条件等。</w:t>
      </w:r>
    </w:p>
    <w:p w:rsidR="00F21E88" w:rsidRDefault="00F21E88">
      <w:r>
        <w:t>Theorems 公理系统（由</w:t>
      </w:r>
      <w:r>
        <w:rPr>
          <w:rFonts w:hint="eastAsia"/>
        </w:rPr>
        <w:t>逻辑</w:t>
      </w:r>
      <w:r>
        <w:t>部件</w:t>
      </w:r>
      <w:r>
        <w:rPr>
          <w:rFonts w:hint="eastAsia"/>
        </w:rPr>
        <w:t>引出的公理</w:t>
      </w:r>
      <w:r>
        <w:t>）</w:t>
      </w:r>
    </w:p>
    <w:p w:rsidR="00F21E88" w:rsidRDefault="007B1F66">
      <w:r>
        <w:rPr>
          <w:rFonts w:hint="eastAsia"/>
        </w:rPr>
        <w:t>、</w:t>
      </w:r>
    </w:p>
    <w:p w:rsidR="007B1F66" w:rsidRDefault="007B1F66"/>
    <w:p w:rsidR="007B1F66" w:rsidRDefault="007B1F66"/>
    <w:p w:rsidR="007B1F66" w:rsidRDefault="007B1F66">
      <w:r>
        <w:rPr>
          <w:rFonts w:hint="eastAsia"/>
        </w:rPr>
        <w:t>看下基本通路</w:t>
      </w:r>
    </w:p>
    <w:p w:rsidR="00FA32E9" w:rsidRDefault="00FA32E9"/>
    <w:p w:rsidR="00FA32E9" w:rsidRDefault="00FA32E9"/>
    <w:p w:rsidR="00FA32E9" w:rsidRDefault="00FA32E9" w:rsidP="00FA3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MMU是加了读写控制逻辑的TLB，也是根据页表进行虚实地址转换的，在CPU里边。</w:t>
      </w:r>
    </w:p>
    <w:p w:rsidR="00FA32E9" w:rsidRDefault="00FA32E9" w:rsidP="00FA32E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ache也是CPU里边的东西，而且Cache里边使用虚地址存的，如果</w:t>
      </w:r>
      <w:proofErr w:type="spellStart"/>
      <w:r>
        <w:rPr>
          <w:rFonts w:hint="eastAsia"/>
        </w:rPr>
        <w:t>pc.put</w:t>
      </w:r>
      <w:proofErr w:type="spellEnd"/>
      <w:r>
        <w:rPr>
          <w:rFonts w:hint="eastAsia"/>
        </w:rPr>
        <w:t>的虚地址直接连着cache，就快很多，如果</w:t>
      </w:r>
      <w:proofErr w:type="spellStart"/>
      <w:r>
        <w:rPr>
          <w:rFonts w:hint="eastAsia"/>
        </w:rPr>
        <w:t>pc.out</w:t>
      </w:r>
      <w:proofErr w:type="spellEnd"/>
      <w:r>
        <w:rPr>
          <w:rFonts w:hint="eastAsia"/>
        </w:rPr>
        <w:t>连着IMMU，转换成实地址再去访问IM。</w:t>
      </w:r>
    </w:p>
    <w:p w:rsidR="00FA32E9" w:rsidRDefault="00FA32E9" w:rsidP="00FA32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Cache每一次进程切换都会保存一下内容，清空，换成新的进程的内容，按</w:t>
      </w:r>
      <w:proofErr w:type="spellStart"/>
      <w:r>
        <w:rPr>
          <w:rFonts w:hint="eastAsia"/>
        </w:rPr>
        <w:t>pid</w:t>
      </w:r>
      <w:proofErr w:type="spellEnd"/>
      <w:r w:rsidR="004357B9">
        <w:rPr>
          <w:rFonts w:hint="eastAsia"/>
        </w:rPr>
        <w:t>，IMMU和DMMU也一样</w:t>
      </w:r>
      <w:r>
        <w:rPr>
          <w:rFonts w:hint="eastAsia"/>
        </w:rPr>
        <w:t>。</w:t>
      </w:r>
    </w:p>
    <w:p w:rsidR="00FA32E9" w:rsidRDefault="00F2695F" w:rsidP="00FA32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Cache</w:t>
      </w:r>
      <w:bookmarkStart w:id="0" w:name="_GoBack"/>
      <w:bookmarkEnd w:id="0"/>
      <w:r w:rsidR="00FA32E9">
        <w:rPr>
          <w:rFonts w:hint="eastAsia"/>
        </w:rPr>
        <w:t>回写的时候按行写回，一行八个字</w:t>
      </w:r>
    </w:p>
    <w:sectPr w:rsidR="00FA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4ECC"/>
    <w:multiLevelType w:val="hybridMultilevel"/>
    <w:tmpl w:val="3D707874"/>
    <w:lvl w:ilvl="0" w:tplc="5AAC10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88"/>
    <w:rsid w:val="004357B9"/>
    <w:rsid w:val="005A6A5C"/>
    <w:rsid w:val="005D7EE3"/>
    <w:rsid w:val="00680B88"/>
    <w:rsid w:val="006A1B45"/>
    <w:rsid w:val="007B1F66"/>
    <w:rsid w:val="00B17535"/>
    <w:rsid w:val="00F21E88"/>
    <w:rsid w:val="00F2695F"/>
    <w:rsid w:val="00FA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7B53"/>
  <w15:chartTrackingRefBased/>
  <w15:docId w15:val="{5A4F378C-4D0F-47E1-9AA3-8E873FF0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ltl T</cp:lastModifiedBy>
  <cp:revision>10</cp:revision>
  <dcterms:created xsi:type="dcterms:W3CDTF">2017-03-07T08:48:00Z</dcterms:created>
  <dcterms:modified xsi:type="dcterms:W3CDTF">2017-12-06T02:01:00Z</dcterms:modified>
</cp:coreProperties>
</file>