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98B4" w14:textId="1C9B8664" w:rsidR="008233A1" w:rsidRPr="00EB7DCF" w:rsidRDefault="00AD5066" w:rsidP="00EB7DCF">
      <w:pPr>
        <w:jc w:val="center"/>
        <w:rPr>
          <w:sz w:val="32"/>
          <w:szCs w:val="32"/>
          <w:lang w:val="uk-UA"/>
        </w:rPr>
      </w:pPr>
      <w:r w:rsidRPr="00EB7DCF">
        <w:rPr>
          <w:sz w:val="32"/>
          <w:szCs w:val="32"/>
          <w:lang w:val="uk-UA"/>
        </w:rPr>
        <w:t>Варіант 30</w:t>
      </w:r>
    </w:p>
    <w:tbl>
      <w:tblPr>
        <w:tblW w:w="6560" w:type="dxa"/>
        <w:tblLook w:val="04A0" w:firstRow="1" w:lastRow="0" w:firstColumn="1" w:lastColumn="0" w:noHBand="0" w:noVBand="1"/>
      </w:tblPr>
      <w:tblGrid>
        <w:gridCol w:w="2480"/>
        <w:gridCol w:w="1315"/>
        <w:gridCol w:w="1285"/>
        <w:gridCol w:w="1480"/>
      </w:tblGrid>
      <w:tr w:rsidR="00EB7DCF" w:rsidRPr="00AD5066" w14:paraId="2554A12B" w14:textId="77777777" w:rsidTr="00EB7DCF">
        <w:trPr>
          <w:trHeight w:val="840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69970" w14:textId="77777777" w:rsidR="00EB7DCF" w:rsidRPr="00AD5066" w:rsidRDefault="00EB7DCF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Артикул </w:t>
            </w:r>
            <w:proofErr w:type="spellStart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тканини</w:t>
            </w:r>
            <w:proofErr w:type="spellEnd"/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9569F" w14:textId="77777777" w:rsidR="00EB7DCF" w:rsidRPr="00AD5066" w:rsidRDefault="00EB7DCF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Норма </w:t>
            </w:r>
            <w:proofErr w:type="spellStart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витрати</w:t>
            </w:r>
            <w:proofErr w:type="spellEnd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тканини</w:t>
            </w:r>
            <w:proofErr w:type="spellEnd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(м)на один </w:t>
            </w:r>
            <w:proofErr w:type="spellStart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виріб</w:t>
            </w:r>
            <w:proofErr w:type="spellEnd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виду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CF232" w14:textId="403D75A4" w:rsidR="00EB7DCF" w:rsidRPr="00AD5066" w:rsidRDefault="00EB7DCF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uk-UA" w:eastAsia="ru-RU"/>
              </w:rPr>
            </w:pPr>
            <w:proofErr w:type="spellStart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Загальна</w:t>
            </w:r>
            <w:proofErr w:type="spellEnd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кількість</w:t>
            </w:r>
            <w:proofErr w:type="spellEnd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тканини</w:t>
            </w:r>
            <w:proofErr w:type="spellEnd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(м)</w:t>
            </w:r>
          </w:p>
        </w:tc>
      </w:tr>
      <w:tr w:rsidR="00EB7DCF" w:rsidRPr="00AD5066" w14:paraId="343DDE7C" w14:textId="77777777" w:rsidTr="00EB7DCF">
        <w:trPr>
          <w:trHeight w:val="315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7B774" w14:textId="77777777" w:rsidR="00EB7DCF" w:rsidRPr="00AD5066" w:rsidRDefault="00EB7DCF" w:rsidP="00AD5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A5E6" w14:textId="77777777" w:rsidR="00EB7DCF" w:rsidRPr="00AD5066" w:rsidRDefault="00EB7DCF" w:rsidP="00AD5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2A58" w14:textId="77777777" w:rsidR="00EB7DCF" w:rsidRPr="00AD5066" w:rsidRDefault="00EB7DCF" w:rsidP="00AD5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737E0" w14:textId="77777777" w:rsidR="00EB7DCF" w:rsidRPr="00AD5066" w:rsidRDefault="00EB7DCF" w:rsidP="00AD5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EB7DCF" w:rsidRPr="00AD5066" w14:paraId="67A5002E" w14:textId="77777777" w:rsidTr="00EB7DCF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8D18C8" w14:textId="77777777" w:rsidR="00EB7DCF" w:rsidRPr="00AD5066" w:rsidRDefault="00EB7DCF" w:rsidP="00AD5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9369" w14:textId="77777777" w:rsidR="00EB7DCF" w:rsidRPr="00AD5066" w:rsidRDefault="00EB7DCF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0C6B" w14:textId="77777777" w:rsidR="00EB7DCF" w:rsidRPr="00AD5066" w:rsidRDefault="00EB7DCF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946A6" w14:textId="77777777" w:rsidR="00EB7DCF" w:rsidRPr="00AD5066" w:rsidRDefault="00EB7DCF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</w:tr>
      <w:tr w:rsidR="00EB7DCF" w:rsidRPr="00AD5066" w14:paraId="7C51EB74" w14:textId="77777777" w:rsidTr="00EB7DCF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4DAA6" w14:textId="77777777" w:rsidR="00EB7DCF" w:rsidRPr="00AD5066" w:rsidRDefault="00EB7DCF" w:rsidP="00AD5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II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E866" w14:textId="77777777" w:rsidR="00EB7DCF" w:rsidRPr="00AD5066" w:rsidRDefault="00EB7DCF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5F95" w14:textId="77777777" w:rsidR="00EB7DCF" w:rsidRPr="00AD5066" w:rsidRDefault="00EB7DCF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39864" w14:textId="77777777" w:rsidR="00EB7DCF" w:rsidRPr="00AD5066" w:rsidRDefault="00EB7DCF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  <w:tr w:rsidR="00EB7DCF" w:rsidRPr="00AD5066" w14:paraId="064C32E9" w14:textId="77777777" w:rsidTr="00EB7DCF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2ADEF" w14:textId="77777777" w:rsidR="00EB7DCF" w:rsidRPr="00AD5066" w:rsidRDefault="00EB7DCF" w:rsidP="00AD5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III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A022" w14:textId="77777777" w:rsidR="00EB7DCF" w:rsidRPr="00AD5066" w:rsidRDefault="00EB7DCF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315D" w14:textId="77777777" w:rsidR="00EB7DCF" w:rsidRPr="00AD5066" w:rsidRDefault="00EB7DCF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D7DAC" w14:textId="77777777" w:rsidR="00EB7DCF" w:rsidRPr="00AD5066" w:rsidRDefault="00EB7DCF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  <w:tr w:rsidR="00EB7DCF" w:rsidRPr="00AD5066" w14:paraId="53C6945F" w14:textId="77777777" w:rsidTr="00EB7DCF">
        <w:trPr>
          <w:trHeight w:val="42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9D934" w14:textId="77777777" w:rsidR="00EB7DCF" w:rsidRPr="00AD5066" w:rsidRDefault="00EB7DCF" w:rsidP="00AD5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Ціна</w:t>
            </w:r>
            <w:proofErr w:type="spellEnd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одного </w:t>
            </w:r>
            <w:proofErr w:type="spellStart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виробу</w:t>
            </w:r>
            <w:proofErr w:type="spellEnd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(</w:t>
            </w:r>
            <w:proofErr w:type="spellStart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грн</w:t>
            </w:r>
            <w:proofErr w:type="spellEnd"/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8173" w14:textId="77777777" w:rsidR="00EB7DCF" w:rsidRPr="00AD5066" w:rsidRDefault="00EB7DCF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DF48" w14:textId="77777777" w:rsidR="00EB7DCF" w:rsidRPr="00AD5066" w:rsidRDefault="00EB7DCF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ACA6F" w14:textId="77777777" w:rsidR="00EB7DCF" w:rsidRPr="00AD5066" w:rsidRDefault="00EB7DCF" w:rsidP="00AD5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2A28D94A" w14:textId="502A5EF0" w:rsidR="00EB7DCF" w:rsidRPr="00EB7DCF" w:rsidRDefault="00EB7DCF">
      <w:pPr>
        <w:rPr>
          <w:rFonts w:ascii="Times New Roman" w:eastAsia="Times New Roman" w:hAnsi="Times New Roman" w:cs="Times New Roman"/>
          <w:lang w:val="uk-UA"/>
        </w:rPr>
      </w:pPr>
      <w:r>
        <w:rPr>
          <w:noProof/>
          <w:lang w:val="uk-UA"/>
        </w:rPr>
        <w:pict w14:anchorId="2C850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8.25pt;margin-top:19.95pt;width:113.25pt;height:21.75pt;z-index:251658240;mso-position-horizontal-relative:text;mso-position-vertical-relative:text" fillcolor="window">
            <v:imagedata r:id="rId4" o:title=""/>
          </v:shape>
        </w:pict>
      </w:r>
    </w:p>
    <w:p w14:paraId="157F5BA2" w14:textId="5589FFD8" w:rsidR="00AD5066" w:rsidRPr="00EB7DCF" w:rsidRDefault="00EB7DCF">
      <w:pPr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F=90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+60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</m:oMath>
      </m:oMathPara>
    </w:p>
    <w:p w14:paraId="3C676D6A" w14:textId="5DE0379D" w:rsidR="00EB7DCF" w:rsidRPr="00EB7DCF" w:rsidRDefault="00EB7DCF" w:rsidP="00EB7DCF">
      <w:pPr>
        <w:spacing w:after="0" w:line="240" w:lineRule="auto"/>
        <w:rPr>
          <w:rFonts w:eastAsiaTheme="minorEastAsia"/>
          <w:color w:val="000000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+30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180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30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210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+30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≤200</m:t>
                  </m:r>
                </m:e>
              </m:eqArr>
            </m:e>
          </m:d>
          <m:r>
            <w:rPr>
              <w:rFonts w:eastAsiaTheme="minorEastAsia"/>
              <w:color w:val="000000"/>
              <w:lang w:eastAsia="ru-RU"/>
            </w:rPr>
            <w:br/>
          </m:r>
        </m:oMath>
      </m:oMathPara>
    </w:p>
    <w:tbl>
      <w:tblPr>
        <w:tblW w:w="6200" w:type="dxa"/>
        <w:tblLook w:val="04A0" w:firstRow="1" w:lastRow="0" w:firstColumn="1" w:lastColumn="0" w:noHBand="0" w:noVBand="1"/>
      </w:tblPr>
      <w:tblGrid>
        <w:gridCol w:w="960"/>
        <w:gridCol w:w="660"/>
        <w:gridCol w:w="740"/>
        <w:gridCol w:w="960"/>
        <w:gridCol w:w="960"/>
        <w:gridCol w:w="960"/>
        <w:gridCol w:w="960"/>
      </w:tblGrid>
      <w:tr w:rsidR="00AD5066" w:rsidRPr="00AD5066" w14:paraId="0B385165" w14:textId="77777777" w:rsidTr="00EB7DCF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E8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х1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9404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х2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241C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х3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D2B07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х4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871C0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х5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B429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C4177" w14:textId="77777777" w:rsidR="00AD5066" w:rsidRPr="00AD5066" w:rsidRDefault="00AD5066" w:rsidP="00AD5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D5066" w:rsidRPr="00AD5066" w14:paraId="68B57FF7" w14:textId="77777777" w:rsidTr="00EB7DC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3708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EF3E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0658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6299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282C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20B8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DD948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</w:tr>
      <w:tr w:rsidR="00AD5066" w:rsidRPr="00AD5066" w14:paraId="3575DF63" w14:textId="77777777" w:rsidTr="00EB7DC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0B4A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C037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EFDF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1B74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D1A9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13C9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E0C98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  <w:tr w:rsidR="00AD5066" w:rsidRPr="00AD5066" w14:paraId="36471AEB" w14:textId="77777777" w:rsidTr="00EB7DC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AD57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83F2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D499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CAD3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C0F1" w14:textId="3E0315F0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B18C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61316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</w:tbl>
    <w:p w14:paraId="3277D782" w14:textId="4273C4C7" w:rsidR="00AD5066" w:rsidRDefault="00EB7DCF">
      <w:pPr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w:br/>
          </m:r>
        </m:oMath>
      </m:oMathPara>
    </w:p>
    <w:tbl>
      <w:tblPr>
        <w:tblW w:w="6511" w:type="dxa"/>
        <w:tblLook w:val="04A0" w:firstRow="1" w:lastRow="0" w:firstColumn="1" w:lastColumn="0" w:noHBand="0" w:noVBand="1"/>
      </w:tblPr>
      <w:tblGrid>
        <w:gridCol w:w="2117"/>
        <w:gridCol w:w="567"/>
        <w:gridCol w:w="576"/>
        <w:gridCol w:w="699"/>
        <w:gridCol w:w="567"/>
        <w:gridCol w:w="456"/>
        <w:gridCol w:w="456"/>
        <w:gridCol w:w="456"/>
        <w:gridCol w:w="1130"/>
      </w:tblGrid>
      <w:tr w:rsidR="00766931" w:rsidRPr="00AD5066" w14:paraId="1FC519B0" w14:textId="77777777" w:rsidTr="00766931">
        <w:trPr>
          <w:trHeight w:val="375"/>
        </w:trPr>
        <w:tc>
          <w:tcPr>
            <w:tcW w:w="21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94C7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3E3B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57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43027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6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9C84D64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х1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CDAB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х2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8E1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х3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AED3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х4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69B62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EA6C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66931" w:rsidRPr="00AD5066" w14:paraId="09C1D10D" w14:textId="77777777" w:rsidTr="00766931">
        <w:trPr>
          <w:trHeight w:val="390"/>
        </w:trPr>
        <w:tc>
          <w:tcPr>
            <w:tcW w:w="21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77305B" w14:textId="77777777" w:rsidR="00AD5066" w:rsidRPr="00AD5066" w:rsidRDefault="00AD5066" w:rsidP="00AD50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86EE78" w14:textId="77777777" w:rsidR="00AD5066" w:rsidRPr="00AD5066" w:rsidRDefault="00AD5066" w:rsidP="00AD50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776282" w14:textId="77777777" w:rsidR="00AD5066" w:rsidRPr="00AD5066" w:rsidRDefault="00AD5066" w:rsidP="00AD50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80B0B2B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207F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3AAF7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7EE6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B2E18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482D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66931" w:rsidRPr="00AD5066" w14:paraId="5802F023" w14:textId="77777777" w:rsidTr="00766931">
        <w:trPr>
          <w:trHeight w:val="37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D8602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F3F6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FA4F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D388FA6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C352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0FE8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1F82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18B1B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24C39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25,71429</w:t>
            </w:r>
          </w:p>
        </w:tc>
      </w:tr>
      <w:tr w:rsidR="00766931" w:rsidRPr="00AD5066" w14:paraId="28ADE3F1" w14:textId="77777777" w:rsidTr="00766931">
        <w:trPr>
          <w:trHeight w:val="37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3C348DC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5CEC0BD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7C501EE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E7D742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839E9FA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D1DDFC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3DCEEE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24387E1E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64B0FE7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766931" w:rsidRPr="00AD5066" w14:paraId="43BE16D9" w14:textId="77777777" w:rsidTr="00766931">
        <w:trPr>
          <w:trHeight w:val="39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E51EB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7524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FDEEF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DD87680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FA1F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4723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D552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B68D5" w14:textId="77777777" w:rsidR="00AD5066" w:rsidRPr="00AD5066" w:rsidRDefault="00AD5066" w:rsidP="00AD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17623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766931" w:rsidRPr="00AD5066" w14:paraId="73C66BE8" w14:textId="77777777" w:rsidTr="00766931">
        <w:trPr>
          <w:trHeight w:val="39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5F84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індексний</w:t>
            </w:r>
            <w:proofErr w:type="spellEnd"/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рядок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03F3E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03C3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E2852AA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234B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-60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BE81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0E90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E90E4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47DB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A0F3BFA" w14:textId="1E268AD6" w:rsidR="00AD5066" w:rsidRDefault="00AD5066">
      <w:pPr>
        <w:rPr>
          <w:lang w:val="uk-UA"/>
        </w:rPr>
      </w:pPr>
    </w:p>
    <w:tbl>
      <w:tblPr>
        <w:tblW w:w="7220" w:type="dxa"/>
        <w:tblLook w:val="04A0" w:firstRow="1" w:lastRow="0" w:firstColumn="1" w:lastColumn="0" w:noHBand="0" w:noVBand="1"/>
      </w:tblPr>
      <w:tblGrid>
        <w:gridCol w:w="2117"/>
        <w:gridCol w:w="567"/>
        <w:gridCol w:w="576"/>
        <w:gridCol w:w="699"/>
        <w:gridCol w:w="996"/>
        <w:gridCol w:w="564"/>
        <w:gridCol w:w="636"/>
        <w:gridCol w:w="498"/>
        <w:gridCol w:w="1130"/>
      </w:tblGrid>
      <w:tr w:rsidR="00766931" w:rsidRPr="00AD5066" w14:paraId="668A47BB" w14:textId="77777777" w:rsidTr="00766931">
        <w:trPr>
          <w:trHeight w:val="375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0EA2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4049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E56B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6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51CDA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х1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6F0AF02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х2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DB6F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х3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06E4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х4</w:t>
            </w:r>
          </w:p>
        </w:tc>
        <w:tc>
          <w:tcPr>
            <w:tcW w:w="4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E434D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BF28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66931" w:rsidRPr="00AD5066" w14:paraId="15C9D039" w14:textId="77777777" w:rsidTr="00766931">
        <w:trPr>
          <w:trHeight w:val="39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EC7D8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58D6D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4DE9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D024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269CF84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ADE02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3D1A9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F1F8D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584A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66931" w:rsidRPr="00AD5066" w14:paraId="6B5CD9EC" w14:textId="77777777" w:rsidTr="00766931">
        <w:trPr>
          <w:trHeight w:val="37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7A45DD2A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4298E1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6EFDD0F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B0062CF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8DBA1A6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28,1333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CD54048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C100857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14:paraId="2E1CA096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B497010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4,656398</w:t>
            </w:r>
          </w:p>
        </w:tc>
      </w:tr>
      <w:tr w:rsidR="00766931" w:rsidRPr="00AD5066" w14:paraId="613A478D" w14:textId="77777777" w:rsidTr="00766931">
        <w:trPr>
          <w:trHeight w:val="37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110D8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0DB3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8710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2E08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90EABBE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0,26667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72C3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7B67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51315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39DF59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26,25</w:t>
            </w:r>
          </w:p>
        </w:tc>
      </w:tr>
      <w:tr w:rsidR="00766931" w:rsidRPr="00AD5066" w14:paraId="47C280DE" w14:textId="77777777" w:rsidTr="00766931">
        <w:trPr>
          <w:trHeight w:val="39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7CD7C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B8AE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3D29C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39DFD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E60BB5D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27,3333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D16C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1924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44C0D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65DA0" w14:textId="77777777" w:rsidR="00AD5066" w:rsidRPr="00AD5066" w:rsidRDefault="00AD5066" w:rsidP="00AD5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4,756098</w:t>
            </w:r>
          </w:p>
        </w:tc>
      </w:tr>
      <w:tr w:rsidR="00766931" w:rsidRPr="00AD5066" w14:paraId="5DE4BFD7" w14:textId="77777777" w:rsidTr="00766931">
        <w:trPr>
          <w:trHeight w:val="390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691E7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індексний</w:t>
            </w:r>
            <w:proofErr w:type="spellEnd"/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рядок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808CF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6C863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259FB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0E2A7C3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A9272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F881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A4595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5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1B01" w14:textId="77777777" w:rsidR="00AD5066" w:rsidRPr="00AD5066" w:rsidRDefault="00AD5066" w:rsidP="00AD50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7A8E86B" w14:textId="45A2E760" w:rsidR="00AD5066" w:rsidRDefault="00AD5066">
      <w:pPr>
        <w:rPr>
          <w:lang w:val="uk-UA"/>
        </w:rPr>
      </w:pPr>
    </w:p>
    <w:p w14:paraId="15932505" w14:textId="48FFEDCF" w:rsidR="00766931" w:rsidRDefault="00766931">
      <w:pPr>
        <w:rPr>
          <w:lang w:val="uk-UA"/>
        </w:rPr>
      </w:pPr>
    </w:p>
    <w:p w14:paraId="1D52F27F" w14:textId="122DB2E1" w:rsidR="00766931" w:rsidRDefault="00766931">
      <w:pPr>
        <w:rPr>
          <w:lang w:val="uk-UA"/>
        </w:rPr>
      </w:pPr>
    </w:p>
    <w:p w14:paraId="7E3412D0" w14:textId="77777777" w:rsidR="00766931" w:rsidRDefault="00766931">
      <w:pPr>
        <w:rPr>
          <w:lang w:val="uk-UA"/>
        </w:rPr>
      </w:pPr>
    </w:p>
    <w:tbl>
      <w:tblPr>
        <w:tblW w:w="5944" w:type="dxa"/>
        <w:tblLook w:val="04A0" w:firstRow="1" w:lastRow="0" w:firstColumn="1" w:lastColumn="0" w:noHBand="0" w:noVBand="1"/>
      </w:tblPr>
      <w:tblGrid>
        <w:gridCol w:w="1249"/>
        <w:gridCol w:w="499"/>
        <w:gridCol w:w="1236"/>
        <w:gridCol w:w="456"/>
        <w:gridCol w:w="456"/>
        <w:gridCol w:w="876"/>
        <w:gridCol w:w="636"/>
        <w:gridCol w:w="536"/>
      </w:tblGrid>
      <w:tr w:rsidR="00766931" w:rsidRPr="00EB7DCF" w14:paraId="110452F6" w14:textId="77777777" w:rsidTr="00766931">
        <w:trPr>
          <w:trHeight w:val="375"/>
        </w:trPr>
        <w:tc>
          <w:tcPr>
            <w:tcW w:w="12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EF8A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Базис</w:t>
            </w:r>
          </w:p>
        </w:tc>
        <w:tc>
          <w:tcPr>
            <w:tcW w:w="4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24C48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E156D79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5BCF5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х1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E28A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х2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5924F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х3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DA29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х4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01B4D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х5</w:t>
            </w:r>
          </w:p>
        </w:tc>
      </w:tr>
      <w:tr w:rsidR="00766931" w:rsidRPr="00EB7DCF" w14:paraId="23C5CC80" w14:textId="77777777" w:rsidTr="00766931">
        <w:trPr>
          <w:trHeight w:val="375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4FC0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7549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B4720CD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238E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B236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A13A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FF38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7D651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766931" w:rsidRPr="00EB7DCF" w14:paraId="0CDF6EC3" w14:textId="77777777" w:rsidTr="00766931">
        <w:trPr>
          <w:trHeight w:val="375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313B4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CBFE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1397C74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4,6563981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5C49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36F5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E3810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763C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AD05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766931" w:rsidRPr="00EB7DCF" w14:paraId="28F72803" w14:textId="77777777" w:rsidTr="00766931">
        <w:trPr>
          <w:trHeight w:val="375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EF6D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1877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D156E69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5,7582938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A28A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D4D4B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02D2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-0,009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248E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3594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766931" w:rsidRPr="00EB7DCF" w14:paraId="29655D8F" w14:textId="77777777" w:rsidTr="00766931">
        <w:trPr>
          <w:trHeight w:val="375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6CC3D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0F22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4CF766C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2,7251185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EFCBB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25034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8C32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-0,972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2193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BBD9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66931" w:rsidRPr="00EB7DCF" w14:paraId="38799C3F" w14:textId="77777777" w:rsidTr="00766931">
        <w:trPr>
          <w:trHeight w:val="39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F5D1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індексний</w:t>
            </w:r>
            <w:proofErr w:type="spellEnd"/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рядок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159D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812F4D7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797,63033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7968C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6CC7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C1B2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1,2796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945F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B7A9" w14:textId="77777777" w:rsidR="00EB7DCF" w:rsidRPr="00EB7DCF" w:rsidRDefault="00EB7DCF" w:rsidP="00EB7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7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48DDD51E" w14:textId="610C12AF" w:rsidR="00AD5066" w:rsidRDefault="00AD5066">
      <w:pPr>
        <w:rPr>
          <w:lang w:val="en-US"/>
        </w:rPr>
      </w:pPr>
    </w:p>
    <w:p w14:paraId="2735BD8F" w14:textId="4C53CA99" w:rsidR="00766931" w:rsidRDefault="00766931">
      <w:pPr>
        <w:rPr>
          <w:rFonts w:eastAsiaTheme="minorEastAsia"/>
          <w:b/>
          <w:bCs/>
          <w:iCs/>
          <w:lang w:val="uk-UA"/>
        </w:rPr>
      </w:pPr>
      <w:r>
        <w:rPr>
          <w:lang w:val="uk-UA"/>
        </w:rPr>
        <w:t xml:space="preserve">Відповідь: </w:t>
      </w:r>
      <m:oMath>
        <m:r>
          <m:rPr>
            <m:sty m:val="b"/>
          </m:rPr>
          <w:rPr>
            <w:rFonts w:ascii="Cambria Math" w:hAnsi="Cambria Math"/>
            <w:lang w:val="uk-UA"/>
          </w:rPr>
          <m:t>x=(5,758294;4,656398;0;0;2,725118)</m:t>
        </m:r>
      </m:oMath>
    </w:p>
    <w:p w14:paraId="45902B4B" w14:textId="77777777" w:rsidR="00766931" w:rsidRPr="00766931" w:rsidRDefault="00766931">
      <w:pPr>
        <w:rPr>
          <w:lang w:val="uk-UA"/>
        </w:rPr>
      </w:pPr>
    </w:p>
    <w:p w14:paraId="5D64E700" w14:textId="355034F3" w:rsidR="00766931" w:rsidRPr="00766931" w:rsidRDefault="00766931">
      <w:pPr>
        <w:rPr>
          <w:lang w:val="uk-UA"/>
        </w:rPr>
      </w:pPr>
      <w:r>
        <w:rPr>
          <w:lang w:val="uk-UA"/>
        </w:rPr>
        <w:t>Перевірка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988"/>
        <w:gridCol w:w="960"/>
        <w:gridCol w:w="1052"/>
      </w:tblGrid>
      <w:tr w:rsidR="00EB7DCF" w:rsidRPr="00EB7DCF" w14:paraId="4B9DE9BF" w14:textId="77777777" w:rsidTr="00EB7DC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AD6DD3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F060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599C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7B21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8970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C36F9F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x5</w:t>
            </w:r>
          </w:p>
        </w:tc>
      </w:tr>
      <w:tr w:rsidR="00EB7DCF" w:rsidRPr="00EB7DCF" w14:paraId="5CB50AB2" w14:textId="77777777" w:rsidTr="00EB7DCF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D2D11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x =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8F22" w14:textId="77777777" w:rsidR="00EB7DCF" w:rsidRPr="00EB7DCF" w:rsidRDefault="00EB7DCF" w:rsidP="00EB7D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5,758294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00C5" w14:textId="77777777" w:rsidR="00EB7DCF" w:rsidRPr="00EB7DCF" w:rsidRDefault="00EB7DCF" w:rsidP="00EB7D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4,656398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2AF4" w14:textId="77777777" w:rsidR="00EB7DCF" w:rsidRPr="00EB7DCF" w:rsidRDefault="00EB7DCF" w:rsidP="00EB7D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C4FC" w14:textId="77777777" w:rsidR="00EB7DCF" w:rsidRPr="00EB7DCF" w:rsidRDefault="00EB7DCF" w:rsidP="00EB7D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DB211" w14:textId="77777777" w:rsidR="00EB7DCF" w:rsidRPr="00EB7DCF" w:rsidRDefault="00EB7DCF" w:rsidP="00EB7D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2,725118</w:t>
            </w:r>
          </w:p>
        </w:tc>
      </w:tr>
      <w:tr w:rsidR="00EB7DCF" w:rsidRPr="00EB7DCF" w14:paraId="2962C458" w14:textId="77777777" w:rsidTr="00EB7D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8244F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B5C7" w14:textId="77777777" w:rsidR="00EB7DCF" w:rsidRPr="00EB7DCF" w:rsidRDefault="00EB7DCF" w:rsidP="00EB7D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6D49" w14:textId="77777777" w:rsidR="00EB7DCF" w:rsidRPr="00EB7DCF" w:rsidRDefault="00EB7DCF" w:rsidP="00EB7D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57C42C4" w14:textId="77777777" w:rsidR="00EB7DCF" w:rsidRPr="00EB7DCF" w:rsidRDefault="00EB7DCF" w:rsidP="00EB7D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ИСТИНА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2A59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78DAC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B7DCF" w:rsidRPr="00EB7DCF" w14:paraId="1B777BC0" w14:textId="77777777" w:rsidTr="00EB7DCF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33B09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A4A7" w14:textId="77777777" w:rsidR="00EB7DCF" w:rsidRPr="00EB7DCF" w:rsidRDefault="00EB7DCF" w:rsidP="00EB7D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9972" w14:textId="77777777" w:rsidR="00EB7DCF" w:rsidRPr="00EB7DCF" w:rsidRDefault="00EB7DCF" w:rsidP="00EB7D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6C9125" w14:textId="77777777" w:rsidR="00EB7DCF" w:rsidRPr="00EB7DCF" w:rsidRDefault="00EB7DCF" w:rsidP="00EB7D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ИСТИНА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ED0A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A861A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B7DCF" w:rsidRPr="00EB7DCF" w14:paraId="61C7098D" w14:textId="77777777" w:rsidTr="00EB7DCF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3223B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1517" w14:textId="77777777" w:rsidR="00EB7DCF" w:rsidRPr="00EB7DCF" w:rsidRDefault="00EB7DCF" w:rsidP="00EB7D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DD29" w14:textId="77777777" w:rsidR="00EB7DCF" w:rsidRPr="00EB7DCF" w:rsidRDefault="00EB7DCF" w:rsidP="00EB7D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EAF4483" w14:textId="77777777" w:rsidR="00EB7DCF" w:rsidRPr="00EB7DCF" w:rsidRDefault="00EB7DCF" w:rsidP="00EB7D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ИСТИНА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2E87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9E230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B7DCF" w:rsidRPr="00EB7DCF" w14:paraId="603D97D4" w14:textId="77777777" w:rsidTr="00EB7D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65651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F =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3112" w14:textId="77777777" w:rsidR="00EB7DCF" w:rsidRPr="00EB7DCF" w:rsidRDefault="00EB7DCF" w:rsidP="00EB7D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797,6303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82F7" w14:textId="77777777" w:rsidR="00EB7DCF" w:rsidRPr="00EB7DCF" w:rsidRDefault="00EB7DCF" w:rsidP="00EB7D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797,6303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3D20848" w14:textId="77777777" w:rsidR="00EB7DCF" w:rsidRPr="00EB7DCF" w:rsidRDefault="00EB7DCF" w:rsidP="00EB7D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ИСТИНА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A818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0176F5" w14:textId="77777777" w:rsidR="00EB7DCF" w:rsidRPr="00EB7DCF" w:rsidRDefault="00EB7DCF" w:rsidP="00EB7D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7DC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434FC17A" w14:textId="77777777" w:rsidR="00EB7DCF" w:rsidRPr="00AD5066" w:rsidRDefault="00EB7DCF">
      <w:pPr>
        <w:rPr>
          <w:lang w:val="uk-UA"/>
        </w:rPr>
      </w:pPr>
    </w:p>
    <w:sectPr w:rsidR="00EB7DCF" w:rsidRPr="00AD5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A1"/>
    <w:rsid w:val="00766931"/>
    <w:rsid w:val="008233A1"/>
    <w:rsid w:val="00AD5066"/>
    <w:rsid w:val="00EB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333605"/>
  <w15:chartTrackingRefBased/>
  <w15:docId w15:val="{DF29251F-AB74-4F4D-BA74-2E5B61A6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7D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Щедровський</dc:creator>
  <cp:keywords/>
  <dc:description/>
  <cp:lastModifiedBy>Ваня Щедровський</cp:lastModifiedBy>
  <cp:revision>2</cp:revision>
  <dcterms:created xsi:type="dcterms:W3CDTF">2022-09-08T08:14:00Z</dcterms:created>
  <dcterms:modified xsi:type="dcterms:W3CDTF">2022-09-08T08:27:00Z</dcterms:modified>
</cp:coreProperties>
</file>