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0CB" w:rsidRPr="004C6BB2" w:rsidRDefault="005400CB" w:rsidP="005400CB">
      <w:pPr>
        <w:tabs>
          <w:tab w:val="left" w:pos="0"/>
        </w:tabs>
        <w:ind w:firstLine="709"/>
        <w:rPr>
          <w:rFonts w:ascii="Times New Roman" w:hAnsi="Times New Roman" w:cs="Times New Roman"/>
        </w:rPr>
      </w:pPr>
      <w:r w:rsidRPr="004C6BB2">
        <w:rPr>
          <w:rFonts w:ascii="Times New Roman" w:hAnsi="Times New Roman" w:cs="Times New Roman"/>
          <w:noProof/>
          <w:lang w:eastAsia="ru-RU"/>
        </w:rPr>
        <mc:AlternateContent>
          <mc:Choice Requires="wps">
            <w:drawing>
              <wp:anchor distT="0" distB="0" distL="114300" distR="114300" simplePos="0" relativeHeight="251659264" behindDoc="0" locked="1" layoutInCell="1" allowOverlap="1" wp14:anchorId="521DA619" wp14:editId="5679E173">
                <wp:simplePos x="0" y="0"/>
                <wp:positionH relativeFrom="page">
                  <wp:posOffset>683895</wp:posOffset>
                </wp:positionH>
                <wp:positionV relativeFrom="page">
                  <wp:posOffset>180340</wp:posOffset>
                </wp:positionV>
                <wp:extent cx="6659880" cy="10259695"/>
                <wp:effectExtent l="17145" t="18415" r="19050" b="1841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28575">
                          <a:solidFill>
                            <a:srgbClr val="000000"/>
                          </a:solidFill>
                          <a:miter lim="800000"/>
                          <a:headEnd/>
                          <a:tailEnd/>
                        </a:ln>
                      </wps:spPr>
                      <wps:txbx>
                        <w:txbxContent>
                          <w:p w:rsidR="002551C8" w:rsidRPr="00B019AC" w:rsidRDefault="002551C8" w:rsidP="005400CB">
                            <w:pPr>
                              <w:spacing w:after="0"/>
                              <w:jc w:val="center"/>
                              <w:rPr>
                                <w:rFonts w:ascii="Times New Roman" w:hAnsi="Times New Roman" w:cs="Times New Roman"/>
                                <w:sz w:val="28"/>
                                <w:lang w:val="en-US"/>
                              </w:rPr>
                            </w:pPr>
                          </w:p>
                          <w:p w:rsidR="002551C8" w:rsidRPr="00B019AC" w:rsidRDefault="002551C8" w:rsidP="005400CB">
                            <w:pPr>
                              <w:spacing w:after="0"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МІНІСТЕРСТВО ОСВІТИ І НАУКИ УКРАЇНИ</w:t>
                            </w:r>
                          </w:p>
                          <w:p w:rsidR="002551C8" w:rsidRPr="00B019AC" w:rsidRDefault="002551C8"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ВІДОКРЕМЛЕНИЙ СТРУКТУРНИЙ ПІДРОЗДІЛ</w:t>
                            </w:r>
                          </w:p>
                          <w:p w:rsidR="002551C8" w:rsidRPr="00B019AC" w:rsidRDefault="002551C8"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 xml:space="preserve">«ЗАПОРІЗЬКИЙ ЕЛЕКТРОТЕХНІЧНИЙ ФАХОВИЙ КОЛЕДЖ </w:t>
                            </w:r>
                          </w:p>
                          <w:p w:rsidR="002551C8" w:rsidRPr="00B019AC" w:rsidRDefault="002551C8"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НАЦІОНАЛЬНОГО УНІВЕРСИТЕТУ «ЗАПОРІЗЬКА ПОЛІТЕХНІКА»</w:t>
                            </w:r>
                          </w:p>
                          <w:p w:rsidR="002551C8" w:rsidRPr="00B019AC" w:rsidRDefault="002551C8"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Циклова комісія спеціальності</w:t>
                            </w:r>
                          </w:p>
                          <w:p w:rsidR="002551C8" w:rsidRPr="00B019AC" w:rsidRDefault="002551C8"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121 Інженерія програмного забезпечення</w:t>
                            </w:r>
                          </w:p>
                          <w:p w:rsidR="002551C8" w:rsidRPr="00B019AC" w:rsidRDefault="002551C8"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 xml:space="preserve">спеціалізація </w:t>
                            </w:r>
                            <w:r w:rsidRPr="00B019AC">
                              <w:rPr>
                                <w:rFonts w:ascii="Times New Roman" w:hAnsi="Times New Roman" w:cs="Times New Roman"/>
                                <w:sz w:val="28"/>
                                <w:lang w:val="uk-UA"/>
                              </w:rPr>
                              <w:t xml:space="preserve"> «</w:t>
                            </w:r>
                            <w:r w:rsidRPr="00B019AC">
                              <w:rPr>
                                <w:rFonts w:ascii="Times New Roman" w:hAnsi="Times New Roman" w:cs="Times New Roman"/>
                                <w:spacing w:val="20"/>
                                <w:sz w:val="28"/>
                                <w:lang w:val="uk-UA"/>
                              </w:rPr>
                              <w:t>Розробка програмного забезпечення</w:t>
                            </w:r>
                            <w:r w:rsidRPr="00B019AC">
                              <w:rPr>
                                <w:rFonts w:ascii="Times New Roman" w:hAnsi="Times New Roman" w:cs="Times New Roman"/>
                                <w:sz w:val="28"/>
                                <w:lang w:val="uk-UA"/>
                              </w:rPr>
                              <w:t>»</w:t>
                            </w:r>
                          </w:p>
                          <w:p w:rsidR="002551C8" w:rsidRPr="00B019AC" w:rsidRDefault="002551C8" w:rsidP="005400CB">
                            <w:pPr>
                              <w:spacing w:after="0" w:line="360" w:lineRule="auto"/>
                              <w:jc w:val="center"/>
                              <w:rPr>
                                <w:rFonts w:ascii="Times New Roman" w:hAnsi="Times New Roman" w:cs="Times New Roman"/>
                                <w:lang w:val="uk-UA"/>
                              </w:rPr>
                            </w:pPr>
                          </w:p>
                          <w:p w:rsidR="002551C8" w:rsidRPr="00B019AC" w:rsidRDefault="002551C8" w:rsidP="005400CB">
                            <w:pPr>
                              <w:spacing w:after="0"/>
                              <w:ind w:left="399"/>
                              <w:jc w:val="center"/>
                              <w:rPr>
                                <w:rFonts w:ascii="Times New Roman" w:hAnsi="Times New Roman" w:cs="Times New Roman"/>
                                <w:lang w:val="uk-UA"/>
                              </w:rPr>
                            </w:pPr>
                          </w:p>
                          <w:p w:rsidR="002551C8" w:rsidRPr="00B019AC" w:rsidRDefault="002551C8" w:rsidP="005400CB">
                            <w:pPr>
                              <w:spacing w:after="0" w:line="360" w:lineRule="auto"/>
                              <w:jc w:val="center"/>
                              <w:rPr>
                                <w:rFonts w:ascii="Times New Roman" w:hAnsi="Times New Roman" w:cs="Times New Roman"/>
                                <w:sz w:val="28"/>
                                <w:lang w:val="uk-UA"/>
                              </w:rPr>
                            </w:pPr>
                          </w:p>
                          <w:p w:rsidR="002551C8" w:rsidRPr="00B019AC" w:rsidRDefault="002551C8" w:rsidP="005400CB">
                            <w:pPr>
                              <w:spacing w:after="0" w:line="360" w:lineRule="auto"/>
                              <w:jc w:val="center"/>
                              <w:rPr>
                                <w:rFonts w:ascii="Times New Roman" w:hAnsi="Times New Roman" w:cs="Times New Roman"/>
                              </w:rPr>
                            </w:pPr>
                          </w:p>
                          <w:p w:rsidR="002551C8" w:rsidRPr="00B019AC" w:rsidRDefault="002551C8" w:rsidP="005400CB">
                            <w:pPr>
                              <w:spacing w:after="0" w:line="360" w:lineRule="auto"/>
                              <w:jc w:val="center"/>
                              <w:rPr>
                                <w:rFonts w:ascii="Times New Roman" w:hAnsi="Times New Roman" w:cs="Times New Roman"/>
                              </w:rPr>
                            </w:pPr>
                          </w:p>
                          <w:p w:rsidR="002551C8" w:rsidRPr="00B019AC" w:rsidRDefault="002551C8" w:rsidP="005400CB">
                            <w:pPr>
                              <w:spacing w:after="0" w:line="360" w:lineRule="auto"/>
                              <w:rPr>
                                <w:rFonts w:ascii="Times New Roman" w:hAnsi="Times New Roman" w:cs="Times New Roman"/>
                              </w:rPr>
                            </w:pPr>
                          </w:p>
                          <w:p w:rsidR="002551C8" w:rsidRPr="00B019AC" w:rsidRDefault="002551C8" w:rsidP="005400CB">
                            <w:pPr>
                              <w:spacing w:after="0" w:line="360" w:lineRule="auto"/>
                              <w:jc w:val="center"/>
                              <w:rPr>
                                <w:rFonts w:ascii="Times New Roman" w:hAnsi="Times New Roman" w:cs="Times New Roman"/>
                              </w:rPr>
                            </w:pPr>
                          </w:p>
                          <w:p w:rsidR="002551C8" w:rsidRPr="00357921" w:rsidRDefault="002551C8"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 xml:space="preserve">Автоматизована система </w:t>
                            </w:r>
                          </w:p>
                          <w:p w:rsidR="002551C8" w:rsidRPr="00357921" w:rsidRDefault="002551C8"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"Шкільний електронний журнал"</w:t>
                            </w:r>
                          </w:p>
                          <w:p w:rsidR="002551C8" w:rsidRPr="00357921" w:rsidRDefault="002551C8" w:rsidP="005400CB">
                            <w:pPr>
                              <w:jc w:val="center"/>
                              <w:rPr>
                                <w:rFonts w:ascii="Times New Roman" w:hAnsi="Times New Roman" w:cs="Times New Roman"/>
                                <w:sz w:val="44"/>
                                <w:szCs w:val="44"/>
                                <w:lang w:val="uk-UA"/>
                              </w:rPr>
                            </w:pPr>
                          </w:p>
                          <w:p w:rsidR="002551C8" w:rsidRPr="00B019AC" w:rsidRDefault="002551C8" w:rsidP="005400CB">
                            <w:pPr>
                              <w:pStyle w:val="3"/>
                              <w:spacing w:line="360" w:lineRule="auto"/>
                            </w:pPr>
                            <w:r w:rsidRPr="00B019AC">
                              <w:t>Пояснювальна записка до курсової роботи</w:t>
                            </w:r>
                          </w:p>
                          <w:p w:rsidR="002551C8" w:rsidRPr="00B019AC" w:rsidRDefault="002551C8" w:rsidP="005400CB">
                            <w:pPr>
                              <w:jc w:val="center"/>
                              <w:rPr>
                                <w:rFonts w:ascii="Times New Roman" w:hAnsi="Times New Roman" w:cs="Times New Roman"/>
                                <w:sz w:val="40"/>
                                <w:szCs w:val="40"/>
                                <w:lang w:val="uk-UA"/>
                              </w:rPr>
                            </w:pPr>
                            <w:r w:rsidRPr="00B019AC">
                              <w:rPr>
                                <w:rFonts w:ascii="Times New Roman" w:hAnsi="Times New Roman" w:cs="Times New Roman"/>
                                <w:sz w:val="40"/>
                                <w:szCs w:val="40"/>
                              </w:rPr>
                              <w:t>121</w:t>
                            </w:r>
                            <w:r w:rsidRPr="00B019AC">
                              <w:rPr>
                                <w:rFonts w:ascii="Times New Roman" w:hAnsi="Times New Roman" w:cs="Times New Roman"/>
                                <w:sz w:val="40"/>
                                <w:szCs w:val="40"/>
                                <w:lang w:val="uk-UA"/>
                              </w:rPr>
                              <w:t>.</w:t>
                            </w:r>
                            <w:r w:rsidRPr="00B019AC">
                              <w:rPr>
                                <w:rFonts w:ascii="Times New Roman" w:hAnsi="Times New Roman" w:cs="Times New Roman"/>
                                <w:sz w:val="40"/>
                                <w:szCs w:val="40"/>
                              </w:rPr>
                              <w:t>4</w:t>
                            </w:r>
                            <w:r>
                              <w:rPr>
                                <w:rFonts w:ascii="Times New Roman" w:hAnsi="Times New Roman" w:cs="Times New Roman"/>
                                <w:sz w:val="40"/>
                                <w:szCs w:val="40"/>
                                <w:lang w:val="uk-UA"/>
                              </w:rPr>
                              <w:t>7.</w:t>
                            </w:r>
                            <w:r w:rsidRPr="00B019AC">
                              <w:rPr>
                                <w:rFonts w:ascii="Times New Roman" w:hAnsi="Times New Roman" w:cs="Times New Roman"/>
                                <w:sz w:val="40"/>
                                <w:szCs w:val="40"/>
                                <w:lang w:val="uk-UA"/>
                              </w:rPr>
                              <w:t>3</w:t>
                            </w:r>
                            <w:r>
                              <w:rPr>
                                <w:rFonts w:ascii="Times New Roman" w:hAnsi="Times New Roman" w:cs="Times New Roman"/>
                                <w:sz w:val="40"/>
                                <w:szCs w:val="40"/>
                                <w:lang w:val="en-US"/>
                              </w:rPr>
                              <w:t>0</w:t>
                            </w:r>
                            <w:r w:rsidRPr="00B019AC">
                              <w:rPr>
                                <w:rFonts w:ascii="Times New Roman" w:hAnsi="Times New Roman" w:cs="Times New Roman"/>
                                <w:sz w:val="40"/>
                                <w:szCs w:val="40"/>
                                <w:lang w:val="uk-UA"/>
                              </w:rPr>
                              <w:t>.01 ПЗ</w:t>
                            </w:r>
                          </w:p>
                          <w:p w:rsidR="002551C8" w:rsidRPr="00B019AC" w:rsidRDefault="002551C8" w:rsidP="005400CB">
                            <w:pPr>
                              <w:pStyle w:val="4"/>
                              <w:spacing w:line="360" w:lineRule="auto"/>
                              <w:ind w:left="399"/>
                              <w:rPr>
                                <w:lang w:val="ru-RU"/>
                              </w:rPr>
                            </w:pPr>
                            <w:r w:rsidRPr="00B019AC">
                              <w:rPr>
                                <w:lang w:val="ru-RU"/>
                              </w:rPr>
                              <w:t xml:space="preserve"> </w:t>
                            </w:r>
                          </w:p>
                          <w:p w:rsidR="002551C8" w:rsidRPr="00B019AC" w:rsidRDefault="002551C8" w:rsidP="005400CB">
                            <w:pPr>
                              <w:spacing w:after="0" w:line="360" w:lineRule="auto"/>
                              <w:rPr>
                                <w:rFonts w:ascii="Times New Roman" w:hAnsi="Times New Roman" w:cs="Times New Roman"/>
                                <w:lang w:val="uk-UA"/>
                              </w:rPr>
                            </w:pPr>
                            <w:r w:rsidRPr="00B019AC">
                              <w:rPr>
                                <w:rFonts w:ascii="Times New Roman" w:hAnsi="Times New Roman" w:cs="Times New Roman"/>
                              </w:rPr>
                              <w:t xml:space="preserve">      </w:t>
                            </w:r>
                          </w:p>
                          <w:p w:rsidR="002551C8" w:rsidRPr="00B019AC" w:rsidRDefault="002551C8" w:rsidP="005400CB">
                            <w:pPr>
                              <w:spacing w:after="0" w:line="360" w:lineRule="auto"/>
                              <w:rPr>
                                <w:rFonts w:ascii="Times New Roman" w:hAnsi="Times New Roman" w:cs="Times New Roman"/>
                                <w:lang w:val="uk-UA"/>
                              </w:rPr>
                            </w:pPr>
                          </w:p>
                          <w:p w:rsidR="002551C8" w:rsidRPr="00B019AC" w:rsidRDefault="002551C8" w:rsidP="005400CB">
                            <w:pPr>
                              <w:spacing w:after="0" w:line="360" w:lineRule="auto"/>
                              <w:rPr>
                                <w:rFonts w:ascii="Times New Roman" w:hAnsi="Times New Roman" w:cs="Times New Roman"/>
                                <w:lang w:val="uk-UA"/>
                              </w:rPr>
                            </w:pPr>
                          </w:p>
                          <w:p w:rsidR="002551C8" w:rsidRPr="00B019AC" w:rsidRDefault="002551C8" w:rsidP="005400CB">
                            <w:pPr>
                              <w:spacing w:after="0" w:line="360" w:lineRule="auto"/>
                              <w:rPr>
                                <w:rFonts w:ascii="Times New Roman" w:hAnsi="Times New Roman" w:cs="Times New Roman"/>
                              </w:rPr>
                            </w:pPr>
                            <w:r w:rsidRPr="00B019AC">
                              <w:rPr>
                                <w:rFonts w:ascii="Times New Roman" w:hAnsi="Times New Roman" w:cs="Times New Roman"/>
                                <w:lang w:val="uk-UA"/>
                              </w:rPr>
                              <w:t xml:space="preserve"> </w:t>
                            </w:r>
                          </w:p>
                          <w:p w:rsidR="002551C8" w:rsidRPr="00B019AC" w:rsidRDefault="002551C8" w:rsidP="005400CB">
                            <w:pPr>
                              <w:spacing w:after="0" w:line="360" w:lineRule="auto"/>
                              <w:rPr>
                                <w:rFonts w:ascii="Times New Roman" w:hAnsi="Times New Roman" w:cs="Times New Roman"/>
                              </w:rPr>
                            </w:pPr>
                          </w:p>
                          <w:p w:rsidR="002551C8" w:rsidRPr="00B019AC" w:rsidRDefault="002551C8" w:rsidP="005400CB">
                            <w:pPr>
                              <w:spacing w:line="360" w:lineRule="auto"/>
                              <w:rPr>
                                <w:rFonts w:ascii="Times New Roman" w:hAnsi="Times New Roman" w:cs="Times New Roman"/>
                              </w:rPr>
                            </w:pPr>
                          </w:p>
                          <w:p w:rsidR="002551C8" w:rsidRDefault="002551C8"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Викладач                                                                       Тетяна ПИЛИПЕНКО</w:t>
                            </w:r>
                          </w:p>
                          <w:p w:rsidR="002551C8" w:rsidRPr="00B019AC" w:rsidRDefault="002551C8"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Члени комісії                                                                Жанна ФЕДОРІНА</w:t>
                            </w:r>
                          </w:p>
                          <w:p w:rsidR="002551C8" w:rsidRPr="00B019AC" w:rsidRDefault="002551C8" w:rsidP="005400CB">
                            <w:pPr>
                              <w:spacing w:after="0" w:line="360" w:lineRule="auto"/>
                              <w:rPr>
                                <w:rFonts w:ascii="Times New Roman" w:hAnsi="Times New Roman" w:cs="Times New Roman"/>
                                <w:sz w:val="28"/>
                                <w:szCs w:val="28"/>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Pr>
                                <w:rFonts w:ascii="Times New Roman" w:hAnsi="Times New Roman" w:cs="Times New Roman"/>
                                <w:sz w:val="28"/>
                                <w:szCs w:val="28"/>
                                <w:lang w:val="uk-UA"/>
                              </w:rPr>
                              <w:t xml:space="preserve"> </w:t>
                            </w:r>
                            <w:r w:rsidRPr="00B019AC">
                              <w:rPr>
                                <w:rFonts w:ascii="Times New Roman" w:hAnsi="Times New Roman" w:cs="Times New Roman"/>
                                <w:sz w:val="28"/>
                                <w:szCs w:val="28"/>
                                <w:lang w:val="uk-UA"/>
                              </w:rPr>
                              <w:t>Олександр КОРОТКИЙ</w:t>
                            </w:r>
                          </w:p>
                          <w:p w:rsidR="002551C8" w:rsidRPr="003D2444" w:rsidRDefault="002551C8" w:rsidP="005400CB">
                            <w:pPr>
                              <w:tabs>
                                <w:tab w:val="left" w:pos="180"/>
                                <w:tab w:val="left" w:pos="360"/>
                                <w:tab w:val="left" w:pos="540"/>
                                <w:tab w:val="left" w:pos="1620"/>
                                <w:tab w:val="left" w:pos="6480"/>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Студент гр. РПЗ 19 2/9</w:t>
                            </w:r>
                            <w:r>
                              <w:rPr>
                                <w:rFonts w:ascii="Times New Roman" w:hAnsi="Times New Roman" w:cs="Times New Roman"/>
                                <w:sz w:val="28"/>
                                <w:szCs w:val="28"/>
                                <w:lang w:val="uk-UA"/>
                              </w:rPr>
                              <w:tab/>
                              <w:t>Іван ЩЕДРОВСЬКИЙ</w:t>
                            </w:r>
                          </w:p>
                          <w:p w:rsidR="002551C8" w:rsidRPr="00B019AC" w:rsidRDefault="002551C8" w:rsidP="005400CB">
                            <w:pPr>
                              <w:spacing w:after="0" w:line="360" w:lineRule="auto"/>
                              <w:ind w:firstLine="709"/>
                              <w:rPr>
                                <w:rFonts w:ascii="Times New Roman" w:hAnsi="Times New Roman" w:cs="Times New Roman"/>
                                <w:sz w:val="28"/>
                                <w:szCs w:val="28"/>
                                <w:lang w:val="uk-UA"/>
                              </w:rPr>
                            </w:pPr>
                          </w:p>
                          <w:p w:rsidR="002551C8" w:rsidRPr="00B019AC" w:rsidRDefault="002551C8" w:rsidP="005400CB">
                            <w:pPr>
                              <w:spacing w:after="0" w:line="360" w:lineRule="auto"/>
                              <w:ind w:firstLine="709"/>
                              <w:rPr>
                                <w:rFonts w:ascii="Times New Roman" w:hAnsi="Times New Roman" w:cs="Times New Roman"/>
                                <w:sz w:val="28"/>
                                <w:szCs w:val="28"/>
                                <w:lang w:val="uk-UA"/>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p>
                          <w:p w:rsidR="002551C8" w:rsidRPr="00B019AC" w:rsidRDefault="002551C8" w:rsidP="005400CB">
                            <w:pPr>
                              <w:spacing w:after="0" w:line="480" w:lineRule="auto"/>
                              <w:jc w:val="center"/>
                              <w:rPr>
                                <w:rFonts w:ascii="Times New Roman" w:hAnsi="Times New Roman" w:cs="Times New Roman"/>
                                <w:sz w:val="28"/>
                                <w:lang w:val="uk-UA"/>
                              </w:rPr>
                            </w:pPr>
                          </w:p>
                          <w:p w:rsidR="002551C8" w:rsidRPr="00B019AC" w:rsidRDefault="002551C8" w:rsidP="005400CB">
                            <w:pPr>
                              <w:spacing w:after="0" w:line="480" w:lineRule="auto"/>
                              <w:jc w:val="center"/>
                              <w:rPr>
                                <w:rFonts w:ascii="Times New Roman" w:hAnsi="Times New Roman" w:cs="Times New Roman"/>
                                <w:sz w:val="36"/>
                                <w:szCs w:val="36"/>
                                <w:lang w:val="uk-UA"/>
                              </w:rPr>
                            </w:pPr>
                            <w:r w:rsidRPr="00B019AC">
                              <w:rPr>
                                <w:rFonts w:ascii="Times New Roman" w:hAnsi="Times New Roman" w:cs="Times New Roman"/>
                                <w:sz w:val="36"/>
                                <w:szCs w:val="36"/>
                                <w:lang w:val="uk-UA"/>
                              </w:rPr>
                              <w:t>20</w:t>
                            </w:r>
                            <w:r w:rsidRPr="00B019AC">
                              <w:rPr>
                                <w:rFonts w:ascii="Times New Roman" w:hAnsi="Times New Roman" w:cs="Times New Roman"/>
                                <w:sz w:val="36"/>
                                <w:szCs w:val="36"/>
                              </w:rPr>
                              <w:t>2</w:t>
                            </w:r>
                            <w:r w:rsidRPr="00B019AC">
                              <w:rPr>
                                <w:rFonts w:ascii="Times New Roman" w:hAnsi="Times New Roman" w:cs="Times New Roman"/>
                                <w:sz w:val="36"/>
                                <w:szCs w:val="36"/>
                                <w:lang w:val="uk-UA"/>
                              </w:rPr>
                              <w:t>1</w:t>
                            </w:r>
                          </w:p>
                          <w:p w:rsidR="002551C8" w:rsidRPr="00B019AC" w:rsidRDefault="002551C8" w:rsidP="005400CB">
                            <w:pPr>
                              <w:rPr>
                                <w:rFonts w:ascii="Times New Roman" w:hAnsi="Times New Roman" w:cs="Times New Roman"/>
                              </w:rPr>
                            </w:pPr>
                          </w:p>
                        </w:txbxContent>
                      </wps:txbx>
                      <wps:bodyPr rot="0" vert="horz" wrap="square" lIns="180000" tIns="36000" rIns="180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DA619" id="Прямоугольник 1" o:spid="_x0000_s1026" style="position:absolute;left:0;text-align:left;margin-left:53.85pt;margin-top:14.2pt;width:524.4pt;height:80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ghSgIAAF0EAAAOAAAAZHJzL2Uyb0RvYy54bWysVM2O0zAQviPxDpbvNG1RSxs1Xa26FCEt&#10;sNLCA7iOk1g4thm7TcoJiSsSj8BDcEH87DOkb8TEaUsLnBA5WB7P+PPM981kdlGXimwEOGl0Qge9&#10;PiVCc5NKnSf01cvlgwklzjOdMmW0SOhWOHoxv39vVtlYDE1hVCqAIIh2cWUTWnhv4yhyvBAlcz1j&#10;hUZnZqBkHk3IoxRYheiliob9/jiqDKQWDBfO4elV56TzgJ9lgvsXWeaEJyqhmJsPK4R11a7RfMbi&#10;HJgtJN+nwf4hi5JJjY8eoa6YZ2QN8g+oUnIwzmS+x00ZmSyTXIQasJpB/7dqbgtmRagFyXH2SJP7&#10;f7D8+eYGiExRO0o0K1Gi5tPu3e5j8725271vPjd3zbfdh+ZH86X5SgYtX5V1MV67tTfQVuzsteGv&#10;HdFmUTCdi0sAUxWCpZhliI/OLrSGw6tkVT0zKT7H1t4E6uoMyhYQSSF1UGh7VEjUnnA8HI9H08kE&#10;heToG/SHo+l4OmqTilh8uG/B+SfClKTdJBSwBwI+21w734UeQkL+Rsl0KZUKBuSrhQKyYdgvy/Dt&#10;0d1pmNKkSuhwMno0CtBnTneK0Q/f3zBK6bHzlSwTOjkGsbhl7rFOQ196JlW3x/KUxioP7HUq+HpV&#10;7wVZmXSLpILpOhwnEjeFgbeUVNjdCXVv1gwEJeqpboUJT+I8BOvhGBOgBM5cq1MX0xzBEuop6bYL&#10;3w3R2oLMC3xrEIjQ5hLlzGTguU22y2ufOfZwUGo/b+2QnNoh6tdfYf4TAAD//wMAUEsDBBQABgAI&#10;AAAAIQCx2cwK3wAAAAwBAAAPAAAAZHJzL2Rvd25yZXYueG1sTI9NT4QwEIbvJv6HZky8uaXIwoqU&#10;jTHZk+Eg68Vbl1Yg0imh5cN/7+xJb/NmnrzzTHHc7MAWM/neoQSxi4AZbJzusZXwcT49HID5oFCr&#10;waGR8GM8HMvbm0Ll2q34bpY6tIxK0OdKQhfCmHPum85Y5XduNEi7LzdZFShOLdeTWqncDjyOopRb&#10;1SNd6NRoXjvTfNezlTBWPHnLTlxU8fxUV8syfK6PQsr7u+3lGVgwW/iD4apP6lCS08XNqD0bKEdZ&#10;RqiE+JAAuwJin+6BXWhKk0QALwv+/4nyFwAA//8DAFBLAQItABQABgAIAAAAIQC2gziS/gAAAOEB&#10;AAATAAAAAAAAAAAAAAAAAAAAAABbQ29udGVudF9UeXBlc10ueG1sUEsBAi0AFAAGAAgAAAAhADj9&#10;If/WAAAAlAEAAAsAAAAAAAAAAAAAAAAALwEAAF9yZWxzLy5yZWxzUEsBAi0AFAAGAAgAAAAhAJWe&#10;+CFKAgAAXQQAAA4AAAAAAAAAAAAAAAAALgIAAGRycy9lMm9Eb2MueG1sUEsBAi0AFAAGAAgAAAAh&#10;ALHZzArfAAAADAEAAA8AAAAAAAAAAAAAAAAApAQAAGRycy9kb3ducmV2LnhtbFBLBQYAAAAABAAE&#10;APMAAACwBQAAAAA=&#10;" strokeweight="2.25pt">
                <v:textbox inset="5mm,1mm,5mm,1mm">
                  <w:txbxContent>
                    <w:p w:rsidR="002551C8" w:rsidRPr="00B019AC" w:rsidRDefault="002551C8" w:rsidP="005400CB">
                      <w:pPr>
                        <w:spacing w:after="0"/>
                        <w:jc w:val="center"/>
                        <w:rPr>
                          <w:rFonts w:ascii="Times New Roman" w:hAnsi="Times New Roman" w:cs="Times New Roman"/>
                          <w:sz w:val="28"/>
                          <w:lang w:val="en-US"/>
                        </w:rPr>
                      </w:pPr>
                    </w:p>
                    <w:p w:rsidR="002551C8" w:rsidRPr="00B019AC" w:rsidRDefault="002551C8" w:rsidP="005400CB">
                      <w:pPr>
                        <w:spacing w:after="0"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МІНІСТЕРСТВО ОСВІТИ І НАУКИ УКРАЇНИ</w:t>
                      </w:r>
                    </w:p>
                    <w:p w:rsidR="002551C8" w:rsidRPr="00B019AC" w:rsidRDefault="002551C8"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ВІДОКРЕМЛЕНИЙ СТРУКТУРНИЙ ПІДРОЗДІЛ</w:t>
                      </w:r>
                    </w:p>
                    <w:p w:rsidR="002551C8" w:rsidRPr="00B019AC" w:rsidRDefault="002551C8"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 xml:space="preserve">«ЗАПОРІЗЬКИЙ ЕЛЕКТРОТЕХНІЧНИЙ ФАХОВИЙ КОЛЕДЖ </w:t>
                      </w:r>
                    </w:p>
                    <w:p w:rsidR="002551C8" w:rsidRPr="00B019AC" w:rsidRDefault="002551C8"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НАЦІОНАЛЬНОГО УНІВЕРСИТЕТУ «ЗАПОРІЗЬКА ПОЛІТЕХНІКА»</w:t>
                      </w:r>
                    </w:p>
                    <w:p w:rsidR="002551C8" w:rsidRPr="00B019AC" w:rsidRDefault="002551C8"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Циклова комісія спеціальності</w:t>
                      </w:r>
                    </w:p>
                    <w:p w:rsidR="002551C8" w:rsidRPr="00B019AC" w:rsidRDefault="002551C8"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121 Інженерія програмного забезпечення</w:t>
                      </w:r>
                    </w:p>
                    <w:p w:rsidR="002551C8" w:rsidRPr="00B019AC" w:rsidRDefault="002551C8"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 xml:space="preserve">спеціалізація </w:t>
                      </w:r>
                      <w:r w:rsidRPr="00B019AC">
                        <w:rPr>
                          <w:rFonts w:ascii="Times New Roman" w:hAnsi="Times New Roman" w:cs="Times New Roman"/>
                          <w:sz w:val="28"/>
                          <w:lang w:val="uk-UA"/>
                        </w:rPr>
                        <w:t xml:space="preserve"> «</w:t>
                      </w:r>
                      <w:r w:rsidRPr="00B019AC">
                        <w:rPr>
                          <w:rFonts w:ascii="Times New Roman" w:hAnsi="Times New Roman" w:cs="Times New Roman"/>
                          <w:spacing w:val="20"/>
                          <w:sz w:val="28"/>
                          <w:lang w:val="uk-UA"/>
                        </w:rPr>
                        <w:t>Розробка програмного забезпечення</w:t>
                      </w:r>
                      <w:r w:rsidRPr="00B019AC">
                        <w:rPr>
                          <w:rFonts w:ascii="Times New Roman" w:hAnsi="Times New Roman" w:cs="Times New Roman"/>
                          <w:sz w:val="28"/>
                          <w:lang w:val="uk-UA"/>
                        </w:rPr>
                        <w:t>»</w:t>
                      </w:r>
                    </w:p>
                    <w:p w:rsidR="002551C8" w:rsidRPr="00B019AC" w:rsidRDefault="002551C8" w:rsidP="005400CB">
                      <w:pPr>
                        <w:spacing w:after="0" w:line="360" w:lineRule="auto"/>
                        <w:jc w:val="center"/>
                        <w:rPr>
                          <w:rFonts w:ascii="Times New Roman" w:hAnsi="Times New Roman" w:cs="Times New Roman"/>
                          <w:lang w:val="uk-UA"/>
                        </w:rPr>
                      </w:pPr>
                    </w:p>
                    <w:p w:rsidR="002551C8" w:rsidRPr="00B019AC" w:rsidRDefault="002551C8" w:rsidP="005400CB">
                      <w:pPr>
                        <w:spacing w:after="0"/>
                        <w:ind w:left="399"/>
                        <w:jc w:val="center"/>
                        <w:rPr>
                          <w:rFonts w:ascii="Times New Roman" w:hAnsi="Times New Roman" w:cs="Times New Roman"/>
                          <w:lang w:val="uk-UA"/>
                        </w:rPr>
                      </w:pPr>
                    </w:p>
                    <w:p w:rsidR="002551C8" w:rsidRPr="00B019AC" w:rsidRDefault="002551C8" w:rsidP="005400CB">
                      <w:pPr>
                        <w:spacing w:after="0" w:line="360" w:lineRule="auto"/>
                        <w:jc w:val="center"/>
                        <w:rPr>
                          <w:rFonts w:ascii="Times New Roman" w:hAnsi="Times New Roman" w:cs="Times New Roman"/>
                          <w:sz w:val="28"/>
                          <w:lang w:val="uk-UA"/>
                        </w:rPr>
                      </w:pPr>
                    </w:p>
                    <w:p w:rsidR="002551C8" w:rsidRPr="00B019AC" w:rsidRDefault="002551C8" w:rsidP="005400CB">
                      <w:pPr>
                        <w:spacing w:after="0" w:line="360" w:lineRule="auto"/>
                        <w:jc w:val="center"/>
                        <w:rPr>
                          <w:rFonts w:ascii="Times New Roman" w:hAnsi="Times New Roman" w:cs="Times New Roman"/>
                        </w:rPr>
                      </w:pPr>
                    </w:p>
                    <w:p w:rsidR="002551C8" w:rsidRPr="00B019AC" w:rsidRDefault="002551C8" w:rsidP="005400CB">
                      <w:pPr>
                        <w:spacing w:after="0" w:line="360" w:lineRule="auto"/>
                        <w:jc w:val="center"/>
                        <w:rPr>
                          <w:rFonts w:ascii="Times New Roman" w:hAnsi="Times New Roman" w:cs="Times New Roman"/>
                        </w:rPr>
                      </w:pPr>
                    </w:p>
                    <w:p w:rsidR="002551C8" w:rsidRPr="00B019AC" w:rsidRDefault="002551C8" w:rsidP="005400CB">
                      <w:pPr>
                        <w:spacing w:after="0" w:line="360" w:lineRule="auto"/>
                        <w:rPr>
                          <w:rFonts w:ascii="Times New Roman" w:hAnsi="Times New Roman" w:cs="Times New Roman"/>
                        </w:rPr>
                      </w:pPr>
                    </w:p>
                    <w:p w:rsidR="002551C8" w:rsidRPr="00B019AC" w:rsidRDefault="002551C8" w:rsidP="005400CB">
                      <w:pPr>
                        <w:spacing w:after="0" w:line="360" w:lineRule="auto"/>
                        <w:jc w:val="center"/>
                        <w:rPr>
                          <w:rFonts w:ascii="Times New Roman" w:hAnsi="Times New Roman" w:cs="Times New Roman"/>
                        </w:rPr>
                      </w:pPr>
                    </w:p>
                    <w:p w:rsidR="002551C8" w:rsidRPr="00357921" w:rsidRDefault="002551C8"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 xml:space="preserve">Автоматизована система </w:t>
                      </w:r>
                    </w:p>
                    <w:p w:rsidR="002551C8" w:rsidRPr="00357921" w:rsidRDefault="002551C8"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"Шкільний електронний журнал"</w:t>
                      </w:r>
                    </w:p>
                    <w:p w:rsidR="002551C8" w:rsidRPr="00357921" w:rsidRDefault="002551C8" w:rsidP="005400CB">
                      <w:pPr>
                        <w:jc w:val="center"/>
                        <w:rPr>
                          <w:rFonts w:ascii="Times New Roman" w:hAnsi="Times New Roman" w:cs="Times New Roman"/>
                          <w:sz w:val="44"/>
                          <w:szCs w:val="44"/>
                          <w:lang w:val="uk-UA"/>
                        </w:rPr>
                      </w:pPr>
                    </w:p>
                    <w:p w:rsidR="002551C8" w:rsidRPr="00B019AC" w:rsidRDefault="002551C8" w:rsidP="005400CB">
                      <w:pPr>
                        <w:pStyle w:val="3"/>
                        <w:spacing w:line="360" w:lineRule="auto"/>
                      </w:pPr>
                      <w:r w:rsidRPr="00B019AC">
                        <w:t>Пояснювальна записка до курсової роботи</w:t>
                      </w:r>
                    </w:p>
                    <w:p w:rsidR="002551C8" w:rsidRPr="00B019AC" w:rsidRDefault="002551C8" w:rsidP="005400CB">
                      <w:pPr>
                        <w:jc w:val="center"/>
                        <w:rPr>
                          <w:rFonts w:ascii="Times New Roman" w:hAnsi="Times New Roman" w:cs="Times New Roman"/>
                          <w:sz w:val="40"/>
                          <w:szCs w:val="40"/>
                          <w:lang w:val="uk-UA"/>
                        </w:rPr>
                      </w:pPr>
                      <w:r w:rsidRPr="00B019AC">
                        <w:rPr>
                          <w:rFonts w:ascii="Times New Roman" w:hAnsi="Times New Roman" w:cs="Times New Roman"/>
                          <w:sz w:val="40"/>
                          <w:szCs w:val="40"/>
                        </w:rPr>
                        <w:t>121</w:t>
                      </w:r>
                      <w:r w:rsidRPr="00B019AC">
                        <w:rPr>
                          <w:rFonts w:ascii="Times New Roman" w:hAnsi="Times New Roman" w:cs="Times New Roman"/>
                          <w:sz w:val="40"/>
                          <w:szCs w:val="40"/>
                          <w:lang w:val="uk-UA"/>
                        </w:rPr>
                        <w:t>.</w:t>
                      </w:r>
                      <w:r w:rsidRPr="00B019AC">
                        <w:rPr>
                          <w:rFonts w:ascii="Times New Roman" w:hAnsi="Times New Roman" w:cs="Times New Roman"/>
                          <w:sz w:val="40"/>
                          <w:szCs w:val="40"/>
                        </w:rPr>
                        <w:t>4</w:t>
                      </w:r>
                      <w:r>
                        <w:rPr>
                          <w:rFonts w:ascii="Times New Roman" w:hAnsi="Times New Roman" w:cs="Times New Roman"/>
                          <w:sz w:val="40"/>
                          <w:szCs w:val="40"/>
                          <w:lang w:val="uk-UA"/>
                        </w:rPr>
                        <w:t>7.</w:t>
                      </w:r>
                      <w:r w:rsidRPr="00B019AC">
                        <w:rPr>
                          <w:rFonts w:ascii="Times New Roman" w:hAnsi="Times New Roman" w:cs="Times New Roman"/>
                          <w:sz w:val="40"/>
                          <w:szCs w:val="40"/>
                          <w:lang w:val="uk-UA"/>
                        </w:rPr>
                        <w:t>3</w:t>
                      </w:r>
                      <w:r>
                        <w:rPr>
                          <w:rFonts w:ascii="Times New Roman" w:hAnsi="Times New Roman" w:cs="Times New Roman"/>
                          <w:sz w:val="40"/>
                          <w:szCs w:val="40"/>
                          <w:lang w:val="en-US"/>
                        </w:rPr>
                        <w:t>0</w:t>
                      </w:r>
                      <w:r w:rsidRPr="00B019AC">
                        <w:rPr>
                          <w:rFonts w:ascii="Times New Roman" w:hAnsi="Times New Roman" w:cs="Times New Roman"/>
                          <w:sz w:val="40"/>
                          <w:szCs w:val="40"/>
                          <w:lang w:val="uk-UA"/>
                        </w:rPr>
                        <w:t>.01 ПЗ</w:t>
                      </w:r>
                    </w:p>
                    <w:p w:rsidR="002551C8" w:rsidRPr="00B019AC" w:rsidRDefault="002551C8" w:rsidP="005400CB">
                      <w:pPr>
                        <w:pStyle w:val="4"/>
                        <w:spacing w:line="360" w:lineRule="auto"/>
                        <w:ind w:left="399"/>
                        <w:rPr>
                          <w:lang w:val="ru-RU"/>
                        </w:rPr>
                      </w:pPr>
                      <w:r w:rsidRPr="00B019AC">
                        <w:rPr>
                          <w:lang w:val="ru-RU"/>
                        </w:rPr>
                        <w:t xml:space="preserve"> </w:t>
                      </w:r>
                    </w:p>
                    <w:p w:rsidR="002551C8" w:rsidRPr="00B019AC" w:rsidRDefault="002551C8" w:rsidP="005400CB">
                      <w:pPr>
                        <w:spacing w:after="0" w:line="360" w:lineRule="auto"/>
                        <w:rPr>
                          <w:rFonts w:ascii="Times New Roman" w:hAnsi="Times New Roman" w:cs="Times New Roman"/>
                          <w:lang w:val="uk-UA"/>
                        </w:rPr>
                      </w:pPr>
                      <w:r w:rsidRPr="00B019AC">
                        <w:rPr>
                          <w:rFonts w:ascii="Times New Roman" w:hAnsi="Times New Roman" w:cs="Times New Roman"/>
                        </w:rPr>
                        <w:t xml:space="preserve">      </w:t>
                      </w:r>
                    </w:p>
                    <w:p w:rsidR="002551C8" w:rsidRPr="00B019AC" w:rsidRDefault="002551C8" w:rsidP="005400CB">
                      <w:pPr>
                        <w:spacing w:after="0" w:line="360" w:lineRule="auto"/>
                        <w:rPr>
                          <w:rFonts w:ascii="Times New Roman" w:hAnsi="Times New Roman" w:cs="Times New Roman"/>
                          <w:lang w:val="uk-UA"/>
                        </w:rPr>
                      </w:pPr>
                    </w:p>
                    <w:p w:rsidR="002551C8" w:rsidRPr="00B019AC" w:rsidRDefault="002551C8" w:rsidP="005400CB">
                      <w:pPr>
                        <w:spacing w:after="0" w:line="360" w:lineRule="auto"/>
                        <w:rPr>
                          <w:rFonts w:ascii="Times New Roman" w:hAnsi="Times New Roman" w:cs="Times New Roman"/>
                          <w:lang w:val="uk-UA"/>
                        </w:rPr>
                      </w:pPr>
                    </w:p>
                    <w:p w:rsidR="002551C8" w:rsidRPr="00B019AC" w:rsidRDefault="002551C8" w:rsidP="005400CB">
                      <w:pPr>
                        <w:spacing w:after="0" w:line="360" w:lineRule="auto"/>
                        <w:rPr>
                          <w:rFonts w:ascii="Times New Roman" w:hAnsi="Times New Roman" w:cs="Times New Roman"/>
                        </w:rPr>
                      </w:pPr>
                      <w:r w:rsidRPr="00B019AC">
                        <w:rPr>
                          <w:rFonts w:ascii="Times New Roman" w:hAnsi="Times New Roman" w:cs="Times New Roman"/>
                          <w:lang w:val="uk-UA"/>
                        </w:rPr>
                        <w:t xml:space="preserve"> </w:t>
                      </w:r>
                    </w:p>
                    <w:p w:rsidR="002551C8" w:rsidRPr="00B019AC" w:rsidRDefault="002551C8" w:rsidP="005400CB">
                      <w:pPr>
                        <w:spacing w:after="0" w:line="360" w:lineRule="auto"/>
                        <w:rPr>
                          <w:rFonts w:ascii="Times New Roman" w:hAnsi="Times New Roman" w:cs="Times New Roman"/>
                        </w:rPr>
                      </w:pPr>
                    </w:p>
                    <w:p w:rsidR="002551C8" w:rsidRPr="00B019AC" w:rsidRDefault="002551C8" w:rsidP="005400CB">
                      <w:pPr>
                        <w:spacing w:line="360" w:lineRule="auto"/>
                        <w:rPr>
                          <w:rFonts w:ascii="Times New Roman" w:hAnsi="Times New Roman" w:cs="Times New Roman"/>
                        </w:rPr>
                      </w:pPr>
                    </w:p>
                    <w:p w:rsidR="002551C8" w:rsidRDefault="002551C8"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Викладач                                                                       Тетяна ПИЛИПЕНКО</w:t>
                      </w:r>
                    </w:p>
                    <w:p w:rsidR="002551C8" w:rsidRPr="00B019AC" w:rsidRDefault="002551C8"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Члени комісії                                                                Жанна ФЕДОРІНА</w:t>
                      </w:r>
                    </w:p>
                    <w:p w:rsidR="002551C8" w:rsidRPr="00B019AC" w:rsidRDefault="002551C8" w:rsidP="005400CB">
                      <w:pPr>
                        <w:spacing w:after="0" w:line="360" w:lineRule="auto"/>
                        <w:rPr>
                          <w:rFonts w:ascii="Times New Roman" w:hAnsi="Times New Roman" w:cs="Times New Roman"/>
                          <w:sz w:val="28"/>
                          <w:szCs w:val="28"/>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Pr>
                          <w:rFonts w:ascii="Times New Roman" w:hAnsi="Times New Roman" w:cs="Times New Roman"/>
                          <w:sz w:val="28"/>
                          <w:szCs w:val="28"/>
                          <w:lang w:val="uk-UA"/>
                        </w:rPr>
                        <w:t xml:space="preserve"> </w:t>
                      </w:r>
                      <w:r w:rsidRPr="00B019AC">
                        <w:rPr>
                          <w:rFonts w:ascii="Times New Roman" w:hAnsi="Times New Roman" w:cs="Times New Roman"/>
                          <w:sz w:val="28"/>
                          <w:szCs w:val="28"/>
                          <w:lang w:val="uk-UA"/>
                        </w:rPr>
                        <w:t>Олександр КОРОТКИЙ</w:t>
                      </w:r>
                    </w:p>
                    <w:p w:rsidR="002551C8" w:rsidRPr="003D2444" w:rsidRDefault="002551C8" w:rsidP="005400CB">
                      <w:pPr>
                        <w:tabs>
                          <w:tab w:val="left" w:pos="180"/>
                          <w:tab w:val="left" w:pos="360"/>
                          <w:tab w:val="left" w:pos="540"/>
                          <w:tab w:val="left" w:pos="1620"/>
                          <w:tab w:val="left" w:pos="6480"/>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Студент гр. РПЗ 19 2/9</w:t>
                      </w:r>
                      <w:r>
                        <w:rPr>
                          <w:rFonts w:ascii="Times New Roman" w:hAnsi="Times New Roman" w:cs="Times New Roman"/>
                          <w:sz w:val="28"/>
                          <w:szCs w:val="28"/>
                          <w:lang w:val="uk-UA"/>
                        </w:rPr>
                        <w:tab/>
                        <w:t>Іван ЩЕДРОВСЬКИЙ</w:t>
                      </w:r>
                    </w:p>
                    <w:p w:rsidR="002551C8" w:rsidRPr="00B019AC" w:rsidRDefault="002551C8" w:rsidP="005400CB">
                      <w:pPr>
                        <w:spacing w:after="0" w:line="360" w:lineRule="auto"/>
                        <w:ind w:firstLine="709"/>
                        <w:rPr>
                          <w:rFonts w:ascii="Times New Roman" w:hAnsi="Times New Roman" w:cs="Times New Roman"/>
                          <w:sz w:val="28"/>
                          <w:szCs w:val="28"/>
                          <w:lang w:val="uk-UA"/>
                        </w:rPr>
                      </w:pPr>
                    </w:p>
                    <w:p w:rsidR="002551C8" w:rsidRPr="00B019AC" w:rsidRDefault="002551C8" w:rsidP="005400CB">
                      <w:pPr>
                        <w:spacing w:after="0" w:line="360" w:lineRule="auto"/>
                        <w:ind w:firstLine="709"/>
                        <w:rPr>
                          <w:rFonts w:ascii="Times New Roman" w:hAnsi="Times New Roman" w:cs="Times New Roman"/>
                          <w:sz w:val="28"/>
                          <w:szCs w:val="28"/>
                          <w:lang w:val="uk-UA"/>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p>
                    <w:p w:rsidR="002551C8" w:rsidRPr="00B019AC" w:rsidRDefault="002551C8" w:rsidP="005400CB">
                      <w:pPr>
                        <w:spacing w:after="0" w:line="480" w:lineRule="auto"/>
                        <w:jc w:val="center"/>
                        <w:rPr>
                          <w:rFonts w:ascii="Times New Roman" w:hAnsi="Times New Roman" w:cs="Times New Roman"/>
                          <w:sz w:val="28"/>
                          <w:lang w:val="uk-UA"/>
                        </w:rPr>
                      </w:pPr>
                    </w:p>
                    <w:p w:rsidR="002551C8" w:rsidRPr="00B019AC" w:rsidRDefault="002551C8" w:rsidP="005400CB">
                      <w:pPr>
                        <w:spacing w:after="0" w:line="480" w:lineRule="auto"/>
                        <w:jc w:val="center"/>
                        <w:rPr>
                          <w:rFonts w:ascii="Times New Roman" w:hAnsi="Times New Roman" w:cs="Times New Roman"/>
                          <w:sz w:val="36"/>
                          <w:szCs w:val="36"/>
                          <w:lang w:val="uk-UA"/>
                        </w:rPr>
                      </w:pPr>
                      <w:r w:rsidRPr="00B019AC">
                        <w:rPr>
                          <w:rFonts w:ascii="Times New Roman" w:hAnsi="Times New Roman" w:cs="Times New Roman"/>
                          <w:sz w:val="36"/>
                          <w:szCs w:val="36"/>
                          <w:lang w:val="uk-UA"/>
                        </w:rPr>
                        <w:t>20</w:t>
                      </w:r>
                      <w:r w:rsidRPr="00B019AC">
                        <w:rPr>
                          <w:rFonts w:ascii="Times New Roman" w:hAnsi="Times New Roman" w:cs="Times New Roman"/>
                          <w:sz w:val="36"/>
                          <w:szCs w:val="36"/>
                        </w:rPr>
                        <w:t>2</w:t>
                      </w:r>
                      <w:r w:rsidRPr="00B019AC">
                        <w:rPr>
                          <w:rFonts w:ascii="Times New Roman" w:hAnsi="Times New Roman" w:cs="Times New Roman"/>
                          <w:sz w:val="36"/>
                          <w:szCs w:val="36"/>
                          <w:lang w:val="uk-UA"/>
                        </w:rPr>
                        <w:t>1</w:t>
                      </w:r>
                    </w:p>
                    <w:p w:rsidR="002551C8" w:rsidRPr="00B019AC" w:rsidRDefault="002551C8" w:rsidP="005400CB">
                      <w:pPr>
                        <w:rPr>
                          <w:rFonts w:ascii="Times New Roman" w:hAnsi="Times New Roman" w:cs="Times New Roman"/>
                        </w:rPr>
                      </w:pPr>
                    </w:p>
                  </w:txbxContent>
                </v:textbox>
                <w10:wrap anchorx="page" anchory="page"/>
                <w10:anchorlock/>
              </v:rect>
            </w:pict>
          </mc:Fallback>
        </mc:AlternateContent>
      </w:r>
    </w:p>
    <w:p w:rsidR="005400CB" w:rsidRPr="004C6BB2" w:rsidRDefault="005400CB" w:rsidP="005400CB">
      <w:pPr>
        <w:tabs>
          <w:tab w:val="left" w:pos="0"/>
        </w:tabs>
        <w:ind w:firstLine="709"/>
        <w:rPr>
          <w:rFonts w:ascii="Times New Roman" w:hAnsi="Times New Roman" w:cs="Times New Roman"/>
        </w:rPr>
      </w:pPr>
      <w:r w:rsidRPr="004C6BB2">
        <w:rPr>
          <w:rFonts w:ascii="Times New Roman" w:hAnsi="Times New Roman" w:cs="Times New Roman"/>
        </w:rPr>
        <w:br w:type="page"/>
      </w:r>
    </w:p>
    <w:p w:rsidR="00B47073" w:rsidRPr="004C6BB2" w:rsidRDefault="00B47073" w:rsidP="00B47073">
      <w:pPr>
        <w:pStyle w:val="a8"/>
        <w:tabs>
          <w:tab w:val="left" w:pos="1694"/>
        </w:tabs>
        <w:spacing w:line="240" w:lineRule="auto"/>
        <w:ind w:left="0" w:firstLine="851"/>
        <w:rPr>
          <w:sz w:val="27"/>
          <w:szCs w:val="27"/>
        </w:rPr>
      </w:pPr>
      <w:r w:rsidRPr="004C6BB2">
        <w:rPr>
          <w:sz w:val="27"/>
          <w:szCs w:val="27"/>
        </w:rPr>
        <w:lastRenderedPageBreak/>
        <w:t>З А В Д А Н Н Я</w:t>
      </w:r>
    </w:p>
    <w:p w:rsidR="00B47073" w:rsidRPr="004C6BB2" w:rsidRDefault="00B47073" w:rsidP="00B47073">
      <w:pPr>
        <w:tabs>
          <w:tab w:val="left" w:pos="1694"/>
        </w:tabs>
        <w:spacing w:line="240" w:lineRule="auto"/>
        <w:ind w:firstLine="851"/>
        <w:rPr>
          <w:rFonts w:ascii="Times New Roman" w:hAnsi="Times New Roman" w:cs="Times New Roman"/>
          <w:b/>
          <w:sz w:val="27"/>
          <w:szCs w:val="27"/>
          <w:lang w:val="uk-UA"/>
        </w:rPr>
      </w:pPr>
    </w:p>
    <w:p w:rsidR="00B47073" w:rsidRPr="004C6BB2" w:rsidRDefault="00B47073" w:rsidP="00B47073">
      <w:pPr>
        <w:pStyle w:val="3"/>
        <w:rPr>
          <w:sz w:val="27"/>
          <w:szCs w:val="27"/>
        </w:rPr>
      </w:pPr>
      <w:r w:rsidRPr="004C6BB2">
        <w:rPr>
          <w:sz w:val="27"/>
          <w:szCs w:val="27"/>
        </w:rPr>
        <w:t>для  курсової роботи з предмету  "Бази даних"</w:t>
      </w:r>
    </w:p>
    <w:p w:rsidR="00B47073" w:rsidRPr="004C6BB2" w:rsidRDefault="00B47073" w:rsidP="00B47073">
      <w:pPr>
        <w:pStyle w:val="3"/>
        <w:rPr>
          <w:sz w:val="27"/>
          <w:szCs w:val="27"/>
          <w:vertAlign w:val="subscript"/>
        </w:rPr>
      </w:pPr>
      <w:r w:rsidRPr="004C6BB2">
        <w:rPr>
          <w:sz w:val="27"/>
          <w:szCs w:val="27"/>
        </w:rPr>
        <w:t>студенту  відділення  електроніки  і  програмування 3 курсу  групи  РПЗ</w:t>
      </w:r>
      <w:r w:rsidRPr="004C6BB2">
        <w:rPr>
          <w:sz w:val="27"/>
          <w:szCs w:val="27"/>
          <w:lang w:val="en-US"/>
        </w:rPr>
        <w:t> </w:t>
      </w:r>
      <w:r w:rsidRPr="004C6BB2">
        <w:rPr>
          <w:sz w:val="27"/>
          <w:szCs w:val="27"/>
        </w:rPr>
        <w:t xml:space="preserve">19 </w:t>
      </w:r>
      <w:r w:rsidRPr="004C6BB2">
        <w:rPr>
          <w:sz w:val="27"/>
          <w:szCs w:val="27"/>
          <w:vertAlign w:val="superscript"/>
        </w:rPr>
        <w:t>2</w:t>
      </w:r>
      <w:r w:rsidRPr="004C6BB2">
        <w:rPr>
          <w:sz w:val="27"/>
          <w:szCs w:val="27"/>
        </w:rPr>
        <w:t>/</w:t>
      </w:r>
      <w:r w:rsidRPr="004C6BB2">
        <w:rPr>
          <w:sz w:val="27"/>
          <w:szCs w:val="27"/>
          <w:vertAlign w:val="subscript"/>
        </w:rPr>
        <w:t>9</w:t>
      </w:r>
    </w:p>
    <w:p w:rsidR="00B47073" w:rsidRPr="004C6BB2" w:rsidRDefault="00B47073" w:rsidP="00B47073">
      <w:pPr>
        <w:pStyle w:val="3"/>
        <w:rPr>
          <w:i/>
          <w:sz w:val="27"/>
          <w:szCs w:val="27"/>
        </w:rPr>
      </w:pPr>
      <w:r w:rsidRPr="004C6BB2">
        <w:rPr>
          <w:i/>
          <w:sz w:val="27"/>
          <w:szCs w:val="27"/>
        </w:rPr>
        <w:t>ВСП  «ЗЕФК НУ «Запорізька політехніка»</w:t>
      </w:r>
    </w:p>
    <w:p w:rsidR="00B47073" w:rsidRPr="004C6BB2" w:rsidRDefault="00B47073" w:rsidP="00B47073">
      <w:pPr>
        <w:pStyle w:val="3"/>
        <w:rPr>
          <w:sz w:val="27"/>
          <w:szCs w:val="27"/>
        </w:rPr>
      </w:pPr>
      <w:r w:rsidRPr="004C6BB2">
        <w:rPr>
          <w:sz w:val="27"/>
          <w:szCs w:val="27"/>
        </w:rPr>
        <w:t>Щедровський Іван Андрійович</w:t>
      </w:r>
    </w:p>
    <w:p w:rsidR="00B47073" w:rsidRPr="004C6BB2" w:rsidRDefault="00B47073" w:rsidP="00B47073">
      <w:pPr>
        <w:pStyle w:val="3"/>
        <w:rPr>
          <w:sz w:val="27"/>
          <w:szCs w:val="27"/>
        </w:rPr>
      </w:pPr>
      <w:r w:rsidRPr="004C6BB2">
        <w:rPr>
          <w:b/>
          <w:sz w:val="27"/>
          <w:szCs w:val="27"/>
        </w:rPr>
        <w:t xml:space="preserve">                                       </w:t>
      </w:r>
    </w:p>
    <w:p w:rsidR="00B47073" w:rsidRPr="004C6BB2" w:rsidRDefault="00B47073" w:rsidP="00B47073">
      <w:pPr>
        <w:spacing w:line="240" w:lineRule="auto"/>
        <w:rPr>
          <w:rFonts w:ascii="Times New Roman" w:hAnsi="Times New Roman" w:cs="Times New Roman"/>
          <w:color w:val="000000"/>
          <w:sz w:val="27"/>
          <w:szCs w:val="27"/>
          <w:lang w:val="uk-UA"/>
        </w:rPr>
      </w:pPr>
      <w:r w:rsidRPr="004C6BB2">
        <w:rPr>
          <w:rFonts w:ascii="Times New Roman" w:hAnsi="Times New Roman" w:cs="Times New Roman"/>
          <w:sz w:val="27"/>
          <w:szCs w:val="27"/>
          <w:lang w:val="uk-UA"/>
        </w:rPr>
        <w:t xml:space="preserve">Тема завдання: </w:t>
      </w:r>
      <w:r w:rsidRPr="004C6BB2">
        <w:rPr>
          <w:rFonts w:ascii="Times New Roman" w:hAnsi="Times New Roman" w:cs="Times New Roman"/>
          <w:sz w:val="27"/>
          <w:szCs w:val="27"/>
        </w:rPr>
        <w:t>Автоматизована система "Шкільний електронний журнал"</w:t>
      </w:r>
    </w:p>
    <w:p w:rsidR="00B47073" w:rsidRPr="004C6BB2" w:rsidRDefault="00B47073" w:rsidP="00B47073">
      <w:pPr>
        <w:spacing w:line="240" w:lineRule="auto"/>
        <w:rPr>
          <w:rFonts w:ascii="Times New Roman" w:hAnsi="Times New Roman" w:cs="Times New Roman"/>
          <w:color w:val="000000"/>
          <w:sz w:val="27"/>
          <w:szCs w:val="27"/>
          <w:lang w:val="uk-UA"/>
        </w:rPr>
      </w:pPr>
    </w:p>
    <w:p w:rsidR="00B47073" w:rsidRPr="004C6BB2" w:rsidRDefault="00B47073" w:rsidP="00B47073">
      <w:pPr>
        <w:tabs>
          <w:tab w:val="left" w:pos="1694"/>
        </w:tabs>
        <w:spacing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Курсова робота на зазначену тему виконується студентом  в такому обсязі:</w:t>
      </w:r>
    </w:p>
    <w:p w:rsidR="00B47073" w:rsidRPr="004C6BB2" w:rsidRDefault="00B47073" w:rsidP="00B47073">
      <w:pPr>
        <w:pStyle w:val="2"/>
        <w:tabs>
          <w:tab w:val="left" w:pos="1694"/>
        </w:tabs>
        <w:spacing w:line="240" w:lineRule="auto"/>
        <w:ind w:firstLine="851"/>
        <w:jc w:val="center"/>
        <w:rPr>
          <w:rFonts w:ascii="Times New Roman" w:hAnsi="Times New Roman" w:cs="Times New Roman"/>
          <w:b/>
          <w:sz w:val="27"/>
          <w:szCs w:val="27"/>
        </w:rPr>
      </w:pPr>
    </w:p>
    <w:p w:rsidR="00B47073" w:rsidRPr="004C6BB2" w:rsidRDefault="00B47073" w:rsidP="00B47073">
      <w:pPr>
        <w:pStyle w:val="2"/>
        <w:tabs>
          <w:tab w:val="left" w:pos="1694"/>
        </w:tabs>
        <w:spacing w:line="240" w:lineRule="auto"/>
        <w:ind w:firstLine="851"/>
        <w:jc w:val="center"/>
        <w:rPr>
          <w:rFonts w:ascii="Times New Roman" w:hAnsi="Times New Roman" w:cs="Times New Roman"/>
          <w:color w:val="auto"/>
          <w:sz w:val="27"/>
          <w:szCs w:val="27"/>
        </w:rPr>
      </w:pPr>
      <w:r w:rsidRPr="004C6BB2">
        <w:rPr>
          <w:rFonts w:ascii="Times New Roman" w:hAnsi="Times New Roman" w:cs="Times New Roman"/>
          <w:color w:val="auto"/>
          <w:sz w:val="27"/>
          <w:szCs w:val="27"/>
        </w:rPr>
        <w:t>Пояснювальна записка</w:t>
      </w:r>
    </w:p>
    <w:p w:rsidR="00B47073" w:rsidRPr="004C6BB2" w:rsidRDefault="00B47073" w:rsidP="00B47073">
      <w:pPr>
        <w:tabs>
          <w:tab w:val="left" w:pos="1694"/>
        </w:tabs>
        <w:spacing w:line="240" w:lineRule="auto"/>
        <w:ind w:firstLine="851"/>
        <w:jc w:val="both"/>
        <w:rPr>
          <w:rFonts w:ascii="Times New Roman" w:hAnsi="Times New Roman" w:cs="Times New Roman"/>
          <w:sz w:val="27"/>
          <w:szCs w:val="27"/>
          <w:lang w:val="uk-UA"/>
        </w:rPr>
      </w:pPr>
      <w:r w:rsidRPr="004C6BB2">
        <w:rPr>
          <w:rFonts w:ascii="Times New Roman" w:hAnsi="Times New Roman" w:cs="Times New Roman"/>
          <w:sz w:val="27"/>
          <w:szCs w:val="27"/>
        </w:rPr>
        <w:t xml:space="preserve">         </w:t>
      </w:r>
    </w:p>
    <w:p w:rsidR="00B47073" w:rsidRPr="004C6BB2" w:rsidRDefault="00B47073" w:rsidP="00B47073">
      <w:pPr>
        <w:widowControl w:val="0"/>
        <w:tabs>
          <w:tab w:val="left" w:pos="340"/>
          <w:tab w:val="left" w:pos="1418"/>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ВСТУП</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1 ОПИС ПРЕДМЕТНОЇ ОБЛАСТІ</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1.1 Основні поняття</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2 ПОСТАНОВА ЗАВДАННЯ</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 ПРОГРАМУВАННЯ</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3.1 Обґрунтування вибору середовища розробки системи</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3.2 Обґрунтування вибору середовища функціонування системи</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3.3 Використовувані моделі даних</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4 МЕТОДИКА РОБОТИ КОРИСТУВАЧА З СИСТЕМОЮ</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4.1 Керівництво програміста</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4.2 Керівництво оператора</w:t>
      </w:r>
    </w:p>
    <w:p w:rsidR="00B47073" w:rsidRPr="004C6BB2" w:rsidRDefault="00B47073" w:rsidP="00B47073">
      <w:pPr>
        <w:pStyle w:val="a3"/>
        <w:tabs>
          <w:tab w:val="left" w:pos="1694"/>
        </w:tabs>
        <w:ind w:left="0" w:firstLine="0"/>
        <w:rPr>
          <w:sz w:val="27"/>
          <w:szCs w:val="27"/>
          <w:lang w:val="uk-UA"/>
        </w:rPr>
      </w:pPr>
      <w:r w:rsidRPr="004C6BB2">
        <w:rPr>
          <w:sz w:val="27"/>
          <w:szCs w:val="27"/>
          <w:lang w:val="uk-UA"/>
        </w:rPr>
        <w:t>ВИСНОВКИ</w:t>
      </w:r>
    </w:p>
    <w:p w:rsidR="00B47073" w:rsidRPr="004C6BB2" w:rsidRDefault="00B47073" w:rsidP="00B47073">
      <w:pPr>
        <w:pStyle w:val="a3"/>
        <w:tabs>
          <w:tab w:val="left" w:pos="1694"/>
        </w:tabs>
        <w:ind w:left="0" w:firstLine="0"/>
        <w:rPr>
          <w:sz w:val="27"/>
          <w:szCs w:val="27"/>
          <w:lang w:val="uk-UA"/>
        </w:rPr>
      </w:pPr>
      <w:bookmarkStart w:id="0" w:name="_Toc85041542"/>
      <w:r w:rsidRPr="004C6BB2">
        <w:rPr>
          <w:sz w:val="27"/>
          <w:szCs w:val="27"/>
          <w:lang w:val="uk-UA"/>
        </w:rPr>
        <w:t>ПЕРЕЛІК ВИКОРИСТАНИХ ДЖЕРЕЛ</w:t>
      </w:r>
      <w:bookmarkEnd w:id="0"/>
    </w:p>
    <w:p w:rsidR="00B47073" w:rsidRPr="004C6BB2" w:rsidRDefault="00B47073" w:rsidP="00B47073">
      <w:pPr>
        <w:tabs>
          <w:tab w:val="left" w:pos="1694"/>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ДОДАТОК А - Текст програми</w:t>
      </w:r>
    </w:p>
    <w:p w:rsidR="00B47073" w:rsidRPr="004C6BB2" w:rsidRDefault="00B47073" w:rsidP="00B47073">
      <w:pPr>
        <w:tabs>
          <w:tab w:val="left" w:pos="1694"/>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ДОДАТОК Б - Приклади звітів</w:t>
      </w:r>
    </w:p>
    <w:p w:rsidR="00B47073" w:rsidRPr="004C6BB2" w:rsidRDefault="00B47073" w:rsidP="00B47073">
      <w:pPr>
        <w:tabs>
          <w:tab w:val="left" w:pos="1694"/>
        </w:tabs>
        <w:spacing w:line="276" w:lineRule="auto"/>
        <w:jc w:val="both"/>
        <w:rPr>
          <w:rFonts w:ascii="Times New Roman" w:hAnsi="Times New Roman" w:cs="Times New Roman"/>
          <w:sz w:val="28"/>
          <w:szCs w:val="28"/>
          <w:lang w:val="uk-UA"/>
        </w:rPr>
      </w:pPr>
    </w:p>
    <w:p w:rsidR="00B47073" w:rsidRPr="004C6BB2" w:rsidRDefault="00B47073" w:rsidP="00B47073">
      <w:pPr>
        <w:tabs>
          <w:tab w:val="left" w:pos="1694"/>
        </w:tabs>
        <w:spacing w:line="240" w:lineRule="auto"/>
        <w:rPr>
          <w:rFonts w:ascii="Times New Roman" w:hAnsi="Times New Roman" w:cs="Times New Roman"/>
          <w:b/>
          <w:sz w:val="28"/>
          <w:szCs w:val="28"/>
        </w:rPr>
      </w:pPr>
      <w:r w:rsidRPr="004C6BB2">
        <w:rPr>
          <w:rFonts w:ascii="Times New Roman" w:hAnsi="Times New Roman" w:cs="Times New Roman"/>
          <w:sz w:val="28"/>
          <w:szCs w:val="28"/>
          <w:lang w:val="uk-UA"/>
        </w:rPr>
        <w:t xml:space="preserve">Дата видачі </w:t>
      </w:r>
      <w:r w:rsidRPr="004C6BB2">
        <w:rPr>
          <w:rFonts w:ascii="Times New Roman" w:hAnsi="Times New Roman" w:cs="Times New Roman"/>
          <w:sz w:val="28"/>
          <w:szCs w:val="28"/>
        </w:rPr>
        <w:tab/>
      </w:r>
      <w:r w:rsidR="00545FB8" w:rsidRPr="004C6BB2">
        <w:rPr>
          <w:rFonts w:ascii="Times New Roman" w:hAnsi="Times New Roman" w:cs="Times New Roman"/>
          <w:sz w:val="28"/>
          <w:szCs w:val="28"/>
          <w:lang w:val="uk-UA"/>
        </w:rPr>
        <w:t xml:space="preserve">                </w:t>
      </w:r>
      <w:r w:rsidRPr="004C6BB2">
        <w:rPr>
          <w:rFonts w:ascii="Times New Roman" w:hAnsi="Times New Roman" w:cs="Times New Roman"/>
          <w:sz w:val="28"/>
          <w:szCs w:val="28"/>
        </w:rPr>
        <w:t>1</w:t>
      </w:r>
      <w:r w:rsidRPr="004C6BB2">
        <w:rPr>
          <w:rFonts w:ascii="Times New Roman" w:hAnsi="Times New Roman" w:cs="Times New Roman"/>
          <w:sz w:val="28"/>
          <w:szCs w:val="28"/>
          <w:lang w:val="uk-UA"/>
        </w:rPr>
        <w:t xml:space="preserve"> жовтня 2021 р.</w:t>
      </w:r>
      <w:r w:rsidRPr="004C6BB2">
        <w:rPr>
          <w:rFonts w:ascii="Times New Roman" w:hAnsi="Times New Roman" w:cs="Times New Roman"/>
          <w:sz w:val="28"/>
          <w:szCs w:val="28"/>
          <w:lang w:val="uk-UA"/>
        </w:rPr>
        <w:tab/>
        <w:t xml:space="preserve">        </w:t>
      </w:r>
    </w:p>
    <w:p w:rsidR="00B47073" w:rsidRPr="004C6BB2" w:rsidRDefault="00B47073" w:rsidP="00B47073">
      <w:pPr>
        <w:pStyle w:val="a8"/>
        <w:tabs>
          <w:tab w:val="left" w:pos="1694"/>
        </w:tabs>
        <w:spacing w:line="240" w:lineRule="auto"/>
        <w:ind w:left="0"/>
        <w:jc w:val="left"/>
        <w:rPr>
          <w:b w:val="0"/>
          <w:sz w:val="28"/>
          <w:szCs w:val="28"/>
        </w:rPr>
      </w:pPr>
      <w:r w:rsidRPr="004C6BB2">
        <w:rPr>
          <w:b w:val="0"/>
          <w:sz w:val="28"/>
          <w:szCs w:val="28"/>
        </w:rPr>
        <w:t xml:space="preserve">Термін здачі           </w:t>
      </w:r>
      <w:r w:rsidRPr="004C6BB2">
        <w:rPr>
          <w:b w:val="0"/>
          <w:sz w:val="28"/>
          <w:szCs w:val="28"/>
        </w:rPr>
        <w:tab/>
        <w:t>1 грудня  2021 р.</w:t>
      </w:r>
    </w:p>
    <w:p w:rsidR="00B47073" w:rsidRPr="004C6BB2" w:rsidRDefault="00B47073" w:rsidP="00B47073">
      <w:pPr>
        <w:pStyle w:val="a8"/>
        <w:tabs>
          <w:tab w:val="left" w:pos="1694"/>
        </w:tabs>
        <w:spacing w:line="240" w:lineRule="auto"/>
        <w:ind w:left="0"/>
        <w:jc w:val="left"/>
        <w:rPr>
          <w:sz w:val="28"/>
          <w:szCs w:val="28"/>
        </w:rPr>
      </w:pPr>
    </w:p>
    <w:p w:rsidR="00B47073" w:rsidRPr="004C6BB2" w:rsidRDefault="00B47073" w:rsidP="00B47073">
      <w:pPr>
        <w:tabs>
          <w:tab w:val="left" w:pos="1694"/>
        </w:tabs>
        <w:spacing w:line="240" w:lineRule="auto"/>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Керівник роботи   </w:t>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t>Тетяна ПИЛИПЕНКО</w:t>
      </w:r>
    </w:p>
    <w:p w:rsidR="00B47073" w:rsidRPr="004C6BB2" w:rsidRDefault="00B47073" w:rsidP="00B47073">
      <w:pPr>
        <w:pStyle w:val="a8"/>
        <w:tabs>
          <w:tab w:val="left" w:pos="1694"/>
        </w:tabs>
        <w:spacing w:line="240" w:lineRule="auto"/>
        <w:ind w:left="0"/>
        <w:jc w:val="left"/>
        <w:rPr>
          <w:sz w:val="28"/>
          <w:szCs w:val="28"/>
        </w:rPr>
      </w:pPr>
    </w:p>
    <w:p w:rsidR="00B47073" w:rsidRPr="004C6BB2" w:rsidRDefault="00B47073" w:rsidP="00B47073">
      <w:pPr>
        <w:tabs>
          <w:tab w:val="left" w:pos="1694"/>
        </w:tabs>
        <w:spacing w:line="240" w:lineRule="auto"/>
        <w:rPr>
          <w:rFonts w:ascii="Times New Roman" w:hAnsi="Times New Roman" w:cs="Times New Roman"/>
          <w:sz w:val="28"/>
          <w:szCs w:val="28"/>
          <w:lang w:val="uk-UA"/>
        </w:rPr>
      </w:pPr>
      <w:r w:rsidRPr="004C6BB2">
        <w:rPr>
          <w:rFonts w:ascii="Times New Roman" w:hAnsi="Times New Roman" w:cs="Times New Roman"/>
          <w:sz w:val="28"/>
          <w:szCs w:val="28"/>
          <w:lang w:val="uk-UA"/>
        </w:rPr>
        <w:t>Голова ЦК</w:t>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t xml:space="preserve">   </w:t>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t>Олександр КОРОТКИЙ</w:t>
      </w:r>
    </w:p>
    <w:p w:rsidR="00B47073" w:rsidRPr="004C6BB2" w:rsidRDefault="00B47073" w:rsidP="005400CB">
      <w:pPr>
        <w:tabs>
          <w:tab w:val="left" w:pos="0"/>
          <w:tab w:val="left" w:pos="1694"/>
        </w:tabs>
        <w:spacing w:after="0" w:line="276" w:lineRule="auto"/>
        <w:ind w:firstLine="709"/>
        <w:rPr>
          <w:rFonts w:ascii="Times New Roman" w:hAnsi="Times New Roman" w:cs="Times New Roman"/>
          <w:sz w:val="27"/>
          <w:szCs w:val="27"/>
        </w:rPr>
      </w:pPr>
    </w:p>
    <w:p w:rsidR="00B47073" w:rsidRPr="004C6BB2" w:rsidRDefault="00B47073" w:rsidP="005400CB">
      <w:pPr>
        <w:tabs>
          <w:tab w:val="left" w:pos="0"/>
          <w:tab w:val="left" w:pos="1694"/>
        </w:tabs>
        <w:spacing w:after="0" w:line="276" w:lineRule="auto"/>
        <w:ind w:firstLine="709"/>
        <w:rPr>
          <w:rFonts w:ascii="Times New Roman" w:hAnsi="Times New Roman" w:cs="Times New Roman"/>
        </w:rPr>
      </w:pPr>
    </w:p>
    <w:p w:rsidR="005400CB" w:rsidRPr="004C6BB2" w:rsidRDefault="005400CB" w:rsidP="005400CB">
      <w:pPr>
        <w:pStyle w:val="a5"/>
        <w:tabs>
          <w:tab w:val="left" w:pos="0"/>
          <w:tab w:val="left" w:pos="10260"/>
        </w:tabs>
        <w:spacing w:line="336" w:lineRule="auto"/>
        <w:ind w:right="204" w:firstLine="709"/>
        <w:jc w:val="center"/>
        <w:rPr>
          <w:b/>
          <w:lang w:val="uk-UA"/>
        </w:rPr>
      </w:pPr>
      <w:r w:rsidRPr="004C6BB2">
        <w:rPr>
          <w:b/>
          <w:lang w:val="uk-UA"/>
        </w:rPr>
        <w:t>РЕФЕРАТ</w:t>
      </w:r>
    </w:p>
    <w:p w:rsidR="005400CB" w:rsidRPr="004C6BB2" w:rsidRDefault="005400CB" w:rsidP="005400CB">
      <w:pPr>
        <w:tabs>
          <w:tab w:val="left" w:pos="0"/>
          <w:tab w:val="left" w:pos="10260"/>
        </w:tabs>
        <w:spacing w:line="336" w:lineRule="auto"/>
        <w:ind w:right="202" w:firstLine="709"/>
        <w:rPr>
          <w:rFonts w:ascii="Times New Roman" w:hAnsi="Times New Roman" w:cs="Times New Roman"/>
          <w:lang w:val="uk-UA"/>
        </w:rPr>
      </w:pPr>
    </w:p>
    <w:p w:rsidR="005400CB" w:rsidRPr="004C6BB2" w:rsidRDefault="005400CB" w:rsidP="005400CB">
      <w:pPr>
        <w:pStyle w:val="a5"/>
        <w:tabs>
          <w:tab w:val="left" w:pos="0"/>
          <w:tab w:val="left" w:pos="10260"/>
        </w:tabs>
        <w:ind w:right="202" w:firstLine="709"/>
        <w:rPr>
          <w:lang w:val="uk-UA"/>
        </w:rPr>
      </w:pPr>
      <w:r w:rsidRPr="004C6BB2">
        <w:rPr>
          <w:lang w:val="uk-UA"/>
        </w:rPr>
        <w:t xml:space="preserve">Пояснювальна записка містить:  </w:t>
      </w:r>
      <w:r w:rsidR="00BE653E" w:rsidRPr="004C6BB2">
        <w:rPr>
          <w:lang w:val="en-US"/>
        </w:rPr>
        <w:t>N</w:t>
      </w:r>
      <w:r w:rsidRPr="004C6BB2">
        <w:rPr>
          <w:lang w:val="uk-UA"/>
        </w:rPr>
        <w:t xml:space="preserve"> сторінки, </w:t>
      </w:r>
      <w:r w:rsidR="00BE653E" w:rsidRPr="004C6BB2">
        <w:rPr>
          <w:lang w:val="uk-UA"/>
        </w:rPr>
        <w:t>N</w:t>
      </w:r>
      <w:r w:rsidRPr="004C6BB2">
        <w:rPr>
          <w:lang w:val="uk-UA"/>
        </w:rPr>
        <w:t xml:space="preserve"> рисунки,  </w:t>
      </w:r>
      <w:r w:rsidR="00BE653E" w:rsidRPr="004C6BB2">
        <w:rPr>
          <w:lang w:val="uk-UA"/>
        </w:rPr>
        <w:t xml:space="preserve">N таблиць, </w:t>
      </w:r>
      <w:r w:rsidR="00BE653E" w:rsidRPr="004C6BB2">
        <w:rPr>
          <w:lang w:val="uk-UA"/>
        </w:rPr>
        <w:br/>
        <w:t xml:space="preserve">  N додатки,  11</w:t>
      </w:r>
      <w:r w:rsidRPr="004C6BB2">
        <w:rPr>
          <w:lang w:val="uk-UA"/>
        </w:rPr>
        <w:t xml:space="preserve"> джерел.</w:t>
      </w:r>
    </w:p>
    <w:p w:rsidR="005400CB" w:rsidRPr="004C6BB2" w:rsidRDefault="005400CB" w:rsidP="005400CB">
      <w:pPr>
        <w:widowControl w:val="0"/>
        <w:tabs>
          <w:tab w:val="left" w:pos="0"/>
          <w:tab w:val="left" w:pos="340"/>
          <w:tab w:val="left" w:pos="1276"/>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Мета роботи – розробка додатку для а</w:t>
      </w:r>
      <w:r w:rsidRPr="004C6BB2">
        <w:rPr>
          <w:rFonts w:ascii="Times New Roman" w:hAnsi="Times New Roman" w:cs="Times New Roman"/>
          <w:sz w:val="28"/>
          <w:szCs w:val="28"/>
        </w:rPr>
        <w:t>втоматизаці</w:t>
      </w:r>
      <w:r w:rsidR="00BE653E" w:rsidRPr="004C6BB2">
        <w:rPr>
          <w:rFonts w:ascii="Times New Roman" w:hAnsi="Times New Roman" w:cs="Times New Roman"/>
          <w:sz w:val="28"/>
          <w:szCs w:val="28"/>
          <w:lang w:val="uk-UA"/>
        </w:rPr>
        <w:t>ї шкільного журналу.</w:t>
      </w:r>
    </w:p>
    <w:p w:rsidR="005400CB" w:rsidRPr="004C6BB2" w:rsidRDefault="005400CB" w:rsidP="005400CB">
      <w:pPr>
        <w:tabs>
          <w:tab w:val="left" w:pos="0"/>
          <w:tab w:val="left" w:pos="10260"/>
        </w:tabs>
        <w:autoSpaceDE w:val="0"/>
        <w:autoSpaceDN w:val="0"/>
        <w:adjustRightInd w:val="0"/>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Метою створення програми є розробка програмного продукту призначеного для автоматизації  </w:t>
      </w:r>
      <w:r w:rsidR="00BE653E" w:rsidRPr="004C6BB2">
        <w:rPr>
          <w:rFonts w:ascii="Times New Roman" w:hAnsi="Times New Roman" w:cs="Times New Roman"/>
          <w:sz w:val="28"/>
          <w:szCs w:val="28"/>
          <w:lang w:val="uk-UA"/>
        </w:rPr>
        <w:t>шкільного журналу</w:t>
      </w:r>
      <w:r w:rsidRPr="004C6BB2">
        <w:rPr>
          <w:rFonts w:ascii="Times New Roman" w:hAnsi="Times New Roman" w:cs="Times New Roman"/>
          <w:sz w:val="28"/>
          <w:szCs w:val="28"/>
          <w:lang w:val="uk-UA"/>
        </w:rPr>
        <w:t>, пошук</w:t>
      </w:r>
      <w:r w:rsidR="00BE653E" w:rsidRPr="004C6BB2">
        <w:rPr>
          <w:rFonts w:ascii="Times New Roman" w:hAnsi="Times New Roman" w:cs="Times New Roman"/>
          <w:sz w:val="28"/>
          <w:szCs w:val="28"/>
          <w:lang w:val="uk-UA"/>
        </w:rPr>
        <w:t>у</w:t>
      </w:r>
      <w:r w:rsidRPr="004C6BB2">
        <w:rPr>
          <w:rFonts w:ascii="Times New Roman" w:hAnsi="Times New Roman" w:cs="Times New Roman"/>
          <w:sz w:val="28"/>
          <w:szCs w:val="28"/>
          <w:lang w:val="uk-UA"/>
        </w:rPr>
        <w:t xml:space="preserve"> та додавання або редагування даних у таблицях «справочниках».</w:t>
      </w:r>
    </w:p>
    <w:p w:rsidR="005400CB" w:rsidRPr="004C6BB2" w:rsidRDefault="005400CB" w:rsidP="005400CB">
      <w:pPr>
        <w:widowControl w:val="0"/>
        <w:tabs>
          <w:tab w:val="left" w:pos="0"/>
          <w:tab w:val="left" w:pos="10260"/>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Розділ «Опис предметної області» включає основні поняття, що стосуються теми роботи, опис алгоритму розробки програми, опис інформаційних потоків на підприємстві, яке автоматизується. </w:t>
      </w:r>
    </w:p>
    <w:p w:rsidR="005400CB" w:rsidRPr="004C6BB2" w:rsidRDefault="005400CB" w:rsidP="005400CB">
      <w:pPr>
        <w:widowControl w:val="0"/>
        <w:tabs>
          <w:tab w:val="left" w:pos="0"/>
          <w:tab w:val="left" w:pos="10260"/>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Розділ «Постанова завдання» включає мету створення програми, функції програми, вимоги до проектованої системи, вимоги до надійності програмного продукту, умови роботи програми.</w:t>
      </w:r>
    </w:p>
    <w:p w:rsidR="005400CB" w:rsidRPr="004C6BB2" w:rsidRDefault="005400CB" w:rsidP="005400CB">
      <w:pPr>
        <w:tabs>
          <w:tab w:val="left" w:pos="0"/>
          <w:tab w:val="left" w:pos="10260"/>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Розділ «Програмування» містить опис переваг вибраного інструментарію розробки програми, опис переваг вибраного операційного середовища, опис використовуваних моделей даних.</w:t>
      </w:r>
    </w:p>
    <w:p w:rsidR="005400CB" w:rsidRPr="004C6BB2" w:rsidRDefault="005400CB" w:rsidP="005400CB">
      <w:pPr>
        <w:widowControl w:val="0"/>
        <w:tabs>
          <w:tab w:val="left" w:pos="0"/>
          <w:tab w:val="left" w:pos="340"/>
          <w:tab w:val="left" w:pos="900"/>
          <w:tab w:val="left" w:pos="1276"/>
          <w:tab w:val="left" w:pos="1418"/>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Розділ «Методика роботи користувача з системою» містить керівництво програміста та керівництво оператора.</w:t>
      </w:r>
    </w:p>
    <w:p w:rsidR="005400CB" w:rsidRPr="004C6BB2" w:rsidRDefault="005400CB" w:rsidP="005400CB">
      <w:pPr>
        <w:tabs>
          <w:tab w:val="left" w:pos="0"/>
          <w:tab w:val="left" w:pos="10260"/>
        </w:tabs>
        <w:spacing w:line="336" w:lineRule="auto"/>
        <w:ind w:right="204" w:firstLine="709"/>
        <w:jc w:val="right"/>
        <w:rPr>
          <w:rFonts w:ascii="Times New Roman" w:hAnsi="Times New Roman" w:cs="Times New Roman"/>
          <w:sz w:val="28"/>
          <w:lang w:val="uk-UA"/>
        </w:rPr>
      </w:pPr>
    </w:p>
    <w:p w:rsidR="005400CB" w:rsidRPr="004C6BB2" w:rsidRDefault="00D85F63" w:rsidP="005400CB">
      <w:pPr>
        <w:pStyle w:val="a7"/>
        <w:tabs>
          <w:tab w:val="left" w:pos="0"/>
          <w:tab w:val="left" w:pos="10260"/>
        </w:tabs>
        <w:spacing w:line="336" w:lineRule="auto"/>
        <w:ind w:right="202" w:firstLine="709"/>
        <w:jc w:val="both"/>
        <w:rPr>
          <w:b w:val="0"/>
          <w:bCs/>
        </w:rPr>
      </w:pPr>
      <w:r w:rsidRPr="004C6BB2">
        <w:rPr>
          <w:b w:val="0"/>
          <w:bCs/>
        </w:rPr>
        <w:t>ЖУРНАЛ</w:t>
      </w:r>
      <w:r w:rsidR="005400CB" w:rsidRPr="004C6BB2">
        <w:rPr>
          <w:b w:val="0"/>
          <w:bCs/>
        </w:rPr>
        <w:t xml:space="preserve">, </w:t>
      </w:r>
      <w:r w:rsidRPr="004C6BB2">
        <w:rPr>
          <w:b w:val="0"/>
          <w:bCs/>
        </w:rPr>
        <w:t>ВЧИТЕЛЬ,</w:t>
      </w:r>
      <w:r w:rsidR="005400CB" w:rsidRPr="004C6BB2">
        <w:rPr>
          <w:b w:val="0"/>
          <w:bCs/>
        </w:rPr>
        <w:t xml:space="preserve"> </w:t>
      </w:r>
      <w:r w:rsidRPr="004C6BB2">
        <w:rPr>
          <w:b w:val="0"/>
          <w:bCs/>
        </w:rPr>
        <w:t>УЧЕНЬ</w:t>
      </w:r>
      <w:r w:rsidR="005400CB" w:rsidRPr="004C6BB2">
        <w:rPr>
          <w:b w:val="0"/>
          <w:bCs/>
        </w:rPr>
        <w:t xml:space="preserve">, </w:t>
      </w:r>
      <w:r w:rsidRPr="004C6BB2">
        <w:rPr>
          <w:b w:val="0"/>
          <w:bCs/>
        </w:rPr>
        <w:t>ГРУПИ</w:t>
      </w:r>
      <w:r w:rsidR="005400CB" w:rsidRPr="004C6BB2">
        <w:rPr>
          <w:b w:val="0"/>
          <w:bCs/>
        </w:rPr>
        <w:t xml:space="preserve">, </w:t>
      </w:r>
      <w:r w:rsidRPr="004C6BB2">
        <w:rPr>
          <w:b w:val="0"/>
          <w:bCs/>
        </w:rPr>
        <w:t>ПРЕДМЕТИ</w:t>
      </w:r>
      <w:r w:rsidR="005400CB" w:rsidRPr="004C6BB2">
        <w:rPr>
          <w:b w:val="0"/>
          <w:bCs/>
        </w:rPr>
        <w:t xml:space="preserve">, </w:t>
      </w:r>
      <w:r w:rsidRPr="004C6BB2">
        <w:rPr>
          <w:b w:val="0"/>
          <w:bCs/>
        </w:rPr>
        <w:t>РОЗКЛАД</w:t>
      </w:r>
      <w:r w:rsidR="005400CB" w:rsidRPr="004C6BB2">
        <w:rPr>
          <w:b w:val="0"/>
          <w:bCs/>
        </w:rPr>
        <w:t xml:space="preserve">, WINDOWS, SQL, </w:t>
      </w:r>
      <w:r w:rsidR="005400CB" w:rsidRPr="004C6BB2">
        <w:rPr>
          <w:b w:val="0"/>
          <w:bCs/>
          <w:lang w:val="en-US"/>
        </w:rPr>
        <w:t>BORLAND</w:t>
      </w:r>
      <w:r w:rsidR="005400CB" w:rsidRPr="004C6BB2">
        <w:rPr>
          <w:b w:val="0"/>
          <w:bCs/>
        </w:rPr>
        <w:t xml:space="preserve"> </w:t>
      </w:r>
      <w:r w:rsidR="005400CB" w:rsidRPr="004C6BB2">
        <w:rPr>
          <w:b w:val="0"/>
          <w:bCs/>
          <w:lang w:val="en-US"/>
        </w:rPr>
        <w:t>DELPHI</w:t>
      </w:r>
      <w:r w:rsidR="005400CB" w:rsidRPr="004C6BB2">
        <w:rPr>
          <w:b w:val="0"/>
          <w:bCs/>
        </w:rPr>
        <w:t>, БАЗА ДАНИХ</w:t>
      </w:r>
    </w:p>
    <w:p w:rsidR="00D85F63" w:rsidRPr="004C6BB2" w:rsidRDefault="00D85F63">
      <w:pPr>
        <w:rPr>
          <w:rFonts w:ascii="Times New Roman" w:hAnsi="Times New Roman" w:cs="Times New Roman"/>
        </w:rPr>
      </w:pPr>
      <w:r w:rsidRPr="004C6BB2">
        <w:rPr>
          <w:rFonts w:ascii="Times New Roman" w:hAnsi="Times New Roman" w:cs="Times New Roman"/>
        </w:rPr>
        <w:br w:type="page"/>
      </w:r>
    </w:p>
    <w:sdt>
      <w:sdtPr>
        <w:rPr>
          <w:rFonts w:ascii="Times New Roman" w:eastAsiaTheme="minorEastAsia" w:hAnsi="Times New Roman" w:cs="Times New Roman"/>
          <w:color w:val="auto"/>
          <w:sz w:val="28"/>
          <w:szCs w:val="28"/>
        </w:rPr>
        <w:id w:val="-602259309"/>
        <w:docPartObj>
          <w:docPartGallery w:val="Table of Contents"/>
          <w:docPartUnique/>
        </w:docPartObj>
      </w:sdtPr>
      <w:sdtContent>
        <w:p w:rsidR="00D85F63" w:rsidRPr="004C6BB2" w:rsidRDefault="00D85F63" w:rsidP="00D85F63">
          <w:pPr>
            <w:pStyle w:val="aa"/>
            <w:tabs>
              <w:tab w:val="left" w:pos="0"/>
            </w:tabs>
            <w:ind w:firstLine="709"/>
            <w:jc w:val="center"/>
            <w:rPr>
              <w:rFonts w:ascii="Times New Roman" w:hAnsi="Times New Roman" w:cs="Times New Roman"/>
              <w:b/>
              <w:bCs/>
              <w:color w:val="auto"/>
              <w:sz w:val="28"/>
              <w:szCs w:val="28"/>
            </w:rPr>
          </w:pPr>
          <w:r w:rsidRPr="004C6BB2">
            <w:rPr>
              <w:rFonts w:ascii="Times New Roman" w:hAnsi="Times New Roman" w:cs="Times New Roman"/>
              <w:b/>
              <w:bCs/>
              <w:color w:val="auto"/>
              <w:sz w:val="28"/>
              <w:szCs w:val="28"/>
            </w:rPr>
            <w:t>ЗМІСТ</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rPr>
            <w:t>Вступ</w:t>
          </w:r>
          <w:r w:rsidRPr="004C6BB2">
            <w:rPr>
              <w:rFonts w:ascii="Times New Roman" w:hAnsi="Times New Roman"/>
              <w:sz w:val="28"/>
              <w:szCs w:val="28"/>
            </w:rPr>
            <w:ptab w:relativeTo="margin" w:alignment="right" w:leader="dot"/>
          </w:r>
          <w:r w:rsidRPr="004C6BB2">
            <w:rPr>
              <w:rFonts w:ascii="Times New Roman" w:hAnsi="Times New Roman"/>
              <w:sz w:val="28"/>
              <w:szCs w:val="28"/>
            </w:rPr>
            <w:t>4</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rPr>
            <w:t xml:space="preserve">1 ОПИС </w:t>
          </w:r>
          <w:r w:rsidRPr="004C6BB2">
            <w:rPr>
              <w:rFonts w:ascii="Times New Roman" w:hAnsi="Times New Roman"/>
              <w:sz w:val="28"/>
              <w:szCs w:val="28"/>
              <w:lang w:val="uk-UA"/>
            </w:rPr>
            <w:t>ПРЕДМЕТНОЇ ОБЛАСТІ</w:t>
          </w:r>
          <w:r w:rsidRPr="004C6BB2">
            <w:rPr>
              <w:rFonts w:ascii="Times New Roman" w:hAnsi="Times New Roman"/>
              <w:sz w:val="28"/>
              <w:szCs w:val="28"/>
            </w:rPr>
            <w:ptab w:relativeTo="margin" w:alignment="right" w:leader="dot"/>
          </w:r>
          <w:r w:rsidRPr="004C6BB2">
            <w:rPr>
              <w:rFonts w:ascii="Times New Roman" w:hAnsi="Times New Roman"/>
              <w:sz w:val="28"/>
              <w:szCs w:val="28"/>
            </w:rPr>
            <w:t>5</w:t>
          </w:r>
        </w:p>
        <w:p w:rsidR="00D85F63" w:rsidRPr="004C6BB2" w:rsidRDefault="00D85F63" w:rsidP="00D85F63">
          <w:pPr>
            <w:pStyle w:val="31"/>
            <w:tabs>
              <w:tab w:val="left" w:pos="0"/>
            </w:tabs>
            <w:ind w:left="0" w:firstLine="709"/>
            <w:rPr>
              <w:rFonts w:ascii="Times New Roman" w:hAnsi="Times New Roman"/>
              <w:sz w:val="28"/>
              <w:szCs w:val="28"/>
              <w:lang w:val="uk-UA"/>
            </w:rPr>
          </w:pPr>
          <w:r w:rsidRPr="004C6BB2">
            <w:rPr>
              <w:rFonts w:ascii="Times New Roman" w:hAnsi="Times New Roman"/>
              <w:sz w:val="28"/>
              <w:szCs w:val="28"/>
              <w:lang w:val="uk-UA"/>
            </w:rPr>
            <w:t>1.1 Основні поняття</w:t>
          </w:r>
          <w:r w:rsidRPr="004C6BB2">
            <w:rPr>
              <w:rFonts w:ascii="Times New Roman" w:hAnsi="Times New Roman"/>
              <w:sz w:val="28"/>
              <w:szCs w:val="28"/>
            </w:rPr>
            <w:ptab w:relativeTo="margin" w:alignment="right" w:leader="dot"/>
          </w:r>
          <w:r w:rsidRPr="004C6BB2">
            <w:rPr>
              <w:rFonts w:ascii="Times New Roman" w:hAnsi="Times New Roman"/>
              <w:sz w:val="28"/>
              <w:szCs w:val="28"/>
              <w:lang w:val="uk-UA"/>
            </w:rPr>
            <w:t>5</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lang w:val="uk-UA"/>
            </w:rPr>
            <w:t>2 ПОСТАНОВА ЗАВДАННЯ</w:t>
          </w:r>
          <w:r w:rsidRPr="004C6BB2">
            <w:rPr>
              <w:rFonts w:ascii="Times New Roman" w:hAnsi="Times New Roman"/>
              <w:sz w:val="28"/>
              <w:szCs w:val="28"/>
            </w:rPr>
            <w:ptab w:relativeTo="margin" w:alignment="right" w:leader="dot"/>
          </w:r>
          <w:r w:rsidRPr="004C6BB2">
            <w:rPr>
              <w:rFonts w:ascii="Times New Roman" w:hAnsi="Times New Roman"/>
              <w:sz w:val="28"/>
              <w:szCs w:val="28"/>
            </w:rPr>
            <w:t>6</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lang w:val="uk-UA"/>
            </w:rPr>
            <w:t>3 ПРОГРАМУВАННЯ</w:t>
          </w:r>
          <w:r w:rsidRPr="004C6BB2">
            <w:rPr>
              <w:rFonts w:ascii="Times New Roman" w:hAnsi="Times New Roman"/>
              <w:sz w:val="28"/>
              <w:szCs w:val="28"/>
            </w:rPr>
            <w:ptab w:relativeTo="margin" w:alignment="right" w:leader="dot"/>
          </w:r>
          <w:r w:rsidRPr="004C6BB2">
            <w:rPr>
              <w:rFonts w:ascii="Times New Roman" w:hAnsi="Times New Roman"/>
              <w:sz w:val="28"/>
              <w:szCs w:val="28"/>
            </w:rPr>
            <w:t>8</w:t>
          </w:r>
        </w:p>
        <w:p w:rsidR="00D85F63" w:rsidRPr="004C6BB2" w:rsidRDefault="00D85F63" w:rsidP="00D85F63">
          <w:pPr>
            <w:pStyle w:val="31"/>
            <w:tabs>
              <w:tab w:val="left" w:pos="0"/>
            </w:tabs>
            <w:ind w:left="0" w:firstLine="709"/>
            <w:rPr>
              <w:rFonts w:ascii="Times New Roman" w:hAnsi="Times New Roman"/>
              <w:sz w:val="28"/>
              <w:szCs w:val="28"/>
            </w:rPr>
          </w:pPr>
          <w:r w:rsidRPr="004C6BB2">
            <w:rPr>
              <w:rFonts w:ascii="Times New Roman" w:hAnsi="Times New Roman"/>
              <w:sz w:val="28"/>
              <w:szCs w:val="28"/>
              <w:lang w:val="uk-UA"/>
            </w:rPr>
            <w:t>3.1 Об</w:t>
          </w:r>
          <w:r w:rsidRPr="004C6BB2">
            <w:rPr>
              <w:rFonts w:ascii="Times New Roman" w:hAnsi="Times New Roman"/>
              <w:sz w:val="28"/>
              <w:szCs w:val="28"/>
            </w:rPr>
            <w:t>ґ</w:t>
          </w:r>
          <w:r w:rsidRPr="004C6BB2">
            <w:rPr>
              <w:rFonts w:ascii="Times New Roman" w:hAnsi="Times New Roman"/>
              <w:sz w:val="28"/>
              <w:szCs w:val="28"/>
              <w:lang w:val="uk-UA"/>
            </w:rPr>
            <w:t>рунтування вибору середовища розробки системи</w:t>
          </w:r>
          <w:r w:rsidRPr="004C6BB2">
            <w:rPr>
              <w:rFonts w:ascii="Times New Roman" w:hAnsi="Times New Roman"/>
              <w:sz w:val="28"/>
              <w:szCs w:val="28"/>
            </w:rPr>
            <w:ptab w:relativeTo="margin" w:alignment="right" w:leader="dot"/>
          </w:r>
          <w:r w:rsidRPr="004C6BB2">
            <w:rPr>
              <w:rFonts w:ascii="Times New Roman" w:hAnsi="Times New Roman"/>
              <w:sz w:val="28"/>
              <w:szCs w:val="28"/>
            </w:rPr>
            <w:t>8</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rPr>
            <w:t xml:space="preserve">3.2 Обґрунтування вибору середовища функціонування системи </w:t>
          </w:r>
          <w:r w:rsidRPr="004C6BB2">
            <w:rPr>
              <w:rFonts w:ascii="Times New Roman" w:hAnsi="Times New Roman"/>
              <w:sz w:val="28"/>
              <w:szCs w:val="28"/>
            </w:rPr>
            <w:ptab w:relativeTo="margin" w:alignment="right" w:leader="dot"/>
          </w:r>
          <w:r w:rsidRPr="004C6BB2">
            <w:rPr>
              <w:rFonts w:ascii="Times New Roman" w:hAnsi="Times New Roman"/>
              <w:sz w:val="28"/>
              <w:szCs w:val="28"/>
            </w:rPr>
            <w:t>12</w:t>
          </w:r>
        </w:p>
        <w:p w:rsidR="00D85F63" w:rsidRPr="004C6BB2" w:rsidRDefault="00D85F63" w:rsidP="00D85F63">
          <w:pPr>
            <w:pStyle w:val="31"/>
            <w:tabs>
              <w:tab w:val="left" w:pos="0"/>
            </w:tabs>
            <w:ind w:left="0" w:firstLine="709"/>
            <w:rPr>
              <w:rFonts w:ascii="Times New Roman" w:hAnsi="Times New Roman"/>
              <w:sz w:val="28"/>
              <w:szCs w:val="28"/>
              <w:lang w:val="uk-UA"/>
            </w:rPr>
          </w:pPr>
          <w:r w:rsidRPr="004C6BB2">
            <w:rPr>
              <w:rFonts w:ascii="Times New Roman" w:hAnsi="Times New Roman"/>
              <w:sz w:val="28"/>
              <w:szCs w:val="28"/>
              <w:lang w:val="uk-UA"/>
            </w:rPr>
            <w:t>3.3 Використані моделі даних</w:t>
          </w:r>
          <w:r w:rsidRPr="004C6BB2">
            <w:rPr>
              <w:rFonts w:ascii="Times New Roman" w:hAnsi="Times New Roman"/>
              <w:sz w:val="28"/>
              <w:szCs w:val="28"/>
            </w:rPr>
            <w:ptab w:relativeTo="margin" w:alignment="right" w:leader="dot"/>
          </w:r>
          <w:r w:rsidRPr="004C6BB2">
            <w:rPr>
              <w:rFonts w:ascii="Times New Roman" w:hAnsi="Times New Roman"/>
              <w:sz w:val="28"/>
              <w:szCs w:val="28"/>
              <w:lang w:val="uk-UA"/>
            </w:rPr>
            <w:t>16</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lang w:val="uk-UA"/>
            </w:rPr>
            <w:t>4 МЕТОДИКА РОБОТИ КОРИСТУВАЧА З СИСТЕМОЮ</w:t>
          </w:r>
          <w:r w:rsidRPr="004C6BB2">
            <w:rPr>
              <w:rFonts w:ascii="Times New Roman" w:hAnsi="Times New Roman"/>
              <w:sz w:val="28"/>
              <w:szCs w:val="28"/>
            </w:rPr>
            <w:ptab w:relativeTo="margin" w:alignment="right" w:leader="dot"/>
          </w:r>
          <w:r w:rsidRPr="004C6BB2">
            <w:rPr>
              <w:rFonts w:ascii="Times New Roman" w:hAnsi="Times New Roman"/>
              <w:sz w:val="28"/>
              <w:szCs w:val="28"/>
            </w:rPr>
            <w:t>20</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lang w:val="uk-UA"/>
            </w:rPr>
            <w:t>4.1 Керівництво програміста</w:t>
          </w:r>
          <w:r w:rsidRPr="004C6BB2">
            <w:rPr>
              <w:rFonts w:ascii="Times New Roman" w:hAnsi="Times New Roman"/>
              <w:sz w:val="28"/>
              <w:szCs w:val="28"/>
            </w:rPr>
            <w:ptab w:relativeTo="margin" w:alignment="right" w:leader="dot"/>
          </w:r>
          <w:r w:rsidRPr="004C6BB2">
            <w:rPr>
              <w:rFonts w:ascii="Times New Roman" w:hAnsi="Times New Roman"/>
              <w:sz w:val="28"/>
              <w:szCs w:val="28"/>
            </w:rPr>
            <w:t>20</w:t>
          </w:r>
        </w:p>
        <w:p w:rsidR="00D85F63" w:rsidRPr="004C6BB2" w:rsidRDefault="00D85F63" w:rsidP="00D85F63">
          <w:pPr>
            <w:pStyle w:val="31"/>
            <w:tabs>
              <w:tab w:val="left" w:pos="0"/>
            </w:tabs>
            <w:ind w:left="0" w:firstLine="709"/>
            <w:rPr>
              <w:rFonts w:ascii="Times New Roman" w:hAnsi="Times New Roman"/>
              <w:sz w:val="28"/>
              <w:szCs w:val="28"/>
            </w:rPr>
          </w:pPr>
          <w:r w:rsidRPr="004C6BB2">
            <w:rPr>
              <w:rFonts w:ascii="Times New Roman" w:hAnsi="Times New Roman"/>
              <w:sz w:val="28"/>
              <w:szCs w:val="28"/>
              <w:lang w:val="uk-UA"/>
            </w:rPr>
            <w:t>4.2 Керівництво оператора</w:t>
          </w:r>
          <w:r w:rsidRPr="004C6BB2">
            <w:rPr>
              <w:rFonts w:ascii="Times New Roman" w:hAnsi="Times New Roman"/>
              <w:sz w:val="28"/>
              <w:szCs w:val="28"/>
            </w:rPr>
            <w:ptab w:relativeTo="margin" w:alignment="right" w:leader="dot"/>
          </w:r>
          <w:r w:rsidRPr="004C6BB2">
            <w:rPr>
              <w:rFonts w:ascii="Times New Roman" w:hAnsi="Times New Roman"/>
              <w:sz w:val="28"/>
              <w:szCs w:val="28"/>
            </w:rPr>
            <w:t>21</w:t>
          </w:r>
        </w:p>
        <w:p w:rsidR="00D85F63" w:rsidRPr="004C6BB2" w:rsidRDefault="00D85F63" w:rsidP="00D85F63">
          <w:pPr>
            <w:pStyle w:val="31"/>
            <w:tabs>
              <w:tab w:val="left" w:pos="0"/>
            </w:tabs>
            <w:ind w:left="0" w:firstLine="709"/>
            <w:rPr>
              <w:rFonts w:ascii="Times New Roman" w:hAnsi="Times New Roman"/>
              <w:sz w:val="28"/>
              <w:szCs w:val="28"/>
              <w:lang w:val="uk-UA"/>
            </w:rPr>
          </w:pPr>
          <w:r w:rsidRPr="004C6BB2">
            <w:rPr>
              <w:rFonts w:ascii="Times New Roman" w:hAnsi="Times New Roman"/>
              <w:sz w:val="28"/>
              <w:szCs w:val="28"/>
              <w:lang w:val="uk-UA"/>
            </w:rPr>
            <w:t>ВИСНОВКИ</w:t>
          </w:r>
          <w:r w:rsidRPr="004C6BB2">
            <w:rPr>
              <w:rFonts w:ascii="Times New Roman" w:hAnsi="Times New Roman"/>
              <w:sz w:val="28"/>
              <w:szCs w:val="28"/>
            </w:rPr>
            <w:ptab w:relativeTo="margin" w:alignment="right" w:leader="dot"/>
          </w:r>
          <w:r w:rsidRPr="004C6BB2">
            <w:rPr>
              <w:rFonts w:ascii="Times New Roman" w:hAnsi="Times New Roman"/>
              <w:sz w:val="28"/>
              <w:szCs w:val="28"/>
              <w:lang w:val="uk-UA"/>
            </w:rPr>
            <w:t>25</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lang w:val="uk-UA"/>
            </w:rPr>
            <w:t>ПЕРЕЛІК ВИКОРИСТАНИХ ДЖЕРЕЛ</w:t>
          </w:r>
          <w:r w:rsidRPr="004C6BB2">
            <w:rPr>
              <w:rFonts w:ascii="Times New Roman" w:hAnsi="Times New Roman"/>
              <w:sz w:val="28"/>
              <w:szCs w:val="28"/>
            </w:rPr>
            <w:ptab w:relativeTo="margin" w:alignment="right" w:leader="dot"/>
          </w:r>
          <w:r w:rsidRPr="004C6BB2">
            <w:rPr>
              <w:rFonts w:ascii="Times New Roman" w:hAnsi="Times New Roman"/>
              <w:sz w:val="28"/>
              <w:szCs w:val="28"/>
            </w:rPr>
            <w:t>26</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lang w:val="uk-UA"/>
            </w:rPr>
            <w:t>ДОДАТОК А – Текст програми</w:t>
          </w:r>
          <w:r w:rsidRPr="004C6BB2">
            <w:rPr>
              <w:rFonts w:ascii="Times New Roman" w:hAnsi="Times New Roman"/>
              <w:sz w:val="28"/>
              <w:szCs w:val="28"/>
            </w:rPr>
            <w:ptab w:relativeTo="margin" w:alignment="right" w:leader="dot"/>
          </w:r>
          <w:r w:rsidRPr="004C6BB2">
            <w:rPr>
              <w:rFonts w:ascii="Times New Roman" w:hAnsi="Times New Roman"/>
              <w:sz w:val="28"/>
              <w:szCs w:val="28"/>
            </w:rPr>
            <w:t>27</w:t>
          </w:r>
        </w:p>
        <w:p w:rsidR="00D85F63" w:rsidRPr="004C6BB2" w:rsidRDefault="00D85F63" w:rsidP="00D85F63">
          <w:pPr>
            <w:pStyle w:val="31"/>
            <w:tabs>
              <w:tab w:val="left" w:pos="0"/>
            </w:tabs>
            <w:ind w:left="0" w:firstLine="709"/>
            <w:rPr>
              <w:rFonts w:ascii="Times New Roman" w:hAnsi="Times New Roman"/>
              <w:sz w:val="28"/>
              <w:szCs w:val="28"/>
            </w:rPr>
          </w:pPr>
          <w:r w:rsidRPr="004C6BB2">
            <w:rPr>
              <w:rFonts w:ascii="Times New Roman" w:hAnsi="Times New Roman"/>
              <w:sz w:val="28"/>
              <w:szCs w:val="28"/>
              <w:lang w:val="uk-UA"/>
            </w:rPr>
            <w:t>ДОДАТОК Б – Приклади звітів</w:t>
          </w:r>
          <w:r w:rsidRPr="004C6BB2">
            <w:rPr>
              <w:rFonts w:ascii="Times New Roman" w:hAnsi="Times New Roman"/>
              <w:sz w:val="28"/>
              <w:szCs w:val="28"/>
            </w:rPr>
            <w:ptab w:relativeTo="margin" w:alignment="right" w:leader="dot"/>
          </w:r>
          <w:r w:rsidRPr="004C6BB2">
            <w:rPr>
              <w:rFonts w:ascii="Times New Roman" w:hAnsi="Times New Roman"/>
              <w:sz w:val="28"/>
              <w:szCs w:val="28"/>
            </w:rPr>
            <w:t>51</w:t>
          </w:r>
        </w:p>
      </w:sdtContent>
    </w:sdt>
    <w:p w:rsidR="00D85F63" w:rsidRPr="004C6BB2" w:rsidRDefault="00D85F63">
      <w:pPr>
        <w:rPr>
          <w:rFonts w:ascii="Times New Roman" w:hAnsi="Times New Roman" w:cs="Times New Roman"/>
        </w:rPr>
      </w:pPr>
      <w:r w:rsidRPr="004C6BB2">
        <w:rPr>
          <w:rFonts w:ascii="Times New Roman" w:hAnsi="Times New Roman" w:cs="Times New Roman"/>
        </w:rPr>
        <w:br w:type="page"/>
      </w:r>
    </w:p>
    <w:p w:rsidR="00D85F63" w:rsidRPr="004C6BB2" w:rsidRDefault="00D85F63" w:rsidP="00D85F63">
      <w:pPr>
        <w:spacing w:after="0" w:line="360" w:lineRule="auto"/>
        <w:ind w:firstLine="709"/>
        <w:rPr>
          <w:rFonts w:ascii="Times New Roman" w:hAnsi="Times New Roman" w:cs="Times New Roman"/>
          <w:b/>
          <w:caps/>
          <w:sz w:val="28"/>
          <w:szCs w:val="28"/>
        </w:rPr>
      </w:pPr>
      <w:r w:rsidRPr="004C6BB2">
        <w:rPr>
          <w:rFonts w:ascii="Times New Roman" w:hAnsi="Times New Roman" w:cs="Times New Roman"/>
          <w:b/>
          <w:caps/>
          <w:sz w:val="28"/>
          <w:szCs w:val="28"/>
        </w:rPr>
        <w:lastRenderedPageBreak/>
        <w:t>Вступ</w:t>
      </w:r>
    </w:p>
    <w:p w:rsidR="00D85F63" w:rsidRPr="004C6BB2" w:rsidRDefault="00D85F63" w:rsidP="00D85F63">
      <w:pPr>
        <w:spacing w:after="0" w:line="360" w:lineRule="auto"/>
        <w:ind w:firstLine="709"/>
        <w:rPr>
          <w:rFonts w:ascii="Times New Roman" w:hAnsi="Times New Roman" w:cs="Times New Roman"/>
          <w:sz w:val="28"/>
          <w:szCs w:val="28"/>
        </w:rPr>
      </w:pP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Збільшення обсягів знать та перебудова навчального процесу викликали значне збільшення обсягу інформації.</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Щороку зростає кількість оргтехніки в школах. Для вирішення проблем</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з обробки інформації потрібна правильна організація обробки документів, від</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якої залежить ефективність процесу управління в навчальних закладах.</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Значну частину часу забирає документаційне обслуговування: попередній</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розгляд, облік, зберігання, контроль тощо.</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На сьогоднішній день за допомогою сучасної електронно-обчислювальної</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техніки здійснюється автоматизація розв’язання майже всіх задач, що</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виникають в процесі роботи навчального закладу. Автоматизація</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включає застосування керувальних пристроїв, які використовують електронні</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давачі і комп'ютерну техніку.</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Задача автоматизації – підвищення якості роботи як окремих працівників,</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так і всього закладу в цілому. Комп’ютер – це тільки інструмент, який дозволяє</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максимально повністю використовувати кваліфікацію спеціаліста і максимально</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спрощувати щоденну роботу.</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Переваги від впровадження інформаційних технологій в навчальних закладах, та</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проблеми, які при цьому виникають розглянуті не повністю. Тому є необхідність</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поглибленого вивчення процесу впровадження спеціалізованого програмного</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забезпечення у сфері освіти, проблем та перспектив розвитку</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інформаційних систем.</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Будь-який навчальний заклад має за мету збільшення відсотку знань учнів під час звичайної</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rPr>
        <w:t>навчально</w:t>
      </w:r>
      <w:r w:rsidRPr="004C6BB2">
        <w:rPr>
          <w:rFonts w:ascii="Times New Roman" w:hAnsi="Times New Roman" w:cs="Times New Roman"/>
          <w:sz w:val="28"/>
          <w:szCs w:val="28"/>
          <w:lang w:val="en-US"/>
        </w:rPr>
        <w:t>ї</w:t>
      </w:r>
      <w:r w:rsidRPr="004C6BB2">
        <w:rPr>
          <w:rFonts w:ascii="Times New Roman" w:hAnsi="Times New Roman" w:cs="Times New Roman"/>
          <w:sz w:val="28"/>
          <w:szCs w:val="28"/>
          <w:lang w:val="uk-UA"/>
        </w:rPr>
        <w:t xml:space="preserve"> діяльності. Це досягається за рахунок підвищення</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продуктивності праці. Саме тому спостерігається інтенсивне впровадження у</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виробництво досягнень науково-технічного прогресу, застосування новітніх</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революційних технологій.</w:t>
      </w:r>
    </w:p>
    <w:p w:rsidR="00D85F63" w:rsidRPr="004C6BB2" w:rsidRDefault="00D85F63">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D85F63" w:rsidRPr="004C6BB2" w:rsidRDefault="00D85F63" w:rsidP="00D85F63">
      <w:pPr>
        <w:pStyle w:val="ab"/>
        <w:numPr>
          <w:ilvl w:val="0"/>
          <w:numId w:val="1"/>
        </w:numPr>
        <w:spacing w:line="360" w:lineRule="auto"/>
        <w:ind w:left="0" w:firstLine="709"/>
        <w:jc w:val="both"/>
        <w:rPr>
          <w:b/>
          <w:caps/>
          <w:sz w:val="28"/>
          <w:szCs w:val="28"/>
          <w:lang w:val="uk-UA"/>
        </w:rPr>
      </w:pPr>
      <w:r w:rsidRPr="004C6BB2">
        <w:rPr>
          <w:b/>
          <w:caps/>
          <w:sz w:val="28"/>
          <w:szCs w:val="28"/>
          <w:lang w:val="uk-UA"/>
        </w:rPr>
        <w:lastRenderedPageBreak/>
        <w:t>Опис предметної області</w:t>
      </w:r>
    </w:p>
    <w:p w:rsidR="00D85F63" w:rsidRPr="004C6BB2" w:rsidRDefault="00D85F63" w:rsidP="00D85F63">
      <w:pPr>
        <w:pStyle w:val="ab"/>
        <w:numPr>
          <w:ilvl w:val="1"/>
          <w:numId w:val="1"/>
        </w:numPr>
        <w:spacing w:line="360" w:lineRule="auto"/>
        <w:ind w:left="0" w:firstLine="709"/>
        <w:jc w:val="both"/>
        <w:rPr>
          <w:b/>
          <w:sz w:val="28"/>
          <w:szCs w:val="28"/>
          <w:lang w:val="uk-UA"/>
        </w:rPr>
      </w:pPr>
      <w:r w:rsidRPr="004C6BB2">
        <w:rPr>
          <w:b/>
          <w:sz w:val="28"/>
          <w:szCs w:val="28"/>
          <w:lang w:val="uk-UA"/>
        </w:rPr>
        <w:t>Основні поняття</w:t>
      </w:r>
    </w:p>
    <w:p w:rsidR="00D85F63" w:rsidRPr="004C6BB2" w:rsidRDefault="00D85F63" w:rsidP="00D85F63">
      <w:pPr>
        <w:spacing w:after="0" w:line="360" w:lineRule="auto"/>
        <w:ind w:firstLine="709"/>
        <w:jc w:val="both"/>
        <w:rPr>
          <w:rFonts w:ascii="Times New Roman" w:hAnsi="Times New Roman" w:cs="Times New Roman"/>
          <w:sz w:val="28"/>
          <w:szCs w:val="28"/>
          <w:lang w:val="uk-UA"/>
        </w:rPr>
      </w:pP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Електронний журнал — періодичне електронне видання, що є закінченим електронним ресурсом і містить групу електронних документів (статей), що пройшли редакційно-видавничу обробку та призначені для довготривалого зберігання, розповсюдження в комп'ютерних мережах у незмінному вигляді. </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Необхідність автоматизації: в сучасному світі технології все більше впроваджуються в усі сфери нашого життя. Це не обійшло і навчальний процесс. В сучасності діти та їх батьки хочуть дізнаватись про свої оцінки через інтернет і не телефонувати классному керівнику і відволікати його від роботи. Саме цю задачу вирішує мій додаток.</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Цей зручний сервіс призначений для обробки і надання в зручному електронному вигляді інформації про успішність учнів, суміжній інформації, що доступна через Інтернет. Завдяки такому сервісу: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 xml:space="preserve">батьки завжди можуть проаналізувати якість навчання та зкоректувати підготовку дитини з того чи іншого предмету;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 xml:space="preserve">учні можуть бачити які роботи їм треба перездати та які ни ще не зробили;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вчителі сможуть автоматично розраховувати оцінки їх учнів/студентів</w:t>
      </w:r>
      <w:r w:rsidRPr="004C6BB2">
        <w:rPr>
          <w:sz w:val="28"/>
          <w:szCs w:val="28"/>
          <w:lang w:val="en-US"/>
        </w:rPr>
        <w:t>.</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Журнал – центральний узел всієї системи, пов’язує вчителів, учнів та уроки. В ньому виводиться інформація про оцінки учнів по групам. Також саме в ньому вчителі ставлять відмідмітки(оцінки або НБ).</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Предмет або навчальна дисципліна – педагогічно адаптована система понять про явища, закономірності, закони, теорії, методи тощо будь-якої галузі діяльності (або сукупності різних галузей діяльності) із визначенням потрібного рівня сформованості у тих, хто навчається, певної сукупності </w:t>
      </w:r>
      <w:r w:rsidRPr="004C6BB2">
        <w:rPr>
          <w:rFonts w:ascii="Times New Roman" w:hAnsi="Times New Roman" w:cs="Times New Roman"/>
          <w:sz w:val="28"/>
          <w:szCs w:val="28"/>
        </w:rPr>
        <w:lastRenderedPageBreak/>
        <w:t xml:space="preserve">умінь і навичок. Кожен предмет має свого закріпленого вчителя та аудиторію. </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Розклад навчальних занять - один з основних організаційних документів, що регламентує освітній процес. Дає можливість вчителям не створювати заняття окремо, а просто заповнювати їх в журналі. В розкладі вказанний предмет, день тижня в який він буде проведенний та номер пари, а також группа, з якою буде проведене заняття.</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Вчитель –  людина, яка навчає інших людей (своїх учнів), передає їм певні знання про життя. У вузькому розумінні — спеціаліст, що проводить навчальну та виховну роботу з учнями в загальноосвітніх школах різних типів. </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Учень – особистість, яка бере участь в навчальному процесі та здобуває певні знання. Найчастіше мі використовуємо це поняття для означення дітей та підлітків, які відвідують загальноосвітні заклади – школи, гімназії ліцеї.</w:t>
      </w:r>
    </w:p>
    <w:p w:rsidR="00D85F63" w:rsidRPr="004C6BB2" w:rsidRDefault="00D85F63">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b/>
          <w:caps/>
          <w:sz w:val="28"/>
          <w:szCs w:val="28"/>
          <w:lang w:val="uk-UA"/>
        </w:rPr>
      </w:pPr>
      <w:r w:rsidRPr="004C6BB2">
        <w:rPr>
          <w:rFonts w:ascii="Times New Roman" w:hAnsi="Times New Roman" w:cs="Times New Roman"/>
          <w:b/>
          <w:caps/>
          <w:sz w:val="28"/>
          <w:szCs w:val="28"/>
          <w:lang w:val="uk-UA"/>
        </w:rPr>
        <w:lastRenderedPageBreak/>
        <w:t>2 Постанова завдання</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Метою створення програмного продукту є розробка додатку для</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автоматизації шкільного журналу.</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вивчення предметної області і створення відповідної бази даних</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необхідно створити програмне забезпечення, яке матиме наступні функції:</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доступ до таблиць бази даних;</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редагування інформації в таблицях;</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оформлення груп учнів;</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оцінок по даті;</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уроку в розкладі;</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потрібного учня за прізвищем або групою;</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виконання запитів з таблиць за різними критеріями;</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виведення звітів;</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друк інформації.</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Вимоги до проектованої системи:</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обов’язкове виведення на екран вихідних форм;</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надавати можливість переходу з однієї форми на іншу;</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передбачити можливість редагувати дані;</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реалізовувати функції щодо зміни інформації (додавання, видалення);</w:t>
      </w:r>
    </w:p>
    <w:p w:rsidR="00D85F63" w:rsidRPr="004C6BB2" w:rsidRDefault="00D85F63" w:rsidP="009802D8">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мати зручний, максимально орієнтований на будь-якого користувача інтерфейс.</w:t>
      </w:r>
    </w:p>
    <w:p w:rsidR="009802D8" w:rsidRPr="004C6BB2" w:rsidRDefault="009802D8" w:rsidP="009802D8">
      <w:pPr>
        <w:pStyle w:val="ab"/>
        <w:widowControl/>
        <w:spacing w:line="360" w:lineRule="auto"/>
        <w:ind w:left="709"/>
        <w:contextualSpacing/>
        <w:jc w:val="both"/>
        <w:rPr>
          <w:sz w:val="28"/>
          <w:szCs w:val="28"/>
          <w:lang w:val="uk-UA"/>
        </w:rPr>
      </w:pP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Вимоги до надійності програмного продукту наступні:</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lastRenderedPageBreak/>
        <w:t>програма повинна не давати можливість користувачеві вводити дані в комірки з вихідними даними;</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t>формувати звіти зазначених форм, виводити їх на екран та на пристрій друку;</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t>програма повинна конкретно інтерпретувати і зберігати інформацію;</w:t>
      </w:r>
    </w:p>
    <w:p w:rsidR="00D85F63" w:rsidRPr="004C6BB2" w:rsidRDefault="00D85F63" w:rsidP="00D85F63">
      <w:pPr>
        <w:pStyle w:val="ab"/>
        <w:widowControl/>
        <w:numPr>
          <w:ilvl w:val="0"/>
          <w:numId w:val="6"/>
        </w:numPr>
        <w:spacing w:line="360" w:lineRule="auto"/>
        <w:ind w:left="0" w:firstLine="709"/>
        <w:contextualSpacing/>
        <w:jc w:val="both"/>
        <w:rPr>
          <w:rFonts w:eastAsia="SymbolMT"/>
          <w:sz w:val="28"/>
          <w:szCs w:val="28"/>
          <w:lang w:val="uk-UA"/>
        </w:rPr>
      </w:pPr>
      <w:r w:rsidRPr="004C6BB2">
        <w:rPr>
          <w:rFonts w:eastAsia="SymbolMT"/>
          <w:sz w:val="28"/>
          <w:szCs w:val="28"/>
          <w:lang w:val="uk-UA"/>
        </w:rPr>
        <w:t>для виходу з форм довідників повинна бути кнопка повернення до</w:t>
      </w:r>
    </w:p>
    <w:p w:rsidR="00D85F63" w:rsidRPr="004C6BB2" w:rsidRDefault="00D85F63" w:rsidP="00D85F63">
      <w:pPr>
        <w:pStyle w:val="ab"/>
        <w:widowControl/>
        <w:numPr>
          <w:ilvl w:val="0"/>
          <w:numId w:val="6"/>
        </w:numPr>
        <w:spacing w:line="360" w:lineRule="auto"/>
        <w:ind w:left="0" w:firstLine="709"/>
        <w:contextualSpacing/>
        <w:jc w:val="both"/>
        <w:rPr>
          <w:rFonts w:eastAsia="SymbolMT"/>
          <w:sz w:val="28"/>
          <w:szCs w:val="28"/>
          <w:lang w:val="uk-UA"/>
        </w:rPr>
      </w:pPr>
      <w:r w:rsidRPr="004C6BB2">
        <w:rPr>
          <w:rFonts w:eastAsia="SymbolMT"/>
          <w:sz w:val="28"/>
          <w:szCs w:val="28"/>
          <w:lang w:val="uk-UA"/>
        </w:rPr>
        <w:t>головної форми.</w:t>
      </w:r>
    </w:p>
    <w:p w:rsidR="00D85F63" w:rsidRPr="004C6BB2" w:rsidRDefault="00D85F63" w:rsidP="00D85F63">
      <w:pPr>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 xml:space="preserve">Для нормальної роботи потрібний персональний комп’ютер з мікропроцесором Intel </w:t>
      </w:r>
      <w:r w:rsidRPr="004C6BB2">
        <w:rPr>
          <w:rFonts w:ascii="Times New Roman" w:eastAsia="SymbolMT" w:hAnsi="Times New Roman" w:cs="Times New Roman"/>
          <w:sz w:val="28"/>
          <w:szCs w:val="28"/>
          <w:lang w:val="en-US"/>
        </w:rPr>
        <w:t xml:space="preserve">i3 </w:t>
      </w:r>
      <w:r w:rsidRPr="004C6BB2">
        <w:rPr>
          <w:rFonts w:ascii="Times New Roman" w:eastAsia="SymbolMT" w:hAnsi="Times New Roman" w:cs="Times New Roman"/>
          <w:sz w:val="28"/>
          <w:szCs w:val="28"/>
          <w:lang w:val="uk-UA"/>
        </w:rPr>
        <w:t>3</w:t>
      </w:r>
      <w:r w:rsidRPr="004C6BB2">
        <w:rPr>
          <w:rFonts w:ascii="Times New Roman" w:eastAsia="SymbolMT" w:hAnsi="Times New Roman" w:cs="Times New Roman"/>
          <w:sz w:val="28"/>
          <w:szCs w:val="28"/>
          <w:lang w:val="en-US"/>
        </w:rPr>
        <w:t>,30</w:t>
      </w:r>
      <w:r w:rsidRPr="004C6BB2">
        <w:rPr>
          <w:rFonts w:ascii="Times New Roman" w:eastAsia="SymbolMT" w:hAnsi="Times New Roman" w:cs="Times New Roman"/>
          <w:sz w:val="28"/>
          <w:szCs w:val="28"/>
          <w:lang w:val="uk-UA"/>
        </w:rPr>
        <w:t xml:space="preserve"> ГHz та вище, оперативна пам’ять </w:t>
      </w:r>
      <w:r w:rsidRPr="004C6BB2">
        <w:rPr>
          <w:rFonts w:ascii="Times New Roman" w:eastAsia="SymbolMT" w:hAnsi="Times New Roman" w:cs="Times New Roman"/>
          <w:sz w:val="28"/>
          <w:szCs w:val="28"/>
          <w:lang w:val="en-US"/>
        </w:rPr>
        <w:t>4</w:t>
      </w:r>
      <w:r w:rsidRPr="004C6BB2">
        <w:rPr>
          <w:rFonts w:ascii="Times New Roman" w:eastAsia="SymbolMT" w:hAnsi="Times New Roman" w:cs="Times New Roman"/>
          <w:sz w:val="28"/>
          <w:szCs w:val="28"/>
        </w:rPr>
        <w:t xml:space="preserve">Гб </w:t>
      </w:r>
      <w:r w:rsidRPr="004C6BB2">
        <w:rPr>
          <w:rFonts w:ascii="Times New Roman" w:eastAsia="SymbolMT" w:hAnsi="Times New Roman" w:cs="Times New Roman"/>
          <w:sz w:val="28"/>
          <w:szCs w:val="28"/>
          <w:lang w:val="uk-UA"/>
        </w:rPr>
        <w:t>і вище, вільного простору на жорсткому диску 5Гб, SVGA-монітор, клавіатура та маніпулятор типу “миша”. Для виводу на друк інформації потрібен принтер.</w:t>
      </w:r>
    </w:p>
    <w:p w:rsidR="00D85F63" w:rsidRPr="004C6BB2" w:rsidRDefault="00D85F63" w:rsidP="00D85F63">
      <w:pPr>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На всі пристрої, що використовуються в системі потрібні драйвери цих пристроїв.</w:t>
      </w:r>
    </w:p>
    <w:p w:rsidR="00D85F63" w:rsidRPr="004C6BB2" w:rsidRDefault="00D85F63" w:rsidP="00D85F63">
      <w:pPr>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 xml:space="preserve">Програма нормально функціонує під керуванням операційної системи Microsoft Windows </w:t>
      </w:r>
      <w:r w:rsidRPr="004C6BB2">
        <w:rPr>
          <w:rFonts w:ascii="Times New Roman" w:eastAsia="SymbolMT" w:hAnsi="Times New Roman" w:cs="Times New Roman"/>
          <w:sz w:val="28"/>
          <w:szCs w:val="28"/>
          <w:lang w:val="en-US"/>
        </w:rPr>
        <w:t>10</w:t>
      </w:r>
      <w:r w:rsidRPr="004C6BB2">
        <w:rPr>
          <w:rFonts w:ascii="Times New Roman" w:eastAsia="SymbolMT" w:hAnsi="Times New Roman" w:cs="Times New Roman"/>
          <w:sz w:val="28"/>
          <w:szCs w:val="28"/>
          <w:lang w:val="uk-UA"/>
        </w:rPr>
        <w:t>.</w:t>
      </w:r>
    </w:p>
    <w:p w:rsidR="009802D8" w:rsidRPr="004C6BB2" w:rsidRDefault="009802D8">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9802D8" w:rsidRPr="004C6BB2" w:rsidRDefault="009802D8" w:rsidP="009802D8">
      <w:pPr>
        <w:numPr>
          <w:ilvl w:val="0"/>
          <w:numId w:val="7"/>
        </w:numPr>
        <w:spacing w:after="0" w:line="360" w:lineRule="auto"/>
        <w:ind w:left="0" w:firstLine="709"/>
        <w:rPr>
          <w:rFonts w:ascii="Times New Roman" w:hAnsi="Times New Roman" w:cs="Times New Roman"/>
          <w:b/>
          <w:caps/>
          <w:sz w:val="28"/>
          <w:szCs w:val="28"/>
          <w:lang w:val="uk-UA"/>
        </w:rPr>
      </w:pPr>
      <w:r w:rsidRPr="004C6BB2">
        <w:rPr>
          <w:rFonts w:ascii="Times New Roman" w:hAnsi="Times New Roman" w:cs="Times New Roman"/>
          <w:b/>
          <w:caps/>
          <w:sz w:val="28"/>
          <w:szCs w:val="28"/>
          <w:lang w:val="uk-UA"/>
        </w:rPr>
        <w:lastRenderedPageBreak/>
        <w:t xml:space="preserve">Програмування </w:t>
      </w:r>
    </w:p>
    <w:p w:rsidR="009802D8" w:rsidRPr="004C6BB2" w:rsidRDefault="009802D8" w:rsidP="009802D8">
      <w:pPr>
        <w:spacing w:after="0" w:line="360" w:lineRule="auto"/>
        <w:ind w:firstLine="709"/>
        <w:rPr>
          <w:rFonts w:ascii="Times New Roman" w:hAnsi="Times New Roman" w:cs="Times New Roman"/>
          <w:b/>
          <w:sz w:val="28"/>
          <w:szCs w:val="28"/>
          <w:lang w:val="uk-UA"/>
        </w:rPr>
      </w:pPr>
      <w:r w:rsidRPr="004C6BB2">
        <w:rPr>
          <w:rFonts w:ascii="Times New Roman" w:hAnsi="Times New Roman" w:cs="Times New Roman"/>
          <w:b/>
          <w:sz w:val="28"/>
          <w:szCs w:val="28"/>
          <w:lang w:val="uk-UA"/>
        </w:rPr>
        <w:t xml:space="preserve">3.1 Обґрунтування вибору середовища розробки системи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розробки програмного продукту було обрано середовище розробки Borland Delphi.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Borland Delphi – це інтегроване середовище швидкої розробки програмного  забезпечення для роботи під Microsoft Windows, що відноситься до класу RAD - (Rapid Application Development   «Засіб швидкої розробки додатків») засобів CASE - технології. Delphi зробила розробку могутніх додатків Windows швидким процесом. Воно підтримує розробку Windows-додатків на мові програмування Delphi, яка є наступницею мови Object Pascal.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Спочатку середовище розробки була призначена виключно для розробки додатків Microsoft Windows, потім був реалізований також для платформ GNU / Linux, однак після випуску в 2002 році Kylix 3 його розробка була припинена, і, незабаром після цього, було оголошено про підтримку Microsoft . NET.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Мова Delphi - результат розвитку мови Turbo Pascal, який, у свою чергу, розвинувся з мови Pascal. Pascal був повністю процедурних мовою, Turbo Pascal, починаючи з версії 5.5, додав в Pascal об'єктно-орієнтовані властивості, а в Object Pascal динамічну ідентифікацію типу даних з можливістю доступу до метаданих класів (тобто до опису класів та їх членів) в компільованому коді.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Delphi в основному використовується для розробки настільних додатків та корпоративних СКБД, проте цей інструмент можна використовувати для розробки будь-якого загального програмного забезпечення. Не залишена осторонь і можливість побудови Веб-додатків, так потрібних у сучасному інформаційному світі.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Основний  наголос в Borland Delphi робиться на те, щоб максимально продуктивно використовувати код.  Це дозволяє дуже швидко розробляти </w:t>
      </w:r>
      <w:r w:rsidRPr="004C6BB2">
        <w:rPr>
          <w:rFonts w:ascii="Times New Roman" w:hAnsi="Times New Roman" w:cs="Times New Roman"/>
          <w:sz w:val="28"/>
          <w:szCs w:val="28"/>
          <w:lang w:val="uk-UA"/>
        </w:rPr>
        <w:lastRenderedPageBreak/>
        <w:t xml:space="preserve">додатки, оскільки вже існують заздалегідь підготовлені об'єкти. Також можна створювати свої власні об'єкти, без яких-небудь обмежень.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У стандартне постачання Delphi входять основні об'єкти з 270 базових класів. На цій мові дуже зручно писати  як додатки до баз даних, так навіть і ігрові програми. Якщо взяти до уваги і зручний інтерфейс для створення графічних оболонок, то можна з упевненістю заявити, що мова Delphi - це дуже доступна для розуміння, але в той же час і дуже могутня мова програмування.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Delphi володіє широким набором можливостей, починаючи від проектувальника форм і закінчуючи підтримкою всіх форматів популярних баз даних.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Компілятор, вбудований в Delphi, забезпечує високу продуктивність, необхідну для побудови додатків в архітектурі “клієнт-сервер”. Він пропонує легкість розробки та швидкий час  перевірки готового програмного блоку, характерного для мов четвертого покоління (4GL) і в цей же час забезпечує якість коду, характерного для компілятору 3GL.  Крім цього, Borland Delphi забезпечує швидку розробку без необхідності писати вставки на Сі або ручного написання коду (хоча це можливо).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Основний натиск в моделі  Delphi робиться на максимальне ревикористання  коду. Це дозволяє розробникам будувати додаток дуже швидко із раніше заготовлених об’єктів, а також дає їм змогу створити свої власні об’єкти для середовища Delphi. Ніяких обмежувань по типам об’єктів, які можуть створювати  розробники, не існує.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Перевагами Borland Delphi є: </w:t>
      </w:r>
    </w:p>
    <w:p w:rsidR="009802D8" w:rsidRPr="004C6BB2" w:rsidRDefault="009802D8" w:rsidP="009802D8">
      <w:pPr>
        <w:numPr>
          <w:ilvl w:val="0"/>
          <w:numId w:val="8"/>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середовище усуває необхідність програмувати такі компоненти Windows загального призначення, як форми, піктограми і навіть діалогові панелі;  </w:t>
      </w:r>
    </w:p>
    <w:p w:rsidR="009802D8" w:rsidRPr="004C6BB2" w:rsidRDefault="009802D8" w:rsidP="009802D8">
      <w:pPr>
        <w:numPr>
          <w:ilvl w:val="0"/>
          <w:numId w:val="8"/>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заздалегідь є певні візуальні і невізуальні об'єкти, включаючи кнопки, об'єкти з даними, меню і вже побудовані діалогові панелі; </w:t>
      </w:r>
    </w:p>
    <w:p w:rsidR="009802D8" w:rsidRPr="004C6BB2" w:rsidRDefault="009802D8" w:rsidP="009802D8">
      <w:pPr>
        <w:numPr>
          <w:ilvl w:val="0"/>
          <w:numId w:val="8"/>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lastRenderedPageBreak/>
        <w:t xml:space="preserve">час компіляції програм у будь-якої C-мови на порядок довше, ніж у  Delphi, це знижує віддачу від програміста - не кожен може писати код без щонайменших  помилок. Навіть на могутніх машинах С-продукти не можуть забезпечити швидкодії,  властивої Delphi.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Однією з найбільш сильних сторін середовища програмування Delphi є її відкрита архітектура, завдяки якій Delphi допускає свого роду метапрограмування, дозволяючи “програмувати середовище програмування”. Такий підхід переводить Delphi на якісно новий рівень систем розробки додатків і дозволяє вбудовувати в цей продукт додаткові інструментальні засоби, що підтримують практично всі етапи створення прикладних систем. Такий широкий спектр можливостей відкривається завдяки реалізованій в Delphi концепції так званих відкритих інтерфейсів, що є сполучною ланкою між IDE (Integrated Development Environment) і зовнішніми інструментами.</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розробки програмного продукту було використано Microsoft Access - реляційна СУБД корпорації Microsoft. Має широкий спектр функцій, включаючи зв'язані запити, сортування по різних полях, зв'язок із зовнішніми таблицями і базами даних. Завдяки вбудованій мові VBA, в самому Access можна писати програми, що працюють з базами даних.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Основні компоненти MS Access: майстер таблиць; будівник екранних форм; будівник SQL-запитів (мова SQL в MS Access не відповідає стандарту ANSI); будівник звітів, що виводяться на друк. Вони можуть викликати скрипти на мові VBA, тому MS Access дозволяє розробляти програми БД практично «з нуля» або написати оболонку для зовнішньої БД. MS Access є файл-серверної СКБД і тому застосовується лише до маленьких додатків. Відсутній ряд механізмів необхідних у розрахованих на багато користувачів БД, таких, наприклад, як транзакції. Досвід показує, що навіть для проектів на 5-20 користувачів переважно використовувати клієнт-серверні рішення.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Бібліотека ADO (Microsoft ActiveX Data Object) служить для доступу до баз даних різних типів і надає об’єктний програмний інтерфейс до інтерфейсу OLE DB, який пропонується компанією Microsoft як альтернатива </w:t>
      </w:r>
      <w:r w:rsidRPr="004C6BB2">
        <w:rPr>
          <w:rFonts w:ascii="Times New Roman" w:hAnsi="Times New Roman" w:cs="Times New Roman"/>
          <w:sz w:val="28"/>
          <w:szCs w:val="28"/>
          <w:lang w:val="uk-UA"/>
        </w:rPr>
        <w:lastRenderedPageBreak/>
        <w:t xml:space="preserve">інтерфейсу ODBC. Об'єктна модель ADO реалізована на базі технології COM (Component Object Model). </w:t>
      </w:r>
      <w:r w:rsidRPr="004C6BB2">
        <w:rPr>
          <w:rFonts w:ascii="Times New Roman" w:hAnsi="Times New Roman" w:cs="Times New Roman"/>
          <w:sz w:val="28"/>
          <w:szCs w:val="28"/>
          <w:lang w:val="uk-UA"/>
        </w:rPr>
        <w:tab/>
        <w:t xml:space="preserve">Бібліотека </w:t>
      </w:r>
      <w:r w:rsidRPr="004C6BB2">
        <w:rPr>
          <w:rFonts w:ascii="Times New Roman" w:hAnsi="Times New Roman" w:cs="Times New Roman"/>
          <w:sz w:val="28"/>
          <w:szCs w:val="28"/>
          <w:lang w:val="uk-UA"/>
        </w:rPr>
        <w:tab/>
        <w:t xml:space="preserve">ADO може бути </w:t>
      </w:r>
      <w:r w:rsidRPr="004C6BB2">
        <w:rPr>
          <w:rFonts w:ascii="Times New Roman" w:hAnsi="Times New Roman" w:cs="Times New Roman"/>
          <w:sz w:val="28"/>
          <w:szCs w:val="28"/>
          <w:lang w:val="uk-UA"/>
        </w:rPr>
        <w:tab/>
        <w:t xml:space="preserve">використана </w:t>
      </w:r>
      <w:r w:rsidRPr="004C6BB2">
        <w:rPr>
          <w:rFonts w:ascii="Times New Roman" w:hAnsi="Times New Roman" w:cs="Times New Roman"/>
          <w:sz w:val="28"/>
          <w:szCs w:val="28"/>
          <w:lang w:val="uk-UA"/>
        </w:rPr>
        <w:tab/>
        <w:t>в будь-яких середовищах, які в змозі виступити в ролі OLE-клієнта, наприклад, в MS Office (VBA), 1C: Підприємство, адміністративних скриптах Windows (. Vbs і. Js) і т.д. За допомогою бібліотеки ADO можна звернутися до величезної кількості типів баз даних, наприклад, dBASE, Access, Excel, Oracle, Paradox, MS SQL Server, Sybase, текстові файли, FoxPro, Active Directory Service, Microsoft Jet, Interbase, Informix, PostgreSQL, MySQL і т.д., необхідно тільки наявність встановленого відповідного OLE-провайдера ( "драйвера" відповідного типу бази даних, що встановлюється в систему як правило з дистрибутива цієї ж бази даних). Перелік властивостей і методів ADO не є вичерпним. Повний опис об'єктної моделі бібліотеки ADO можна отримати в MSDN або у файлі "ADO210.CHM", який входить в поставку MS Office.</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SQL (англ.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модифікація, система контролю за доступом до бази даних. Сам по собі SQL не є ні системою керування базами даних, ні окремим програмним продуктом. Не будучи мовою програмування в тому розумінні, як C або Pascal, SQL може формувати інтерактивні запити або, будучи вбудованою в прикладні програми, виступати в якості інструкцій для керування даними. Стандарт SQL, крім того, вміщує функції для визначення зміни, перевірки і захисту даних.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w:t>
      </w:r>
      <w:r w:rsidRPr="004C6BB2">
        <w:rPr>
          <w:rFonts w:ascii="Times New Roman" w:hAnsi="Times New Roman" w:cs="Times New Roman"/>
          <w:sz w:val="28"/>
          <w:szCs w:val="28"/>
          <w:lang w:val="uk-UA"/>
        </w:rPr>
        <w:lastRenderedPageBreak/>
        <w:t xml:space="preserve">адміністративні функції. SQL також включає CLI (Call Level Interface) для доступу і управління базами даних дистанційно.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Перша версія SQL була розроблена на початку 1970-х років у IBM. Ця версія носила назву SEQUEL і була призначена для обробки і пошуку даних, що містилися в реляційній базі даних IBM, System R . Мова SQL пізніше була стандартизована Американськими Держстандартами (ANSI) в 1986. Спочатку SQL розроблялась як мова запитів і управління даними, пізніші модифікації SQL створено продавцями системи управління базами даних, які додали процедурні конструкції, control-of-flow команд і розширення мов. З випуском стандарту SQL:1999 такі розширення були формально запозичені як частина мови SQL через Persistent Stored Modules (SQL/PSM).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Критики SQL включає відсутність крос-платформенності, невідповідною обробкою відсутніх даних (дивіться Null (SQL)), і іноді неоднозначна граматика і семантика мови.</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Усі вище перераховані можливості дозволили зупинити свій вибір для рішення поставленої задачі у середовищі програмування Borland Delphi 10.3.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b/>
          <w:sz w:val="28"/>
          <w:szCs w:val="28"/>
          <w:lang w:val="uk-UA"/>
        </w:rPr>
      </w:pPr>
      <w:r w:rsidRPr="004C6BB2">
        <w:rPr>
          <w:rFonts w:ascii="Times New Roman" w:hAnsi="Times New Roman" w:cs="Times New Roman"/>
          <w:b/>
          <w:sz w:val="28"/>
          <w:szCs w:val="28"/>
          <w:lang w:val="uk-UA"/>
        </w:rPr>
        <w:t xml:space="preserve">3.2 Обґрунтування вибору середовища функціонування системи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Розроблений програмний продукт може працювати в операційних системах: Windows 7 Professional, Windows 8, Windows 10, а також в операційній системі  Windows 11.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Середовищем функціонування та розробки програми було обрано операційну систему Microsoft Windows 10 Professional. Їй було віддано перевагу перед іншими операційними системами тому що вона володіє усіма вимогами сучасних ОС: сумісність, переносимість, масштабованість, система безпеки, розподілена обробка, надійність і відмово-стійкість, локалізація,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розширюваність.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сумісність Система може мати звичний інтерфейс ОС сімейства Windows, з деякими додаваннями і розширеннями, підтримку файлових </w:t>
      </w:r>
      <w:r w:rsidRPr="004C6BB2">
        <w:rPr>
          <w:rFonts w:ascii="Times New Roman" w:hAnsi="Times New Roman" w:cs="Times New Roman"/>
          <w:sz w:val="28"/>
          <w:szCs w:val="28"/>
          <w:lang w:val="uk-UA"/>
        </w:rPr>
        <w:lastRenderedPageBreak/>
        <w:t xml:space="preserve">систем NTFS5, NTFS4, FAT16 і FAT32. Більшість додатків, написаних під MSDOS,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W9x, NT4, а також деякі програми під OS/2 і POSIX запускаются і функціонують без проблем. При проектуванні NT враховувалася можливість роботи системи в різних мережних середовищах, тому в поставку входят засоби для роботи в Unix- і Novell-сітях.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переносимість (Portability). Система працює на різних процесорах сімейства x86</w:t>
      </w:r>
      <w:r w:rsidRPr="004C6BB2">
        <w:rPr>
          <w:rFonts w:ascii="Times New Roman" w:hAnsi="Times New Roman" w:cs="Times New Roman"/>
          <w:sz w:val="28"/>
          <w:szCs w:val="28"/>
          <w:lang w:val="en-US"/>
        </w:rPr>
        <w:t>, x64</w:t>
      </w:r>
      <w:r w:rsidRPr="004C6BB2">
        <w:rPr>
          <w:rFonts w:ascii="Times New Roman" w:hAnsi="Times New Roman" w:cs="Times New Roman"/>
          <w:sz w:val="28"/>
          <w:szCs w:val="28"/>
          <w:lang w:val="uk-UA"/>
        </w:rPr>
        <w:t xml:space="preserve"> виробництва Intel і AMD. Існує 64 бітова версія Windows 10. Реалізація підтримки процесорів іншої архітектури можлива, але зажадає деякі зусилля.  </w:t>
      </w:r>
    </w:p>
    <w:p w:rsidR="009802D8" w:rsidRPr="004C6BB2" w:rsidRDefault="009802D8" w:rsidP="009802D8">
      <w:pPr>
        <w:pStyle w:val="ab"/>
        <w:widowControl/>
        <w:numPr>
          <w:ilvl w:val="0"/>
          <w:numId w:val="12"/>
        </w:numPr>
        <w:autoSpaceDE/>
        <w:autoSpaceDN/>
        <w:adjustRightInd/>
        <w:spacing w:line="360" w:lineRule="auto"/>
        <w:ind w:left="0" w:firstLine="709"/>
        <w:contextualSpacing/>
        <w:rPr>
          <w:sz w:val="28"/>
          <w:szCs w:val="28"/>
        </w:rPr>
      </w:pPr>
      <w:r w:rsidRPr="004C6BB2">
        <w:rPr>
          <w:sz w:val="28"/>
          <w:szCs w:val="28"/>
        </w:rPr>
        <w:t xml:space="preserve">масштабованість (Scalability). В Windows 10 реалізована підтримка </w:t>
      </w:r>
      <w:r w:rsidRPr="004C6BB2">
        <w:rPr>
          <w:sz w:val="28"/>
          <w:szCs w:val="28"/>
          <w:lang w:val="en-US"/>
        </w:rPr>
        <w:t xml:space="preserve"> </w:t>
      </w:r>
      <w:r w:rsidRPr="004C6BB2">
        <w:rPr>
          <w:sz w:val="28"/>
          <w:szCs w:val="28"/>
        </w:rPr>
        <w:t>технології SMP, SMBv1, SMBv2 и SMBv3</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 Windows.NET Advanced Server і Datacenter Server окрім цього є підтримка COW (Cluster Workstations).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система безпеки (Security). Реалізована звична для NT система безпеки на рівні користувачів.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розподілена обробка (Distributed processing). Windows 10 має вбудовані в систему мережну нагоду, що забезпечує можливість зв'язку з різними типами комп'ютерів завдяки наявності різноманітних транспортних протоколів і технології «клієнт-сервер».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надійність і відмовостійкість (Reliability and robustness). Архітектура Ос захищає додатки від пошкодження один одним і самою операційною системою. При цьому використовується відмовостійка структурована обробка особливих ситуацій на всіх архітектурних рівнях, яка включає відновлювану файлову систему NTFS і забезпечує захист за допомогою вбудованої системи безпеки і вдосконалених методів управління пам'яттю.  </w:t>
      </w:r>
    </w:p>
    <w:p w:rsidR="009802D8" w:rsidRPr="004C6BB2" w:rsidRDefault="009802D8" w:rsidP="009802D8">
      <w:pPr>
        <w:pStyle w:val="ab"/>
        <w:widowControl/>
        <w:numPr>
          <w:ilvl w:val="0"/>
          <w:numId w:val="11"/>
        </w:numPr>
        <w:autoSpaceDE/>
        <w:autoSpaceDN/>
        <w:adjustRightInd/>
        <w:spacing w:line="360" w:lineRule="auto"/>
        <w:ind w:left="0" w:firstLine="709"/>
        <w:contextualSpacing/>
        <w:rPr>
          <w:sz w:val="28"/>
          <w:szCs w:val="28"/>
          <w:lang w:val="uk-UA"/>
        </w:rPr>
      </w:pPr>
      <w:r w:rsidRPr="004C6BB2">
        <w:rPr>
          <w:sz w:val="28"/>
          <w:szCs w:val="28"/>
          <w:lang w:val="uk-UA"/>
        </w:rPr>
        <w:t xml:space="preserve">локалізація (Localization). Система надає можливості для роботи в багатьох країнах світу на національних мовах, що досягається застосуванням стандарту ISO Unicode.  </w:t>
      </w:r>
    </w:p>
    <w:p w:rsidR="009802D8" w:rsidRPr="004C6BB2" w:rsidRDefault="009802D8" w:rsidP="009802D8">
      <w:pPr>
        <w:pStyle w:val="ab"/>
        <w:widowControl/>
        <w:numPr>
          <w:ilvl w:val="0"/>
          <w:numId w:val="11"/>
        </w:numPr>
        <w:autoSpaceDE/>
        <w:autoSpaceDN/>
        <w:adjustRightInd/>
        <w:spacing w:line="360" w:lineRule="auto"/>
        <w:ind w:left="0" w:firstLine="709"/>
        <w:contextualSpacing/>
        <w:rPr>
          <w:sz w:val="28"/>
          <w:szCs w:val="28"/>
          <w:lang w:val="uk-UA"/>
        </w:rPr>
      </w:pPr>
      <w:r w:rsidRPr="004C6BB2">
        <w:rPr>
          <w:sz w:val="28"/>
          <w:szCs w:val="28"/>
          <w:lang w:val="uk-UA"/>
        </w:rPr>
        <w:lastRenderedPageBreak/>
        <w:t xml:space="preserve">розширюваність (Extensibility). Завдяки модульній побудові системи стає можливо додавання нових модулів на різні архітектурні рівні Ос.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Фінальний build - 2600. Зняти його можна або командою winver, або за версією ядра ХР, наприклад файлу ntoskrnl.exe. Відрізнити піратський релиз від теперішнього часу можливо завдяки механізму активації (Windows Product асtivation) .В піратському релізі повинні бути включений засоби боротьби з нею, тому якщо Ви побачите теку з назвою crack, або ніж то на зразок цього, то можете бути уверенны, що реліз піратський. Якщо на Вашому диску немає нічого подібного, а сам диск має всі ознаки нелегального (немає голограми, ліцензійної угоди на папері, немає наклейки, яка міняє колір якщо нагрівати її пальцем), то Ви ризикуєте тим, що Ваша версія перестане працювати в продовж місяця. Втім, є і «ламані піратські» релізи, які не вимагають реєстрації взагалі. Окрім цього, існують так звані корпоративні релізи, зроблені Microsoft для своїх найбільших OEM партнерів. Такі релізи не вимагають реєстрації спочатку. Microsoft затверджує, що для успішної інсталяції 10 Вам необхідний процесор не менше 1 гігагерц, 2 гігабайти оперативної пам'яті, і 20 гігабайт вільного місця на диску. Проте, для більш-менш комфортної роботи Вам знадобиться процесор не менше 1 гігагерц, і не менше 1  гігабайту оперативної пам'яті. Хоча, максимально полегшивши інтерфейс можна добитися того, що 10 вимагатиме менше пам'яті ніж W2k, тому якщо пожертвувати всякими "примочками", і візуальними ефектами, то цілком комфортно можна буде працювати і на менш могутніх системах. Взагалі, якщо на Вашій машині працює W2k, то працюватиме і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нітрохи не гірше, якщо не краще. На 16 Гб оперативної пам'яті система працює дуже швидко і дуже приємно, якщо не вантажити її дуже важкими додатками. Якщо включити всі візуальні ефекти, то 10 помітно пригальмовуватиме на відносно слабих процесорах, незалежно від об'єму оперативної пам'яті. Такий же ефект спостерігається при використовуванні слабої відеокарти. Проте, якщо система достатньо могутня, </w:t>
      </w:r>
      <w:r w:rsidRPr="004C6BB2">
        <w:rPr>
          <w:rFonts w:ascii="Times New Roman" w:hAnsi="Times New Roman" w:cs="Times New Roman"/>
          <w:sz w:val="28"/>
          <w:szCs w:val="28"/>
          <w:lang w:val="uk-UA"/>
        </w:rPr>
        <w:lastRenderedPageBreak/>
        <w:t xml:space="preserve">то нормально набудований  10 працюватиме набагато швидше, ніж будь-яка Ос від Microsoft випущена раніше.            </w:t>
      </w:r>
      <w:r w:rsidRPr="004C6BB2">
        <w:rPr>
          <w:rFonts w:ascii="Times New Roman" w:hAnsi="Times New Roman" w:cs="Times New Roman"/>
          <w:color w:val="FF0000"/>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Дана версія операційної системи Windows поєднує в собі переваги Windows 8 Professional (наприклад, засоби безпеки, керованість і надійність) із кращими якостями Windows 7 і Windows </w:t>
      </w:r>
      <w:r w:rsidRPr="004C6BB2">
        <w:rPr>
          <w:rFonts w:ascii="Times New Roman" w:hAnsi="Times New Roman" w:cs="Times New Roman"/>
          <w:sz w:val="28"/>
          <w:szCs w:val="28"/>
          <w:lang w:val="en-US"/>
        </w:rPr>
        <w:t>Vista</w:t>
      </w:r>
      <w:r w:rsidRPr="004C6BB2">
        <w:rPr>
          <w:rFonts w:ascii="Times New Roman" w:hAnsi="Times New Roman" w:cs="Times New Roman"/>
          <w:sz w:val="28"/>
          <w:szCs w:val="28"/>
          <w:lang w:val="uk-UA"/>
        </w:rPr>
        <w:t xml:space="preserve">(підтримка Plug and Play, простий користувацький інтерфейс і передові служби підтримки). Це робить Windows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Professional найбільш підходящою операційною системою для настільних комп'ютерів, застосовуваних у корпоративнім середовищі. Незалежно від того, де встановлюється Windows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Professional - на одному комп'ютері або в масштабі локальної мережі - ця система підвищує обчислювальні можливості підприємства, одночасно скорочуючи сукупну вартість програмного забезпечення всіх настільних комп'ютерів: </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новий рівень ефективності й надійності обчислювальних систем;</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 xml:space="preserve">швидкий доступ до передових інструментальних засобів цифрової ери;  </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 xml:space="preserve">потужні засоби керування й підтримки, що полегшують вашу роботу.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Розглянемо переваги системи.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Існують сотні причин, які підтверджують необхідність відновлення встановленої комп'ютері операційної системи до рівня Windows 7</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 xml:space="preserve">Professional.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Засіб Windows Messenger. Використання Windows Messenger є найпростішим способом встановлення зв'язку з користувачами мережі й проведення спільної роботи в режимі реального часу. За допомогою цього засобу можна бачити мережний статус користувачів, що входять у список контактів, і організувати спілкування з ними за допомогою текстових повідомлень, високоякісних голосових або відеозв'язків.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Вилучене керування робочим столом. За допомогою функції вилученого керування робочим столом можна використовувати свій настільний комп'ютер, одержуючи до нього доступ з іншого комп'ютера, що </w:t>
      </w:r>
      <w:r w:rsidRPr="004C6BB2">
        <w:rPr>
          <w:rFonts w:ascii="Times New Roman" w:hAnsi="Times New Roman" w:cs="Times New Roman"/>
          <w:sz w:val="28"/>
          <w:szCs w:val="28"/>
          <w:lang w:val="uk-UA"/>
        </w:rPr>
        <w:lastRenderedPageBreak/>
        <w:t xml:space="preserve">працює під керуванням операційної системи Windows 95 і більш пізніх версій Windows. Таким чином, користувач може одержувати доступ до всіх необхідних йому даним і додаткам, навіть перебуваючи поза своїм офісом.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Підтримка бездротових мереж стандарту 802.1x . Завдяки підтримці бездротових мереж стандарту 802.1x забезпечується безпечний доступ до системи, а також досягається значне підвищення продуктивності бездротових мереж.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Використання вилученого помічника. Використання вилученого помічника дозволяє вашому знайомому або фахівцеві з інформаційних технологій здійснювати вилучене керування вашим комп'ютером для усунення тієї або іншої проблеми  або демонстрації роботи незнайомого додатка. </w:t>
      </w:r>
    </w:p>
    <w:p w:rsidR="009802D8" w:rsidRPr="004C6BB2" w:rsidRDefault="009802D8" w:rsidP="0033458F">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Керування комп'ютером. Викорис</w:t>
      </w:r>
      <w:r w:rsidR="0033458F" w:rsidRPr="004C6BB2">
        <w:rPr>
          <w:rFonts w:ascii="Times New Roman" w:hAnsi="Times New Roman" w:cs="Times New Roman"/>
          <w:sz w:val="28"/>
          <w:szCs w:val="28"/>
          <w:lang w:val="uk-UA"/>
        </w:rPr>
        <w:t>тання технологій Intell mirror</w:t>
      </w:r>
      <w:r w:rsidR="0033458F"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 xml:space="preserve">означає можливість застосування групових настроювань і переміщуваних профілів користувачів, що значно полегшує роботу системних адміністраторів по керуванню окремими комп'ютерами.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Багатомовна підтримка. Дозволяє легко й просто створювати, читати й редагувати документи, підготовлені на різних мовах.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Технологія Dualview. Вміст робочого стола може відображатися на двох моніторах, підключених до однієї відеокарти;  дана функція особливо зручна для користувачів переносних комп'ютерів.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Засіб User State Migration. За допомогою засобу User State Migration користувач може перенести свої дані й настроювання зі старого комп'ютера на новий.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Нове зовнішнє оформлення, що спрощує розв'язок завдань. Дозволяє більш швидко вирішувати типові завдання завдяки більш зрозумілому інтерфейсу й новим візуальним підказкам.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Саме ці переваги дозволили обрати операційну систему Windows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у якості середовища функціонування розробленого додатку.</w:t>
      </w:r>
    </w:p>
    <w:p w:rsidR="00D85F63" w:rsidRPr="004C6BB2" w:rsidRDefault="00D85F63" w:rsidP="009802D8">
      <w:pPr>
        <w:spacing w:after="0" w:line="360" w:lineRule="auto"/>
        <w:rPr>
          <w:rFonts w:ascii="Times New Roman" w:hAnsi="Times New Roman" w:cs="Times New Roman"/>
          <w:sz w:val="28"/>
          <w:szCs w:val="28"/>
          <w:lang w:val="uk-UA"/>
        </w:rPr>
      </w:pPr>
    </w:p>
    <w:p w:rsidR="00DC144B" w:rsidRPr="004C6BB2" w:rsidRDefault="00DC144B" w:rsidP="00DC144B">
      <w:pPr>
        <w:spacing w:after="0" w:line="360" w:lineRule="auto"/>
        <w:ind w:firstLine="709"/>
        <w:contextualSpacing/>
        <w:rPr>
          <w:rFonts w:ascii="Times New Roman" w:hAnsi="Times New Roman" w:cs="Times New Roman"/>
          <w:b/>
          <w:color w:val="111111"/>
          <w:sz w:val="28"/>
          <w:szCs w:val="28"/>
          <w:shd w:val="clear" w:color="auto" w:fill="FFFFFF"/>
        </w:rPr>
      </w:pPr>
      <w:r w:rsidRPr="004C6BB2">
        <w:rPr>
          <w:rFonts w:ascii="Times New Roman" w:hAnsi="Times New Roman" w:cs="Times New Roman"/>
          <w:b/>
          <w:color w:val="111111"/>
          <w:sz w:val="28"/>
          <w:szCs w:val="28"/>
          <w:shd w:val="clear" w:color="auto" w:fill="FFFFFF"/>
          <w:lang w:val="uk-UA"/>
        </w:rPr>
        <w:lastRenderedPageBreak/>
        <w:t>3.3</w:t>
      </w:r>
      <w:r w:rsidRPr="004C6BB2">
        <w:rPr>
          <w:rFonts w:ascii="Times New Roman" w:hAnsi="Times New Roman" w:cs="Times New Roman"/>
          <w:b/>
          <w:color w:val="111111"/>
          <w:sz w:val="28"/>
          <w:szCs w:val="28"/>
          <w:shd w:val="clear" w:color="auto" w:fill="FFFFFF"/>
          <w:lang w:val="uk-UA"/>
        </w:rPr>
        <w:tab/>
      </w:r>
      <w:r w:rsidRPr="004C6BB2">
        <w:rPr>
          <w:rFonts w:ascii="Times New Roman" w:hAnsi="Times New Roman" w:cs="Times New Roman"/>
          <w:b/>
          <w:color w:val="111111"/>
          <w:sz w:val="28"/>
          <w:szCs w:val="28"/>
          <w:shd w:val="clear" w:color="auto" w:fill="FFFFFF"/>
        </w:rPr>
        <w:t>Використані моделі даних</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Для розробки даного програмного продукту використано реляційну</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модель даних. Реляцiйну модель даних було побудовано шляхом перетворення</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моделі «сутність-зв’язок» бази даних.</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Одним з найбільш зручних способів представлення даних, незалежно від</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програмного забезпечення за допомогою якого буде реалізоване зберігання</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даних є модель «сутність-зв’язок» (entity-relationship model, ER-model), яка</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використовується для аналізу предметної області.</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Модель «сутність-зв'язок» ґрунтується на деякій інформації про реальний</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світ і призначена для логічного представлення даних. Вона визначає значення</w:t>
      </w:r>
      <w:r w:rsidRPr="004C6BB2">
        <w:rPr>
          <w:rFonts w:ascii="Times New Roman" w:hAnsi="Times New Roman" w:cs="Times New Roman"/>
          <w:color w:val="111111"/>
          <w:sz w:val="28"/>
          <w:szCs w:val="28"/>
          <w:shd w:val="clear" w:color="auto" w:fill="FFFFFF"/>
          <w:lang w:val="en-US"/>
        </w:rPr>
        <w:t xml:space="preserve"> </w:t>
      </w:r>
      <w:r w:rsidRPr="004C6BB2">
        <w:rPr>
          <w:rFonts w:ascii="Times New Roman" w:hAnsi="Times New Roman" w:cs="Times New Roman"/>
          <w:color w:val="111111"/>
          <w:sz w:val="28"/>
          <w:szCs w:val="28"/>
          <w:shd w:val="clear" w:color="auto" w:fill="FFFFFF"/>
        </w:rPr>
        <w:t xml:space="preserve">даних їх взаємозв'язок з іншими даними, використовуваними в системі. </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Модель</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«сутність-зв'язок» представляється в графічному вигляді і називається</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діаграмою «сутність-зв'язок». На ній представлені усі виявлені сутності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предметної області і вказані взаємозв'язки між ними.</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rPr>
      </w:pPr>
      <w:r w:rsidRPr="004C6BB2">
        <w:rPr>
          <w:rFonts w:ascii="Times New Roman" w:hAnsi="Times New Roman" w:cs="Times New Roman"/>
          <w:noProof/>
          <w:sz w:val="28"/>
          <w:szCs w:val="28"/>
          <w:lang w:eastAsia="ru-RU"/>
        </w:rPr>
        <w:drawing>
          <wp:inline distT="0" distB="0" distL="0" distR="0">
            <wp:extent cx="5082540" cy="3384550"/>
            <wp:effectExtent l="0" t="0" r="3810" b="6350"/>
            <wp:docPr id="3" name="Рисунок 3"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384550"/>
                    </a:xfrm>
                    <a:prstGeom prst="rect">
                      <a:avLst/>
                    </a:prstGeom>
                    <a:noFill/>
                    <a:ln>
                      <a:noFill/>
                    </a:ln>
                  </pic:spPr>
                </pic:pic>
              </a:graphicData>
            </a:graphic>
          </wp:inline>
        </w:drawing>
      </w: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rPr>
      </w:pP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 xml:space="preserve">Рисунок 3.1 – </w:t>
      </w:r>
      <w:r w:rsidRPr="004C6BB2">
        <w:rPr>
          <w:rFonts w:ascii="Times New Roman" w:hAnsi="Times New Roman" w:cs="Times New Roman"/>
          <w:color w:val="111111"/>
          <w:sz w:val="28"/>
          <w:szCs w:val="28"/>
          <w:shd w:val="clear" w:color="auto" w:fill="FFFFFF"/>
          <w:lang w:val="en-US"/>
        </w:rPr>
        <w:t>ER - діаграма бази даних</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en-US"/>
        </w:rPr>
        <w:lastRenderedPageBreak/>
        <w:t>В процесі проектування даного програмного продукту для побудови</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реляцiйноi моделі було виділено наступні об’єктні множини:</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Journal, Marks, Users, Groups, Timetable, Subjects, Teachers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Базу даних розроблено в форматі Microsoft Access. База даних вміщує</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w:t>
      </w:r>
      <w:r w:rsidRPr="004C6BB2">
        <w:rPr>
          <w:rFonts w:ascii="Times New Roman" w:hAnsi="Times New Roman" w:cs="Times New Roman"/>
          <w:color w:val="111111"/>
          <w:sz w:val="28"/>
          <w:szCs w:val="28"/>
          <w:shd w:val="clear" w:color="auto" w:fill="FFFFFF"/>
          <w:lang w:val="uk-UA"/>
        </w:rPr>
        <w:t xml:space="preserve">ім </w:t>
      </w:r>
      <w:r w:rsidRPr="004C6BB2">
        <w:rPr>
          <w:rFonts w:ascii="Times New Roman" w:hAnsi="Times New Roman" w:cs="Times New Roman"/>
          <w:color w:val="111111"/>
          <w:sz w:val="28"/>
          <w:szCs w:val="28"/>
          <w:shd w:val="clear" w:color="auto" w:fill="FFFFFF"/>
          <w:lang w:val="en-US"/>
        </w:rPr>
        <w:t>таблиць.</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«Journal» (ID, user_id, subject_id, mark_id, date).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призначена для зберігання даних про </w:t>
      </w:r>
      <w:r w:rsidRPr="004C6BB2">
        <w:rPr>
          <w:rFonts w:ascii="Times New Roman" w:hAnsi="Times New Roman" w:cs="Times New Roman"/>
          <w:color w:val="111111"/>
          <w:sz w:val="28"/>
          <w:szCs w:val="28"/>
          <w:shd w:val="clear" w:color="auto" w:fill="FFFFFF"/>
        </w:rPr>
        <w:t>в</w:t>
      </w:r>
      <w:r w:rsidRPr="004C6BB2">
        <w:rPr>
          <w:rFonts w:ascii="Times New Roman" w:hAnsi="Times New Roman" w:cs="Times New Roman"/>
          <w:color w:val="111111"/>
          <w:sz w:val="28"/>
          <w:szCs w:val="28"/>
          <w:shd w:val="clear" w:color="auto" w:fill="FFFFFF"/>
          <w:lang w:val="uk-UA"/>
        </w:rPr>
        <w:t>ідмітки учнів</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«Journal» (табл. 3.1).</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Таблиця 3.1 - Структура данных «</w:t>
      </w:r>
      <w:r w:rsidRPr="004C6BB2">
        <w:rPr>
          <w:rFonts w:ascii="Times New Roman" w:hAnsi="Times New Roman" w:cs="Times New Roman"/>
          <w:color w:val="111111"/>
          <w:sz w:val="28"/>
          <w:szCs w:val="28"/>
          <w:shd w:val="clear" w:color="auto" w:fill="FFFFFF"/>
          <w:lang w:val="en-US"/>
        </w:rPr>
        <w:t>Journal</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jc w:val="center"/>
        <w:tblLook w:val="04A0" w:firstRow="1" w:lastRow="0" w:firstColumn="1" w:lastColumn="0" w:noHBand="0" w:noVBand="1"/>
      </w:tblPr>
      <w:tblGrid>
        <w:gridCol w:w="1866"/>
        <w:gridCol w:w="2123"/>
        <w:gridCol w:w="2019"/>
        <w:gridCol w:w="1188"/>
        <w:gridCol w:w="2149"/>
      </w:tblGrid>
      <w:tr w:rsidR="00DC144B" w:rsidRPr="004C6BB2" w:rsidTr="004C6BB2">
        <w:trPr>
          <w:jc w:val="center"/>
        </w:trPr>
        <w:tc>
          <w:tcPr>
            <w:tcW w:w="1930"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204"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098"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217"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218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09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учня</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ID</w:t>
            </w:r>
            <w:r w:rsidRPr="004C6BB2">
              <w:rPr>
                <w:color w:val="111111"/>
                <w:sz w:val="24"/>
                <w:szCs w:val="28"/>
                <w:shd w:val="clear" w:color="auto" w:fill="FFFFFF"/>
              </w:rPr>
              <w:t xml:space="preserve"> </w:t>
            </w:r>
            <w:r w:rsidRPr="004C6BB2">
              <w:rPr>
                <w:color w:val="111111"/>
                <w:sz w:val="24"/>
                <w:szCs w:val="28"/>
                <w:shd w:val="clear" w:color="auto" w:fill="FFFFFF"/>
                <w:lang w:val="uk-UA"/>
              </w:rPr>
              <w:t>предмету</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 xml:space="preserve">ID </w:t>
            </w:r>
            <w:r w:rsidRPr="004C6BB2">
              <w:rPr>
                <w:color w:val="111111"/>
                <w:sz w:val="24"/>
                <w:szCs w:val="28"/>
                <w:shd w:val="clear" w:color="auto" w:fill="FFFFFF"/>
              </w:rPr>
              <w:t>в</w:t>
            </w:r>
            <w:r w:rsidRPr="004C6BB2">
              <w:rPr>
                <w:color w:val="111111"/>
                <w:sz w:val="24"/>
                <w:szCs w:val="28"/>
                <w:shd w:val="clear" w:color="auto" w:fill="FFFFFF"/>
                <w:lang w:val="uk-UA"/>
              </w:rPr>
              <w:t>ідмітки</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date</w:t>
            </w:r>
          </w:p>
        </w:tc>
        <w:tc>
          <w:tcPr>
            <w:tcW w:w="2204"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Дата та час</w:t>
            </w:r>
          </w:p>
        </w:tc>
        <w:tc>
          <w:tcPr>
            <w:tcW w:w="2098"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формат дати</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Дата в</w:t>
            </w:r>
            <w:r w:rsidRPr="004C6BB2">
              <w:rPr>
                <w:color w:val="111111"/>
                <w:sz w:val="24"/>
                <w:szCs w:val="28"/>
                <w:shd w:val="clear" w:color="auto" w:fill="FFFFFF"/>
                <w:lang w:val="uk-UA"/>
              </w:rPr>
              <w:t>ідмітки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«Marks» (ID, mark).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призначена для зберігання даних про </w:t>
      </w:r>
      <w:r w:rsidRPr="004C6BB2">
        <w:rPr>
          <w:rFonts w:ascii="Times New Roman" w:hAnsi="Times New Roman" w:cs="Times New Roman"/>
          <w:color w:val="111111"/>
          <w:sz w:val="28"/>
          <w:szCs w:val="28"/>
          <w:shd w:val="clear" w:color="auto" w:fill="FFFFFF"/>
        </w:rPr>
        <w:t>в</w:t>
      </w:r>
      <w:r w:rsidRPr="004C6BB2">
        <w:rPr>
          <w:rFonts w:ascii="Times New Roman" w:hAnsi="Times New Roman" w:cs="Times New Roman"/>
          <w:color w:val="111111"/>
          <w:sz w:val="28"/>
          <w:szCs w:val="28"/>
          <w:shd w:val="clear" w:color="auto" w:fill="FFFFFF"/>
          <w:lang w:val="uk-UA"/>
        </w:rPr>
        <w:t>ідмітки</w:t>
      </w:r>
      <w:r w:rsidRPr="004C6BB2">
        <w:rPr>
          <w:rFonts w:ascii="Times New Roman" w:hAnsi="Times New Roman" w:cs="Times New Roman"/>
          <w:color w:val="111111"/>
          <w:sz w:val="28"/>
          <w:szCs w:val="28"/>
          <w:shd w:val="clear" w:color="auto" w:fill="FFFFFF"/>
        </w:rPr>
        <w:t>, я</w:t>
      </w:r>
      <w:r w:rsidRPr="004C6BB2">
        <w:rPr>
          <w:rFonts w:ascii="Times New Roman" w:hAnsi="Times New Roman" w:cs="Times New Roman"/>
          <w:color w:val="111111"/>
          <w:sz w:val="28"/>
          <w:szCs w:val="28"/>
          <w:shd w:val="clear" w:color="auto" w:fill="FFFFFF"/>
          <w:lang w:val="uk-UA"/>
        </w:rPr>
        <w:t xml:space="preserve">кі використовуються в таблиці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Journal</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«Marks» (табл. 3.2).</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Таблиця 3.2 - Структура данных «</w:t>
      </w:r>
      <w:r w:rsidRPr="004C6BB2">
        <w:rPr>
          <w:rFonts w:ascii="Times New Roman" w:hAnsi="Times New Roman" w:cs="Times New Roman"/>
          <w:color w:val="111111"/>
          <w:sz w:val="28"/>
          <w:szCs w:val="28"/>
          <w:shd w:val="clear" w:color="auto" w:fill="FFFFFF"/>
          <w:lang w:val="en-US"/>
        </w:rPr>
        <w:t>Marks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9776" w:type="dxa"/>
        <w:tblLook w:val="04A0" w:firstRow="1" w:lastRow="0" w:firstColumn="1" w:lastColumn="0" w:noHBand="0" w:noVBand="1"/>
      </w:tblPr>
      <w:tblGrid>
        <w:gridCol w:w="1129"/>
        <w:gridCol w:w="2127"/>
        <w:gridCol w:w="1842"/>
        <w:gridCol w:w="1134"/>
        <w:gridCol w:w="3544"/>
      </w:tblGrid>
      <w:tr w:rsidR="00DC144B" w:rsidRPr="004C6BB2" w:rsidTr="004C6BB2">
        <w:tc>
          <w:tcPr>
            <w:tcW w:w="1129"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7"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1842"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134"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3544"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rPr>
          <w:trHeight w:val="591"/>
        </w:trPr>
        <w:tc>
          <w:tcPr>
            <w:tcW w:w="1129"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129"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w:t>
            </w:r>
          </w:p>
        </w:tc>
        <w:tc>
          <w:tcPr>
            <w:tcW w:w="2127" w:type="dxa"/>
          </w:tcPr>
          <w:p w:rsidR="00DC144B" w:rsidRPr="004C6BB2" w:rsidRDefault="00DC144B" w:rsidP="00DC144B">
            <w:pPr>
              <w:tabs>
                <w:tab w:val="left" w:pos="1809"/>
              </w:tabs>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2"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В</w:t>
            </w:r>
            <w:r w:rsidRPr="004C6BB2">
              <w:rPr>
                <w:color w:val="111111"/>
                <w:sz w:val="24"/>
                <w:szCs w:val="28"/>
                <w:shd w:val="clear" w:color="auto" w:fill="FFFFFF"/>
                <w:lang w:val="uk-UA"/>
              </w:rPr>
              <w:t>ідмітка</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lastRenderedPageBreak/>
        <w:t>Сутність таблиці «Users» (ID, surname, name, patronymic, email, username, password, group_id).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користува</w:t>
      </w:r>
      <w:r w:rsidRPr="004C6BB2">
        <w:rPr>
          <w:rFonts w:ascii="Times New Roman" w:hAnsi="Times New Roman" w:cs="Times New Roman"/>
          <w:color w:val="111111"/>
          <w:sz w:val="28"/>
          <w:szCs w:val="28"/>
          <w:shd w:val="clear" w:color="auto" w:fill="FFFFFF"/>
          <w:lang w:val="uk-UA"/>
        </w:rPr>
        <w:t>чів сервісу</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«Users» (табл. 3.</w:t>
      </w:r>
      <w:r w:rsidRPr="004C6BB2">
        <w:rPr>
          <w:rFonts w:ascii="Times New Roman" w:hAnsi="Times New Roman" w:cs="Times New Roman"/>
          <w:color w:val="111111"/>
          <w:sz w:val="28"/>
          <w:szCs w:val="28"/>
          <w:shd w:val="clear" w:color="auto" w:fill="FFFFFF"/>
          <w:lang w:val="uk-UA"/>
        </w:rPr>
        <w:t>3</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t xml:space="preserve">Таблиця 3.3 -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Users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517"/>
        <w:gridCol w:w="1996"/>
        <w:gridCol w:w="2430"/>
        <w:gridCol w:w="1086"/>
        <w:gridCol w:w="2316"/>
      </w:tblGrid>
      <w:tr w:rsidR="00DC144B" w:rsidRPr="004C6BB2" w:rsidTr="004C6BB2">
        <w:tc>
          <w:tcPr>
            <w:tcW w:w="155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693"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122"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lang w:val="uk-UA"/>
              </w:rPr>
              <w:t>Ключ</w:t>
            </w:r>
          </w:p>
        </w:tc>
        <w:tc>
          <w:tcPr>
            <w:tcW w:w="241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Призвіще</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Ім’я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П</w:t>
            </w:r>
            <w:r w:rsidRPr="004C6BB2">
              <w:rPr>
                <w:color w:val="111111"/>
                <w:sz w:val="24"/>
                <w:szCs w:val="28"/>
                <w:shd w:val="clear" w:color="auto" w:fill="FFFFFF"/>
                <w:lang w:val="uk-UA"/>
              </w:rPr>
              <w:t>о-батькові</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3</w:t>
            </w:r>
            <w:r w:rsidRPr="004C6BB2">
              <w:rPr>
                <w:color w:val="111111"/>
                <w:sz w:val="24"/>
                <w:szCs w:val="28"/>
                <w:shd w:val="clear" w:color="auto" w:fill="FFFFFF"/>
                <w:lang w:val="uk-UA"/>
              </w:rPr>
              <w:t>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Почта</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Логін</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Пароль</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Числовий</w:t>
            </w:r>
          </w:p>
        </w:tc>
        <w:tc>
          <w:tcPr>
            <w:tcW w:w="269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Довге ціле</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групи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«Groups» (ID, name).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группи учнів</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«Groups» (табл. 3.</w:t>
      </w:r>
      <w:r w:rsidRPr="004C6BB2">
        <w:rPr>
          <w:rFonts w:ascii="Times New Roman" w:hAnsi="Times New Roman" w:cs="Times New Roman"/>
          <w:color w:val="111111"/>
          <w:sz w:val="28"/>
          <w:szCs w:val="28"/>
          <w:shd w:val="clear" w:color="auto" w:fill="FFFFFF"/>
          <w:lang w:val="uk-UA"/>
        </w:rPr>
        <w:t>4</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t xml:space="preserve">Таблиця 3.4 -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Groups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331"/>
        <w:gridCol w:w="2134"/>
        <w:gridCol w:w="1849"/>
        <w:gridCol w:w="1102"/>
        <w:gridCol w:w="2929"/>
      </w:tblGrid>
      <w:tr w:rsidR="00DC144B" w:rsidRPr="004C6BB2" w:rsidTr="004C6BB2">
        <w:tc>
          <w:tcPr>
            <w:tcW w:w="1413"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268"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1982"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13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lang w:val="uk-UA"/>
              </w:rPr>
              <w:t>Ключ</w:t>
            </w:r>
          </w:p>
        </w:tc>
        <w:tc>
          <w:tcPr>
            <w:tcW w:w="3112"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41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26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98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11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41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26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982"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112"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Назва группи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4C6BB2">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w:t>
      </w:r>
      <w:r w:rsidRPr="004C6BB2">
        <w:rPr>
          <w:rFonts w:ascii="Times New Roman" w:hAnsi="Times New Roman" w:cs="Times New Roman"/>
          <w:color w:val="111111"/>
          <w:sz w:val="28"/>
          <w:szCs w:val="28"/>
          <w:shd w:val="clear" w:color="auto" w:fill="FFFFFF"/>
          <w:lang w:val="uk-UA"/>
        </w:rPr>
        <w:t>S</w:t>
      </w:r>
      <w:r w:rsidRPr="004C6BB2">
        <w:rPr>
          <w:rFonts w:ascii="Times New Roman" w:hAnsi="Times New Roman" w:cs="Times New Roman"/>
          <w:color w:val="111111"/>
          <w:sz w:val="28"/>
          <w:szCs w:val="28"/>
          <w:shd w:val="clear" w:color="auto" w:fill="FFFFFF"/>
          <w:lang w:val="en-US"/>
        </w:rPr>
        <w:t>ubjects» (ID, name, audience, teacher_id).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предмети</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«Subjects» (табл. 3.</w:t>
      </w:r>
      <w:r w:rsidRPr="004C6BB2">
        <w:rPr>
          <w:rFonts w:ascii="Times New Roman" w:hAnsi="Times New Roman" w:cs="Times New Roman"/>
          <w:color w:val="111111"/>
          <w:sz w:val="28"/>
          <w:szCs w:val="28"/>
          <w:shd w:val="clear" w:color="auto" w:fill="FFFFFF"/>
          <w:lang w:val="uk-UA"/>
        </w:rPr>
        <w:t>5</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lastRenderedPageBreak/>
        <w:t xml:space="preserve">Таблиця 3.5 -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uk-UA"/>
        </w:rPr>
        <w:t>S</w:t>
      </w:r>
      <w:r w:rsidRPr="004C6BB2">
        <w:rPr>
          <w:rFonts w:ascii="Times New Roman" w:hAnsi="Times New Roman" w:cs="Times New Roman"/>
          <w:color w:val="111111"/>
          <w:sz w:val="28"/>
          <w:szCs w:val="28"/>
          <w:shd w:val="clear" w:color="auto" w:fill="FFFFFF"/>
          <w:lang w:val="en-US"/>
        </w:rPr>
        <w:t>ubjects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504"/>
        <w:gridCol w:w="1999"/>
        <w:gridCol w:w="2316"/>
        <w:gridCol w:w="1203"/>
        <w:gridCol w:w="2323"/>
      </w:tblGrid>
      <w:tr w:rsidR="00DC144B" w:rsidRPr="004C6BB2" w:rsidTr="004C6BB2">
        <w:tc>
          <w:tcPr>
            <w:tcW w:w="155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551"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Розмір поля</w:t>
            </w:r>
          </w:p>
        </w:tc>
        <w:tc>
          <w:tcPr>
            <w:tcW w:w="1259"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2420"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30</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Назва предмету</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audience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Аудиторія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teacher_id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Вчитель</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 xml:space="preserve">Сутність таблиці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Teachers</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(ID, surname, name, patronymic, email, username, password).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предмети</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сутність представлена таблицею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Teachers</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(табл. 3.</w:t>
      </w:r>
      <w:r w:rsidRPr="004C6BB2">
        <w:rPr>
          <w:rFonts w:ascii="Times New Roman" w:hAnsi="Times New Roman" w:cs="Times New Roman"/>
          <w:color w:val="111111"/>
          <w:sz w:val="28"/>
          <w:szCs w:val="28"/>
          <w:shd w:val="clear" w:color="auto" w:fill="FFFFFF"/>
          <w:lang w:val="uk-UA"/>
        </w:rPr>
        <w:t>6</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t>Таблиця 3.</w:t>
      </w:r>
      <w:r w:rsidRPr="004C6BB2">
        <w:rPr>
          <w:rFonts w:ascii="Times New Roman" w:hAnsi="Times New Roman" w:cs="Times New Roman"/>
          <w:color w:val="111111"/>
          <w:sz w:val="28"/>
          <w:szCs w:val="28"/>
          <w:shd w:val="clear" w:color="auto" w:fill="FFFFFF"/>
          <w:lang w:val="en-US"/>
        </w:rPr>
        <w:t>6</w:t>
      </w:r>
      <w:r w:rsidRPr="004C6BB2">
        <w:rPr>
          <w:rFonts w:ascii="Times New Roman" w:hAnsi="Times New Roman" w:cs="Times New Roman"/>
          <w:color w:val="111111"/>
          <w:sz w:val="28"/>
          <w:szCs w:val="28"/>
          <w:shd w:val="clear" w:color="auto" w:fill="FFFFFF"/>
          <w:lang w:val="uk-UA"/>
        </w:rPr>
        <w:t xml:space="preserve">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Teachers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517"/>
        <w:gridCol w:w="1996"/>
        <w:gridCol w:w="1713"/>
        <w:gridCol w:w="893"/>
        <w:gridCol w:w="3226"/>
      </w:tblGrid>
      <w:tr w:rsidR="00DC144B" w:rsidRPr="004C6BB2" w:rsidTr="004C6BB2">
        <w:tc>
          <w:tcPr>
            <w:tcW w:w="155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1843"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Розмір поля</w:t>
            </w:r>
          </w:p>
        </w:tc>
        <w:tc>
          <w:tcPr>
            <w:tcW w:w="893"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3494"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Призвіще</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Ім’я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П</w:t>
            </w:r>
            <w:r w:rsidRPr="004C6BB2">
              <w:rPr>
                <w:color w:val="111111"/>
                <w:sz w:val="24"/>
                <w:szCs w:val="28"/>
                <w:shd w:val="clear" w:color="auto" w:fill="FFFFFF"/>
                <w:lang w:val="uk-UA"/>
              </w:rPr>
              <w:t>о-батькові</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30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Почта</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Лог</w:t>
            </w:r>
            <w:r w:rsidRPr="004C6BB2">
              <w:rPr>
                <w:color w:val="111111"/>
                <w:sz w:val="24"/>
                <w:szCs w:val="28"/>
                <w:shd w:val="clear" w:color="auto" w:fill="FFFFFF"/>
                <w:lang w:val="uk-UA"/>
              </w:rPr>
              <w:t>ін</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Пароль</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 xml:space="preserve">Сутність таблиці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Timetable</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(ID, subject_id, day_of_week, pair, group_id).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предмети</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сутність представлена таблицею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Timetable</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(табл. 3.</w:t>
      </w:r>
      <w:r w:rsidRPr="004C6BB2">
        <w:rPr>
          <w:rFonts w:ascii="Times New Roman" w:hAnsi="Times New Roman" w:cs="Times New Roman"/>
          <w:color w:val="111111"/>
          <w:sz w:val="28"/>
          <w:szCs w:val="28"/>
          <w:shd w:val="clear" w:color="auto" w:fill="FFFFFF"/>
          <w:lang w:val="uk-UA"/>
        </w:rPr>
        <w:t>7</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4C6BB2" w:rsidRPr="004C6BB2" w:rsidRDefault="004C6BB2"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lastRenderedPageBreak/>
        <w:t xml:space="preserve">Таблиця 3.7 -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Timetable</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689"/>
        <w:gridCol w:w="1958"/>
        <w:gridCol w:w="2225"/>
        <w:gridCol w:w="936"/>
        <w:gridCol w:w="2537"/>
      </w:tblGrid>
      <w:tr w:rsidR="00DC144B" w:rsidRPr="004C6BB2" w:rsidTr="004C6BB2">
        <w:tc>
          <w:tcPr>
            <w:tcW w:w="172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090"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466"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Розмір поля</w:t>
            </w:r>
          </w:p>
        </w:tc>
        <w:tc>
          <w:tcPr>
            <w:tcW w:w="944"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268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ID предмету</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day_of_week</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Номер дня тиждня</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pair</w:t>
            </w:r>
          </w:p>
        </w:tc>
        <w:tc>
          <w:tcPr>
            <w:tcW w:w="2090"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Номер пари</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2090"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группи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4C6BB2" w:rsidRPr="004C6BB2" w:rsidRDefault="004C6BB2"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4C6BB2">
      <w:pPr>
        <w:spacing w:line="360" w:lineRule="auto"/>
        <w:contextualSpacing/>
        <w:jc w:val="center"/>
        <w:rPr>
          <w:rFonts w:ascii="Times New Roman" w:hAnsi="Times New Roman" w:cs="Times New Roman"/>
          <w:color w:val="111111"/>
          <w:sz w:val="28"/>
          <w:szCs w:val="28"/>
          <w:shd w:val="clear" w:color="auto" w:fill="FFFFFF"/>
          <w:lang w:val="uk-UA"/>
        </w:rPr>
      </w:pPr>
      <w:r w:rsidRPr="004C6BB2">
        <w:rPr>
          <w:rFonts w:ascii="Times New Roman" w:hAnsi="Times New Roman" w:cs="Times New Roman"/>
          <w:noProof/>
          <w:color w:val="111111"/>
          <w:sz w:val="28"/>
          <w:szCs w:val="28"/>
          <w:shd w:val="clear" w:color="auto" w:fill="FFFFFF"/>
          <w:lang w:eastAsia="ru-RU"/>
        </w:rPr>
        <w:drawing>
          <wp:inline distT="0" distB="0" distL="0" distR="0">
            <wp:extent cx="5865962" cy="3530703"/>
            <wp:effectExtent l="0" t="0" r="1905" b="0"/>
            <wp:docPr id="2" name="Рисунок 2" descr="Реляционная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ляционная модель"/>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1335" cy="3545975"/>
                    </a:xfrm>
                    <a:prstGeom prst="rect">
                      <a:avLst/>
                    </a:prstGeom>
                    <a:noFill/>
                    <a:ln>
                      <a:noFill/>
                    </a:ln>
                  </pic:spPr>
                </pic:pic>
              </a:graphicData>
            </a:graphic>
          </wp:inline>
        </w:drawing>
      </w: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lang w:val="uk-UA"/>
        </w:rPr>
      </w:pP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rPr>
        <w:t xml:space="preserve">Рисунок 3.2 – </w:t>
      </w:r>
      <w:r w:rsidRPr="004C6BB2">
        <w:rPr>
          <w:rFonts w:ascii="Times New Roman" w:hAnsi="Times New Roman" w:cs="Times New Roman"/>
          <w:color w:val="111111"/>
          <w:sz w:val="28"/>
          <w:szCs w:val="28"/>
          <w:shd w:val="clear" w:color="auto" w:fill="FFFFFF"/>
          <w:lang w:val="uk-UA"/>
        </w:rPr>
        <w:t>Реляційна модель бази даних</w:t>
      </w:r>
    </w:p>
    <w:p w:rsidR="004C6BB2" w:rsidRPr="004C6BB2" w:rsidRDefault="004C6BB2">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4C6BB2" w:rsidRPr="004C6BB2" w:rsidRDefault="004C6BB2" w:rsidP="004C6BB2">
      <w:pPr>
        <w:numPr>
          <w:ilvl w:val="0"/>
          <w:numId w:val="13"/>
        </w:numPr>
        <w:tabs>
          <w:tab w:val="left" w:pos="284"/>
          <w:tab w:val="left" w:pos="567"/>
        </w:tabs>
        <w:spacing w:after="0" w:line="360" w:lineRule="auto"/>
        <w:ind w:left="0" w:firstLine="709"/>
        <w:rPr>
          <w:rFonts w:ascii="Times New Roman" w:hAnsi="Times New Roman" w:cs="Times New Roman"/>
          <w:sz w:val="28"/>
          <w:szCs w:val="28"/>
          <w:lang w:val="uk-UA"/>
        </w:rPr>
      </w:pPr>
      <w:r w:rsidRPr="004C6BB2">
        <w:rPr>
          <w:rFonts w:ascii="Times New Roman" w:hAnsi="Times New Roman" w:cs="Times New Roman"/>
          <w:b/>
          <w:sz w:val="28"/>
          <w:szCs w:val="28"/>
          <w:lang w:val="uk-UA"/>
        </w:rPr>
        <w:lastRenderedPageBreak/>
        <w:t>МЕТОДИКА РОБОТИ КОРИСТУВАЧА З СИСТЕМОЮ</w:t>
      </w:r>
    </w:p>
    <w:p w:rsidR="004C6BB2" w:rsidRPr="004C6BB2" w:rsidRDefault="004C6BB2" w:rsidP="004C6BB2">
      <w:pPr>
        <w:tabs>
          <w:tab w:val="left" w:pos="284"/>
          <w:tab w:val="left" w:pos="567"/>
        </w:tabs>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b/>
          <w:sz w:val="28"/>
          <w:szCs w:val="28"/>
          <w:lang w:val="uk-UA"/>
        </w:rPr>
        <w:t xml:space="preserve">4.1 Керівництво програміста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призначена для автоматизації шкільного журналу. Додаток було створено за допомогою середовища Borland Delphi 10.3. База даних створена в СКБД Access.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Підключення таблиць бази даних на форми проекту виконано за допомогою Microsoft Jet 4.0 OLE DB Provider.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Контейнером даних являються компоненти ADO. </w:t>
      </w:r>
    </w:p>
    <w:p w:rsidR="004C6BB2" w:rsidRPr="004C6BB2" w:rsidRDefault="004C6BB2" w:rsidP="004C6BB2">
      <w:pPr>
        <w:tabs>
          <w:tab w:val="left" w:pos="284"/>
          <w:tab w:val="left" w:pos="567"/>
          <w:tab w:val="left" w:pos="709"/>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Через DataModule організоване з’єднання ADO з відповідними таблицями бази даних.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Умовою надійної експлуатації програми є наявність бази даних в папці з відповідним .ехе- файлом.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створення запитів використовувався вбудований відладник SQL. Всі запити написані програмно, за виключенням тих, що використовуються при створенні звітів. </w:t>
      </w:r>
    </w:p>
    <w:p w:rsidR="004C6BB2" w:rsidRPr="004C6BB2" w:rsidRDefault="004C6BB2" w:rsidP="004C6BB2">
      <w:pPr>
        <w:tabs>
          <w:tab w:val="left" w:pos="284"/>
          <w:tab w:val="left" w:pos="567"/>
        </w:tabs>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Для нормальної роботи потрібний персональний комп’ютер з мікропроцесором Intel i3 3,30 ГHz та вище, оперативна пам’ять 4Гб і вище, вільного простору на жорсткому диску 5Гб, SVGA-монітор, клавіатура та маніпулятор типу “миша”. Для виводу на друк інформації потрібен принтер.</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виконує наступні функції: </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доступ до таблиць бази даних;</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редагування інформації в таблицях;</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оформлення груп учнів;</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оцінок по даті;</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уроку в розкладі;</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потрібного учня за прізвищем або групою;</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виконання запитів з таблиць за різними критеріями;</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виведення звітів;</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друк інформації.</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Розроблений проект складається з 9 Units (юнітів):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Main – модуль призначений для того, щоб робити зміни та пошуки в таблиці «Journal»;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DataModule1 – містить в собі компоненти, що не відображуються в вікні програми, виступає контейнером для зберігання цих компонентів, та полегшує доступ до них іншим юнітам;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Subjects – модуль призначений для того, щоб робити зміни та пошуки в таблиці «Subjects»;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Timetable – модуль призначений для того, щоб робити зміни та пошуки в таблиці «Timetable»;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Groups – модуль призначений для того, щоб робити зміни та пошуки в таблиці «Groups»;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Users – модуль призначений для того, щоб робити зміни та пошуки в таблиці «Users»;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Teachers – модуль призначений для того, щоб робити зміни та пошуки в таблиці «Teachers»;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TimeTableReport – цей модуль призначений для формування звіту табліці «Розклад»;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Authorization – цей модуль призначений для вибору типу користувача та вводу логіна та пароля</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b/>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b/>
          <w:sz w:val="28"/>
          <w:szCs w:val="28"/>
          <w:lang w:val="uk-UA"/>
        </w:rPr>
        <w:t xml:space="preserve">4.2 Керівництво оператора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запуску додатку потрібно відкрити файл ElectronicJournal.exe, після чого на екрані з’явиться вікно додатку, яке представлена на рисунку 4.1.  На головному вікні існує меню яке викликає інші вікна.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1B742EF7" wp14:editId="533A8CD3">
            <wp:extent cx="3004848" cy="1082040"/>
            <wp:effectExtent l="0" t="0" r="508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243" t="8228" r="3990" b="10575"/>
                    <a:stretch/>
                  </pic:blipFill>
                  <pic:spPr bwMode="auto">
                    <a:xfrm>
                      <a:off x="0" y="0"/>
                      <a:ext cx="3006850" cy="1082761"/>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 – Вигляд вікна авторизації</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натиску на вибраний тип користувача з’являється поле для вводу логіну (рисунок 4.1.1) та потім поле для вводу паролю (рисунок 4.1.2)</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drawing>
          <wp:inline distT="0" distB="0" distL="0" distR="0" wp14:anchorId="0839655B" wp14:editId="1CF1FA59">
            <wp:extent cx="2571750" cy="10414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9" t="5249" r="3678" b="8662"/>
                    <a:stretch/>
                  </pic:blipFill>
                  <pic:spPr bwMode="auto">
                    <a:xfrm>
                      <a:off x="0" y="0"/>
                      <a:ext cx="2571750" cy="1041400"/>
                    </a:xfrm>
                    <a:prstGeom prst="rect">
                      <a:avLst/>
                    </a:prstGeom>
                    <a:ln>
                      <a:noFill/>
                    </a:ln>
                    <a:extLst>
                      <a:ext uri="{53640926-AAD7-44D8-BBD7-CCE9431645EC}">
                        <a14:shadowObscured xmlns:a14="http://schemas.microsoft.com/office/drawing/2010/main"/>
                      </a:ext>
                    </a:extLst>
                  </pic:spPr>
                </pic:pic>
              </a:graphicData>
            </a:graphic>
          </wp:inline>
        </w:drawing>
      </w:r>
      <w:r w:rsidRPr="004C6BB2">
        <w:rPr>
          <w:rFonts w:ascii="Times New Roman" w:hAnsi="Times New Roman" w:cs="Times New Roman"/>
          <w:sz w:val="28"/>
          <w:szCs w:val="28"/>
          <w:lang w:val="uk-UA"/>
        </w:rPr>
        <w:br/>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4.1.1 – Вигляд вікна для вводу логіну</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drawing>
          <wp:inline distT="0" distB="0" distL="0" distR="0" wp14:anchorId="0A1DFB35" wp14:editId="3B3ACFAF">
            <wp:extent cx="2824681" cy="1031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67" t="8641" r="4730" b="9222"/>
                    <a:stretch/>
                  </pic:blipFill>
                  <pic:spPr bwMode="auto">
                    <a:xfrm>
                      <a:off x="0" y="0"/>
                      <a:ext cx="2826956" cy="10327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4.1.2 – Вигляд вікна для вводу паролю</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При виникненні якоїсь помилки при вводі даних користувачем на формі з’являється напис який вказує на цю помилку (рисунок 4.1.3)</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5A3E4596" wp14:editId="2200839B">
            <wp:extent cx="3765671" cy="1366853"/>
            <wp:effectExtent l="0" t="0" r="635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9" t="7549" r="3363" b="8025"/>
                    <a:stretch/>
                  </pic:blipFill>
                  <pic:spPr bwMode="auto">
                    <a:xfrm>
                      <a:off x="0" y="0"/>
                      <a:ext cx="3766227" cy="1367055"/>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4.1.3 – Вигляд вікна авторизації при помилці</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успішної авторизації користувача з’являється головна форма програми (рисунок 4.2). Після натиску на кнопку «Изменить», яка доступна тільки вчителю та адміністратору, з’являється панель в якій можна добавляти / змінювати / удаляти оцінки учнів.  Всім користувачам доступна можливість змінити поточний місяць, оцінки за який відображаються Вчителю доступна зміна групи, оцінки якої відображаються в таблиці.  Учню – змінна предмету.</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натиску на кнопки «Добавить оценку», «Изменить оценку», «Удалить оценку» виконується перевірка даних, а точніше наявність вибраного учня, оцінки та перевірка дати(якщо в день тижня цієї дати немає уроку – видається помилка)</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При закриті форми через крестик, а не через кнопку меню «Exit» знову з’явиться форма авторизації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08C58B4F" wp14:editId="1D7DF971">
            <wp:extent cx="5068873" cy="5734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19" t="676" r="1039" b="1352"/>
                    <a:stretch/>
                  </pic:blipFill>
                  <pic:spPr bwMode="auto">
                    <a:xfrm>
                      <a:off x="0" y="0"/>
                      <a:ext cx="5073991" cy="5739840"/>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4.2 – Вигляд вікна програми «Main»</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При вибору пункту меню «Subjects» відкривається форма Subjects(рисунок 4.3). На цій формі вчитель та учень можуть переглянути список предметів, а адміністратор може змінити дані предмету, добавити новий або ж зовсім його видалити. Якщо адміністратор забуде вказати якийсь параметр при зміні, додаванні та видаленні – виникне помилка.</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04D7302F" wp14:editId="4E601D2B">
            <wp:extent cx="5472914" cy="59145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50" t="925" r="655" b="817"/>
                    <a:stretch/>
                  </pic:blipFill>
                  <pic:spPr bwMode="auto">
                    <a:xfrm>
                      <a:off x="0" y="0"/>
                      <a:ext cx="5473297" cy="5914944"/>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4.3 – Вигляд вікна програми «Subjects»</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r w:rsidRPr="004C6BB2">
        <w:rPr>
          <w:rFonts w:ascii="Times New Roman" w:hAnsi="Times New Roman" w:cs="Times New Roman"/>
          <w:noProof/>
          <w:sz w:val="28"/>
          <w:szCs w:val="28"/>
          <w:lang w:val="uk-UA"/>
        </w:rPr>
        <w:t>При натисненні на кнопку меню «Timetable» - відкриється форма Timetable (рисунок 4.4). Вчителю доступно до перегляду тільки розклад уроків по його предмету. Учню доступно до перегляду тільки розклад уроків по його группі.</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r w:rsidRPr="004C6BB2">
        <w:rPr>
          <w:rFonts w:ascii="Times New Roman" w:hAnsi="Times New Roman" w:cs="Times New Roman"/>
          <w:noProof/>
          <w:sz w:val="28"/>
          <w:szCs w:val="28"/>
          <w:lang w:val="uk-UA"/>
        </w:rPr>
        <w:t>На формі реалізований фунціонал сортування по группі та по предмету, який доступний тільки для адміністратора. При натиснені кнопки «Отчёт» показується форма з звітом «</w:t>
      </w:r>
      <w:r w:rsidRPr="004C6BB2">
        <w:rPr>
          <w:rFonts w:ascii="Times New Roman" w:hAnsi="Times New Roman" w:cs="Times New Roman"/>
          <w:sz w:val="28"/>
          <w:szCs w:val="28"/>
          <w:lang w:val="uk-UA"/>
        </w:rPr>
        <w:t>TimeTableReport</w:t>
      </w:r>
      <w:r w:rsidRPr="004C6BB2">
        <w:rPr>
          <w:rFonts w:ascii="Times New Roman" w:hAnsi="Times New Roman" w:cs="Times New Roman"/>
          <w:noProof/>
          <w:sz w:val="28"/>
          <w:szCs w:val="28"/>
          <w:lang w:val="uk-UA"/>
        </w:rPr>
        <w:t>» (рисунок 4.5)</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drawing>
          <wp:inline distT="0" distB="0" distL="0" distR="0" wp14:anchorId="584BC6E6" wp14:editId="6E1A3BF2">
            <wp:extent cx="5546666" cy="5805578"/>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55" t="590" r="970" b="1070"/>
                    <a:stretch/>
                  </pic:blipFill>
                  <pic:spPr bwMode="auto">
                    <a:xfrm>
                      <a:off x="0" y="0"/>
                      <a:ext cx="5559845" cy="5819373"/>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4.4 – Вигляд вікна програми «</w:t>
      </w:r>
      <w:r w:rsidRPr="004C6BB2">
        <w:rPr>
          <w:rFonts w:ascii="Times New Roman" w:hAnsi="Times New Roman" w:cs="Times New Roman"/>
          <w:noProof/>
          <w:sz w:val="28"/>
          <w:szCs w:val="28"/>
          <w:lang w:val="uk-UA"/>
        </w:rPr>
        <w:t>Timetable</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 w:val="left" w:pos="3396"/>
        </w:tabs>
        <w:ind w:firstLine="709"/>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7F7A9D4F" wp14:editId="1DF1DD35">
            <wp:extent cx="4928418" cy="6931881"/>
            <wp:effectExtent l="0" t="0" r="571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13" t="1315" r="2155" b="853"/>
                    <a:stretch/>
                  </pic:blipFill>
                  <pic:spPr bwMode="auto">
                    <a:xfrm>
                      <a:off x="0" y="0"/>
                      <a:ext cx="4939938" cy="6948085"/>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4.5 – Вигляд звіту «TimeTableReport»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noProof/>
          <w:sz w:val="28"/>
          <w:szCs w:val="28"/>
          <w:lang w:val="uk-UA"/>
        </w:rPr>
        <w:t>При натисненні на кнопку меню «Groups» - відкриється форма Groups (</w:t>
      </w:r>
      <w:r w:rsidRPr="004C6BB2">
        <w:rPr>
          <w:rFonts w:ascii="Times New Roman" w:hAnsi="Times New Roman" w:cs="Times New Roman"/>
          <w:sz w:val="28"/>
          <w:szCs w:val="28"/>
          <w:lang w:val="uk-UA"/>
        </w:rPr>
        <w:t>рисунок 4.6</w:t>
      </w:r>
      <w:r w:rsidRPr="004C6BB2">
        <w:rPr>
          <w:rFonts w:ascii="Times New Roman" w:hAnsi="Times New Roman" w:cs="Times New Roman"/>
          <w:noProof/>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lastRenderedPageBreak/>
        <w:t xml:space="preserve">Форма перегляду та редагування груп доступна тільки для адміністратора. При додаванні або змінні групи без указування назви – виникає помилка.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drawing>
          <wp:inline distT="0" distB="0" distL="0" distR="0" wp14:anchorId="62BFF752" wp14:editId="797FE00C">
            <wp:extent cx="5309989" cy="4822166"/>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38" t="1363" r="1166" b="896"/>
                    <a:stretch/>
                  </pic:blipFill>
                  <pic:spPr bwMode="auto">
                    <a:xfrm>
                      <a:off x="0" y="0"/>
                      <a:ext cx="5314752" cy="4826492"/>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4.6 – Вигляд вікна програми «</w:t>
      </w:r>
      <w:r w:rsidRPr="004C6BB2">
        <w:rPr>
          <w:rFonts w:ascii="Times New Roman" w:hAnsi="Times New Roman" w:cs="Times New Roman"/>
          <w:noProof/>
          <w:sz w:val="28"/>
          <w:szCs w:val="28"/>
          <w:lang w:val="uk-UA"/>
        </w:rPr>
        <w:t>Groups</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noProof/>
          <w:sz w:val="28"/>
          <w:szCs w:val="28"/>
          <w:lang w:val="uk-UA"/>
        </w:rPr>
        <w:t>При натисненні на кнопку меню «Users» - відкриється форма Users (</w:t>
      </w:r>
      <w:r w:rsidRPr="004C6BB2">
        <w:rPr>
          <w:rFonts w:ascii="Times New Roman" w:hAnsi="Times New Roman" w:cs="Times New Roman"/>
          <w:sz w:val="28"/>
          <w:szCs w:val="28"/>
          <w:lang w:val="uk-UA"/>
        </w:rPr>
        <w:t>рисунок 4.7</w:t>
      </w:r>
      <w:r w:rsidRPr="004C6BB2">
        <w:rPr>
          <w:rFonts w:ascii="Times New Roman" w:hAnsi="Times New Roman" w:cs="Times New Roman"/>
          <w:noProof/>
          <w:sz w:val="28"/>
          <w:szCs w:val="28"/>
          <w:lang w:val="uk-UA"/>
        </w:rPr>
        <w:t>).</w:t>
      </w:r>
      <w:r w:rsidRPr="004C6BB2">
        <w:rPr>
          <w:rFonts w:ascii="Times New Roman" w:hAnsi="Times New Roman" w:cs="Times New Roman"/>
          <w:sz w:val="28"/>
          <w:szCs w:val="28"/>
          <w:lang w:val="en-US"/>
        </w:rPr>
        <w:t xml:space="preserve"> </w:t>
      </w:r>
      <w:r w:rsidRPr="004C6BB2">
        <w:rPr>
          <w:rFonts w:ascii="Times New Roman" w:hAnsi="Times New Roman" w:cs="Times New Roman"/>
          <w:noProof/>
          <w:sz w:val="28"/>
          <w:szCs w:val="28"/>
          <w:lang w:val="uk-UA"/>
        </w:rPr>
        <w:t xml:space="preserve">Для учнів доступний перегляд інформації(не включаючи пароль та логін) без зміни группи Для вчителів доступний перегляд інформації(не включаючи пароль та логін) з змінною групи. </w:t>
      </w:r>
      <w:r w:rsidRPr="004C6BB2">
        <w:rPr>
          <w:rFonts w:ascii="Times New Roman" w:hAnsi="Times New Roman" w:cs="Times New Roman"/>
          <w:sz w:val="28"/>
          <w:szCs w:val="28"/>
          <w:lang w:val="en-US"/>
        </w:rPr>
        <w:t xml:space="preserve"> </w:t>
      </w:r>
      <w:r w:rsidRPr="004C6BB2">
        <w:rPr>
          <w:rFonts w:ascii="Times New Roman" w:hAnsi="Times New Roman" w:cs="Times New Roman"/>
          <w:noProof/>
          <w:sz w:val="28"/>
          <w:szCs w:val="28"/>
          <w:lang w:val="uk-UA"/>
        </w:rPr>
        <w:t>Для адміністраторів – доступний перегляд інформації включаючи паролі, доступний переключач для видимості паролю і логіну, а також змінна всіх данних які є.</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39C335B4" wp14:editId="10F01249">
            <wp:extent cx="5957218" cy="5176303"/>
            <wp:effectExtent l="0" t="0" r="571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4" t="214" r="967" b="908"/>
                    <a:stretch/>
                  </pic:blipFill>
                  <pic:spPr bwMode="auto">
                    <a:xfrm>
                      <a:off x="0" y="0"/>
                      <a:ext cx="5973054" cy="5190063"/>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4.7 – Вигляд вікна програми «</w:t>
      </w:r>
      <w:r w:rsidRPr="004C6BB2">
        <w:rPr>
          <w:rFonts w:ascii="Times New Roman" w:hAnsi="Times New Roman" w:cs="Times New Roman"/>
          <w:noProof/>
          <w:sz w:val="28"/>
          <w:szCs w:val="28"/>
          <w:lang w:val="uk-UA"/>
        </w:rPr>
        <w:t>Users</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noProof/>
          <w:sz w:val="28"/>
          <w:szCs w:val="28"/>
          <w:lang w:val="uk-UA"/>
        </w:rPr>
        <w:t>При натисненні на кнопку меню «Teachers» - відкриється форма Teachers (</w:t>
      </w:r>
      <w:r w:rsidRPr="004C6BB2">
        <w:rPr>
          <w:rFonts w:ascii="Times New Roman" w:hAnsi="Times New Roman" w:cs="Times New Roman"/>
          <w:sz w:val="28"/>
          <w:szCs w:val="28"/>
          <w:lang w:val="uk-UA"/>
        </w:rPr>
        <w:t>рисунок 4.8</w:t>
      </w:r>
      <w:r w:rsidRPr="004C6BB2">
        <w:rPr>
          <w:rFonts w:ascii="Times New Roman" w:hAnsi="Times New Roman" w:cs="Times New Roman"/>
          <w:noProof/>
          <w:sz w:val="28"/>
          <w:szCs w:val="28"/>
          <w:lang w:val="uk-UA"/>
        </w:rPr>
        <w:t>).</w:t>
      </w:r>
      <w:r w:rsidRPr="004C6BB2">
        <w:rPr>
          <w:rFonts w:ascii="Times New Roman" w:hAnsi="Times New Roman" w:cs="Times New Roman"/>
          <w:sz w:val="28"/>
          <w:szCs w:val="28"/>
          <w:lang w:val="en-US"/>
        </w:rPr>
        <w:t xml:space="preserve"> </w:t>
      </w:r>
      <w:r w:rsidRPr="004C6BB2">
        <w:rPr>
          <w:rFonts w:ascii="Times New Roman" w:hAnsi="Times New Roman" w:cs="Times New Roman"/>
          <w:noProof/>
          <w:sz w:val="28"/>
          <w:szCs w:val="28"/>
          <w:lang w:val="uk-UA"/>
        </w:rPr>
        <w:t>Для учнів та вчителів доступний перегляд інформації (не включаючи пароль та логін) Для адміністраторів – доступний перегляд інформації включаючи паролі, доступний переключач для видимості паролю і логіну, а також змінна всіх данних які є.</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64FA3077" wp14:editId="6D223D0A">
            <wp:extent cx="5937725" cy="3743865"/>
            <wp:effectExtent l="0" t="0" r="635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09" t="876" r="1106" b="988"/>
                    <a:stretch/>
                  </pic:blipFill>
                  <pic:spPr bwMode="auto">
                    <a:xfrm>
                      <a:off x="0" y="0"/>
                      <a:ext cx="5959359" cy="37575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4.8 – Вигляд вікна програми «</w:t>
      </w:r>
      <w:r w:rsidRPr="004C6BB2">
        <w:rPr>
          <w:rFonts w:ascii="Times New Roman" w:hAnsi="Times New Roman" w:cs="Times New Roman"/>
          <w:noProof/>
          <w:sz w:val="28"/>
          <w:szCs w:val="28"/>
          <w:lang w:val="uk-UA"/>
        </w:rPr>
        <w:t>Teachers</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b/>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b/>
          <w:sz w:val="28"/>
          <w:szCs w:val="28"/>
          <w:lang w:val="uk-UA"/>
        </w:rPr>
        <w:t xml:space="preserve">ВИСНОВКИ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bookmarkStart w:id="1" w:name="_GoBack"/>
      <w:r w:rsidRPr="004C6BB2">
        <w:rPr>
          <w:rFonts w:ascii="Times New Roman" w:hAnsi="Times New Roman" w:cs="Times New Roman"/>
          <w:sz w:val="28"/>
          <w:szCs w:val="28"/>
          <w:lang w:val="uk-UA"/>
        </w:rPr>
        <w:t xml:space="preserve">В результаті виконаної курсової роботи було створено автоматизовану систему керування обліком </w:t>
      </w:r>
      <w:r w:rsidR="00301BE9">
        <w:rPr>
          <w:rFonts w:ascii="Times New Roman" w:hAnsi="Times New Roman" w:cs="Times New Roman"/>
          <w:sz w:val="28"/>
          <w:szCs w:val="28"/>
          <w:lang w:val="uk-UA"/>
        </w:rPr>
        <w:t>шкільного електроного журналу</w:t>
      </w:r>
      <w:r w:rsidRPr="004C6BB2">
        <w:rPr>
          <w:rFonts w:ascii="Times New Roman" w:hAnsi="Times New Roman" w:cs="Times New Roman"/>
          <w:sz w:val="28"/>
          <w:szCs w:val="28"/>
          <w:lang w:val="uk-UA"/>
        </w:rPr>
        <w:t xml:space="preserve">. </w:t>
      </w:r>
    </w:p>
    <w:p w:rsidR="004C6BB2" w:rsidRPr="00B82145"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Викори</w:t>
      </w:r>
      <w:r w:rsidR="002551C8">
        <w:rPr>
          <w:rFonts w:ascii="Times New Roman" w:hAnsi="Times New Roman" w:cs="Times New Roman"/>
          <w:sz w:val="28"/>
          <w:szCs w:val="28"/>
          <w:lang w:val="uk-UA"/>
        </w:rPr>
        <w:t xml:space="preserve">стання автоматизованої системи </w:t>
      </w:r>
      <w:r w:rsidRPr="004C6BB2">
        <w:rPr>
          <w:rFonts w:ascii="Times New Roman" w:hAnsi="Times New Roman" w:cs="Times New Roman"/>
          <w:sz w:val="28"/>
          <w:szCs w:val="28"/>
          <w:lang w:val="uk-UA"/>
        </w:rPr>
        <w:t xml:space="preserve">має підвищити </w:t>
      </w:r>
      <w:r w:rsidR="002551C8">
        <w:rPr>
          <w:rFonts w:ascii="Times New Roman" w:hAnsi="Times New Roman" w:cs="Times New Roman"/>
          <w:sz w:val="28"/>
          <w:szCs w:val="28"/>
          <w:lang w:val="uk-UA"/>
        </w:rPr>
        <w:t xml:space="preserve">зручність вчителям виставлення та учням перегляд оцінок. Також підвищить зручність можливість бачити </w:t>
      </w:r>
      <w:r w:rsidR="00B82145">
        <w:rPr>
          <w:rFonts w:ascii="Times New Roman" w:hAnsi="Times New Roman" w:cs="Times New Roman"/>
          <w:sz w:val="28"/>
          <w:szCs w:val="28"/>
          <w:lang w:val="uk-UA"/>
        </w:rPr>
        <w:t xml:space="preserve">розклад своїх уроків, доступ до </w:t>
      </w:r>
      <w:r w:rsidR="00B82145">
        <w:rPr>
          <w:rFonts w:ascii="Times New Roman" w:hAnsi="Times New Roman" w:cs="Times New Roman"/>
          <w:sz w:val="28"/>
          <w:szCs w:val="28"/>
          <w:lang w:val="en-US"/>
        </w:rPr>
        <w:t xml:space="preserve">emails </w:t>
      </w:r>
      <w:r w:rsidR="00B82145">
        <w:rPr>
          <w:rFonts w:ascii="Times New Roman" w:hAnsi="Times New Roman" w:cs="Times New Roman"/>
          <w:sz w:val="28"/>
          <w:szCs w:val="28"/>
        </w:rPr>
        <w:t>учителів та учнів.</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Програмний продукт було розроблено в середовищі програмування Borland Delphi 10.3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працює на IBM-сумісних ЕОМ під керуванням операційних систем Microsoft Windows 7, 8, 10, 11.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має зручний у використанні інтерфейс, не потребує багато часу на опанування принципів роботи з ним.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r w:rsidRPr="004C6BB2">
        <w:rPr>
          <w:rFonts w:ascii="Times New Roman" w:hAnsi="Times New Roman" w:cs="Times New Roman"/>
          <w:sz w:val="28"/>
          <w:szCs w:val="28"/>
          <w:lang w:val="uk-UA"/>
        </w:rPr>
        <w:br w:type="page"/>
      </w:r>
    </w:p>
    <w:bookmarkEnd w:id="1"/>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b/>
          <w:sz w:val="28"/>
          <w:szCs w:val="28"/>
          <w:lang w:val="uk-UA"/>
        </w:rPr>
        <w:lastRenderedPageBreak/>
        <w:t xml:space="preserve">ПЕРЕЛІК ВИКОРИСТАНИХ ДЖЕРЕЛ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Гофман В. Э., Хомоненко А. Д. Delphi. Быстрый старт. - СПб: БХВПетербург, 2003. - 288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Шупрута В. В. Delphi 2005. Учимся программировать - М.: НТ Пресс,       2005. - 352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Сухарев М. Основы Delphi. Профессиональный подход - СПб.:  Наука и Техника, 2004 - 603с.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Віктор Пестриков, Артур Маслобоєв. Delphi на примерах - СПб.:  БХВПетербург, 2005 - 1156с.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Таненбаум Э. Современные операционные системы. 2-е изд. - СПб: Питер, 2002. - 1040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Гэри Хансен, Джэймс Хансен. Базы данных: разработка и управление: Пер. с англ. – М.: ЗАО «Издательство БИНОМ», 1999 - 704с.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Чен П. Модель "сущность-связь" - шаг к единому представлению о данных //СУБД. - СПб: Питер, 1995. - 203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Кириллов В.В. Структуризованный язык запросов (SQL). - СПб.: </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ИТМО, 1994. - 80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Кузнецов С.Д. Стандарты языка реляционных баз данных SQL: краткий обзор //СУБД. - СПб: Питер, 1996. - 242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Дейт К. Руководство по реляционной СУБД DB2. - М.: Финансы и </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статистика, 1988. - 320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Цикритизис Д., Лоховски Ф. Модели данных. - М.: Финансы и </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статистика, 1985. - 344 с.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lastRenderedPageBreak/>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ДОДАТОК А</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(обов’язковий)</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Текст програми</w:t>
      </w:r>
    </w:p>
    <w:p w:rsidR="004C6BB2" w:rsidRDefault="004C6BB2">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unit Unit1;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const CURRENT_SEMESTER = 1; CURRENT_YEAR = 2021; MOUNTH_COUNT = 5;</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 Main: TMain; groupId, subjectId: Integer; arrayDaysOfWeek: array of Integer; currentMounth: Integer; mounthArr: array[1..MOUNTH_COUNT] of String; selectDates: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DateUtils, Unit3, Unit4, Unit5, Unit6, Unit7,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TMain.selectGroupClick(Sender: TObject); begin updateGrid();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TMain.selectSubjectClick(Sender: TObject); begin updateGrid();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TMain.showMainTable(groupId, subjectId: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 firstDate, endDate, text: String;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firstDate := '1.' + IntToStr(currentMounth) + '.' + IntToStr(CURRENT_YEAR);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endDate := IntToStr(DaysInAMonth(CURRENT_YEAR, currentMounth)) + '.' + IntToStr(currentMounth) + '.' + IntToStr(CURRENT_YEAR);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text := 'TRANSFORM Max(m.mark) AS [Max-mark_id] SELECT t.fullname FROM (SELECT testing1.fullname, IIf(testing1.date = testing3.firs, testing1.mark_id, Null) AS mark_id, testing3.firs FROM ( SELECT (u.surname &amp; " " &amp; u.name) AS fullname, j.mark_id, j.date FROM  ( SELECT * FROM Journal WHERE ( Journal.subject_id = ' + IntToStr(subjectId) + ' AND  Journal.date BETWEEN DateValue("' + firstDate + '") AND DateValue("' + endDate + '") ) ) AS j  RIGHT JOIN ( SELECT Users.id AS id, Users.surname as surname, Users.name AS name, Users.patronymic AS patronymic FROM Users INNER JOIN Groups ON Users.group_id = Groups.id WHERE Groups.id = ' + IntToStr(groupId) + ' ORDER BY Users.id ) AS u ON j.user_id = u.id) AS testing1,  ( SELECT dates.firs FROM ( SELECT Timetable.day_of_week FROM Timetable, Subjects, Groups WHERE ( Subjects.id = Timetable.subject_id AND Groups.id = Timetable.group_id AND  Subjects.id = ' + IntToStr(subjectId) + ' AND Groups.id = ' + IntToStr(groupId) + ' )) AS Timetable_get_group_subject, (' + selectDates + ') AS dates WHERE Timetable_get_group_subject.day_of_week = ( Weekday(dates.firs) - 1 ) ORDER BY dates.firs ) AS testing3 ) AS t LEFT JOIN Marks AS m ON t.mark_id = m.id GROUP BY t.fullname PIVOT DAY(t.firs)';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 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for i := 0 to DbGrid1.Columns.Count - 1 do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DBGrid1.Columns[i].Width := 25;</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DBGrid1.Columns[0].Width := 200;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TMain.TeachersTabClick(Sender: TObject); begin Teachers.Show();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TMain.getGroupId(groupName: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getGroupId := DataModule1.DataSourceMain.DataSet.Fields[0].AsInteger;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TMain.getSubjectId(subjectName: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name LIKE "' + subjectName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getSubjectId := DataModule1.DataSourceMain.DataSet.Fields[0].AsInteger;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TMain.getSubjectNameFromTeacherId(teacherId: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teacher_id = ' + IntToStr(teacherId)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getSubjectNameFromTeacherId := DataModule1.DataSourceMain.DataSet.Fields[0].AsString;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function TMain.getGroupNameFromStudentId(studentId: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'INNER JOIN Groups AS g ON g.id = u.group_id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TMain.Groups1Click(Sender: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TMain.timetable1Click(Sender: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Timetable.Show();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TMain.doQueryDaysOfWeek(groupId, subjectId: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DataModule1.ADOQueryTimetableGet.Close;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DataModule1.ADOQueryTimetableGet.SQL.Text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day_of_week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'FROM Timetable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'WHERE (group_id = ' + IntToStr(groupId) + ') AND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'(subject_id = ' + IntToStr(subjectId)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DataModule1.ADOQueryTimetableGet.Open;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TMain.updateArrayDaysOfWeek(groupId, subjectId: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doQueryDaysOfWeek(groupId,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 DataModule1.DataSourceTimetableGet.DataSet.RecordCount;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SetLength(arrayDaysOfWeek, len);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DataModule1.DataSourceTimetableGet.DataSet.First();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while not DataModule1.DataSourceTimetableGet.DataSet.Eof do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for i := 0 to len - 1 do</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arrayDaysOfWeek[i]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DataModule1.DataSourceTimetableGet.DataSet.FieldByName('day_of_week').AsInteger;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DataModule1.DataSourceTimetableGet.DataSet.Next();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TMain.updateStringDaysOfWeek(groupId, subjectId: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updateArrayDaysOfWeek(groupId,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 Length(arrayDaysOfWeek);</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for i := 0 to len - 1do</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case(arrayDaysOfWeek[i])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result := result + ' Понедельник';</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result := result + ' Вторник';</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3: result := result + ' Среда';</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4: result := result + ' Четверг';</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5: result := result + ' Пятница';</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daysOfWeekLabel.Caption := result;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TMain.Users1Click(Sender: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TMain.doQueryStudentsFromGroup(groupId: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DataModule1.ADOQueryStudentsFromGroup.Close;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DataModule1.ADOQueryStudentsFromGroup.SQL.Text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'Users.id AS 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'Users.surname as surname,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'Users.name AS name,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'Users.patronymic AS patronymic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'FROM Users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'INNER JOIN Groups ON Users.group_id = Groups.id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'WHERE Groups.id = ' + IntToStr(groupId)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'ORDER BY Users.id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DataModule1.ADOQueryStudentsFromGroup.Open;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TMain.ExitTabClick(Sender: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TMain.updateGrid();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subject: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 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 := selectSubject.KeyValue;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NOT (group = '')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getGroupId(selectGroup.KeyValue)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DataModule1.ADOTableGroups.FieldByName('name').AsString;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NOT (subject = '')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subjectId := getSubjectId(subject)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selectSubject.KeyValue := DataModule1.ADOTableSubjects.FieldByName('name').AsString;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updateStringDaysOfWeek(groupId,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doQueryStudentsFromGroup(groupId);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TMain.openPanelClick(Sender: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selectStudent.KeyValue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TMain.getMarkId(markName: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Marks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mark LIKE "' + markName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getMarkId := DataModule1.DataSourceAddMarks.DataSet.Fields[0].AsInteger;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TMain.getStudentId(studentSurname: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surname = "' + studentSurname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getStudentId := DataModule1.DataSourceAddMarks.DataSet.Fields[0].AsInteger;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TMain.addRecordInJournal(studentID, subjectID, markID: Integer; date: TDateTime);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'INSERT INTO Journal (user_id, subject_id, mark_id, [date])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'VALUES (' + IntToStr(studentID) + ', ' + IntToStr(subjectID)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  IntToStr(markID)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DateValue("' + DateTimeToStr(date)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TMain.updateRecordInJournal(studentID, subjectID, markID: Integer; date: TDateTime);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 Journal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'mark_id = ' + IntToStr(markID)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user_id = ' + IntToStr(studentID)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subject_id = ' + IntToStr(subjectID)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 = DateValue("' + DateTimeToStr(date)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TMain.deleteRecordFromJournal(studentID, subjectID: Integer; date: TDateTime);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Journal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'user_id = ' + IntToStr(studentID)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'subject_id = ' + IntToStr(subjectID)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 = DateValue("' + DateTimeToStr(date)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TMain.checkValueInArray(arr: array of Integer; value: Integer):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 Length(arr);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for i := 0 to len - 1 do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(arr[i] = value)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checkValueInArray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checkValueInArray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TMain.journalActionControllerCheckOnError(action, student, mark: String; date: TDateTime; errorString: TLabel):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(student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errorString.Caption := 'Укажите ученика!';</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((mark = '') AND NOT (action = 'delete'))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'Укажите оценку!';</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selectedDayNumber := dayofweek(date) - 1;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(NOT checkValueInArray(arrayDaysOfWeek, selectedDayNumber))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'Неверная дата!';</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journalActionControllerCheckOnError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TMain.getSurname(fullName: String):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position: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position := Pos(' ', fullName);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getSurname := Copy(fullName, 0, position);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TMain.journalOnCellClick(Column: TColumn);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colName, selectedDateText, str, surname: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position: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selectStudent.KeyValue := getSurname(DBGrid1.Fields[0].AsString);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selectMark.KeyValue := DBGrid1.Fields[Column.Index].AsString;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colName := Column.DisplayName;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selectedDateText := colName + '.' + IntToStr(currentMounth) + '.' + IntToStr(CURRENT_YEAR);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NOT (colName = 'fullname')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selectDate.Date := StrToDate(selectedDateText);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TMain.Main2Click(Sender: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TMain.checkRecordInDataBase(studentID, subjectID: Integer; date: TDateTime):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Journal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user_id = ' + IntToStr(studentID)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subject_id = ' + IntToStr(subjectID)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 = DateValue("' + DateTimeToStr(date)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checkRecordInDataBase := DataModule1.DataSourceAddMarks.DataSet.Fields[0].AsInteger;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TMain.journalActionController(action: String; subjectId, groupId: Integer; studentComboBox, markComboBox: TDBLookupComboBox);</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markId, studentID, len, selectedDayNumber,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dateIsCorrect: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 mark: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 TDateTime;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 := selectDate.Date;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 := studentComboBox.KeyValue;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mark := markComboBox.KeyValue;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(journalActionControllerCheckOnError(action, student, mark, date, errorLabel) = true) then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studentId := getStudentId(student);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markId := getMarkId(mark);</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((action = 'add') AND (checkRecordInDataBase(studentID, subjectId, date) &lt;&gt; 0)) then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action := 'update';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addRecordInJournal(studentID, subjectId, markID, date);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updateRecordInJournal(studentID, subjectId, markID, date);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deleteRecordFromJournal(studentID, subjectId, date);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studentComboBox.KeyValue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markComboBox.KeyValue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TMain.buttonAddClick(Sender: TObject); begin journalActionController('add', subjectId, groupId, selectStudent, selectMark)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TMain.buttonChangeClick(Sender: TObject); begin journalActionController('update', subjectId, groupId, selectStudent, selectMark)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TMain.buttonDeleteClick(Sender: TObject); begin journalActionController('delete', subjectId, groupId, selectStudent, selectMark)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TMain.DateTimePicker1OnChange(Sender: TObject); begin errorLabel.Visible := False;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ComboBox1.Clear;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currentMounth := -1;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Groups1.Visible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selectSubject.KeyValue := getSubjectNameFromTeacherId(Authorization.userID);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fillDatesComboBox();</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TMain.FormClose(Sender: TObject; var Action: TCloseAction);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TMain.FormCreate(Sender: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NullStrictConvert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subjectId := 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If (WheelDelta &lt; 0) then DBGrid1.Perform(WM_KEYDOWN, VK_DOWN, 0) else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selectGroup.Focused then If (WheelDelta &lt; 0) then  selectGroup.Perform(WM_KEYDOWN, VK_DOWN, 0) else selectGroup.Perform(WM_KEYDOWN,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selectSubject.Focused then If (WheelDelta &lt; 0) then begin selectSubject.Perform(WM_KEYDOWN, VK_DOWN, 0) else selectSubject.Perform(WM_KEYDOWN,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selectStudent.Focused then If (WheelDelta &lt; 0) then  selectStudent.Perform(WM_KEYDOWN, VK_DOWN, 0) else selectStudent.Perform(WM_KEYDOWN,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selectMark.Focused then If (WheelDelta &lt; 0) then selectMark.Perform(WM_KEYDOWN, VK_DOWN, 0) else selectMark.Perform(WM_KEYDOWN,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TMain.getMounthNameFromId(id: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const months: Array [1..12] of String = ('Январь', 'Февраль', 'Март', 'Апрель', 'Май', 'Июнь', 'Июль', 'Август', 'Сентябрь', 'Октябрь', 'Ноябрь', 'Декабрь');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((id &lt; 1) OR (id &gt; 12))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ShowMessage('getMounthNameFromId ID error');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getMounthNameFromId := months[id];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TMain.getMounthIdFromName(name: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const months: Array [1..12] of String = ('Январь', 'Февраль', 'Март', 'Апрель', 'Май', 'Июнь', 'Июль', 'Август', 'Сентябрь', 'Октябрь', 'Ноябрь', 'Декабрь');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 getMounthIdFromName := StrUtils.IndexStr(name, months) + 1;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TMain.createDataSelectRequest();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resultStr: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 DaysInAMonth(CURRENT_YEAR, currentMounth);</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resultStr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for i := 1 to len do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resultStr := resultStr + 'SELECT DateValue("'+ IntToStr(i) + '.' + IntToStr(currentMounth) + '.' + IntToStr(CURRENT_YEAR) + '") AS firs FROM Teachers';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(i &lt;&gt; len)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resultStr := resultStr + ' UNION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selectDates := resultStr;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TMain.fillDatesComboBox();</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(CURRENT_SEMESTER = 1)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currentMounth := 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ComboBox1.Items.Add(getMounthNameFromId(currentMounth));</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ComboBox1.Items.Add(getMounthNameFromId(10));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ComboBox1.Items.Add(getMounthNameFromId(11));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ComboBox1.Items.Add(getMounthNameFromId(12));</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(CURRENT_SEMESTER = 2)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currentMounth := 2;</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ComboBox1.Items.Add(getMounthNameFromId(currentMounth));</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ComboBox1.Items.Add(getMounthNameFromId(3));</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ComboBox1.Items.Add(getMounthNameFromId(4));</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ComboBox1.Items.Add(getMounthNameFromId(5));</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ComboBox1.Items.Add(getMounthNameFromId(6));</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updateDatesComboBox();</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TMain.updateDatesComboBox();</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ComboBox1.Text := getMounthNameFromId(currentMounth);</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createDataSelectRequest();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TMain.ComboBox1Click(Sender: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currentMounth := getMounthIdFromName(ComboBox1.Text);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createDataSelectRequest();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3</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Unit3;</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 TSubjects;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TSubjects.getSurname(fullName: String):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 position: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position := Pos(' ', fullName);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getSurname := Copy(fullName, 0, position);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TSubjects.showSubjectsTable();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DataModule1.ADOQuerySubjectsShow.Close;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DataModule1.ADOQuerySubjectsShow.SQL.Text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s.id, s.name, s.audience, (t.surname &amp; " " &amp; t.name) AS teacher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AS 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'INNER JOIN Teachers AS t ON (t.ID = s.teacher_id)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'ORDER BY s.id';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DataModule1.ADOQuerySubjectsShow.Open;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TSubjects.DBGrid1CellClick(Column: TColumn);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colName: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fmt: TFormatSettings;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DBGrid1.Fields[0].AsInteger;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audienceEdit.Text := DBGrid1.Fields[2].AsString;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teacherComboBox.KeyValue := getSurname(DBGrid1.Fields[3].AsString);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TSubjects.getTeacherId(surname: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surname = "' + surname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getTeacherId := DataModule1.DataSourceSubjects.DataSet.Fields[0].AsInteger;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TSubjects.setRecordId(name: String; audienceNumber, teacherId: Integer):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'FROM Subjects'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 = ' + IntToStr(audienceNumber)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'teacher_id = ' + IntToStr(teacherId)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setRecordId := DataModule1.DataSourceSubjects.DataSet.Fields[0].AsInteger;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TSubjects.addRecordInSubjects(name, audience: String; teacherId: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'INSERT INTO Subjects (name, audience, teacher_id)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'VALUES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audience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IntToStr(teacherId)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TSubjects.updateRecordInSubjects(name, audience: String; teacherId, 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 = ' + audience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'teacher_id = ' + IntToStr(teacherId)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IntToStr(recordId)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TSubjects.deleteRecordFromSubjects(recordId: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TSubjects.subjectsActionControllerCheckOnError(action, name, audience, teacher: String; errorString: TLabel):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(name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'Укажите название!';</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(audience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'Укажите номер аудитории!';</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(teacher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'Укажите учителя!';</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TSubjects.subjectsActionController(action: String; nameEdit, audienceEdit: TEdit;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 TDBLookupComboBox; errorString: TLabel; 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audience, teacher: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nameEdit.Text;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 := audienceEdit.Text;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 := teacherComboBox.KeyValue;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(subjectsActionControllerCheckOnError(action, name, audience, teacher, errorString)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teacherId := getTeacherId(teacher);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addRecordInSubjects(name, audience, teacherId);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updateRecordInSubjects(name, audience, teacherId, 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deleteRecordFromSubjects(recordId);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showSubjectsTable();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clearClick(clear);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TSubjects.clearClick(Sender: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TSubjects.buttonAddClick(Sender: TObject); begin subjectsActionController('add', nameEdit, audienceEdit, teacherComboBox, errorLabel, recordId);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TSubjects.buttonChangeClick(Sender: TObject); begin subjectsActionController('update', nameEdit, audienceEdit, teacherComboBox, errorLabel, recordId);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TSubjects.buttonDeleteClick(Sender: TObject); begin subjectsActionController('delete', nameEdit, audienceEdit, teacherComboBox, errorLabel, recordId);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TSubjects.openPanelClick(Sender: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 Panel1.Visible := NOT Panel1.Visible;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'student') OR (Authorization.userType = 'teacher'))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DBGrid1.Fields[0].AsInteger;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audienceEdit.Text := DBGrid1.Fields[2].AsString;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teacherComboBox.KeyValue := getSurname(DBGrid1.Fields[3].AsString);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showSubjectsTable();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TSubjects.FormCreate(Sender: TObject); begin NullStrictConvert := False;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teacherComboBox.Focused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4</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Unit4;</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Timetable: TTimetable;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groupName, subjectName, currentType: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Unit8,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TTimetable.getGroupId(groupName: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getGroupId := DataModule1.DataSourceTimetable.DataSet.Fields[0].AsInteger;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TTimetable.getSubjectId(subjectName: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name LIKE "' + subjectName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getSubjectId := DataModule1.DataSourceTimetable.DataSet.Fields[0].AsInteger;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TTimetable.showTable(commitType: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subject: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 'group_id';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 := 'subject_id';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StrUtils.IndexStr(commitType, ['all', 'group', 'subject'])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group := IntToStr(getGroupId(groupName));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subject := IntToStr(getSubjectId(subjectName));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DataModule1.ADOQueryTimetableShow.Close;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DataModule1.ADOQueryTimetableShow.SQL.Text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'WeekdayName(t.day_of_week) AS [day of week],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't.pair AS [pair],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'g.name AS [group],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's.audience AS [audience],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's.name AS [subject]'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'Timetable AS 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 AS 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 AS g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'(t.subject_id = s.id)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'(g.id = t.group_id)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'(t.subject_id = ' + subject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'(t.group_id = ' + group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'ORDER BY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't.day_of_week,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't.pair;';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DataModule1.ADOQueryTimetableShow.Open;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TTimetable.Button1Click(Sender: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showTable('all');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'all';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TTimetable.Button2Click(Sender: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showTable('group');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TTimetable.Button3Click(Sender: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showTable('subject');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'subject';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TTimetable.Button4Click(Sender: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TimeTableReport.QuickRep1.PreviewModal();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TTimetable.getSubjectNameFromTeacherId(teacherId: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teacher_id = ' + IntToStr(teacherId)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getSubjectNameFromTeacherId := DataModule1.DataSourceMain.DataSet.Fields[0].AsString;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TTimetable.getGroupNameFromStudentId(studentId: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'INNER JOIN Groups AS g ON g.id = u.group_id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Button1.Visible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Button2.Visible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Button3.Visible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'all';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DataModule1.ADOTableGroups.FieldByName('name').AsString;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selectSubject.KeyValue := DataModule1.ADOQuerySubjectsShow.FieldByName('name').AsString;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groupName := 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subjectName := selectSubject.KeyValue;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selectSubject.KeyValue := getSubjectNameFromTeacherId(Authorization.userID);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subjectName := selectSubject.KeyValue;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Button2.Visible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Button3.Visible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'subject';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showTable('subject');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groupName := 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Button2.Visible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Button3.Visible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showTable('group');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selectGroup.Focused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selectSubject.Focused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TTimetable.selectGroupClick(Sender: TObject); begin groupName := selectGroup.KeyValue; showTable(currentType);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TTimetable.selectSubjectClick(Sender: TObject); begin subjectName := selectSubject.KeyValue; showTable(currentType);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5</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Unit5;</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 TGroups;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TGroups.showGroupsTable();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DataModule1.ADOQueryGroupsShow.Close;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DataModule1.ADOQueryGroupsShow.SQL.Text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Groups';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DataModule1.ADOQueryGroupsShow.Open;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TGroups.DBGrid1CellClick(Column: TColumn);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groupId := DBGrid1.Fields[0].AsInteger;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TGroups.addRecordInGroups(name: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'INSERT INTO Groups (name)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'VALUES ("' + 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TGroups.updateRecordInGroups(groupId: Integer; name: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 Groups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IntToStr(groupId)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TGroups.deleteRecordFromGroups(groupId: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TGroups.groupsActionControllerCheckOnError(action, name: String; errorString: TLabel):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((name = '') AND NOT (action = 'delete'))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w:t>
      </w:r>
      <w:r w:rsidRPr="00327510">
        <w:rPr>
          <w:rFonts w:ascii="Tahoma" w:hAnsi="Tahoma" w:cs="Tahoma"/>
          <w:sz w:val="20"/>
          <w:szCs w:val="20"/>
          <w:lang w:val="uk-UA"/>
        </w:rPr>
        <w:t>�������</w:t>
      </w:r>
      <w:r w:rsidRPr="00327510">
        <w:rPr>
          <w:rFonts w:ascii="Times New Roman" w:hAnsi="Times New Roman" w:cs="Times New Roman"/>
          <w:sz w:val="20"/>
          <w:szCs w:val="20"/>
          <w:lang w:val="uk-UA"/>
        </w:rPr>
        <w:t xml:space="preserve"> </w:t>
      </w:r>
      <w:r w:rsidRPr="00327510">
        <w:rPr>
          <w:rFonts w:ascii="Tahoma" w:hAnsi="Tahoma" w:cs="Tahoma"/>
          <w:sz w:val="20"/>
          <w:szCs w:val="20"/>
          <w:lang w:val="uk-UA"/>
        </w:rPr>
        <w:t>��������</w:t>
      </w:r>
      <w:r w:rsidRPr="00327510">
        <w:rPr>
          <w:rFonts w:ascii="Times New Roman" w:hAnsi="Times New Roman" w:cs="Times New Roman"/>
          <w:sz w:val="20"/>
          <w:szCs w:val="20"/>
          <w:lang w:val="uk-UA"/>
        </w:rPr>
        <w: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TGroups.groupsActionController(action: String; nameEdit: TEdit; groupId: Integer; errorString: TLabel);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nameEdit.Text;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(groupsActionControllerCheckOnError(action, name, errorString)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addRecordInGroups(name);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updateRecordInGroups(groupId, 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deleteRecordFromGroups(groupId);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showGroupsTable();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TGroups.buttonAddClick(Sender: TObject); begin groupsActionController('add', nameEdit, groupId, errorLabel);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procedure TGroups.buttonChangeClick(Sender: TObject); begin groupsActionController('update', nameEdit, groupId, errorLabel);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TGroups.buttonDeleteClick(Sender: TObject); begin groupsActionController('delete', nameEdit, groupId, errorLabel);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TGroups.openPanelClick(Sender: TObject); begin Panel1.Visible := NOT Panel1.Visible;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'teacher') OR (Authorization.userType = 'student'))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DBGrid1.Fields[0].AsInteger;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TGroups.FormCreate(Sender: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NullStrictConvert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6</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Unit6;</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 TUsers;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loginAndPassword: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TUsers.Button1Click(Sender: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TUsers.CheckBox1Click(Sender: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loginAndPassword := CheckBox1.Checked;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DBGrid1.Columns[6].Visible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DBGrid1.Columns[7].Visible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Label7.Visible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Label8.Visible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TUsers.DBGrid1CellClick(Column: TColumn);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TUsers.getGroupNameFromStudentId(studentId: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'INNER JOIN Groups AS g ON g.id = u.group_id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'teacher') then begin CheckBox1.Visible := False; openPanel.Visible := False;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CheckBox1Click(CheckBox1);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selectGroup.Focused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selectGroupPanel.Focused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selectGroupPanel.Perform(WM_KEYDOWN,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selectGroupPanel.Perform(WM_KEYDOWN,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TUsers.getGroupId(groupName: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getGroupId := DataModule1.DataSourceUsers.DataSet.Fields[0].AsInteger;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TUsers.openPanelClick(Sender: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selectId.KeyValue := DBGrid1.Fields[0].AsString;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selectId.KeyValue;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selectGroupPanel.KeyValue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 DBGrid1.Fields[2].AsString;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DBGrid1.Fields[3].AsString;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patronymicEdit.Text := DBGrid1.Fields[4].AsString;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 DBGrid1.Fields[5].AsString;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usernameEdit.Text := DBGrid1.Fields[6].AsString;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passwordEdit.Text := DBGrid1.Fields[7].AsString;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selectId.KeyValue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selectGroupPanel.KeyValue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TUsers.showMainTable(groupId: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DataModule1.ADOQueryUsersShow.Close;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DataModule1.ADOQueryUsersShow.SQL.Text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u.id, g.name AS GN, surname, u.name, patronymic, email, username, password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'INNER JOIN Groups AS g ON ((g.id = u.group_id) AND (g.id = ' + IntToStr(groupId)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'ORDER BY u.id';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DataModule1.ADOQueryUsersShow.Open;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TUsers.selectGroupClick(Sender: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TUsers.updateGrid();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 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NOT (group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getGroupId(group)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DataModule1.ADOQueryGroupsShow.FieldByName('name').AsString;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getGroupId(selectGroup.KeyValue)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TUsers.showErrorLabel(text: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function TUsers.usersActionControllerCheckOnError(action: String; id, groupId: Integer; surname, name, patronymic, email, username, password: String):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((String(id) = '') AND (action &lt;&gt; 'add')) then begin showErrorLabel('Ошибка ИД');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action = 'delete' then begin usersActionControllerCheckOnError := False;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String(groupId) = '' then begin showErrorLabel('Ошибка ИД группы');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surname = '' then begin showErrorLabel('Ошибка фамилии');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name = '' then begin showErrorLabel('Ошибка имени');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patronymic = '' then begin showErrorLabel('Ошибка отчества');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email = '' then begin showErrorLabel('Ошибка email');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(username = '') AND (loginAndPassword = true)  then begin showErrorLabel('Ошибка username');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(password = '') AND (loginAndPassword = true) then begin showErrorLabel('Ошибка password');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TUsers.addRecordInUsers(groupId: Integer; 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'INSERT INTO Users (surname, name, patronymic, email, username, [password], group_id)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surname +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patronymic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email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username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password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IntToStr(groupId)+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TUsers.updateRecordInUsers(id, groupId: Integer; 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 Users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 = "' + surname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 "' + patronymic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 = "' + email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 = "' + username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 = "' + password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'group_id = ' + IntToStr(groupId)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TUsers.deleteRecordFromUsers(id: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id = ' + IntToStr(id)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TUsers.usersActionController(action: String; id: Integer; group, 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getGroupId(group);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(usersActionControllerCheckOnError(action, id, groupId, surname, name, patronymic, email, username, password)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addRecordInUsers(groupId, surname, name, patronymic, email, username, 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updateRecordInUsers(id, groupId, surname, name, patronymic, email, username, 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deleteRecordFromUsers(id);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TUsers.buttonAddClick(Sender: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usersActionController('add', recordId, selectGroupPanel.KeyValue,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TUsers.buttonChangeClick(Sender: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usersActionController('update', recordId, selectGroupPanel.KeyValue,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TUsers.buttonDeleteClick(Sender: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usersActionController('delete', recordId, selectGroupPanel.KeyValue,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7</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Unit7;</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 TTeachers;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loginAndPassword: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TTeachers.CheckBox1Click(Sender: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loginAndPassword := CheckBox1.Checked;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DBGrid1.Columns[5].Visible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DBGrid1.Columns[6].Visible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Label7.Visible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Label8.Visible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if (Authorization.userType = 'teacher')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CheckBox1Click(CheckBox1);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TTeachers.openPanelClick(Sender: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selectId.KeyValue := DBGrid1.Fields[0].AsString;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selectId.KeyValue;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DBGrid1.Fields[2].AsString;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patronymicEdit.Text := DBGrid1.Fields[3].AsString;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 DBGrid1.Fields[4].AsString;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usernameEdit.Text := DBGrid1.Fields[5].AsString;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passwordEdit.Text := DBGrid1.Fields[6].AsString;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selectId.KeyValue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TTeachers.showMainTable();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DataModule1.ADOQueryTeachersShow.Close;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DataModule1.ADOQueryTeachersShow.SQL.Text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'ORDER BY 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DataModule1.ADOQueryTeachersShow.Open;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TTeachers.Button1Click(Sender: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TTeachers.DBGrid1CellClick(Column: TColumn);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TTeachers.selectGroupClick(Sender: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TTeachers.showErrorLabel(text: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TTeachers.teachersActionControllerCheckOnError(action: String; id: Integer; surname, name, patronymic, email, username, password: String):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((String(id) = '') AND (action &lt;&gt; 'add'))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ИД');</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action = 'delete'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surname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фамилии');</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name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имени');</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patronymic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отчества');</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email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email');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(username = '') AND (loginAndPassword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username');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(password = '') AND (loginAndPassword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TTeachers.addRecordInTeachers(surname,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'INSERT INTO Teachers (surname, name, patronymic, email, username, [password])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surname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patronymic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email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username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 + password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TTeachers.updateRecordInTeachers(id: Integer; 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 Teachers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 = "' + surname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 = "' + patronymic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 = "' + email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 = "' + username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 = "' + password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TTeachers.deleteRecordFromTeachers(id: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id = ' + IntToStr(id)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TTeachers.teachersActionController(action: String; id: Integer; 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(teachersActionControllerCheckOnError(action, id, surname, name, patronymic, email, username, password)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addRecordInTeachers(surname, name, patronymic, email, username, 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updateRecordInTeachers(id, surname, name, patronymic, email, username, 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deleteRecordFromTeachers(id);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TTeachers.buttonAddClick(Sender: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teachersActionController('add', 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TTeachers.buttonChangeClick(Sender: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teachersActionController('update', 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TTeachers.buttonDeleteClick(Sender: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teachersActionController('delete', 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UNIT 8</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Unit8;</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interface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Winapi.Windows, Winapi.Messages, System.SysUtils, System.Variants, System.Classes, Vcl.Graphics,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Vcl.Controls, Vcl.Forms, Vcl.Dialogs, Vcl.ExtCtrls, QuickRpt, QRCtrls;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type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TTimeTableReport = class(TForm)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QuickRep1: TQuickRep;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TitleBand1: TQRBand;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ColumnHeaderBand1: TQRBand;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DetailBand1: TQRBand;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QRLabel1: TQRLabel;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QRLabel2: TQRLabel;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QRLabel3: TQRLabel;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QRLabel4: TQRLabel;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QRDBText1: TQRDBText;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QRDBText2: TQRDBText;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QRDBText4: TQRDBText;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QRLabel5: TQRLabel;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QRDBText3: TQRDBText;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QRDBText5: TQRDBText;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private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Private declarations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public</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Public declarations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TimeTableReport: TTimeTableReport;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implementation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{$R *.dfm}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Unit4, Unit2;</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interface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Winapi.Windows, Winapi.Messages, System.SysUtils, System.Variants, System.Classes, Vcl.Graphics,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Vcl.Controls, Vcl.Forms, Vcl.Dialogs, Vcl.StdCtrls, Data.DB, Vcl.Grids,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Vcl.DBGrids;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type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TAuthorization = class(TForm)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admin: TButton;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 TButton;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 TButton;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 TLabel;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authorizationController(action: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studentClick(Sender: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teacherClick(Sender: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adminClick(Sender: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function authorizationControllerCheckOnError(action, login, password: String):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showErrorLabel(text: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function teacherAuthentication(login, password: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showMainForm();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function studentAuthentication(login, password: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hideErrorLabel();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private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Private declarations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public</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userType: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const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ADMIN_LOGIN = 'admin';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ADMIN_PASSWORD = 'admin';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 TAuthorization;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implementation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{$R *.dfm}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Unit1, Unit2, StrUtils;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TAuthorization.showErrorLabel(text: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TAuthorization.hideErrorLabel();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errorLabel.Caption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TAuthorization.authorizationControllerCheckOnError(action, login, password: String):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(login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showErrorLabel('Пустой логин');</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(password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showErrorLabel('Пустой пароль');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TAuthorization.teacherAuthentication(login, password: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 value: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DataModule1.ADOQueryAuthorization.SQL.Text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id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(username = "' + login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 = "' + password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 := DataModule1.DataSourceAuthorization.DataSet.Fields[0].AsString;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(value = '') then begin teacherAuthentication := -1;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teacherAuthentication := StrToInt(value);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TAuthorization.studentAuthentication(login, password: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 value: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(username = "' + login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 = "' + password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 := DataModule1.DataSourceAuthorization.DataSet.Fields[0].AsString;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(value = '') then begin studentAuthentication := -1;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studentAuthentication := StrToInt(value);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TAuthorization.showMainForm();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Main.Show();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Authorization.Hide();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TAuthorization.authorizationController(action: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currentLogin, currentPassword: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hideErrorLabel();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InputQuery('Input login', 'Login: ', currentLogin);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InputQuery('Input password', 'Password: ', currentPassword);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(authorizationControllerCheckOnError(action, currentLogin, currentPassword) = true)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['admin', 'teacher', 'student'])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(currentLogin = ADMIN_LOGIN) AND (currentPassword = ADMIN_PASSWORD)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userType := 'admin';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 := teacherAuthentication(currentLogin, currentPassword);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(value = -1)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userType := 'teacher';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userId := 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 := studentAuthentication(currentLogin, currentPassword);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(value = -1)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userType := 'student';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userId := 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TAuthorization.adminClick(Sender: TObject); begin authorizationController('admin');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TAuthorization.studentClick(Sender: TObject); begin authorizationController('student');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TAuthorization.teacherClick(Sender: TObject); begin authorizationController('teacher'); end;</w:t>
      </w:r>
    </w:p>
    <w:p w:rsidR="004C6BB2" w:rsidRPr="00327510" w:rsidRDefault="00327510" w:rsidP="00327510">
      <w:pPr>
        <w:tabs>
          <w:tab w:val="left" w:pos="284"/>
          <w:tab w:val="left" w:pos="567"/>
        </w:tabs>
        <w:spacing w:after="0" w:line="240" w:lineRule="auto"/>
        <w:rPr>
          <w:rFonts w:ascii="Times New Roman" w:hAnsi="Times New Roman" w:cs="Times New Roman"/>
          <w:sz w:val="20"/>
          <w:szCs w:val="20"/>
          <w:lang w:val="en-US"/>
        </w:rPr>
      </w:pPr>
      <w:r w:rsidRPr="00327510">
        <w:rPr>
          <w:rFonts w:ascii="Times New Roman" w:hAnsi="Times New Roman" w:cs="Times New Roman"/>
          <w:sz w:val="20"/>
          <w:szCs w:val="20"/>
          <w:lang w:val="uk-UA"/>
        </w:rPr>
        <w:t>end.</w:t>
      </w: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ДОДАТОК Б</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(обов’язковий)</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Приклади звітів</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FF76EF" w:rsidRDefault="00FF76E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F76EF" w:rsidRPr="00FF76EF" w:rsidRDefault="00FF76EF" w:rsidP="00FF76EF">
      <w:pPr>
        <w:tabs>
          <w:tab w:val="left" w:pos="0"/>
        </w:tabs>
        <w:ind w:firstLine="709"/>
        <w:jc w:val="center"/>
        <w:rPr>
          <w:rFonts w:ascii="Times New Roman" w:hAnsi="Times New Roman" w:cs="Times New Roman"/>
          <w:sz w:val="28"/>
          <w:lang w:val="en-US"/>
        </w:rPr>
      </w:pPr>
      <w:r w:rsidRPr="004C6BB2">
        <w:rPr>
          <w:rFonts w:ascii="Times New Roman" w:hAnsi="Times New Roman" w:cs="Times New Roman"/>
          <w:noProof/>
          <w:sz w:val="28"/>
          <w:szCs w:val="28"/>
          <w:lang w:eastAsia="ru-RU"/>
        </w:rPr>
        <w:lastRenderedPageBreak/>
        <w:drawing>
          <wp:inline distT="0" distB="0" distL="0" distR="0" wp14:anchorId="2BE68486" wp14:editId="4576D2B5">
            <wp:extent cx="4928418" cy="6931881"/>
            <wp:effectExtent l="0" t="0" r="571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13" t="1315" r="2155" b="853"/>
                    <a:stretch/>
                  </pic:blipFill>
                  <pic:spPr bwMode="auto">
                    <a:xfrm>
                      <a:off x="0" y="0"/>
                      <a:ext cx="4939938" cy="6948085"/>
                    </a:xfrm>
                    <a:prstGeom prst="rect">
                      <a:avLst/>
                    </a:prstGeom>
                    <a:ln>
                      <a:noFill/>
                    </a:ln>
                    <a:extLst>
                      <a:ext uri="{53640926-AAD7-44D8-BBD7-CCE9431645EC}">
                        <a14:shadowObscured xmlns:a14="http://schemas.microsoft.com/office/drawing/2010/main"/>
                      </a:ext>
                    </a:extLst>
                  </pic:spPr>
                </pic:pic>
              </a:graphicData>
            </a:graphic>
          </wp:inline>
        </w:drawing>
      </w:r>
    </w:p>
    <w:p w:rsidR="00FF76EF" w:rsidRPr="0027036F" w:rsidRDefault="00FF76EF" w:rsidP="00FF76EF">
      <w:pPr>
        <w:tabs>
          <w:tab w:val="left" w:pos="0"/>
        </w:tabs>
        <w:ind w:firstLine="709"/>
        <w:jc w:val="center"/>
        <w:rPr>
          <w:rFonts w:ascii="Times New Roman" w:hAnsi="Times New Roman" w:cs="Times New Roman"/>
          <w:sz w:val="28"/>
          <w:lang w:val="uk-UA"/>
        </w:rPr>
      </w:pPr>
      <w:r w:rsidRPr="0027036F">
        <w:rPr>
          <w:rFonts w:ascii="Times New Roman" w:hAnsi="Times New Roman" w:cs="Times New Roman"/>
          <w:sz w:val="28"/>
        </w:rPr>
        <w:t>Рисунок</w:t>
      </w:r>
      <w:r w:rsidRPr="0027036F">
        <w:rPr>
          <w:rFonts w:ascii="Times New Roman" w:hAnsi="Times New Roman" w:cs="Times New Roman"/>
          <w:spacing w:val="-4"/>
          <w:sz w:val="28"/>
        </w:rPr>
        <w:t xml:space="preserve"> </w:t>
      </w:r>
      <w:r w:rsidRPr="0027036F">
        <w:rPr>
          <w:rFonts w:ascii="Times New Roman" w:hAnsi="Times New Roman" w:cs="Times New Roman"/>
          <w:sz w:val="28"/>
        </w:rPr>
        <w:t>Б.</w:t>
      </w:r>
      <w:r w:rsidRPr="0027036F">
        <w:rPr>
          <w:rFonts w:ascii="Times New Roman" w:hAnsi="Times New Roman" w:cs="Times New Roman"/>
          <w:sz w:val="28"/>
          <w:lang w:val="uk-UA"/>
        </w:rPr>
        <w:t>1</w:t>
      </w:r>
      <w:r w:rsidRPr="0027036F">
        <w:rPr>
          <w:rFonts w:ascii="Times New Roman" w:hAnsi="Times New Roman" w:cs="Times New Roman"/>
          <w:spacing w:val="-2"/>
          <w:sz w:val="28"/>
        </w:rPr>
        <w:t xml:space="preserve"> </w:t>
      </w:r>
      <w:r w:rsidRPr="0027036F">
        <w:rPr>
          <w:rFonts w:ascii="Times New Roman" w:hAnsi="Times New Roman" w:cs="Times New Roman"/>
          <w:sz w:val="28"/>
        </w:rPr>
        <w:t>–</w:t>
      </w:r>
      <w:r w:rsidRPr="0027036F">
        <w:rPr>
          <w:rFonts w:ascii="Times New Roman" w:hAnsi="Times New Roman" w:cs="Times New Roman"/>
          <w:spacing w:val="-2"/>
          <w:sz w:val="28"/>
        </w:rPr>
        <w:t xml:space="preserve"> </w:t>
      </w:r>
      <w:r w:rsidRPr="0027036F">
        <w:rPr>
          <w:rFonts w:ascii="Times New Roman" w:hAnsi="Times New Roman" w:cs="Times New Roman"/>
          <w:sz w:val="28"/>
        </w:rPr>
        <w:t>Зв</w:t>
      </w:r>
      <w:r w:rsidRPr="0027036F">
        <w:rPr>
          <w:rFonts w:ascii="Times New Roman" w:hAnsi="Times New Roman" w:cs="Times New Roman"/>
          <w:sz w:val="28"/>
          <w:lang w:val="uk-UA"/>
        </w:rPr>
        <w:t>іт для таблиці «</w:t>
      </w:r>
      <w:r w:rsidRPr="004C6BB2">
        <w:rPr>
          <w:rFonts w:ascii="Times New Roman" w:hAnsi="Times New Roman" w:cs="Times New Roman"/>
          <w:sz w:val="28"/>
          <w:szCs w:val="28"/>
          <w:lang w:val="uk-UA"/>
        </w:rPr>
        <w:t>TimeTableReport</w:t>
      </w:r>
      <w:r w:rsidRPr="0027036F">
        <w:rPr>
          <w:rFonts w:ascii="Times New Roman" w:hAnsi="Times New Roman" w:cs="Times New Roman"/>
          <w:sz w:val="28"/>
          <w:lang w:val="uk-UA"/>
        </w:rPr>
        <w:t>»</w:t>
      </w:r>
    </w:p>
    <w:p w:rsidR="0033458F" w:rsidRPr="004C6BB2" w:rsidRDefault="0033458F" w:rsidP="00DC144B">
      <w:pPr>
        <w:spacing w:after="0" w:line="360" w:lineRule="auto"/>
        <w:rPr>
          <w:rFonts w:ascii="Times New Roman" w:hAnsi="Times New Roman" w:cs="Times New Roman"/>
          <w:sz w:val="28"/>
          <w:szCs w:val="28"/>
          <w:lang w:val="uk-UA"/>
        </w:rPr>
      </w:pPr>
    </w:p>
    <w:sectPr w:rsidR="0033458F" w:rsidRPr="004C6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2B3"/>
    <w:multiLevelType w:val="hybridMultilevel"/>
    <w:tmpl w:val="629C7A98"/>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88281C"/>
    <w:multiLevelType w:val="multilevel"/>
    <w:tmpl w:val="95426A5E"/>
    <w:lvl w:ilvl="0">
      <w:start w:val="1"/>
      <w:numFmt w:val="decimal"/>
      <w:lvlText w:val="%1"/>
      <w:lvlJc w:val="left"/>
      <w:pPr>
        <w:ind w:left="709" w:hanging="360"/>
      </w:pPr>
      <w:rPr>
        <w:rFonts w:hint="default"/>
      </w:rPr>
    </w:lvl>
    <w:lvl w:ilvl="1">
      <w:start w:val="1"/>
      <w:numFmt w:val="decimal"/>
      <w:isLgl/>
      <w:lvlText w:val="%1.%2"/>
      <w:lvlJc w:val="left"/>
      <w:pPr>
        <w:ind w:left="709" w:hanging="36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2149" w:hanging="1800"/>
      </w:pPr>
      <w:rPr>
        <w:rFonts w:hint="default"/>
      </w:rPr>
    </w:lvl>
  </w:abstractNum>
  <w:abstractNum w:abstractNumId="2">
    <w:nsid w:val="10552E80"/>
    <w:multiLevelType w:val="hybridMultilevel"/>
    <w:tmpl w:val="CDA600A6"/>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1039CE">
      <w:start w:val="1"/>
      <w:numFmt w:val="bullet"/>
      <w:lvlText w:val="o"/>
      <w:lvlJc w:val="left"/>
      <w:pPr>
        <w:ind w:left="19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6201862">
      <w:start w:val="1"/>
      <w:numFmt w:val="bullet"/>
      <w:lvlText w:val="▪"/>
      <w:lvlJc w:val="left"/>
      <w:pPr>
        <w:ind w:left="26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24DC8C">
      <w:start w:val="1"/>
      <w:numFmt w:val="bullet"/>
      <w:lvlText w:val="•"/>
      <w:lvlJc w:val="left"/>
      <w:pPr>
        <w:ind w:left="3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DAB21C">
      <w:start w:val="1"/>
      <w:numFmt w:val="bullet"/>
      <w:lvlText w:val="o"/>
      <w:lvlJc w:val="left"/>
      <w:pPr>
        <w:ind w:left="40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927BFA">
      <w:start w:val="1"/>
      <w:numFmt w:val="bullet"/>
      <w:lvlText w:val="▪"/>
      <w:lvlJc w:val="left"/>
      <w:pPr>
        <w:ind w:left="4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C25B52">
      <w:start w:val="1"/>
      <w:numFmt w:val="bullet"/>
      <w:lvlText w:val="•"/>
      <w:lvlJc w:val="left"/>
      <w:pPr>
        <w:ind w:left="5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EA7052">
      <w:start w:val="1"/>
      <w:numFmt w:val="bullet"/>
      <w:lvlText w:val="o"/>
      <w:lvlJc w:val="left"/>
      <w:pPr>
        <w:ind w:left="62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0640FA">
      <w:start w:val="1"/>
      <w:numFmt w:val="bullet"/>
      <w:lvlText w:val="▪"/>
      <w:lvlJc w:val="left"/>
      <w:pPr>
        <w:ind w:left="69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nsid w:val="131076DC"/>
    <w:multiLevelType w:val="hybridMultilevel"/>
    <w:tmpl w:val="6C627088"/>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4">
    <w:nsid w:val="14ED7D73"/>
    <w:multiLevelType w:val="hybridMultilevel"/>
    <w:tmpl w:val="3B5A70FE"/>
    <w:lvl w:ilvl="0" w:tplc="3E080CB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4C55DE"/>
    <w:multiLevelType w:val="hybridMultilevel"/>
    <w:tmpl w:val="C284F28A"/>
    <w:lvl w:ilvl="0" w:tplc="027E0686">
      <w:numFmt w:val="bullet"/>
      <w:lvlText w:val="-"/>
      <w:lvlJc w:val="left"/>
      <w:pPr>
        <w:ind w:left="1210" w:hanging="360"/>
      </w:pPr>
      <w:rPr>
        <w:rFonts w:ascii="Times New Roman" w:eastAsia="Times New Roman" w:hAnsi="Times New Roman" w:cs="Times New Roman"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6">
    <w:nsid w:val="2BB61F55"/>
    <w:multiLevelType w:val="hybridMultilevel"/>
    <w:tmpl w:val="71D6A352"/>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7">
    <w:nsid w:val="3ECC6B8A"/>
    <w:multiLevelType w:val="hybridMultilevel"/>
    <w:tmpl w:val="DA268AE6"/>
    <w:lvl w:ilvl="0" w:tplc="32D2F05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E6913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BC8F2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42DB7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FE37F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B035E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F4125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2CED7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A314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nsid w:val="60030BFD"/>
    <w:multiLevelType w:val="hybridMultilevel"/>
    <w:tmpl w:val="F33265DC"/>
    <w:lvl w:ilvl="0" w:tplc="47FE5630">
      <w:start w:val="3"/>
      <w:numFmt w:val="decimal"/>
      <w:lvlText w:val="%1"/>
      <w:lvlJc w:val="left"/>
      <w:pPr>
        <w:ind w:left="931"/>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5A307A6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80530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2A275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2A21A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A79A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428EE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288AE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D4D95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611D6DDA"/>
    <w:multiLevelType w:val="hybridMultilevel"/>
    <w:tmpl w:val="3CB695EC"/>
    <w:lvl w:ilvl="0" w:tplc="061E0C0A">
      <w:start w:val="4"/>
      <w:numFmt w:val="decimal"/>
      <w:lvlText w:val="%1"/>
      <w:lvlJc w:val="left"/>
      <w:pPr>
        <w:ind w:left="9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A6F520">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3B6D030">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A326C3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7E2681A">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6E81606">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D8A63C8">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FCFCCC">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9EE33BE">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nsid w:val="6A087F7D"/>
    <w:multiLevelType w:val="hybridMultilevel"/>
    <w:tmpl w:val="DF52D676"/>
    <w:lvl w:ilvl="0" w:tplc="CAAEF3B0">
      <w:start w:val="1"/>
      <w:numFmt w:val="bullet"/>
      <w:lvlText w:val="–"/>
      <w:lvlJc w:val="left"/>
      <w:pPr>
        <w:ind w:left="1068"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70857F20"/>
    <w:multiLevelType w:val="hybridMultilevel"/>
    <w:tmpl w:val="A1328F1A"/>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58C5C18"/>
    <w:multiLevelType w:val="hybridMultilevel"/>
    <w:tmpl w:val="7CFEB27E"/>
    <w:lvl w:ilvl="0" w:tplc="BAA017E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5F10315"/>
    <w:multiLevelType w:val="hybridMultilevel"/>
    <w:tmpl w:val="F7D42BE0"/>
    <w:lvl w:ilvl="0" w:tplc="83B8D27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C8D82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C4B8B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82224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DE408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7C9E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AAB65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647E3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82949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nsid w:val="7F2055B1"/>
    <w:multiLevelType w:val="hybridMultilevel"/>
    <w:tmpl w:val="69B4B240"/>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8A9DA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70C88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78303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A497F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8E3E2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4C595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A2B9D4">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A619F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12"/>
  </w:num>
  <w:num w:numId="3">
    <w:abstractNumId w:val="6"/>
  </w:num>
  <w:num w:numId="4">
    <w:abstractNumId w:val="3"/>
  </w:num>
  <w:num w:numId="5">
    <w:abstractNumId w:val="0"/>
  </w:num>
  <w:num w:numId="6">
    <w:abstractNumId w:val="11"/>
  </w:num>
  <w:num w:numId="7">
    <w:abstractNumId w:val="8"/>
  </w:num>
  <w:num w:numId="8">
    <w:abstractNumId w:val="14"/>
  </w:num>
  <w:num w:numId="9">
    <w:abstractNumId w:val="2"/>
  </w:num>
  <w:num w:numId="10">
    <w:abstractNumId w:val="5"/>
  </w:num>
  <w:num w:numId="11">
    <w:abstractNumId w:val="4"/>
  </w:num>
  <w:num w:numId="12">
    <w:abstractNumId w:val="10"/>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20"/>
    <w:rsid w:val="000D44E9"/>
    <w:rsid w:val="000F6805"/>
    <w:rsid w:val="002551C8"/>
    <w:rsid w:val="00301BE9"/>
    <w:rsid w:val="00327510"/>
    <w:rsid w:val="0033458F"/>
    <w:rsid w:val="00357921"/>
    <w:rsid w:val="003D2444"/>
    <w:rsid w:val="003D39A7"/>
    <w:rsid w:val="004C6BB2"/>
    <w:rsid w:val="005400CB"/>
    <w:rsid w:val="00545FB8"/>
    <w:rsid w:val="00713FC2"/>
    <w:rsid w:val="0084478E"/>
    <w:rsid w:val="009802D8"/>
    <w:rsid w:val="00B47073"/>
    <w:rsid w:val="00B82145"/>
    <w:rsid w:val="00BE653E"/>
    <w:rsid w:val="00BF4A20"/>
    <w:rsid w:val="00C80B3A"/>
    <w:rsid w:val="00CC5CEF"/>
    <w:rsid w:val="00D85F63"/>
    <w:rsid w:val="00DC144B"/>
    <w:rsid w:val="00E8668D"/>
    <w:rsid w:val="00EC225F"/>
    <w:rsid w:val="00FF7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76BA1-DB31-42E1-99B9-F84F6899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0CB"/>
  </w:style>
  <w:style w:type="paragraph" w:styleId="1">
    <w:name w:val="heading 1"/>
    <w:basedOn w:val="a"/>
    <w:next w:val="a"/>
    <w:link w:val="10"/>
    <w:uiPriority w:val="9"/>
    <w:qFormat/>
    <w:rsid w:val="00D85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40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5400CB"/>
    <w:pPr>
      <w:keepNext/>
      <w:spacing w:after="0" w:line="240" w:lineRule="auto"/>
      <w:jc w:val="center"/>
      <w:outlineLvl w:val="2"/>
    </w:pPr>
    <w:rPr>
      <w:rFonts w:ascii="Times New Roman" w:eastAsia="Times New Roman" w:hAnsi="Times New Roman" w:cs="Times New Roman"/>
      <w:sz w:val="28"/>
      <w:szCs w:val="24"/>
      <w:lang w:val="uk-UA" w:eastAsia="ru-RU"/>
    </w:rPr>
  </w:style>
  <w:style w:type="paragraph" w:styleId="4">
    <w:name w:val="heading 4"/>
    <w:basedOn w:val="a"/>
    <w:next w:val="a"/>
    <w:link w:val="40"/>
    <w:qFormat/>
    <w:rsid w:val="005400CB"/>
    <w:pPr>
      <w:keepNext/>
      <w:spacing w:after="0" w:line="240" w:lineRule="auto"/>
      <w:outlineLvl w:val="3"/>
    </w:pPr>
    <w:rPr>
      <w:rFonts w:ascii="Times New Roman" w:eastAsia="Times New Roman" w:hAnsi="Times New Roman" w:cs="Times New Roman"/>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5400C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rsid w:val="005400CB"/>
    <w:rPr>
      <w:rFonts w:ascii="Times New Roman" w:eastAsia="Times New Roman" w:hAnsi="Times New Roman" w:cs="Times New Roman"/>
      <w:sz w:val="28"/>
      <w:szCs w:val="24"/>
      <w:lang w:val="uk-UA" w:eastAsia="ru-RU"/>
    </w:rPr>
  </w:style>
  <w:style w:type="character" w:customStyle="1" w:styleId="40">
    <w:name w:val="Заголовок 4 Знак"/>
    <w:basedOn w:val="a0"/>
    <w:link w:val="4"/>
    <w:rsid w:val="005400CB"/>
    <w:rPr>
      <w:rFonts w:ascii="Times New Roman" w:eastAsia="Times New Roman" w:hAnsi="Times New Roman" w:cs="Times New Roman"/>
      <w:sz w:val="28"/>
      <w:szCs w:val="24"/>
      <w:lang w:val="uk-UA" w:eastAsia="ru-RU"/>
    </w:rPr>
  </w:style>
  <w:style w:type="paragraph" w:styleId="a3">
    <w:name w:val="Body Text Indent"/>
    <w:aliases w:val="Абзац с маркером"/>
    <w:basedOn w:val="a"/>
    <w:link w:val="a4"/>
    <w:semiHidden/>
    <w:rsid w:val="005400CB"/>
    <w:pPr>
      <w:autoSpaceDE w:val="0"/>
      <w:autoSpaceDN w:val="0"/>
      <w:spacing w:after="120" w:line="240" w:lineRule="auto"/>
      <w:ind w:left="283" w:firstLine="709"/>
      <w:jc w:val="both"/>
    </w:pPr>
    <w:rPr>
      <w:rFonts w:ascii="Times New Roman" w:eastAsia="Times New Roman" w:hAnsi="Times New Roman" w:cs="Times New Roman"/>
      <w:sz w:val="36"/>
      <w:szCs w:val="36"/>
      <w:lang w:eastAsia="ru-RU"/>
    </w:rPr>
  </w:style>
  <w:style w:type="character" w:customStyle="1" w:styleId="a4">
    <w:name w:val="Основной текст с отступом Знак"/>
    <w:aliases w:val="Абзац с маркером Знак"/>
    <w:basedOn w:val="a0"/>
    <w:link w:val="a3"/>
    <w:semiHidden/>
    <w:rsid w:val="005400CB"/>
    <w:rPr>
      <w:rFonts w:ascii="Times New Roman" w:eastAsia="Times New Roman" w:hAnsi="Times New Roman" w:cs="Times New Roman"/>
      <w:sz w:val="36"/>
      <w:szCs w:val="36"/>
      <w:lang w:eastAsia="ru-RU"/>
    </w:rPr>
  </w:style>
  <w:style w:type="paragraph" w:styleId="a5">
    <w:name w:val="Plain Text"/>
    <w:basedOn w:val="a"/>
    <w:link w:val="a6"/>
    <w:rsid w:val="005400CB"/>
    <w:pPr>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6">
    <w:name w:val="Текст Знак"/>
    <w:basedOn w:val="a0"/>
    <w:link w:val="a5"/>
    <w:rsid w:val="005400CB"/>
    <w:rPr>
      <w:rFonts w:ascii="Times New Roman" w:eastAsia="Times New Roman" w:hAnsi="Times New Roman" w:cs="Times New Roman"/>
      <w:sz w:val="28"/>
      <w:szCs w:val="20"/>
      <w:lang w:eastAsia="ru-RU"/>
    </w:rPr>
  </w:style>
  <w:style w:type="paragraph" w:styleId="a7">
    <w:name w:val="caption"/>
    <w:basedOn w:val="a"/>
    <w:next w:val="a"/>
    <w:qFormat/>
    <w:rsid w:val="005400CB"/>
    <w:pPr>
      <w:spacing w:after="0" w:line="360" w:lineRule="auto"/>
      <w:jc w:val="center"/>
    </w:pPr>
    <w:rPr>
      <w:rFonts w:ascii="Times New Roman" w:eastAsia="Times New Roman" w:hAnsi="Times New Roman" w:cs="Times New Roman"/>
      <w:b/>
      <w:sz w:val="28"/>
      <w:szCs w:val="20"/>
      <w:lang w:val="uk-UA" w:eastAsia="ru-RU"/>
    </w:rPr>
  </w:style>
  <w:style w:type="paragraph" w:styleId="a8">
    <w:name w:val="Title"/>
    <w:basedOn w:val="a"/>
    <w:link w:val="a9"/>
    <w:qFormat/>
    <w:rsid w:val="00B47073"/>
    <w:pPr>
      <w:spacing w:after="0" w:line="288" w:lineRule="auto"/>
      <w:ind w:left="180"/>
      <w:jc w:val="center"/>
    </w:pPr>
    <w:rPr>
      <w:rFonts w:ascii="Times New Roman" w:eastAsia="Times New Roman" w:hAnsi="Times New Roman" w:cs="Times New Roman"/>
      <w:b/>
      <w:sz w:val="40"/>
      <w:szCs w:val="24"/>
      <w:lang w:val="uk-UA" w:eastAsia="ru-RU"/>
    </w:rPr>
  </w:style>
  <w:style w:type="character" w:customStyle="1" w:styleId="a9">
    <w:name w:val="Название Знак"/>
    <w:basedOn w:val="a0"/>
    <w:link w:val="a8"/>
    <w:rsid w:val="00B47073"/>
    <w:rPr>
      <w:rFonts w:ascii="Times New Roman" w:eastAsia="Times New Roman" w:hAnsi="Times New Roman" w:cs="Times New Roman"/>
      <w:b/>
      <w:sz w:val="40"/>
      <w:szCs w:val="24"/>
      <w:lang w:val="uk-UA" w:eastAsia="ru-RU"/>
    </w:rPr>
  </w:style>
  <w:style w:type="character" w:customStyle="1" w:styleId="10">
    <w:name w:val="Заголовок 1 Знак"/>
    <w:basedOn w:val="a0"/>
    <w:link w:val="1"/>
    <w:uiPriority w:val="9"/>
    <w:rsid w:val="00D85F63"/>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D85F63"/>
    <w:pPr>
      <w:outlineLvl w:val="9"/>
    </w:pPr>
  </w:style>
  <w:style w:type="paragraph" w:styleId="21">
    <w:name w:val="toc 2"/>
    <w:basedOn w:val="a"/>
    <w:next w:val="a"/>
    <w:autoRedefine/>
    <w:uiPriority w:val="39"/>
    <w:unhideWhenUsed/>
    <w:rsid w:val="00D85F63"/>
    <w:pPr>
      <w:spacing w:after="100"/>
      <w:ind w:left="220"/>
    </w:pPr>
    <w:rPr>
      <w:rFonts w:eastAsiaTheme="minorEastAsia" w:cs="Times New Roman"/>
    </w:rPr>
  </w:style>
  <w:style w:type="paragraph" w:styleId="11">
    <w:name w:val="toc 1"/>
    <w:basedOn w:val="a"/>
    <w:next w:val="a"/>
    <w:autoRedefine/>
    <w:uiPriority w:val="39"/>
    <w:unhideWhenUsed/>
    <w:rsid w:val="00D85F63"/>
    <w:pPr>
      <w:spacing w:after="100"/>
    </w:pPr>
    <w:rPr>
      <w:rFonts w:eastAsiaTheme="minorEastAsia" w:cs="Times New Roman"/>
    </w:rPr>
  </w:style>
  <w:style w:type="paragraph" w:styleId="31">
    <w:name w:val="toc 3"/>
    <w:basedOn w:val="a"/>
    <w:next w:val="a"/>
    <w:autoRedefine/>
    <w:uiPriority w:val="39"/>
    <w:unhideWhenUsed/>
    <w:rsid w:val="00D85F63"/>
    <w:pPr>
      <w:spacing w:after="100"/>
      <w:ind w:left="440"/>
    </w:pPr>
    <w:rPr>
      <w:rFonts w:eastAsiaTheme="minorEastAsia" w:cs="Times New Roman"/>
    </w:rPr>
  </w:style>
  <w:style w:type="paragraph" w:styleId="ab">
    <w:name w:val="List Paragraph"/>
    <w:basedOn w:val="a"/>
    <w:uiPriority w:val="34"/>
    <w:qFormat/>
    <w:rsid w:val="00D85F63"/>
    <w:pPr>
      <w:widowControl w:val="0"/>
      <w:autoSpaceDE w:val="0"/>
      <w:autoSpaceDN w:val="0"/>
      <w:adjustRightInd w:val="0"/>
      <w:spacing w:after="0" w:line="240" w:lineRule="auto"/>
      <w:ind w:left="720"/>
    </w:pPr>
    <w:rPr>
      <w:rFonts w:ascii="Times New Roman" w:eastAsia="Times New Roman" w:hAnsi="Times New Roman" w:cs="Times New Roman"/>
      <w:sz w:val="20"/>
      <w:szCs w:val="20"/>
      <w:lang w:eastAsia="ru-RU"/>
    </w:rPr>
  </w:style>
  <w:style w:type="table" w:styleId="ac">
    <w:name w:val="Table Grid"/>
    <w:basedOn w:val="a1"/>
    <w:uiPriority w:val="99"/>
    <w:rsid w:val="00DC144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13436</Words>
  <Characters>76586</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Щедровський</dc:creator>
  <cp:keywords/>
  <dc:description/>
  <cp:lastModifiedBy>Ваня Щедровський</cp:lastModifiedBy>
  <cp:revision>17</cp:revision>
  <dcterms:created xsi:type="dcterms:W3CDTF">2021-11-26T15:36:00Z</dcterms:created>
  <dcterms:modified xsi:type="dcterms:W3CDTF">2021-11-26T19:19:00Z</dcterms:modified>
</cp:coreProperties>
</file>