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E031" w14:textId="77777777" w:rsidR="00D61E07" w:rsidRPr="00FE671A" w:rsidRDefault="00D61E07" w:rsidP="00073487">
      <w:pPr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FE671A">
        <w:rPr>
          <w:rFonts w:ascii="Times New Roman" w:hAnsi="Times New Roman"/>
          <w:b/>
          <w:sz w:val="32"/>
          <w:szCs w:val="32"/>
          <w:lang w:val="uk-UA" w:eastAsia="uk-UA"/>
        </w:rPr>
        <w:t>Тема 5.</w:t>
      </w:r>
    </w:p>
    <w:p w14:paraId="419D90F7" w14:textId="77777777" w:rsidR="00073487" w:rsidRPr="00FE671A" w:rsidRDefault="00073487" w:rsidP="00D61E07">
      <w:pPr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FE671A">
        <w:rPr>
          <w:rFonts w:ascii="Times New Roman" w:hAnsi="Times New Roman"/>
          <w:b/>
          <w:sz w:val="32"/>
          <w:szCs w:val="32"/>
          <w:lang w:val="uk-UA" w:eastAsia="uk-UA"/>
        </w:rPr>
        <w:t>Місце та роль політичних партій та громадських організацій в суспільному житті</w:t>
      </w:r>
    </w:p>
    <w:p w14:paraId="54CF336A" w14:textId="77777777" w:rsidR="00073487" w:rsidRPr="00FE671A" w:rsidRDefault="00D61E07" w:rsidP="00073487">
      <w:pPr>
        <w:rPr>
          <w:rFonts w:ascii="Times New Roman" w:hAnsi="Times New Roman"/>
          <w:b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sz w:val="28"/>
          <w:szCs w:val="28"/>
          <w:lang w:val="uk-UA" w:eastAsia="uk-UA"/>
        </w:rPr>
        <w:t>План заняття:</w:t>
      </w:r>
    </w:p>
    <w:p w14:paraId="2BF441A0" w14:textId="77777777" w:rsidR="00073487" w:rsidRPr="00FE671A" w:rsidRDefault="00073487" w:rsidP="0007348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 xml:space="preserve">1. </w:t>
      </w:r>
      <w:r w:rsidRPr="00FE671A">
        <w:rPr>
          <w:rFonts w:ascii="Times New Roman" w:hAnsi="Times New Roman"/>
          <w:sz w:val="28"/>
          <w:szCs w:val="28"/>
          <w:lang w:val="uk-UA"/>
        </w:rPr>
        <w:t xml:space="preserve"> Основні причини утворення політичних партій, їх сутність і функції політичних партій.</w:t>
      </w:r>
    </w:p>
    <w:p w14:paraId="548661FA" w14:textId="77777777" w:rsidR="00073487" w:rsidRPr="00FE671A" w:rsidRDefault="00342531" w:rsidP="0007348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2</w:t>
      </w:r>
      <w:r w:rsidR="00073487" w:rsidRPr="00FE671A">
        <w:rPr>
          <w:rFonts w:ascii="Times New Roman" w:hAnsi="Times New Roman"/>
          <w:sz w:val="28"/>
          <w:szCs w:val="28"/>
          <w:lang w:val="uk-UA"/>
        </w:rPr>
        <w:t>.</w:t>
      </w:r>
      <w:r w:rsidR="0029376A" w:rsidRPr="00FE671A">
        <w:rPr>
          <w:rFonts w:ascii="Times New Roman" w:hAnsi="Times New Roman"/>
          <w:sz w:val="28"/>
          <w:szCs w:val="28"/>
          <w:lang w:val="uk-UA"/>
        </w:rPr>
        <w:t xml:space="preserve">  Класифікація політичних партій</w:t>
      </w:r>
    </w:p>
    <w:p w14:paraId="42699F45" w14:textId="77777777" w:rsidR="00073487" w:rsidRPr="00FE671A" w:rsidRDefault="001F6A03" w:rsidP="00073487">
      <w:p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>3. Поняття, сутність та функції громадських організацій.</w:t>
      </w:r>
    </w:p>
    <w:p w14:paraId="690FDFAC" w14:textId="77777777" w:rsidR="00A51DDC" w:rsidRPr="00FE671A" w:rsidRDefault="00A51DDC" w:rsidP="00073487">
      <w:p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sz w:val="28"/>
          <w:szCs w:val="28"/>
          <w:lang w:val="uk-UA" w:eastAsia="uk-UA"/>
        </w:rPr>
        <w:t>Основні поняття</w:t>
      </w:r>
      <w:r w:rsidRPr="00FE671A">
        <w:rPr>
          <w:rFonts w:ascii="Times New Roman" w:hAnsi="Times New Roman"/>
          <w:sz w:val="28"/>
          <w:szCs w:val="28"/>
          <w:lang w:val="uk-UA" w:eastAsia="uk-UA"/>
        </w:rPr>
        <w:t xml:space="preserve"> : політична партія, громадська організація</w:t>
      </w:r>
    </w:p>
    <w:p w14:paraId="2104BFE0" w14:textId="77777777" w:rsidR="00D61E07" w:rsidRPr="00FE671A" w:rsidRDefault="00D61E07" w:rsidP="00073487">
      <w:pPr>
        <w:rPr>
          <w:rFonts w:ascii="Times New Roman" w:hAnsi="Times New Roman"/>
          <w:b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sz w:val="28"/>
          <w:szCs w:val="28"/>
          <w:lang w:val="uk-UA" w:eastAsia="uk-UA"/>
        </w:rPr>
        <w:t xml:space="preserve">Теми рефератів: </w:t>
      </w:r>
    </w:p>
    <w:p w14:paraId="4E41A78D" w14:textId="77777777" w:rsidR="00D61E07" w:rsidRPr="00FE671A" w:rsidRDefault="00D61E07" w:rsidP="00D61E07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E671A">
        <w:rPr>
          <w:rFonts w:ascii="Times New Roman" w:hAnsi="Times New Roman"/>
          <w:b/>
          <w:sz w:val="28"/>
          <w:szCs w:val="28"/>
          <w:lang w:val="uk-UA"/>
        </w:rPr>
        <w:t>Теми рефератів для презентації на семінарському занятті № 5</w:t>
      </w:r>
    </w:p>
    <w:p w14:paraId="47C5A862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1. Основні причини утворення політичних партій.</w:t>
      </w:r>
    </w:p>
    <w:p w14:paraId="04D9A17B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2. Сутність і функції політичних партій.</w:t>
      </w:r>
    </w:p>
    <w:p w14:paraId="2C14920C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3. Види політичних партій.</w:t>
      </w:r>
    </w:p>
    <w:p w14:paraId="2C33B033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4. «Ліві» та «праві» політичні партії в Україні.</w:t>
      </w:r>
    </w:p>
    <w:p w14:paraId="55FB6633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5. Соціальна база політичних партій в Україні.</w:t>
      </w:r>
    </w:p>
    <w:p w14:paraId="288C8BEB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6. Генеза політичних партій.</w:t>
      </w:r>
    </w:p>
    <w:p w14:paraId="32E08499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 xml:space="preserve">7. Етапи </w:t>
      </w:r>
      <w:proofErr w:type="spellStart"/>
      <w:r w:rsidRPr="00FE671A">
        <w:rPr>
          <w:rFonts w:ascii="Times New Roman" w:hAnsi="Times New Roman"/>
          <w:sz w:val="28"/>
          <w:szCs w:val="28"/>
          <w:lang w:val="uk-UA"/>
        </w:rPr>
        <w:t>інституціоналізації</w:t>
      </w:r>
      <w:proofErr w:type="spellEnd"/>
      <w:r w:rsidRPr="00FE671A">
        <w:rPr>
          <w:rFonts w:ascii="Times New Roman" w:hAnsi="Times New Roman"/>
          <w:sz w:val="28"/>
          <w:szCs w:val="28"/>
          <w:lang w:val="uk-UA"/>
        </w:rPr>
        <w:t xml:space="preserve"> політичних партій в Україні.</w:t>
      </w:r>
    </w:p>
    <w:p w14:paraId="6A4BAD55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8. Класифікація політичних партій.</w:t>
      </w:r>
    </w:p>
    <w:p w14:paraId="74458837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9. Основні причини утворення громадських організацій.</w:t>
      </w:r>
    </w:p>
    <w:p w14:paraId="2A87AD3A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10. Відмінність політичної партії від громадської організації?</w:t>
      </w:r>
    </w:p>
    <w:p w14:paraId="320D5EAA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11. Сутність і функції громадських організацій.</w:t>
      </w:r>
    </w:p>
    <w:p w14:paraId="45F57C5F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12. Роль громадських організацій в політико-правовій системі України.</w:t>
      </w:r>
    </w:p>
    <w:p w14:paraId="75B10F77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13. Соціальна база громадських організацій в Україні.</w:t>
      </w:r>
    </w:p>
    <w:p w14:paraId="24AB48F6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14. Види громадських організацій.</w:t>
      </w:r>
    </w:p>
    <w:p w14:paraId="5A1ABB3D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15. Професійні спілки як специфічна форма громадської організації.</w:t>
      </w:r>
    </w:p>
    <w:p w14:paraId="4E8E0400" w14:textId="77777777" w:rsidR="00D61E07" w:rsidRPr="00FE671A" w:rsidRDefault="00D61E07" w:rsidP="00D61E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93C62F8" w14:textId="77777777" w:rsidR="00D61E07" w:rsidRPr="00FE671A" w:rsidRDefault="00D61E07" w:rsidP="00073487">
      <w:pPr>
        <w:rPr>
          <w:rFonts w:ascii="Times New Roman" w:hAnsi="Times New Roman"/>
          <w:b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sz w:val="28"/>
          <w:szCs w:val="28"/>
          <w:lang w:val="uk-UA" w:eastAsia="uk-UA"/>
        </w:rPr>
        <w:t>Методичні рекомендації до підготовки питань семінарського заняття:</w:t>
      </w:r>
    </w:p>
    <w:p w14:paraId="5CAD9E4E" w14:textId="77777777" w:rsidR="00D61E07" w:rsidRPr="00FE671A" w:rsidRDefault="00D61E07" w:rsidP="00073487">
      <w:pPr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0B9F0ADA" w14:textId="77777777" w:rsidR="00073487" w:rsidRPr="00FE671A" w:rsidRDefault="00346DB9" w:rsidP="00D61E07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E671A"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  <w:lastRenderedPageBreak/>
        <w:t>Перш</w:t>
      </w:r>
      <w:r w:rsidR="00073487" w:rsidRPr="00FE671A"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  <w:t>е питання</w:t>
      </w:r>
      <w:r w:rsidR="00073487"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:</w:t>
      </w:r>
      <w:r w:rsidR="00D61E07" w:rsidRPr="00FE671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1E07" w:rsidRPr="00FE671A">
        <w:rPr>
          <w:rFonts w:ascii="Times New Roman" w:hAnsi="Times New Roman"/>
          <w:b/>
          <w:sz w:val="28"/>
          <w:szCs w:val="28"/>
          <w:lang w:val="uk-UA"/>
        </w:rPr>
        <w:t>Основні причини утворення політичних партій, їх сутність і функції політичних партій.</w:t>
      </w:r>
    </w:p>
    <w:p w14:paraId="6F7011FA" w14:textId="77777777" w:rsidR="00073487" w:rsidRPr="00FE671A" w:rsidRDefault="00073487" w:rsidP="00D61E07">
      <w:p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 xml:space="preserve">Важливо дати визначення поняттю « політична партія», зробити історичний екскурс щодо процесу утворення  партій, починаючи із Стародавньої Греції та Стародавнього Риму  до сьогодення. </w:t>
      </w:r>
    </w:p>
    <w:p w14:paraId="396E9A48" w14:textId="77777777" w:rsidR="00073487" w:rsidRPr="00FE671A" w:rsidRDefault="005400E1" w:rsidP="00FE007D">
      <w:pPr>
        <w:rPr>
          <w:rFonts w:ascii="Times New Roman" w:hAnsi="Times New Roman"/>
          <w:b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Письмове завдання 1. </w:t>
      </w:r>
      <w:r w:rsidRPr="00FE671A">
        <w:rPr>
          <w:rFonts w:ascii="Times New Roman" w:hAnsi="Times New Roman"/>
          <w:b/>
          <w:sz w:val="28"/>
          <w:szCs w:val="28"/>
          <w:lang w:val="uk-UA" w:eastAsia="uk-UA"/>
        </w:rPr>
        <w:t>Заповнити таблиці</w:t>
      </w:r>
    </w:p>
    <w:p w14:paraId="4C1B6D9D" w14:textId="2BBE7A01" w:rsidR="001F36E7" w:rsidRPr="00FE671A" w:rsidRDefault="001F36E7" w:rsidP="00FE007D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63219CBD" w14:textId="77777777" w:rsidR="00FE007D" w:rsidRPr="00FE671A" w:rsidRDefault="00FE007D" w:rsidP="00FE007D">
      <w:pPr>
        <w:jc w:val="center"/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Ос</w:t>
      </w:r>
      <w:r w:rsidR="005400E1"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новні етапи утворення </w:t>
      </w: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політичних партій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569"/>
        <w:gridCol w:w="2362"/>
        <w:gridCol w:w="4414"/>
      </w:tblGrid>
      <w:tr w:rsidR="00D85D6E" w:rsidRPr="00FE671A" w14:paraId="0E051418" w14:textId="77777777" w:rsidTr="00D85D6E">
        <w:tc>
          <w:tcPr>
            <w:tcW w:w="1854" w:type="dxa"/>
            <w:vAlign w:val="center"/>
          </w:tcPr>
          <w:p w14:paraId="1B86DDAC" w14:textId="2D566206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488" w:type="dxa"/>
            <w:vAlign w:val="center"/>
          </w:tcPr>
          <w:p w14:paraId="1FF2CF40" w14:textId="736669C4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Хронологічні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рамки</w:t>
            </w:r>
          </w:p>
        </w:tc>
        <w:tc>
          <w:tcPr>
            <w:tcW w:w="5003" w:type="dxa"/>
            <w:vAlign w:val="center"/>
          </w:tcPr>
          <w:p w14:paraId="410593D4" w14:textId="504C29C1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Характеристика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процесу</w:t>
            </w:r>
            <w:proofErr w:type="spellEnd"/>
          </w:p>
        </w:tc>
      </w:tr>
      <w:tr w:rsidR="00D85D6E" w:rsidRPr="00FE671A" w14:paraId="340BEB79" w14:textId="77777777" w:rsidTr="00D85D6E">
        <w:tc>
          <w:tcPr>
            <w:tcW w:w="1854" w:type="dxa"/>
            <w:vAlign w:val="center"/>
          </w:tcPr>
          <w:p w14:paraId="73E09BA8" w14:textId="37839B46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Зародження</w:t>
            </w:r>
            <w:proofErr w:type="spellEnd"/>
          </w:p>
        </w:tc>
        <w:tc>
          <w:tcPr>
            <w:tcW w:w="2488" w:type="dxa"/>
            <w:vAlign w:val="center"/>
          </w:tcPr>
          <w:p w14:paraId="0AC06C0D" w14:textId="09990539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З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давніх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часів</w:t>
            </w:r>
            <w:proofErr w:type="spellEnd"/>
          </w:p>
        </w:tc>
        <w:tc>
          <w:tcPr>
            <w:tcW w:w="5003" w:type="dxa"/>
            <w:vAlign w:val="center"/>
          </w:tcPr>
          <w:p w14:paraId="12FDF77B" w14:textId="4E6A0537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перших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груп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часто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основі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ідеологічних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релігійних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або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соціальних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спільнот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67A00BA6" w14:textId="77777777" w:rsidTr="00D85D6E">
        <w:tc>
          <w:tcPr>
            <w:tcW w:w="1854" w:type="dxa"/>
            <w:vAlign w:val="center"/>
          </w:tcPr>
          <w:p w14:paraId="485546DD" w14:textId="26C2AE1A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Консолідація</w:t>
            </w:r>
            <w:proofErr w:type="spellEnd"/>
          </w:p>
        </w:tc>
        <w:tc>
          <w:tcPr>
            <w:tcW w:w="2488" w:type="dxa"/>
            <w:vAlign w:val="center"/>
          </w:tcPr>
          <w:p w14:paraId="0A8C782F" w14:textId="28CC2852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18-19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століття</w:t>
            </w:r>
            <w:proofErr w:type="spellEnd"/>
          </w:p>
        </w:tc>
        <w:tc>
          <w:tcPr>
            <w:tcW w:w="5003" w:type="dxa"/>
            <w:vAlign w:val="center"/>
          </w:tcPr>
          <w:p w14:paraId="49EB6C21" w14:textId="3B33948D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Об'єднання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різних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груп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інтересів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певній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територіальній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одиниці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засноване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спільних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цілях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поглядах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33ABFD99" w14:textId="77777777" w:rsidTr="00D85D6E">
        <w:tc>
          <w:tcPr>
            <w:tcW w:w="1854" w:type="dxa"/>
            <w:vAlign w:val="center"/>
          </w:tcPr>
          <w:p w14:paraId="01EBBB19" w14:textId="09185760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Інституціоналізація</w:t>
            </w:r>
            <w:proofErr w:type="spellEnd"/>
          </w:p>
        </w:tc>
        <w:tc>
          <w:tcPr>
            <w:tcW w:w="2488" w:type="dxa"/>
            <w:vAlign w:val="center"/>
          </w:tcPr>
          <w:p w14:paraId="4B754EC0" w14:textId="7C83C4F5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20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століття</w:t>
            </w:r>
            <w:proofErr w:type="spellEnd"/>
          </w:p>
        </w:tc>
        <w:tc>
          <w:tcPr>
            <w:tcW w:w="5003" w:type="dxa"/>
            <w:vAlign w:val="center"/>
          </w:tcPr>
          <w:p w14:paraId="6E5AFD15" w14:textId="6627DF4A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Утворення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структур, правил і процедур,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що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регулюють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внутрішнє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функціонування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партії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а також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її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участь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виборчих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процесах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55AEEEED" w14:textId="77777777" w:rsidTr="00D85D6E">
        <w:tc>
          <w:tcPr>
            <w:tcW w:w="1854" w:type="dxa"/>
            <w:vAlign w:val="center"/>
          </w:tcPr>
          <w:p w14:paraId="682CB0DE" w14:textId="2CA83D6C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Розвиток</w:t>
            </w:r>
            <w:proofErr w:type="spellEnd"/>
          </w:p>
        </w:tc>
        <w:tc>
          <w:tcPr>
            <w:tcW w:w="2488" w:type="dxa"/>
            <w:vAlign w:val="center"/>
          </w:tcPr>
          <w:p w14:paraId="158A3022" w14:textId="0BA195E0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20-21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століття</w:t>
            </w:r>
            <w:proofErr w:type="spellEnd"/>
          </w:p>
        </w:tc>
        <w:tc>
          <w:tcPr>
            <w:tcW w:w="5003" w:type="dxa"/>
            <w:vAlign w:val="center"/>
          </w:tcPr>
          <w:p w14:paraId="71654903" w14:textId="50FF6B65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Зростання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чисельності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членів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розширення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впливу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адаптація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до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змін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суспільстві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вдосконалення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стратегій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7B02A835" w14:textId="77777777" w:rsidTr="00D85D6E">
        <w:tc>
          <w:tcPr>
            <w:tcW w:w="1854" w:type="dxa"/>
            <w:vAlign w:val="center"/>
          </w:tcPr>
          <w:p w14:paraId="3310D73C" w14:textId="1A5725FB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Сучасність</w:t>
            </w:r>
            <w:proofErr w:type="spellEnd"/>
          </w:p>
        </w:tc>
        <w:tc>
          <w:tcPr>
            <w:tcW w:w="2488" w:type="dxa"/>
            <w:vAlign w:val="center"/>
          </w:tcPr>
          <w:p w14:paraId="281DEA2C" w14:textId="1C8E12F3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З 20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століття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до наших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5003" w:type="dxa"/>
            <w:vAlign w:val="center"/>
          </w:tcPr>
          <w:p w14:paraId="1EAD5781" w14:textId="1179B7F1" w:rsidR="00D85D6E" w:rsidRPr="00FE671A" w:rsidRDefault="00D85D6E" w:rsidP="00D85D6E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Постійне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>апгрейдінг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адаптація до сучасних викликів, включаючи технологічний розвиток, глобалізацію та зміни у політичному ландшафті.</w:t>
            </w:r>
          </w:p>
        </w:tc>
      </w:tr>
    </w:tbl>
    <w:p w14:paraId="2FFBE9DF" w14:textId="77777777" w:rsidR="00073487" w:rsidRPr="00FE671A" w:rsidRDefault="00073487" w:rsidP="00342531">
      <w:pPr>
        <w:rPr>
          <w:rFonts w:ascii="Times New Roman" w:hAnsi="Times New Roman"/>
          <w:sz w:val="28"/>
          <w:szCs w:val="28"/>
          <w:lang w:val="uk-UA" w:eastAsia="uk-UA"/>
        </w:rPr>
      </w:pPr>
    </w:p>
    <w:p w14:paraId="76CCA581" w14:textId="434A9605" w:rsidR="001F36E7" w:rsidRPr="00FE671A" w:rsidRDefault="001F36E7" w:rsidP="00342531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6E47EA26" w14:textId="77777777" w:rsidR="00342531" w:rsidRPr="00FE671A" w:rsidRDefault="00342531" w:rsidP="00342531">
      <w:pPr>
        <w:ind w:left="360"/>
        <w:jc w:val="center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Основні функції політичних партій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05"/>
        <w:gridCol w:w="6940"/>
      </w:tblGrid>
      <w:tr w:rsidR="00D85D6E" w:rsidRPr="00FE671A" w14:paraId="302C1D69" w14:textId="77777777" w:rsidTr="00FE671A">
        <w:tc>
          <w:tcPr>
            <w:tcW w:w="2405" w:type="dxa"/>
            <w:vAlign w:val="center"/>
          </w:tcPr>
          <w:p w14:paraId="57EEA159" w14:textId="0CDED346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Функції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партій</w:t>
            </w:r>
            <w:proofErr w:type="spellEnd"/>
          </w:p>
        </w:tc>
        <w:tc>
          <w:tcPr>
            <w:tcW w:w="6940" w:type="dxa"/>
            <w:vAlign w:val="center"/>
          </w:tcPr>
          <w:p w14:paraId="78B0C2BF" w14:textId="7EAD100D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Їх с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утність</w:t>
            </w:r>
            <w:proofErr w:type="spellEnd"/>
          </w:p>
        </w:tc>
      </w:tr>
      <w:tr w:rsidR="00D85D6E" w:rsidRPr="00FE671A" w14:paraId="6B3D81AB" w14:textId="77777777" w:rsidTr="00FE671A">
        <w:tc>
          <w:tcPr>
            <w:tcW w:w="2405" w:type="dxa"/>
            <w:vAlign w:val="center"/>
          </w:tcPr>
          <w:p w14:paraId="27712115" w14:textId="45415074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Представницька</w:t>
            </w:r>
            <w:proofErr w:type="spellEnd"/>
          </w:p>
        </w:tc>
        <w:tc>
          <w:tcPr>
            <w:tcW w:w="6940" w:type="dxa"/>
            <w:vAlign w:val="center"/>
          </w:tcPr>
          <w:p w14:paraId="3A0EF799" w14:textId="427A9C7F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Вираження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інтересів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своїх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членів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виборців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політичному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процесі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6A4E05AE" w14:textId="77777777" w:rsidTr="00FE671A">
        <w:tc>
          <w:tcPr>
            <w:tcW w:w="2405" w:type="dxa"/>
            <w:vAlign w:val="center"/>
          </w:tcPr>
          <w:p w14:paraId="31A47C33" w14:textId="0272E35C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Мобілізаційна</w:t>
            </w:r>
            <w:proofErr w:type="spellEnd"/>
          </w:p>
        </w:tc>
        <w:tc>
          <w:tcPr>
            <w:tcW w:w="6940" w:type="dxa"/>
            <w:vAlign w:val="center"/>
          </w:tcPr>
          <w:p w14:paraId="0E3D8CC4" w14:textId="4D2A5B28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Залучення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населення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до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політичної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участі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активності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мобілізація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виборців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підтримку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партійних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ідей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кандидатів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22190340" w14:textId="77777777" w:rsidTr="00FE671A">
        <w:tc>
          <w:tcPr>
            <w:tcW w:w="2405" w:type="dxa"/>
            <w:vAlign w:val="center"/>
          </w:tcPr>
          <w:p w14:paraId="4E3CD32E" w14:textId="7127B170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Номінаційна</w:t>
            </w:r>
            <w:proofErr w:type="spellEnd"/>
          </w:p>
        </w:tc>
        <w:tc>
          <w:tcPr>
            <w:tcW w:w="6940" w:type="dxa"/>
            <w:vAlign w:val="center"/>
          </w:tcPr>
          <w:p w14:paraId="0E7E65EE" w14:textId="7BE18B49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Визначення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підтримка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кандидатів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виборах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які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висувають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партійні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організації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представлення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їх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інтересів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21A526A9" w14:textId="77777777" w:rsidTr="00FE671A">
        <w:tc>
          <w:tcPr>
            <w:tcW w:w="2405" w:type="dxa"/>
            <w:vAlign w:val="center"/>
          </w:tcPr>
          <w:p w14:paraId="349E7309" w14:textId="2E988F11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</w:p>
        </w:tc>
        <w:tc>
          <w:tcPr>
            <w:tcW w:w="6940" w:type="dxa"/>
            <w:vAlign w:val="center"/>
          </w:tcPr>
          <w:p w14:paraId="3DAFF05E" w14:textId="7D5DDBE2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Участь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виборах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утворення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основі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підтримки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виборців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а також участь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коаліціях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обговореннях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уряду.</w:t>
            </w:r>
          </w:p>
        </w:tc>
      </w:tr>
      <w:tr w:rsidR="00D85D6E" w:rsidRPr="00FE671A" w14:paraId="5E736596" w14:textId="77777777" w:rsidTr="00FE671A">
        <w:tc>
          <w:tcPr>
            <w:tcW w:w="2405" w:type="dxa"/>
            <w:vAlign w:val="center"/>
          </w:tcPr>
          <w:p w14:paraId="57C8D312" w14:textId="5D422F89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Політичне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6940" w:type="dxa"/>
            <w:vAlign w:val="center"/>
          </w:tcPr>
          <w:p w14:paraId="4E5643C9" w14:textId="0B4B5F80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>Освіта та інформування виборців, розвиток політичної свідомості та підтримка політичної культури в суспільстві.</w:t>
            </w:r>
          </w:p>
        </w:tc>
      </w:tr>
      <w:tr w:rsidR="00D85D6E" w:rsidRPr="00FE671A" w14:paraId="239885B4" w14:textId="77777777" w:rsidTr="00FE671A">
        <w:tc>
          <w:tcPr>
            <w:tcW w:w="2405" w:type="dxa"/>
            <w:vAlign w:val="center"/>
          </w:tcPr>
          <w:p w14:paraId="0C0D1718" w14:textId="1E0C76FC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Контрольна</w:t>
            </w:r>
            <w:proofErr w:type="spellEnd"/>
          </w:p>
        </w:tc>
        <w:tc>
          <w:tcPr>
            <w:tcW w:w="6940" w:type="dxa"/>
            <w:vAlign w:val="center"/>
          </w:tcPr>
          <w:p w14:paraId="6D3BA0E6" w14:textId="189418EE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Спостереження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контроль за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діяльністю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уряду,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структур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реалізацією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партійних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обіцянок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після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приходу до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85D6E" w:rsidRPr="00FE671A" w14:paraId="2D53154E" w14:textId="77777777" w:rsidTr="00FE671A">
        <w:tc>
          <w:tcPr>
            <w:tcW w:w="2405" w:type="dxa"/>
            <w:vAlign w:val="center"/>
          </w:tcPr>
          <w:p w14:paraId="2D4DFE78" w14:textId="03D63597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Соціалізаційна</w:t>
            </w:r>
            <w:proofErr w:type="spellEnd"/>
          </w:p>
        </w:tc>
        <w:tc>
          <w:tcPr>
            <w:tcW w:w="6940" w:type="dxa"/>
            <w:vAlign w:val="center"/>
          </w:tcPr>
          <w:p w14:paraId="2427FE4A" w14:textId="3621AC3F" w:rsidR="00D85D6E" w:rsidRPr="00FE671A" w:rsidRDefault="00D85D6E" w:rsidP="00D85D6E">
            <w:pPr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Вплив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цінностей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ідеологій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суспільстві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виховання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нового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покоління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активних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6765228E" w14:textId="77777777" w:rsidR="005400E1" w:rsidRPr="00FE671A" w:rsidRDefault="005400E1" w:rsidP="00073487">
      <w:pPr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</w:pPr>
    </w:p>
    <w:p w14:paraId="2DEB9DE5" w14:textId="77777777" w:rsidR="00073487" w:rsidRPr="00FE671A" w:rsidRDefault="00342531" w:rsidP="00073487">
      <w:pPr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  <w:t>Друге питання</w:t>
      </w:r>
      <w:r w:rsidR="0029376A"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:</w:t>
      </w:r>
      <w:r w:rsidR="0029376A" w:rsidRPr="00FE671A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29376A" w:rsidRPr="00FE671A">
        <w:rPr>
          <w:rFonts w:ascii="Times New Roman" w:hAnsi="Times New Roman"/>
          <w:b/>
          <w:sz w:val="28"/>
          <w:szCs w:val="28"/>
          <w:lang w:val="uk-UA"/>
        </w:rPr>
        <w:t>Класифікація політичних партій</w:t>
      </w:r>
    </w:p>
    <w:p w14:paraId="43151AC8" w14:textId="77777777" w:rsidR="00342531" w:rsidRPr="00FE671A" w:rsidRDefault="0029376A" w:rsidP="0029376A">
      <w:pPr>
        <w:pStyle w:val="a4"/>
        <w:spacing w:after="0" w:line="360" w:lineRule="auto"/>
        <w:ind w:firstLine="720"/>
        <w:contextualSpacing/>
        <w:jc w:val="both"/>
        <w:rPr>
          <w:b/>
          <w:sz w:val="28"/>
          <w:szCs w:val="28"/>
          <w:lang w:val="uk-UA" w:eastAsia="uk-UA"/>
        </w:rPr>
      </w:pPr>
      <w:r w:rsidRPr="00FE671A">
        <w:rPr>
          <w:b/>
          <w:bCs/>
          <w:i/>
          <w:sz w:val="28"/>
          <w:szCs w:val="28"/>
          <w:lang w:val="uk-UA"/>
        </w:rPr>
        <w:t>Письмове завдання 2 :</w:t>
      </w:r>
      <w:r w:rsidR="00342531" w:rsidRPr="00FE671A">
        <w:rPr>
          <w:b/>
          <w:sz w:val="28"/>
          <w:szCs w:val="28"/>
          <w:lang w:val="uk-UA" w:eastAsia="uk-UA"/>
        </w:rPr>
        <w:t>Виконати графічне зображення класифікації політичних партій або заповнити таблицю:</w:t>
      </w:r>
    </w:p>
    <w:p w14:paraId="4439F848" w14:textId="6F972770" w:rsidR="001F36E7" w:rsidRPr="00FE671A" w:rsidRDefault="001F36E7" w:rsidP="001F36E7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1BB1342A" w14:textId="77777777" w:rsidR="00342531" w:rsidRPr="00FE671A" w:rsidRDefault="0029376A" w:rsidP="00342531">
      <w:pPr>
        <w:spacing w:after="0" w:line="360" w:lineRule="auto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Класифікація політичних партій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59"/>
        <w:gridCol w:w="2337"/>
        <w:gridCol w:w="4649"/>
      </w:tblGrid>
      <w:tr w:rsidR="00D85D6E" w:rsidRPr="00FE671A" w14:paraId="2107CCD0" w14:textId="77777777" w:rsidTr="00D85D6E">
        <w:tc>
          <w:tcPr>
            <w:tcW w:w="2359" w:type="dxa"/>
          </w:tcPr>
          <w:p w14:paraId="782AEA00" w14:textId="5357B3DD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Критерії класифікації</w:t>
            </w:r>
          </w:p>
        </w:tc>
        <w:tc>
          <w:tcPr>
            <w:tcW w:w="2335" w:type="dxa"/>
          </w:tcPr>
          <w:p w14:paraId="215FEB6D" w14:textId="0818F180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Види партій</w:t>
            </w:r>
          </w:p>
        </w:tc>
        <w:tc>
          <w:tcPr>
            <w:tcW w:w="4651" w:type="dxa"/>
          </w:tcPr>
          <w:p w14:paraId="77D77DF3" w14:textId="47448C42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Їх характеристика</w:t>
            </w:r>
          </w:p>
        </w:tc>
      </w:tr>
      <w:tr w:rsidR="00D85D6E" w:rsidRPr="00FE671A" w14:paraId="2B5C33AF" w14:textId="77777777" w:rsidTr="00D85D6E">
        <w:tc>
          <w:tcPr>
            <w:tcW w:w="2359" w:type="dxa"/>
            <w:vMerge w:val="restart"/>
          </w:tcPr>
          <w:p w14:paraId="7F45D46F" w14:textId="60B4C145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ідеологією</w:t>
            </w:r>
          </w:p>
          <w:p w14:paraId="43491304" w14:textId="19522443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656B56EB" w14:textId="55C1E312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Ліберальні партії</w:t>
            </w:r>
          </w:p>
        </w:tc>
        <w:tc>
          <w:tcPr>
            <w:tcW w:w="4651" w:type="dxa"/>
          </w:tcPr>
          <w:p w14:paraId="61F266BC" w14:textId="0A311DD5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Сприяють індивідуальним свободам та ринковій економіці.</w:t>
            </w:r>
          </w:p>
        </w:tc>
      </w:tr>
      <w:tr w:rsidR="00D85D6E" w:rsidRPr="00FE671A" w14:paraId="56FD02B1" w14:textId="77777777" w:rsidTr="00D85D6E">
        <w:tc>
          <w:tcPr>
            <w:tcW w:w="2359" w:type="dxa"/>
            <w:vMerge/>
          </w:tcPr>
          <w:p w14:paraId="0B377DF2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6AE75752" w14:textId="34F3AC12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Консервативні партії</w:t>
            </w:r>
          </w:p>
        </w:tc>
        <w:tc>
          <w:tcPr>
            <w:tcW w:w="4651" w:type="dxa"/>
          </w:tcPr>
          <w:p w14:paraId="480DDDA6" w14:textId="031D1139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Захищають традиції, стабільність і соціальну консервативність.</w:t>
            </w:r>
          </w:p>
        </w:tc>
      </w:tr>
      <w:tr w:rsidR="00D85D6E" w:rsidRPr="00FE671A" w14:paraId="3882B6B1" w14:textId="77777777" w:rsidTr="00D85D6E">
        <w:tc>
          <w:tcPr>
            <w:tcW w:w="2359" w:type="dxa"/>
            <w:vMerge w:val="restart"/>
          </w:tcPr>
          <w:p w14:paraId="741D54F2" w14:textId="1F94A415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географією</w:t>
            </w:r>
          </w:p>
          <w:p w14:paraId="435D34E4" w14:textId="3F9C8EC1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69C2DA94" w14:textId="30A38D23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Національні партії</w:t>
            </w:r>
          </w:p>
        </w:tc>
        <w:tc>
          <w:tcPr>
            <w:tcW w:w="4651" w:type="dxa"/>
          </w:tcPr>
          <w:p w14:paraId="7348521A" w14:textId="0D6A3C6B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Спеціалізуються на внутрішніх питаннях конкретної країни.</w:t>
            </w:r>
          </w:p>
        </w:tc>
      </w:tr>
      <w:tr w:rsidR="00D85D6E" w:rsidRPr="00FE671A" w14:paraId="21CCE430" w14:textId="77777777" w:rsidTr="00D85D6E">
        <w:tc>
          <w:tcPr>
            <w:tcW w:w="2359" w:type="dxa"/>
            <w:vMerge/>
          </w:tcPr>
          <w:p w14:paraId="09A778E6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78D5C5CD" w14:textId="2450AD5E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Транснаціональні партії</w:t>
            </w:r>
          </w:p>
        </w:tc>
        <w:tc>
          <w:tcPr>
            <w:tcW w:w="4651" w:type="dxa"/>
          </w:tcPr>
          <w:p w14:paraId="3C1236CB" w14:textId="4617C6E4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Діють на міжнародному рівні, маючи інтереси в різних країнах.</w:t>
            </w:r>
          </w:p>
        </w:tc>
      </w:tr>
      <w:tr w:rsidR="00D85D6E" w:rsidRPr="00FE671A" w14:paraId="2AF2311D" w14:textId="77777777" w:rsidTr="00D85D6E">
        <w:tc>
          <w:tcPr>
            <w:tcW w:w="2359" w:type="dxa"/>
            <w:vMerge w:val="restart"/>
          </w:tcPr>
          <w:p w14:paraId="26C181EC" w14:textId="6F3F3D45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спрямуванням</w:t>
            </w:r>
          </w:p>
          <w:p w14:paraId="4C5AC221" w14:textId="0825A1EC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0D64AC6" w14:textId="43F38F94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Соціал-демократичні</w:t>
            </w:r>
          </w:p>
        </w:tc>
        <w:tc>
          <w:tcPr>
            <w:tcW w:w="4651" w:type="dxa"/>
          </w:tcPr>
          <w:p w14:paraId="47FF5F27" w14:textId="71D80ADD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Сприяють соціальній справедливості через комбінацію ринку і держави.</w:t>
            </w:r>
          </w:p>
        </w:tc>
      </w:tr>
      <w:tr w:rsidR="00D85D6E" w:rsidRPr="00FE671A" w14:paraId="1BF9A425" w14:textId="77777777" w:rsidTr="00D85D6E">
        <w:tc>
          <w:tcPr>
            <w:tcW w:w="2359" w:type="dxa"/>
            <w:vMerge/>
          </w:tcPr>
          <w:p w14:paraId="2852E620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0F532322" w14:textId="68A2147F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Комуністичні</w:t>
            </w:r>
          </w:p>
        </w:tc>
        <w:tc>
          <w:tcPr>
            <w:tcW w:w="4651" w:type="dxa"/>
          </w:tcPr>
          <w:p w14:paraId="03778A19" w14:textId="2CF93D34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Пропагандують</w:t>
            </w:r>
            <w:proofErr w:type="spellEnd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колективне власність та рівність.</w:t>
            </w:r>
          </w:p>
        </w:tc>
      </w:tr>
      <w:tr w:rsidR="00D85D6E" w:rsidRPr="00FE671A" w14:paraId="05EB1D33" w14:textId="77777777" w:rsidTr="00D85D6E">
        <w:tc>
          <w:tcPr>
            <w:tcW w:w="2359" w:type="dxa"/>
            <w:vMerge w:val="restart"/>
          </w:tcPr>
          <w:p w14:paraId="5BEF2456" w14:textId="606C32EE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участю влади</w:t>
            </w:r>
          </w:p>
          <w:p w14:paraId="531AE8B8" w14:textId="490B920F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4A5ECD69" w14:textId="57472A44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Партії у владі</w:t>
            </w:r>
          </w:p>
        </w:tc>
        <w:tc>
          <w:tcPr>
            <w:tcW w:w="4651" w:type="dxa"/>
          </w:tcPr>
          <w:p w14:paraId="31FB0492" w14:textId="602D686A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Зараз у владі, відповідають за прийняття та виконання рішень.</w:t>
            </w:r>
          </w:p>
        </w:tc>
      </w:tr>
      <w:tr w:rsidR="00D85D6E" w:rsidRPr="00FE671A" w14:paraId="5D8B904E" w14:textId="77777777" w:rsidTr="00D85D6E">
        <w:tc>
          <w:tcPr>
            <w:tcW w:w="2359" w:type="dxa"/>
            <w:vMerge/>
          </w:tcPr>
          <w:p w14:paraId="27CBDDEF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30DDA56" w14:textId="0051DDC0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Опозиційні партії</w:t>
            </w:r>
          </w:p>
        </w:tc>
        <w:tc>
          <w:tcPr>
            <w:tcW w:w="4651" w:type="dxa"/>
          </w:tcPr>
          <w:p w14:paraId="557DFE24" w14:textId="5FB4AE71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Протистоять</w:t>
            </w:r>
            <w:proofErr w:type="spellEnd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партіям у владі, представляючи альтернативні погляди.</w:t>
            </w:r>
          </w:p>
        </w:tc>
      </w:tr>
      <w:tr w:rsidR="00D85D6E" w:rsidRPr="00FE671A" w14:paraId="2C163FA4" w14:textId="77777777" w:rsidTr="00D85D6E">
        <w:tc>
          <w:tcPr>
            <w:tcW w:w="2359" w:type="dxa"/>
            <w:vMerge w:val="restart"/>
          </w:tcPr>
          <w:p w14:paraId="43898455" w14:textId="33F24989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етнічним складом</w:t>
            </w:r>
          </w:p>
          <w:p w14:paraId="4E2BE963" w14:textId="303D87A5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05A547C5" w14:textId="40CEB9AA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Етнічні партії</w:t>
            </w:r>
          </w:p>
        </w:tc>
        <w:tc>
          <w:tcPr>
            <w:tcW w:w="4651" w:type="dxa"/>
          </w:tcPr>
          <w:p w14:paraId="30BF0B03" w14:textId="55B5885F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Приділяють увагу інтересам конкретної етнічної групи.</w:t>
            </w:r>
          </w:p>
        </w:tc>
      </w:tr>
      <w:tr w:rsidR="00D85D6E" w:rsidRPr="00FE671A" w14:paraId="1CCDF55C" w14:textId="77777777" w:rsidTr="00D85D6E">
        <w:tc>
          <w:tcPr>
            <w:tcW w:w="2359" w:type="dxa"/>
            <w:vMerge/>
          </w:tcPr>
          <w:p w14:paraId="6C945057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10DB0AAD" w14:textId="0DA67DFC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Мультиетнічні</w:t>
            </w:r>
            <w:proofErr w:type="spellEnd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партії</w:t>
            </w:r>
          </w:p>
        </w:tc>
        <w:tc>
          <w:tcPr>
            <w:tcW w:w="4651" w:type="dxa"/>
          </w:tcPr>
          <w:p w14:paraId="3E354612" w14:textId="473BDC80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Збалансовані та представляють інтереси різних етнічних груп.</w:t>
            </w:r>
          </w:p>
        </w:tc>
      </w:tr>
      <w:tr w:rsidR="00D85D6E" w:rsidRPr="00FE671A" w14:paraId="5CC2612A" w14:textId="77777777" w:rsidTr="00D85D6E">
        <w:tc>
          <w:tcPr>
            <w:tcW w:w="2359" w:type="dxa"/>
            <w:vMerge w:val="restart"/>
          </w:tcPr>
          <w:p w14:paraId="479F59D4" w14:textId="7BEDBA51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За віросповіданням</w:t>
            </w:r>
          </w:p>
          <w:p w14:paraId="244A9594" w14:textId="3B911354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C59095C" w14:textId="7BC86EB8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lastRenderedPageBreak/>
              <w:t>Релігійні партії</w:t>
            </w:r>
          </w:p>
        </w:tc>
        <w:tc>
          <w:tcPr>
            <w:tcW w:w="4651" w:type="dxa"/>
          </w:tcPr>
          <w:p w14:paraId="5EC8E9E8" w14:textId="534C9230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Орієнтовані на вплив релігії на політичні рішення.</w:t>
            </w:r>
          </w:p>
        </w:tc>
      </w:tr>
      <w:tr w:rsidR="00D85D6E" w:rsidRPr="00FE671A" w14:paraId="413FEEFA" w14:textId="77777777" w:rsidTr="00D85D6E">
        <w:tc>
          <w:tcPr>
            <w:tcW w:w="2359" w:type="dxa"/>
            <w:vMerge/>
          </w:tcPr>
          <w:p w14:paraId="28167A13" w14:textId="7777777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01560160" w14:textId="4745EB76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Секулярні</w:t>
            </w:r>
            <w:proofErr w:type="spellEnd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партії</w:t>
            </w:r>
          </w:p>
        </w:tc>
        <w:tc>
          <w:tcPr>
            <w:tcW w:w="4651" w:type="dxa"/>
          </w:tcPr>
          <w:p w14:paraId="5B7F6483" w14:textId="6066F8B7" w:rsidR="00D85D6E" w:rsidRPr="00FE671A" w:rsidRDefault="00D85D6E" w:rsidP="00D85D6E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Відокремлюють релігію від політики та прагнуть до </w:t>
            </w:r>
            <w:proofErr w:type="spellStart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секулярності</w:t>
            </w:r>
            <w:proofErr w:type="spellEnd"/>
            <w:r w:rsidRPr="00D85D6E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</w:p>
        </w:tc>
      </w:tr>
    </w:tbl>
    <w:p w14:paraId="4CBFB5A6" w14:textId="77777777" w:rsidR="00342531" w:rsidRPr="00FE671A" w:rsidRDefault="00342531" w:rsidP="00342531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14:paraId="71A8906C" w14:textId="77777777" w:rsidR="0029376A" w:rsidRPr="00FE671A" w:rsidRDefault="001F6A03" w:rsidP="0029376A">
      <w:p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  <w:t>Третє питання</w:t>
      </w:r>
      <w:r w:rsidR="0029376A"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:</w:t>
      </w:r>
      <w:r w:rsidR="0029376A" w:rsidRPr="00FE671A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="0029376A" w:rsidRPr="00FE671A">
        <w:rPr>
          <w:rFonts w:ascii="Times New Roman" w:hAnsi="Times New Roman"/>
          <w:b/>
          <w:sz w:val="28"/>
          <w:szCs w:val="28"/>
          <w:lang w:val="uk-UA" w:eastAsia="uk-UA"/>
        </w:rPr>
        <w:t>Поняття, сутність та функції громадських організацій.</w:t>
      </w:r>
    </w:p>
    <w:p w14:paraId="6AB96762" w14:textId="77777777" w:rsidR="00342531" w:rsidRPr="00FE671A" w:rsidRDefault="0029376A" w:rsidP="001F6A03">
      <w:pPr>
        <w:jc w:val="both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Питання для усного обговорення:</w:t>
      </w:r>
    </w:p>
    <w:p w14:paraId="65C00705" w14:textId="77777777" w:rsidR="001F6A03" w:rsidRPr="00FE671A" w:rsidRDefault="001F6A03" w:rsidP="00CE787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>Дати визначення поняттю « громадська організація»</w:t>
      </w:r>
    </w:p>
    <w:p w14:paraId="12DA44A7" w14:textId="77777777" w:rsidR="001F6A03" w:rsidRPr="00FE671A" w:rsidRDefault="001F6A03" w:rsidP="00CE787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>Необхідно зупинитись на питанні, що відрізняє політичні партії від громадських організацій</w:t>
      </w:r>
    </w:p>
    <w:p w14:paraId="5A887B7B" w14:textId="77777777" w:rsidR="001F6A03" w:rsidRPr="00FE671A" w:rsidRDefault="0029376A" w:rsidP="001F36E7">
      <w:pPr>
        <w:pStyle w:val="a4"/>
        <w:spacing w:after="0" w:line="360" w:lineRule="auto"/>
        <w:contextualSpacing/>
        <w:jc w:val="both"/>
        <w:rPr>
          <w:sz w:val="28"/>
          <w:szCs w:val="28"/>
          <w:lang w:val="uk-UA" w:eastAsia="uk-UA"/>
        </w:rPr>
      </w:pPr>
      <w:r w:rsidRPr="00FE671A">
        <w:rPr>
          <w:b/>
          <w:bCs/>
          <w:i/>
          <w:sz w:val="28"/>
          <w:szCs w:val="28"/>
          <w:lang w:val="uk-UA"/>
        </w:rPr>
        <w:t>Письмове завдання 3 . З</w:t>
      </w:r>
      <w:r w:rsidR="001F6A03" w:rsidRPr="00FE671A">
        <w:rPr>
          <w:b/>
          <w:sz w:val="28"/>
          <w:szCs w:val="28"/>
          <w:lang w:val="uk-UA" w:eastAsia="uk-UA"/>
        </w:rPr>
        <w:t>аповнити таблицю</w:t>
      </w:r>
      <w:r w:rsidR="001F6A03" w:rsidRPr="00FE671A">
        <w:rPr>
          <w:sz w:val="28"/>
          <w:szCs w:val="28"/>
          <w:lang w:val="uk-UA" w:eastAsia="uk-UA"/>
        </w:rPr>
        <w:t xml:space="preserve"> </w:t>
      </w:r>
      <w:r w:rsidRPr="00FE671A">
        <w:rPr>
          <w:sz w:val="28"/>
          <w:szCs w:val="28"/>
          <w:lang w:val="uk-UA" w:eastAsia="uk-UA"/>
        </w:rPr>
        <w:t xml:space="preserve"> </w:t>
      </w:r>
    </w:p>
    <w:p w14:paraId="331D648A" w14:textId="0D5C8F0D" w:rsidR="001F36E7" w:rsidRPr="00FE671A" w:rsidRDefault="001F36E7" w:rsidP="001F36E7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40F5FC18" w14:textId="77777777" w:rsidR="001F6A03" w:rsidRPr="00FE671A" w:rsidRDefault="001F6A03" w:rsidP="001F6A03">
      <w:pPr>
        <w:jc w:val="center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sz w:val="28"/>
          <w:szCs w:val="28"/>
          <w:lang w:val="uk-UA" w:eastAsia="uk-UA"/>
        </w:rPr>
        <w:t>« Відмінність громадських організацій та політичних партій»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092"/>
        <w:gridCol w:w="3126"/>
        <w:gridCol w:w="3127"/>
      </w:tblGrid>
      <w:tr w:rsidR="001F36E7" w:rsidRPr="00FE671A" w14:paraId="77CD9E9A" w14:textId="77777777" w:rsidTr="001F36E7">
        <w:tc>
          <w:tcPr>
            <w:tcW w:w="3092" w:type="dxa"/>
            <w:vAlign w:val="center"/>
          </w:tcPr>
          <w:p w14:paraId="37D4F977" w14:textId="09366241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Критерій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для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3126" w:type="dxa"/>
            <w:vAlign w:val="center"/>
          </w:tcPr>
          <w:p w14:paraId="00730E6B" w14:textId="48018368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Характеристика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партій</w:t>
            </w:r>
            <w:proofErr w:type="spellEnd"/>
          </w:p>
        </w:tc>
        <w:tc>
          <w:tcPr>
            <w:tcW w:w="3127" w:type="dxa"/>
            <w:vAlign w:val="center"/>
          </w:tcPr>
          <w:p w14:paraId="58FCDD96" w14:textId="119BDABF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Характеристика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громадських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організацій</w:t>
            </w:r>
            <w:proofErr w:type="spellEnd"/>
          </w:p>
        </w:tc>
      </w:tr>
      <w:tr w:rsidR="001F36E7" w:rsidRPr="00FE671A" w14:paraId="5FE93063" w14:textId="77777777" w:rsidTr="001F36E7">
        <w:tc>
          <w:tcPr>
            <w:tcW w:w="3092" w:type="dxa"/>
            <w:vAlign w:val="center"/>
          </w:tcPr>
          <w:p w14:paraId="264A80D1" w14:textId="20C05C88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 xml:space="preserve">Сфера </w:t>
            </w:r>
            <w:proofErr w:type="spellStart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>діяльності</w:t>
            </w:r>
            <w:proofErr w:type="spellEnd"/>
          </w:p>
        </w:tc>
        <w:tc>
          <w:tcPr>
            <w:tcW w:w="3126" w:type="dxa"/>
            <w:vAlign w:val="center"/>
          </w:tcPr>
          <w:p w14:paraId="133CA9F8" w14:textId="23AFEF57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Займаються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політичною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діяльністю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включаючи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участь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виборах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розробку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політик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27" w:type="dxa"/>
            <w:vAlign w:val="center"/>
          </w:tcPr>
          <w:p w14:paraId="195152FB" w14:textId="2F7DA104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Фокусуються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різноманітних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суспільних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аспектах, таких як права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людини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екологія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гуманітарні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питання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тощо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F36E7" w:rsidRPr="00FE671A" w14:paraId="3B310AAE" w14:textId="77777777" w:rsidTr="001F36E7">
        <w:tc>
          <w:tcPr>
            <w:tcW w:w="3092" w:type="dxa"/>
            <w:vAlign w:val="center"/>
          </w:tcPr>
          <w:p w14:paraId="0FF23191" w14:textId="1B7E0C96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 xml:space="preserve">Мета і </w:t>
            </w:r>
            <w:proofErr w:type="spellStart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126" w:type="dxa"/>
            <w:vAlign w:val="center"/>
          </w:tcPr>
          <w:p w14:paraId="596434DB" w14:textId="159EA9A8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Спрямовані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досягнення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політичної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або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впливу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прийняття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конкретних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рішень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27" w:type="dxa"/>
            <w:vAlign w:val="center"/>
          </w:tcPr>
          <w:p w14:paraId="744CA3B3" w14:textId="02DF41D7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Зорієнтовані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досягнення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конкретних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соціальних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екологічних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гуманітарних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цілей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без прямого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бажання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приходу до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F36E7" w:rsidRPr="00FE671A" w14:paraId="466CC248" w14:textId="77777777" w:rsidTr="001F36E7">
        <w:tc>
          <w:tcPr>
            <w:tcW w:w="3092" w:type="dxa"/>
            <w:vAlign w:val="center"/>
          </w:tcPr>
          <w:p w14:paraId="63738A67" w14:textId="433FC8CF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>Спосіб</w:t>
            </w:r>
            <w:proofErr w:type="spellEnd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>участі</w:t>
            </w:r>
            <w:proofErr w:type="spellEnd"/>
          </w:p>
        </w:tc>
        <w:tc>
          <w:tcPr>
            <w:tcW w:w="3126" w:type="dxa"/>
            <w:vAlign w:val="center"/>
          </w:tcPr>
          <w:p w14:paraId="62917F69" w14:textId="39B01174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Беруть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участь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виборчих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кампаніях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виражають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позиції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через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програми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lastRenderedPageBreak/>
              <w:t>кандидатів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прагнуть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придбати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27" w:type="dxa"/>
            <w:vAlign w:val="center"/>
          </w:tcPr>
          <w:p w14:paraId="02D1D1DD" w14:textId="329A6263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lastRenderedPageBreak/>
              <w:t>Діють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через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акції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кампанії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лобіювання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інші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форми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громадського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впливу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lastRenderedPageBreak/>
              <w:t>зазвичай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не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претендуючи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владу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F36E7" w:rsidRPr="00FE671A" w14:paraId="57B507AC" w14:textId="77777777" w:rsidTr="001F36E7">
        <w:tc>
          <w:tcPr>
            <w:tcW w:w="3092" w:type="dxa"/>
            <w:vAlign w:val="center"/>
          </w:tcPr>
          <w:p w14:paraId="55662A6F" w14:textId="41BD91B1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lastRenderedPageBreak/>
              <w:t>Організаційна</w:t>
            </w:r>
            <w:proofErr w:type="spellEnd"/>
            <w:r w:rsidRPr="00FE671A">
              <w:rPr>
                <w:rStyle w:val="a6"/>
                <w:rFonts w:ascii="Times New Roman" w:hAnsi="Times New Roman"/>
                <w:sz w:val="28"/>
                <w:szCs w:val="28"/>
              </w:rPr>
              <w:t xml:space="preserve"> структура</w:t>
            </w:r>
          </w:p>
        </w:tc>
        <w:tc>
          <w:tcPr>
            <w:tcW w:w="3126" w:type="dxa"/>
            <w:vAlign w:val="center"/>
          </w:tcPr>
          <w:p w14:paraId="4B76D2D8" w14:textId="62A2E291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Мають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гілки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партійні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комітети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лідерів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членство,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які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об'єднуються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за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певними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політичними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принципами.</w:t>
            </w:r>
          </w:p>
        </w:tc>
        <w:tc>
          <w:tcPr>
            <w:tcW w:w="3127" w:type="dxa"/>
            <w:vAlign w:val="center"/>
          </w:tcPr>
          <w:p w14:paraId="28837F3D" w14:textId="1DDACEA9" w:rsidR="001F36E7" w:rsidRPr="00FE671A" w:rsidRDefault="001F36E7" w:rsidP="001F36E7">
            <w:pPr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Можуть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бути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організовані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різних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формах,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включаючи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неприбуткові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організації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благодійні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фонди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групи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волонтерів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тощо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6F43A62" w14:textId="77777777" w:rsidR="00073487" w:rsidRPr="00FE671A" w:rsidRDefault="00CE787E" w:rsidP="00CE787E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>Назвати причини  виникнення громадських організацій</w:t>
      </w:r>
    </w:p>
    <w:p w14:paraId="2C12B81E" w14:textId="77777777" w:rsidR="001F36E7" w:rsidRPr="00FE671A" w:rsidRDefault="001F36E7" w:rsidP="001F36E7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6E6BD2DE" w14:textId="77777777" w:rsidR="001F36E7" w:rsidRPr="001F36E7" w:rsidRDefault="001F36E7" w:rsidP="001F3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Захист прав:</w:t>
      </w:r>
      <w:r w:rsidRPr="001F36E7">
        <w:rPr>
          <w:rFonts w:ascii="Times New Roman" w:hAnsi="Times New Roman"/>
          <w:sz w:val="28"/>
          <w:szCs w:val="28"/>
          <w:lang w:val="uk-UA" w:eastAsia="uk-UA"/>
        </w:rPr>
        <w:t xml:space="preserve"> Виникають для захисту прав та інтересів груп громадян.</w:t>
      </w:r>
    </w:p>
    <w:p w14:paraId="39857766" w14:textId="77777777" w:rsidR="001F36E7" w:rsidRPr="001F36E7" w:rsidRDefault="001F36E7" w:rsidP="001F3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Соціальна допомога:</w:t>
      </w:r>
      <w:r w:rsidRPr="001F36E7">
        <w:rPr>
          <w:rFonts w:ascii="Times New Roman" w:hAnsi="Times New Roman"/>
          <w:sz w:val="28"/>
          <w:szCs w:val="28"/>
          <w:lang w:val="uk-UA" w:eastAsia="uk-UA"/>
        </w:rPr>
        <w:t xml:space="preserve"> Формуються для надання допомоги тим, хто потребує.</w:t>
      </w:r>
    </w:p>
    <w:p w14:paraId="50425B7F" w14:textId="77777777" w:rsidR="001F36E7" w:rsidRPr="001F36E7" w:rsidRDefault="001F36E7" w:rsidP="001F3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Екологічна активність:</w:t>
      </w:r>
      <w:r w:rsidRPr="001F36E7">
        <w:rPr>
          <w:rFonts w:ascii="Times New Roman" w:hAnsi="Times New Roman"/>
          <w:sz w:val="28"/>
          <w:szCs w:val="28"/>
          <w:lang w:val="uk-UA" w:eastAsia="uk-UA"/>
        </w:rPr>
        <w:t xml:space="preserve"> Діють на захист природи та екології.</w:t>
      </w:r>
    </w:p>
    <w:p w14:paraId="1CBCF001" w14:textId="77777777" w:rsidR="001F36E7" w:rsidRPr="001F36E7" w:rsidRDefault="001F36E7" w:rsidP="001F3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Освіта та культура:</w:t>
      </w:r>
      <w:r w:rsidRPr="001F36E7">
        <w:rPr>
          <w:rFonts w:ascii="Times New Roman" w:hAnsi="Times New Roman"/>
          <w:sz w:val="28"/>
          <w:szCs w:val="28"/>
          <w:lang w:val="uk-UA" w:eastAsia="uk-UA"/>
        </w:rPr>
        <w:t xml:space="preserve"> Сприяють розвитку освіти, мистецтва та культурних ініціатив.</w:t>
      </w:r>
    </w:p>
    <w:p w14:paraId="0D5C6170" w14:textId="0916615F" w:rsidR="001F36E7" w:rsidRPr="00FE671A" w:rsidRDefault="001F36E7" w:rsidP="001F3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Демократія та </w:t>
      </w:r>
      <w:proofErr w:type="spellStart"/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правозахист</w:t>
      </w:r>
      <w:proofErr w:type="spellEnd"/>
      <w:r w:rsidRPr="001F36E7">
        <w:rPr>
          <w:rFonts w:ascii="Times New Roman" w:hAnsi="Times New Roman"/>
          <w:b/>
          <w:bCs/>
          <w:sz w:val="28"/>
          <w:szCs w:val="28"/>
          <w:lang w:val="uk-UA" w:eastAsia="uk-UA"/>
        </w:rPr>
        <w:t>:</w:t>
      </w:r>
      <w:r w:rsidRPr="001F36E7">
        <w:rPr>
          <w:rFonts w:ascii="Times New Roman" w:hAnsi="Times New Roman"/>
          <w:sz w:val="28"/>
          <w:szCs w:val="28"/>
          <w:lang w:val="uk-UA" w:eastAsia="uk-UA"/>
        </w:rPr>
        <w:t xml:space="preserve"> Підтримують демократію та борються за права людини.</w:t>
      </w:r>
    </w:p>
    <w:p w14:paraId="7270A6D4" w14:textId="77777777" w:rsidR="00CE787E" w:rsidRPr="00FE671A" w:rsidRDefault="00CE787E" w:rsidP="00CE787E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sz w:val="28"/>
          <w:szCs w:val="28"/>
          <w:lang w:val="uk-UA" w:eastAsia="uk-UA"/>
        </w:rPr>
        <w:t>Назвати правові принципи  громадських  організацій, визначені Конституцією України.</w:t>
      </w:r>
    </w:p>
    <w:p w14:paraId="2FA3524C" w14:textId="77777777" w:rsidR="00FE671A" w:rsidRPr="00FE671A" w:rsidRDefault="00FE671A" w:rsidP="00FE671A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03813241" w14:textId="2556A941" w:rsidR="001F36E7" w:rsidRPr="00FE671A" w:rsidRDefault="00FE671A" w:rsidP="00FE671A">
      <w:pPr>
        <w:pStyle w:val="a8"/>
        <w:ind w:left="708"/>
        <w:rPr>
          <w:sz w:val="28"/>
          <w:szCs w:val="28"/>
        </w:rPr>
      </w:pPr>
      <w:r w:rsidRPr="00FE671A">
        <w:rPr>
          <w:sz w:val="28"/>
          <w:szCs w:val="28"/>
        </w:rPr>
        <w:t xml:space="preserve">Конституція України визначає правові принципи громадських організацій, зокрема: свобода утворення, незалежність від влади, дотримання законів, демократичний статус, відповідальність за статутну діяльність та </w:t>
      </w:r>
      <w:proofErr w:type="spellStart"/>
      <w:r w:rsidRPr="00FE671A">
        <w:rPr>
          <w:sz w:val="28"/>
          <w:szCs w:val="28"/>
        </w:rPr>
        <w:t>обліковість</w:t>
      </w:r>
      <w:proofErr w:type="spellEnd"/>
      <w:r w:rsidRPr="00FE671A">
        <w:rPr>
          <w:sz w:val="28"/>
          <w:szCs w:val="28"/>
        </w:rPr>
        <w:t xml:space="preserve"> перед суспільством.</w:t>
      </w:r>
    </w:p>
    <w:p w14:paraId="3B3864E2" w14:textId="77777777" w:rsidR="00FE671A" w:rsidRPr="00FE671A" w:rsidRDefault="00FE671A" w:rsidP="00FE671A">
      <w:pPr>
        <w:pStyle w:val="a8"/>
        <w:rPr>
          <w:sz w:val="28"/>
          <w:szCs w:val="28"/>
        </w:rPr>
      </w:pPr>
    </w:p>
    <w:p w14:paraId="66BCFC10" w14:textId="77777777" w:rsidR="0029376A" w:rsidRPr="00FE671A" w:rsidRDefault="0029376A" w:rsidP="0029376A">
      <w:pPr>
        <w:pStyle w:val="a4"/>
        <w:spacing w:after="0" w:line="360" w:lineRule="auto"/>
        <w:contextualSpacing/>
        <w:jc w:val="both"/>
        <w:rPr>
          <w:bCs/>
          <w:sz w:val="28"/>
          <w:szCs w:val="28"/>
          <w:lang w:val="uk-UA"/>
        </w:rPr>
      </w:pPr>
      <w:r w:rsidRPr="00FE671A">
        <w:rPr>
          <w:b/>
          <w:bCs/>
          <w:i/>
          <w:sz w:val="28"/>
          <w:szCs w:val="28"/>
          <w:lang w:val="uk-UA"/>
        </w:rPr>
        <w:t>Письмове завдання 4.</w:t>
      </w:r>
      <w:r w:rsidR="00CE787E" w:rsidRPr="00FE671A">
        <w:rPr>
          <w:b/>
          <w:bCs/>
          <w:sz w:val="28"/>
          <w:szCs w:val="28"/>
          <w:lang w:val="uk-UA"/>
        </w:rPr>
        <w:t>Заповнити таблицю</w:t>
      </w:r>
      <w:r w:rsidR="00CE787E" w:rsidRPr="00FE671A">
        <w:rPr>
          <w:bCs/>
          <w:sz w:val="28"/>
          <w:szCs w:val="28"/>
          <w:lang w:val="uk-UA"/>
        </w:rPr>
        <w:t xml:space="preserve"> </w:t>
      </w:r>
      <w:r w:rsidR="00A51DDC" w:rsidRPr="00FE671A">
        <w:rPr>
          <w:bCs/>
          <w:sz w:val="28"/>
          <w:szCs w:val="28"/>
          <w:lang w:val="uk-UA"/>
        </w:rPr>
        <w:t xml:space="preserve"> </w:t>
      </w:r>
    </w:p>
    <w:p w14:paraId="475A6809" w14:textId="615C9306" w:rsidR="001F36E7" w:rsidRPr="00FE671A" w:rsidRDefault="001F36E7" w:rsidP="001F36E7">
      <w:pPr>
        <w:rPr>
          <w:rFonts w:ascii="Times New Roman" w:hAnsi="Times New Roman"/>
          <w:b/>
          <w:i/>
          <w:iCs/>
          <w:sz w:val="28"/>
          <w:szCs w:val="28"/>
          <w:lang w:val="uk-UA" w:eastAsia="uk-UA"/>
        </w:rPr>
      </w:pPr>
      <w:r w:rsidRPr="00FE671A">
        <w:rPr>
          <w:rFonts w:ascii="Times New Roman" w:hAnsi="Times New Roman"/>
          <w:b/>
          <w:i/>
          <w:iCs/>
          <w:sz w:val="28"/>
          <w:szCs w:val="28"/>
          <w:highlight w:val="green"/>
          <w:lang w:val="uk-UA" w:eastAsia="uk-UA"/>
        </w:rPr>
        <w:t>Відповідь</w:t>
      </w:r>
    </w:p>
    <w:p w14:paraId="7B1EE520" w14:textId="77777777" w:rsidR="00CE787E" w:rsidRPr="00FE671A" w:rsidRDefault="00A51DDC" w:rsidP="0029376A">
      <w:pPr>
        <w:pStyle w:val="a4"/>
        <w:spacing w:after="0" w:line="360" w:lineRule="auto"/>
        <w:contextualSpacing/>
        <w:jc w:val="center"/>
        <w:rPr>
          <w:b/>
          <w:i/>
          <w:sz w:val="28"/>
          <w:szCs w:val="28"/>
          <w:lang w:val="uk-UA" w:eastAsia="uk-UA"/>
        </w:rPr>
      </w:pPr>
      <w:r w:rsidRPr="00FE671A">
        <w:rPr>
          <w:b/>
          <w:bCs/>
          <w:i/>
          <w:sz w:val="28"/>
          <w:szCs w:val="28"/>
          <w:lang w:val="uk-UA"/>
        </w:rPr>
        <w:t>«</w:t>
      </w:r>
      <w:r w:rsidR="00CE787E" w:rsidRPr="00FE671A">
        <w:rPr>
          <w:b/>
          <w:i/>
          <w:sz w:val="28"/>
          <w:szCs w:val="28"/>
          <w:lang w:val="uk-UA" w:eastAsia="uk-UA"/>
        </w:rPr>
        <w:t xml:space="preserve">Правові принципи </w:t>
      </w:r>
      <w:r w:rsidR="005400E1" w:rsidRPr="00FE671A">
        <w:rPr>
          <w:b/>
          <w:i/>
          <w:sz w:val="28"/>
          <w:szCs w:val="28"/>
          <w:lang w:val="uk-UA" w:eastAsia="uk-UA"/>
        </w:rPr>
        <w:t xml:space="preserve">існування </w:t>
      </w:r>
      <w:r w:rsidR="00CE787E" w:rsidRPr="00FE671A">
        <w:rPr>
          <w:b/>
          <w:i/>
          <w:sz w:val="28"/>
          <w:szCs w:val="28"/>
          <w:lang w:val="uk-UA" w:eastAsia="uk-UA"/>
        </w:rPr>
        <w:t xml:space="preserve"> громадських  організацій</w:t>
      </w:r>
      <w:r w:rsidRPr="00FE671A">
        <w:rPr>
          <w:b/>
          <w:i/>
          <w:sz w:val="28"/>
          <w:szCs w:val="28"/>
          <w:lang w:val="uk-UA" w:eastAsia="uk-UA"/>
        </w:rPr>
        <w:t>»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30"/>
        <w:gridCol w:w="6415"/>
      </w:tblGrid>
      <w:tr w:rsidR="001F36E7" w:rsidRPr="00FE671A" w14:paraId="5CE6F29E" w14:textId="77777777" w:rsidTr="001F36E7">
        <w:tc>
          <w:tcPr>
            <w:tcW w:w="2930" w:type="dxa"/>
            <w:vAlign w:val="center"/>
          </w:tcPr>
          <w:p w14:paraId="6B48EB5E" w14:textId="21969FD4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Правові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принципи</w:t>
            </w:r>
            <w:proofErr w:type="spellEnd"/>
          </w:p>
        </w:tc>
        <w:tc>
          <w:tcPr>
            <w:tcW w:w="6415" w:type="dxa"/>
            <w:vAlign w:val="center"/>
          </w:tcPr>
          <w:p w14:paraId="677A60F8" w14:textId="48699AAF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>Їх</w:t>
            </w:r>
            <w:proofErr w:type="spellEnd"/>
            <w:r w:rsidRPr="00FE671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характеристика</w:t>
            </w:r>
          </w:p>
        </w:tc>
      </w:tr>
      <w:tr w:rsidR="001F36E7" w:rsidRPr="00FE671A" w14:paraId="212CCF03" w14:textId="77777777" w:rsidTr="001F36E7">
        <w:tc>
          <w:tcPr>
            <w:tcW w:w="2930" w:type="dxa"/>
            <w:vAlign w:val="center"/>
          </w:tcPr>
          <w:p w14:paraId="22F68026" w14:textId="5B025856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Свобода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утворення</w:t>
            </w:r>
            <w:proofErr w:type="spellEnd"/>
          </w:p>
        </w:tc>
        <w:tc>
          <w:tcPr>
            <w:tcW w:w="6415" w:type="dxa"/>
            <w:vAlign w:val="center"/>
          </w:tcPr>
          <w:p w14:paraId="659F0918" w14:textId="7FDBA139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право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створення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громадських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організацій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за будь-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якою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законною метою.</w:t>
            </w:r>
          </w:p>
        </w:tc>
      </w:tr>
      <w:tr w:rsidR="001F36E7" w:rsidRPr="00FE671A" w14:paraId="729F98DB" w14:textId="77777777" w:rsidTr="001F36E7">
        <w:tc>
          <w:tcPr>
            <w:tcW w:w="2930" w:type="dxa"/>
            <w:vAlign w:val="center"/>
          </w:tcPr>
          <w:p w14:paraId="4F0E7224" w14:textId="566E61BA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</w:rPr>
              <w:t xml:space="preserve">Свобода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діяльності</w:t>
            </w:r>
            <w:proofErr w:type="spellEnd"/>
          </w:p>
        </w:tc>
        <w:tc>
          <w:tcPr>
            <w:tcW w:w="6415" w:type="dxa"/>
            <w:vAlign w:val="center"/>
          </w:tcPr>
          <w:p w14:paraId="783DB6ED" w14:textId="4D853F1D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право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громадських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організацій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вільно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обирати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свою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діяльність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розвивати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її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визначених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рамках закону.</w:t>
            </w:r>
          </w:p>
        </w:tc>
      </w:tr>
      <w:tr w:rsidR="001F36E7" w:rsidRPr="00FE671A" w14:paraId="7A485F63" w14:textId="77777777" w:rsidTr="001F36E7">
        <w:tc>
          <w:tcPr>
            <w:tcW w:w="2930" w:type="dxa"/>
            <w:vAlign w:val="center"/>
          </w:tcPr>
          <w:p w14:paraId="6FB80603" w14:textId="282B6512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Незалежність</w:t>
            </w:r>
            <w:proofErr w:type="spellEnd"/>
          </w:p>
        </w:tc>
        <w:tc>
          <w:tcPr>
            <w:tcW w:w="6415" w:type="dxa"/>
            <w:vAlign w:val="center"/>
          </w:tcPr>
          <w:p w14:paraId="01CB960F" w14:textId="3D99E205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Гарантує, що громадські організації можуть діяти незалежно від владних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>втручань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безпеки від переслідувань.</w:t>
            </w:r>
          </w:p>
        </w:tc>
      </w:tr>
      <w:tr w:rsidR="001F36E7" w:rsidRPr="00FE671A" w14:paraId="00DBA0F4" w14:textId="77777777" w:rsidTr="001F36E7">
        <w:tc>
          <w:tcPr>
            <w:tcW w:w="2930" w:type="dxa"/>
            <w:vAlign w:val="center"/>
          </w:tcPr>
          <w:p w14:paraId="45806409" w14:textId="305ABBB9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Прозорість</w:t>
            </w:r>
            <w:proofErr w:type="spellEnd"/>
            <w:r w:rsidRPr="00FE671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обліковість</w:t>
            </w:r>
            <w:proofErr w:type="spellEnd"/>
          </w:p>
        </w:tc>
        <w:tc>
          <w:tcPr>
            <w:tcW w:w="6415" w:type="dxa"/>
            <w:vAlign w:val="center"/>
          </w:tcPr>
          <w:p w14:paraId="698A7C9E" w14:textId="0A22F519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>Вимагає, щоб громадські організації вели внутрішній облік та забезпечували доступ до інформації для громадськості.</w:t>
            </w:r>
          </w:p>
        </w:tc>
      </w:tr>
      <w:tr w:rsidR="001F36E7" w:rsidRPr="00FE671A" w14:paraId="78532464" w14:textId="77777777" w:rsidTr="001F36E7">
        <w:tc>
          <w:tcPr>
            <w:tcW w:w="2930" w:type="dxa"/>
            <w:vAlign w:val="center"/>
          </w:tcPr>
          <w:p w14:paraId="04BA652B" w14:textId="45816AC1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FE671A">
              <w:rPr>
                <w:rFonts w:ascii="Times New Roman" w:hAnsi="Times New Roman"/>
                <w:sz w:val="28"/>
                <w:szCs w:val="28"/>
              </w:rPr>
              <w:t>Відповідальність</w:t>
            </w:r>
            <w:proofErr w:type="spellEnd"/>
          </w:p>
        </w:tc>
        <w:tc>
          <w:tcPr>
            <w:tcW w:w="6415" w:type="dxa"/>
            <w:vAlign w:val="center"/>
          </w:tcPr>
          <w:p w14:paraId="7DC7E2C2" w14:textId="6F0AB5C0" w:rsidR="001F36E7" w:rsidRPr="00FE671A" w:rsidRDefault="001F36E7" w:rsidP="001F36E7">
            <w:pPr>
              <w:rPr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FE671A">
              <w:rPr>
                <w:rFonts w:ascii="Times New Roman" w:hAnsi="Times New Roman"/>
                <w:sz w:val="28"/>
                <w:szCs w:val="28"/>
                <w:lang w:val="uk-UA"/>
              </w:rPr>
              <w:t>Зобов'язує громадські організації дотримуватися законів та відповідати за свою діяльність перед суспільством та владою.</w:t>
            </w:r>
          </w:p>
        </w:tc>
      </w:tr>
    </w:tbl>
    <w:p w14:paraId="711BD87A" w14:textId="77777777" w:rsidR="001F36E7" w:rsidRPr="00FE671A" w:rsidRDefault="001F36E7" w:rsidP="007725ED">
      <w:pPr>
        <w:pStyle w:val="a4"/>
        <w:spacing w:after="0" w:line="360" w:lineRule="auto"/>
        <w:ind w:firstLine="720"/>
        <w:contextualSpacing/>
        <w:jc w:val="both"/>
        <w:rPr>
          <w:b/>
          <w:bCs/>
          <w:i/>
          <w:sz w:val="28"/>
          <w:szCs w:val="28"/>
          <w:lang w:val="uk-UA"/>
        </w:rPr>
      </w:pPr>
    </w:p>
    <w:p w14:paraId="28A81148" w14:textId="37812958" w:rsidR="007725ED" w:rsidRPr="00FE671A" w:rsidRDefault="005400E1" w:rsidP="007725ED">
      <w:pPr>
        <w:pStyle w:val="a4"/>
        <w:spacing w:after="0" w:line="360" w:lineRule="auto"/>
        <w:ind w:firstLine="720"/>
        <w:contextualSpacing/>
        <w:jc w:val="both"/>
        <w:rPr>
          <w:b/>
          <w:sz w:val="28"/>
          <w:szCs w:val="28"/>
          <w:lang w:val="uk-UA" w:eastAsia="uk-UA"/>
        </w:rPr>
      </w:pPr>
      <w:r w:rsidRPr="00FE671A">
        <w:rPr>
          <w:b/>
          <w:bCs/>
          <w:i/>
          <w:sz w:val="28"/>
          <w:szCs w:val="28"/>
          <w:lang w:val="uk-UA"/>
        </w:rPr>
        <w:t>Питання для усного обговорення:</w:t>
      </w:r>
    </w:p>
    <w:p w14:paraId="52ABC1DC" w14:textId="77777777" w:rsidR="00BB4B26" w:rsidRPr="00FE671A" w:rsidRDefault="005400E1" w:rsidP="005400E1">
      <w:pPr>
        <w:pStyle w:val="a4"/>
        <w:numPr>
          <w:ilvl w:val="0"/>
          <w:numId w:val="3"/>
        </w:numPr>
        <w:spacing w:after="0" w:line="360" w:lineRule="auto"/>
        <w:contextualSpacing/>
        <w:jc w:val="both"/>
        <w:rPr>
          <w:sz w:val="28"/>
          <w:szCs w:val="28"/>
          <w:lang w:val="uk-UA" w:eastAsia="uk-UA"/>
        </w:rPr>
      </w:pPr>
      <w:r w:rsidRPr="00FE671A">
        <w:rPr>
          <w:sz w:val="28"/>
          <w:szCs w:val="28"/>
          <w:lang w:val="uk-UA" w:eastAsia="uk-UA"/>
        </w:rPr>
        <w:t>Функції громадських організацій</w:t>
      </w:r>
    </w:p>
    <w:p w14:paraId="2238F26F" w14:textId="77777777" w:rsidR="00BB4B26" w:rsidRPr="00FE671A" w:rsidRDefault="005400E1" w:rsidP="005400E1">
      <w:pPr>
        <w:pStyle w:val="a4"/>
        <w:numPr>
          <w:ilvl w:val="0"/>
          <w:numId w:val="3"/>
        </w:numPr>
        <w:spacing w:after="0" w:line="360" w:lineRule="auto"/>
        <w:contextualSpacing/>
        <w:rPr>
          <w:sz w:val="28"/>
          <w:szCs w:val="28"/>
          <w:lang w:val="uk-UA" w:eastAsia="uk-UA"/>
        </w:rPr>
      </w:pPr>
      <w:r w:rsidRPr="00FE671A">
        <w:rPr>
          <w:sz w:val="28"/>
          <w:szCs w:val="28"/>
          <w:lang w:val="uk-UA" w:eastAsia="uk-UA"/>
        </w:rPr>
        <w:t>К</w:t>
      </w:r>
      <w:r w:rsidR="00BB4B26" w:rsidRPr="00FE671A">
        <w:rPr>
          <w:sz w:val="28"/>
          <w:szCs w:val="28"/>
          <w:lang w:val="uk-UA" w:eastAsia="uk-UA"/>
        </w:rPr>
        <w:t>ласиф</w:t>
      </w:r>
      <w:r w:rsidRPr="00FE671A">
        <w:rPr>
          <w:sz w:val="28"/>
          <w:szCs w:val="28"/>
          <w:lang w:val="uk-UA" w:eastAsia="uk-UA"/>
        </w:rPr>
        <w:t>ікація  громадських організацій</w:t>
      </w:r>
    </w:p>
    <w:p w14:paraId="7DB95A2C" w14:textId="77777777" w:rsidR="00211BD9" w:rsidRPr="00FE671A" w:rsidRDefault="00211BD9" w:rsidP="00211BD9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E671A">
        <w:rPr>
          <w:rFonts w:ascii="Times New Roman" w:hAnsi="Times New Roman"/>
          <w:b/>
          <w:sz w:val="28"/>
          <w:szCs w:val="28"/>
          <w:lang w:val="uk-UA"/>
        </w:rPr>
        <w:t>Завдання та питання для самостійної перевірки знань</w:t>
      </w:r>
    </w:p>
    <w:p w14:paraId="4AC53F9F" w14:textId="77777777" w:rsidR="00211BD9" w:rsidRPr="00FE671A" w:rsidRDefault="00211BD9" w:rsidP="00A51DDC">
      <w:pPr>
        <w:spacing w:after="0" w:line="360" w:lineRule="auto"/>
        <w:ind w:hanging="18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1. Назвіть основні причини утворення політичних партій.</w:t>
      </w:r>
    </w:p>
    <w:p w14:paraId="0C26977F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 xml:space="preserve">2. Назвіть основні етапи </w:t>
      </w:r>
      <w:proofErr w:type="spellStart"/>
      <w:r w:rsidRPr="00FE671A">
        <w:rPr>
          <w:rFonts w:ascii="Times New Roman" w:hAnsi="Times New Roman"/>
          <w:sz w:val="28"/>
          <w:szCs w:val="28"/>
          <w:lang w:val="uk-UA"/>
        </w:rPr>
        <w:t>інституціоналізації</w:t>
      </w:r>
      <w:proofErr w:type="spellEnd"/>
      <w:r w:rsidRPr="00FE671A">
        <w:rPr>
          <w:rFonts w:ascii="Times New Roman" w:hAnsi="Times New Roman"/>
          <w:sz w:val="28"/>
          <w:szCs w:val="28"/>
          <w:lang w:val="uk-UA"/>
        </w:rPr>
        <w:t xml:space="preserve"> політичних партій в Україні.</w:t>
      </w:r>
    </w:p>
    <w:p w14:paraId="3F8EA9B8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3. Які функції виконують політичні партії?</w:t>
      </w:r>
    </w:p>
    <w:p w14:paraId="5F11D5BA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4. Назвіть типи політичних партій.</w:t>
      </w:r>
    </w:p>
    <w:p w14:paraId="4A413143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5.Охарактеризуйте конституційно-правовий статус політичних партій в Україні.</w:t>
      </w:r>
    </w:p>
    <w:p w14:paraId="420BB85F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6. Як фінансується діяльність політичних партій в Україні.</w:t>
      </w:r>
    </w:p>
    <w:p w14:paraId="56ACF6F7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7. Чому політична партія є посередником між громадянським суспільством і державою?</w:t>
      </w:r>
    </w:p>
    <w:p w14:paraId="448B557F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8. У чому різниця між правлячими і опозиційними партіями?</w:t>
      </w:r>
    </w:p>
    <w:p w14:paraId="305BB4F7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t>9. Чим відрізняються політичні партії від громадських організацій?</w:t>
      </w:r>
    </w:p>
    <w:p w14:paraId="493A3AAD" w14:textId="77777777" w:rsidR="00211BD9" w:rsidRPr="00FE671A" w:rsidRDefault="00211BD9" w:rsidP="00A51DD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E671A">
        <w:rPr>
          <w:rFonts w:ascii="Times New Roman" w:hAnsi="Times New Roman"/>
          <w:sz w:val="28"/>
          <w:szCs w:val="28"/>
          <w:lang w:val="uk-UA"/>
        </w:rPr>
        <w:lastRenderedPageBreak/>
        <w:t>10. Назвіть основні причини виникнення громадських організацій.</w:t>
      </w:r>
    </w:p>
    <w:p w14:paraId="59E9DB9C" w14:textId="77777777" w:rsidR="00BB4B26" w:rsidRPr="00FE671A" w:rsidRDefault="00BB4B26" w:rsidP="001F6A03">
      <w:pPr>
        <w:rPr>
          <w:rFonts w:ascii="Times New Roman" w:hAnsi="Times New Roman"/>
          <w:sz w:val="28"/>
          <w:szCs w:val="28"/>
          <w:lang w:val="uk-UA" w:eastAsia="uk-UA"/>
        </w:rPr>
      </w:pPr>
    </w:p>
    <w:sectPr w:rsidR="00BB4B26" w:rsidRPr="00FE6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DD5"/>
    <w:multiLevelType w:val="multilevel"/>
    <w:tmpl w:val="FAAE7F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396048A"/>
    <w:multiLevelType w:val="hybridMultilevel"/>
    <w:tmpl w:val="9B4663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34404"/>
    <w:multiLevelType w:val="hybridMultilevel"/>
    <w:tmpl w:val="CD6650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635"/>
    <w:multiLevelType w:val="hybridMultilevel"/>
    <w:tmpl w:val="F8963A9A"/>
    <w:lvl w:ilvl="0" w:tplc="0419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num w:numId="1" w16cid:durableId="1702390539">
    <w:abstractNumId w:val="2"/>
  </w:num>
  <w:num w:numId="2" w16cid:durableId="1487667767">
    <w:abstractNumId w:val="1"/>
  </w:num>
  <w:num w:numId="3" w16cid:durableId="563879128">
    <w:abstractNumId w:val="3"/>
  </w:num>
  <w:num w:numId="4" w16cid:durableId="88973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7"/>
    <w:rsid w:val="00000511"/>
    <w:rsid w:val="00000828"/>
    <w:rsid w:val="000015B3"/>
    <w:rsid w:val="000134AA"/>
    <w:rsid w:val="00020023"/>
    <w:rsid w:val="00033F47"/>
    <w:rsid w:val="00040425"/>
    <w:rsid w:val="000508E3"/>
    <w:rsid w:val="00056FBF"/>
    <w:rsid w:val="00057C11"/>
    <w:rsid w:val="000602B5"/>
    <w:rsid w:val="00062BD1"/>
    <w:rsid w:val="00067B69"/>
    <w:rsid w:val="00071465"/>
    <w:rsid w:val="0007206E"/>
    <w:rsid w:val="00073487"/>
    <w:rsid w:val="0007405D"/>
    <w:rsid w:val="00081B6F"/>
    <w:rsid w:val="00083DEE"/>
    <w:rsid w:val="000849C6"/>
    <w:rsid w:val="00086A54"/>
    <w:rsid w:val="000A0534"/>
    <w:rsid w:val="000A3473"/>
    <w:rsid w:val="000A3E4E"/>
    <w:rsid w:val="000B5C43"/>
    <w:rsid w:val="000E0C46"/>
    <w:rsid w:val="000F0ECF"/>
    <w:rsid w:val="00102DB3"/>
    <w:rsid w:val="0010426F"/>
    <w:rsid w:val="00104EF7"/>
    <w:rsid w:val="00110F2E"/>
    <w:rsid w:val="00113934"/>
    <w:rsid w:val="00114538"/>
    <w:rsid w:val="00133339"/>
    <w:rsid w:val="0013377F"/>
    <w:rsid w:val="00150F75"/>
    <w:rsid w:val="00151E06"/>
    <w:rsid w:val="0017030F"/>
    <w:rsid w:val="001774EB"/>
    <w:rsid w:val="001846D7"/>
    <w:rsid w:val="0019033D"/>
    <w:rsid w:val="00190C4A"/>
    <w:rsid w:val="001974A3"/>
    <w:rsid w:val="001A2F0D"/>
    <w:rsid w:val="001A7AC7"/>
    <w:rsid w:val="001C450A"/>
    <w:rsid w:val="001D2CF8"/>
    <w:rsid w:val="001D2EA2"/>
    <w:rsid w:val="001E1DA3"/>
    <w:rsid w:val="001F36E7"/>
    <w:rsid w:val="001F4A79"/>
    <w:rsid w:val="001F6679"/>
    <w:rsid w:val="001F6A03"/>
    <w:rsid w:val="002003C4"/>
    <w:rsid w:val="00205D61"/>
    <w:rsid w:val="00211BD9"/>
    <w:rsid w:val="00212F8D"/>
    <w:rsid w:val="002145BE"/>
    <w:rsid w:val="0022073F"/>
    <w:rsid w:val="00222376"/>
    <w:rsid w:val="00225C1A"/>
    <w:rsid w:val="00231E2A"/>
    <w:rsid w:val="00231EA0"/>
    <w:rsid w:val="0023601A"/>
    <w:rsid w:val="00247D14"/>
    <w:rsid w:val="002502A1"/>
    <w:rsid w:val="00262842"/>
    <w:rsid w:val="00266F47"/>
    <w:rsid w:val="002705B2"/>
    <w:rsid w:val="00272F7E"/>
    <w:rsid w:val="002733DA"/>
    <w:rsid w:val="00276104"/>
    <w:rsid w:val="00281EE3"/>
    <w:rsid w:val="00282CBA"/>
    <w:rsid w:val="00284EB2"/>
    <w:rsid w:val="00286E86"/>
    <w:rsid w:val="0029376A"/>
    <w:rsid w:val="00295C7D"/>
    <w:rsid w:val="002A2B97"/>
    <w:rsid w:val="002A4AC5"/>
    <w:rsid w:val="002A6575"/>
    <w:rsid w:val="002A69BE"/>
    <w:rsid w:val="002B46B9"/>
    <w:rsid w:val="002B6561"/>
    <w:rsid w:val="002C0451"/>
    <w:rsid w:val="002C32A4"/>
    <w:rsid w:val="002C355B"/>
    <w:rsid w:val="002C3667"/>
    <w:rsid w:val="002D54E0"/>
    <w:rsid w:val="002F021C"/>
    <w:rsid w:val="002F375A"/>
    <w:rsid w:val="002F40D9"/>
    <w:rsid w:val="002F567B"/>
    <w:rsid w:val="002F5A95"/>
    <w:rsid w:val="00300AA9"/>
    <w:rsid w:val="00303220"/>
    <w:rsid w:val="003069AA"/>
    <w:rsid w:val="00315350"/>
    <w:rsid w:val="00316308"/>
    <w:rsid w:val="00317C8F"/>
    <w:rsid w:val="00330EC0"/>
    <w:rsid w:val="0033414C"/>
    <w:rsid w:val="00342531"/>
    <w:rsid w:val="00342D97"/>
    <w:rsid w:val="00344121"/>
    <w:rsid w:val="00346DB9"/>
    <w:rsid w:val="00346EC9"/>
    <w:rsid w:val="0035265F"/>
    <w:rsid w:val="00360F1E"/>
    <w:rsid w:val="00361F6B"/>
    <w:rsid w:val="00363C76"/>
    <w:rsid w:val="003642FB"/>
    <w:rsid w:val="003646F8"/>
    <w:rsid w:val="003710B1"/>
    <w:rsid w:val="00377149"/>
    <w:rsid w:val="00380B1C"/>
    <w:rsid w:val="00381A97"/>
    <w:rsid w:val="003826DD"/>
    <w:rsid w:val="003A090E"/>
    <w:rsid w:val="003B084F"/>
    <w:rsid w:val="003B4A4C"/>
    <w:rsid w:val="003B4D1B"/>
    <w:rsid w:val="003C1ABA"/>
    <w:rsid w:val="003D2676"/>
    <w:rsid w:val="003D6D02"/>
    <w:rsid w:val="003D7C7F"/>
    <w:rsid w:val="003E2AE7"/>
    <w:rsid w:val="003E2CB6"/>
    <w:rsid w:val="003F127C"/>
    <w:rsid w:val="003F2686"/>
    <w:rsid w:val="004007D7"/>
    <w:rsid w:val="00411C70"/>
    <w:rsid w:val="00413B11"/>
    <w:rsid w:val="00421304"/>
    <w:rsid w:val="004225DC"/>
    <w:rsid w:val="00433CAA"/>
    <w:rsid w:val="0043410D"/>
    <w:rsid w:val="00434A60"/>
    <w:rsid w:val="004402CD"/>
    <w:rsid w:val="004411E4"/>
    <w:rsid w:val="0044193E"/>
    <w:rsid w:val="00445735"/>
    <w:rsid w:val="00452927"/>
    <w:rsid w:val="00453D3B"/>
    <w:rsid w:val="0045560E"/>
    <w:rsid w:val="00472758"/>
    <w:rsid w:val="00474E08"/>
    <w:rsid w:val="004804EE"/>
    <w:rsid w:val="0048421F"/>
    <w:rsid w:val="0049603B"/>
    <w:rsid w:val="00496D54"/>
    <w:rsid w:val="004970CC"/>
    <w:rsid w:val="004B1B3C"/>
    <w:rsid w:val="004B48B9"/>
    <w:rsid w:val="004B60B4"/>
    <w:rsid w:val="004C0220"/>
    <w:rsid w:val="004D2D14"/>
    <w:rsid w:val="004D3AE1"/>
    <w:rsid w:val="004E1C99"/>
    <w:rsid w:val="004E77C8"/>
    <w:rsid w:val="004F1B57"/>
    <w:rsid w:val="004F6361"/>
    <w:rsid w:val="005026D6"/>
    <w:rsid w:val="005163B8"/>
    <w:rsid w:val="0051725C"/>
    <w:rsid w:val="00525839"/>
    <w:rsid w:val="005320C8"/>
    <w:rsid w:val="005400E1"/>
    <w:rsid w:val="00551BFE"/>
    <w:rsid w:val="00557719"/>
    <w:rsid w:val="005614EE"/>
    <w:rsid w:val="005748C8"/>
    <w:rsid w:val="00575F3B"/>
    <w:rsid w:val="00576240"/>
    <w:rsid w:val="00581497"/>
    <w:rsid w:val="00583311"/>
    <w:rsid w:val="00583322"/>
    <w:rsid w:val="00583706"/>
    <w:rsid w:val="0058508A"/>
    <w:rsid w:val="0059457A"/>
    <w:rsid w:val="00595266"/>
    <w:rsid w:val="005974B7"/>
    <w:rsid w:val="005B32CE"/>
    <w:rsid w:val="005C10F2"/>
    <w:rsid w:val="005D113E"/>
    <w:rsid w:val="005D276A"/>
    <w:rsid w:val="005D3BB4"/>
    <w:rsid w:val="005E3FE5"/>
    <w:rsid w:val="005E79B9"/>
    <w:rsid w:val="005F2033"/>
    <w:rsid w:val="005F3D66"/>
    <w:rsid w:val="006047D7"/>
    <w:rsid w:val="006055BC"/>
    <w:rsid w:val="006126FC"/>
    <w:rsid w:val="00614C14"/>
    <w:rsid w:val="00623E8D"/>
    <w:rsid w:val="006256D9"/>
    <w:rsid w:val="006371C8"/>
    <w:rsid w:val="00641DBB"/>
    <w:rsid w:val="0064565C"/>
    <w:rsid w:val="00646DCF"/>
    <w:rsid w:val="006634EF"/>
    <w:rsid w:val="00663DFF"/>
    <w:rsid w:val="00664EC7"/>
    <w:rsid w:val="006654F7"/>
    <w:rsid w:val="006659BC"/>
    <w:rsid w:val="00673C0D"/>
    <w:rsid w:val="006816E4"/>
    <w:rsid w:val="00687269"/>
    <w:rsid w:val="00693A8C"/>
    <w:rsid w:val="0069404F"/>
    <w:rsid w:val="006A2597"/>
    <w:rsid w:val="006A634D"/>
    <w:rsid w:val="006C1506"/>
    <w:rsid w:val="006C3C30"/>
    <w:rsid w:val="006C478C"/>
    <w:rsid w:val="006D01C8"/>
    <w:rsid w:val="006E44D4"/>
    <w:rsid w:val="006E6CA7"/>
    <w:rsid w:val="006F057A"/>
    <w:rsid w:val="006F3B8E"/>
    <w:rsid w:val="006F4F33"/>
    <w:rsid w:val="007014E2"/>
    <w:rsid w:val="00711D3D"/>
    <w:rsid w:val="007137B8"/>
    <w:rsid w:val="00716B99"/>
    <w:rsid w:val="00720716"/>
    <w:rsid w:val="00724441"/>
    <w:rsid w:val="007263FE"/>
    <w:rsid w:val="00731571"/>
    <w:rsid w:val="007370B0"/>
    <w:rsid w:val="00737C8A"/>
    <w:rsid w:val="007468DA"/>
    <w:rsid w:val="00754350"/>
    <w:rsid w:val="00763053"/>
    <w:rsid w:val="007725ED"/>
    <w:rsid w:val="007769DC"/>
    <w:rsid w:val="0077774F"/>
    <w:rsid w:val="00785492"/>
    <w:rsid w:val="0078671F"/>
    <w:rsid w:val="00786FDF"/>
    <w:rsid w:val="007932CE"/>
    <w:rsid w:val="007B2B19"/>
    <w:rsid w:val="007B6F50"/>
    <w:rsid w:val="007C1C50"/>
    <w:rsid w:val="007C3686"/>
    <w:rsid w:val="007D5013"/>
    <w:rsid w:val="007E1032"/>
    <w:rsid w:val="007E1529"/>
    <w:rsid w:val="007E51E1"/>
    <w:rsid w:val="007E5979"/>
    <w:rsid w:val="007E6ED8"/>
    <w:rsid w:val="007F7E91"/>
    <w:rsid w:val="00801EA9"/>
    <w:rsid w:val="0080309C"/>
    <w:rsid w:val="00804B3E"/>
    <w:rsid w:val="008079DA"/>
    <w:rsid w:val="008169CB"/>
    <w:rsid w:val="008174A1"/>
    <w:rsid w:val="00817FF4"/>
    <w:rsid w:val="00821C77"/>
    <w:rsid w:val="00825E4A"/>
    <w:rsid w:val="00830011"/>
    <w:rsid w:val="0083144F"/>
    <w:rsid w:val="00833A1D"/>
    <w:rsid w:val="00833F6F"/>
    <w:rsid w:val="00841551"/>
    <w:rsid w:val="00842A38"/>
    <w:rsid w:val="00846917"/>
    <w:rsid w:val="008473F4"/>
    <w:rsid w:val="00852001"/>
    <w:rsid w:val="008560AB"/>
    <w:rsid w:val="00860436"/>
    <w:rsid w:val="00862644"/>
    <w:rsid w:val="008629F8"/>
    <w:rsid w:val="008667F7"/>
    <w:rsid w:val="008753A4"/>
    <w:rsid w:val="0087733D"/>
    <w:rsid w:val="00883225"/>
    <w:rsid w:val="00885525"/>
    <w:rsid w:val="00885A95"/>
    <w:rsid w:val="00890C45"/>
    <w:rsid w:val="008A27A5"/>
    <w:rsid w:val="008B4285"/>
    <w:rsid w:val="008B60B6"/>
    <w:rsid w:val="008D6B67"/>
    <w:rsid w:val="008E0516"/>
    <w:rsid w:val="008E2E65"/>
    <w:rsid w:val="008E2F9E"/>
    <w:rsid w:val="008E5A3D"/>
    <w:rsid w:val="008E5FCC"/>
    <w:rsid w:val="008E7E3D"/>
    <w:rsid w:val="008F3C01"/>
    <w:rsid w:val="008F3F7D"/>
    <w:rsid w:val="008F7F42"/>
    <w:rsid w:val="00906C77"/>
    <w:rsid w:val="0091301A"/>
    <w:rsid w:val="009237D5"/>
    <w:rsid w:val="00924433"/>
    <w:rsid w:val="00924A72"/>
    <w:rsid w:val="0093585E"/>
    <w:rsid w:val="00946C8C"/>
    <w:rsid w:val="009518D6"/>
    <w:rsid w:val="009529BE"/>
    <w:rsid w:val="00975433"/>
    <w:rsid w:val="0098036A"/>
    <w:rsid w:val="009805AB"/>
    <w:rsid w:val="0098319F"/>
    <w:rsid w:val="0098456C"/>
    <w:rsid w:val="00994FD2"/>
    <w:rsid w:val="00996E65"/>
    <w:rsid w:val="009B541B"/>
    <w:rsid w:val="009C03F4"/>
    <w:rsid w:val="009C3F70"/>
    <w:rsid w:val="009D2F5E"/>
    <w:rsid w:val="009E7681"/>
    <w:rsid w:val="009F6D2B"/>
    <w:rsid w:val="009F6FB8"/>
    <w:rsid w:val="00A01D94"/>
    <w:rsid w:val="00A048A1"/>
    <w:rsid w:val="00A055C0"/>
    <w:rsid w:val="00A06BF7"/>
    <w:rsid w:val="00A0719B"/>
    <w:rsid w:val="00A119F6"/>
    <w:rsid w:val="00A151E1"/>
    <w:rsid w:val="00A21CDD"/>
    <w:rsid w:val="00A22969"/>
    <w:rsid w:val="00A23FB1"/>
    <w:rsid w:val="00A317D7"/>
    <w:rsid w:val="00A35548"/>
    <w:rsid w:val="00A4106F"/>
    <w:rsid w:val="00A42642"/>
    <w:rsid w:val="00A441F3"/>
    <w:rsid w:val="00A5040C"/>
    <w:rsid w:val="00A50AE4"/>
    <w:rsid w:val="00A51DDC"/>
    <w:rsid w:val="00A5591F"/>
    <w:rsid w:val="00A745C5"/>
    <w:rsid w:val="00A754B2"/>
    <w:rsid w:val="00A8331A"/>
    <w:rsid w:val="00A8451D"/>
    <w:rsid w:val="00A85A53"/>
    <w:rsid w:val="00A860CE"/>
    <w:rsid w:val="00A87D9A"/>
    <w:rsid w:val="00A96209"/>
    <w:rsid w:val="00AA03D0"/>
    <w:rsid w:val="00AA3CCA"/>
    <w:rsid w:val="00AB0763"/>
    <w:rsid w:val="00AB402F"/>
    <w:rsid w:val="00AC0493"/>
    <w:rsid w:val="00AC5546"/>
    <w:rsid w:val="00AD216E"/>
    <w:rsid w:val="00AD6A21"/>
    <w:rsid w:val="00AE0FD2"/>
    <w:rsid w:val="00AE3219"/>
    <w:rsid w:val="00AE4510"/>
    <w:rsid w:val="00AE7ABA"/>
    <w:rsid w:val="00AF0117"/>
    <w:rsid w:val="00AF06DC"/>
    <w:rsid w:val="00B02FF8"/>
    <w:rsid w:val="00B075DB"/>
    <w:rsid w:val="00B11D39"/>
    <w:rsid w:val="00B11E61"/>
    <w:rsid w:val="00B1339F"/>
    <w:rsid w:val="00B16CF8"/>
    <w:rsid w:val="00B17C94"/>
    <w:rsid w:val="00B27474"/>
    <w:rsid w:val="00B3686A"/>
    <w:rsid w:val="00B452EC"/>
    <w:rsid w:val="00B54E27"/>
    <w:rsid w:val="00B6118D"/>
    <w:rsid w:val="00B6138F"/>
    <w:rsid w:val="00B655FC"/>
    <w:rsid w:val="00B6650B"/>
    <w:rsid w:val="00B6791E"/>
    <w:rsid w:val="00B70B19"/>
    <w:rsid w:val="00B71ECB"/>
    <w:rsid w:val="00B736E0"/>
    <w:rsid w:val="00B73AD5"/>
    <w:rsid w:val="00B97074"/>
    <w:rsid w:val="00B97705"/>
    <w:rsid w:val="00BA1AF9"/>
    <w:rsid w:val="00BA1DA6"/>
    <w:rsid w:val="00BA2CE5"/>
    <w:rsid w:val="00BB27AC"/>
    <w:rsid w:val="00BB2C9F"/>
    <w:rsid w:val="00BB4B26"/>
    <w:rsid w:val="00BB5510"/>
    <w:rsid w:val="00BB6ED0"/>
    <w:rsid w:val="00BC1214"/>
    <w:rsid w:val="00BC6849"/>
    <w:rsid w:val="00BC7F4C"/>
    <w:rsid w:val="00BD3A8A"/>
    <w:rsid w:val="00BF0BDA"/>
    <w:rsid w:val="00BF7990"/>
    <w:rsid w:val="00C037EF"/>
    <w:rsid w:val="00C07422"/>
    <w:rsid w:val="00C11FBE"/>
    <w:rsid w:val="00C177DC"/>
    <w:rsid w:val="00C202B8"/>
    <w:rsid w:val="00C2312E"/>
    <w:rsid w:val="00C2489D"/>
    <w:rsid w:val="00C50783"/>
    <w:rsid w:val="00C5359F"/>
    <w:rsid w:val="00C53C19"/>
    <w:rsid w:val="00C557D0"/>
    <w:rsid w:val="00C6205A"/>
    <w:rsid w:val="00C67D3D"/>
    <w:rsid w:val="00C73F2F"/>
    <w:rsid w:val="00C913E7"/>
    <w:rsid w:val="00C93746"/>
    <w:rsid w:val="00C95C72"/>
    <w:rsid w:val="00CA28D2"/>
    <w:rsid w:val="00CA7EFE"/>
    <w:rsid w:val="00CB55D4"/>
    <w:rsid w:val="00CB7575"/>
    <w:rsid w:val="00CC16C2"/>
    <w:rsid w:val="00CC5C2D"/>
    <w:rsid w:val="00CC73F4"/>
    <w:rsid w:val="00CD26EB"/>
    <w:rsid w:val="00CD318A"/>
    <w:rsid w:val="00CD64D6"/>
    <w:rsid w:val="00CE5860"/>
    <w:rsid w:val="00CE6633"/>
    <w:rsid w:val="00CE787E"/>
    <w:rsid w:val="00CF1862"/>
    <w:rsid w:val="00CF3633"/>
    <w:rsid w:val="00D0174D"/>
    <w:rsid w:val="00D07934"/>
    <w:rsid w:val="00D11DF2"/>
    <w:rsid w:val="00D141F7"/>
    <w:rsid w:val="00D21AE1"/>
    <w:rsid w:val="00D259C0"/>
    <w:rsid w:val="00D2769F"/>
    <w:rsid w:val="00D33A52"/>
    <w:rsid w:val="00D355CA"/>
    <w:rsid w:val="00D578F6"/>
    <w:rsid w:val="00D61E07"/>
    <w:rsid w:val="00D62EDF"/>
    <w:rsid w:val="00D631B3"/>
    <w:rsid w:val="00D63C55"/>
    <w:rsid w:val="00D63F01"/>
    <w:rsid w:val="00D65C15"/>
    <w:rsid w:val="00D663F4"/>
    <w:rsid w:val="00D73475"/>
    <w:rsid w:val="00D81B27"/>
    <w:rsid w:val="00D83BFA"/>
    <w:rsid w:val="00D8435B"/>
    <w:rsid w:val="00D85D6E"/>
    <w:rsid w:val="00D85D9F"/>
    <w:rsid w:val="00D86654"/>
    <w:rsid w:val="00D875A8"/>
    <w:rsid w:val="00D91B7B"/>
    <w:rsid w:val="00D9325B"/>
    <w:rsid w:val="00D93FBA"/>
    <w:rsid w:val="00D9427E"/>
    <w:rsid w:val="00DA2223"/>
    <w:rsid w:val="00DB40DA"/>
    <w:rsid w:val="00DB696B"/>
    <w:rsid w:val="00DB6EF5"/>
    <w:rsid w:val="00DC3215"/>
    <w:rsid w:val="00DC3C94"/>
    <w:rsid w:val="00DC4164"/>
    <w:rsid w:val="00DC6E94"/>
    <w:rsid w:val="00DD0F6B"/>
    <w:rsid w:val="00DE221F"/>
    <w:rsid w:val="00DE69F0"/>
    <w:rsid w:val="00E21694"/>
    <w:rsid w:val="00E224A0"/>
    <w:rsid w:val="00E31779"/>
    <w:rsid w:val="00E32953"/>
    <w:rsid w:val="00E3299D"/>
    <w:rsid w:val="00E353EB"/>
    <w:rsid w:val="00E41421"/>
    <w:rsid w:val="00E45A1E"/>
    <w:rsid w:val="00E47FB5"/>
    <w:rsid w:val="00E5065D"/>
    <w:rsid w:val="00E506C9"/>
    <w:rsid w:val="00E57039"/>
    <w:rsid w:val="00E719CD"/>
    <w:rsid w:val="00E74E01"/>
    <w:rsid w:val="00E87C1F"/>
    <w:rsid w:val="00E90C7D"/>
    <w:rsid w:val="00E92A53"/>
    <w:rsid w:val="00E97631"/>
    <w:rsid w:val="00E97695"/>
    <w:rsid w:val="00EA0B13"/>
    <w:rsid w:val="00EA7236"/>
    <w:rsid w:val="00EB3748"/>
    <w:rsid w:val="00EB5786"/>
    <w:rsid w:val="00EC1857"/>
    <w:rsid w:val="00EC6410"/>
    <w:rsid w:val="00ED67BA"/>
    <w:rsid w:val="00EE4489"/>
    <w:rsid w:val="00EE582A"/>
    <w:rsid w:val="00EE5E96"/>
    <w:rsid w:val="00EE6B11"/>
    <w:rsid w:val="00EF14EC"/>
    <w:rsid w:val="00F0183C"/>
    <w:rsid w:val="00F026F2"/>
    <w:rsid w:val="00F03631"/>
    <w:rsid w:val="00F142BE"/>
    <w:rsid w:val="00F23975"/>
    <w:rsid w:val="00F3790D"/>
    <w:rsid w:val="00F46171"/>
    <w:rsid w:val="00F4622E"/>
    <w:rsid w:val="00F46A09"/>
    <w:rsid w:val="00F46A1D"/>
    <w:rsid w:val="00F50133"/>
    <w:rsid w:val="00F6565C"/>
    <w:rsid w:val="00F65E29"/>
    <w:rsid w:val="00F66C8C"/>
    <w:rsid w:val="00F9120A"/>
    <w:rsid w:val="00F93344"/>
    <w:rsid w:val="00F935A1"/>
    <w:rsid w:val="00F94398"/>
    <w:rsid w:val="00FA075D"/>
    <w:rsid w:val="00FA2754"/>
    <w:rsid w:val="00FB20D2"/>
    <w:rsid w:val="00FB4044"/>
    <w:rsid w:val="00FB6C16"/>
    <w:rsid w:val="00FB6D46"/>
    <w:rsid w:val="00FC3B75"/>
    <w:rsid w:val="00FC425D"/>
    <w:rsid w:val="00FC6A51"/>
    <w:rsid w:val="00FC7814"/>
    <w:rsid w:val="00FD22D4"/>
    <w:rsid w:val="00FD244C"/>
    <w:rsid w:val="00FD6098"/>
    <w:rsid w:val="00FE007D"/>
    <w:rsid w:val="00FE0914"/>
    <w:rsid w:val="00FE5784"/>
    <w:rsid w:val="00FE671A"/>
    <w:rsid w:val="00FF0519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3C0CB"/>
  <w15:chartTrackingRefBased/>
  <w15:docId w15:val="{EC8025AF-B0EE-4E30-96CA-F6DBC887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71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E007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342531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locked/>
    <w:rsid w:val="00342531"/>
    <w:rPr>
      <w:sz w:val="24"/>
      <w:szCs w:val="24"/>
      <w:lang w:val="ru-RU" w:eastAsia="ru-RU" w:bidi="ar-SA"/>
    </w:rPr>
  </w:style>
  <w:style w:type="character" w:styleId="a6">
    <w:name w:val="Strong"/>
    <w:basedOn w:val="a0"/>
    <w:uiPriority w:val="22"/>
    <w:qFormat/>
    <w:rsid w:val="00D85D6E"/>
    <w:rPr>
      <w:b/>
      <w:bCs/>
    </w:rPr>
  </w:style>
  <w:style w:type="paragraph" w:styleId="a7">
    <w:name w:val="List Paragraph"/>
    <w:basedOn w:val="a"/>
    <w:uiPriority w:val="34"/>
    <w:qFormat/>
    <w:rsid w:val="001F36E7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E67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5350</Words>
  <Characters>3050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Ivan Schedrovskiy</cp:lastModifiedBy>
  <cp:revision>5</cp:revision>
  <dcterms:created xsi:type="dcterms:W3CDTF">2023-11-11T07:20:00Z</dcterms:created>
  <dcterms:modified xsi:type="dcterms:W3CDTF">2023-11-11T07:32:00Z</dcterms:modified>
</cp:coreProperties>
</file>