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794C7745" w:rsidR="00693058" w:rsidRPr="00EB3BA9" w:rsidRDefault="00337C76">
      <w:pPr>
        <w:widowControl w:val="0"/>
        <w:ind w:firstLine="0"/>
        <w:jc w:val="center"/>
        <w:rPr>
          <w:sz w:val="32"/>
          <w:szCs w:val="32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EB3BA9" w:rsidRPr="00EB3BA9">
        <w:rPr>
          <w:sz w:val="32"/>
          <w:szCs w:val="32"/>
        </w:rPr>
        <w:t>5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r w:rsidR="00D87105" w:rsidRPr="00727771">
        <w:rPr>
          <w:color w:val="000000"/>
          <w:sz w:val="32"/>
          <w:szCs w:val="32"/>
          <w:lang w:val="uk-UA"/>
        </w:rPr>
        <w:t>Вебтехнології та вебдизайн</w:t>
      </w:r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2C90F76D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EB3BA9" w:rsidRPr="00EB3BA9">
        <w:rPr>
          <w:color w:val="000000"/>
        </w:rPr>
        <w:t>ВІДОБРАЖЕННЯ ДОКУМЕНТА НА БАГАТЬОХ  ПРИСТРОЯХ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1B98FE4E" w:rsidR="00693058" w:rsidRPr="00727771" w:rsidRDefault="00337C76" w:rsidP="0054314C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>ст. гр. КНТ-</w:t>
      </w:r>
      <w:r w:rsidR="006B0B7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6B0B7B">
        <w:rPr>
          <w:lang w:val="uk-UA"/>
        </w:rPr>
        <w:t>Іван Щедровський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 xml:space="preserve">ст.викл.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3A1E242A" w:rsidR="00693058" w:rsidRPr="00EB3BA9" w:rsidRDefault="00EB3BA9">
      <w:pPr>
        <w:rPr>
          <w:szCs w:val="28"/>
          <w:lang w:val="uk-UA"/>
        </w:rPr>
      </w:pPr>
      <w:r w:rsidRPr="00EB3BA9">
        <w:rPr>
          <w:color w:val="000000"/>
          <w:szCs w:val="28"/>
          <w:lang w:val="uk-UA"/>
        </w:rPr>
        <w:t xml:space="preserve">Дослідити проблеми відображення </w:t>
      </w:r>
      <w:r w:rsidRPr="00EB3BA9">
        <w:rPr>
          <w:color w:val="000000"/>
          <w:szCs w:val="28"/>
        </w:rPr>
        <w:t>web</w:t>
      </w:r>
      <w:r w:rsidRPr="00EB3BA9">
        <w:rPr>
          <w:color w:val="000000"/>
          <w:szCs w:val="28"/>
          <w:lang w:val="uk-UA"/>
        </w:rPr>
        <w:t>-сторінок на різних</w:t>
      </w:r>
      <w:r w:rsidRPr="00EB3BA9">
        <w:rPr>
          <w:color w:val="000000"/>
          <w:szCs w:val="28"/>
        </w:rPr>
        <w:t> </w:t>
      </w:r>
      <w:r w:rsidRPr="00EB3BA9">
        <w:rPr>
          <w:color w:val="000000"/>
          <w:szCs w:val="28"/>
          <w:lang w:val="uk-UA"/>
        </w:rPr>
        <w:t xml:space="preserve"> пристроях та вивчити способи їх усунення</w:t>
      </w:r>
    </w:p>
    <w:p w14:paraId="417580AB" w14:textId="56844043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AA21FD6" w14:textId="78752927" w:rsidR="0054314C" w:rsidRPr="00727771" w:rsidRDefault="007277E2" w:rsidP="007277E2">
      <w:pPr>
        <w:rPr>
          <w:lang w:val="uk-UA" w:eastAsia="uk-UA"/>
        </w:rPr>
      </w:pPr>
      <w:r w:rsidRPr="007277E2">
        <w:rPr>
          <w:lang w:val="uk-UA" w:eastAsia="uk-UA"/>
        </w:rPr>
        <w:t>2.1 Змінити стилі сторінок, розроблених в лабораторній  роботі №4 таким чином, щоб вони стали зручними для використання на пристроях з розмірами екрану від 320px до 1920px.</w:t>
      </w: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4C485FF4" w14:textId="259C2D0E" w:rsidR="0054314C" w:rsidRPr="00BD2AAB" w:rsidRDefault="00BD2AAB" w:rsidP="0054314C">
      <w:pPr>
        <w:rPr>
          <w:lang w:val="uk-UA" w:eastAsia="uk-UA"/>
        </w:rPr>
      </w:pPr>
      <w:r>
        <w:rPr>
          <w:lang w:val="uk-UA" w:eastAsia="uk-UA"/>
        </w:rPr>
        <w:t>Для виконання цього завдання були створені медіа-стилі.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52286B44" w14:textId="7A696057" w:rsidR="00693058" w:rsidRDefault="005A225B" w:rsidP="005A225B">
      <w:pPr>
        <w:spacing w:line="240" w:lineRule="auto"/>
        <w:rPr>
          <w:lang w:val="en-US"/>
        </w:rPr>
      </w:pPr>
      <w:r w:rsidRPr="005A225B">
        <w:rPr>
          <w:lang w:val="en-US"/>
        </w:rPr>
        <w:t xml:space="preserve">.content,.footer,.main--cpp,.main__top,.navigation,.navigation__list{display:flex}.bg,.sr-only{overflow:hidden}.photo::before,.table__item::before{content:'';height:100%;position:absolute}.main--cpp{margin:0;padding:0!important;flex-direction:row;column-gap:40px;flex-wrap:nowrap;line-height:1.3em;row-gap:5px;box-shadow:none}@media screen and (max-width:824px){.main--cpp{column-gap:20px}.aside{padding:15px!important}.navigation{margin-left:-20px!important}.main__top-left{max-width:200px!important;min-width:200px!important}}@media screen and (max-width:690px){.content,.navigation__link{padding-left:20px!important}.aside{width:100%;max-width:none!important}.navigation__list{width:100%;flex-direction:column}.main--cpp{flex-direction:column}.navigation__link{width:100%}}.wrapper{margin:0 auto;max-width:1024px;box-shadow:0 0 30px var(--slate-300);border-radius:10px;background:#fff}.aside{padding:25px;max-width:240px;background:var(--slate-100);box-shadow:10px 0 10px rgba(0,0,0,.02)}.content{width:100%;padding:25px 25px 25px 0;flex-direction:column;row-gap:15px}.highlight,.highlight--mini{padding:0 </w:t>
      </w:r>
      <w:r w:rsidRPr="005A225B">
        <w:rPr>
          <w:lang w:val="en-US"/>
        </w:rPr>
        <w:lastRenderedPageBreak/>
        <w:t>4px;border-radius:7px;font-weight:400;background-color:rgba(222,222,222,.1)}.highlight{color:var(--orange-600)}.highlight--mini{color:var(--slate-600)}.list__item{padding-left:4px;list-style-type:'•'}.list__item::marker{color:var(--pink-400);font-size:1.4em}.example__pre{background:0 0!important}.pros-cons__content{display:flex;flex-direction:column;row-gap:10px}.title-3-level{font-size:1.1em;font-weight:500;margin-bottom:5px}.footer,.header{padding:10px 25px;background:var(--slate-100);z-index:2;position:relative}.bg,.bg::before{position:absolute}.header{border-top-right-radius:10px;border-top-left-radius:10px}.footer{align-items:center;justify-content:center;border-bottom-right-radius:10px;border-bottom-left-radius:10px}.navigation{margin-left:-40px;margin-right:-25px;margin-top:-25px;align-items:center;background:var(--slate-50)}.navigation__item{list-style-type:none}.navigation__link{display:inline-block;padding:12px 10px;text-decoration:none;color:var(--slate-600);background:0 0;transition:background .2s ease-in-out}.navigation__link:hover{background:var(--pink-100)}.navigation__item--active{background:var(--sky-100)}*,::after,::before{box-sizing:border-box;margin:0;padding:0;font-family:Roboto,sans-serif}body{min-height:100vh;position:relative;background:var(--cyan-100);color:var(--slate-500)}@media screen and (min-width:1056px){.body{padding:1em}.main{padding:25px}.main__top{column-gap:3em}}@media screen and (max-width:1056px){.body{padding:10px}.main,.other{padding:15px!important}.main__top{column-gap:3em}}@media screen and (max-width:980px){.education__wrapper--top{flex-direction:column;align-items:start!important}.main__top{column-gap:1em}}@media screen and (max-width:690px){.contact,.photo,.title{margin:0 auto}.main__top{flex-direction:column;align-items:center;row-gap:10px}.main__top-left{display:flex;flex-direction:column;width:100%;min-width:auto!important;max-width:none!important}.photo{max-width:300px!important}.contributions__item{display:flex!important;flex-wrap:wrap!important}.feedback__form{flex-direction:column}.feedback__right{order:1}.feedback__left{order:2}}.bg{top:0;left:0;width:100%;height:100%;z-index:-999999}.bg::before{content:'';width:max(200%,4000px);height:max(400%,4000px);top:-66%;left:-54%;z-index:-1;background-image:url('../assets/icons/headphones.svg'),linear-gradient(var(--cyan-100),var(--sky-200));background-size:120px;transform:rotate(-37deg)}.link{text-decoration:none;color:var(--sky-400);transition:.1s ease-in}.link:hover{color:var(--sky-200)}.main{border-radius:10px;background:#fff;margin:0 auto;max-width:1024px;display:flex;flex-direction:column;row-gap:.7em;box-shadow:0 0 30px var(--slate-300)}.main__top-left{width:100%;max-width:300px;min-width:300px}.photo,.photo__img{max-width:100%;position:relative}.feedback__left,.main__top-right{display:flex;flex-direction:column;row-gap:10px}.title{margin-top:10px;font-size:1.9em;font-weight:700;color:var(--slate-700);transition:color .5s ease-in-out}.contact,.education{margin-top:5px}.title:hover{color:var(--slate-500)}.sub-title{font-</w:t>
      </w:r>
      <w:r w:rsidRPr="005A225B">
        <w:rPr>
          <w:lang w:val="en-US"/>
        </w:rPr>
        <w:lastRenderedPageBreak/>
        <w:t>size:1.4em;font-weight:500;margin-bottom:10px}.photo__img{border-radius:5px;z-index:10;transition:.5s ease-in-out;box-shadow:0 0 10px var(--slate-400)}.photo__img:hover{transform:scale(1.02)}.photo::before{width:100%;top:50%;left:50%;transform:scale(1.02) translate(-50%,-50%) rotate(20deg);transition:.5s ease-out,rotate 1s ease-in}.photo:hover:before{background:var(--pink-50);transform:scale(1.02) translate(-50%,-50%) rotate(-3deg);box-shadow:0 0 10px 3px var(--pink-100)}.education{margin-bottom:5px}.education__name{font-weight:500;margin-bottom:4px}.education__wrapper{display:flex;column-gap:15px;align-items:center}.education__level--bachelor{color:var(--rose-500)}.education__level--young{color:var(--sky-500)}.education__year{color:var(--slate-400);font-size:.9em;display:flex;column-gap:.3em;transition:.4s ease-in-out}.education__year:hover{column-gap:.6em}education__year-divider{color:var(--slate-900)}.education__year--green{color:var(--green-400);font-weight:500}.education__list{display:flex;flex-direction:column;row-gap:1em}.education__city{color:var(--slate-400)}.contact__info{display:flex;column-gap:.4em}.contact__item{display:flex;align-items:center;justify-content:center;width:28px;height:28px}.contact__item:hover{background:var(--fuchsia-300);border-radius:20%}.contact__image{width:24px;height:24px}.feedback{width:100%}.feedback__form{width:100%;display:flex;gap:10px}.feedback__right{width:100%;height:139px;resize:none}.feedback__input{padding:5px 10px;border:1px solid var(--slate-300);border-radius:5px;transition:.1s ease-in-out}.feedback__input:hover{border-color:var(--sky-300)}.feedback__button{border:none;padding:10px 20px;background:var(--emerald-400);color:#fff;border-radius:10px;transition:.1s ease-in-out;cursor:pointer}.feedback__button:hover{background:var(--emerald-300)}.skills__list{display:flex;flex-wrap:wrap;column-gap:10px;row-gap:6px}.skills__item{display:inline;font-weight:400}.skills__item--yellow{color:var(--yellow-500)}.skills__item--blue{color:var(--sky-600)}.skills__item--blue-dark{color:var(--blue-800)}.skills__item--blue-light{color:var(--sky-400)}.skills__item--red{color:var(--rose-500)}.skills__item--green{color:var(--emerald-500)}.skills__item--pink{color:var(--pink-400)}.work{margin-top:10px}.contributions__list{display:flex;flex-direction:column;row-gap:5px}.contributions__item{display:grid;grid-template-columns:1fr 0.2fr 4fr;column-gap:10px}.contributions__content{display:flex;column-gap:5px}.contributions--white{color:#fff}.contributions__name{color:var(--slate-500)}.contributions__opened{color:var(--emerald-500)}.contributions__closed{color:var(--rose-500)}.other{margin:40px auto 0;padding:25px;border-radius:10px;background:#fff;max-width:1024px;display:flex;flex-direction:column;row-gap:.7em;box-shadow:0 0 30px var(--slate-300)}.line-divider{height:1px;background:var(--slate-300);border:none}.sr-only{clip:rect(0 0 0 0);clip-path:inset(50%);height:1px;position:absolute;white-space:nowrap;width:1px}.main__table{display:flex;align-items:center;justify-content:center;height:500px}.table{width:80%;height:60%}.table,.table__item{border:1px solid #000;border-collapse:collapse}.table__item--head{font-size:2em;background:var(--slate-200)}.table__item{position:relative;z-index:0;height:50px;font-size:1.5em;text-align:center;transition:.3s ease-in-out}.table__item:hover{background:0 0;color:var(--</w:t>
      </w:r>
      <w:r w:rsidRPr="005A225B">
        <w:rPr>
          <w:lang w:val="en-US"/>
        </w:rPr>
        <w:lastRenderedPageBreak/>
        <w:t>slate-100)}.table__item::before{width:100%;top:0;left:0;display:inline-block;background:0 0;transition:.3s ease-in-out;z-index:-1}.table__item:active{background:var(--red-400)!important}.table__item--0:hover:before{background:var(--rose-400)}.table__item--1:hover:before{background:var(--green-400)}.table__item--2:hover:before{background:var(--sky-400)}.table__item--3:hover:before{background:var(--slate-400)}.table__item--4:hover:before{background:var(--orange-400)}.table__item--5:hover:before{background:var(--lime-400)}</w:t>
      </w:r>
    </w:p>
    <w:p w14:paraId="3822C37C" w14:textId="77777777" w:rsidR="00843BCA" w:rsidRPr="005A225B" w:rsidRDefault="00843BCA" w:rsidP="005A225B">
      <w:pPr>
        <w:spacing w:line="240" w:lineRule="auto"/>
        <w:rPr>
          <w:lang w:val="en-US"/>
        </w:rPr>
      </w:pPr>
    </w:p>
    <w:p w14:paraId="73A7FF7E" w14:textId="74C3708B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="00F87A03">
        <w:rPr>
          <w:lang w:val="uk-UA" w:eastAsia="uk-UA"/>
        </w:rPr>
        <w:t xml:space="preserve"> та 2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41D04424" w:rsidR="00693058" w:rsidRPr="00727771" w:rsidRDefault="005A225B" w:rsidP="00727771">
      <w:pPr>
        <w:ind w:firstLine="0"/>
        <w:jc w:val="center"/>
        <w:rPr>
          <w:lang w:val="uk-UA"/>
        </w:rPr>
      </w:pPr>
      <w:r w:rsidRPr="005A225B">
        <w:rPr>
          <w:noProof/>
          <w:lang w:val="uk-UA"/>
        </w:rPr>
        <w:lastRenderedPageBreak/>
        <w:drawing>
          <wp:inline distT="0" distB="0" distL="0" distR="0" wp14:anchorId="288D1200" wp14:editId="410BCA97">
            <wp:extent cx="2013253" cy="7494402"/>
            <wp:effectExtent l="0" t="0" r="6350" b="0"/>
            <wp:docPr id="152119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94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807" cy="75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E99" w14:textId="2DCC7CD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06A3A984" w14:textId="0CBC5A0A" w:rsidR="00843BCA" w:rsidRDefault="00843BCA" w:rsidP="00B55A23">
      <w:pPr>
        <w:ind w:firstLine="0"/>
        <w:jc w:val="center"/>
        <w:rPr>
          <w:lang w:val="uk-UA" w:eastAsia="uk-UA"/>
        </w:rPr>
      </w:pPr>
      <w:r w:rsidRPr="00843BCA">
        <w:rPr>
          <w:lang w:val="uk-UA" w:eastAsia="uk-UA"/>
        </w:rPr>
        <w:lastRenderedPageBreak/>
        <w:drawing>
          <wp:inline distT="0" distB="0" distL="0" distR="0" wp14:anchorId="503E5B7B" wp14:editId="51442AC1">
            <wp:extent cx="1727030" cy="8558784"/>
            <wp:effectExtent l="0" t="0" r="6985" b="0"/>
            <wp:docPr id="1021090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0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400" cy="85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792D" w14:textId="1B4BD80B" w:rsidR="00F87A03" w:rsidRDefault="00F87A03" w:rsidP="00B55A23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>Рисунок</w:t>
      </w:r>
      <w:r w:rsidRPr="00F87A03">
        <w:rPr>
          <w:rFonts w:eastAsia="Calibri"/>
        </w:rPr>
        <w:t xml:space="preserve"> 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2.1</w:t>
      </w:r>
    </w:p>
    <w:p w14:paraId="29B4731A" w14:textId="77777777" w:rsidR="00F87A03" w:rsidRDefault="00F87A03" w:rsidP="00727771">
      <w:pPr>
        <w:rPr>
          <w:lang w:val="uk-UA" w:eastAsia="uk-UA"/>
        </w:rPr>
      </w:pPr>
    </w:p>
    <w:p w14:paraId="1E9DCF30" w14:textId="29CC349F" w:rsidR="00693058" w:rsidRPr="00727771" w:rsidRDefault="00B55A23" w:rsidP="00727771">
      <w:pPr>
        <w:rPr>
          <w:lang w:val="uk-UA"/>
        </w:rPr>
      </w:pPr>
      <w:r>
        <w:rPr>
          <w:lang w:val="uk-UA"/>
        </w:rPr>
        <w:lastRenderedPageBreak/>
        <w:t>Було створено все по завданню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61621FBA" w14:textId="73CB06F0" w:rsidR="006A173A" w:rsidRPr="00EB3BA9" w:rsidRDefault="006A173A" w:rsidP="006A173A">
      <w:pPr>
        <w:rPr>
          <w:szCs w:val="28"/>
          <w:lang w:val="uk-UA"/>
        </w:rPr>
      </w:pPr>
      <w:r>
        <w:rPr>
          <w:lang w:val="uk-UA" w:eastAsia="uk-UA"/>
        </w:rPr>
        <w:t xml:space="preserve">Я </w:t>
      </w:r>
      <w:r>
        <w:rPr>
          <w:color w:val="000000"/>
          <w:szCs w:val="28"/>
          <w:lang w:val="uk-UA"/>
        </w:rPr>
        <w:t>д</w:t>
      </w:r>
      <w:r w:rsidRPr="00EB3BA9">
        <w:rPr>
          <w:color w:val="000000"/>
          <w:szCs w:val="28"/>
          <w:lang w:val="uk-UA"/>
        </w:rPr>
        <w:t>осліди</w:t>
      </w:r>
      <w:r>
        <w:rPr>
          <w:color w:val="000000"/>
          <w:szCs w:val="28"/>
          <w:lang w:val="uk-UA"/>
        </w:rPr>
        <w:t>в</w:t>
      </w:r>
      <w:r w:rsidRPr="00EB3BA9">
        <w:rPr>
          <w:color w:val="000000"/>
          <w:szCs w:val="28"/>
          <w:lang w:val="uk-UA"/>
        </w:rPr>
        <w:t xml:space="preserve"> проблеми відображення </w:t>
      </w:r>
      <w:r w:rsidRPr="00EB3BA9">
        <w:rPr>
          <w:color w:val="000000"/>
          <w:szCs w:val="28"/>
        </w:rPr>
        <w:t>web</w:t>
      </w:r>
      <w:r w:rsidRPr="00EB3BA9">
        <w:rPr>
          <w:color w:val="000000"/>
          <w:szCs w:val="28"/>
          <w:lang w:val="uk-UA"/>
        </w:rPr>
        <w:t>-сторінок на різних</w:t>
      </w:r>
      <w:r w:rsidRPr="00EB3BA9">
        <w:rPr>
          <w:color w:val="000000"/>
          <w:szCs w:val="28"/>
        </w:rPr>
        <w:t> </w:t>
      </w:r>
      <w:r w:rsidRPr="00EB3BA9">
        <w:rPr>
          <w:color w:val="000000"/>
          <w:szCs w:val="28"/>
          <w:lang w:val="uk-UA"/>
        </w:rPr>
        <w:t xml:space="preserve"> пристроях та вивчити способи їх усунення</w:t>
      </w:r>
    </w:p>
    <w:p w14:paraId="1E964EA5" w14:textId="0C680B8C" w:rsidR="00513928" w:rsidRPr="00513928" w:rsidRDefault="00513928">
      <w:pPr>
        <w:rPr>
          <w:color w:val="FFFFFF" w:themeColor="background1"/>
          <w:lang w:val="uk-UA"/>
        </w:rPr>
      </w:pPr>
    </w:p>
    <w:sectPr w:rsidR="00513928" w:rsidRPr="00513928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FA9C" w14:textId="77777777" w:rsidR="00BF314F" w:rsidRDefault="00BF314F">
      <w:pPr>
        <w:spacing w:line="240" w:lineRule="auto"/>
      </w:pPr>
      <w:r>
        <w:separator/>
      </w:r>
    </w:p>
  </w:endnote>
  <w:endnote w:type="continuationSeparator" w:id="0">
    <w:p w14:paraId="25582955" w14:textId="77777777" w:rsidR="00BF314F" w:rsidRDefault="00BF3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5EABB" w14:textId="77777777" w:rsidR="00BF314F" w:rsidRDefault="00BF314F">
      <w:r>
        <w:separator/>
      </w:r>
    </w:p>
  </w:footnote>
  <w:footnote w:type="continuationSeparator" w:id="0">
    <w:p w14:paraId="2C63B813" w14:textId="77777777" w:rsidR="00BF314F" w:rsidRDefault="00BF3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6722">
    <w:abstractNumId w:val="7"/>
  </w:num>
  <w:num w:numId="2" w16cid:durableId="1511675348">
    <w:abstractNumId w:val="3"/>
  </w:num>
  <w:num w:numId="3" w16cid:durableId="119685674">
    <w:abstractNumId w:val="10"/>
  </w:num>
  <w:num w:numId="4" w16cid:durableId="843937891">
    <w:abstractNumId w:val="8"/>
  </w:num>
  <w:num w:numId="5" w16cid:durableId="222299607">
    <w:abstractNumId w:val="9"/>
  </w:num>
  <w:num w:numId="6" w16cid:durableId="435104833">
    <w:abstractNumId w:val="5"/>
  </w:num>
  <w:num w:numId="7" w16cid:durableId="1146514540">
    <w:abstractNumId w:val="0"/>
  </w:num>
  <w:num w:numId="8" w16cid:durableId="1487935518">
    <w:abstractNumId w:val="1"/>
  </w:num>
  <w:num w:numId="9" w16cid:durableId="1112549072">
    <w:abstractNumId w:val="12"/>
  </w:num>
  <w:num w:numId="10" w16cid:durableId="1240486040">
    <w:abstractNumId w:val="6"/>
  </w:num>
  <w:num w:numId="11" w16cid:durableId="635599140">
    <w:abstractNumId w:val="2"/>
  </w:num>
  <w:num w:numId="12" w16cid:durableId="1120345320">
    <w:abstractNumId w:val="11"/>
  </w:num>
  <w:num w:numId="13" w16cid:durableId="1017193576">
    <w:abstractNumId w:val="4"/>
  </w:num>
  <w:num w:numId="14" w16cid:durableId="164994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3560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337C76"/>
    <w:rsid w:val="004B66C1"/>
    <w:rsid w:val="00513928"/>
    <w:rsid w:val="0054314C"/>
    <w:rsid w:val="005A225B"/>
    <w:rsid w:val="005A64A0"/>
    <w:rsid w:val="00693058"/>
    <w:rsid w:val="006A173A"/>
    <w:rsid w:val="006B0B7B"/>
    <w:rsid w:val="00727771"/>
    <w:rsid w:val="007277E2"/>
    <w:rsid w:val="00843BCA"/>
    <w:rsid w:val="008B082A"/>
    <w:rsid w:val="00B55A23"/>
    <w:rsid w:val="00BD2AAB"/>
    <w:rsid w:val="00BF314F"/>
    <w:rsid w:val="00D87105"/>
    <w:rsid w:val="00E87105"/>
    <w:rsid w:val="00EB3BA9"/>
    <w:rsid w:val="00F8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73A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5849</Words>
  <Characters>3334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14</cp:revision>
  <dcterms:created xsi:type="dcterms:W3CDTF">2023-09-15T06:24:00Z</dcterms:created>
  <dcterms:modified xsi:type="dcterms:W3CDTF">2023-09-20T17:39:00Z</dcterms:modified>
</cp:coreProperties>
</file>