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C3480D" w:rsidRDefault="00D87105" w:rsidP="00D87105">
      <w:pPr>
        <w:pStyle w:val="Title"/>
        <w:rPr>
          <w:lang w:val="uk-UA"/>
        </w:rPr>
      </w:pPr>
      <w:r w:rsidRPr="00C3480D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C3480D" w:rsidRDefault="00D87105" w:rsidP="00D87105">
      <w:pPr>
        <w:pStyle w:val="Title"/>
        <w:rPr>
          <w:szCs w:val="32"/>
          <w:lang w:val="uk-UA"/>
        </w:rPr>
      </w:pPr>
      <w:r w:rsidRPr="00C3480D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C3480D" w:rsidRDefault="00693058" w:rsidP="00D87105">
      <w:pPr>
        <w:rPr>
          <w:lang w:val="uk-UA"/>
        </w:rPr>
      </w:pPr>
    </w:p>
    <w:p w14:paraId="58F91154" w14:textId="77777777" w:rsidR="00693058" w:rsidRPr="00C3480D" w:rsidRDefault="00337C76" w:rsidP="00D87105">
      <w:pPr>
        <w:jc w:val="right"/>
        <w:rPr>
          <w:lang w:val="uk-UA"/>
        </w:rPr>
      </w:pPr>
      <w:r w:rsidRPr="00C3480D">
        <w:rPr>
          <w:lang w:val="uk-UA"/>
        </w:rPr>
        <w:t>кафедра програмних засобів</w:t>
      </w:r>
    </w:p>
    <w:p w14:paraId="661A9676" w14:textId="77777777" w:rsidR="00693058" w:rsidRPr="00C3480D" w:rsidRDefault="00693058" w:rsidP="00D87105">
      <w:pPr>
        <w:rPr>
          <w:lang w:val="uk-UA"/>
        </w:rPr>
      </w:pPr>
    </w:p>
    <w:p w14:paraId="250B09A1" w14:textId="77777777" w:rsidR="00693058" w:rsidRPr="00C3480D" w:rsidRDefault="00693058" w:rsidP="00D87105">
      <w:pPr>
        <w:rPr>
          <w:lang w:val="uk-UA"/>
        </w:rPr>
      </w:pPr>
    </w:p>
    <w:p w14:paraId="337D3A62" w14:textId="77777777" w:rsidR="00693058" w:rsidRPr="00C3480D" w:rsidRDefault="00693058" w:rsidP="00D87105">
      <w:pPr>
        <w:rPr>
          <w:lang w:val="uk-UA"/>
        </w:rPr>
      </w:pPr>
    </w:p>
    <w:p w14:paraId="663593B9" w14:textId="77777777" w:rsidR="00693058" w:rsidRPr="00C3480D" w:rsidRDefault="00337C76" w:rsidP="0054314C">
      <w:pPr>
        <w:pStyle w:val="Title"/>
        <w:rPr>
          <w:lang w:val="uk-UA"/>
        </w:rPr>
      </w:pPr>
      <w:r w:rsidRPr="00C3480D">
        <w:rPr>
          <w:lang w:val="uk-UA"/>
        </w:rPr>
        <w:t>ЗВІТ</w:t>
      </w:r>
    </w:p>
    <w:p w14:paraId="3070FD0B" w14:textId="6A4CFF97" w:rsidR="00693058" w:rsidRPr="00C91B08" w:rsidRDefault="00337C76">
      <w:pPr>
        <w:widowControl w:val="0"/>
        <w:ind w:firstLine="0"/>
        <w:jc w:val="center"/>
        <w:rPr>
          <w:sz w:val="32"/>
          <w:szCs w:val="32"/>
        </w:rPr>
      </w:pPr>
      <w:r w:rsidRPr="00C3480D">
        <w:rPr>
          <w:sz w:val="32"/>
          <w:szCs w:val="32"/>
          <w:lang w:val="uk-UA"/>
        </w:rPr>
        <w:t xml:space="preserve">з лабораторної роботи № </w:t>
      </w:r>
      <w:r w:rsidR="00C91B08" w:rsidRPr="00C91B08">
        <w:rPr>
          <w:sz w:val="32"/>
          <w:szCs w:val="32"/>
        </w:rPr>
        <w:t>2</w:t>
      </w:r>
    </w:p>
    <w:p w14:paraId="79A86ADB" w14:textId="658A2201" w:rsidR="00693058" w:rsidRPr="00C3480D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C3480D">
        <w:rPr>
          <w:sz w:val="32"/>
          <w:szCs w:val="32"/>
          <w:lang w:val="uk-UA"/>
        </w:rPr>
        <w:t>з дисципліни «</w:t>
      </w:r>
      <w:r w:rsidR="004019DF">
        <w:rPr>
          <w:sz w:val="32"/>
          <w:szCs w:val="32"/>
          <w:lang w:val="uk-UA"/>
        </w:rPr>
        <w:t>Дискретні структури та подання знань</w:t>
      </w:r>
      <w:r w:rsidRPr="00C3480D">
        <w:rPr>
          <w:color w:val="000000"/>
          <w:sz w:val="32"/>
          <w:szCs w:val="32"/>
          <w:lang w:val="uk-UA"/>
        </w:rPr>
        <w:t>»</w:t>
      </w:r>
      <w:r w:rsidRPr="00C3480D">
        <w:rPr>
          <w:sz w:val="32"/>
          <w:szCs w:val="32"/>
          <w:lang w:val="uk-UA"/>
        </w:rPr>
        <w:t xml:space="preserve"> на тему:</w:t>
      </w:r>
    </w:p>
    <w:p w14:paraId="4D1847EC" w14:textId="7BBF337D" w:rsidR="00693058" w:rsidRPr="00C3480D" w:rsidRDefault="00D87105" w:rsidP="0054314C">
      <w:pPr>
        <w:pStyle w:val="Title"/>
        <w:rPr>
          <w:lang w:val="uk-UA"/>
        </w:rPr>
      </w:pPr>
      <w:r w:rsidRPr="00C3480D">
        <w:rPr>
          <w:rStyle w:val="Heading2Char1"/>
          <w:b/>
          <w:bCs w:val="0"/>
          <w:sz w:val="32"/>
          <w:szCs w:val="48"/>
          <w:lang w:val="uk-UA"/>
        </w:rPr>
        <w:t>«</w:t>
      </w:r>
      <w:r w:rsidR="00C91B08" w:rsidRPr="00C91B08">
        <w:rPr>
          <w:rStyle w:val="Heading2Char1"/>
          <w:b/>
          <w:bCs w:val="0"/>
          <w:sz w:val="32"/>
          <w:szCs w:val="48"/>
          <w:lang w:val="uk-UA"/>
        </w:rPr>
        <w:t>РОЗРОБКА ФРЕЙМОВОЇ МОДЕЛІ</w:t>
      </w:r>
      <w:r w:rsidRPr="00C3480D">
        <w:rPr>
          <w:rStyle w:val="Heading2Char1"/>
          <w:b/>
          <w:bCs w:val="0"/>
          <w:sz w:val="32"/>
          <w:szCs w:val="48"/>
          <w:lang w:val="uk-UA"/>
        </w:rPr>
        <w:t>»</w:t>
      </w:r>
    </w:p>
    <w:p w14:paraId="378C0605" w14:textId="77777777" w:rsidR="00693058" w:rsidRPr="00C3480D" w:rsidRDefault="00693058" w:rsidP="00D87105">
      <w:pPr>
        <w:rPr>
          <w:lang w:val="uk-UA"/>
        </w:rPr>
      </w:pPr>
    </w:p>
    <w:p w14:paraId="11CFCD21" w14:textId="77777777" w:rsidR="00693058" w:rsidRPr="00C3480D" w:rsidRDefault="00693058" w:rsidP="00D87105">
      <w:pPr>
        <w:rPr>
          <w:lang w:val="uk-UA"/>
        </w:rPr>
      </w:pPr>
    </w:p>
    <w:p w14:paraId="6BFD2043" w14:textId="77777777" w:rsidR="00693058" w:rsidRPr="00C3480D" w:rsidRDefault="00693058" w:rsidP="00D87105">
      <w:pPr>
        <w:rPr>
          <w:lang w:val="uk-UA"/>
        </w:rPr>
      </w:pPr>
    </w:p>
    <w:p w14:paraId="68CB89CC" w14:textId="77777777" w:rsidR="00693058" w:rsidRPr="00C3480D" w:rsidRDefault="00693058" w:rsidP="00D87105">
      <w:pPr>
        <w:rPr>
          <w:lang w:val="uk-UA"/>
        </w:rPr>
      </w:pPr>
    </w:p>
    <w:p w14:paraId="637240D5" w14:textId="77777777" w:rsidR="00693058" w:rsidRPr="00C3480D" w:rsidRDefault="00337C76" w:rsidP="00D87105">
      <w:pPr>
        <w:rPr>
          <w:lang w:val="uk-UA"/>
        </w:rPr>
      </w:pPr>
      <w:r w:rsidRPr="00C3480D">
        <w:rPr>
          <w:lang w:val="uk-UA"/>
        </w:rPr>
        <w:t>Виконав:</w:t>
      </w:r>
    </w:p>
    <w:p w14:paraId="312E1089" w14:textId="1B98FE4E" w:rsidR="00693058" w:rsidRPr="00C3480D" w:rsidRDefault="00337C76" w:rsidP="00BC71F1">
      <w:pPr>
        <w:tabs>
          <w:tab w:val="left" w:pos="7230"/>
        </w:tabs>
        <w:rPr>
          <w:lang w:val="uk-UA"/>
        </w:rPr>
      </w:pPr>
      <w:r w:rsidRPr="00C3480D">
        <w:rPr>
          <w:lang w:val="uk-UA"/>
        </w:rPr>
        <w:t>ст. гр. КНТ-</w:t>
      </w:r>
      <w:r w:rsidR="006B0B7B" w:rsidRPr="00C3480D">
        <w:rPr>
          <w:lang w:val="uk-UA"/>
        </w:rPr>
        <w:t>113сп</w:t>
      </w:r>
      <w:r w:rsidR="00D87105" w:rsidRPr="00C3480D">
        <w:rPr>
          <w:lang w:val="uk-UA"/>
        </w:rPr>
        <w:t xml:space="preserve"> </w:t>
      </w:r>
      <w:r w:rsidR="00D87105" w:rsidRPr="00C3480D">
        <w:rPr>
          <w:lang w:val="uk-UA"/>
        </w:rPr>
        <w:tab/>
      </w:r>
      <w:r w:rsidR="006B0B7B" w:rsidRPr="00C3480D">
        <w:rPr>
          <w:lang w:val="uk-UA"/>
        </w:rPr>
        <w:t xml:space="preserve">Іван </w:t>
      </w:r>
      <w:proofErr w:type="spellStart"/>
      <w:r w:rsidR="006B0B7B" w:rsidRPr="00C3480D">
        <w:rPr>
          <w:lang w:val="uk-UA"/>
        </w:rPr>
        <w:t>Щедровський</w:t>
      </w:r>
      <w:proofErr w:type="spellEnd"/>
    </w:p>
    <w:p w14:paraId="4F3D137D" w14:textId="77777777" w:rsidR="00693058" w:rsidRPr="00C3480D" w:rsidRDefault="00693058" w:rsidP="00D87105">
      <w:pPr>
        <w:rPr>
          <w:lang w:val="uk-UA"/>
        </w:rPr>
      </w:pPr>
    </w:p>
    <w:p w14:paraId="75217354" w14:textId="77777777" w:rsidR="00693058" w:rsidRPr="00C3480D" w:rsidRDefault="00337C76" w:rsidP="00D87105">
      <w:pPr>
        <w:rPr>
          <w:lang w:val="uk-UA"/>
        </w:rPr>
      </w:pPr>
      <w:r w:rsidRPr="00C3480D">
        <w:rPr>
          <w:lang w:val="uk-UA"/>
        </w:rPr>
        <w:t>Прийняв:</w:t>
      </w:r>
    </w:p>
    <w:p w14:paraId="1F526450" w14:textId="3E90147B" w:rsidR="00693058" w:rsidRPr="00C3480D" w:rsidRDefault="00BC71F1" w:rsidP="00BC71F1">
      <w:pPr>
        <w:tabs>
          <w:tab w:val="left" w:pos="7230"/>
        </w:tabs>
        <w:rPr>
          <w:lang w:val="uk-UA"/>
        </w:rPr>
      </w:pPr>
      <w:r w:rsidRPr="00C3480D">
        <w:rPr>
          <w:lang w:val="uk-UA"/>
        </w:rPr>
        <w:t>асистент</w:t>
      </w:r>
      <w:r w:rsidR="00D87105" w:rsidRPr="00C3480D">
        <w:rPr>
          <w:lang w:val="uk-UA"/>
        </w:rPr>
        <w:t xml:space="preserve"> </w:t>
      </w:r>
      <w:r w:rsidR="00D87105" w:rsidRPr="00C3480D">
        <w:rPr>
          <w:lang w:val="uk-UA"/>
        </w:rPr>
        <w:tab/>
      </w:r>
      <w:r w:rsidRPr="00C3480D">
        <w:rPr>
          <w:lang w:val="uk-UA"/>
        </w:rPr>
        <w:t>Олександр</w:t>
      </w:r>
      <w:r w:rsidR="00D87105" w:rsidRPr="00C3480D">
        <w:rPr>
          <w:lang w:val="uk-UA"/>
        </w:rPr>
        <w:t xml:space="preserve"> </w:t>
      </w:r>
      <w:r w:rsidRPr="00C3480D">
        <w:rPr>
          <w:lang w:val="uk-UA"/>
        </w:rPr>
        <w:t>КОРОТКИЙ</w:t>
      </w:r>
    </w:p>
    <w:p w14:paraId="36DF2236" w14:textId="77777777" w:rsidR="00693058" w:rsidRPr="00C3480D" w:rsidRDefault="00693058" w:rsidP="00D87105">
      <w:pPr>
        <w:rPr>
          <w:lang w:val="uk-UA"/>
        </w:rPr>
      </w:pPr>
    </w:p>
    <w:p w14:paraId="29304098" w14:textId="77777777" w:rsidR="00693058" w:rsidRPr="00C3480D" w:rsidRDefault="00693058" w:rsidP="00D87105">
      <w:pPr>
        <w:rPr>
          <w:lang w:val="uk-UA"/>
        </w:rPr>
      </w:pPr>
    </w:p>
    <w:p w14:paraId="3B2ACBEE" w14:textId="77777777" w:rsidR="00693058" w:rsidRPr="00C3480D" w:rsidRDefault="00693058" w:rsidP="00D87105">
      <w:pPr>
        <w:rPr>
          <w:lang w:val="uk-UA"/>
        </w:rPr>
      </w:pPr>
    </w:p>
    <w:p w14:paraId="73DE3297" w14:textId="77777777" w:rsidR="00693058" w:rsidRPr="00C3480D" w:rsidRDefault="00693058" w:rsidP="00D87105">
      <w:pPr>
        <w:rPr>
          <w:lang w:val="uk-UA"/>
        </w:rPr>
      </w:pPr>
    </w:p>
    <w:p w14:paraId="2E47AF7C" w14:textId="77777777" w:rsidR="00693058" w:rsidRPr="00C3480D" w:rsidRDefault="00693058" w:rsidP="00D87105">
      <w:pPr>
        <w:rPr>
          <w:lang w:val="uk-UA"/>
        </w:rPr>
      </w:pPr>
    </w:p>
    <w:p w14:paraId="0F23FFCB" w14:textId="77777777" w:rsidR="00693058" w:rsidRPr="00C3480D" w:rsidRDefault="00693058" w:rsidP="00D87105">
      <w:pPr>
        <w:rPr>
          <w:lang w:val="uk-UA"/>
        </w:rPr>
      </w:pPr>
    </w:p>
    <w:p w14:paraId="7318B6C1" w14:textId="77777777" w:rsidR="00693058" w:rsidRPr="00C3480D" w:rsidRDefault="00693058" w:rsidP="00D87105">
      <w:pPr>
        <w:rPr>
          <w:lang w:val="uk-UA"/>
        </w:rPr>
      </w:pPr>
    </w:p>
    <w:p w14:paraId="16280A2B" w14:textId="7FDC10DD" w:rsidR="00693058" w:rsidRPr="00C3480D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C3480D">
        <w:rPr>
          <w:sz w:val="32"/>
          <w:szCs w:val="32"/>
          <w:lang w:val="uk-UA"/>
        </w:rPr>
        <w:t>202</w:t>
      </w:r>
      <w:r w:rsidR="0007205E" w:rsidRPr="00C3480D">
        <w:rPr>
          <w:sz w:val="32"/>
          <w:szCs w:val="32"/>
          <w:lang w:val="uk-UA"/>
        </w:rPr>
        <w:t>4</w:t>
      </w:r>
    </w:p>
    <w:p w14:paraId="44E76D8D" w14:textId="3CB0B6C0" w:rsidR="004019DF" w:rsidRPr="004019DF" w:rsidRDefault="00337C76" w:rsidP="004019DF">
      <w:pPr>
        <w:pStyle w:val="Heading1"/>
        <w:rPr>
          <w:lang w:val="uk-UA"/>
        </w:rPr>
      </w:pPr>
      <w:r w:rsidRPr="00C3480D">
        <w:rPr>
          <w:lang w:val="uk-UA"/>
        </w:rPr>
        <w:lastRenderedPageBreak/>
        <w:t>Мета роботи:</w:t>
      </w:r>
    </w:p>
    <w:p w14:paraId="629078CC" w14:textId="27937A56" w:rsidR="009C7620" w:rsidRDefault="009C7620" w:rsidP="009C7620">
      <w:pPr>
        <w:rPr>
          <w:lang w:val="uk-UA"/>
        </w:rPr>
      </w:pPr>
      <w:r w:rsidRPr="009C7620">
        <w:rPr>
          <w:lang w:val="uk-UA"/>
        </w:rPr>
        <w:t>Навчитися аналізувати й описувати предметну область</w:t>
      </w:r>
      <w:r w:rsidRPr="009C7620">
        <w:t xml:space="preserve"> </w:t>
      </w:r>
      <w:r w:rsidRPr="009C7620">
        <w:rPr>
          <w:lang w:val="uk-UA"/>
        </w:rPr>
        <w:t>та подавати бази знань інтелектуальних систем у вигляді фреймової моделі</w:t>
      </w:r>
    </w:p>
    <w:p w14:paraId="256C7AB2" w14:textId="77777777" w:rsidR="00693058" w:rsidRPr="00C3480D" w:rsidRDefault="00337C76">
      <w:pPr>
        <w:pStyle w:val="Heading1"/>
        <w:rPr>
          <w:lang w:val="uk-UA"/>
        </w:rPr>
      </w:pPr>
      <w:r w:rsidRPr="00C3480D">
        <w:rPr>
          <w:lang w:val="uk-UA" w:eastAsia="uk-UA"/>
        </w:rPr>
        <w:t>Хід виконання самостійної роботи:</w:t>
      </w:r>
    </w:p>
    <w:p w14:paraId="161C2810" w14:textId="70473C4A" w:rsidR="004019DF" w:rsidRDefault="004019DF" w:rsidP="00FF569F">
      <w:pPr>
        <w:rPr>
          <w:lang w:val="uk-UA" w:eastAsia="uk-UA"/>
        </w:rPr>
      </w:pPr>
      <w:r>
        <w:rPr>
          <w:lang w:val="uk-UA" w:eastAsia="uk-UA"/>
        </w:rPr>
        <w:t xml:space="preserve">Всі визначення </w:t>
      </w:r>
      <w:proofErr w:type="spellStart"/>
      <w:r>
        <w:rPr>
          <w:lang w:val="uk-UA" w:eastAsia="uk-UA"/>
        </w:rPr>
        <w:t>продубльованні</w:t>
      </w:r>
      <w:proofErr w:type="spellEnd"/>
      <w:r>
        <w:rPr>
          <w:lang w:val="uk-UA" w:eastAsia="uk-UA"/>
        </w:rPr>
        <w:t xml:space="preserve"> з навчального посібника для кращого розуміння.</w:t>
      </w:r>
    </w:p>
    <w:p w14:paraId="68790030" w14:textId="4904AB92" w:rsidR="004019DF" w:rsidRDefault="00C378D7" w:rsidP="00C378D7">
      <w:pPr>
        <w:pStyle w:val="Heading2"/>
        <w:rPr>
          <w:lang w:val="uk-UA" w:eastAsia="uk-UA"/>
        </w:rPr>
      </w:pPr>
      <w:r>
        <w:rPr>
          <w:lang w:val="uk-UA" w:eastAsia="uk-UA"/>
        </w:rPr>
        <w:t>Предмета область</w:t>
      </w:r>
    </w:p>
    <w:p w14:paraId="0A89831B" w14:textId="24EB0DB1" w:rsidR="004019DF" w:rsidRDefault="004019DF" w:rsidP="00FF569F">
      <w:pPr>
        <w:rPr>
          <w:lang w:val="uk-UA" w:eastAsia="uk-UA"/>
        </w:rPr>
      </w:pPr>
      <w:r>
        <w:rPr>
          <w:lang w:val="uk-UA" w:eastAsia="uk-UA"/>
        </w:rPr>
        <w:t>Спочатку потрібно обрати предмету область</w:t>
      </w:r>
    </w:p>
    <w:p w14:paraId="7078D2F7" w14:textId="77777777" w:rsidR="00C378D7" w:rsidRDefault="004019DF" w:rsidP="00C378D7">
      <w:pPr>
        <w:rPr>
          <w:lang w:val="uk-UA" w:eastAsia="uk-UA"/>
        </w:rPr>
      </w:pPr>
      <w:r w:rsidRPr="004019DF">
        <w:rPr>
          <w:lang w:val="uk-UA" w:eastAsia="uk-UA"/>
        </w:rPr>
        <w:t>Проблемна область (предметна область) – сукупність взаємозалежних</w:t>
      </w:r>
      <w:r>
        <w:rPr>
          <w:lang w:val="uk-UA" w:eastAsia="uk-UA"/>
        </w:rPr>
        <w:t xml:space="preserve"> </w:t>
      </w:r>
      <w:r w:rsidRPr="004019DF">
        <w:rPr>
          <w:lang w:val="uk-UA" w:eastAsia="uk-UA"/>
        </w:rPr>
        <w:t xml:space="preserve">відомостей, необхідних і достатніх для вирішення даної інтелектуальної задачі. </w:t>
      </w:r>
    </w:p>
    <w:p w14:paraId="16829F09" w14:textId="66423EB8" w:rsidR="00C378D7" w:rsidRDefault="004019DF" w:rsidP="00C378D7">
      <w:pPr>
        <w:rPr>
          <w:lang w:val="uk-UA" w:eastAsia="uk-UA"/>
        </w:rPr>
      </w:pPr>
      <w:r w:rsidRPr="004019DF">
        <w:rPr>
          <w:lang w:val="uk-UA" w:eastAsia="uk-UA"/>
        </w:rPr>
        <w:t>Знання про предметну область включають описи об’єктів, явищ, фактів,</w:t>
      </w:r>
      <w:r>
        <w:rPr>
          <w:lang w:val="uk-UA" w:eastAsia="uk-UA"/>
        </w:rPr>
        <w:t xml:space="preserve"> </w:t>
      </w:r>
      <w:r w:rsidRPr="004019DF">
        <w:rPr>
          <w:lang w:val="uk-UA" w:eastAsia="uk-UA"/>
        </w:rPr>
        <w:t>подій, а також відношень між ними.</w:t>
      </w:r>
    </w:p>
    <w:p w14:paraId="38170964" w14:textId="000D062E" w:rsidR="004019DF" w:rsidRDefault="004019DF" w:rsidP="00FF569F">
      <w:pPr>
        <w:rPr>
          <w:lang w:val="uk-UA" w:eastAsia="uk-UA"/>
        </w:rPr>
      </w:pPr>
      <w:r>
        <w:rPr>
          <w:lang w:val="uk-UA" w:eastAsia="uk-UA"/>
        </w:rPr>
        <w:t>Обрана предметна область – «Експертна система з індивідуального підбору клавіатури»</w:t>
      </w:r>
    </w:p>
    <w:p w14:paraId="79BBE522" w14:textId="259A6D53" w:rsidR="00C378D7" w:rsidRPr="00C378D7" w:rsidRDefault="00C378D7" w:rsidP="00C378D7">
      <w:pPr>
        <w:pStyle w:val="Heading2"/>
        <w:rPr>
          <w:lang w:val="uk-UA" w:eastAsia="uk-UA"/>
        </w:rPr>
      </w:pPr>
      <w:r>
        <w:rPr>
          <w:lang w:val="uk-UA" w:eastAsia="uk-UA"/>
        </w:rPr>
        <w:t>Основні об</w:t>
      </w:r>
      <w:r w:rsidRPr="00C378D7">
        <w:rPr>
          <w:lang w:eastAsia="uk-UA"/>
        </w:rPr>
        <w:t>’</w:t>
      </w:r>
      <w:proofErr w:type="spellStart"/>
      <w:r>
        <w:rPr>
          <w:lang w:val="uk-UA" w:eastAsia="uk-UA"/>
        </w:rPr>
        <w:t>єкти</w:t>
      </w:r>
      <w:proofErr w:type="spellEnd"/>
      <w:r>
        <w:rPr>
          <w:lang w:val="uk-UA" w:eastAsia="uk-UA"/>
        </w:rPr>
        <w:t xml:space="preserve"> предметної області  та відношення між ними</w:t>
      </w:r>
    </w:p>
    <w:p w14:paraId="4EE186D0" w14:textId="77777777" w:rsidR="004019DF" w:rsidRPr="004019DF" w:rsidRDefault="004019DF" w:rsidP="004019DF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/>
        <w:jc w:val="left"/>
        <w:rPr>
          <w:szCs w:val="28"/>
          <w:lang w:val="uk-UA" w:eastAsia="uk-UA"/>
        </w:rPr>
      </w:pPr>
      <w:r w:rsidRPr="004019DF">
        <w:rPr>
          <w:szCs w:val="28"/>
          <w:lang w:val="uk-UA" w:eastAsia="uk-UA"/>
        </w:rPr>
        <w:t>Об'єкти області:</w:t>
      </w:r>
    </w:p>
    <w:p w14:paraId="3CFDBB45" w14:textId="77777777" w:rsidR="004019DF" w:rsidRPr="004019DF" w:rsidRDefault="004019DF" w:rsidP="004019DF">
      <w:pPr>
        <w:numPr>
          <w:ilvl w:val="1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/>
        <w:jc w:val="left"/>
        <w:rPr>
          <w:szCs w:val="28"/>
          <w:lang w:val="uk-UA" w:eastAsia="uk-UA"/>
        </w:rPr>
      </w:pPr>
      <w:r w:rsidRPr="004019DF">
        <w:rPr>
          <w:szCs w:val="28"/>
          <w:lang w:val="uk-UA" w:eastAsia="uk-UA"/>
        </w:rPr>
        <w:t>Користувач: особа, яка шукає клавіатуру.</w:t>
      </w:r>
    </w:p>
    <w:p w14:paraId="6D061A82" w14:textId="29BD8D53" w:rsidR="004019DF" w:rsidRPr="004019DF" w:rsidRDefault="004019DF" w:rsidP="004019DF">
      <w:pPr>
        <w:numPr>
          <w:ilvl w:val="1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/>
        <w:jc w:val="left"/>
        <w:rPr>
          <w:szCs w:val="28"/>
          <w:lang w:val="uk-UA" w:eastAsia="uk-UA"/>
        </w:rPr>
      </w:pPr>
      <w:r w:rsidRPr="004019DF">
        <w:rPr>
          <w:szCs w:val="28"/>
          <w:lang w:val="uk-UA" w:eastAsia="uk-UA"/>
        </w:rPr>
        <w:t>Клавіатура: фізичний об'єкт, який користувач хоче придбати</w:t>
      </w:r>
      <w:r w:rsidR="00286286">
        <w:rPr>
          <w:szCs w:val="28"/>
          <w:lang w:val="uk-UA" w:eastAsia="uk-UA"/>
        </w:rPr>
        <w:t>. Має деякі характеристики</w:t>
      </w:r>
    </w:p>
    <w:p w14:paraId="477C1A0D" w14:textId="77777777" w:rsidR="004019DF" w:rsidRPr="004019DF" w:rsidRDefault="004019DF" w:rsidP="004019DF">
      <w:pPr>
        <w:numPr>
          <w:ilvl w:val="1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/>
        <w:jc w:val="left"/>
        <w:rPr>
          <w:szCs w:val="28"/>
          <w:lang w:val="uk-UA" w:eastAsia="uk-UA"/>
        </w:rPr>
      </w:pPr>
      <w:r w:rsidRPr="004019DF">
        <w:rPr>
          <w:szCs w:val="28"/>
          <w:lang w:val="uk-UA" w:eastAsia="uk-UA"/>
        </w:rPr>
        <w:t>Потреби користувача: специфічні вимоги та вподобання щодо клавіатури.</w:t>
      </w:r>
    </w:p>
    <w:p w14:paraId="7F004C45" w14:textId="77777777" w:rsidR="004019DF" w:rsidRPr="004019DF" w:rsidRDefault="004019DF" w:rsidP="004019DF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/>
        <w:jc w:val="left"/>
        <w:rPr>
          <w:szCs w:val="28"/>
          <w:lang w:val="uk-UA" w:eastAsia="uk-UA"/>
        </w:rPr>
      </w:pPr>
      <w:r w:rsidRPr="004019DF">
        <w:rPr>
          <w:szCs w:val="28"/>
          <w:lang w:val="uk-UA" w:eastAsia="uk-UA"/>
        </w:rPr>
        <w:t>Відношення між об'єктами:</w:t>
      </w:r>
    </w:p>
    <w:p w14:paraId="274B059D" w14:textId="676661F1" w:rsidR="00286286" w:rsidRDefault="00286286" w:rsidP="00286286">
      <w:pPr>
        <w:numPr>
          <w:ilvl w:val="1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/>
        <w:jc w:val="left"/>
        <w:rPr>
          <w:szCs w:val="28"/>
          <w:lang w:val="uk-UA" w:eastAsia="uk-UA"/>
        </w:rPr>
      </w:pPr>
      <w:r>
        <w:rPr>
          <w:szCs w:val="28"/>
          <w:lang w:val="uk-UA" w:eastAsia="uk-UA"/>
        </w:rPr>
        <w:lastRenderedPageBreak/>
        <w:t>Потреби користувача успадковують данні користувача</w:t>
      </w:r>
    </w:p>
    <w:p w14:paraId="5CA83B82" w14:textId="2AF30EB2" w:rsidR="00286286" w:rsidRPr="00286286" w:rsidRDefault="00286286" w:rsidP="00286286">
      <w:pPr>
        <w:numPr>
          <w:ilvl w:val="1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/>
        <w:jc w:val="left"/>
        <w:rPr>
          <w:szCs w:val="28"/>
          <w:lang w:val="uk-UA" w:eastAsia="uk-UA"/>
        </w:rPr>
      </w:pPr>
      <w:r>
        <w:rPr>
          <w:szCs w:val="28"/>
          <w:lang w:val="uk-UA" w:eastAsia="uk-UA"/>
        </w:rPr>
        <w:t>Підбір клавіатури: відношення між клавіатурою та потребами користувача</w:t>
      </w:r>
    </w:p>
    <w:p w14:paraId="0B5670F9" w14:textId="2B69CD87" w:rsidR="00C378D7" w:rsidRDefault="00C378D7" w:rsidP="00C378D7">
      <w:pPr>
        <w:pStyle w:val="Heading2"/>
        <w:rPr>
          <w:lang w:val="uk-UA" w:eastAsia="uk-UA"/>
        </w:rPr>
      </w:pPr>
      <w:r>
        <w:rPr>
          <w:lang w:val="uk-UA" w:eastAsia="uk-UA"/>
        </w:rPr>
        <w:t>Мета та актуальність</w:t>
      </w:r>
    </w:p>
    <w:p w14:paraId="3616578E" w14:textId="3060C446" w:rsidR="00E44005" w:rsidRPr="00E44005" w:rsidRDefault="00E44005" w:rsidP="00FF569F">
      <w:pPr>
        <w:rPr>
          <w:lang w:val="uk-UA" w:eastAsia="uk-UA"/>
        </w:rPr>
      </w:pPr>
      <w:r w:rsidRPr="00E44005">
        <w:rPr>
          <w:lang w:val="uk-UA" w:eastAsia="uk-UA"/>
        </w:rPr>
        <w:t>Мета бази знань - надати користувачам можливість отримати рекомендації щодо підбору клавіатури, яка найкраще відповідає їхнім потребам у зручності, функціональності та ергономіці.</w:t>
      </w:r>
    </w:p>
    <w:p w14:paraId="3C08BB2D" w14:textId="77777777" w:rsidR="00C378D7" w:rsidRDefault="00E44005" w:rsidP="00FF569F">
      <w:pPr>
        <w:rPr>
          <w:lang w:val="uk-UA" w:eastAsia="uk-UA"/>
        </w:rPr>
      </w:pPr>
      <w:r w:rsidRPr="00E44005">
        <w:rPr>
          <w:lang w:val="uk-UA" w:eastAsia="uk-UA"/>
        </w:rPr>
        <w:t>Актуальність створення експертної системи для даної предметної області полягає в тому, що вибір клавіатури може суттєво впливати на комфорт та продуктивність користувача під час роботи або гри за комп'ютером.</w:t>
      </w:r>
    </w:p>
    <w:p w14:paraId="1229A98C" w14:textId="44564102" w:rsidR="00E44005" w:rsidRPr="00E44005" w:rsidRDefault="00E44005" w:rsidP="00FF569F">
      <w:pPr>
        <w:rPr>
          <w:lang w:val="uk-UA" w:eastAsia="uk-UA"/>
        </w:rPr>
      </w:pPr>
      <w:r w:rsidRPr="00E44005">
        <w:rPr>
          <w:lang w:val="uk-UA" w:eastAsia="uk-UA"/>
        </w:rPr>
        <w:t>Індивідуальний підбір клавіатури допоможе забезпечити оптимальні умови для користування комп'ютером, що, в свою чергу, може позитивно вплинути на робочу ефективність та здоров'я користувача.</w:t>
      </w:r>
    </w:p>
    <w:p w14:paraId="18148487" w14:textId="1F43FB74" w:rsidR="004019DF" w:rsidRDefault="00C378D7" w:rsidP="00C378D7">
      <w:pPr>
        <w:pStyle w:val="Heading2"/>
        <w:rPr>
          <w:lang w:val="uk-UA" w:eastAsia="uk-UA"/>
        </w:rPr>
      </w:pPr>
      <w:r>
        <w:rPr>
          <w:lang w:val="uk-UA" w:eastAsia="uk-UA"/>
        </w:rPr>
        <w:t xml:space="preserve">Вхідні та вихідні данні </w:t>
      </w:r>
    </w:p>
    <w:p w14:paraId="1E1020D9" w14:textId="42413BAE" w:rsidR="00E44005" w:rsidRDefault="00E44005" w:rsidP="00FF569F">
      <w:pPr>
        <w:rPr>
          <w:lang w:val="uk-UA" w:eastAsia="uk-UA"/>
        </w:rPr>
      </w:pPr>
      <w:r>
        <w:rPr>
          <w:lang w:val="uk-UA" w:eastAsia="uk-UA"/>
        </w:rPr>
        <w:t>Входом системи є данні, які вводить користувач, а саме характеристики</w:t>
      </w:r>
      <w:r w:rsidR="00286286">
        <w:rPr>
          <w:lang w:val="uk-UA" w:eastAsia="uk-UA"/>
        </w:rPr>
        <w:t xml:space="preserve"> потрібної клавіатури</w:t>
      </w:r>
      <w:r>
        <w:rPr>
          <w:lang w:val="uk-UA" w:eastAsia="uk-UA"/>
        </w:rPr>
        <w:t xml:space="preserve"> та специфічні вимоги</w:t>
      </w:r>
    </w:p>
    <w:p w14:paraId="0726B179" w14:textId="77777777" w:rsidR="00C378D7" w:rsidRDefault="00E44005" w:rsidP="00C378D7">
      <w:pPr>
        <w:rPr>
          <w:lang w:val="uk-UA" w:eastAsia="uk-UA"/>
        </w:rPr>
      </w:pPr>
      <w:r>
        <w:rPr>
          <w:lang w:val="uk-UA" w:eastAsia="uk-UA"/>
        </w:rPr>
        <w:t xml:space="preserve">Виходом системи є модель(або ж моделі) клавіатури, яка підходить користувачу </w:t>
      </w:r>
      <w:r w:rsidRPr="00A83B71">
        <w:rPr>
          <w:lang w:val="uk-UA" w:eastAsia="uk-UA"/>
        </w:rPr>
        <w:t>більш всього.</w:t>
      </w:r>
    </w:p>
    <w:p w14:paraId="2B5DED08" w14:textId="4328969C" w:rsidR="00A83B71" w:rsidRPr="00C378D7" w:rsidRDefault="00E44005" w:rsidP="00C378D7">
      <w:pPr>
        <w:rPr>
          <w:lang w:val="uk-UA" w:eastAsia="uk-UA"/>
        </w:rPr>
      </w:pPr>
      <w:r w:rsidRPr="00A83B71">
        <w:rPr>
          <w:lang w:val="uk-UA" w:eastAsia="uk-UA"/>
        </w:rPr>
        <w:t>А також виходом може бути детальний план чому була обрана саме ця клавіатура</w:t>
      </w:r>
    </w:p>
    <w:p w14:paraId="6A1D8DFB" w14:textId="2D160C35" w:rsidR="00E6615D" w:rsidRDefault="00C378D7" w:rsidP="00E6615D">
      <w:pPr>
        <w:pStyle w:val="Heading2"/>
        <w:rPr>
          <w:lang w:val="uk-UA" w:eastAsia="uk-UA"/>
        </w:rPr>
      </w:pPr>
      <w:r>
        <w:rPr>
          <w:lang w:val="uk-UA" w:eastAsia="uk-UA"/>
        </w:rPr>
        <w:t xml:space="preserve">Словник предметної області </w:t>
      </w:r>
    </w:p>
    <w:p w14:paraId="006B4580" w14:textId="0D0FBCE5" w:rsidR="00E6615D" w:rsidRDefault="00E6615D" w:rsidP="00E6615D">
      <w:pPr>
        <w:rPr>
          <w:lang w:val="uk-UA" w:eastAsia="uk-UA"/>
        </w:rPr>
      </w:pPr>
      <w:r>
        <w:rPr>
          <w:lang w:val="uk-UA" w:eastAsia="uk-UA"/>
        </w:rPr>
        <w:t>Словник предметної області показаний на таблиці 1.</w:t>
      </w:r>
    </w:p>
    <w:p w14:paraId="2FCE5158" w14:textId="191360A2" w:rsidR="00E6615D" w:rsidRDefault="00E6615D" w:rsidP="00E6615D">
      <w:pPr>
        <w:rPr>
          <w:lang w:val="uk-UA" w:eastAsia="uk-UA"/>
        </w:rPr>
      </w:pPr>
    </w:p>
    <w:p w14:paraId="176EDB28" w14:textId="2BE9F3BF" w:rsidR="00E6615D" w:rsidRDefault="00E6615D" w:rsidP="00E6615D">
      <w:pPr>
        <w:jc w:val="center"/>
        <w:rPr>
          <w:lang w:val="uk-UA" w:eastAsia="uk-UA"/>
        </w:rPr>
      </w:pPr>
      <w:r>
        <w:rPr>
          <w:lang w:val="uk-UA" w:eastAsia="uk-UA"/>
        </w:rPr>
        <w:lastRenderedPageBreak/>
        <w:t>Таблиця 1 – Словник предметної області</w:t>
      </w:r>
    </w:p>
    <w:p w14:paraId="52B2DA24" w14:textId="77777777" w:rsidR="00E6615D" w:rsidRPr="00E6615D" w:rsidRDefault="00E6615D" w:rsidP="00E6615D">
      <w:pPr>
        <w:rPr>
          <w:lang w:val="uk-UA" w:eastAsia="uk-UA"/>
        </w:rPr>
      </w:pPr>
    </w:p>
    <w:tbl>
      <w:tblPr>
        <w:tblW w:w="10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2266"/>
        <w:gridCol w:w="3255"/>
        <w:gridCol w:w="3103"/>
      </w:tblGrid>
      <w:tr w:rsidR="00A83B71" w:rsidRPr="00A83B71" w14:paraId="2E75923D" w14:textId="77777777" w:rsidTr="00AC73C8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9F8CD" w14:textId="77777777" w:rsidR="00A83B71" w:rsidRPr="00A83B71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b/>
                <w:bCs/>
                <w:szCs w:val="28"/>
                <w:lang w:val="uk-UA" w:eastAsia="uk-UA"/>
              </w:rPr>
            </w:pPr>
            <w:r w:rsidRPr="00A83B71">
              <w:rPr>
                <w:b/>
                <w:bCs/>
                <w:szCs w:val="28"/>
                <w:lang w:val="uk-UA" w:eastAsia="uk-UA"/>
              </w:rPr>
              <w:t>Назва об'єкта (події)</w:t>
            </w: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A9AD7" w14:textId="77777777" w:rsidR="00A83B71" w:rsidRPr="00A83B71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b/>
                <w:bCs/>
                <w:szCs w:val="28"/>
                <w:lang w:val="uk-UA" w:eastAsia="uk-UA"/>
              </w:rPr>
            </w:pPr>
            <w:r w:rsidRPr="00A83B71">
              <w:rPr>
                <w:b/>
                <w:bCs/>
                <w:szCs w:val="28"/>
                <w:lang w:val="uk-UA" w:eastAsia="uk-UA"/>
              </w:rPr>
              <w:t>Визначення сутності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2FB7B" w14:textId="77777777" w:rsidR="00A83B71" w:rsidRPr="00A83B71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b/>
                <w:bCs/>
                <w:szCs w:val="28"/>
                <w:lang w:val="uk-UA" w:eastAsia="uk-UA"/>
              </w:rPr>
            </w:pPr>
            <w:r w:rsidRPr="00A83B71">
              <w:rPr>
                <w:b/>
                <w:bCs/>
                <w:szCs w:val="28"/>
                <w:lang w:val="uk-UA" w:eastAsia="uk-UA"/>
              </w:rPr>
              <w:t>Назва атрибута (властивості) об'єкта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4D65B34" w14:textId="77777777" w:rsidR="00A83B71" w:rsidRPr="00A83B71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b/>
                <w:bCs/>
                <w:szCs w:val="28"/>
                <w:lang w:val="uk-UA" w:eastAsia="uk-UA"/>
              </w:rPr>
            </w:pPr>
            <w:r w:rsidRPr="00A83B71">
              <w:rPr>
                <w:b/>
                <w:bCs/>
                <w:szCs w:val="28"/>
                <w:lang w:val="uk-UA" w:eastAsia="uk-UA"/>
              </w:rPr>
              <w:t>Допустимі значення атрибута</w:t>
            </w:r>
          </w:p>
        </w:tc>
      </w:tr>
      <w:tr w:rsidR="00A83B71" w:rsidRPr="00A83B71" w14:paraId="6668ADBA" w14:textId="77777777" w:rsidTr="00AC73C8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7F869" w14:textId="77777777" w:rsidR="00A83B71" w:rsidRPr="00A83B71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Користувач</w:t>
            </w: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1D492" w14:textId="77777777" w:rsidR="00A83B71" w:rsidRPr="00A83B71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Людина, яка шукає клавіатуру.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4CBC4" w14:textId="77777777" w:rsidR="00A83B71" w:rsidRPr="00A83B71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Вік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9F92B" w14:textId="77777777" w:rsidR="00A83B71" w:rsidRPr="00A83B71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18-65</w:t>
            </w:r>
          </w:p>
        </w:tc>
      </w:tr>
      <w:tr w:rsidR="00A83B71" w:rsidRPr="00A83B71" w14:paraId="2C0373A3" w14:textId="77777777" w:rsidTr="00AC73C8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DA0DF" w14:textId="77777777" w:rsidR="00A83B71" w:rsidRPr="00A83B71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15EDB" w14:textId="77777777" w:rsidR="00A83B71" w:rsidRPr="00A83B71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0DB37" w14:textId="77777777" w:rsidR="00A83B71" w:rsidRPr="00A83B71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Стать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1F696C9" w14:textId="77777777" w:rsidR="00A83B71" w:rsidRPr="00A83B71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Чоловіча, Жіноча</w:t>
            </w:r>
          </w:p>
        </w:tc>
      </w:tr>
      <w:tr w:rsidR="00A83B71" w:rsidRPr="00A83B71" w14:paraId="243551B4" w14:textId="77777777" w:rsidTr="00AC73C8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80D28" w14:textId="77777777" w:rsidR="00A83B71" w:rsidRPr="00A83B71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D824F" w14:textId="77777777" w:rsidR="00A83B71" w:rsidRPr="00A83B71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CF52E" w14:textId="66662E72" w:rsidR="00A83B71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Швидкість набору тексту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6AF71" w14:textId="6CBB3ED4" w:rsidR="00A83B71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Слів за хвилину</w:t>
            </w:r>
          </w:p>
        </w:tc>
      </w:tr>
      <w:tr w:rsidR="00A83B71" w:rsidRPr="00A83B71" w14:paraId="74E1EBCE" w14:textId="77777777" w:rsidTr="00AC73C8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C1D17" w14:textId="77777777" w:rsidR="00A83B71" w:rsidRPr="00A83B71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4C5C3" w14:textId="77777777" w:rsidR="00A83B71" w:rsidRPr="00A83B71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38B7A" w14:textId="77777777" w:rsidR="00A83B71" w:rsidRPr="00AC73C8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en-US" w:eastAsia="uk-UA"/>
              </w:rPr>
            </w:pPr>
            <w:r w:rsidRPr="00A83B71">
              <w:rPr>
                <w:szCs w:val="28"/>
                <w:lang w:val="uk-UA" w:eastAsia="uk-UA"/>
              </w:rPr>
              <w:t>Розмір руки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0EAA5A7" w14:textId="77777777" w:rsidR="00A83B71" w:rsidRPr="00A83B71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Маленький, Середній, Великий</w:t>
            </w:r>
          </w:p>
        </w:tc>
      </w:tr>
      <w:tr w:rsidR="00A83B71" w:rsidRPr="00A83B71" w14:paraId="25661D76" w14:textId="77777777" w:rsidTr="00AC73C8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02CA8" w14:textId="77777777" w:rsidR="00A83B71" w:rsidRPr="00A83B71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DF562" w14:textId="77777777" w:rsidR="00A83B71" w:rsidRPr="00A83B71" w:rsidRDefault="00A83B71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B8DF7" w14:textId="4D99B837" w:rsidR="00A83B71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Травми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1FCA6" w14:textId="1232E4FD" w:rsidR="00A83B71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Опис травм або нічого</w:t>
            </w:r>
          </w:p>
        </w:tc>
      </w:tr>
      <w:tr w:rsidR="00AC73C8" w:rsidRPr="00A83B71" w14:paraId="58C08AB2" w14:textId="77777777" w:rsidTr="000F528C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04D573" w14:textId="0A3CF105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Потреби та вподобання користувача</w:t>
            </w: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7D6A1A" w14:textId="5EF6F8CC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Фактори, які впливають на те, яка клавіатура буде найкращою для конкретного користувача.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5C52AB" w14:textId="209C1FB4" w:rsidR="00AC73C8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Ціна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DC4143" w14:textId="7732D2B8" w:rsidR="00AC73C8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 xml:space="preserve">Число від 0 до </w:t>
            </w:r>
            <w:proofErr w:type="spellStart"/>
            <w:r>
              <w:rPr>
                <w:szCs w:val="28"/>
                <w:lang w:val="uk-UA" w:eastAsia="uk-UA"/>
              </w:rPr>
              <w:t>нескінечності</w:t>
            </w:r>
            <w:proofErr w:type="spellEnd"/>
          </w:p>
        </w:tc>
      </w:tr>
      <w:tr w:rsidR="00AC73C8" w:rsidRPr="00A83B71" w14:paraId="6F38746A" w14:textId="77777777" w:rsidTr="000F528C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3F083B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2B7F93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C9F076" w14:textId="5EDE180C" w:rsidR="00AC73C8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Дизайн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1AB256" w14:textId="7656B1E3" w:rsidR="00AC73C8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Опис дизайну</w:t>
            </w:r>
          </w:p>
        </w:tc>
      </w:tr>
      <w:tr w:rsidR="00AC73C8" w:rsidRPr="00AC73C8" w14:paraId="36F1E142" w14:textId="77777777" w:rsidTr="000F528C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CD3DF2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CE3380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9A6D05" w14:textId="094D6086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Бажаний тип перемикачів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554982" w14:textId="358A5CA7" w:rsidR="00AC73C8" w:rsidRPr="00AC73C8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C73C8">
              <w:rPr>
                <w:lang w:val="en-US"/>
              </w:rPr>
              <w:t>OEM</w:t>
            </w:r>
            <w:r>
              <w:rPr>
                <w:lang w:val="en-US"/>
              </w:rPr>
              <w:t>, Cherry, SA, Flat</w:t>
            </w:r>
          </w:p>
        </w:tc>
      </w:tr>
      <w:tr w:rsidR="00AC73C8" w:rsidRPr="00A83B71" w14:paraId="1A3928B4" w14:textId="77777777" w:rsidTr="000F528C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94D3A6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8882F1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13FFEF" w14:textId="787CB830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Бажаний рівень шуму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4E705B" w14:textId="56DE9351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Число від 0 до 10</w:t>
            </w:r>
          </w:p>
        </w:tc>
      </w:tr>
      <w:tr w:rsidR="00AC73C8" w:rsidRPr="00A83B71" w14:paraId="1ECA1166" w14:textId="77777777" w:rsidTr="000F528C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38D6AD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907E2B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4510DD" w14:textId="63B2FC8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Бажаний тип підключення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A4AE93" w14:textId="26374AF2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Через дріт, бездротове</w:t>
            </w:r>
          </w:p>
        </w:tc>
      </w:tr>
      <w:tr w:rsidR="00AC73C8" w:rsidRPr="00A83B71" w14:paraId="03CA30F2" w14:textId="77777777" w:rsidTr="000F528C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809EB3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552140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E9877D" w14:textId="648EA0E1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Бажаний форм фактор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FFAE2F" w14:textId="4743B9CB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en-US" w:eastAsia="uk-UA"/>
              </w:rPr>
              <w:t>40% - 100%</w:t>
            </w:r>
          </w:p>
        </w:tc>
      </w:tr>
      <w:tr w:rsidR="00AC73C8" w:rsidRPr="00A83B71" w14:paraId="436C72B4" w14:textId="77777777" w:rsidTr="000F528C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586580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3AB97D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EAD005" w14:textId="4EBECFC6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Підсвітка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3B20F7" w14:textId="742C8413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 xml:space="preserve">Ні, </w:t>
            </w:r>
            <w:r>
              <w:rPr>
                <w:szCs w:val="28"/>
                <w:lang w:val="en-US" w:eastAsia="uk-UA"/>
              </w:rPr>
              <w:t xml:space="preserve">RGB, </w:t>
            </w:r>
            <w:r>
              <w:rPr>
                <w:szCs w:val="28"/>
                <w:lang w:val="uk-UA" w:eastAsia="uk-UA"/>
              </w:rPr>
              <w:t>Один колір</w:t>
            </w:r>
          </w:p>
        </w:tc>
      </w:tr>
      <w:tr w:rsidR="00AC73C8" w:rsidRPr="00A83B71" w14:paraId="1253C6F1" w14:textId="77777777" w:rsidTr="000F528C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56679B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D17F00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01E6BD" w14:textId="0935B853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Підставка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FD9BED" w14:textId="6C03842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Так, Ні</w:t>
            </w:r>
          </w:p>
        </w:tc>
      </w:tr>
      <w:tr w:rsidR="00AC73C8" w:rsidRPr="00A83B71" w14:paraId="0A2FEE15" w14:textId="77777777" w:rsidTr="000F528C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D1AE76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1EE717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9451DE" w14:textId="6CECF003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Бажаний виробник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159CDF" w14:textId="0DCA6C44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Назва виробника</w:t>
            </w:r>
          </w:p>
        </w:tc>
      </w:tr>
      <w:tr w:rsidR="00AC73C8" w:rsidRPr="00A83B71" w14:paraId="76A1D1AE" w14:textId="77777777" w:rsidTr="000F528C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025B4A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74E7D2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EE3721" w14:textId="58C09534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Тип капів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C5F701" w14:textId="6983B45D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t>OEM</w:t>
            </w:r>
            <w:r>
              <w:rPr>
                <w:lang w:val="en-US"/>
              </w:rPr>
              <w:t>, Cherry, SA, Flat</w:t>
            </w:r>
          </w:p>
        </w:tc>
      </w:tr>
      <w:tr w:rsidR="00AC73C8" w:rsidRPr="00A83B71" w14:paraId="442C959C" w14:textId="77777777" w:rsidTr="000F528C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577C7C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4F6D67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24BF6A" w14:textId="6F28DE4E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Бажаний розмір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D02BC8" w14:textId="6E13C55F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Велика, середня, маленька</w:t>
            </w:r>
          </w:p>
        </w:tc>
      </w:tr>
      <w:tr w:rsidR="00AC73C8" w:rsidRPr="00A83B71" w14:paraId="6FD4C84D" w14:textId="77777777" w:rsidTr="000F528C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FF8E3F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00D257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922A13" w14:textId="0DE53E31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Бажана висота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64E5E8" w14:textId="2792464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Висока, середня, низька</w:t>
            </w:r>
          </w:p>
        </w:tc>
      </w:tr>
      <w:tr w:rsidR="00AC73C8" w:rsidRPr="00A83B71" w14:paraId="5484DC79" w14:textId="77777777" w:rsidTr="000F528C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7F006C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3FFB97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A386DA" w14:textId="2E8F87FD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Користувач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793F78" w14:textId="422BA674" w:rsidR="00AC73C8" w:rsidRPr="00A83B71" w:rsidRDefault="003D237E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Хто заповнює цю форму</w:t>
            </w:r>
          </w:p>
        </w:tc>
      </w:tr>
      <w:tr w:rsidR="00AC73C8" w:rsidRPr="00A83B71" w14:paraId="19CC2710" w14:textId="77777777" w:rsidTr="00AC73C8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4F156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Клавіатура</w:t>
            </w: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B564B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 w:rsidRPr="00A83B71">
              <w:rPr>
                <w:szCs w:val="28"/>
                <w:lang w:val="uk-UA" w:eastAsia="uk-UA"/>
              </w:rPr>
              <w:t>Фізичний пристрій для введення тексту.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9A6439" w14:textId="7C2AA750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Тип перемикачів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F03A48B" w14:textId="0CDD010C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en-US" w:eastAsia="uk-UA"/>
              </w:rPr>
            </w:pPr>
            <w:r w:rsidRPr="00A83B71">
              <w:rPr>
                <w:szCs w:val="28"/>
                <w:lang w:val="uk-UA" w:eastAsia="uk-UA"/>
              </w:rPr>
              <w:t>Механічні, Мембранні</w:t>
            </w:r>
          </w:p>
        </w:tc>
      </w:tr>
      <w:tr w:rsidR="00AC73C8" w:rsidRPr="00A83B71" w14:paraId="1F65BB00" w14:textId="77777777" w:rsidTr="00AC73C8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CBC5F8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7682BA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81E5EC" w14:textId="3CA948A4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Ціна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765E6C18" w14:textId="5296F553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 xml:space="preserve">Число, від 0 до </w:t>
            </w:r>
            <w:proofErr w:type="spellStart"/>
            <w:r>
              <w:rPr>
                <w:szCs w:val="28"/>
                <w:lang w:val="uk-UA" w:eastAsia="uk-UA"/>
              </w:rPr>
              <w:t>нескінечності</w:t>
            </w:r>
            <w:proofErr w:type="spellEnd"/>
          </w:p>
        </w:tc>
      </w:tr>
      <w:tr w:rsidR="00AC73C8" w:rsidRPr="00A83B71" w14:paraId="223A77A7" w14:textId="77777777" w:rsidTr="00AC73C8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A2EA65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071769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19CE24" w14:textId="4554889B" w:rsidR="00AC73C8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Гучність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4C06215B" w14:textId="2D9BEDA9" w:rsidR="00AC73C8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Число від 0 до 10</w:t>
            </w:r>
          </w:p>
        </w:tc>
      </w:tr>
      <w:tr w:rsidR="00AC73C8" w:rsidRPr="00A83B71" w14:paraId="68FD1906" w14:textId="77777777" w:rsidTr="00AC73C8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EE0FA2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DA7D24" w14:textId="77777777" w:rsidR="00AC73C8" w:rsidRPr="00A83B71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FF85E6" w14:textId="570971A8" w:rsidR="00AC73C8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Виробник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46C0AEC2" w14:textId="6ACAE5E5" w:rsidR="00AC73C8" w:rsidRDefault="00AC73C8" w:rsidP="00AC73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Назва</w:t>
            </w:r>
          </w:p>
        </w:tc>
      </w:tr>
    </w:tbl>
    <w:p w14:paraId="06EFA7E5" w14:textId="686DB1A3" w:rsidR="007A42A4" w:rsidRDefault="00966C07" w:rsidP="004019DF">
      <w:pPr>
        <w:ind w:firstLine="0"/>
        <w:jc w:val="left"/>
        <w:rPr>
          <w:szCs w:val="28"/>
          <w:lang w:val="uk-UA" w:eastAsia="uk-UA"/>
        </w:rPr>
      </w:pPr>
      <w:r>
        <w:rPr>
          <w:szCs w:val="28"/>
          <w:lang w:val="uk-UA" w:eastAsia="uk-UA"/>
        </w:rPr>
        <w:lastRenderedPageBreak/>
        <w:t>Продовження таблиці 1</w:t>
      </w:r>
    </w:p>
    <w:p w14:paraId="53449B3F" w14:textId="77777777" w:rsidR="00966C07" w:rsidRDefault="00966C07" w:rsidP="004019DF">
      <w:pPr>
        <w:ind w:firstLine="0"/>
        <w:jc w:val="left"/>
        <w:rPr>
          <w:szCs w:val="28"/>
          <w:lang w:val="uk-UA" w:eastAsia="uk-UA"/>
        </w:rPr>
      </w:pPr>
    </w:p>
    <w:tbl>
      <w:tblPr>
        <w:tblW w:w="101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2266"/>
        <w:gridCol w:w="3255"/>
        <w:gridCol w:w="3103"/>
      </w:tblGrid>
      <w:tr w:rsidR="00966C07" w:rsidRPr="00AC73C8" w14:paraId="7B96CBD2" w14:textId="77777777" w:rsidTr="00F54BDA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3D7436" w14:textId="77777777" w:rsidR="00966C07" w:rsidRPr="00A83B71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9FF6CF" w14:textId="77777777" w:rsidR="00966C07" w:rsidRPr="00A83B71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CC5011" w14:textId="77777777" w:rsidR="00966C07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Тип капів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47289988" w14:textId="77777777" w:rsidR="00966C07" w:rsidRPr="00AC73C8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en-US" w:eastAsia="uk-UA"/>
              </w:rPr>
            </w:pPr>
            <w:r>
              <w:t>OEM</w:t>
            </w:r>
            <w:r>
              <w:rPr>
                <w:lang w:val="en-US"/>
              </w:rPr>
              <w:t>, Cherry, SA, Flat</w:t>
            </w:r>
          </w:p>
        </w:tc>
      </w:tr>
      <w:tr w:rsidR="00966C07" w14:paraId="6675E80D" w14:textId="77777777" w:rsidTr="00F54BDA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163A30" w14:textId="77777777" w:rsidR="00966C07" w:rsidRPr="00A83B71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C329DD" w14:textId="77777777" w:rsidR="00966C07" w:rsidRPr="00A83B71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29E8BC" w14:textId="77777777" w:rsidR="00966C07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Підключення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2AD27241" w14:textId="77777777" w:rsidR="00966C07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Через дріт, бездротове</w:t>
            </w:r>
          </w:p>
        </w:tc>
      </w:tr>
      <w:tr w:rsidR="00966C07" w14:paraId="7319E41C" w14:textId="77777777" w:rsidTr="00F54BDA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541CA7" w14:textId="77777777" w:rsidR="00966C07" w:rsidRPr="00A83B71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DC1C05" w14:textId="77777777" w:rsidR="00966C07" w:rsidRPr="00A83B71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2BAE21" w14:textId="77777777" w:rsidR="00966C07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Розмір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42C3F850" w14:textId="77777777" w:rsidR="00966C07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Великий, середній, маленький</w:t>
            </w:r>
          </w:p>
        </w:tc>
      </w:tr>
      <w:tr w:rsidR="00966C07" w14:paraId="4CE4C2BD" w14:textId="77777777" w:rsidTr="00F54BDA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50F836" w14:textId="77777777" w:rsidR="00966C07" w:rsidRPr="00A83B71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4F1B24" w14:textId="77777777" w:rsidR="00966C07" w:rsidRPr="00A83B71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D100A8" w14:textId="77777777" w:rsidR="00966C07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Висота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2212F8F0" w14:textId="77777777" w:rsidR="00966C07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Висока, середня, низька</w:t>
            </w:r>
          </w:p>
        </w:tc>
      </w:tr>
      <w:tr w:rsidR="00966C07" w:rsidRPr="00AC73C8" w14:paraId="2A981B3A" w14:textId="77777777" w:rsidTr="00F54BDA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0FA54C" w14:textId="77777777" w:rsidR="00966C07" w:rsidRPr="00A83B71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45503E" w14:textId="77777777" w:rsidR="00966C07" w:rsidRPr="00A83B71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242945" w14:textId="77777777" w:rsidR="00966C07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Форм фактор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1250389A" w14:textId="77777777" w:rsidR="00966C07" w:rsidRPr="00AC73C8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en-US" w:eastAsia="uk-UA"/>
              </w:rPr>
            </w:pPr>
            <w:r>
              <w:rPr>
                <w:szCs w:val="28"/>
                <w:lang w:val="en-US" w:eastAsia="uk-UA"/>
              </w:rPr>
              <w:t>40% - 100%</w:t>
            </w:r>
          </w:p>
        </w:tc>
      </w:tr>
      <w:tr w:rsidR="00966C07" w14:paraId="744DB93A" w14:textId="77777777" w:rsidTr="00F54BDA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594B26" w14:textId="77777777" w:rsidR="00966C07" w:rsidRPr="00A83B71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A4CACC" w14:textId="77777777" w:rsidR="00966C07" w:rsidRPr="00A83B71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04AD5B" w14:textId="77777777" w:rsidR="00966C07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Наявність підставки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6B7B4D34" w14:textId="77777777" w:rsidR="00966C07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Так, Ні</w:t>
            </w:r>
          </w:p>
        </w:tc>
      </w:tr>
      <w:tr w:rsidR="00966C07" w:rsidRPr="00AC73C8" w14:paraId="144E38BC" w14:textId="77777777" w:rsidTr="00F54BDA">
        <w:trPr>
          <w:trHeight w:val="315"/>
        </w:trPr>
        <w:tc>
          <w:tcPr>
            <w:tcW w:w="1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C7D14A" w14:textId="77777777" w:rsidR="00966C07" w:rsidRPr="00A83B71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22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B50163" w14:textId="77777777" w:rsidR="00966C07" w:rsidRPr="00A83B71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031653" w14:textId="77777777" w:rsidR="00966C07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Підсвітка</w:t>
            </w:r>
          </w:p>
        </w:tc>
        <w:tc>
          <w:tcPr>
            <w:tcW w:w="3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607C1C15" w14:textId="77777777" w:rsidR="00966C07" w:rsidRPr="00AC73C8" w:rsidRDefault="00966C07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 xml:space="preserve">Ні, </w:t>
            </w:r>
            <w:r>
              <w:rPr>
                <w:szCs w:val="28"/>
                <w:lang w:val="en-US" w:eastAsia="uk-UA"/>
              </w:rPr>
              <w:t xml:space="preserve">RGB, </w:t>
            </w:r>
            <w:r>
              <w:rPr>
                <w:szCs w:val="28"/>
                <w:lang w:val="uk-UA" w:eastAsia="uk-UA"/>
              </w:rPr>
              <w:t>Один колір</w:t>
            </w:r>
          </w:p>
        </w:tc>
      </w:tr>
    </w:tbl>
    <w:p w14:paraId="392067DE" w14:textId="77777777" w:rsidR="00966C07" w:rsidRDefault="00966C07" w:rsidP="004019DF">
      <w:pPr>
        <w:ind w:firstLine="0"/>
        <w:jc w:val="left"/>
        <w:rPr>
          <w:szCs w:val="28"/>
          <w:lang w:val="uk-UA" w:eastAsia="uk-UA"/>
        </w:rPr>
      </w:pPr>
    </w:p>
    <w:p w14:paraId="6FA9CBE5" w14:textId="4E7F3579" w:rsidR="007A42A4" w:rsidRPr="00924EFD" w:rsidRDefault="007A42A4" w:rsidP="005B5DD7">
      <w:pPr>
        <w:rPr>
          <w:szCs w:val="28"/>
          <w:lang w:val="uk-UA" w:eastAsia="uk-UA"/>
        </w:rPr>
      </w:pPr>
      <w:r w:rsidRPr="00924EFD">
        <w:rPr>
          <w:szCs w:val="28"/>
          <w:lang w:val="uk-UA" w:eastAsia="uk-UA"/>
        </w:rPr>
        <w:t>Узагальнення:</w:t>
      </w:r>
    </w:p>
    <w:p w14:paraId="748046D8" w14:textId="77777777" w:rsidR="007A42A4" w:rsidRPr="00924EFD" w:rsidRDefault="007A42A4" w:rsidP="005B5DD7">
      <w:pPr>
        <w:pStyle w:val="ListParagraph"/>
        <w:numPr>
          <w:ilvl w:val="0"/>
          <w:numId w:val="24"/>
        </w:numPr>
        <w:rPr>
          <w:szCs w:val="28"/>
          <w:lang w:val="uk-UA" w:eastAsia="uk-UA"/>
        </w:rPr>
      </w:pPr>
      <w:r w:rsidRPr="00924EFD">
        <w:rPr>
          <w:szCs w:val="28"/>
          <w:lang w:val="uk-UA" w:eastAsia="uk-UA"/>
        </w:rPr>
        <w:t>Користувачі клавіатур можна поділити на групи за віком, статтю, стилем друку, розміром руки та наявністю травм чи захворювань рук.</w:t>
      </w:r>
    </w:p>
    <w:p w14:paraId="782ABA4F" w14:textId="77777777" w:rsidR="007A42A4" w:rsidRPr="00924EFD" w:rsidRDefault="007A42A4" w:rsidP="005B5DD7">
      <w:pPr>
        <w:pStyle w:val="ListParagraph"/>
        <w:numPr>
          <w:ilvl w:val="0"/>
          <w:numId w:val="24"/>
        </w:numPr>
        <w:rPr>
          <w:szCs w:val="28"/>
          <w:lang w:val="uk-UA" w:eastAsia="uk-UA"/>
        </w:rPr>
      </w:pPr>
      <w:r w:rsidRPr="00924EFD">
        <w:rPr>
          <w:szCs w:val="28"/>
          <w:lang w:val="uk-UA" w:eastAsia="uk-UA"/>
        </w:rPr>
        <w:t>Клавіатури можна поділити на групи за типом перемикачів, розміром, формою, наявністю підставки для зап'ястя, підсвічуванням.</w:t>
      </w:r>
    </w:p>
    <w:p w14:paraId="1A3A73FE" w14:textId="1AADF0F8" w:rsidR="007A42A4" w:rsidRPr="00924EFD" w:rsidRDefault="007A42A4" w:rsidP="005B5DD7">
      <w:pPr>
        <w:pStyle w:val="ListParagraph"/>
        <w:numPr>
          <w:ilvl w:val="0"/>
          <w:numId w:val="24"/>
        </w:numPr>
        <w:rPr>
          <w:szCs w:val="28"/>
          <w:lang w:val="uk-UA" w:eastAsia="uk-UA"/>
        </w:rPr>
      </w:pPr>
      <w:r w:rsidRPr="00924EFD">
        <w:rPr>
          <w:szCs w:val="28"/>
          <w:lang w:val="uk-UA" w:eastAsia="uk-UA"/>
        </w:rPr>
        <w:t>Потреби та вподобання користувачів можна поділити на групи за рівнем комфорту, продуктивності, ціною та дизайном.</w:t>
      </w:r>
    </w:p>
    <w:p w14:paraId="3A92E83A" w14:textId="0D48E6DE" w:rsidR="007A42A4" w:rsidRPr="00924EFD" w:rsidRDefault="007A42A4" w:rsidP="005B5DD7">
      <w:pPr>
        <w:rPr>
          <w:szCs w:val="28"/>
          <w:lang w:val="uk-UA" w:eastAsia="uk-UA"/>
        </w:rPr>
      </w:pPr>
      <w:r w:rsidRPr="00924EFD">
        <w:rPr>
          <w:szCs w:val="28"/>
          <w:lang w:val="uk-UA" w:eastAsia="uk-UA"/>
        </w:rPr>
        <w:t>Ієрархічні зв'язки:</w:t>
      </w:r>
    </w:p>
    <w:p w14:paraId="30E3DA8E" w14:textId="77777777" w:rsidR="007A42A4" w:rsidRPr="00924EFD" w:rsidRDefault="007A42A4" w:rsidP="005B5DD7">
      <w:pPr>
        <w:pStyle w:val="ListParagraph"/>
        <w:numPr>
          <w:ilvl w:val="0"/>
          <w:numId w:val="25"/>
        </w:numPr>
        <w:rPr>
          <w:szCs w:val="28"/>
          <w:lang w:val="uk-UA" w:eastAsia="uk-UA"/>
        </w:rPr>
      </w:pPr>
      <w:r w:rsidRPr="00924EFD">
        <w:rPr>
          <w:szCs w:val="28"/>
          <w:lang w:val="uk-UA" w:eastAsia="uk-UA"/>
        </w:rPr>
        <w:t>Користувач може використовувати одну або кілька клавіатур.</w:t>
      </w:r>
    </w:p>
    <w:p w14:paraId="30443920" w14:textId="77777777" w:rsidR="007A42A4" w:rsidRPr="00924EFD" w:rsidRDefault="007A42A4" w:rsidP="005B5DD7">
      <w:pPr>
        <w:pStyle w:val="ListParagraph"/>
        <w:numPr>
          <w:ilvl w:val="0"/>
          <w:numId w:val="25"/>
        </w:numPr>
        <w:rPr>
          <w:szCs w:val="28"/>
          <w:lang w:val="uk-UA" w:eastAsia="uk-UA"/>
        </w:rPr>
      </w:pPr>
      <w:r w:rsidRPr="00924EFD">
        <w:rPr>
          <w:szCs w:val="28"/>
          <w:lang w:val="uk-UA" w:eastAsia="uk-UA"/>
        </w:rPr>
        <w:t>Клавіатура має один тип перемикачів, один розмір, одну форму, одну підставку для зап'ястя (або її немає), одне підсвічування (або його немає).</w:t>
      </w:r>
    </w:p>
    <w:p w14:paraId="39842F2B" w14:textId="2E112881" w:rsidR="00286286" w:rsidRPr="00924EFD" w:rsidRDefault="007A42A4" w:rsidP="00AC73C8">
      <w:pPr>
        <w:pStyle w:val="ListParagraph"/>
        <w:numPr>
          <w:ilvl w:val="0"/>
          <w:numId w:val="25"/>
        </w:numPr>
        <w:rPr>
          <w:szCs w:val="28"/>
          <w:lang w:val="uk-UA" w:eastAsia="uk-UA"/>
        </w:rPr>
      </w:pPr>
      <w:r w:rsidRPr="00924EFD">
        <w:rPr>
          <w:szCs w:val="28"/>
          <w:lang w:val="uk-UA" w:eastAsia="uk-UA"/>
        </w:rPr>
        <w:t>Потреби та вподобання користувача впливають на вибір клавіатури.</w:t>
      </w:r>
    </w:p>
    <w:p w14:paraId="1F22D69A" w14:textId="5A2A56A9" w:rsidR="00141AB5" w:rsidRPr="009D7DBA" w:rsidRDefault="00286286" w:rsidP="009D7DBA">
      <w:pPr>
        <w:pStyle w:val="Heading2"/>
        <w:rPr>
          <w:lang w:val="uk-UA" w:eastAsia="uk-UA"/>
        </w:rPr>
      </w:pPr>
      <w:r w:rsidRPr="00141AB5">
        <w:rPr>
          <w:lang w:val="uk-UA" w:eastAsia="uk-UA"/>
        </w:rPr>
        <w:t>Розробка фреймів</w:t>
      </w:r>
      <w:r w:rsidR="00D87A91" w:rsidRPr="00141AB5">
        <w:rPr>
          <w:lang w:val="uk-UA" w:eastAsia="uk-UA"/>
        </w:rPr>
        <w:t>-прототипів, або ж фреймів</w:t>
      </w:r>
      <w:r w:rsidR="00141AB5">
        <w:rPr>
          <w:lang w:val="uk-UA" w:eastAsia="uk-UA"/>
        </w:rPr>
        <w:t>-</w:t>
      </w:r>
      <w:r w:rsidR="00D87A91" w:rsidRPr="00141AB5">
        <w:rPr>
          <w:lang w:val="uk-UA" w:eastAsia="uk-UA"/>
        </w:rPr>
        <w:t>зразків</w:t>
      </w:r>
    </w:p>
    <w:p w14:paraId="1E5E378F" w14:textId="37C9F3F2" w:rsidR="00141AB5" w:rsidRPr="009D7DBA" w:rsidRDefault="00141AB5" w:rsidP="009D7DBA">
      <w:pPr>
        <w:pStyle w:val="Heading3"/>
      </w:pPr>
      <w:r w:rsidRPr="009D7DBA">
        <w:t>Фрейм користувача</w:t>
      </w:r>
    </w:p>
    <w:p w14:paraId="59A055CE" w14:textId="77777777" w:rsidR="00141AB5" w:rsidRPr="00141AB5" w:rsidRDefault="00141AB5" w:rsidP="004019DF">
      <w:pPr>
        <w:ind w:firstLine="0"/>
        <w:jc w:val="left"/>
        <w:rPr>
          <w:b/>
          <w:bCs/>
          <w:szCs w:val="28"/>
          <w:lang w:val="uk-UA" w:eastAsia="uk-UA"/>
        </w:rPr>
      </w:pPr>
    </w:p>
    <w:p w14:paraId="5DC90B3A" w14:textId="0CA7DD6B" w:rsidR="00D87A91" w:rsidRDefault="00141AB5" w:rsidP="00B141C8">
      <w:pPr>
        <w:rPr>
          <w:lang w:val="uk-UA" w:eastAsia="uk-UA"/>
        </w:rPr>
      </w:pPr>
      <w:r>
        <w:rPr>
          <w:lang w:val="uk-UA" w:eastAsia="uk-UA"/>
        </w:rPr>
        <w:t>Тут будуть зберігатись стандартні данні користувача</w:t>
      </w:r>
    </w:p>
    <w:p w14:paraId="77657026" w14:textId="77777777" w:rsidR="00087723" w:rsidRDefault="00087723" w:rsidP="00B141C8">
      <w:pPr>
        <w:rPr>
          <w:lang w:val="uk-UA" w:eastAsia="uk-UA"/>
        </w:rPr>
      </w:pPr>
      <w:r>
        <w:rPr>
          <w:lang w:val="uk-UA" w:eastAsia="uk-UA"/>
        </w:rPr>
        <w:lastRenderedPageBreak/>
        <w:t>Приєднанні процедури демони будуть перевіряти на валідність введених полів.</w:t>
      </w:r>
    </w:p>
    <w:p w14:paraId="1EE5F7F0" w14:textId="6B860BEA" w:rsidR="00087723" w:rsidRDefault="00087723" w:rsidP="00B141C8">
      <w:pPr>
        <w:rPr>
          <w:lang w:val="uk-UA" w:eastAsia="uk-UA"/>
        </w:rPr>
      </w:pPr>
      <w:r>
        <w:rPr>
          <w:lang w:val="uk-UA" w:eastAsia="uk-UA"/>
        </w:rPr>
        <w:t xml:space="preserve">В назві фрейму вказаний тільки </w:t>
      </w:r>
      <w:r>
        <w:rPr>
          <w:lang w:val="en-US" w:eastAsia="uk-UA"/>
        </w:rPr>
        <w:t>id</w:t>
      </w:r>
      <w:r>
        <w:rPr>
          <w:lang w:val="uk-UA" w:eastAsia="uk-UA"/>
        </w:rPr>
        <w:t>, бо всі інші дані можуть змінитись з часом</w:t>
      </w:r>
    </w:p>
    <w:p w14:paraId="1084136F" w14:textId="118F2C35" w:rsidR="00FD4A91" w:rsidRPr="00565463" w:rsidRDefault="00FD4A91" w:rsidP="00565463">
      <w:pPr>
        <w:rPr>
          <w:lang w:val="uk-UA" w:eastAsia="uk-UA"/>
        </w:rPr>
      </w:pPr>
      <w:r>
        <w:rPr>
          <w:lang w:val="uk-UA" w:eastAsia="uk-UA"/>
        </w:rPr>
        <w:t xml:space="preserve">Фрейм потреб користувача показаний на таблиці </w:t>
      </w:r>
      <w:r>
        <w:rPr>
          <w:lang w:val="uk-UA" w:eastAsia="uk-UA"/>
        </w:rPr>
        <w:t>2</w:t>
      </w:r>
    </w:p>
    <w:p w14:paraId="76EDFB3C" w14:textId="77777777" w:rsidR="00593C78" w:rsidRDefault="00593C78" w:rsidP="004019DF">
      <w:pPr>
        <w:ind w:firstLine="0"/>
        <w:jc w:val="left"/>
        <w:rPr>
          <w:szCs w:val="28"/>
          <w:lang w:val="uk-UA" w:eastAsia="uk-UA"/>
        </w:rPr>
      </w:pPr>
    </w:p>
    <w:p w14:paraId="72FD460B" w14:textId="5597EA8D" w:rsidR="00141AB5" w:rsidRDefault="00593C78" w:rsidP="00593C78">
      <w:pPr>
        <w:ind w:firstLine="0"/>
        <w:jc w:val="center"/>
        <w:rPr>
          <w:szCs w:val="28"/>
          <w:lang w:val="uk-UA" w:eastAsia="uk-UA"/>
        </w:rPr>
      </w:pPr>
      <w:r>
        <w:rPr>
          <w:szCs w:val="28"/>
          <w:lang w:val="uk-UA" w:eastAsia="uk-UA"/>
        </w:rPr>
        <w:t>Таблиця 2 – Фрейм користувача</w:t>
      </w:r>
    </w:p>
    <w:p w14:paraId="6E776564" w14:textId="77777777" w:rsidR="00593C78" w:rsidRDefault="00593C78" w:rsidP="004019DF">
      <w:pPr>
        <w:ind w:firstLine="0"/>
        <w:jc w:val="left"/>
        <w:rPr>
          <w:szCs w:val="28"/>
          <w:lang w:val="uk-UA" w:eastAsia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1718"/>
        <w:gridCol w:w="1698"/>
        <w:gridCol w:w="1697"/>
        <w:gridCol w:w="1693"/>
        <w:gridCol w:w="1694"/>
      </w:tblGrid>
      <w:tr w:rsidR="00286286" w14:paraId="7D8B2D9D" w14:textId="77777777" w:rsidTr="002E087D">
        <w:tc>
          <w:tcPr>
            <w:tcW w:w="10195" w:type="dxa"/>
            <w:gridSpan w:val="6"/>
          </w:tcPr>
          <w:p w14:paraId="3CEA249B" w14:textId="2088F793" w:rsidR="00286286" w:rsidRPr="0012328F" w:rsidRDefault="00286286" w:rsidP="002862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  <w:rPr>
                <w:b/>
                <w:bCs/>
                <w:szCs w:val="28"/>
                <w:lang w:val="en-US" w:eastAsia="uk-UA"/>
              </w:rPr>
            </w:pPr>
            <w:r w:rsidRPr="00286286">
              <w:rPr>
                <w:b/>
                <w:bCs/>
                <w:sz w:val="32"/>
                <w:szCs w:val="32"/>
                <w:lang w:val="uk-UA" w:eastAsia="uk-UA"/>
              </w:rPr>
              <w:t>Користувач</w:t>
            </w:r>
            <w:r w:rsidR="0012328F">
              <w:rPr>
                <w:b/>
                <w:bCs/>
                <w:sz w:val="32"/>
                <w:szCs w:val="32"/>
                <w:lang w:val="en-US" w:eastAsia="uk-UA"/>
              </w:rPr>
              <w:t>-{ID}</w:t>
            </w:r>
          </w:p>
        </w:tc>
      </w:tr>
      <w:tr w:rsidR="00286286" w14:paraId="709CC4D0" w14:textId="77777777" w:rsidTr="00757CE3">
        <w:tc>
          <w:tcPr>
            <w:tcW w:w="1695" w:type="dxa"/>
            <w:vMerge w:val="restart"/>
          </w:tcPr>
          <w:p w14:paraId="5F61E209" w14:textId="3F53BCC1" w:rsidR="00286286" w:rsidRP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proofErr w:type="spellStart"/>
            <w:r w:rsidRPr="00286286">
              <w:rPr>
                <w:szCs w:val="28"/>
                <w:lang w:val="uk-UA" w:eastAsia="uk-UA"/>
              </w:rPr>
              <w:t>Ім</w:t>
            </w:r>
            <w:proofErr w:type="spellEnd"/>
            <w:r w:rsidRPr="00286286">
              <w:rPr>
                <w:szCs w:val="28"/>
                <w:lang w:val="en-US" w:eastAsia="uk-UA"/>
              </w:rPr>
              <w:t>’</w:t>
            </w:r>
            <w:r w:rsidRPr="00286286">
              <w:rPr>
                <w:szCs w:val="28"/>
                <w:lang w:val="uk-UA" w:eastAsia="uk-UA"/>
              </w:rPr>
              <w:t xml:space="preserve">я </w:t>
            </w:r>
            <w:proofErr w:type="spellStart"/>
            <w:r w:rsidRPr="00286286">
              <w:rPr>
                <w:szCs w:val="28"/>
                <w:lang w:val="uk-UA" w:eastAsia="uk-UA"/>
              </w:rPr>
              <w:t>слота</w:t>
            </w:r>
            <w:proofErr w:type="spellEnd"/>
          </w:p>
        </w:tc>
        <w:tc>
          <w:tcPr>
            <w:tcW w:w="1718" w:type="dxa"/>
            <w:vMerge w:val="restart"/>
          </w:tcPr>
          <w:p w14:paraId="492952CE" w14:textId="2CB8F01F" w:rsidR="00286286" w:rsidRP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 w:rsidRPr="00286286">
              <w:rPr>
                <w:szCs w:val="28"/>
                <w:lang w:val="uk-UA" w:eastAsia="uk-UA"/>
              </w:rPr>
              <w:t>Покажчик спадкування</w:t>
            </w:r>
          </w:p>
        </w:tc>
        <w:tc>
          <w:tcPr>
            <w:tcW w:w="1698" w:type="dxa"/>
            <w:vMerge w:val="restart"/>
          </w:tcPr>
          <w:p w14:paraId="515A7304" w14:textId="350F738F" w:rsidR="00286286" w:rsidRP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 w:rsidRPr="00286286">
              <w:rPr>
                <w:szCs w:val="28"/>
                <w:lang w:val="uk-UA" w:eastAsia="uk-UA"/>
              </w:rPr>
              <w:t>Покажчик типу</w:t>
            </w:r>
          </w:p>
        </w:tc>
        <w:tc>
          <w:tcPr>
            <w:tcW w:w="1697" w:type="dxa"/>
            <w:vMerge w:val="restart"/>
          </w:tcPr>
          <w:p w14:paraId="15FB338D" w14:textId="5C7D3AB0" w:rsidR="00286286" w:rsidRP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 w:rsidRPr="00286286">
              <w:rPr>
                <w:szCs w:val="28"/>
                <w:lang w:val="uk-UA" w:eastAsia="uk-UA"/>
              </w:rPr>
              <w:t xml:space="preserve">Значення </w:t>
            </w:r>
            <w:proofErr w:type="spellStart"/>
            <w:r w:rsidRPr="00286286">
              <w:rPr>
                <w:szCs w:val="28"/>
                <w:lang w:val="uk-UA" w:eastAsia="uk-UA"/>
              </w:rPr>
              <w:t>слота</w:t>
            </w:r>
            <w:proofErr w:type="spellEnd"/>
          </w:p>
        </w:tc>
        <w:tc>
          <w:tcPr>
            <w:tcW w:w="3387" w:type="dxa"/>
            <w:gridSpan w:val="2"/>
          </w:tcPr>
          <w:p w14:paraId="4252769A" w14:textId="0A5A0B5F" w:rsidR="00286286" w:rsidRP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 w:rsidRPr="00286286">
              <w:rPr>
                <w:szCs w:val="28"/>
                <w:lang w:val="uk-UA" w:eastAsia="uk-UA"/>
              </w:rPr>
              <w:t>Приєднана процедура</w:t>
            </w:r>
          </w:p>
        </w:tc>
      </w:tr>
      <w:tr w:rsidR="00286286" w14:paraId="12E45CF4" w14:textId="77777777" w:rsidTr="00286286">
        <w:tc>
          <w:tcPr>
            <w:tcW w:w="1695" w:type="dxa"/>
            <w:vMerge/>
          </w:tcPr>
          <w:p w14:paraId="49375BB8" w14:textId="77777777" w:rsidR="00286286" w:rsidRP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718" w:type="dxa"/>
            <w:vMerge/>
          </w:tcPr>
          <w:p w14:paraId="6BC67AEE" w14:textId="77777777" w:rsidR="00286286" w:rsidRP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98" w:type="dxa"/>
            <w:vMerge/>
          </w:tcPr>
          <w:p w14:paraId="3866FB8A" w14:textId="77777777" w:rsidR="00286286" w:rsidRP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97" w:type="dxa"/>
            <w:vMerge/>
          </w:tcPr>
          <w:p w14:paraId="61CCB95E" w14:textId="77777777" w:rsidR="00286286" w:rsidRP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93" w:type="dxa"/>
          </w:tcPr>
          <w:p w14:paraId="05F03BFF" w14:textId="473C0E1C" w:rsidR="00286286" w:rsidRP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 w:rsidRPr="00286286">
              <w:rPr>
                <w:szCs w:val="28"/>
                <w:lang w:val="uk-UA" w:eastAsia="uk-UA"/>
              </w:rPr>
              <w:t>Слуга</w:t>
            </w:r>
          </w:p>
        </w:tc>
        <w:tc>
          <w:tcPr>
            <w:tcW w:w="1694" w:type="dxa"/>
          </w:tcPr>
          <w:p w14:paraId="6C3A47E0" w14:textId="14CCAEBE" w:rsidR="00286286" w:rsidRP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 w:rsidRPr="00286286">
              <w:rPr>
                <w:szCs w:val="28"/>
                <w:lang w:val="uk-UA" w:eastAsia="uk-UA"/>
              </w:rPr>
              <w:t>Демон</w:t>
            </w:r>
          </w:p>
        </w:tc>
      </w:tr>
      <w:tr w:rsidR="0012328F" w14:paraId="69E3E8A2" w14:textId="77777777" w:rsidTr="00286286">
        <w:tc>
          <w:tcPr>
            <w:tcW w:w="1695" w:type="dxa"/>
          </w:tcPr>
          <w:p w14:paraId="285CD057" w14:textId="7B1E2321" w:rsidR="0012328F" w:rsidRPr="0012328F" w:rsidRDefault="0012328F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en-US" w:eastAsia="uk-UA"/>
              </w:rPr>
            </w:pPr>
            <w:r>
              <w:rPr>
                <w:szCs w:val="28"/>
                <w:lang w:val="en-US" w:eastAsia="uk-UA"/>
              </w:rPr>
              <w:t>ID</w:t>
            </w:r>
          </w:p>
        </w:tc>
        <w:tc>
          <w:tcPr>
            <w:tcW w:w="1718" w:type="dxa"/>
          </w:tcPr>
          <w:p w14:paraId="0BB159BF" w14:textId="36E9B42F" w:rsidR="0012328F" w:rsidRPr="0012328F" w:rsidRDefault="0012328F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en-US" w:eastAsia="uk-UA"/>
              </w:rPr>
            </w:pPr>
            <w:r>
              <w:rPr>
                <w:szCs w:val="28"/>
                <w:lang w:val="en-US" w:eastAsia="uk-UA"/>
              </w:rPr>
              <w:t>O</w:t>
            </w:r>
          </w:p>
        </w:tc>
        <w:tc>
          <w:tcPr>
            <w:tcW w:w="1698" w:type="dxa"/>
          </w:tcPr>
          <w:p w14:paraId="2DCCBA72" w14:textId="1C60C6CE" w:rsidR="0012328F" w:rsidRPr="00773F02" w:rsidRDefault="0012328F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 w:rsidRPr="00773F02">
              <w:rPr>
                <w:szCs w:val="28"/>
                <w:lang w:val="uk-UA" w:eastAsia="uk-UA"/>
              </w:rPr>
              <w:t>TEXT</w:t>
            </w:r>
          </w:p>
        </w:tc>
        <w:tc>
          <w:tcPr>
            <w:tcW w:w="1697" w:type="dxa"/>
          </w:tcPr>
          <w:p w14:paraId="22197AE3" w14:textId="77777777" w:rsidR="0012328F" w:rsidRDefault="0012328F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93" w:type="dxa"/>
          </w:tcPr>
          <w:p w14:paraId="468C1747" w14:textId="77777777" w:rsidR="0012328F" w:rsidRDefault="0012328F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94" w:type="dxa"/>
          </w:tcPr>
          <w:p w14:paraId="0765DD35" w14:textId="77777777" w:rsidR="0012328F" w:rsidRDefault="0012328F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286286" w14:paraId="548BD250" w14:textId="77777777" w:rsidTr="00286286">
        <w:tc>
          <w:tcPr>
            <w:tcW w:w="1695" w:type="dxa"/>
          </w:tcPr>
          <w:p w14:paraId="5DCECACA" w14:textId="35D3BA50" w:rsid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Вік</w:t>
            </w:r>
          </w:p>
        </w:tc>
        <w:tc>
          <w:tcPr>
            <w:tcW w:w="1718" w:type="dxa"/>
          </w:tcPr>
          <w:p w14:paraId="61469287" w14:textId="77777777" w:rsid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98" w:type="dxa"/>
          </w:tcPr>
          <w:p w14:paraId="6B703B81" w14:textId="431FEAF0" w:rsidR="00286286" w:rsidRDefault="00773F02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 w:rsidRPr="00773F02">
              <w:rPr>
                <w:szCs w:val="28"/>
                <w:lang w:val="uk-UA" w:eastAsia="uk-UA"/>
              </w:rPr>
              <w:t>INTEGER</w:t>
            </w:r>
          </w:p>
        </w:tc>
        <w:tc>
          <w:tcPr>
            <w:tcW w:w="1697" w:type="dxa"/>
          </w:tcPr>
          <w:p w14:paraId="4BA7A45F" w14:textId="77777777" w:rsid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93" w:type="dxa"/>
          </w:tcPr>
          <w:p w14:paraId="7959A88D" w14:textId="77777777" w:rsid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94" w:type="dxa"/>
          </w:tcPr>
          <w:p w14:paraId="7FA41378" w14:textId="77777777" w:rsid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286286" w14:paraId="034F316B" w14:textId="77777777" w:rsidTr="00286286">
        <w:tc>
          <w:tcPr>
            <w:tcW w:w="1695" w:type="dxa"/>
          </w:tcPr>
          <w:p w14:paraId="13101A50" w14:textId="63E05A92" w:rsid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Стать</w:t>
            </w:r>
          </w:p>
        </w:tc>
        <w:tc>
          <w:tcPr>
            <w:tcW w:w="1718" w:type="dxa"/>
          </w:tcPr>
          <w:p w14:paraId="6BCE1AF8" w14:textId="77777777" w:rsid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98" w:type="dxa"/>
          </w:tcPr>
          <w:p w14:paraId="5CED86DD" w14:textId="7D153785" w:rsidR="00286286" w:rsidRDefault="00773F02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 w:rsidRPr="00773F02">
              <w:rPr>
                <w:szCs w:val="28"/>
                <w:lang w:val="uk-UA" w:eastAsia="uk-UA"/>
              </w:rPr>
              <w:t>TEXT</w:t>
            </w:r>
          </w:p>
        </w:tc>
        <w:tc>
          <w:tcPr>
            <w:tcW w:w="1697" w:type="dxa"/>
          </w:tcPr>
          <w:p w14:paraId="1F5BC658" w14:textId="77777777" w:rsid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93" w:type="dxa"/>
          </w:tcPr>
          <w:p w14:paraId="1ED4F3B0" w14:textId="77777777" w:rsid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94" w:type="dxa"/>
          </w:tcPr>
          <w:p w14:paraId="6A9578FB" w14:textId="77777777" w:rsid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286286" w14:paraId="060C94E3" w14:textId="77777777" w:rsidTr="00286286">
        <w:tc>
          <w:tcPr>
            <w:tcW w:w="1695" w:type="dxa"/>
          </w:tcPr>
          <w:p w14:paraId="10278F7F" w14:textId="71F90630" w:rsidR="00286286" w:rsidRDefault="009E556F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Швидкість набору тексту</w:t>
            </w:r>
          </w:p>
        </w:tc>
        <w:tc>
          <w:tcPr>
            <w:tcW w:w="1718" w:type="dxa"/>
          </w:tcPr>
          <w:p w14:paraId="58B8A266" w14:textId="77777777" w:rsid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98" w:type="dxa"/>
          </w:tcPr>
          <w:p w14:paraId="3E3B1ACA" w14:textId="172536E5" w:rsidR="00286286" w:rsidRDefault="009E556F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 w:rsidRPr="00773F02">
              <w:rPr>
                <w:szCs w:val="28"/>
                <w:lang w:val="uk-UA" w:eastAsia="uk-UA"/>
              </w:rPr>
              <w:t>INTEGER</w:t>
            </w:r>
          </w:p>
        </w:tc>
        <w:tc>
          <w:tcPr>
            <w:tcW w:w="1697" w:type="dxa"/>
          </w:tcPr>
          <w:p w14:paraId="7C7F9B42" w14:textId="77777777" w:rsid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93" w:type="dxa"/>
          </w:tcPr>
          <w:p w14:paraId="4674380D" w14:textId="77777777" w:rsid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94" w:type="dxa"/>
          </w:tcPr>
          <w:p w14:paraId="739714F9" w14:textId="77777777" w:rsid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286286" w14:paraId="77B3ED37" w14:textId="77777777" w:rsidTr="00286286">
        <w:tc>
          <w:tcPr>
            <w:tcW w:w="1695" w:type="dxa"/>
          </w:tcPr>
          <w:p w14:paraId="2BB888D4" w14:textId="3F59C862" w:rsid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Розмір руки</w:t>
            </w:r>
          </w:p>
        </w:tc>
        <w:tc>
          <w:tcPr>
            <w:tcW w:w="1718" w:type="dxa"/>
          </w:tcPr>
          <w:p w14:paraId="616607FA" w14:textId="77777777" w:rsid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98" w:type="dxa"/>
          </w:tcPr>
          <w:p w14:paraId="224CEF4B" w14:textId="5C51630E" w:rsidR="00286286" w:rsidRDefault="00773F02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 w:rsidRPr="00773F02">
              <w:rPr>
                <w:szCs w:val="28"/>
                <w:lang w:val="uk-UA" w:eastAsia="uk-UA"/>
              </w:rPr>
              <w:t>TEXT</w:t>
            </w:r>
          </w:p>
        </w:tc>
        <w:tc>
          <w:tcPr>
            <w:tcW w:w="1697" w:type="dxa"/>
          </w:tcPr>
          <w:p w14:paraId="7C84D22E" w14:textId="77777777" w:rsid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93" w:type="dxa"/>
          </w:tcPr>
          <w:p w14:paraId="0E8028EC" w14:textId="77777777" w:rsid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94" w:type="dxa"/>
          </w:tcPr>
          <w:p w14:paraId="65AEA319" w14:textId="77777777" w:rsid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286286" w14:paraId="58316F9B" w14:textId="77777777" w:rsidTr="00286286">
        <w:tc>
          <w:tcPr>
            <w:tcW w:w="1695" w:type="dxa"/>
          </w:tcPr>
          <w:p w14:paraId="4CA04FD7" w14:textId="374C080D" w:rsid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Травми</w:t>
            </w:r>
          </w:p>
        </w:tc>
        <w:tc>
          <w:tcPr>
            <w:tcW w:w="1718" w:type="dxa"/>
          </w:tcPr>
          <w:p w14:paraId="3D23C47F" w14:textId="77777777" w:rsid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98" w:type="dxa"/>
          </w:tcPr>
          <w:p w14:paraId="20360A5D" w14:textId="247CB338" w:rsidR="00286286" w:rsidRDefault="00773F02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 w:rsidRPr="00773F02">
              <w:rPr>
                <w:szCs w:val="28"/>
                <w:lang w:val="uk-UA" w:eastAsia="uk-UA"/>
              </w:rPr>
              <w:t>TEXT</w:t>
            </w:r>
          </w:p>
        </w:tc>
        <w:tc>
          <w:tcPr>
            <w:tcW w:w="1697" w:type="dxa"/>
          </w:tcPr>
          <w:p w14:paraId="54385D89" w14:textId="77777777" w:rsid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93" w:type="dxa"/>
          </w:tcPr>
          <w:p w14:paraId="1169431D" w14:textId="77777777" w:rsid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94" w:type="dxa"/>
          </w:tcPr>
          <w:p w14:paraId="0E406A0F" w14:textId="77777777" w:rsidR="00286286" w:rsidRDefault="00286286" w:rsidP="004019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</w:tbl>
    <w:p w14:paraId="37E028A0" w14:textId="209775B5" w:rsidR="00141AB5" w:rsidRPr="009D7DBA" w:rsidRDefault="00141AB5" w:rsidP="004019DF">
      <w:pPr>
        <w:ind w:firstLine="0"/>
        <w:jc w:val="left"/>
        <w:rPr>
          <w:szCs w:val="28"/>
          <w:lang w:val="en-US" w:eastAsia="uk-UA"/>
        </w:rPr>
      </w:pPr>
    </w:p>
    <w:p w14:paraId="2482B7DC" w14:textId="6D8B65FC" w:rsidR="00141AB5" w:rsidRDefault="00087723" w:rsidP="009D7DBA">
      <w:pPr>
        <w:pStyle w:val="Heading3"/>
      </w:pPr>
      <w:r w:rsidRPr="00087723">
        <w:t>Фрейм потреб користувача</w:t>
      </w:r>
    </w:p>
    <w:p w14:paraId="17D46E75" w14:textId="77777777" w:rsidR="009D7DBA" w:rsidRPr="009D7DBA" w:rsidRDefault="009D7DBA" w:rsidP="009D7DBA">
      <w:pPr>
        <w:rPr>
          <w:lang w:val="uk-UA" w:eastAsia="uk-UA"/>
        </w:rPr>
      </w:pPr>
    </w:p>
    <w:p w14:paraId="6A525539" w14:textId="0ED19D8A" w:rsidR="00087723" w:rsidRDefault="00087723" w:rsidP="009D7DBA">
      <w:pPr>
        <w:rPr>
          <w:lang w:val="uk-UA" w:eastAsia="uk-UA"/>
        </w:rPr>
      </w:pPr>
      <w:r>
        <w:rPr>
          <w:lang w:val="uk-UA" w:eastAsia="uk-UA"/>
        </w:rPr>
        <w:t>По цьому фрейму буде відбуватись пошук клавіатури</w:t>
      </w:r>
    </w:p>
    <w:p w14:paraId="1A957241" w14:textId="54959CD2" w:rsidR="00087723" w:rsidRDefault="00087723" w:rsidP="009D7DBA">
      <w:pPr>
        <w:rPr>
          <w:lang w:val="uk-UA" w:eastAsia="uk-UA"/>
        </w:rPr>
      </w:pPr>
      <w:r>
        <w:rPr>
          <w:lang w:val="uk-UA" w:eastAsia="uk-UA"/>
        </w:rPr>
        <w:t>Цей фрейм має посилання на користувача. Це також можна зробити успадкуванням, але такий варіант, як на мене, кращий, бо фрейм буде не дуже великим</w:t>
      </w:r>
    </w:p>
    <w:p w14:paraId="0AAE0FD1" w14:textId="462C537D" w:rsidR="00087723" w:rsidRDefault="00087723" w:rsidP="009D7DBA">
      <w:pPr>
        <w:rPr>
          <w:lang w:val="uk-UA" w:eastAsia="uk-UA"/>
        </w:rPr>
      </w:pPr>
      <w:r>
        <w:rPr>
          <w:lang w:val="uk-UA" w:eastAsia="uk-UA"/>
        </w:rPr>
        <w:t xml:space="preserve">В назві фрейму є </w:t>
      </w:r>
      <w:r>
        <w:rPr>
          <w:lang w:val="en-US" w:eastAsia="uk-UA"/>
        </w:rPr>
        <w:t>id</w:t>
      </w:r>
      <w:r>
        <w:rPr>
          <w:lang w:val="uk-UA" w:eastAsia="uk-UA"/>
        </w:rPr>
        <w:t xml:space="preserve"> користувача та </w:t>
      </w:r>
      <w:r>
        <w:rPr>
          <w:lang w:val="en-US" w:eastAsia="uk-UA"/>
        </w:rPr>
        <w:t>id</w:t>
      </w:r>
      <w:r w:rsidRPr="00087723">
        <w:rPr>
          <w:lang w:eastAsia="uk-UA"/>
        </w:rPr>
        <w:t xml:space="preserve"> </w:t>
      </w:r>
      <w:proofErr w:type="spellStart"/>
      <w:r>
        <w:rPr>
          <w:lang w:val="uk-UA" w:eastAsia="uk-UA"/>
        </w:rPr>
        <w:t>фрейма</w:t>
      </w:r>
      <w:proofErr w:type="spellEnd"/>
      <w:r>
        <w:rPr>
          <w:lang w:val="uk-UA" w:eastAsia="uk-UA"/>
        </w:rPr>
        <w:t xml:space="preserve"> для швидкого пошуку</w:t>
      </w:r>
    </w:p>
    <w:p w14:paraId="7270D9D3" w14:textId="3D2DE6D5" w:rsidR="00540046" w:rsidRPr="00087723" w:rsidRDefault="00540046" w:rsidP="009D7DBA">
      <w:pPr>
        <w:rPr>
          <w:lang w:val="uk-UA" w:eastAsia="uk-UA"/>
        </w:rPr>
      </w:pPr>
      <w:r>
        <w:rPr>
          <w:lang w:val="uk-UA" w:eastAsia="uk-UA"/>
        </w:rPr>
        <w:t>Приєднанні процедури демони будуть перевіряти на валідність введених полів.</w:t>
      </w:r>
    </w:p>
    <w:p w14:paraId="7C7140F0" w14:textId="25501839" w:rsidR="00593C78" w:rsidRDefault="00FD4A91" w:rsidP="004019DF">
      <w:pPr>
        <w:ind w:firstLine="0"/>
        <w:jc w:val="left"/>
        <w:rPr>
          <w:szCs w:val="28"/>
          <w:lang w:val="uk-UA" w:eastAsia="uk-UA"/>
        </w:rPr>
      </w:pPr>
      <w:r>
        <w:rPr>
          <w:szCs w:val="28"/>
          <w:lang w:val="uk-UA" w:eastAsia="uk-UA"/>
        </w:rPr>
        <w:tab/>
        <w:t>Фрейм потреб користувача показаний на таблиці 3</w:t>
      </w:r>
    </w:p>
    <w:p w14:paraId="0CBE03C0" w14:textId="77777777" w:rsidR="00B30186" w:rsidRDefault="00B30186" w:rsidP="004019DF">
      <w:pPr>
        <w:ind w:firstLine="0"/>
        <w:jc w:val="left"/>
        <w:rPr>
          <w:szCs w:val="28"/>
          <w:lang w:val="uk-UA" w:eastAsia="uk-UA"/>
        </w:rPr>
      </w:pPr>
    </w:p>
    <w:p w14:paraId="51420E81" w14:textId="6C4CFA45" w:rsidR="00593C78" w:rsidRDefault="00593C78" w:rsidP="00593C78">
      <w:pPr>
        <w:ind w:firstLine="0"/>
        <w:jc w:val="center"/>
        <w:rPr>
          <w:szCs w:val="28"/>
          <w:lang w:val="uk-UA" w:eastAsia="uk-UA"/>
        </w:rPr>
      </w:pPr>
      <w:r>
        <w:rPr>
          <w:szCs w:val="28"/>
          <w:lang w:val="uk-UA" w:eastAsia="uk-UA"/>
        </w:rPr>
        <w:t>Таблиця 3 – Фрейм потреб користувача</w:t>
      </w:r>
    </w:p>
    <w:p w14:paraId="602A1B1B" w14:textId="77777777" w:rsidR="00593C78" w:rsidRDefault="00593C78" w:rsidP="004019DF">
      <w:pPr>
        <w:ind w:firstLine="0"/>
        <w:jc w:val="left"/>
        <w:rPr>
          <w:szCs w:val="28"/>
          <w:lang w:val="uk-UA" w:eastAsia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1718"/>
        <w:gridCol w:w="1645"/>
        <w:gridCol w:w="1621"/>
        <w:gridCol w:w="1535"/>
        <w:gridCol w:w="1552"/>
      </w:tblGrid>
      <w:tr w:rsidR="00286286" w14:paraId="2D66B5AF" w14:textId="77777777" w:rsidTr="00F54BDA">
        <w:tc>
          <w:tcPr>
            <w:tcW w:w="10195" w:type="dxa"/>
            <w:gridSpan w:val="6"/>
          </w:tcPr>
          <w:p w14:paraId="03CEBE49" w14:textId="5BAD2D58" w:rsidR="00286286" w:rsidRPr="0017619D" w:rsidRDefault="00286286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  <w:rPr>
                <w:b/>
                <w:bCs/>
                <w:szCs w:val="28"/>
                <w:lang w:eastAsia="uk-UA"/>
              </w:rPr>
            </w:pPr>
            <w:r w:rsidRPr="004A7F20">
              <w:rPr>
                <w:b/>
                <w:bCs/>
                <w:sz w:val="32"/>
                <w:szCs w:val="32"/>
                <w:lang w:val="uk-UA" w:eastAsia="uk-UA"/>
              </w:rPr>
              <w:t>Потреби користувача</w:t>
            </w:r>
            <w:r w:rsidR="0017619D" w:rsidRPr="0017619D">
              <w:rPr>
                <w:b/>
                <w:bCs/>
                <w:sz w:val="32"/>
                <w:szCs w:val="32"/>
                <w:lang w:eastAsia="uk-UA"/>
              </w:rPr>
              <w:t>-{</w:t>
            </w:r>
            <w:r w:rsidR="0017619D">
              <w:rPr>
                <w:b/>
                <w:bCs/>
                <w:sz w:val="32"/>
                <w:szCs w:val="32"/>
                <w:lang w:val="uk-UA" w:eastAsia="uk-UA"/>
              </w:rPr>
              <w:t>Користувач-</w:t>
            </w:r>
            <w:r w:rsidR="0017619D">
              <w:rPr>
                <w:b/>
                <w:bCs/>
                <w:sz w:val="32"/>
                <w:szCs w:val="32"/>
                <w:lang w:val="en-US" w:eastAsia="uk-UA"/>
              </w:rPr>
              <w:t>ID</w:t>
            </w:r>
            <w:r w:rsidR="0017619D" w:rsidRPr="0017619D">
              <w:rPr>
                <w:b/>
                <w:bCs/>
                <w:sz w:val="32"/>
                <w:szCs w:val="32"/>
                <w:lang w:eastAsia="uk-UA"/>
              </w:rPr>
              <w:t>}-{</w:t>
            </w:r>
            <w:r w:rsidR="0017619D">
              <w:rPr>
                <w:b/>
                <w:bCs/>
                <w:sz w:val="32"/>
                <w:szCs w:val="32"/>
                <w:lang w:val="en-US" w:eastAsia="uk-UA"/>
              </w:rPr>
              <w:t>ID</w:t>
            </w:r>
            <w:r w:rsidR="0017619D" w:rsidRPr="0017619D">
              <w:rPr>
                <w:b/>
                <w:bCs/>
                <w:sz w:val="32"/>
                <w:szCs w:val="32"/>
                <w:lang w:eastAsia="uk-UA"/>
              </w:rPr>
              <w:t>}</w:t>
            </w:r>
          </w:p>
        </w:tc>
      </w:tr>
      <w:tr w:rsidR="00286286" w14:paraId="0B190140" w14:textId="77777777" w:rsidTr="009E556F">
        <w:tc>
          <w:tcPr>
            <w:tcW w:w="2124" w:type="dxa"/>
            <w:vMerge w:val="restart"/>
          </w:tcPr>
          <w:p w14:paraId="5854D922" w14:textId="77777777" w:rsidR="00286286" w:rsidRPr="00286286" w:rsidRDefault="00286286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proofErr w:type="spellStart"/>
            <w:r w:rsidRPr="00286286">
              <w:rPr>
                <w:szCs w:val="28"/>
                <w:lang w:val="uk-UA" w:eastAsia="uk-UA"/>
              </w:rPr>
              <w:t>Ім</w:t>
            </w:r>
            <w:proofErr w:type="spellEnd"/>
            <w:r w:rsidRPr="00286286">
              <w:rPr>
                <w:szCs w:val="28"/>
                <w:lang w:val="en-US" w:eastAsia="uk-UA"/>
              </w:rPr>
              <w:t>’</w:t>
            </w:r>
            <w:r w:rsidRPr="00286286">
              <w:rPr>
                <w:szCs w:val="28"/>
                <w:lang w:val="uk-UA" w:eastAsia="uk-UA"/>
              </w:rPr>
              <w:t xml:space="preserve">я </w:t>
            </w:r>
            <w:proofErr w:type="spellStart"/>
            <w:r w:rsidRPr="00286286">
              <w:rPr>
                <w:szCs w:val="28"/>
                <w:lang w:val="uk-UA" w:eastAsia="uk-UA"/>
              </w:rPr>
              <w:t>слота</w:t>
            </w:r>
            <w:proofErr w:type="spellEnd"/>
          </w:p>
        </w:tc>
        <w:tc>
          <w:tcPr>
            <w:tcW w:w="1718" w:type="dxa"/>
            <w:vMerge w:val="restart"/>
          </w:tcPr>
          <w:p w14:paraId="4A1AD008" w14:textId="77777777" w:rsidR="00286286" w:rsidRPr="00286286" w:rsidRDefault="00286286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 w:rsidRPr="00286286">
              <w:rPr>
                <w:szCs w:val="28"/>
                <w:lang w:val="uk-UA" w:eastAsia="uk-UA"/>
              </w:rPr>
              <w:t>Покажчик спадкування</w:t>
            </w:r>
          </w:p>
        </w:tc>
        <w:tc>
          <w:tcPr>
            <w:tcW w:w="1645" w:type="dxa"/>
            <w:vMerge w:val="restart"/>
          </w:tcPr>
          <w:p w14:paraId="01ABA537" w14:textId="77777777" w:rsidR="00286286" w:rsidRPr="00286286" w:rsidRDefault="00286286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 w:rsidRPr="00286286">
              <w:rPr>
                <w:szCs w:val="28"/>
                <w:lang w:val="uk-UA" w:eastAsia="uk-UA"/>
              </w:rPr>
              <w:t>Покажчик типу</w:t>
            </w:r>
          </w:p>
        </w:tc>
        <w:tc>
          <w:tcPr>
            <w:tcW w:w="1621" w:type="dxa"/>
            <w:vMerge w:val="restart"/>
          </w:tcPr>
          <w:p w14:paraId="30EDEE72" w14:textId="77777777" w:rsidR="00286286" w:rsidRPr="00286286" w:rsidRDefault="00286286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 w:rsidRPr="00286286">
              <w:rPr>
                <w:szCs w:val="28"/>
                <w:lang w:val="uk-UA" w:eastAsia="uk-UA"/>
              </w:rPr>
              <w:t xml:space="preserve">Значення </w:t>
            </w:r>
            <w:proofErr w:type="spellStart"/>
            <w:r w:rsidRPr="00286286">
              <w:rPr>
                <w:szCs w:val="28"/>
                <w:lang w:val="uk-UA" w:eastAsia="uk-UA"/>
              </w:rPr>
              <w:t>слота</w:t>
            </w:r>
            <w:proofErr w:type="spellEnd"/>
          </w:p>
        </w:tc>
        <w:tc>
          <w:tcPr>
            <w:tcW w:w="3087" w:type="dxa"/>
            <w:gridSpan w:val="2"/>
          </w:tcPr>
          <w:p w14:paraId="32E15F7D" w14:textId="77777777" w:rsidR="00286286" w:rsidRPr="00286286" w:rsidRDefault="00286286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 w:rsidRPr="00286286">
              <w:rPr>
                <w:szCs w:val="28"/>
                <w:lang w:val="uk-UA" w:eastAsia="uk-UA"/>
              </w:rPr>
              <w:t>Приєднана процедура</w:t>
            </w:r>
          </w:p>
        </w:tc>
      </w:tr>
      <w:tr w:rsidR="00286286" w14:paraId="5DB16B35" w14:textId="77777777" w:rsidTr="009E556F">
        <w:tc>
          <w:tcPr>
            <w:tcW w:w="2124" w:type="dxa"/>
            <w:vMerge/>
          </w:tcPr>
          <w:p w14:paraId="5951A8A0" w14:textId="77777777" w:rsidR="00286286" w:rsidRPr="00286286" w:rsidRDefault="00286286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718" w:type="dxa"/>
            <w:vMerge/>
          </w:tcPr>
          <w:p w14:paraId="2CBEDAB1" w14:textId="77777777" w:rsidR="00286286" w:rsidRPr="00286286" w:rsidRDefault="00286286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45" w:type="dxa"/>
            <w:vMerge/>
          </w:tcPr>
          <w:p w14:paraId="30D8869A" w14:textId="77777777" w:rsidR="00286286" w:rsidRPr="00286286" w:rsidRDefault="00286286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21" w:type="dxa"/>
            <w:vMerge/>
          </w:tcPr>
          <w:p w14:paraId="7DB094AA" w14:textId="77777777" w:rsidR="00286286" w:rsidRPr="00286286" w:rsidRDefault="00286286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535" w:type="dxa"/>
          </w:tcPr>
          <w:p w14:paraId="7A442BF9" w14:textId="77777777" w:rsidR="00286286" w:rsidRPr="00286286" w:rsidRDefault="00286286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 w:rsidRPr="00286286">
              <w:rPr>
                <w:szCs w:val="28"/>
                <w:lang w:val="uk-UA" w:eastAsia="uk-UA"/>
              </w:rPr>
              <w:t>Слуга</w:t>
            </w:r>
          </w:p>
        </w:tc>
        <w:tc>
          <w:tcPr>
            <w:tcW w:w="1552" w:type="dxa"/>
          </w:tcPr>
          <w:p w14:paraId="2457F727" w14:textId="77777777" w:rsidR="00286286" w:rsidRPr="00286286" w:rsidRDefault="00286286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 w:rsidRPr="00286286">
              <w:rPr>
                <w:szCs w:val="28"/>
                <w:lang w:val="uk-UA" w:eastAsia="uk-UA"/>
              </w:rPr>
              <w:t>Демон</w:t>
            </w:r>
          </w:p>
        </w:tc>
      </w:tr>
      <w:tr w:rsidR="0012328F" w14:paraId="09A3B0F6" w14:textId="77777777" w:rsidTr="009E556F">
        <w:tc>
          <w:tcPr>
            <w:tcW w:w="2124" w:type="dxa"/>
          </w:tcPr>
          <w:p w14:paraId="3AE8E378" w14:textId="6AD8DD3C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en-US" w:eastAsia="uk-UA"/>
              </w:rPr>
              <w:t>ID</w:t>
            </w:r>
          </w:p>
        </w:tc>
        <w:tc>
          <w:tcPr>
            <w:tcW w:w="1718" w:type="dxa"/>
          </w:tcPr>
          <w:p w14:paraId="136B350F" w14:textId="1CAC4341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en-US" w:eastAsia="uk-UA"/>
              </w:rPr>
              <w:t>O</w:t>
            </w:r>
          </w:p>
        </w:tc>
        <w:tc>
          <w:tcPr>
            <w:tcW w:w="1645" w:type="dxa"/>
          </w:tcPr>
          <w:p w14:paraId="12DF3859" w14:textId="179CE337" w:rsidR="0012328F" w:rsidRPr="00440E31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 w:rsidRPr="00773F02">
              <w:rPr>
                <w:szCs w:val="28"/>
                <w:lang w:val="uk-UA" w:eastAsia="uk-UA"/>
              </w:rPr>
              <w:t>TEXT</w:t>
            </w:r>
          </w:p>
        </w:tc>
        <w:tc>
          <w:tcPr>
            <w:tcW w:w="1621" w:type="dxa"/>
          </w:tcPr>
          <w:p w14:paraId="18817524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535" w:type="dxa"/>
          </w:tcPr>
          <w:p w14:paraId="3977B281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552" w:type="dxa"/>
          </w:tcPr>
          <w:p w14:paraId="4007E331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12328F" w14:paraId="39ACF5B8" w14:textId="77777777" w:rsidTr="009E556F">
        <w:tc>
          <w:tcPr>
            <w:tcW w:w="2124" w:type="dxa"/>
          </w:tcPr>
          <w:p w14:paraId="79EB0A87" w14:textId="57FE9E62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Ціна</w:t>
            </w:r>
          </w:p>
        </w:tc>
        <w:tc>
          <w:tcPr>
            <w:tcW w:w="1718" w:type="dxa"/>
          </w:tcPr>
          <w:p w14:paraId="48FFCD36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45" w:type="dxa"/>
          </w:tcPr>
          <w:p w14:paraId="18706750" w14:textId="08DEC668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 w:rsidRPr="00440E31">
              <w:rPr>
                <w:szCs w:val="28"/>
                <w:lang w:val="uk-UA" w:eastAsia="uk-UA"/>
              </w:rPr>
              <w:t>REAL</w:t>
            </w:r>
          </w:p>
        </w:tc>
        <w:tc>
          <w:tcPr>
            <w:tcW w:w="1621" w:type="dxa"/>
          </w:tcPr>
          <w:p w14:paraId="2B38219C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535" w:type="dxa"/>
          </w:tcPr>
          <w:p w14:paraId="236E2455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552" w:type="dxa"/>
          </w:tcPr>
          <w:p w14:paraId="53748F5E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12328F" w14:paraId="3FF9BE03" w14:textId="77777777" w:rsidTr="009E556F">
        <w:tc>
          <w:tcPr>
            <w:tcW w:w="2124" w:type="dxa"/>
          </w:tcPr>
          <w:p w14:paraId="3B5B7540" w14:textId="2AD45F28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Дизайн</w:t>
            </w:r>
          </w:p>
        </w:tc>
        <w:tc>
          <w:tcPr>
            <w:tcW w:w="1718" w:type="dxa"/>
          </w:tcPr>
          <w:p w14:paraId="3EADF72F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45" w:type="dxa"/>
          </w:tcPr>
          <w:p w14:paraId="32F0A53C" w14:textId="1CDEA74D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 w:rsidRPr="00773F02">
              <w:rPr>
                <w:szCs w:val="28"/>
                <w:lang w:val="uk-UA" w:eastAsia="uk-UA"/>
              </w:rPr>
              <w:t>TEXT</w:t>
            </w:r>
          </w:p>
        </w:tc>
        <w:tc>
          <w:tcPr>
            <w:tcW w:w="1621" w:type="dxa"/>
          </w:tcPr>
          <w:p w14:paraId="54FFBC7F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535" w:type="dxa"/>
          </w:tcPr>
          <w:p w14:paraId="71EF3BD6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552" w:type="dxa"/>
          </w:tcPr>
          <w:p w14:paraId="01D76992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12328F" w14:paraId="5E68B1A7" w14:textId="77777777" w:rsidTr="009E556F">
        <w:tc>
          <w:tcPr>
            <w:tcW w:w="2124" w:type="dxa"/>
          </w:tcPr>
          <w:p w14:paraId="39CFFF9B" w14:textId="773E4C51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Бажаний тип перемикачів</w:t>
            </w:r>
          </w:p>
        </w:tc>
        <w:tc>
          <w:tcPr>
            <w:tcW w:w="1718" w:type="dxa"/>
          </w:tcPr>
          <w:p w14:paraId="7B8D9E58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45" w:type="dxa"/>
          </w:tcPr>
          <w:p w14:paraId="0300894A" w14:textId="650DDC71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 w:rsidRPr="00773F02">
              <w:rPr>
                <w:szCs w:val="28"/>
                <w:lang w:val="uk-UA" w:eastAsia="uk-UA"/>
              </w:rPr>
              <w:t>TEXT</w:t>
            </w:r>
          </w:p>
        </w:tc>
        <w:tc>
          <w:tcPr>
            <w:tcW w:w="1621" w:type="dxa"/>
          </w:tcPr>
          <w:p w14:paraId="469F7DFA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535" w:type="dxa"/>
          </w:tcPr>
          <w:p w14:paraId="6FB0AC19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552" w:type="dxa"/>
          </w:tcPr>
          <w:p w14:paraId="67C7287A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12328F" w14:paraId="31DCA03D" w14:textId="77777777" w:rsidTr="009E556F">
        <w:tc>
          <w:tcPr>
            <w:tcW w:w="2124" w:type="dxa"/>
          </w:tcPr>
          <w:p w14:paraId="3330C085" w14:textId="30C8055C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Бажаний рівень шуму</w:t>
            </w:r>
          </w:p>
        </w:tc>
        <w:tc>
          <w:tcPr>
            <w:tcW w:w="1718" w:type="dxa"/>
          </w:tcPr>
          <w:p w14:paraId="70566CE1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45" w:type="dxa"/>
          </w:tcPr>
          <w:p w14:paraId="3E9BE747" w14:textId="18E03B89" w:rsidR="0012328F" w:rsidRPr="00440E31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en-US" w:eastAsia="uk-UA"/>
              </w:rPr>
            </w:pPr>
            <w:r>
              <w:rPr>
                <w:szCs w:val="28"/>
                <w:lang w:val="en-US" w:eastAsia="uk-UA"/>
              </w:rPr>
              <w:t>INTEGER</w:t>
            </w:r>
          </w:p>
        </w:tc>
        <w:tc>
          <w:tcPr>
            <w:tcW w:w="1621" w:type="dxa"/>
          </w:tcPr>
          <w:p w14:paraId="7E046C3A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535" w:type="dxa"/>
          </w:tcPr>
          <w:p w14:paraId="0AB8DA52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552" w:type="dxa"/>
          </w:tcPr>
          <w:p w14:paraId="709C28F8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12328F" w14:paraId="60EBABE7" w14:textId="77777777" w:rsidTr="009E556F">
        <w:tc>
          <w:tcPr>
            <w:tcW w:w="2124" w:type="dxa"/>
          </w:tcPr>
          <w:p w14:paraId="27AEDD6D" w14:textId="4F6CD8F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Бажаний тип підключення</w:t>
            </w:r>
          </w:p>
        </w:tc>
        <w:tc>
          <w:tcPr>
            <w:tcW w:w="1718" w:type="dxa"/>
          </w:tcPr>
          <w:p w14:paraId="7A7156CA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45" w:type="dxa"/>
          </w:tcPr>
          <w:p w14:paraId="691B8C6D" w14:textId="6D58A7EC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 w:rsidRPr="00773F02">
              <w:rPr>
                <w:szCs w:val="28"/>
                <w:lang w:val="uk-UA" w:eastAsia="uk-UA"/>
              </w:rPr>
              <w:t>TEXT</w:t>
            </w:r>
          </w:p>
        </w:tc>
        <w:tc>
          <w:tcPr>
            <w:tcW w:w="1621" w:type="dxa"/>
          </w:tcPr>
          <w:p w14:paraId="60E713FA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535" w:type="dxa"/>
          </w:tcPr>
          <w:p w14:paraId="1BF64A9E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552" w:type="dxa"/>
          </w:tcPr>
          <w:p w14:paraId="52995F59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12328F" w14:paraId="1759732B" w14:textId="77777777" w:rsidTr="009E556F">
        <w:tc>
          <w:tcPr>
            <w:tcW w:w="2124" w:type="dxa"/>
          </w:tcPr>
          <w:p w14:paraId="356DF0F8" w14:textId="20ABD075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Бажаний форм фактор</w:t>
            </w:r>
          </w:p>
        </w:tc>
        <w:tc>
          <w:tcPr>
            <w:tcW w:w="1718" w:type="dxa"/>
          </w:tcPr>
          <w:p w14:paraId="55C2319C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45" w:type="dxa"/>
          </w:tcPr>
          <w:p w14:paraId="15F60D82" w14:textId="1D9BF07E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 w:rsidRPr="00773F02">
              <w:rPr>
                <w:szCs w:val="28"/>
                <w:lang w:val="uk-UA" w:eastAsia="uk-UA"/>
              </w:rPr>
              <w:t>TEXT</w:t>
            </w:r>
          </w:p>
        </w:tc>
        <w:tc>
          <w:tcPr>
            <w:tcW w:w="1621" w:type="dxa"/>
          </w:tcPr>
          <w:p w14:paraId="1B70F3EB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535" w:type="dxa"/>
          </w:tcPr>
          <w:p w14:paraId="574A40FB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552" w:type="dxa"/>
          </w:tcPr>
          <w:p w14:paraId="56ABC961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12328F" w14:paraId="25555164" w14:textId="77777777" w:rsidTr="009E556F">
        <w:tc>
          <w:tcPr>
            <w:tcW w:w="2124" w:type="dxa"/>
          </w:tcPr>
          <w:p w14:paraId="1D7A3589" w14:textId="4B199D0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Підсвітка</w:t>
            </w:r>
          </w:p>
        </w:tc>
        <w:tc>
          <w:tcPr>
            <w:tcW w:w="1718" w:type="dxa"/>
          </w:tcPr>
          <w:p w14:paraId="746499FD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45" w:type="dxa"/>
          </w:tcPr>
          <w:p w14:paraId="52747B37" w14:textId="2E813B3E" w:rsidR="0012328F" w:rsidRPr="00440E31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en-US" w:eastAsia="uk-UA"/>
              </w:rPr>
            </w:pPr>
            <w:r>
              <w:rPr>
                <w:szCs w:val="28"/>
                <w:lang w:val="en-US" w:eastAsia="uk-UA"/>
              </w:rPr>
              <w:t>TEXT</w:t>
            </w:r>
          </w:p>
        </w:tc>
        <w:tc>
          <w:tcPr>
            <w:tcW w:w="1621" w:type="dxa"/>
          </w:tcPr>
          <w:p w14:paraId="59A7D401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535" w:type="dxa"/>
          </w:tcPr>
          <w:p w14:paraId="167D2134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552" w:type="dxa"/>
          </w:tcPr>
          <w:p w14:paraId="596F7E83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12328F" w14:paraId="33AA72D3" w14:textId="77777777" w:rsidTr="009E556F">
        <w:tc>
          <w:tcPr>
            <w:tcW w:w="2124" w:type="dxa"/>
          </w:tcPr>
          <w:p w14:paraId="04524539" w14:textId="695C9EF8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Підставка</w:t>
            </w:r>
          </w:p>
        </w:tc>
        <w:tc>
          <w:tcPr>
            <w:tcW w:w="1718" w:type="dxa"/>
          </w:tcPr>
          <w:p w14:paraId="6336588C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45" w:type="dxa"/>
          </w:tcPr>
          <w:p w14:paraId="36EFDF95" w14:textId="1E9AE860" w:rsidR="0012328F" w:rsidRPr="00440E31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en-US" w:eastAsia="uk-UA"/>
              </w:rPr>
            </w:pPr>
            <w:r>
              <w:rPr>
                <w:szCs w:val="28"/>
                <w:lang w:val="en-US" w:eastAsia="uk-UA"/>
              </w:rPr>
              <w:t>BOOLEAN</w:t>
            </w:r>
          </w:p>
        </w:tc>
        <w:tc>
          <w:tcPr>
            <w:tcW w:w="1621" w:type="dxa"/>
          </w:tcPr>
          <w:p w14:paraId="2B61201C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535" w:type="dxa"/>
          </w:tcPr>
          <w:p w14:paraId="4819A8DD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552" w:type="dxa"/>
          </w:tcPr>
          <w:p w14:paraId="1B700632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12328F" w14:paraId="62396CA2" w14:textId="77777777" w:rsidTr="009E556F">
        <w:tc>
          <w:tcPr>
            <w:tcW w:w="2124" w:type="dxa"/>
          </w:tcPr>
          <w:p w14:paraId="501A8E2C" w14:textId="2EB19A2C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Бажаний виробник</w:t>
            </w:r>
          </w:p>
        </w:tc>
        <w:tc>
          <w:tcPr>
            <w:tcW w:w="1718" w:type="dxa"/>
          </w:tcPr>
          <w:p w14:paraId="25CD16D0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45" w:type="dxa"/>
          </w:tcPr>
          <w:p w14:paraId="47F0E175" w14:textId="37D15A3B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 w:rsidRPr="00773F02">
              <w:rPr>
                <w:szCs w:val="28"/>
                <w:lang w:val="uk-UA" w:eastAsia="uk-UA"/>
              </w:rPr>
              <w:t>TEXT</w:t>
            </w:r>
          </w:p>
        </w:tc>
        <w:tc>
          <w:tcPr>
            <w:tcW w:w="1621" w:type="dxa"/>
          </w:tcPr>
          <w:p w14:paraId="7F0632AC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535" w:type="dxa"/>
          </w:tcPr>
          <w:p w14:paraId="2BD2E347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552" w:type="dxa"/>
          </w:tcPr>
          <w:p w14:paraId="5465D8C2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12328F" w14:paraId="0426D93A" w14:textId="77777777" w:rsidTr="009E556F">
        <w:tc>
          <w:tcPr>
            <w:tcW w:w="2124" w:type="dxa"/>
          </w:tcPr>
          <w:p w14:paraId="185BCA27" w14:textId="4CF81796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Тип капів</w:t>
            </w:r>
          </w:p>
        </w:tc>
        <w:tc>
          <w:tcPr>
            <w:tcW w:w="1718" w:type="dxa"/>
          </w:tcPr>
          <w:p w14:paraId="14670480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45" w:type="dxa"/>
          </w:tcPr>
          <w:p w14:paraId="4F245D2B" w14:textId="45C3285B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 w:rsidRPr="00773F02">
              <w:rPr>
                <w:szCs w:val="28"/>
                <w:lang w:val="uk-UA" w:eastAsia="uk-UA"/>
              </w:rPr>
              <w:t>TEXT</w:t>
            </w:r>
          </w:p>
        </w:tc>
        <w:tc>
          <w:tcPr>
            <w:tcW w:w="1621" w:type="dxa"/>
          </w:tcPr>
          <w:p w14:paraId="41171D14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535" w:type="dxa"/>
          </w:tcPr>
          <w:p w14:paraId="2EC355AB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552" w:type="dxa"/>
          </w:tcPr>
          <w:p w14:paraId="16BA4CF4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12328F" w14:paraId="28428EF6" w14:textId="77777777" w:rsidTr="009E556F">
        <w:tc>
          <w:tcPr>
            <w:tcW w:w="2124" w:type="dxa"/>
          </w:tcPr>
          <w:p w14:paraId="7E6BD50E" w14:textId="7BE82AB6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Бажаний розмір</w:t>
            </w:r>
          </w:p>
        </w:tc>
        <w:tc>
          <w:tcPr>
            <w:tcW w:w="1718" w:type="dxa"/>
          </w:tcPr>
          <w:p w14:paraId="09D97067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45" w:type="dxa"/>
          </w:tcPr>
          <w:p w14:paraId="75B9CBB3" w14:textId="72B3683C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en-US" w:eastAsia="uk-UA"/>
              </w:rPr>
              <w:t>INTEGER</w:t>
            </w:r>
          </w:p>
        </w:tc>
        <w:tc>
          <w:tcPr>
            <w:tcW w:w="1621" w:type="dxa"/>
          </w:tcPr>
          <w:p w14:paraId="73C87947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535" w:type="dxa"/>
          </w:tcPr>
          <w:p w14:paraId="6CE17E52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552" w:type="dxa"/>
          </w:tcPr>
          <w:p w14:paraId="21B7EE6D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12328F" w14:paraId="7D993553" w14:textId="77777777" w:rsidTr="009E556F">
        <w:tc>
          <w:tcPr>
            <w:tcW w:w="2124" w:type="dxa"/>
          </w:tcPr>
          <w:p w14:paraId="65532133" w14:textId="20C7E809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Бажана висота</w:t>
            </w:r>
          </w:p>
        </w:tc>
        <w:tc>
          <w:tcPr>
            <w:tcW w:w="1718" w:type="dxa"/>
          </w:tcPr>
          <w:p w14:paraId="412D90DF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45" w:type="dxa"/>
          </w:tcPr>
          <w:p w14:paraId="0C1B91B5" w14:textId="7F6C2A4E" w:rsidR="0012328F" w:rsidRPr="00440E31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en-US" w:eastAsia="uk-UA"/>
              </w:rPr>
            </w:pPr>
            <w:r>
              <w:rPr>
                <w:szCs w:val="28"/>
                <w:lang w:val="en-US" w:eastAsia="uk-UA"/>
              </w:rPr>
              <w:t>INTEGER</w:t>
            </w:r>
          </w:p>
        </w:tc>
        <w:tc>
          <w:tcPr>
            <w:tcW w:w="1621" w:type="dxa"/>
          </w:tcPr>
          <w:p w14:paraId="18B1864D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535" w:type="dxa"/>
          </w:tcPr>
          <w:p w14:paraId="6D79FEA1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552" w:type="dxa"/>
          </w:tcPr>
          <w:p w14:paraId="7C2A4B57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17619D" w14:paraId="68E59CE5" w14:textId="77777777" w:rsidTr="009E556F">
        <w:tc>
          <w:tcPr>
            <w:tcW w:w="2124" w:type="dxa"/>
          </w:tcPr>
          <w:p w14:paraId="6A61ED2E" w14:textId="77C4C18C" w:rsidR="0017619D" w:rsidRDefault="0017619D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Користувач</w:t>
            </w:r>
          </w:p>
        </w:tc>
        <w:tc>
          <w:tcPr>
            <w:tcW w:w="1718" w:type="dxa"/>
          </w:tcPr>
          <w:p w14:paraId="49D4DCDF" w14:textId="72A6BC54" w:rsidR="0017619D" w:rsidRPr="0017619D" w:rsidRDefault="0017619D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en-US" w:eastAsia="uk-UA"/>
              </w:rPr>
            </w:pPr>
          </w:p>
        </w:tc>
        <w:tc>
          <w:tcPr>
            <w:tcW w:w="1645" w:type="dxa"/>
          </w:tcPr>
          <w:p w14:paraId="062A24B7" w14:textId="0193E798" w:rsidR="0017619D" w:rsidRPr="0017619D" w:rsidRDefault="0017619D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en-US" w:eastAsia="uk-UA"/>
              </w:rPr>
              <w:t>FRAME</w:t>
            </w:r>
          </w:p>
        </w:tc>
        <w:tc>
          <w:tcPr>
            <w:tcW w:w="1621" w:type="dxa"/>
          </w:tcPr>
          <w:p w14:paraId="19CF41D2" w14:textId="5D4A95F6" w:rsidR="0017619D" w:rsidRDefault="0017619D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Користувач</w:t>
            </w:r>
          </w:p>
        </w:tc>
        <w:tc>
          <w:tcPr>
            <w:tcW w:w="1535" w:type="dxa"/>
          </w:tcPr>
          <w:p w14:paraId="3F1CD7C0" w14:textId="77777777" w:rsidR="0017619D" w:rsidRDefault="0017619D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552" w:type="dxa"/>
          </w:tcPr>
          <w:p w14:paraId="508DBF02" w14:textId="77777777" w:rsidR="0017619D" w:rsidRDefault="0017619D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</w:tbl>
    <w:p w14:paraId="76CB6AEF" w14:textId="77777777" w:rsidR="00CB145B" w:rsidRDefault="00CB145B" w:rsidP="00286286">
      <w:pPr>
        <w:ind w:firstLine="0"/>
        <w:jc w:val="left"/>
        <w:rPr>
          <w:szCs w:val="28"/>
          <w:lang w:val="en-US" w:eastAsia="uk-UA"/>
        </w:rPr>
      </w:pPr>
    </w:p>
    <w:p w14:paraId="24234D57" w14:textId="6317C53D" w:rsidR="00087723" w:rsidRPr="00087723" w:rsidRDefault="00087723" w:rsidP="009D7DBA">
      <w:pPr>
        <w:pStyle w:val="Heading3"/>
      </w:pPr>
      <w:r w:rsidRPr="00087723">
        <w:t>Фрейм клавіатури</w:t>
      </w:r>
    </w:p>
    <w:p w14:paraId="11FE18AF" w14:textId="77777777" w:rsidR="009D7DBA" w:rsidRDefault="009D7DBA" w:rsidP="009D7DBA">
      <w:pPr>
        <w:rPr>
          <w:lang w:val="uk-UA" w:eastAsia="uk-UA"/>
        </w:rPr>
      </w:pPr>
    </w:p>
    <w:p w14:paraId="21F6AD33" w14:textId="4B9E465C" w:rsidR="00087723" w:rsidRDefault="00087723" w:rsidP="00DD58A9">
      <w:pPr>
        <w:rPr>
          <w:lang w:val="uk-UA" w:eastAsia="uk-UA"/>
        </w:rPr>
      </w:pPr>
      <w:r>
        <w:rPr>
          <w:lang w:val="uk-UA" w:eastAsia="uk-UA"/>
        </w:rPr>
        <w:t>Цей фрейм має всю інформацію про клавіатуру</w:t>
      </w:r>
    </w:p>
    <w:p w14:paraId="2E715259" w14:textId="74D243D0" w:rsidR="00540046" w:rsidRDefault="00540046" w:rsidP="00DD58A9">
      <w:pPr>
        <w:rPr>
          <w:lang w:val="uk-UA" w:eastAsia="uk-UA"/>
        </w:rPr>
      </w:pPr>
      <w:r>
        <w:rPr>
          <w:lang w:val="uk-UA" w:eastAsia="uk-UA"/>
        </w:rPr>
        <w:lastRenderedPageBreak/>
        <w:t>Приєднанні процедури демони будуть перевіряти на валідність введених полів.</w:t>
      </w:r>
    </w:p>
    <w:p w14:paraId="41807F78" w14:textId="23F21D2F" w:rsidR="00CB145B" w:rsidRDefault="00CB145B" w:rsidP="00DD58A9">
      <w:pPr>
        <w:rPr>
          <w:szCs w:val="28"/>
          <w:lang w:val="uk-UA" w:eastAsia="uk-UA"/>
        </w:rPr>
      </w:pPr>
      <w:r>
        <w:rPr>
          <w:szCs w:val="28"/>
          <w:lang w:val="uk-UA" w:eastAsia="uk-UA"/>
        </w:rPr>
        <w:t xml:space="preserve">Фрейм </w:t>
      </w:r>
      <w:r>
        <w:rPr>
          <w:szCs w:val="28"/>
          <w:lang w:val="uk-UA" w:eastAsia="uk-UA"/>
        </w:rPr>
        <w:t xml:space="preserve">клавіатури </w:t>
      </w:r>
      <w:r>
        <w:rPr>
          <w:szCs w:val="28"/>
          <w:lang w:val="uk-UA" w:eastAsia="uk-UA"/>
        </w:rPr>
        <w:t xml:space="preserve">показаний на таблиці </w:t>
      </w:r>
      <w:r>
        <w:rPr>
          <w:szCs w:val="28"/>
          <w:lang w:val="uk-UA" w:eastAsia="uk-UA"/>
        </w:rPr>
        <w:t>4</w:t>
      </w:r>
    </w:p>
    <w:p w14:paraId="1A5660CE" w14:textId="77777777" w:rsidR="00401614" w:rsidRPr="00A556E9" w:rsidRDefault="00401614" w:rsidP="00DD58A9">
      <w:pPr>
        <w:rPr>
          <w:szCs w:val="28"/>
          <w:lang w:val="uk-UA" w:eastAsia="uk-UA"/>
        </w:rPr>
      </w:pPr>
    </w:p>
    <w:p w14:paraId="530096C0" w14:textId="6B7743C5" w:rsidR="00CB145B" w:rsidRDefault="00CB145B" w:rsidP="00CB145B">
      <w:pPr>
        <w:jc w:val="center"/>
        <w:rPr>
          <w:lang w:val="uk-UA" w:eastAsia="uk-UA"/>
        </w:rPr>
      </w:pPr>
      <w:r>
        <w:rPr>
          <w:lang w:val="uk-UA" w:eastAsia="uk-UA"/>
        </w:rPr>
        <w:t>Таблиця 4 – Фрейм клавіатури</w:t>
      </w:r>
    </w:p>
    <w:p w14:paraId="2CFBBC45" w14:textId="77777777" w:rsidR="00087723" w:rsidRPr="00087723" w:rsidRDefault="00087723" w:rsidP="00286286">
      <w:pPr>
        <w:ind w:firstLine="0"/>
        <w:jc w:val="left"/>
        <w:rPr>
          <w:szCs w:val="28"/>
          <w:lang w:eastAsia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1718"/>
        <w:gridCol w:w="1683"/>
        <w:gridCol w:w="1675"/>
        <w:gridCol w:w="1648"/>
        <w:gridCol w:w="1654"/>
      </w:tblGrid>
      <w:tr w:rsidR="00286286" w14:paraId="065D730A" w14:textId="77777777" w:rsidTr="00F54BDA">
        <w:tc>
          <w:tcPr>
            <w:tcW w:w="10195" w:type="dxa"/>
            <w:gridSpan w:val="6"/>
          </w:tcPr>
          <w:p w14:paraId="2354C6DB" w14:textId="7BB8125F" w:rsidR="00286286" w:rsidRPr="004A7F20" w:rsidRDefault="00286286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center"/>
              <w:rPr>
                <w:b/>
                <w:bCs/>
                <w:szCs w:val="28"/>
                <w:lang w:val="uk-UA" w:eastAsia="uk-UA"/>
              </w:rPr>
            </w:pPr>
            <w:r w:rsidRPr="004A7F20">
              <w:rPr>
                <w:b/>
                <w:bCs/>
                <w:sz w:val="32"/>
                <w:szCs w:val="32"/>
                <w:lang w:val="uk-UA" w:eastAsia="uk-UA"/>
              </w:rPr>
              <w:t>Клавіатура</w:t>
            </w:r>
          </w:p>
        </w:tc>
      </w:tr>
      <w:tr w:rsidR="00286286" w14:paraId="28179420" w14:textId="77777777" w:rsidTr="008A4812">
        <w:tc>
          <w:tcPr>
            <w:tcW w:w="1817" w:type="dxa"/>
            <w:vMerge w:val="restart"/>
          </w:tcPr>
          <w:p w14:paraId="4A12F1F1" w14:textId="77777777" w:rsidR="00286286" w:rsidRPr="00286286" w:rsidRDefault="00286286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proofErr w:type="spellStart"/>
            <w:r>
              <w:rPr>
                <w:szCs w:val="28"/>
                <w:lang w:val="uk-UA" w:eastAsia="uk-UA"/>
              </w:rPr>
              <w:t>Ім</w:t>
            </w:r>
            <w:proofErr w:type="spellEnd"/>
            <w:r>
              <w:rPr>
                <w:szCs w:val="28"/>
                <w:lang w:val="en-US" w:eastAsia="uk-UA"/>
              </w:rPr>
              <w:t>’</w:t>
            </w:r>
            <w:r>
              <w:rPr>
                <w:szCs w:val="28"/>
                <w:lang w:val="uk-UA" w:eastAsia="uk-UA"/>
              </w:rPr>
              <w:t xml:space="preserve">я </w:t>
            </w:r>
            <w:proofErr w:type="spellStart"/>
            <w:r>
              <w:rPr>
                <w:szCs w:val="28"/>
                <w:lang w:val="uk-UA" w:eastAsia="uk-UA"/>
              </w:rPr>
              <w:t>слота</w:t>
            </w:r>
            <w:proofErr w:type="spellEnd"/>
          </w:p>
        </w:tc>
        <w:tc>
          <w:tcPr>
            <w:tcW w:w="1718" w:type="dxa"/>
            <w:vMerge w:val="restart"/>
          </w:tcPr>
          <w:p w14:paraId="53D883F0" w14:textId="77777777" w:rsidR="00286286" w:rsidRDefault="00286286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Покажчик спадкування</w:t>
            </w:r>
          </w:p>
        </w:tc>
        <w:tc>
          <w:tcPr>
            <w:tcW w:w="1683" w:type="dxa"/>
            <w:vMerge w:val="restart"/>
          </w:tcPr>
          <w:p w14:paraId="344A82C7" w14:textId="77777777" w:rsidR="00286286" w:rsidRDefault="00286286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Покажчик типу</w:t>
            </w:r>
          </w:p>
        </w:tc>
        <w:tc>
          <w:tcPr>
            <w:tcW w:w="1675" w:type="dxa"/>
            <w:vMerge w:val="restart"/>
          </w:tcPr>
          <w:p w14:paraId="2987D80C" w14:textId="77777777" w:rsidR="00286286" w:rsidRDefault="00286286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 xml:space="preserve">Значення </w:t>
            </w:r>
            <w:proofErr w:type="spellStart"/>
            <w:r>
              <w:rPr>
                <w:szCs w:val="28"/>
                <w:lang w:val="uk-UA" w:eastAsia="uk-UA"/>
              </w:rPr>
              <w:t>слота</w:t>
            </w:r>
            <w:proofErr w:type="spellEnd"/>
          </w:p>
        </w:tc>
        <w:tc>
          <w:tcPr>
            <w:tcW w:w="3302" w:type="dxa"/>
            <w:gridSpan w:val="2"/>
          </w:tcPr>
          <w:p w14:paraId="5B781056" w14:textId="77777777" w:rsidR="00286286" w:rsidRDefault="00286286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Приєднана процедура</w:t>
            </w:r>
          </w:p>
        </w:tc>
      </w:tr>
      <w:tr w:rsidR="00286286" w14:paraId="4DF023CA" w14:textId="77777777" w:rsidTr="008A4812">
        <w:tc>
          <w:tcPr>
            <w:tcW w:w="1817" w:type="dxa"/>
            <w:vMerge/>
          </w:tcPr>
          <w:p w14:paraId="2B9A6425" w14:textId="77777777" w:rsidR="00286286" w:rsidRDefault="00286286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718" w:type="dxa"/>
            <w:vMerge/>
          </w:tcPr>
          <w:p w14:paraId="5D00B515" w14:textId="77777777" w:rsidR="00286286" w:rsidRDefault="00286286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83" w:type="dxa"/>
            <w:vMerge/>
          </w:tcPr>
          <w:p w14:paraId="7F2FD811" w14:textId="77777777" w:rsidR="00286286" w:rsidRDefault="00286286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75" w:type="dxa"/>
            <w:vMerge/>
          </w:tcPr>
          <w:p w14:paraId="69810487" w14:textId="77777777" w:rsidR="00286286" w:rsidRDefault="00286286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48" w:type="dxa"/>
          </w:tcPr>
          <w:p w14:paraId="15978EBB" w14:textId="77777777" w:rsidR="00286286" w:rsidRDefault="00286286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Слуга</w:t>
            </w:r>
          </w:p>
        </w:tc>
        <w:tc>
          <w:tcPr>
            <w:tcW w:w="1654" w:type="dxa"/>
          </w:tcPr>
          <w:p w14:paraId="724B4DAF" w14:textId="77777777" w:rsidR="00286286" w:rsidRDefault="00286286" w:rsidP="00F54B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Демон</w:t>
            </w:r>
          </w:p>
        </w:tc>
      </w:tr>
      <w:tr w:rsidR="0012328F" w14:paraId="1A280202" w14:textId="77777777" w:rsidTr="008A4812">
        <w:tc>
          <w:tcPr>
            <w:tcW w:w="1817" w:type="dxa"/>
          </w:tcPr>
          <w:p w14:paraId="6D63E19B" w14:textId="05B1306F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en-US" w:eastAsia="uk-UA"/>
              </w:rPr>
              <w:t>ID</w:t>
            </w:r>
          </w:p>
        </w:tc>
        <w:tc>
          <w:tcPr>
            <w:tcW w:w="1718" w:type="dxa"/>
          </w:tcPr>
          <w:p w14:paraId="2BD2F005" w14:textId="799BB78F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en-US" w:eastAsia="uk-UA"/>
              </w:rPr>
              <w:t>O</w:t>
            </w:r>
          </w:p>
        </w:tc>
        <w:tc>
          <w:tcPr>
            <w:tcW w:w="1683" w:type="dxa"/>
          </w:tcPr>
          <w:p w14:paraId="564EBB45" w14:textId="65DDF3B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en-US" w:eastAsia="uk-UA"/>
              </w:rPr>
            </w:pPr>
            <w:r w:rsidRPr="00773F02">
              <w:rPr>
                <w:szCs w:val="28"/>
                <w:lang w:val="uk-UA" w:eastAsia="uk-UA"/>
              </w:rPr>
              <w:t>TEXT</w:t>
            </w:r>
          </w:p>
        </w:tc>
        <w:tc>
          <w:tcPr>
            <w:tcW w:w="1675" w:type="dxa"/>
          </w:tcPr>
          <w:p w14:paraId="25731C89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48" w:type="dxa"/>
          </w:tcPr>
          <w:p w14:paraId="4C1A7EC6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54" w:type="dxa"/>
          </w:tcPr>
          <w:p w14:paraId="2F7E44F4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12328F" w14:paraId="7AF1B88A" w14:textId="77777777" w:rsidTr="008A4812">
        <w:tc>
          <w:tcPr>
            <w:tcW w:w="1817" w:type="dxa"/>
          </w:tcPr>
          <w:p w14:paraId="1099E7E8" w14:textId="28872824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Тип перемикачів</w:t>
            </w:r>
          </w:p>
        </w:tc>
        <w:tc>
          <w:tcPr>
            <w:tcW w:w="1718" w:type="dxa"/>
          </w:tcPr>
          <w:p w14:paraId="7B627BDB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83" w:type="dxa"/>
          </w:tcPr>
          <w:p w14:paraId="0C3672D4" w14:textId="704D0D9E" w:rsidR="0012328F" w:rsidRPr="00341E6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en-US" w:eastAsia="uk-UA"/>
              </w:rPr>
            </w:pPr>
            <w:r>
              <w:rPr>
                <w:szCs w:val="28"/>
                <w:lang w:val="en-US" w:eastAsia="uk-UA"/>
              </w:rPr>
              <w:t>TEXT</w:t>
            </w:r>
          </w:p>
        </w:tc>
        <w:tc>
          <w:tcPr>
            <w:tcW w:w="1675" w:type="dxa"/>
          </w:tcPr>
          <w:p w14:paraId="1FDFE2A5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48" w:type="dxa"/>
          </w:tcPr>
          <w:p w14:paraId="6B068D2F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54" w:type="dxa"/>
          </w:tcPr>
          <w:p w14:paraId="75633B95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12328F" w14:paraId="5AB6EB58" w14:textId="77777777" w:rsidTr="008A4812">
        <w:tc>
          <w:tcPr>
            <w:tcW w:w="1817" w:type="dxa"/>
          </w:tcPr>
          <w:p w14:paraId="2045DCB1" w14:textId="1FEA6484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Ціна</w:t>
            </w:r>
          </w:p>
        </w:tc>
        <w:tc>
          <w:tcPr>
            <w:tcW w:w="1718" w:type="dxa"/>
          </w:tcPr>
          <w:p w14:paraId="33304420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83" w:type="dxa"/>
          </w:tcPr>
          <w:p w14:paraId="5DB24096" w14:textId="51087E3E" w:rsidR="0012328F" w:rsidRPr="00341E6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en-US" w:eastAsia="uk-UA"/>
              </w:rPr>
            </w:pPr>
            <w:r>
              <w:rPr>
                <w:szCs w:val="28"/>
                <w:lang w:val="en-US" w:eastAsia="uk-UA"/>
              </w:rPr>
              <w:t>REAL</w:t>
            </w:r>
          </w:p>
        </w:tc>
        <w:tc>
          <w:tcPr>
            <w:tcW w:w="1675" w:type="dxa"/>
          </w:tcPr>
          <w:p w14:paraId="1A64A6D7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48" w:type="dxa"/>
          </w:tcPr>
          <w:p w14:paraId="2261529C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54" w:type="dxa"/>
          </w:tcPr>
          <w:p w14:paraId="0AAAEF9C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12328F" w14:paraId="2CBC6B8B" w14:textId="77777777" w:rsidTr="008A4812">
        <w:tc>
          <w:tcPr>
            <w:tcW w:w="1817" w:type="dxa"/>
          </w:tcPr>
          <w:p w14:paraId="50B3B137" w14:textId="3314A312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Гучність</w:t>
            </w:r>
          </w:p>
        </w:tc>
        <w:tc>
          <w:tcPr>
            <w:tcW w:w="1718" w:type="dxa"/>
          </w:tcPr>
          <w:p w14:paraId="18A27801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83" w:type="dxa"/>
          </w:tcPr>
          <w:p w14:paraId="2BE27CDB" w14:textId="2BB32E82" w:rsidR="0012328F" w:rsidRPr="00341E6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en-US" w:eastAsia="uk-UA"/>
              </w:rPr>
            </w:pPr>
            <w:r>
              <w:rPr>
                <w:szCs w:val="28"/>
                <w:lang w:val="en-US" w:eastAsia="uk-UA"/>
              </w:rPr>
              <w:t>INTEGER</w:t>
            </w:r>
          </w:p>
        </w:tc>
        <w:tc>
          <w:tcPr>
            <w:tcW w:w="1675" w:type="dxa"/>
          </w:tcPr>
          <w:p w14:paraId="2ADCA3C5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48" w:type="dxa"/>
          </w:tcPr>
          <w:p w14:paraId="6D83779C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54" w:type="dxa"/>
          </w:tcPr>
          <w:p w14:paraId="67907A9B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12328F" w14:paraId="6E29DFAB" w14:textId="77777777" w:rsidTr="008A4812">
        <w:tc>
          <w:tcPr>
            <w:tcW w:w="1817" w:type="dxa"/>
          </w:tcPr>
          <w:p w14:paraId="6E52EAFC" w14:textId="7A8E5FAF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Виробник</w:t>
            </w:r>
          </w:p>
        </w:tc>
        <w:tc>
          <w:tcPr>
            <w:tcW w:w="1718" w:type="dxa"/>
          </w:tcPr>
          <w:p w14:paraId="7E0DB3C3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83" w:type="dxa"/>
          </w:tcPr>
          <w:p w14:paraId="6EB64788" w14:textId="7BECFD18" w:rsidR="0012328F" w:rsidRPr="00341E6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en-US" w:eastAsia="uk-UA"/>
              </w:rPr>
            </w:pPr>
            <w:r>
              <w:rPr>
                <w:szCs w:val="28"/>
                <w:lang w:val="en-US" w:eastAsia="uk-UA"/>
              </w:rPr>
              <w:t>TEXT</w:t>
            </w:r>
          </w:p>
        </w:tc>
        <w:tc>
          <w:tcPr>
            <w:tcW w:w="1675" w:type="dxa"/>
          </w:tcPr>
          <w:p w14:paraId="61E32ACF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48" w:type="dxa"/>
          </w:tcPr>
          <w:p w14:paraId="62EE3185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54" w:type="dxa"/>
          </w:tcPr>
          <w:p w14:paraId="66EEB1DA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12328F" w14:paraId="1035DD51" w14:textId="77777777" w:rsidTr="008A4812">
        <w:tc>
          <w:tcPr>
            <w:tcW w:w="1817" w:type="dxa"/>
          </w:tcPr>
          <w:p w14:paraId="246CBF8E" w14:textId="7C8FD9A2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Тип капів</w:t>
            </w:r>
          </w:p>
        </w:tc>
        <w:tc>
          <w:tcPr>
            <w:tcW w:w="1718" w:type="dxa"/>
          </w:tcPr>
          <w:p w14:paraId="7AFD8206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83" w:type="dxa"/>
          </w:tcPr>
          <w:p w14:paraId="6A721F68" w14:textId="6E753D02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en-US" w:eastAsia="uk-UA"/>
              </w:rPr>
              <w:t>TEXT</w:t>
            </w:r>
          </w:p>
        </w:tc>
        <w:tc>
          <w:tcPr>
            <w:tcW w:w="1675" w:type="dxa"/>
          </w:tcPr>
          <w:p w14:paraId="372BC31B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48" w:type="dxa"/>
          </w:tcPr>
          <w:p w14:paraId="24E8B2FC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54" w:type="dxa"/>
          </w:tcPr>
          <w:p w14:paraId="0E272EAA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12328F" w14:paraId="5D362C83" w14:textId="77777777" w:rsidTr="008A4812">
        <w:tc>
          <w:tcPr>
            <w:tcW w:w="1817" w:type="dxa"/>
          </w:tcPr>
          <w:p w14:paraId="26417840" w14:textId="58F9E4A5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Підключення</w:t>
            </w:r>
          </w:p>
        </w:tc>
        <w:tc>
          <w:tcPr>
            <w:tcW w:w="1718" w:type="dxa"/>
          </w:tcPr>
          <w:p w14:paraId="38AEFB4E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83" w:type="dxa"/>
          </w:tcPr>
          <w:p w14:paraId="2BEBA0D3" w14:textId="6FBEF024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en-US" w:eastAsia="uk-UA"/>
              </w:rPr>
              <w:t>TEXT</w:t>
            </w:r>
          </w:p>
        </w:tc>
        <w:tc>
          <w:tcPr>
            <w:tcW w:w="1675" w:type="dxa"/>
          </w:tcPr>
          <w:p w14:paraId="09858F0E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48" w:type="dxa"/>
          </w:tcPr>
          <w:p w14:paraId="63CDBBBD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54" w:type="dxa"/>
          </w:tcPr>
          <w:p w14:paraId="66A82F94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12328F" w14:paraId="5A3CD011" w14:textId="77777777" w:rsidTr="008A4812">
        <w:tc>
          <w:tcPr>
            <w:tcW w:w="1817" w:type="dxa"/>
          </w:tcPr>
          <w:p w14:paraId="02567F13" w14:textId="02725CDA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Розмір</w:t>
            </w:r>
          </w:p>
        </w:tc>
        <w:tc>
          <w:tcPr>
            <w:tcW w:w="1718" w:type="dxa"/>
          </w:tcPr>
          <w:p w14:paraId="4B55BB71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83" w:type="dxa"/>
          </w:tcPr>
          <w:p w14:paraId="3304B918" w14:textId="63B3A232" w:rsidR="0012328F" w:rsidRPr="00341E6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en-US" w:eastAsia="uk-UA"/>
              </w:rPr>
            </w:pPr>
            <w:r>
              <w:rPr>
                <w:szCs w:val="28"/>
                <w:lang w:val="en-US" w:eastAsia="uk-UA"/>
              </w:rPr>
              <w:t>INTEGER</w:t>
            </w:r>
          </w:p>
        </w:tc>
        <w:tc>
          <w:tcPr>
            <w:tcW w:w="1675" w:type="dxa"/>
          </w:tcPr>
          <w:p w14:paraId="573D8C6F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48" w:type="dxa"/>
          </w:tcPr>
          <w:p w14:paraId="6F41596F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54" w:type="dxa"/>
          </w:tcPr>
          <w:p w14:paraId="3910F2BB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12328F" w14:paraId="046FD1AD" w14:textId="77777777" w:rsidTr="008A4812">
        <w:tc>
          <w:tcPr>
            <w:tcW w:w="1817" w:type="dxa"/>
          </w:tcPr>
          <w:p w14:paraId="26B7FA8E" w14:textId="3D333FAA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Висота</w:t>
            </w:r>
          </w:p>
        </w:tc>
        <w:tc>
          <w:tcPr>
            <w:tcW w:w="1718" w:type="dxa"/>
          </w:tcPr>
          <w:p w14:paraId="7B13E0FD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83" w:type="dxa"/>
          </w:tcPr>
          <w:p w14:paraId="44AB4E15" w14:textId="4669EF27" w:rsidR="0012328F" w:rsidRPr="00341E6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en-US" w:eastAsia="uk-UA"/>
              </w:rPr>
            </w:pPr>
            <w:r>
              <w:rPr>
                <w:szCs w:val="28"/>
                <w:lang w:val="en-US" w:eastAsia="uk-UA"/>
              </w:rPr>
              <w:t>INTEGER</w:t>
            </w:r>
          </w:p>
        </w:tc>
        <w:tc>
          <w:tcPr>
            <w:tcW w:w="1675" w:type="dxa"/>
          </w:tcPr>
          <w:p w14:paraId="7ADF6559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48" w:type="dxa"/>
          </w:tcPr>
          <w:p w14:paraId="674012D9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54" w:type="dxa"/>
          </w:tcPr>
          <w:p w14:paraId="201FF111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12328F" w14:paraId="3D559230" w14:textId="77777777" w:rsidTr="008A4812">
        <w:tc>
          <w:tcPr>
            <w:tcW w:w="1817" w:type="dxa"/>
          </w:tcPr>
          <w:p w14:paraId="6A06F7BC" w14:textId="64F23782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Форм фактор</w:t>
            </w:r>
          </w:p>
        </w:tc>
        <w:tc>
          <w:tcPr>
            <w:tcW w:w="1718" w:type="dxa"/>
          </w:tcPr>
          <w:p w14:paraId="285AE627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83" w:type="dxa"/>
          </w:tcPr>
          <w:p w14:paraId="423C2D80" w14:textId="690890C5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en-US" w:eastAsia="uk-UA"/>
              </w:rPr>
              <w:t>TEXT</w:t>
            </w:r>
          </w:p>
        </w:tc>
        <w:tc>
          <w:tcPr>
            <w:tcW w:w="1675" w:type="dxa"/>
          </w:tcPr>
          <w:p w14:paraId="19AA5E58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48" w:type="dxa"/>
          </w:tcPr>
          <w:p w14:paraId="37F21D73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54" w:type="dxa"/>
          </w:tcPr>
          <w:p w14:paraId="5E60A98E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12328F" w14:paraId="7A8CE445" w14:textId="77777777" w:rsidTr="008A4812">
        <w:tc>
          <w:tcPr>
            <w:tcW w:w="1817" w:type="dxa"/>
          </w:tcPr>
          <w:p w14:paraId="16D620F8" w14:textId="5744E079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Наявність підставки</w:t>
            </w:r>
          </w:p>
        </w:tc>
        <w:tc>
          <w:tcPr>
            <w:tcW w:w="1718" w:type="dxa"/>
          </w:tcPr>
          <w:p w14:paraId="2FBB824B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83" w:type="dxa"/>
          </w:tcPr>
          <w:p w14:paraId="47823390" w14:textId="47D99C3C" w:rsidR="0012328F" w:rsidRPr="00341E6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en-US" w:eastAsia="uk-UA"/>
              </w:rPr>
            </w:pPr>
            <w:r>
              <w:rPr>
                <w:szCs w:val="28"/>
                <w:lang w:val="en-US" w:eastAsia="uk-UA"/>
              </w:rPr>
              <w:t>BOOLEAN</w:t>
            </w:r>
          </w:p>
        </w:tc>
        <w:tc>
          <w:tcPr>
            <w:tcW w:w="1675" w:type="dxa"/>
          </w:tcPr>
          <w:p w14:paraId="6900FD9E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48" w:type="dxa"/>
          </w:tcPr>
          <w:p w14:paraId="660E7C39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54" w:type="dxa"/>
          </w:tcPr>
          <w:p w14:paraId="54C09124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  <w:tr w:rsidR="0012328F" w14:paraId="4029178F" w14:textId="77777777" w:rsidTr="008A4812">
        <w:tc>
          <w:tcPr>
            <w:tcW w:w="1817" w:type="dxa"/>
          </w:tcPr>
          <w:p w14:paraId="5091209E" w14:textId="796D8413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  <w:r>
              <w:rPr>
                <w:szCs w:val="28"/>
                <w:lang w:val="uk-UA" w:eastAsia="uk-UA"/>
              </w:rPr>
              <w:t>Підсвітка</w:t>
            </w:r>
          </w:p>
        </w:tc>
        <w:tc>
          <w:tcPr>
            <w:tcW w:w="1718" w:type="dxa"/>
          </w:tcPr>
          <w:p w14:paraId="6A9D225D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83" w:type="dxa"/>
          </w:tcPr>
          <w:p w14:paraId="293C493D" w14:textId="7E9CF245" w:rsidR="0012328F" w:rsidRPr="00341E6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en-US" w:eastAsia="uk-UA"/>
              </w:rPr>
            </w:pPr>
            <w:r>
              <w:rPr>
                <w:szCs w:val="28"/>
                <w:lang w:val="en-US" w:eastAsia="uk-UA"/>
              </w:rPr>
              <w:t>TEXT</w:t>
            </w:r>
          </w:p>
        </w:tc>
        <w:tc>
          <w:tcPr>
            <w:tcW w:w="1675" w:type="dxa"/>
          </w:tcPr>
          <w:p w14:paraId="08D281E1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48" w:type="dxa"/>
          </w:tcPr>
          <w:p w14:paraId="0ECD4A9D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  <w:tc>
          <w:tcPr>
            <w:tcW w:w="1654" w:type="dxa"/>
          </w:tcPr>
          <w:p w14:paraId="74B43383" w14:textId="77777777" w:rsidR="0012328F" w:rsidRDefault="0012328F" w:rsidP="001232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="0"/>
              <w:jc w:val="left"/>
              <w:rPr>
                <w:szCs w:val="28"/>
                <w:lang w:val="uk-UA" w:eastAsia="uk-UA"/>
              </w:rPr>
            </w:pPr>
          </w:p>
        </w:tc>
      </w:tr>
    </w:tbl>
    <w:p w14:paraId="789EC49C" w14:textId="0B91FB75" w:rsidR="00693058" w:rsidRPr="00C3480D" w:rsidRDefault="00337C76">
      <w:pPr>
        <w:pStyle w:val="Heading1"/>
        <w:rPr>
          <w:rFonts w:eastAsia="Calibri"/>
          <w:lang w:val="uk-UA"/>
        </w:rPr>
      </w:pPr>
      <w:r w:rsidRPr="00C3480D">
        <w:rPr>
          <w:rFonts w:eastAsia="Calibri"/>
          <w:lang w:val="uk-UA"/>
        </w:rPr>
        <w:t>Висновки</w:t>
      </w:r>
    </w:p>
    <w:p w14:paraId="4CB1B789" w14:textId="41C6A2A3" w:rsidR="00FF569F" w:rsidRDefault="00FF569F" w:rsidP="00FF569F">
      <w:pPr>
        <w:rPr>
          <w:lang w:val="uk-UA"/>
        </w:rPr>
      </w:pPr>
      <w:r>
        <w:rPr>
          <w:lang w:val="uk-UA"/>
        </w:rPr>
        <w:t>Я н</w:t>
      </w:r>
      <w:r w:rsidRPr="004019DF">
        <w:rPr>
          <w:lang w:val="uk-UA"/>
        </w:rPr>
        <w:t>авчи</w:t>
      </w:r>
      <w:r>
        <w:rPr>
          <w:lang w:val="uk-UA"/>
        </w:rPr>
        <w:t>в</w:t>
      </w:r>
      <w:r w:rsidRPr="004019DF">
        <w:rPr>
          <w:lang w:val="uk-UA"/>
        </w:rPr>
        <w:t>ся аналізувати й описувати предметну область у</w:t>
      </w:r>
      <w:r>
        <w:rPr>
          <w:lang w:val="uk-UA"/>
        </w:rPr>
        <w:t xml:space="preserve"> </w:t>
      </w:r>
      <w:r w:rsidRPr="004019DF">
        <w:rPr>
          <w:lang w:val="uk-UA"/>
        </w:rPr>
        <w:t xml:space="preserve">вигляді </w:t>
      </w:r>
      <w:r w:rsidR="00737417" w:rsidRPr="009C7620">
        <w:rPr>
          <w:lang w:val="uk-UA"/>
        </w:rPr>
        <w:t xml:space="preserve">фреймової </w:t>
      </w:r>
      <w:r w:rsidRPr="004019DF">
        <w:rPr>
          <w:lang w:val="uk-UA"/>
        </w:rPr>
        <w:t>мережі.</w:t>
      </w:r>
    </w:p>
    <w:p w14:paraId="1E964EA5" w14:textId="1488D8AE" w:rsidR="00513928" w:rsidRPr="00C3480D" w:rsidRDefault="00513928" w:rsidP="00C3480D">
      <w:pPr>
        <w:rPr>
          <w:lang w:val="uk-UA"/>
        </w:rPr>
      </w:pPr>
    </w:p>
    <w:sectPr w:rsidR="00513928" w:rsidRPr="00C3480D">
      <w:headerReference w:type="default" r:id="rId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62880" w14:textId="77777777" w:rsidR="00F95FDD" w:rsidRDefault="00F95FDD">
      <w:pPr>
        <w:spacing w:line="240" w:lineRule="auto"/>
      </w:pPr>
      <w:r>
        <w:separator/>
      </w:r>
    </w:p>
  </w:endnote>
  <w:endnote w:type="continuationSeparator" w:id="0">
    <w:p w14:paraId="1367369B" w14:textId="77777777" w:rsidR="00F95FDD" w:rsidRDefault="00F95F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5A384" w14:textId="77777777" w:rsidR="00F95FDD" w:rsidRDefault="00F95FDD">
      <w:r>
        <w:separator/>
      </w:r>
    </w:p>
  </w:footnote>
  <w:footnote w:type="continuationSeparator" w:id="0">
    <w:p w14:paraId="070A977E" w14:textId="77777777" w:rsidR="00F95FDD" w:rsidRDefault="00F95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3A6"/>
    <w:multiLevelType w:val="hybridMultilevel"/>
    <w:tmpl w:val="C324E5E6"/>
    <w:lvl w:ilvl="0" w:tplc="10C4A29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2404FF1"/>
    <w:multiLevelType w:val="multilevel"/>
    <w:tmpl w:val="5254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E4C55"/>
    <w:multiLevelType w:val="multilevel"/>
    <w:tmpl w:val="21EA97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27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160EA0"/>
    <w:multiLevelType w:val="hybridMultilevel"/>
    <w:tmpl w:val="88A4952A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732D3"/>
    <w:multiLevelType w:val="multilevel"/>
    <w:tmpl w:val="296C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10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84535"/>
    <w:multiLevelType w:val="multilevel"/>
    <w:tmpl w:val="7AC6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731FA"/>
    <w:multiLevelType w:val="hybridMultilevel"/>
    <w:tmpl w:val="134A6A68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8AE2AA3"/>
    <w:multiLevelType w:val="hybridMultilevel"/>
    <w:tmpl w:val="430A4D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DC0CCE"/>
    <w:multiLevelType w:val="multilevel"/>
    <w:tmpl w:val="F632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4951E1"/>
    <w:multiLevelType w:val="multilevel"/>
    <w:tmpl w:val="C85C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3BF453D"/>
    <w:multiLevelType w:val="hybridMultilevel"/>
    <w:tmpl w:val="E53AA574"/>
    <w:lvl w:ilvl="0" w:tplc="0422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9"/>
  </w:num>
  <w:num w:numId="4">
    <w:abstractNumId w:val="14"/>
  </w:num>
  <w:num w:numId="5">
    <w:abstractNumId w:val="15"/>
  </w:num>
  <w:num w:numId="6">
    <w:abstractNumId w:val="9"/>
  </w:num>
  <w:num w:numId="7">
    <w:abstractNumId w:val="1"/>
  </w:num>
  <w:num w:numId="8">
    <w:abstractNumId w:val="3"/>
  </w:num>
  <w:num w:numId="9">
    <w:abstractNumId w:val="22"/>
  </w:num>
  <w:num w:numId="10">
    <w:abstractNumId w:val="10"/>
  </w:num>
  <w:num w:numId="11">
    <w:abstractNumId w:val="5"/>
  </w:num>
  <w:num w:numId="12">
    <w:abstractNumId w:val="21"/>
  </w:num>
  <w:num w:numId="13">
    <w:abstractNumId w:val="7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20"/>
  </w:num>
  <w:num w:numId="18">
    <w:abstractNumId w:val="0"/>
  </w:num>
  <w:num w:numId="19">
    <w:abstractNumId w:val="8"/>
  </w:num>
  <w:num w:numId="20">
    <w:abstractNumId w:val="11"/>
  </w:num>
  <w:num w:numId="21">
    <w:abstractNumId w:val="18"/>
  </w:num>
  <w:num w:numId="22">
    <w:abstractNumId w:val="17"/>
  </w:num>
  <w:num w:numId="23">
    <w:abstractNumId w:val="2"/>
  </w:num>
  <w:num w:numId="24">
    <w:abstractNumId w:val="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07205E"/>
    <w:rsid w:val="00087723"/>
    <w:rsid w:val="001020ED"/>
    <w:rsid w:val="0012328F"/>
    <w:rsid w:val="00141AB5"/>
    <w:rsid w:val="001578FA"/>
    <w:rsid w:val="001732E6"/>
    <w:rsid w:val="0017619D"/>
    <w:rsid w:val="00222BCC"/>
    <w:rsid w:val="00286286"/>
    <w:rsid w:val="00337C76"/>
    <w:rsid w:val="00341E6F"/>
    <w:rsid w:val="00366EC0"/>
    <w:rsid w:val="00382F40"/>
    <w:rsid w:val="003D237E"/>
    <w:rsid w:val="003D636C"/>
    <w:rsid w:val="003E25FF"/>
    <w:rsid w:val="003F52C7"/>
    <w:rsid w:val="00401614"/>
    <w:rsid w:val="004019DF"/>
    <w:rsid w:val="00440E31"/>
    <w:rsid w:val="004A7F20"/>
    <w:rsid w:val="004B66C1"/>
    <w:rsid w:val="004C6744"/>
    <w:rsid w:val="00513928"/>
    <w:rsid w:val="00521E30"/>
    <w:rsid w:val="00540046"/>
    <w:rsid w:val="0054314C"/>
    <w:rsid w:val="00565463"/>
    <w:rsid w:val="00593C78"/>
    <w:rsid w:val="005B5DD7"/>
    <w:rsid w:val="006320B8"/>
    <w:rsid w:val="006452D2"/>
    <w:rsid w:val="00684455"/>
    <w:rsid w:val="00693058"/>
    <w:rsid w:val="006B0B7B"/>
    <w:rsid w:val="007252DF"/>
    <w:rsid w:val="00727771"/>
    <w:rsid w:val="00737417"/>
    <w:rsid w:val="00745D0D"/>
    <w:rsid w:val="007733B1"/>
    <w:rsid w:val="00773F02"/>
    <w:rsid w:val="007A42A4"/>
    <w:rsid w:val="007E499E"/>
    <w:rsid w:val="008A4812"/>
    <w:rsid w:val="008F2931"/>
    <w:rsid w:val="00924EFD"/>
    <w:rsid w:val="00962A70"/>
    <w:rsid w:val="00966C07"/>
    <w:rsid w:val="009C7620"/>
    <w:rsid w:val="009D7DBA"/>
    <w:rsid w:val="009E556F"/>
    <w:rsid w:val="00A556E9"/>
    <w:rsid w:val="00A83B71"/>
    <w:rsid w:val="00AC73C8"/>
    <w:rsid w:val="00AD260E"/>
    <w:rsid w:val="00B141C8"/>
    <w:rsid w:val="00B30186"/>
    <w:rsid w:val="00B86A87"/>
    <w:rsid w:val="00BC71F1"/>
    <w:rsid w:val="00C004BB"/>
    <w:rsid w:val="00C3480D"/>
    <w:rsid w:val="00C378D7"/>
    <w:rsid w:val="00C91B08"/>
    <w:rsid w:val="00CB145B"/>
    <w:rsid w:val="00D87105"/>
    <w:rsid w:val="00D87A91"/>
    <w:rsid w:val="00DD58A9"/>
    <w:rsid w:val="00E01AF5"/>
    <w:rsid w:val="00E249BB"/>
    <w:rsid w:val="00E44005"/>
    <w:rsid w:val="00E6615D"/>
    <w:rsid w:val="00EE2B7D"/>
    <w:rsid w:val="00F95FDD"/>
    <w:rsid w:val="00FD3867"/>
    <w:rsid w:val="00FD4A91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A91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Heading2">
    <w:name w:val="heading 2"/>
    <w:basedOn w:val="Normal"/>
    <w:link w:val="Heading2Char1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rsid w:val="009D7DBA"/>
    <w:pPr>
      <w:keepNext/>
      <w:keepLines/>
      <w:numPr>
        <w:ilvl w:val="2"/>
        <w:numId w:val="8"/>
      </w:numPr>
      <w:spacing w:before="200"/>
      <w:ind w:left="0" w:firstLine="851"/>
      <w:outlineLvl w:val="2"/>
    </w:pPr>
    <w:rPr>
      <w:rFonts w:eastAsia="Cambria"/>
      <w:b/>
      <w:bCs/>
      <w:lang w:val="uk-UA" w:eastAsia="uk-U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Normal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HeaderChar1">
    <w:name w:val="Header Char1"/>
    <w:link w:val="Header"/>
    <w:uiPriority w:val="99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FooterChar1">
    <w:name w:val="Footer Char1"/>
    <w:link w:val="Footer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DefaultParagraphFont"/>
  </w:style>
  <w:style w:type="character" w:customStyle="1" w:styleId="ipa">
    <w:name w:val="ipa"/>
    <w:basedOn w:val="DefaultParagraphFont"/>
  </w:style>
  <w:style w:type="table" w:styleId="LightShading-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DefaultParagraphFont"/>
  </w:style>
  <w:style w:type="character" w:customStyle="1" w:styleId="Heading2Char1">
    <w:name w:val="Heading 2 Char1"/>
    <w:link w:val="Heading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DefaultParagraphFont"/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b-serp-urlitem1">
    <w:name w:val="b-serp-url__item1"/>
    <w:rPr>
      <w:vanish w:val="0"/>
    </w:rPr>
  </w:style>
  <w:style w:type="character" w:styleId="HTMLCite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DefaultParagraphFont"/>
  </w:style>
  <w:style w:type="character" w:customStyle="1" w:styleId="Heading1Char1">
    <w:name w:val="Heading 1 Char1"/>
    <w:basedOn w:val="DefaultParagraphFont"/>
    <w:link w:val="Heading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Heading3Char1">
    <w:name w:val="Heading 3 Char1"/>
    <w:basedOn w:val="DefaultParagraphFont"/>
    <w:link w:val="Heading3"/>
    <w:uiPriority w:val="9"/>
    <w:rsid w:val="009D7DBA"/>
    <w:rPr>
      <w:rFonts w:ascii="Times New Roman" w:eastAsia="Cambria" w:hAnsi="Times New Roman"/>
      <w:b/>
      <w:bCs/>
      <w:sz w:val="28"/>
      <w:szCs w:val="24"/>
      <w:lang w:val="uk-UA" w:eastAsia="uk-UA"/>
    </w:rPr>
  </w:style>
  <w:style w:type="character" w:customStyle="1" w:styleId="shorttext">
    <w:name w:val="short_text"/>
    <w:basedOn w:val="DefaultParagraphFont"/>
    <w:rPr>
      <w:rFonts w:cs="Times New Roman"/>
    </w:rPr>
  </w:style>
  <w:style w:type="paragraph" w:customStyle="1" w:styleId="14BYSTANDART">
    <w:name w:val="14 BY STANDART"/>
    <w:basedOn w:val="Normal"/>
    <w:pPr>
      <w:spacing w:line="240" w:lineRule="auto"/>
      <w:ind w:firstLine="567"/>
    </w:pPr>
    <w:rPr>
      <w:sz w:val="22"/>
      <w:szCs w:val="20"/>
      <w:lang w:val="uk-UA"/>
    </w:rPr>
  </w:style>
  <w:style w:type="character" w:styleId="Strong">
    <w:name w:val="Strong"/>
    <w:basedOn w:val="DefaultParagraphFont"/>
    <w:uiPriority w:val="22"/>
    <w:qFormat/>
    <w:rsid w:val="007A42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4231</Words>
  <Characters>2412</Characters>
  <Application>Microsoft Office Word</Application>
  <DocSecurity>0</DocSecurity>
  <Lines>20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Ivan Schedrovskiy</cp:lastModifiedBy>
  <cp:revision>58</cp:revision>
  <cp:lastPrinted>2024-04-14T09:59:00Z</cp:lastPrinted>
  <dcterms:created xsi:type="dcterms:W3CDTF">2023-09-15T06:24:00Z</dcterms:created>
  <dcterms:modified xsi:type="dcterms:W3CDTF">2024-05-19T12:39:00Z</dcterms:modified>
</cp:coreProperties>
</file>