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A37744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A37744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A37744" w:rsidRDefault="00D87105" w:rsidP="00D87105">
      <w:pPr>
        <w:pStyle w:val="Title"/>
        <w:rPr>
          <w:szCs w:val="32"/>
          <w:lang w:val="uk-UA"/>
        </w:rPr>
      </w:pPr>
      <w:r w:rsidRPr="00A37744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A37744" w:rsidRDefault="00693058" w:rsidP="00D87105">
      <w:pPr>
        <w:rPr>
          <w:lang w:val="uk-UA"/>
        </w:rPr>
      </w:pPr>
    </w:p>
    <w:p w14:paraId="58F91154" w14:textId="77777777" w:rsidR="00693058" w:rsidRPr="00A37744" w:rsidRDefault="00337C76" w:rsidP="00D87105">
      <w:pPr>
        <w:jc w:val="right"/>
        <w:rPr>
          <w:lang w:val="uk-UA"/>
        </w:rPr>
      </w:pPr>
      <w:r w:rsidRPr="00A37744">
        <w:rPr>
          <w:lang w:val="uk-UA"/>
        </w:rPr>
        <w:t>кафедра програмних засобів</w:t>
      </w:r>
    </w:p>
    <w:p w14:paraId="661A9676" w14:textId="77777777" w:rsidR="00693058" w:rsidRPr="00A37744" w:rsidRDefault="00693058" w:rsidP="00D87105">
      <w:pPr>
        <w:rPr>
          <w:lang w:val="uk-UA"/>
        </w:rPr>
      </w:pPr>
    </w:p>
    <w:p w14:paraId="250B09A1" w14:textId="77777777" w:rsidR="00693058" w:rsidRPr="00A37744" w:rsidRDefault="00693058" w:rsidP="00D87105">
      <w:pPr>
        <w:rPr>
          <w:lang w:val="uk-UA"/>
        </w:rPr>
      </w:pPr>
    </w:p>
    <w:p w14:paraId="337D3A62" w14:textId="77777777" w:rsidR="00693058" w:rsidRPr="00A37744" w:rsidRDefault="00693058" w:rsidP="00D87105">
      <w:pPr>
        <w:rPr>
          <w:lang w:val="uk-UA"/>
        </w:rPr>
      </w:pPr>
    </w:p>
    <w:p w14:paraId="663593B9" w14:textId="77777777" w:rsidR="00693058" w:rsidRPr="00A37744" w:rsidRDefault="00337C76" w:rsidP="0054314C">
      <w:pPr>
        <w:pStyle w:val="Title"/>
        <w:rPr>
          <w:lang w:val="uk-UA"/>
        </w:rPr>
      </w:pPr>
      <w:r w:rsidRPr="00A37744">
        <w:rPr>
          <w:lang w:val="uk-UA"/>
        </w:rPr>
        <w:t>ЗВІТ</w:t>
      </w:r>
    </w:p>
    <w:p w14:paraId="3070FD0B" w14:textId="6823E048" w:rsidR="00693058" w:rsidRPr="00BB6012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</w:rPr>
      </w:pPr>
      <w:r w:rsidRPr="00A37744">
        <w:rPr>
          <w:sz w:val="32"/>
          <w:szCs w:val="32"/>
          <w:lang w:val="uk-UA"/>
        </w:rPr>
        <w:t xml:space="preserve">з лабораторної роботи № </w:t>
      </w:r>
      <w:r w:rsidR="00BB6012" w:rsidRPr="00BB6012">
        <w:rPr>
          <w:sz w:val="32"/>
          <w:szCs w:val="32"/>
        </w:rPr>
        <w:t>4</w:t>
      </w:r>
    </w:p>
    <w:p w14:paraId="79A86ADB" w14:textId="42A7077F" w:rsidR="00693058" w:rsidRPr="00A37744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з дисципліни «</w:t>
      </w:r>
      <w:r w:rsidR="00F96366" w:rsidRPr="00F96366">
        <w:rPr>
          <w:rFonts w:eastAsia="Arial"/>
          <w:sz w:val="32"/>
          <w:szCs w:val="32"/>
          <w:lang w:val="uk-UA"/>
        </w:rPr>
        <w:t>Комп'ютерна графіка та обробка зображень</w:t>
      </w:r>
      <w:r w:rsidRPr="00A37744">
        <w:rPr>
          <w:sz w:val="32"/>
          <w:szCs w:val="32"/>
          <w:lang w:val="uk-UA"/>
        </w:rPr>
        <w:t>» на тему:</w:t>
      </w:r>
    </w:p>
    <w:p w14:paraId="37458C26" w14:textId="58ED3C96" w:rsidR="007F6594" w:rsidRPr="00A37744" w:rsidRDefault="00D87105" w:rsidP="007F6594">
      <w:pPr>
        <w:pStyle w:val="Title"/>
        <w:rPr>
          <w:b w:val="0"/>
          <w:bCs/>
          <w:sz w:val="28"/>
          <w:szCs w:val="44"/>
          <w:lang w:val="uk-UA"/>
        </w:rPr>
      </w:pPr>
      <w:r w:rsidRPr="00A37744">
        <w:rPr>
          <w:rStyle w:val="Heading2Char1"/>
          <w:b/>
          <w:bCs w:val="0"/>
          <w:sz w:val="32"/>
          <w:szCs w:val="48"/>
          <w:lang w:val="uk-UA"/>
        </w:rPr>
        <w:t>«</w:t>
      </w:r>
      <w:r w:rsidR="008B5303" w:rsidRPr="008B5303">
        <w:rPr>
          <w:rStyle w:val="Heading2Char1"/>
          <w:b/>
          <w:bCs w:val="0"/>
          <w:sz w:val="32"/>
          <w:szCs w:val="48"/>
          <w:lang w:val="uk-UA"/>
        </w:rPr>
        <w:t>Інтерполяція, індекси малювання та проєкції</w:t>
      </w:r>
      <w:r w:rsidRPr="00A37744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A37744" w:rsidRDefault="00693058" w:rsidP="00D87105">
      <w:pPr>
        <w:rPr>
          <w:lang w:val="uk-UA"/>
        </w:rPr>
      </w:pPr>
    </w:p>
    <w:p w14:paraId="11CFCD21" w14:textId="77777777" w:rsidR="00693058" w:rsidRPr="00A37744" w:rsidRDefault="00693058" w:rsidP="00D87105">
      <w:pPr>
        <w:rPr>
          <w:lang w:val="uk-UA"/>
        </w:rPr>
      </w:pPr>
    </w:p>
    <w:p w14:paraId="6BFD2043" w14:textId="77777777" w:rsidR="00693058" w:rsidRPr="00A37744" w:rsidRDefault="00693058" w:rsidP="00D87105">
      <w:pPr>
        <w:rPr>
          <w:lang w:val="uk-UA"/>
        </w:rPr>
      </w:pPr>
    </w:p>
    <w:p w14:paraId="68CB89CC" w14:textId="77777777" w:rsidR="00693058" w:rsidRPr="00A37744" w:rsidRDefault="00693058" w:rsidP="00D87105">
      <w:pPr>
        <w:rPr>
          <w:lang w:val="uk-UA"/>
        </w:rPr>
      </w:pPr>
    </w:p>
    <w:p w14:paraId="637240D5" w14:textId="77777777" w:rsidR="00693058" w:rsidRPr="00F447C2" w:rsidRDefault="00337C76" w:rsidP="00D87105">
      <w:pPr>
        <w:rPr>
          <w:lang w:val="uk-UA"/>
        </w:rPr>
      </w:pPr>
      <w:r w:rsidRPr="00A37744">
        <w:rPr>
          <w:lang w:val="uk-UA"/>
        </w:rPr>
        <w:t>Виконав:</w:t>
      </w:r>
    </w:p>
    <w:p w14:paraId="312E1089" w14:textId="0DDAEEC4" w:rsidR="00693058" w:rsidRPr="00A37744" w:rsidRDefault="00337C76" w:rsidP="007D6BB8">
      <w:pPr>
        <w:tabs>
          <w:tab w:val="left" w:pos="7230"/>
        </w:tabs>
        <w:rPr>
          <w:lang w:val="uk-UA"/>
        </w:rPr>
      </w:pPr>
      <w:r w:rsidRPr="00A37744">
        <w:rPr>
          <w:lang w:val="uk-UA"/>
        </w:rPr>
        <w:t>ст. гр. КНТ-</w:t>
      </w:r>
      <w:r w:rsidR="006B0B7B" w:rsidRPr="00A37744">
        <w:rPr>
          <w:lang w:val="uk-UA"/>
        </w:rPr>
        <w:t>113сп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6B0B7B" w:rsidRPr="00A37744">
        <w:rPr>
          <w:lang w:val="uk-UA"/>
        </w:rPr>
        <w:t xml:space="preserve">Іван </w:t>
      </w:r>
      <w:r w:rsidR="00B5733E" w:rsidRPr="00A37744">
        <w:rPr>
          <w:lang w:val="uk-UA"/>
        </w:rPr>
        <w:t>ЩЕДРОВСЬКИЙ</w:t>
      </w:r>
    </w:p>
    <w:p w14:paraId="4F3D137D" w14:textId="77777777" w:rsidR="00693058" w:rsidRPr="00A37744" w:rsidRDefault="00693058" w:rsidP="00D87105">
      <w:pPr>
        <w:rPr>
          <w:lang w:val="uk-UA"/>
        </w:rPr>
      </w:pPr>
    </w:p>
    <w:p w14:paraId="75217354" w14:textId="77777777" w:rsidR="00693058" w:rsidRPr="00A37744" w:rsidRDefault="00337C76" w:rsidP="00D87105">
      <w:pPr>
        <w:rPr>
          <w:lang w:val="uk-UA"/>
        </w:rPr>
      </w:pPr>
      <w:r w:rsidRPr="00A37744">
        <w:rPr>
          <w:lang w:val="uk-UA"/>
        </w:rPr>
        <w:t>Прийняв:</w:t>
      </w:r>
    </w:p>
    <w:p w14:paraId="3A02B6B3" w14:textId="6B2E75CB" w:rsidR="007D6BB8" w:rsidRPr="005D6C80" w:rsidRDefault="007D6BB8" w:rsidP="007D6BB8">
      <w:pPr>
        <w:tabs>
          <w:tab w:val="left" w:pos="7230"/>
        </w:tabs>
        <w:rPr>
          <w:lang w:val="en-US"/>
        </w:rPr>
      </w:pPr>
      <w:r>
        <w:rPr>
          <w:lang w:val="uk-UA"/>
        </w:rPr>
        <w:t>Асистент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5D6C80">
        <w:rPr>
          <w:lang w:val="uk-UA"/>
        </w:rPr>
        <w:t>Артем ТУЛЕНКОВ</w:t>
      </w:r>
    </w:p>
    <w:p w14:paraId="1F526450" w14:textId="1527D07D" w:rsidR="00693058" w:rsidRPr="00A37744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A37744" w:rsidRDefault="00693058" w:rsidP="00D87105">
      <w:pPr>
        <w:rPr>
          <w:lang w:val="uk-UA"/>
        </w:rPr>
      </w:pPr>
    </w:p>
    <w:p w14:paraId="29304098" w14:textId="77777777" w:rsidR="00693058" w:rsidRPr="00A37744" w:rsidRDefault="00693058" w:rsidP="00D87105">
      <w:pPr>
        <w:rPr>
          <w:lang w:val="uk-UA"/>
        </w:rPr>
      </w:pPr>
    </w:p>
    <w:p w14:paraId="3B2ACBEE" w14:textId="77777777" w:rsidR="00693058" w:rsidRPr="00A37744" w:rsidRDefault="00693058" w:rsidP="00D87105">
      <w:pPr>
        <w:rPr>
          <w:lang w:val="uk-UA"/>
        </w:rPr>
      </w:pPr>
    </w:p>
    <w:p w14:paraId="73DE3297" w14:textId="77777777" w:rsidR="00693058" w:rsidRPr="00A37744" w:rsidRDefault="00693058" w:rsidP="00D87105">
      <w:pPr>
        <w:rPr>
          <w:lang w:val="uk-UA"/>
        </w:rPr>
      </w:pPr>
    </w:p>
    <w:p w14:paraId="2E47AF7C" w14:textId="77777777" w:rsidR="00693058" w:rsidRPr="00A37744" w:rsidRDefault="00693058" w:rsidP="00D87105">
      <w:pPr>
        <w:rPr>
          <w:lang w:val="uk-UA"/>
        </w:rPr>
      </w:pPr>
    </w:p>
    <w:p w14:paraId="0F23FFCB" w14:textId="77777777" w:rsidR="00693058" w:rsidRPr="00A37744" w:rsidRDefault="00693058" w:rsidP="00D87105">
      <w:pPr>
        <w:rPr>
          <w:lang w:val="uk-UA"/>
        </w:rPr>
      </w:pPr>
    </w:p>
    <w:p w14:paraId="7318B6C1" w14:textId="77777777" w:rsidR="00693058" w:rsidRPr="00A37744" w:rsidRDefault="00693058" w:rsidP="00D87105">
      <w:pPr>
        <w:rPr>
          <w:lang w:val="uk-UA"/>
        </w:rPr>
      </w:pPr>
    </w:p>
    <w:p w14:paraId="16280A2B" w14:textId="66FB4DEB" w:rsidR="00693058" w:rsidRPr="00A37744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202</w:t>
      </w:r>
      <w:r w:rsidR="00E41239" w:rsidRPr="00A37744">
        <w:rPr>
          <w:sz w:val="32"/>
          <w:szCs w:val="32"/>
          <w:lang w:val="uk-UA"/>
        </w:rPr>
        <w:t>5</w:t>
      </w:r>
    </w:p>
    <w:p w14:paraId="191AD76F" w14:textId="100A56CA" w:rsidR="00693058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lastRenderedPageBreak/>
        <w:t>Мета роботи</w:t>
      </w:r>
    </w:p>
    <w:p w14:paraId="4AAA7AC8" w14:textId="2957B3F2" w:rsidR="003974C2" w:rsidRPr="00727765" w:rsidRDefault="00727765" w:rsidP="00727765">
      <w:pPr>
        <w:rPr>
          <w:lang w:eastAsia="uk-UA"/>
        </w:rPr>
      </w:pPr>
      <w:r w:rsidRPr="00727765">
        <w:t xml:space="preserve">Отримати практичні навички роботи з бібліотекою </w:t>
      </w:r>
      <w:r w:rsidRPr="00727765">
        <w:rPr>
          <w:lang w:val="en-US"/>
        </w:rPr>
        <w:t>OpenGL</w:t>
      </w:r>
      <w:r w:rsidRPr="00727765">
        <w:t>,</w:t>
      </w:r>
      <w:r w:rsidR="00AA258E" w:rsidRPr="00AA258E">
        <w:t xml:space="preserve"> </w:t>
      </w:r>
      <w:r w:rsidRPr="00727765">
        <w:t xml:space="preserve">використовуючи мову програмування </w:t>
      </w:r>
      <w:r w:rsidRPr="00727765">
        <w:rPr>
          <w:lang w:val="en-US"/>
        </w:rPr>
        <w:t>C</w:t>
      </w:r>
      <w:r w:rsidRPr="00727765">
        <w:t>++. Навчитися малювати 3</w:t>
      </w:r>
      <w:r w:rsidRPr="00727765">
        <w:rPr>
          <w:lang w:val="en-US"/>
        </w:rPr>
        <w:t>D</w:t>
      </w:r>
      <w:r w:rsidR="00AA258E" w:rsidRPr="00AA258E">
        <w:t xml:space="preserve"> </w:t>
      </w:r>
      <w:r w:rsidRPr="00727765">
        <w:t>об’єкти, виконувати базові маніпуляції з ними, створювати вікна,</w:t>
      </w:r>
      <w:r w:rsidR="00AA258E" w:rsidRPr="00AA258E">
        <w:t xml:space="preserve"> </w:t>
      </w:r>
      <w:r w:rsidRPr="00727765">
        <w:t>керувати камерою, працювати з освітленням, створювати прості</w:t>
      </w:r>
      <w:r w:rsidR="00AA258E" w:rsidRPr="00AA258E">
        <w:t xml:space="preserve"> </w:t>
      </w:r>
      <w:r w:rsidRPr="00727765">
        <w:t xml:space="preserve">шейдери та зрозуміти як працюють бібіліотеки </w:t>
      </w:r>
      <w:r w:rsidRPr="00727765">
        <w:rPr>
          <w:lang w:val="en-US"/>
        </w:rPr>
        <w:t>GLEW</w:t>
      </w:r>
      <w:r w:rsidRPr="00727765">
        <w:t xml:space="preserve">, </w:t>
      </w:r>
      <w:r w:rsidRPr="00727765">
        <w:rPr>
          <w:lang w:val="en-US"/>
        </w:rPr>
        <w:t>GLFW</w:t>
      </w:r>
      <w:r w:rsidRPr="00727765">
        <w:t xml:space="preserve">, </w:t>
      </w:r>
      <w:r w:rsidRPr="00727765">
        <w:rPr>
          <w:lang w:val="en-US"/>
        </w:rPr>
        <w:t>GLM</w:t>
      </w:r>
      <w:r w:rsidRPr="00727765">
        <w:t>.</w:t>
      </w:r>
    </w:p>
    <w:p w14:paraId="2A4FF324" w14:textId="57B41A64" w:rsidR="00296B75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t>Завдання до лабораторної роботи</w:t>
      </w:r>
    </w:p>
    <w:p w14:paraId="3A31DE8D" w14:textId="25D63EE4" w:rsidR="008E0DF7" w:rsidRPr="008E0DF7" w:rsidRDefault="00A92775" w:rsidP="008E0DF7">
      <w:pPr>
        <w:rPr>
          <w:lang w:val="uk-UA"/>
        </w:rPr>
      </w:pPr>
      <w:r w:rsidRPr="00A92775">
        <w:rPr>
          <w:lang w:val="uk-UA"/>
        </w:rPr>
        <w:t>2.1</w:t>
      </w:r>
      <w:r w:rsidR="0017142C" w:rsidRPr="0017142C">
        <w:rPr>
          <w:lang w:val="uk-UA"/>
        </w:rPr>
        <w:t xml:space="preserve"> </w:t>
      </w:r>
      <w:r w:rsidR="008E0DF7" w:rsidRPr="008E0DF7">
        <w:rPr>
          <w:lang w:val="uk-UA"/>
        </w:rPr>
        <w:t>Змініть фігуру та її колір.</w:t>
      </w:r>
    </w:p>
    <w:p w14:paraId="2633ACFA" w14:textId="541DE75C" w:rsidR="008E0DF7" w:rsidRPr="008E0DF7" w:rsidRDefault="008E0DF7" w:rsidP="008E0DF7">
      <w:pPr>
        <w:rPr>
          <w:lang w:val="uk-UA"/>
        </w:rPr>
      </w:pPr>
      <w:r w:rsidRPr="008E0DF7">
        <w:rPr>
          <w:lang w:val="uk-UA"/>
        </w:rPr>
        <w:t>2.</w:t>
      </w:r>
      <w:r w:rsidR="00574FA6" w:rsidRPr="00574FA6">
        <w:t>2</w:t>
      </w:r>
      <w:r w:rsidRPr="008E0DF7">
        <w:rPr>
          <w:lang w:val="uk-UA"/>
        </w:rPr>
        <w:t xml:space="preserve"> Запишіть коротке відео результату.</w:t>
      </w:r>
    </w:p>
    <w:p w14:paraId="277FBFEC" w14:textId="7F595A87" w:rsidR="008E0DF7" w:rsidRPr="008E0DF7" w:rsidRDefault="00574FA6" w:rsidP="008E0DF7">
      <w:pPr>
        <w:rPr>
          <w:lang w:val="uk-UA"/>
        </w:rPr>
      </w:pPr>
      <w:r w:rsidRPr="00574FA6">
        <w:t>2.</w:t>
      </w:r>
      <w:r w:rsidR="008E0DF7" w:rsidRPr="008E0DF7">
        <w:rPr>
          <w:lang w:val="uk-UA"/>
        </w:rPr>
        <w:t>3 Наведіть коментарі до коду.</w:t>
      </w:r>
    </w:p>
    <w:p w14:paraId="0637D276" w14:textId="7B4614E2" w:rsidR="00C85781" w:rsidRPr="00C85781" w:rsidRDefault="00574FA6" w:rsidP="008E0DF7">
      <w:pPr>
        <w:rPr>
          <w:lang w:val="uk-UA"/>
        </w:rPr>
      </w:pPr>
      <w:r w:rsidRPr="00574FA6">
        <w:rPr>
          <w:lang w:val="uk-UA"/>
        </w:rPr>
        <w:t>2.</w:t>
      </w:r>
      <w:r w:rsidR="008E0DF7" w:rsidRPr="008E0DF7">
        <w:rPr>
          <w:lang w:val="uk-UA"/>
        </w:rPr>
        <w:t>4 Внесіть індивідуальні зміни до коду</w:t>
      </w:r>
      <w:r w:rsidR="00C85781" w:rsidRPr="00C85781">
        <w:rPr>
          <w:lang w:val="uk-UA"/>
        </w:rPr>
        <w:t>.</w:t>
      </w:r>
    </w:p>
    <w:p w14:paraId="33158F99" w14:textId="2E1CC212" w:rsidR="002C3C7F" w:rsidRDefault="002C3C7F" w:rsidP="002C3C7F">
      <w:pPr>
        <w:pStyle w:val="Heading1"/>
        <w:rPr>
          <w:lang w:val="uk-UA"/>
        </w:rPr>
      </w:pPr>
      <w:r>
        <w:rPr>
          <w:lang w:val="uk-UA"/>
        </w:rPr>
        <w:t>Виконання л</w:t>
      </w:r>
      <w:r w:rsidRPr="00A37744">
        <w:rPr>
          <w:lang w:val="uk-UA"/>
        </w:rPr>
        <w:t xml:space="preserve">абораторної </w:t>
      </w:r>
      <w:r>
        <w:rPr>
          <w:lang w:val="uk-UA"/>
        </w:rPr>
        <w:t>роботи</w:t>
      </w:r>
    </w:p>
    <w:p w14:paraId="204DE929" w14:textId="09790583" w:rsidR="002C3C7F" w:rsidRDefault="00826AA2" w:rsidP="002C7444">
      <w:r>
        <w:rPr>
          <w:lang w:val="uk-UA"/>
        </w:rPr>
        <w:t xml:space="preserve">Для виконання лабораторної роботи було використано </w:t>
      </w:r>
      <w:r>
        <w:rPr>
          <w:lang w:val="en-US"/>
        </w:rPr>
        <w:t>Visual</w:t>
      </w:r>
      <w:r w:rsidRPr="00826AA2">
        <w:t xml:space="preserve"> </w:t>
      </w:r>
      <w:r>
        <w:rPr>
          <w:lang w:val="en-US"/>
        </w:rPr>
        <w:t>Studio</w:t>
      </w:r>
      <w:r w:rsidRPr="00826AA2">
        <w:t xml:space="preserve"> 17 2022</w:t>
      </w:r>
    </w:p>
    <w:p w14:paraId="01A82153" w14:textId="797F394B" w:rsidR="00BA1860" w:rsidRDefault="00826AA2" w:rsidP="001C5938">
      <w:pPr>
        <w:rPr>
          <w:lang w:val="uk-UA"/>
        </w:rPr>
      </w:pPr>
      <w:r>
        <w:rPr>
          <w:lang w:val="uk-UA"/>
        </w:rPr>
        <w:t xml:space="preserve">Лабораторна робота виконувалась, в тому числі, з взаємодією з книгою </w:t>
      </w:r>
      <w:r w:rsidRPr="00826AA2">
        <w:rPr>
          <w:lang w:val="uk-UA"/>
        </w:rPr>
        <w:t>“</w:t>
      </w:r>
      <w:r>
        <w:rPr>
          <w:lang w:val="en-US"/>
        </w:rPr>
        <w:t>Learn</w:t>
      </w:r>
      <w:r w:rsidRPr="00826AA2">
        <w:rPr>
          <w:lang w:val="uk-UA"/>
        </w:rPr>
        <w:t xml:space="preserve"> </w:t>
      </w:r>
      <w:r>
        <w:rPr>
          <w:lang w:val="en-US"/>
        </w:rPr>
        <w:t>OpenGL</w:t>
      </w:r>
      <w:r w:rsidRPr="00826AA2">
        <w:rPr>
          <w:lang w:val="uk-UA"/>
        </w:rPr>
        <w:t xml:space="preserve"> – </w:t>
      </w:r>
      <w:r>
        <w:rPr>
          <w:lang w:val="en-US"/>
        </w:rPr>
        <w:t>Graphics</w:t>
      </w:r>
      <w:r w:rsidRPr="00826AA2">
        <w:rPr>
          <w:lang w:val="uk-UA"/>
        </w:rPr>
        <w:t xml:space="preserve"> </w:t>
      </w:r>
      <w:r>
        <w:rPr>
          <w:lang w:val="en-US"/>
        </w:rPr>
        <w:t>Programming</w:t>
      </w:r>
      <w:r w:rsidRPr="00826AA2">
        <w:rPr>
          <w:lang w:val="uk-UA"/>
        </w:rPr>
        <w:t>”</w:t>
      </w:r>
      <w:r>
        <w:rPr>
          <w:lang w:val="uk-UA"/>
        </w:rPr>
        <w:t xml:space="preserve"> від </w:t>
      </w:r>
      <w:r>
        <w:rPr>
          <w:lang w:val="en-US"/>
        </w:rPr>
        <w:t>Joey</w:t>
      </w:r>
      <w:r w:rsidRPr="00826AA2">
        <w:rPr>
          <w:lang w:val="uk-UA"/>
        </w:rPr>
        <w:t xml:space="preserve"> </w:t>
      </w:r>
      <w:r>
        <w:rPr>
          <w:lang w:val="en-US"/>
        </w:rPr>
        <w:t>de</w:t>
      </w:r>
      <w:r w:rsidRPr="00826AA2">
        <w:rPr>
          <w:lang w:val="uk-UA"/>
        </w:rPr>
        <w:t xml:space="preserve"> </w:t>
      </w:r>
      <w:r>
        <w:rPr>
          <w:lang w:val="en-US"/>
        </w:rPr>
        <w:t>Vries</w:t>
      </w:r>
      <w:r w:rsidRPr="00826AA2">
        <w:rPr>
          <w:lang w:val="uk-UA"/>
        </w:rPr>
        <w:t xml:space="preserve"> 2020 </w:t>
      </w:r>
      <w:r>
        <w:rPr>
          <w:lang w:val="uk-UA"/>
        </w:rPr>
        <w:t xml:space="preserve">року, яку можна безкоштовно знайти на сайті </w:t>
      </w:r>
      <w:r>
        <w:rPr>
          <w:lang w:val="en-US"/>
        </w:rPr>
        <w:t>l</w:t>
      </w:r>
      <w:r w:rsidRPr="00826AA2">
        <w:rPr>
          <w:lang w:val="uk-UA"/>
        </w:rPr>
        <w:t>earnopengl.com.</w:t>
      </w:r>
    </w:p>
    <w:p w14:paraId="20C5DBBF" w14:textId="741D0D95" w:rsidR="002E7AFF" w:rsidRDefault="004B7F81" w:rsidP="001C5938">
      <w:pPr>
        <w:rPr>
          <w:lang w:val="uk-UA"/>
        </w:rPr>
      </w:pPr>
      <w:r>
        <w:rPr>
          <w:lang w:val="uk-UA"/>
        </w:rPr>
        <w:t>Лабораторна робота складається з двох основних частин – використання індексів замість координат точок та перспектива. Індекси вже були реалізовані раніше, ще в першій лабораторній роботі</w:t>
      </w:r>
    </w:p>
    <w:p w14:paraId="022F1E98" w14:textId="2B158BAA" w:rsidR="004B7F81" w:rsidRDefault="004B7F81" w:rsidP="004B7F81">
      <w:pPr>
        <w:rPr>
          <w:lang w:val="uk-UA"/>
        </w:rPr>
      </w:pPr>
      <w:r>
        <w:rPr>
          <w:lang w:val="uk-UA"/>
        </w:rPr>
        <w:t xml:space="preserve">Індекси малювання представляють собою масив з індексами трикутників, які будуть потім нарисовані. Це потрібно щоб уникнути дублювання точок, одна точка це 3, або ж навіть 6 якщо з кольором </w:t>
      </w:r>
      <w:r>
        <w:rPr>
          <w:lang w:val="en-US"/>
        </w:rPr>
        <w:t>float</w:t>
      </w:r>
      <w:r>
        <w:rPr>
          <w:lang w:val="uk-UA"/>
        </w:rPr>
        <w:t xml:space="preserve"> елементів, при цьому індекс це один </w:t>
      </w:r>
      <w:r>
        <w:rPr>
          <w:lang w:val="en-US"/>
        </w:rPr>
        <w:t>int</w:t>
      </w:r>
      <w:r w:rsidRPr="004B7F81">
        <w:rPr>
          <w:lang w:val="uk-UA"/>
        </w:rPr>
        <w:t>.</w:t>
      </w:r>
      <w:r>
        <w:rPr>
          <w:lang w:val="uk-UA"/>
        </w:rPr>
        <w:t xml:space="preserve"> В код була внесена тільки одна зміна – до кожної точки було додано її колір, який буде </w:t>
      </w:r>
      <w:r>
        <w:rPr>
          <w:lang w:val="uk-UA"/>
        </w:rPr>
        <w:lastRenderedPageBreak/>
        <w:t xml:space="preserve">через інтерполяцію створювати градієнт, та був оновлений код шейдерів для підтримки кольору з </w:t>
      </w:r>
      <w:r>
        <w:rPr>
          <w:lang w:val="en-US"/>
        </w:rPr>
        <w:t>vertex</w:t>
      </w:r>
      <w:r w:rsidRPr="004B7F81">
        <w:rPr>
          <w:lang w:val="uk-UA"/>
        </w:rPr>
        <w:t xml:space="preserve">. </w:t>
      </w:r>
      <w:r>
        <w:rPr>
          <w:lang w:val="uk-UA"/>
        </w:rPr>
        <w:t>Це показано на рисунках 1, 2</w:t>
      </w:r>
      <w:r w:rsidR="00CE3A25">
        <w:rPr>
          <w:lang w:val="en-US"/>
        </w:rPr>
        <w:t xml:space="preserve">, </w:t>
      </w:r>
      <w:r>
        <w:rPr>
          <w:lang w:val="uk-UA"/>
        </w:rPr>
        <w:t>3</w:t>
      </w:r>
      <w:r w:rsidR="00CE3A25">
        <w:rPr>
          <w:lang w:val="uk-UA"/>
        </w:rPr>
        <w:t xml:space="preserve"> та 4</w:t>
      </w:r>
      <w:r>
        <w:rPr>
          <w:lang w:val="uk-UA"/>
        </w:rPr>
        <w:t>.</w:t>
      </w:r>
    </w:p>
    <w:p w14:paraId="749BCF86" w14:textId="10204118" w:rsidR="00C26667" w:rsidRPr="00C26667" w:rsidRDefault="00C26667" w:rsidP="00C26667">
      <w:pPr>
        <w:rPr>
          <w:lang w:val="en-US"/>
        </w:rPr>
      </w:pPr>
      <w:r>
        <w:rPr>
          <w:lang w:val="uk-UA"/>
        </w:rPr>
        <w:t xml:space="preserve">Також було реалізовано перспективу. Для цього було оновлено </w:t>
      </w:r>
      <w:r>
        <w:rPr>
          <w:lang w:val="en-US"/>
        </w:rPr>
        <w:t>vertex</w:t>
      </w:r>
      <w:r w:rsidRPr="000637E6">
        <w:rPr>
          <w:lang w:val="uk-UA"/>
        </w:rPr>
        <w:t xml:space="preserve"> </w:t>
      </w:r>
      <w:r>
        <w:rPr>
          <w:lang w:val="uk-UA"/>
        </w:rPr>
        <w:t xml:space="preserve">шейдер, тепер він приймає три матриці, а саме </w:t>
      </w:r>
      <w:r>
        <w:rPr>
          <w:lang w:val="en-US"/>
        </w:rPr>
        <w:t>model</w:t>
      </w:r>
      <w:r w:rsidRPr="000637E6">
        <w:rPr>
          <w:lang w:val="uk-UA"/>
        </w:rPr>
        <w:t xml:space="preserve">, </w:t>
      </w:r>
      <w:r>
        <w:rPr>
          <w:lang w:val="en-US"/>
        </w:rPr>
        <w:t>view</w:t>
      </w:r>
      <w:r w:rsidRPr="000637E6">
        <w:rPr>
          <w:lang w:val="uk-UA"/>
        </w:rPr>
        <w:t xml:space="preserve"> </w:t>
      </w:r>
      <w:r>
        <w:rPr>
          <w:lang w:val="uk-UA"/>
        </w:rPr>
        <w:t xml:space="preserve">та </w:t>
      </w:r>
      <w:r w:rsidRPr="000637E6">
        <w:rPr>
          <w:lang w:val="uk-UA"/>
        </w:rPr>
        <w:t>projection</w:t>
      </w:r>
      <w:r>
        <w:rPr>
          <w:lang w:val="uk-UA"/>
        </w:rPr>
        <w:t xml:space="preserve">. Це показано на рисунках </w:t>
      </w:r>
      <w:r>
        <w:rPr>
          <w:lang w:val="en-US"/>
        </w:rPr>
        <w:t>1</w:t>
      </w:r>
      <w:r>
        <w:rPr>
          <w:lang w:val="uk-UA"/>
        </w:rPr>
        <w:t xml:space="preserve"> та </w:t>
      </w:r>
      <w:r>
        <w:rPr>
          <w:lang w:val="uk-UA"/>
        </w:rPr>
        <w:t>3</w:t>
      </w:r>
      <w:r>
        <w:rPr>
          <w:lang w:val="en-US"/>
        </w:rPr>
        <w:t>.</w:t>
      </w:r>
    </w:p>
    <w:p w14:paraId="3CD61E26" w14:textId="132F89E2" w:rsidR="00C27DB0" w:rsidRDefault="00C27DB0" w:rsidP="007317FC">
      <w:pPr>
        <w:ind w:firstLine="0"/>
        <w:rPr>
          <w:lang w:val="uk-UA"/>
        </w:rPr>
      </w:pPr>
    </w:p>
    <w:p w14:paraId="21C96BB6" w14:textId="29F9E52D" w:rsidR="00E473D9" w:rsidRDefault="007317FC" w:rsidP="00556FC5">
      <w:pPr>
        <w:pStyle w:val="Image"/>
      </w:pPr>
      <w:r w:rsidRPr="007317FC">
        <w:drawing>
          <wp:inline distT="0" distB="0" distL="0" distR="0" wp14:anchorId="72D9A704" wp14:editId="22E94316">
            <wp:extent cx="4963218" cy="2305372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A7EE" w14:textId="728A3FC6" w:rsidR="008330F7" w:rsidRPr="00C26667" w:rsidRDefault="00C27DB0" w:rsidP="009710F1">
      <w:pPr>
        <w:pStyle w:val="Image"/>
      </w:pPr>
      <w:r>
        <w:t xml:space="preserve">Рисунок </w:t>
      </w:r>
      <w:r w:rsidR="000637E6">
        <w:t>1</w:t>
      </w:r>
      <w:r w:rsidR="00C26667">
        <w:t xml:space="preserve"> – Оновлений </w:t>
      </w:r>
      <w:r w:rsidR="00C26667">
        <w:rPr>
          <w:lang w:val="en-US"/>
        </w:rPr>
        <w:t xml:space="preserve">vertex </w:t>
      </w:r>
      <w:r w:rsidR="00C26667">
        <w:t>шейдер</w:t>
      </w:r>
    </w:p>
    <w:p w14:paraId="43515E81" w14:textId="5AA449EA" w:rsidR="000637E6" w:rsidRDefault="000637E6" w:rsidP="009710F1">
      <w:pPr>
        <w:pStyle w:val="Image"/>
      </w:pPr>
    </w:p>
    <w:p w14:paraId="6BB476AA" w14:textId="189B58E9" w:rsidR="00CE3A25" w:rsidRDefault="00CE3A25" w:rsidP="009710F1">
      <w:pPr>
        <w:pStyle w:val="Image"/>
      </w:pPr>
      <w:r w:rsidRPr="00CE3A25">
        <w:drawing>
          <wp:inline distT="0" distB="0" distL="0" distR="0" wp14:anchorId="1AAE9CDE" wp14:editId="53AFAE4B">
            <wp:extent cx="4559529" cy="38127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0868" cy="38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969F" w14:textId="15683729" w:rsidR="000637E6" w:rsidRPr="00E44780" w:rsidRDefault="000637E6" w:rsidP="009710F1">
      <w:pPr>
        <w:pStyle w:val="Image"/>
        <w:rPr>
          <w:lang w:val="en-US"/>
        </w:rPr>
      </w:pPr>
      <w:r>
        <w:t>Рисунок 2</w:t>
      </w:r>
      <w:r w:rsidR="00C85C23">
        <w:t xml:space="preserve"> – Індекси малювання</w:t>
      </w:r>
    </w:p>
    <w:p w14:paraId="388D27C6" w14:textId="0E9F8860" w:rsidR="000637E6" w:rsidRDefault="000637E6" w:rsidP="009710F1">
      <w:pPr>
        <w:pStyle w:val="Image"/>
      </w:pPr>
    </w:p>
    <w:p w14:paraId="193F9475" w14:textId="47EBF976" w:rsidR="00CE3A25" w:rsidRDefault="00CE3A25" w:rsidP="009710F1">
      <w:pPr>
        <w:pStyle w:val="Image"/>
      </w:pPr>
      <w:r w:rsidRPr="00CE3A25">
        <w:drawing>
          <wp:inline distT="0" distB="0" distL="0" distR="0" wp14:anchorId="42CDF6BD" wp14:editId="41C69BE7">
            <wp:extent cx="5924220" cy="4620369"/>
            <wp:effectExtent l="0" t="0" r="63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696" cy="462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A273" w14:textId="7F98F05C" w:rsidR="000637E6" w:rsidRDefault="000637E6" w:rsidP="009710F1">
      <w:pPr>
        <w:pStyle w:val="Image"/>
      </w:pPr>
      <w:r>
        <w:t>Рисунок 3</w:t>
      </w:r>
      <w:r w:rsidR="00D223C2">
        <w:t xml:space="preserve"> – Логіка матриць</w:t>
      </w:r>
      <w:r w:rsidR="00C254C7">
        <w:t xml:space="preserve"> та перспетива</w:t>
      </w:r>
    </w:p>
    <w:p w14:paraId="13205CC0" w14:textId="7E6BD520" w:rsidR="0090541B" w:rsidRDefault="0090541B" w:rsidP="009710F1">
      <w:pPr>
        <w:pStyle w:val="Image"/>
      </w:pPr>
    </w:p>
    <w:p w14:paraId="09DC2FE7" w14:textId="3790B7A1" w:rsidR="0090541B" w:rsidRDefault="0090541B" w:rsidP="009710F1">
      <w:pPr>
        <w:pStyle w:val="Image"/>
      </w:pPr>
      <w:r w:rsidRPr="0090541B">
        <w:drawing>
          <wp:inline distT="0" distB="0" distL="0" distR="0" wp14:anchorId="45E174CE" wp14:editId="69B9C06F">
            <wp:extent cx="6480175" cy="31610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4CB7" w14:textId="591E3BF9" w:rsidR="008E3926" w:rsidRPr="00D526E8" w:rsidRDefault="0090541B" w:rsidP="00D526E8">
      <w:pPr>
        <w:pStyle w:val="Image"/>
      </w:pPr>
      <w:r>
        <w:t>Рисунок 4</w:t>
      </w:r>
      <w:r w:rsidR="0089053D">
        <w:t xml:space="preserve"> – Оновлена логіка створення </w:t>
      </w:r>
      <w:r w:rsidR="0089053D">
        <w:rPr>
          <w:lang w:val="en-US"/>
        </w:rPr>
        <w:t>VAO</w:t>
      </w:r>
      <w:r w:rsidR="0089053D">
        <w:t xml:space="preserve"> з коліром</w:t>
      </w:r>
    </w:p>
    <w:p w14:paraId="681B3FCF" w14:textId="580AD837" w:rsidR="00A6315B" w:rsidRPr="00A37744" w:rsidRDefault="003E01BB" w:rsidP="006823F7">
      <w:pPr>
        <w:pStyle w:val="Heading1"/>
        <w:rPr>
          <w:lang w:val="uk-UA"/>
        </w:rPr>
      </w:pPr>
      <w:r>
        <w:rPr>
          <w:lang w:val="uk-UA"/>
        </w:rPr>
        <w:lastRenderedPageBreak/>
        <w:t>Тест розробленої програми</w:t>
      </w:r>
    </w:p>
    <w:p w14:paraId="29B9BC00" w14:textId="20C911EF" w:rsidR="004126E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shader.hpp</w:t>
      </w:r>
    </w:p>
    <w:p w14:paraId="6C25A63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#ifndef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SHADER_H</w:t>
      </w:r>
    </w:p>
    <w:p w14:paraId="7B65D1C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#define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SHADER_H</w:t>
      </w:r>
    </w:p>
    <w:p w14:paraId="0C2CFA9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49610C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&lt;string&gt;</w:t>
      </w:r>
    </w:p>
    <w:p w14:paraId="7C0D81C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&lt;glad/glad.h&gt;</w:t>
      </w:r>
    </w:p>
    <w:p w14:paraId="2D39461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94328F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&lt;glm/glm.hpp&gt;</w:t>
      </w:r>
    </w:p>
    <w:p w14:paraId="708662B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&lt;glm/gtc/matrix_transform.hpp&gt;</w:t>
      </w:r>
    </w:p>
    <w:p w14:paraId="6E85028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&lt;glm/gtc/type_ptr.hpp&gt;</w:t>
      </w:r>
    </w:p>
    <w:p w14:paraId="7FBEFA5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C96BAD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1D8A9ED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OpenGL Shader program wrapper for work with GLSL shader files</w:t>
      </w:r>
    </w:p>
    <w:p w14:paraId="69FCD56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2392CF5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class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5228318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</w:t>
      </w:r>
    </w:p>
    <w:p w14:paraId="6B01502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2C6DAE6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 Create Shader program from two shader-files</w:t>
      </w:r>
    </w:p>
    <w:p w14:paraId="06C8A08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* </w:t>
      </w:r>
    </w:p>
    <w:p w14:paraId="59C31F3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 @param vertexPath - Path to vertex shader file in file system</w:t>
      </w:r>
    </w:p>
    <w:p w14:paraId="2D91D92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 @param fragmentPath - Path to vertex shader file in file system</w:t>
      </w:r>
    </w:p>
    <w:p w14:paraId="4F4461E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*/</w:t>
      </w:r>
    </w:p>
    <w:p w14:paraId="0D6D496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Shader(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vertexPath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fragmentPath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4A6479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A145A4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29D7E5A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 Use current shader</w:t>
      </w:r>
    </w:p>
    <w:p w14:paraId="5A930B2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*/</w:t>
      </w:r>
    </w:p>
    <w:p w14:paraId="56204AF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use();</w:t>
      </w:r>
    </w:p>
    <w:p w14:paraId="2FE981A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C1F06C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3D53115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 Utils for set `uniform` variables in shaders</w:t>
      </w:r>
    </w:p>
    <w:p w14:paraId="36CC769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*/</w:t>
      </w:r>
    </w:p>
    <w:p w14:paraId="5CEF609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setVec2(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6596ED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setMat4(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matrix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FFE6D8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private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</w:t>
      </w:r>
    </w:p>
    <w:p w14:paraId="2EBD713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ID;</w:t>
      </w:r>
    </w:p>
    <w:p w14:paraId="34AD579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7907464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enum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271FF1A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0F856D4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VERTEX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0CBD203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FRAGMENT</w:t>
      </w:r>
    </w:p>
    <w:p w14:paraId="4E88DFE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};</w:t>
      </w:r>
    </w:p>
    <w:p w14:paraId="740179A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7A5D1D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readShaderFile(std::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F70FA6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checkOnErrors(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C4329A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};</w:t>
      </w:r>
    </w:p>
    <w:p w14:paraId="7C131D6A" w14:textId="57A16BD1" w:rsidR="0086293E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#endif</w:t>
      </w:r>
    </w:p>
    <w:p w14:paraId="41B0E496" w14:textId="77777777" w:rsidR="005667B7" w:rsidRDefault="005667B7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245506C0" w14:textId="113C804C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shader.cpp</w:t>
      </w:r>
    </w:p>
    <w:p w14:paraId="0A50EB8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"shader.hpp"</w:t>
      </w:r>
    </w:p>
    <w:p w14:paraId="5D67EEE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&lt;glad/glad.h&gt;</w:t>
      </w:r>
    </w:p>
    <w:p w14:paraId="77443C5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FCB2F6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&lt;string&gt;</w:t>
      </w:r>
    </w:p>
    <w:p w14:paraId="00E5F74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&lt;fstream&gt;</w:t>
      </w:r>
    </w:p>
    <w:p w14:paraId="114B4FF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&lt;sstream&gt;</w:t>
      </w:r>
    </w:p>
    <w:p w14:paraId="1148221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&lt;iostream&gt;</w:t>
      </w:r>
    </w:p>
    <w:p w14:paraId="1750531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&lt;glm/glm.hpp&gt;</w:t>
      </w:r>
    </w:p>
    <w:p w14:paraId="7F8F5D5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&lt;glm/gtc/matrix_transform.hpp&gt;</w:t>
      </w:r>
    </w:p>
    <w:p w14:paraId="39FC067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&lt;glm/gtc/type_ptr.hpp&gt;</w:t>
      </w:r>
    </w:p>
    <w:p w14:paraId="148FF1A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136238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lastRenderedPageBreak/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::Shader(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vertexPath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fragmentPath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44FEC58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vertexCodeRaw =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::readShaderFile(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vertexPath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CED3FE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fragmentCodeRaw =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::readShaderFile(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fragmentPath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4BA96E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53B14A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 vertexCode = vertexCodeRaw.c_str();</w:t>
      </w:r>
    </w:p>
    <w:p w14:paraId="7694E9A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 fragmentCode = fragmentCodeRaw.c_str();</w:t>
      </w:r>
    </w:p>
    <w:p w14:paraId="49D42CC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BC7371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vertexShader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glCreateShader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GL_VERTEX_SHADER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4997B4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glShaderSource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(vertexShader, 1, &amp;vertexCode,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F1AE11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glCompileShader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(vertexShader);</w:t>
      </w:r>
    </w:p>
    <w:p w14:paraId="653A96E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::checkOnErrors(vertexShader,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VERTEX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3BB404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19DDE6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fragmentShader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glCreateShader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GL_FRAGMENT_SHADER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068E90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glShaderSource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(fragmentShader, 1, &amp;fragmentCode,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3BFCD4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glCompileShader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(fragmentShader);</w:t>
      </w:r>
    </w:p>
    <w:p w14:paraId="7033688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::checkOnErrors(fragmentShader,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FRAGMENT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F3DB1F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CE0860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 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glCreateProgram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4C8290C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7F94B8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glAttachShader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::ID, vertexShader);</w:t>
      </w:r>
    </w:p>
    <w:p w14:paraId="41D46CF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glAttachShader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::ID, fragmentShader);</w:t>
      </w:r>
    </w:p>
    <w:p w14:paraId="0D6411A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glLinkProgram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::ID);</w:t>
      </w:r>
    </w:p>
    <w:p w14:paraId="5306CF3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::checkOnErrors(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747979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208F615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glDeleteShader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(vertexShader);</w:t>
      </w:r>
    </w:p>
    <w:p w14:paraId="3794EB4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glDeleteShader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(fragmentShader);</w:t>
      </w:r>
    </w:p>
    <w:p w14:paraId="67135CA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CD7878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376493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::use() {</w:t>
      </w:r>
    </w:p>
    <w:p w14:paraId="0BE3857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glUseProgram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::ID);</w:t>
      </w:r>
    </w:p>
    <w:p w14:paraId="32831E5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B2EA9D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8379C6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TODO: Add GLM version?</w:t>
      </w:r>
    </w:p>
    <w:p w14:paraId="0879590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258D0A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::setVec2(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144AA87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glUniform2f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glGetUniformLocation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.c_str()),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F2C828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3997D3C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0A43A4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::setMat4(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matrix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075BBBF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glUniformMatrix4fv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glGetUniformLocation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.c_str()), 1,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glm::value_ptr(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matrix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));</w:t>
      </w:r>
    </w:p>
    <w:p w14:paraId="654698DE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06367F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0978CF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::readShaderFile(std::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31071E8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code;</w:t>
      </w:r>
    </w:p>
    <w:p w14:paraId="792B9348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file;</w:t>
      </w:r>
    </w:p>
    <w:p w14:paraId="17BE3AB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7DFB7E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file.exceptions(std::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::failbit | 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::badbit);</w:t>
      </w:r>
    </w:p>
    <w:p w14:paraId="5C9FEE7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E8B3BE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try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3E8587A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file.open(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path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3B2B66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A0CCDB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stream;</w:t>
      </w:r>
    </w:p>
    <w:p w14:paraId="783B8FD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stream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file.rdbuf();</w:t>
      </w:r>
    </w:p>
    <w:p w14:paraId="200ACA3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8FD151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file.close();</w:t>
      </w:r>
    </w:p>
    <w:p w14:paraId="001E3300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1974A3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code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stream.str();</w:t>
      </w:r>
    </w:p>
    <w:p w14:paraId="4406D0D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}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catch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(std::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failure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e) {</w:t>
      </w:r>
    </w:p>
    <w:p w14:paraId="5486741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"ERROR::SHADER::FILE_NOT_SUCCESFULLY_READ"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452061B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65238C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B59B93C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code;</w:t>
      </w:r>
    </w:p>
    <w:p w14:paraId="5C24057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CF1A74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DAC1A5B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lastRenderedPageBreak/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::checkOnErrors(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1E7BBF6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success;</w:t>
      </w:r>
    </w:p>
    <w:p w14:paraId="0C6A513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GLchar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infoLog[1024];</w:t>
      </w:r>
    </w:p>
    <w:p w14:paraId="65BAAEC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5CFF58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560B828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glGetProgramiv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GL_LINK_STATUS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&amp;success);</w:t>
      </w:r>
    </w:p>
    <w:p w14:paraId="129B5541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C225AC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(!success) {</w:t>
      </w:r>
    </w:p>
    <w:p w14:paraId="7D017F0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glGetProgramInfoLog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512,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infoLog);</w:t>
      </w:r>
    </w:p>
    <w:p w14:paraId="3D72F766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E89E562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"ERROR::SHADER::LINK_FAILED\n"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</w:p>
    <w:p w14:paraId="0B31DEE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infoLog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134233E5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6DCD8D1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1AA8E57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723512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70EC61A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76B9F3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glGetShaderiv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GL_COMPILE_STATUS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&amp;success);</w:t>
      </w:r>
    </w:p>
    <w:p w14:paraId="36C73A2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40F913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(!success) {</w:t>
      </w:r>
    </w:p>
    <w:p w14:paraId="3443902D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glGetShaderInfoLog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512,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infoLog);</w:t>
      </w:r>
    </w:p>
    <w:p w14:paraId="1EFEDEF9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2BCBB04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"ERROR::SHADER::SHADER_COMPILATION_ERROR in type:"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</w:p>
    <w:p w14:paraId="0D5F6A03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infoLog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2072BB9A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6C93B37F" w14:textId="77777777" w:rsidR="001C01C9" w:rsidRDefault="001C01C9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089C3489" w14:textId="45FAD3BF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429A2B3E" w14:textId="77777777" w:rsidR="001C01C9" w:rsidRDefault="001C01C9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3BF2995E" w14:textId="5AB4186F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main.cpp</w:t>
      </w:r>
    </w:p>
    <w:p w14:paraId="689E0336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&lt;glad/glad.h&gt;</w:t>
      </w:r>
    </w:p>
    <w:p w14:paraId="10EE2B60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&lt;glfw/glfw3.h&gt;</w:t>
      </w:r>
    </w:p>
    <w:p w14:paraId="1C02C5EA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&lt;iostream&gt;</w:t>
      </w:r>
    </w:p>
    <w:p w14:paraId="316F52CA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6C7CC61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&lt;glm/glm.hpp&gt;</w:t>
      </w:r>
    </w:p>
    <w:p w14:paraId="09F8532C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&lt;glm/gtc/matrix_transform.hpp&gt;</w:t>
      </w:r>
    </w:p>
    <w:p w14:paraId="169B7FBA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&lt;glm/gtc/type_ptr.hpp&gt;</w:t>
      </w:r>
    </w:p>
    <w:p w14:paraId="667FB3A5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C1BC02B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"shader.hpp"</w:t>
      </w:r>
    </w:p>
    <w:p w14:paraId="5FA81BCB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F3F2358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WIDTH = 800;</w:t>
      </w:r>
    </w:p>
    <w:p w14:paraId="443BD6B0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HEIGHT = 600;</w:t>
      </w:r>
    </w:p>
    <w:p w14:paraId="46A7F11C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3D98A7A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framebuffer_size_callback(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width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height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BA232DA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processInput(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885A871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initVAO(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A9BC953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587398F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main() {</w:t>
      </w:r>
    </w:p>
    <w:p w14:paraId="0FB81CF0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(!glfwInit()) {</w:t>
      </w:r>
    </w:p>
    <w:p w14:paraId="253ACB93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"GLFW failed to start"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5BA09C92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glfwTerminate();</w:t>
      </w:r>
    </w:p>
    <w:p w14:paraId="3BA36288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-1;</w:t>
      </w:r>
    </w:p>
    <w:p w14:paraId="0607DEEA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76FF72DF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0E6DA3C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glfwWindowHint(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GLFW_CONTEXT_VERSION_MAJOR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3);</w:t>
      </w:r>
    </w:p>
    <w:p w14:paraId="734F0822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glfwWindowHint(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GLFW_CONTEXT_VERSION_MINOR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3);</w:t>
      </w:r>
    </w:p>
    <w:p w14:paraId="39F80679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glfwWindowHint(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GLFW_OPENGL_PROFILE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GLFW_OPENGL_CORE_PROFILE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B1D2F30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9A83F79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window = glfwCreateWindow(WIDTH, HEIGHT,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"LearnOpenGL"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697C253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706BAEC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(window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583DE898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"Failed to create GLFW window"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5A10E89B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glfwTerminate();</w:t>
      </w:r>
    </w:p>
    <w:p w14:paraId="55B876E5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-1;</w:t>
      </w:r>
    </w:p>
    <w:p w14:paraId="20B6214F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  <w:t>}</w:t>
      </w:r>
    </w:p>
    <w:p w14:paraId="06289FAE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F8290BA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glfwMakeContextCurrent(window);</w:t>
      </w:r>
    </w:p>
    <w:p w14:paraId="2EF72A74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B2479C8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(!gladLoadGLLoader((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GLADloadproc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)glfwGetProcAddress)) {</w:t>
      </w:r>
    </w:p>
    <w:p w14:paraId="2160DF1A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std::cout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"Failed to initialize GLAD"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std::endl;</w:t>
      </w:r>
    </w:p>
    <w:p w14:paraId="1C5B9C13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-1;</w:t>
      </w:r>
    </w:p>
    <w:p w14:paraId="017F3E27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98008F5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FE4479F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glfwSetFramebufferSizeCallback(window, framebuffer_size_callback);</w:t>
      </w:r>
    </w:p>
    <w:p w14:paraId="439C489C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glEnable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GL_DEPTH_TEST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D9A6073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67300C9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First 3 is pos, second 3 is color in RGB</w:t>
      </w:r>
    </w:p>
    <w:p w14:paraId="04F1CCCE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vertices[] = {</w:t>
      </w:r>
    </w:p>
    <w:p w14:paraId="4B4AADA3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Base, shared for both</w:t>
      </w:r>
    </w:p>
    <w:p w14:paraId="0AF425E7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-0.5f, 0.5f, 0.3f,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1.0f, 1.0f, 1.0f,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A aka top-left</w:t>
      </w:r>
    </w:p>
    <w:p w14:paraId="535EC0AB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0.5f, -0.5f, -0.5f,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0.0f, 0.0f,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B aka bottom-right</w:t>
      </w:r>
    </w:p>
    <w:p w14:paraId="75125156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5AC73BB0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First</w:t>
      </w:r>
    </w:p>
    <w:p w14:paraId="2849BB10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0.7f, 0.7f, 0.5f,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1.0f, 0.0f,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// C aka top-right  </w:t>
      </w:r>
    </w:p>
    <w:p w14:paraId="2F9A0C69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0.5f, 0.0f, 0.5f,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1.0f, 0.6f,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D new for 3d</w:t>
      </w:r>
    </w:p>
    <w:p w14:paraId="43DAE971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03A70F6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Second</w:t>
      </w:r>
    </w:p>
    <w:p w14:paraId="1D0C7033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-0.7f, -0.7f, 0.3f,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0.6f, 1.0f,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K aka bottom left</w:t>
      </w:r>
    </w:p>
    <w:p w14:paraId="01391E69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-0.5f, 0.0f, -0.5f,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0.0f, 1.0f,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G new for 3d</w:t>
      </w:r>
    </w:p>
    <w:p w14:paraId="0750595F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};</w:t>
      </w:r>
    </w:p>
    <w:p w14:paraId="30813FF8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97FE3BF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indices[] = {</w:t>
      </w:r>
    </w:p>
    <w:p w14:paraId="6A5105FD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First</w:t>
      </w:r>
    </w:p>
    <w:p w14:paraId="415FBD23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0, 1, 2,</w:t>
      </w:r>
    </w:p>
    <w:p w14:paraId="10E7B5B8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0, 1, 3,</w:t>
      </w:r>
    </w:p>
    <w:p w14:paraId="24330AB1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1, 2, 3,</w:t>
      </w:r>
    </w:p>
    <w:p w14:paraId="552E00A4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0, 2, 3,</w:t>
      </w:r>
    </w:p>
    <w:p w14:paraId="60DB7356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DE48953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// Second</w:t>
      </w:r>
    </w:p>
    <w:p w14:paraId="23752240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0, 1, 4,</w:t>
      </w:r>
    </w:p>
    <w:p w14:paraId="5FAFB6B5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0, 1, 5,</w:t>
      </w:r>
    </w:p>
    <w:p w14:paraId="73012633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1, 4, 5,</w:t>
      </w:r>
    </w:p>
    <w:p w14:paraId="0E237AAD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0, 4, 5,</w:t>
      </w:r>
    </w:p>
    <w:p w14:paraId="0225F3FA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};</w:t>
      </w:r>
    </w:p>
    <w:p w14:paraId="050D68FC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E8130A3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greenShader(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"base.vert"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"base.frag"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D33CAAC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skyShader(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"base.vert"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"base.frag"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6F327EF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94FFAFA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VAO1 = initVAO(vertices,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(vertices), indices,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(indices));</w:t>
      </w:r>
    </w:p>
    <w:p w14:paraId="3C5C2C1A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VAO2 = initVAO(vertices,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(vertices), indices,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(indices));</w:t>
      </w:r>
    </w:p>
    <w:p w14:paraId="3714AEC6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F81A6CA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while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(!glfwWindowShouldClose(window)) {</w:t>
      </w:r>
    </w:p>
    <w:p w14:paraId="1BE86A74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processInput(window);</w:t>
      </w:r>
    </w:p>
    <w:p w14:paraId="3E489A2A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24F15AD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glClearColor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(0.945f, 0.961f, 0.976f, 1.0f);</w:t>
      </w:r>
    </w:p>
    <w:p w14:paraId="2EFF4E36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glClear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GL_COLOR_BUFFER_BIT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|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GL_DEPTH_BUFFER_BIT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3684896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22B55A3E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model =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(1.0f);</w:t>
      </w:r>
    </w:p>
    <w:p w14:paraId="2253B565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view =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(1.0f);</w:t>
      </w:r>
    </w:p>
    <w:p w14:paraId="0062B85D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projection =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(1.0f);</w:t>
      </w:r>
    </w:p>
    <w:p w14:paraId="66478500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0C63A33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model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glm::rotate(model, glm::radians(-55.0f),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(1.0f, 0.0f, 0.0f));</w:t>
      </w:r>
    </w:p>
    <w:p w14:paraId="2FB39FA7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model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glm::rotate(model,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)glfwGetTime() * 0.6f,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(0.0f, 1.0f, 0.0f));</w:t>
      </w:r>
    </w:p>
    <w:p w14:paraId="19009D71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model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glm::rotate(model,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)glfwGetTime() * 0.8f,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(0.0f, 0.0f, 1.0f));</w:t>
      </w:r>
    </w:p>
    <w:p w14:paraId="47A4AE60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3C266CE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view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glm::translate(view, glm::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(0.0f, 0.0f, -3.0f));</w:t>
      </w:r>
    </w:p>
    <w:p w14:paraId="23EE9CB8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projection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glm::perspective(glm::radians(45.0f),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)WIDTH /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)HEIGHT, 0.1f, 100.0f);</w:t>
      </w:r>
    </w:p>
    <w:p w14:paraId="13FEF4F2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707A0EF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skyShader.use();</w:t>
      </w:r>
    </w:p>
    <w:p w14:paraId="3AB5D36E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skyShader.setVec2(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"u_resolution"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WIDTH, HEIGHT);</w:t>
      </w:r>
    </w:p>
    <w:p w14:paraId="6C7CFE4C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"model"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model);</w:t>
      </w:r>
    </w:p>
    <w:p w14:paraId="12349390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"view"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view);</w:t>
      </w:r>
    </w:p>
    <w:p w14:paraId="060DA8CC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"projection"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projection);</w:t>
      </w:r>
    </w:p>
    <w:p w14:paraId="55115766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glBindVertexArray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(VAO2);</w:t>
      </w:r>
    </w:p>
    <w:p w14:paraId="1552D43A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5A46553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glDrawElements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GL_TRIANGLES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12,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GL_UNSIGNED_INT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*)0);</w:t>
      </w:r>
    </w:p>
    <w:p w14:paraId="2ECFFA18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BBA357E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greenShader.use();</w:t>
      </w:r>
    </w:p>
    <w:p w14:paraId="31A32D9E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greenShader.setVec2(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"u_resolution"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WIDTH, HEIGHT);</w:t>
      </w:r>
    </w:p>
    <w:p w14:paraId="5C19D034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"model"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model);</w:t>
      </w:r>
    </w:p>
    <w:p w14:paraId="65553181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"view"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view);</w:t>
      </w:r>
    </w:p>
    <w:p w14:paraId="1059212B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greenShader.setMat4(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"projection"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projection);</w:t>
      </w:r>
    </w:p>
    <w:p w14:paraId="465A3966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glBindVertexArray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(VAO1);</w:t>
      </w:r>
    </w:p>
    <w:p w14:paraId="0E58E289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glDrawElements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GL_TRIANGLES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12,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GL_UNSIGNED_INT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*)(12 *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)));</w:t>
      </w:r>
    </w:p>
    <w:p w14:paraId="02F76B81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8E3DD26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glfwSwapBuffers(window);</w:t>
      </w:r>
    </w:p>
    <w:p w14:paraId="08A7D7DF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glfwPollEvents();</w:t>
      </w:r>
    </w:p>
    <w:p w14:paraId="2A11410F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72F99504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BD6BFF9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glfwTerminate();</w:t>
      </w:r>
    </w:p>
    <w:p w14:paraId="288FA7AC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0;</w:t>
      </w:r>
    </w:p>
    <w:p w14:paraId="2A2040D6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326412EE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4370F59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0F54AFD6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Create Vertex Array Object from all vertices and indices</w:t>
      </w:r>
    </w:p>
    <w:p w14:paraId="3EEA6ACD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42100DF1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initVAO(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7CF3BDB9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VAO;</w:t>
      </w:r>
    </w:p>
    <w:p w14:paraId="2DC266FB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glGenVertexArrays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(1, &amp;VAO);</w:t>
      </w:r>
    </w:p>
    <w:p w14:paraId="15F57FEE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glBindVertexArray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(VAO);</w:t>
      </w:r>
    </w:p>
    <w:p w14:paraId="063991A6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9954C04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VBO;</w:t>
      </w:r>
    </w:p>
    <w:p w14:paraId="1F9236EE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glGenBuffers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(1, &amp;VBO);</w:t>
      </w:r>
    </w:p>
    <w:p w14:paraId="47521D81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VBO);</w:t>
      </w:r>
    </w:p>
    <w:p w14:paraId="3442BDEC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glBufferData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GL_STATIC_DRAW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F7CDB53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3F70220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EBO;</w:t>
      </w:r>
    </w:p>
    <w:p w14:paraId="661972F2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glGenBuffers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(1, &amp;EBO);</w:t>
      </w:r>
    </w:p>
    <w:p w14:paraId="795B8859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GL_ELEMENT_ARRAY_BUFFER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EBO);</w:t>
      </w:r>
    </w:p>
    <w:p w14:paraId="478AC7C0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glBufferData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GL_ELEMENT_ARRAY_BUFFER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indicesSize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GL_STATIC_DRAW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21DEFAF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180EBBC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glVertexAttribPointer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(0, 3,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6 *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*)0);</w:t>
      </w:r>
    </w:p>
    <w:p w14:paraId="09E05900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glEnableVertexAttribArray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(0);</w:t>
      </w:r>
    </w:p>
    <w:p w14:paraId="7EC31655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D3CCA12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glVertexAttribPointer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(1, 3,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6 *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), 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*)(3 *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)));</w:t>
      </w:r>
    </w:p>
    <w:p w14:paraId="4020CC83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glEnableVertexAttribArray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(1);</w:t>
      </w:r>
    </w:p>
    <w:p w14:paraId="45528B5E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AB95D75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VAO;</w:t>
      </w:r>
    </w:p>
    <w:p w14:paraId="04430FD9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1BC3B01B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D47BF18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047AD9E8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Process interaction with user</w:t>
      </w:r>
    </w:p>
    <w:p w14:paraId="7806591E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2695CAD0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processInput(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5B924B3A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(glfwGetKey(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GLFW_KEY_ESCAPE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GLFW_PRESS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165CDCB8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glfwSetWindowShouldClose(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true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38C40DC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36A0EC5F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>}</w:t>
      </w:r>
    </w:p>
    <w:p w14:paraId="5698D80B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0A50E8A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172B973B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Auto update OpenGL viewport on resize</w:t>
      </w:r>
    </w:p>
    <w:p w14:paraId="7E5576C4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2FBA3038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framebuffer_size_callback(</w:t>
      </w:r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width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height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14D8A74B" w14:textId="77777777" w:rsidR="00C62707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glViewport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(0, 0,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width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height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634DFC8" w14:textId="56969EA5" w:rsidR="001C01C9" w:rsidRDefault="00C62707" w:rsidP="00C6270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018F6BC2" w14:textId="77777777" w:rsidR="00C62707" w:rsidRDefault="00C62707" w:rsidP="001C01C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</w:pPr>
    </w:p>
    <w:p w14:paraId="2AA5E60C" w14:textId="31B53091" w:rsidR="00D526E8" w:rsidRDefault="007449AF" w:rsidP="007449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 xml:space="preserve">+ </w:t>
      </w:r>
      <w:r w:rsidR="00D526E8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base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.vert</w:t>
      </w:r>
    </w:p>
    <w:p w14:paraId="0178CDAC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#version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330 core</w:t>
      </w:r>
    </w:p>
    <w:p w14:paraId="1276FD87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layout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(location = 0)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aPos;</w:t>
      </w:r>
    </w:p>
    <w:p w14:paraId="79E8E6CD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layout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(location = 1)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aColor;</w:t>
      </w:r>
    </w:p>
    <w:p w14:paraId="76EB4C1B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BD3932E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out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outColor;</w:t>
      </w:r>
    </w:p>
    <w:p w14:paraId="3EC230CA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AD6907F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model;</w:t>
      </w:r>
    </w:p>
    <w:p w14:paraId="54722D2E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view;</w:t>
      </w:r>
    </w:p>
    <w:p w14:paraId="3B3C1DC5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mat4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projection;</w:t>
      </w:r>
    </w:p>
    <w:p w14:paraId="0C4EE32A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96D7881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main() {</w:t>
      </w:r>
    </w:p>
    <w:p w14:paraId="07B4DA30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FFFF"/>
          <w:sz w:val="19"/>
          <w:szCs w:val="19"/>
          <w:highlight w:val="white"/>
          <w:lang w:val="uk-UA"/>
        </w:rPr>
        <w:t>gl_Position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projection * view * model *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(aPos, 1.0);</w:t>
      </w:r>
    </w:p>
    <w:p w14:paraId="40231770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outColor = aColor;</w:t>
      </w:r>
    </w:p>
    <w:p w14:paraId="1D46FFC7" w14:textId="77777777" w:rsidR="002071B1" w:rsidRDefault="002071B1" w:rsidP="002071B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13B80E35" w14:textId="1705C8BE" w:rsidR="00D526E8" w:rsidRDefault="00D526E8" w:rsidP="007449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53F2F16C" w14:textId="77777777" w:rsidR="00D526E8" w:rsidRDefault="00D526E8" w:rsidP="007449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1F839EFE" w14:textId="397715A1" w:rsidR="00D526E8" w:rsidRDefault="00D526E8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base.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frag</w:t>
      </w:r>
    </w:p>
    <w:p w14:paraId="1D7437B0" w14:textId="77777777" w:rsidR="00D526E8" w:rsidRDefault="00D526E8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#version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330 core</w:t>
      </w:r>
    </w:p>
    <w:p w14:paraId="0E89221F" w14:textId="77777777" w:rsidR="00D526E8" w:rsidRDefault="00D526E8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DEEC82B" w14:textId="77777777" w:rsidR="00D526E8" w:rsidRDefault="00D526E8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outColor;</w:t>
      </w:r>
    </w:p>
    <w:p w14:paraId="0C81E959" w14:textId="77777777" w:rsidR="00D526E8" w:rsidRDefault="00D526E8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EE1B8FF" w14:textId="77777777" w:rsidR="00D526E8" w:rsidRDefault="00D526E8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void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main() {</w:t>
      </w:r>
    </w:p>
    <w:p w14:paraId="6482FB48" w14:textId="77777777" w:rsidR="00D526E8" w:rsidRDefault="00D526E8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FFFF"/>
          <w:sz w:val="19"/>
          <w:szCs w:val="19"/>
          <w:highlight w:val="white"/>
          <w:lang w:val="uk-UA"/>
        </w:rPr>
        <w:t>gl_FragColor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(outColor, 1.0f);</w:t>
      </w:r>
    </w:p>
    <w:p w14:paraId="28858EF7" w14:textId="0FEEE1AF" w:rsidR="00D526E8" w:rsidRDefault="00D526E8" w:rsidP="00D526E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26E44DA6" w14:textId="77777777" w:rsidR="00D526E8" w:rsidRDefault="00D526E8" w:rsidP="007449A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789EC49C" w14:textId="43606C4C" w:rsidR="00693058" w:rsidRPr="00A37744" w:rsidRDefault="001525F1">
      <w:pPr>
        <w:pStyle w:val="Heading1"/>
        <w:rPr>
          <w:rFonts w:eastAsia="Calibri"/>
          <w:lang w:val="uk-UA"/>
        </w:rPr>
      </w:pPr>
      <w:r w:rsidRPr="00A37744">
        <w:rPr>
          <w:rFonts w:eastAsia="Calibri"/>
          <w:lang w:val="uk-UA"/>
        </w:rPr>
        <w:t>В</w:t>
      </w:r>
      <w:r w:rsidR="00337C76" w:rsidRPr="00A37744">
        <w:rPr>
          <w:rFonts w:eastAsia="Calibri"/>
          <w:lang w:val="uk-UA"/>
        </w:rPr>
        <w:t>исновки</w:t>
      </w:r>
    </w:p>
    <w:p w14:paraId="3E9A56F9" w14:textId="1086A390" w:rsidR="008903AF" w:rsidRPr="00515D8D" w:rsidRDefault="008903AF" w:rsidP="00517D53">
      <w:pPr>
        <w:rPr>
          <w:lang w:val="uk-UA"/>
        </w:rPr>
      </w:pPr>
      <w:r>
        <w:rPr>
          <w:lang w:val="uk-UA"/>
        </w:rPr>
        <w:t>Було о</w:t>
      </w:r>
      <w:r w:rsidRPr="00827ADC">
        <w:rPr>
          <w:lang w:val="uk-UA"/>
        </w:rPr>
        <w:t>трима</w:t>
      </w:r>
      <w:r>
        <w:rPr>
          <w:lang w:val="uk-UA"/>
        </w:rPr>
        <w:t>но</w:t>
      </w:r>
      <w:r w:rsidRPr="00827ADC">
        <w:rPr>
          <w:lang w:val="uk-UA"/>
        </w:rPr>
        <w:t xml:space="preserve"> практичні навички </w:t>
      </w:r>
      <w:r w:rsidR="00515D8D">
        <w:rPr>
          <w:lang w:val="uk-UA"/>
        </w:rPr>
        <w:t>створення шейдерів</w:t>
      </w:r>
      <w:r w:rsidR="00383102">
        <w:rPr>
          <w:lang w:val="uk-UA"/>
        </w:rPr>
        <w:t xml:space="preserve">, роботи з матрицями, </w:t>
      </w:r>
      <w:r w:rsidR="00383102">
        <w:rPr>
          <w:lang w:val="en-US"/>
        </w:rPr>
        <w:t>GLM</w:t>
      </w:r>
      <w:r w:rsidR="00827ADC">
        <w:rPr>
          <w:lang w:val="uk-UA"/>
        </w:rPr>
        <w:t>, роботи з індексами та перспективою</w:t>
      </w:r>
      <w:r w:rsidR="00515D8D">
        <w:rPr>
          <w:lang w:val="uk-UA"/>
        </w:rPr>
        <w:t xml:space="preserve"> та </w:t>
      </w:r>
      <w:r w:rsidRPr="00827ADC">
        <w:rPr>
          <w:lang w:val="uk-UA"/>
        </w:rPr>
        <w:t xml:space="preserve">роботи з бібліотекою </w:t>
      </w:r>
      <w:r w:rsidRPr="00727765">
        <w:rPr>
          <w:lang w:val="en-US"/>
        </w:rPr>
        <w:t>OpenGL</w:t>
      </w:r>
      <w:r w:rsidRPr="00727765">
        <w:t>,</w:t>
      </w:r>
      <w:r w:rsidRPr="00AA258E">
        <w:t xml:space="preserve"> </w:t>
      </w:r>
      <w:r w:rsidRPr="00727765">
        <w:t xml:space="preserve">використовуючи мову програмування </w:t>
      </w:r>
      <w:r w:rsidRPr="00727765">
        <w:rPr>
          <w:lang w:val="en-US"/>
        </w:rPr>
        <w:t>C</w:t>
      </w:r>
      <w:r w:rsidRPr="00727765">
        <w:t>++</w:t>
      </w:r>
    </w:p>
    <w:p w14:paraId="7FF1C036" w14:textId="409E89EF" w:rsidR="005E10E5" w:rsidRPr="008903AF" w:rsidRDefault="005E10E5" w:rsidP="00517D53"/>
    <w:sectPr w:rsidR="005E10E5" w:rsidRPr="008903AF">
      <w:headerReference w:type="default" r:id="rId11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C5E52" w14:textId="77777777" w:rsidR="006C3088" w:rsidRDefault="006C3088">
      <w:pPr>
        <w:spacing w:line="240" w:lineRule="auto"/>
      </w:pPr>
      <w:r>
        <w:separator/>
      </w:r>
    </w:p>
  </w:endnote>
  <w:endnote w:type="continuationSeparator" w:id="0">
    <w:p w14:paraId="650E4FEB" w14:textId="77777777" w:rsidR="006C3088" w:rsidRDefault="006C30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37914" w14:textId="77777777" w:rsidR="006C3088" w:rsidRDefault="006C3088">
      <w:r>
        <w:separator/>
      </w:r>
    </w:p>
  </w:footnote>
  <w:footnote w:type="continuationSeparator" w:id="0">
    <w:p w14:paraId="2099B9E1" w14:textId="77777777" w:rsidR="006C3088" w:rsidRDefault="006C30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15A6A"/>
    <w:rsid w:val="000241E6"/>
    <w:rsid w:val="000243A0"/>
    <w:rsid w:val="00032990"/>
    <w:rsid w:val="00045DCA"/>
    <w:rsid w:val="000637E6"/>
    <w:rsid w:val="00065CA9"/>
    <w:rsid w:val="00093773"/>
    <w:rsid w:val="000975D4"/>
    <w:rsid w:val="000D1863"/>
    <w:rsid w:val="000D6DB3"/>
    <w:rsid w:val="000F4843"/>
    <w:rsid w:val="00100E51"/>
    <w:rsid w:val="0012141E"/>
    <w:rsid w:val="001276E8"/>
    <w:rsid w:val="00134FB2"/>
    <w:rsid w:val="001525F1"/>
    <w:rsid w:val="0015465E"/>
    <w:rsid w:val="00154810"/>
    <w:rsid w:val="0017142C"/>
    <w:rsid w:val="00175690"/>
    <w:rsid w:val="00175DAF"/>
    <w:rsid w:val="001769CE"/>
    <w:rsid w:val="0018413C"/>
    <w:rsid w:val="001A3689"/>
    <w:rsid w:val="001B5D5A"/>
    <w:rsid w:val="001C01C9"/>
    <w:rsid w:val="001C5938"/>
    <w:rsid w:val="001D1EFE"/>
    <w:rsid w:val="001E4732"/>
    <w:rsid w:val="002071B1"/>
    <w:rsid w:val="00216DBF"/>
    <w:rsid w:val="00221374"/>
    <w:rsid w:val="00231991"/>
    <w:rsid w:val="00232965"/>
    <w:rsid w:val="002447EC"/>
    <w:rsid w:val="00265170"/>
    <w:rsid w:val="002817E4"/>
    <w:rsid w:val="0028366B"/>
    <w:rsid w:val="0029375C"/>
    <w:rsid w:val="00295303"/>
    <w:rsid w:val="00296B75"/>
    <w:rsid w:val="002A5217"/>
    <w:rsid w:val="002B6BDA"/>
    <w:rsid w:val="002C3C7F"/>
    <w:rsid w:val="002C7444"/>
    <w:rsid w:val="002C7BDC"/>
    <w:rsid w:val="002D13CF"/>
    <w:rsid w:val="002E7AFF"/>
    <w:rsid w:val="002F6233"/>
    <w:rsid w:val="0032154E"/>
    <w:rsid w:val="00325686"/>
    <w:rsid w:val="00327BD6"/>
    <w:rsid w:val="00337C76"/>
    <w:rsid w:val="00352D20"/>
    <w:rsid w:val="00361444"/>
    <w:rsid w:val="00366864"/>
    <w:rsid w:val="00377CAE"/>
    <w:rsid w:val="00383102"/>
    <w:rsid w:val="0038428A"/>
    <w:rsid w:val="0038487C"/>
    <w:rsid w:val="00385A47"/>
    <w:rsid w:val="00395E3E"/>
    <w:rsid w:val="003960DC"/>
    <w:rsid w:val="003974C2"/>
    <w:rsid w:val="003A6E5C"/>
    <w:rsid w:val="003B542B"/>
    <w:rsid w:val="003E01BB"/>
    <w:rsid w:val="003F52E8"/>
    <w:rsid w:val="004126EE"/>
    <w:rsid w:val="00427197"/>
    <w:rsid w:val="00432E51"/>
    <w:rsid w:val="0043757E"/>
    <w:rsid w:val="0044359B"/>
    <w:rsid w:val="004444DA"/>
    <w:rsid w:val="004532FF"/>
    <w:rsid w:val="004677D9"/>
    <w:rsid w:val="004825C1"/>
    <w:rsid w:val="00483648"/>
    <w:rsid w:val="004B66C1"/>
    <w:rsid w:val="004B7F81"/>
    <w:rsid w:val="004E2421"/>
    <w:rsid w:val="00505FF3"/>
    <w:rsid w:val="00513928"/>
    <w:rsid w:val="00515CE2"/>
    <w:rsid w:val="00515D8D"/>
    <w:rsid w:val="00517D53"/>
    <w:rsid w:val="00523EF6"/>
    <w:rsid w:val="00531799"/>
    <w:rsid w:val="00532B9E"/>
    <w:rsid w:val="00533FD2"/>
    <w:rsid w:val="0054314C"/>
    <w:rsid w:val="0055243C"/>
    <w:rsid w:val="00552A47"/>
    <w:rsid w:val="005539CF"/>
    <w:rsid w:val="00556FC5"/>
    <w:rsid w:val="005644A5"/>
    <w:rsid w:val="005667B7"/>
    <w:rsid w:val="00574FA6"/>
    <w:rsid w:val="00575C3A"/>
    <w:rsid w:val="00580067"/>
    <w:rsid w:val="00581416"/>
    <w:rsid w:val="00583CEB"/>
    <w:rsid w:val="00591435"/>
    <w:rsid w:val="005B086E"/>
    <w:rsid w:val="005B3F49"/>
    <w:rsid w:val="005D67C4"/>
    <w:rsid w:val="005D6C80"/>
    <w:rsid w:val="005E10E5"/>
    <w:rsid w:val="005E6CAB"/>
    <w:rsid w:val="00620CA9"/>
    <w:rsid w:val="006255C9"/>
    <w:rsid w:val="00635640"/>
    <w:rsid w:val="00640627"/>
    <w:rsid w:val="0066059B"/>
    <w:rsid w:val="00667B00"/>
    <w:rsid w:val="006823F7"/>
    <w:rsid w:val="00693058"/>
    <w:rsid w:val="006B0B7B"/>
    <w:rsid w:val="006C3088"/>
    <w:rsid w:val="006C354E"/>
    <w:rsid w:val="006D30C3"/>
    <w:rsid w:val="00700FF0"/>
    <w:rsid w:val="00704F23"/>
    <w:rsid w:val="007257D8"/>
    <w:rsid w:val="00727765"/>
    <w:rsid w:val="00727771"/>
    <w:rsid w:val="007307EE"/>
    <w:rsid w:val="007317FC"/>
    <w:rsid w:val="00734B8D"/>
    <w:rsid w:val="00735D57"/>
    <w:rsid w:val="007449AF"/>
    <w:rsid w:val="00746BBE"/>
    <w:rsid w:val="0077321D"/>
    <w:rsid w:val="00775712"/>
    <w:rsid w:val="00777558"/>
    <w:rsid w:val="007921AB"/>
    <w:rsid w:val="00796CD6"/>
    <w:rsid w:val="007A1975"/>
    <w:rsid w:val="007B3349"/>
    <w:rsid w:val="007C0F7E"/>
    <w:rsid w:val="007D0E1B"/>
    <w:rsid w:val="007D6BB8"/>
    <w:rsid w:val="007E0635"/>
    <w:rsid w:val="007F4146"/>
    <w:rsid w:val="007F504F"/>
    <w:rsid w:val="007F6594"/>
    <w:rsid w:val="00813BFA"/>
    <w:rsid w:val="00816326"/>
    <w:rsid w:val="00826AA2"/>
    <w:rsid w:val="00827900"/>
    <w:rsid w:val="00827ADC"/>
    <w:rsid w:val="00827DB2"/>
    <w:rsid w:val="008330F7"/>
    <w:rsid w:val="008430F6"/>
    <w:rsid w:val="008454F9"/>
    <w:rsid w:val="00847790"/>
    <w:rsid w:val="0086293E"/>
    <w:rsid w:val="008903AF"/>
    <w:rsid w:val="0089053D"/>
    <w:rsid w:val="008A094C"/>
    <w:rsid w:val="008B09AA"/>
    <w:rsid w:val="008B5303"/>
    <w:rsid w:val="008D524D"/>
    <w:rsid w:val="008D5259"/>
    <w:rsid w:val="008D647B"/>
    <w:rsid w:val="008E0DF7"/>
    <w:rsid w:val="008E3926"/>
    <w:rsid w:val="008F532E"/>
    <w:rsid w:val="008F59B9"/>
    <w:rsid w:val="00901EF7"/>
    <w:rsid w:val="00902E32"/>
    <w:rsid w:val="0090541B"/>
    <w:rsid w:val="00921147"/>
    <w:rsid w:val="00931D43"/>
    <w:rsid w:val="00932D9F"/>
    <w:rsid w:val="009440D1"/>
    <w:rsid w:val="00944EC5"/>
    <w:rsid w:val="00966ECB"/>
    <w:rsid w:val="009710F1"/>
    <w:rsid w:val="00971472"/>
    <w:rsid w:val="00983F10"/>
    <w:rsid w:val="00991AF4"/>
    <w:rsid w:val="00993DC4"/>
    <w:rsid w:val="009A607A"/>
    <w:rsid w:val="009B5786"/>
    <w:rsid w:val="009C5911"/>
    <w:rsid w:val="009F1374"/>
    <w:rsid w:val="00A005E6"/>
    <w:rsid w:val="00A13690"/>
    <w:rsid w:val="00A33D9A"/>
    <w:rsid w:val="00A36103"/>
    <w:rsid w:val="00A37744"/>
    <w:rsid w:val="00A44351"/>
    <w:rsid w:val="00A6315B"/>
    <w:rsid w:val="00A70260"/>
    <w:rsid w:val="00A80513"/>
    <w:rsid w:val="00A92775"/>
    <w:rsid w:val="00AA258E"/>
    <w:rsid w:val="00AA4A06"/>
    <w:rsid w:val="00AB55E5"/>
    <w:rsid w:val="00AC0BA6"/>
    <w:rsid w:val="00AC4C52"/>
    <w:rsid w:val="00AC5364"/>
    <w:rsid w:val="00AE5814"/>
    <w:rsid w:val="00AF51BB"/>
    <w:rsid w:val="00B02FB1"/>
    <w:rsid w:val="00B17B17"/>
    <w:rsid w:val="00B27CB2"/>
    <w:rsid w:val="00B351EC"/>
    <w:rsid w:val="00B439B5"/>
    <w:rsid w:val="00B44627"/>
    <w:rsid w:val="00B5733E"/>
    <w:rsid w:val="00B6321B"/>
    <w:rsid w:val="00B63BBF"/>
    <w:rsid w:val="00B73E31"/>
    <w:rsid w:val="00B96279"/>
    <w:rsid w:val="00BA1860"/>
    <w:rsid w:val="00BB6012"/>
    <w:rsid w:val="00BE5029"/>
    <w:rsid w:val="00BF0C0A"/>
    <w:rsid w:val="00BF159D"/>
    <w:rsid w:val="00BF33C3"/>
    <w:rsid w:val="00C12734"/>
    <w:rsid w:val="00C13AB7"/>
    <w:rsid w:val="00C17BDB"/>
    <w:rsid w:val="00C20328"/>
    <w:rsid w:val="00C20DB7"/>
    <w:rsid w:val="00C211ED"/>
    <w:rsid w:val="00C254C7"/>
    <w:rsid w:val="00C26667"/>
    <w:rsid w:val="00C27DB0"/>
    <w:rsid w:val="00C36E50"/>
    <w:rsid w:val="00C53A37"/>
    <w:rsid w:val="00C616D6"/>
    <w:rsid w:val="00C62707"/>
    <w:rsid w:val="00C65353"/>
    <w:rsid w:val="00C815DE"/>
    <w:rsid w:val="00C85781"/>
    <w:rsid w:val="00C85C23"/>
    <w:rsid w:val="00CA1E3C"/>
    <w:rsid w:val="00CA3BA2"/>
    <w:rsid w:val="00CA60C6"/>
    <w:rsid w:val="00CA75E5"/>
    <w:rsid w:val="00CC4F6B"/>
    <w:rsid w:val="00CE00E2"/>
    <w:rsid w:val="00CE3A25"/>
    <w:rsid w:val="00D223C2"/>
    <w:rsid w:val="00D23642"/>
    <w:rsid w:val="00D409FF"/>
    <w:rsid w:val="00D4199D"/>
    <w:rsid w:val="00D4626D"/>
    <w:rsid w:val="00D479A6"/>
    <w:rsid w:val="00D526E8"/>
    <w:rsid w:val="00D61FEC"/>
    <w:rsid w:val="00D87105"/>
    <w:rsid w:val="00D95F23"/>
    <w:rsid w:val="00DA5D28"/>
    <w:rsid w:val="00DB5FE8"/>
    <w:rsid w:val="00DC60C0"/>
    <w:rsid w:val="00DD02E2"/>
    <w:rsid w:val="00DD135F"/>
    <w:rsid w:val="00DD1E65"/>
    <w:rsid w:val="00DE20ED"/>
    <w:rsid w:val="00DF2F76"/>
    <w:rsid w:val="00E024DB"/>
    <w:rsid w:val="00E0503C"/>
    <w:rsid w:val="00E1003F"/>
    <w:rsid w:val="00E10CA6"/>
    <w:rsid w:val="00E157BF"/>
    <w:rsid w:val="00E20BA1"/>
    <w:rsid w:val="00E25953"/>
    <w:rsid w:val="00E2674D"/>
    <w:rsid w:val="00E41239"/>
    <w:rsid w:val="00E44780"/>
    <w:rsid w:val="00E473D9"/>
    <w:rsid w:val="00E55BF7"/>
    <w:rsid w:val="00E72AB2"/>
    <w:rsid w:val="00E81535"/>
    <w:rsid w:val="00E865C2"/>
    <w:rsid w:val="00EB13E6"/>
    <w:rsid w:val="00EB630E"/>
    <w:rsid w:val="00EB6426"/>
    <w:rsid w:val="00ED1250"/>
    <w:rsid w:val="00EE091F"/>
    <w:rsid w:val="00EF4E8C"/>
    <w:rsid w:val="00F14E8E"/>
    <w:rsid w:val="00F22FF6"/>
    <w:rsid w:val="00F271D6"/>
    <w:rsid w:val="00F447C2"/>
    <w:rsid w:val="00F45BA7"/>
    <w:rsid w:val="00F60527"/>
    <w:rsid w:val="00F8011A"/>
    <w:rsid w:val="00F81754"/>
    <w:rsid w:val="00F83243"/>
    <w:rsid w:val="00F851F0"/>
    <w:rsid w:val="00F96366"/>
    <w:rsid w:val="00FA6349"/>
    <w:rsid w:val="00FC35AC"/>
    <w:rsid w:val="00FC6185"/>
    <w:rsid w:val="00FE00CB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9AF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10</Pages>
  <Words>7026</Words>
  <Characters>4006</Characters>
  <Application>Microsoft Office Word</Application>
  <DocSecurity>0</DocSecurity>
  <Lines>33</Lines>
  <Paragraphs>22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11010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307</cp:revision>
  <cp:lastPrinted>2023-10-05T15:30:00Z</cp:lastPrinted>
  <dcterms:created xsi:type="dcterms:W3CDTF">2023-09-15T06:24:00Z</dcterms:created>
  <dcterms:modified xsi:type="dcterms:W3CDTF">2025-11-10T15:09:00Z</dcterms:modified>
</cp:coreProperties>
</file>