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4756D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4756D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4756D4" w:rsidRDefault="00D87105" w:rsidP="00D87105">
      <w:pPr>
        <w:pStyle w:val="Title"/>
        <w:rPr>
          <w:szCs w:val="32"/>
          <w:lang w:val="uk-UA"/>
        </w:rPr>
      </w:pPr>
      <w:r w:rsidRPr="004756D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4756D4" w:rsidRDefault="00693058" w:rsidP="00D87105">
      <w:pPr>
        <w:rPr>
          <w:lang w:val="uk-UA"/>
        </w:rPr>
      </w:pPr>
    </w:p>
    <w:p w14:paraId="58F91154" w14:textId="77777777" w:rsidR="00693058" w:rsidRPr="004756D4" w:rsidRDefault="00337C76" w:rsidP="00D87105">
      <w:pPr>
        <w:jc w:val="right"/>
        <w:rPr>
          <w:lang w:val="uk-UA"/>
        </w:rPr>
      </w:pPr>
      <w:r w:rsidRPr="004756D4">
        <w:rPr>
          <w:lang w:val="uk-UA"/>
        </w:rPr>
        <w:t>кафедра програмних засобів</w:t>
      </w:r>
    </w:p>
    <w:p w14:paraId="661A9676" w14:textId="77777777" w:rsidR="00693058" w:rsidRPr="004756D4" w:rsidRDefault="00693058" w:rsidP="00D87105">
      <w:pPr>
        <w:rPr>
          <w:lang w:val="uk-UA"/>
        </w:rPr>
      </w:pPr>
    </w:p>
    <w:p w14:paraId="250B09A1" w14:textId="77777777" w:rsidR="00693058" w:rsidRPr="004756D4" w:rsidRDefault="00693058" w:rsidP="00D87105">
      <w:pPr>
        <w:rPr>
          <w:lang w:val="uk-UA"/>
        </w:rPr>
      </w:pPr>
    </w:p>
    <w:p w14:paraId="337D3A62" w14:textId="77777777" w:rsidR="00693058" w:rsidRPr="004756D4" w:rsidRDefault="00693058" w:rsidP="00D87105">
      <w:pPr>
        <w:rPr>
          <w:lang w:val="uk-UA"/>
        </w:rPr>
      </w:pPr>
    </w:p>
    <w:p w14:paraId="663593B9" w14:textId="77777777" w:rsidR="00693058" w:rsidRPr="004756D4" w:rsidRDefault="00337C76" w:rsidP="0054314C">
      <w:pPr>
        <w:pStyle w:val="Title"/>
        <w:rPr>
          <w:lang w:val="uk-UA"/>
        </w:rPr>
      </w:pPr>
      <w:r w:rsidRPr="004756D4">
        <w:rPr>
          <w:lang w:val="uk-UA"/>
        </w:rPr>
        <w:t>ЗВІТ</w:t>
      </w:r>
    </w:p>
    <w:p w14:paraId="3070FD0B" w14:textId="1615349F" w:rsidR="00693058" w:rsidRPr="004756D4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lang w:val="uk-UA"/>
        </w:rPr>
      </w:pPr>
      <w:r w:rsidRPr="004756D4">
        <w:rPr>
          <w:sz w:val="32"/>
          <w:szCs w:val="32"/>
          <w:lang w:val="uk-UA"/>
        </w:rPr>
        <w:t xml:space="preserve">з лабораторної роботи № </w:t>
      </w:r>
      <w:r w:rsidR="005E053B" w:rsidRPr="004756D4">
        <w:rPr>
          <w:sz w:val="32"/>
          <w:szCs w:val="32"/>
          <w:lang w:val="uk-UA"/>
        </w:rPr>
        <w:t>4</w:t>
      </w:r>
    </w:p>
    <w:p w14:paraId="79A86ADB" w14:textId="4203BE18" w:rsidR="00693058" w:rsidRPr="004756D4" w:rsidRDefault="00337C76" w:rsidP="00924B02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4756D4">
        <w:rPr>
          <w:sz w:val="32"/>
          <w:szCs w:val="32"/>
          <w:lang w:val="uk-UA"/>
        </w:rPr>
        <w:t>з дисципліни «</w:t>
      </w:r>
      <w:r w:rsidR="00924B02" w:rsidRPr="004756D4">
        <w:rPr>
          <w:rFonts w:eastAsia="Arial"/>
          <w:sz w:val="32"/>
          <w:szCs w:val="32"/>
          <w:lang w:val="uk-UA"/>
        </w:rPr>
        <w:t>Технології розподілених систем та паралельних</w:t>
      </w:r>
      <w:r w:rsidR="00DF7357" w:rsidRPr="004756D4">
        <w:rPr>
          <w:rFonts w:eastAsia="Arial"/>
          <w:sz w:val="32"/>
          <w:szCs w:val="32"/>
          <w:lang w:val="uk-UA"/>
        </w:rPr>
        <w:t xml:space="preserve"> </w:t>
      </w:r>
      <w:r w:rsidR="00924B02" w:rsidRPr="004756D4">
        <w:rPr>
          <w:rFonts w:eastAsia="Arial"/>
          <w:sz w:val="32"/>
          <w:szCs w:val="32"/>
          <w:lang w:val="uk-UA"/>
        </w:rPr>
        <w:t>обчислень</w:t>
      </w:r>
      <w:r w:rsidRPr="004756D4">
        <w:rPr>
          <w:sz w:val="32"/>
          <w:szCs w:val="32"/>
          <w:lang w:val="uk-UA"/>
        </w:rPr>
        <w:t>» на тему:</w:t>
      </w:r>
    </w:p>
    <w:p w14:paraId="37458C26" w14:textId="18383FAB" w:rsidR="007F6594" w:rsidRPr="004756D4" w:rsidRDefault="00D87105" w:rsidP="005E053B">
      <w:pPr>
        <w:pStyle w:val="Title"/>
        <w:rPr>
          <w:b w:val="0"/>
          <w:bCs/>
          <w:sz w:val="28"/>
          <w:szCs w:val="44"/>
          <w:lang w:val="uk-UA"/>
        </w:rPr>
      </w:pPr>
      <w:r w:rsidRPr="004756D4">
        <w:rPr>
          <w:rStyle w:val="Heading2Char1"/>
          <w:b/>
          <w:bCs w:val="0"/>
          <w:sz w:val="32"/>
          <w:szCs w:val="48"/>
          <w:lang w:val="uk-UA"/>
        </w:rPr>
        <w:t>«</w:t>
      </w:r>
      <w:r w:rsidR="005E053B" w:rsidRPr="004756D4">
        <w:rPr>
          <w:rStyle w:val="Heading2Char1"/>
          <w:b/>
          <w:bCs w:val="0"/>
          <w:sz w:val="32"/>
          <w:szCs w:val="48"/>
          <w:lang w:val="uk-UA"/>
        </w:rPr>
        <w:t>ФУНКЦІЇ ОБМІНУ В MPI</w:t>
      </w:r>
      <w:r w:rsidRPr="004756D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4756D4" w:rsidRDefault="00693058" w:rsidP="00D87105">
      <w:pPr>
        <w:rPr>
          <w:lang w:val="uk-UA"/>
        </w:rPr>
      </w:pPr>
    </w:p>
    <w:p w14:paraId="11CFCD21" w14:textId="77777777" w:rsidR="00693058" w:rsidRPr="004756D4" w:rsidRDefault="00693058" w:rsidP="00D87105">
      <w:pPr>
        <w:rPr>
          <w:lang w:val="uk-UA"/>
        </w:rPr>
      </w:pPr>
    </w:p>
    <w:p w14:paraId="6BFD2043" w14:textId="77777777" w:rsidR="00693058" w:rsidRPr="004756D4" w:rsidRDefault="00693058" w:rsidP="00D87105">
      <w:pPr>
        <w:rPr>
          <w:lang w:val="uk-UA"/>
        </w:rPr>
      </w:pPr>
    </w:p>
    <w:p w14:paraId="68CB89CC" w14:textId="77777777" w:rsidR="00693058" w:rsidRPr="004756D4" w:rsidRDefault="00693058" w:rsidP="00D87105">
      <w:pPr>
        <w:rPr>
          <w:lang w:val="uk-UA"/>
        </w:rPr>
      </w:pPr>
    </w:p>
    <w:p w14:paraId="637240D5" w14:textId="77777777" w:rsidR="00693058" w:rsidRPr="004756D4" w:rsidRDefault="00337C76" w:rsidP="00D87105">
      <w:pPr>
        <w:rPr>
          <w:lang w:val="uk-UA"/>
        </w:rPr>
      </w:pPr>
      <w:r w:rsidRPr="004756D4">
        <w:rPr>
          <w:lang w:val="uk-UA"/>
        </w:rPr>
        <w:t>Виконав:</w:t>
      </w:r>
    </w:p>
    <w:p w14:paraId="312E1089" w14:textId="0DDAEEC4" w:rsidR="00693058" w:rsidRPr="004756D4" w:rsidRDefault="00337C76" w:rsidP="007D6BB8">
      <w:pPr>
        <w:tabs>
          <w:tab w:val="left" w:pos="7230"/>
        </w:tabs>
        <w:rPr>
          <w:lang w:val="uk-UA"/>
        </w:rPr>
      </w:pPr>
      <w:r w:rsidRPr="004756D4">
        <w:rPr>
          <w:lang w:val="uk-UA"/>
        </w:rPr>
        <w:t>ст. гр. КНТ-</w:t>
      </w:r>
      <w:r w:rsidR="006B0B7B" w:rsidRPr="004756D4">
        <w:rPr>
          <w:lang w:val="uk-UA"/>
        </w:rPr>
        <w:t>113сп</w:t>
      </w:r>
      <w:r w:rsidR="00D87105" w:rsidRPr="004756D4">
        <w:rPr>
          <w:lang w:val="uk-UA"/>
        </w:rPr>
        <w:t xml:space="preserve"> </w:t>
      </w:r>
      <w:r w:rsidR="007A1975" w:rsidRPr="004756D4">
        <w:rPr>
          <w:lang w:val="uk-UA"/>
        </w:rPr>
        <w:t xml:space="preserve">    </w:t>
      </w:r>
      <w:r w:rsidR="00735D57" w:rsidRPr="004756D4">
        <w:rPr>
          <w:lang w:val="uk-UA"/>
        </w:rPr>
        <w:t xml:space="preserve">  </w:t>
      </w:r>
      <w:r w:rsidR="00F8011A" w:rsidRPr="004756D4">
        <w:rPr>
          <w:lang w:val="uk-UA"/>
        </w:rPr>
        <w:tab/>
      </w:r>
      <w:r w:rsidR="006B0B7B" w:rsidRPr="004756D4">
        <w:rPr>
          <w:lang w:val="uk-UA"/>
        </w:rPr>
        <w:t xml:space="preserve">Іван </w:t>
      </w:r>
      <w:r w:rsidR="00B5733E" w:rsidRPr="004756D4">
        <w:rPr>
          <w:lang w:val="uk-UA"/>
        </w:rPr>
        <w:t>ЩЕДРОВСЬКИЙ</w:t>
      </w:r>
    </w:p>
    <w:p w14:paraId="4F3D137D" w14:textId="77777777" w:rsidR="00693058" w:rsidRPr="004756D4" w:rsidRDefault="00693058" w:rsidP="00D87105">
      <w:pPr>
        <w:rPr>
          <w:lang w:val="uk-UA"/>
        </w:rPr>
      </w:pPr>
    </w:p>
    <w:p w14:paraId="75217354" w14:textId="77777777" w:rsidR="00693058" w:rsidRPr="004756D4" w:rsidRDefault="00337C76" w:rsidP="00D87105">
      <w:pPr>
        <w:rPr>
          <w:lang w:val="uk-UA"/>
        </w:rPr>
      </w:pPr>
      <w:r w:rsidRPr="004756D4">
        <w:rPr>
          <w:lang w:val="uk-UA"/>
        </w:rPr>
        <w:t>Прийняв:</w:t>
      </w:r>
    </w:p>
    <w:p w14:paraId="3A02B6B3" w14:textId="22AF6D05" w:rsidR="007D6BB8" w:rsidRPr="004756D4" w:rsidRDefault="00F713EC" w:rsidP="007D6BB8">
      <w:pPr>
        <w:tabs>
          <w:tab w:val="left" w:pos="7230"/>
        </w:tabs>
        <w:rPr>
          <w:lang w:val="uk-UA"/>
        </w:rPr>
      </w:pPr>
      <w:r w:rsidRPr="004756D4">
        <w:rPr>
          <w:lang w:val="uk-UA"/>
        </w:rPr>
        <w:t>Старший викладач</w:t>
      </w:r>
      <w:r w:rsidR="00D87105" w:rsidRPr="004756D4">
        <w:rPr>
          <w:lang w:val="uk-UA"/>
        </w:rPr>
        <w:t xml:space="preserve"> </w:t>
      </w:r>
      <w:r w:rsidR="007A1975" w:rsidRPr="004756D4">
        <w:rPr>
          <w:lang w:val="uk-UA"/>
        </w:rPr>
        <w:t xml:space="preserve">    </w:t>
      </w:r>
      <w:r w:rsidR="00735D57" w:rsidRPr="004756D4">
        <w:rPr>
          <w:lang w:val="uk-UA"/>
        </w:rPr>
        <w:t xml:space="preserve">  </w:t>
      </w:r>
      <w:r w:rsidR="00F8011A" w:rsidRPr="004756D4">
        <w:rPr>
          <w:lang w:val="uk-UA"/>
        </w:rPr>
        <w:tab/>
      </w:r>
      <w:r w:rsidR="004F662D" w:rsidRPr="004756D4">
        <w:rPr>
          <w:lang w:val="uk-UA"/>
        </w:rPr>
        <w:t>Олександр КАЧАН</w:t>
      </w:r>
    </w:p>
    <w:p w14:paraId="1F526450" w14:textId="1527D07D" w:rsidR="00693058" w:rsidRPr="004756D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4756D4" w:rsidRDefault="00693058" w:rsidP="00D87105">
      <w:pPr>
        <w:rPr>
          <w:lang w:val="uk-UA"/>
        </w:rPr>
      </w:pPr>
    </w:p>
    <w:p w14:paraId="29304098" w14:textId="77777777" w:rsidR="00693058" w:rsidRPr="004756D4" w:rsidRDefault="00693058" w:rsidP="00D87105">
      <w:pPr>
        <w:rPr>
          <w:lang w:val="uk-UA"/>
        </w:rPr>
      </w:pPr>
    </w:p>
    <w:p w14:paraId="2E47AF7C" w14:textId="77777777" w:rsidR="00693058" w:rsidRPr="004756D4" w:rsidRDefault="00693058" w:rsidP="00635A02">
      <w:pPr>
        <w:ind w:firstLine="0"/>
        <w:rPr>
          <w:lang w:val="uk-UA"/>
        </w:rPr>
      </w:pPr>
    </w:p>
    <w:p w14:paraId="0F23FFCB" w14:textId="77777777" w:rsidR="00693058" w:rsidRPr="004756D4" w:rsidRDefault="00693058" w:rsidP="00D87105">
      <w:pPr>
        <w:rPr>
          <w:lang w:val="uk-UA"/>
        </w:rPr>
      </w:pPr>
    </w:p>
    <w:p w14:paraId="3F835F70" w14:textId="77777777" w:rsidR="00AB7840" w:rsidRPr="004756D4" w:rsidRDefault="00AB7840" w:rsidP="00F272FC">
      <w:pPr>
        <w:ind w:firstLine="0"/>
        <w:rPr>
          <w:lang w:val="uk-UA"/>
        </w:rPr>
      </w:pPr>
    </w:p>
    <w:p w14:paraId="16280A2B" w14:textId="3C225F55" w:rsidR="00693058" w:rsidRPr="004756D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4756D4">
        <w:rPr>
          <w:sz w:val="32"/>
          <w:szCs w:val="32"/>
          <w:lang w:val="uk-UA"/>
        </w:rPr>
        <w:t>202</w:t>
      </w:r>
      <w:r w:rsidR="00635A02" w:rsidRPr="004756D4">
        <w:rPr>
          <w:sz w:val="32"/>
          <w:szCs w:val="32"/>
          <w:lang w:val="uk-UA"/>
        </w:rPr>
        <w:t>6</w:t>
      </w:r>
    </w:p>
    <w:p w14:paraId="191AD76F" w14:textId="100A56CA" w:rsidR="00693058" w:rsidRPr="004756D4" w:rsidRDefault="00337C76" w:rsidP="00B73E31">
      <w:pPr>
        <w:pStyle w:val="Heading1"/>
        <w:rPr>
          <w:lang w:val="uk-UA"/>
        </w:rPr>
      </w:pPr>
      <w:r w:rsidRPr="004756D4">
        <w:rPr>
          <w:lang w:val="uk-UA"/>
        </w:rPr>
        <w:lastRenderedPageBreak/>
        <w:t>Мета роботи</w:t>
      </w:r>
    </w:p>
    <w:p w14:paraId="4533C9F5" w14:textId="60E64452" w:rsidR="00A742D3" w:rsidRPr="004756D4" w:rsidRDefault="00A742D3" w:rsidP="00A742D3">
      <w:pPr>
        <w:rPr>
          <w:lang w:val="uk-UA"/>
        </w:rPr>
      </w:pPr>
      <w:r w:rsidRPr="004756D4">
        <w:rPr>
          <w:lang w:val="uk-UA"/>
        </w:rPr>
        <w:t>Продовжити вивчення функцій обміну бібліотеки MPI, зокрема, функцій колективного обміну. Освоїти деякі прийоми їх використання для розподілу даних та обчислень між паралельними процесорами</w:t>
      </w:r>
    </w:p>
    <w:p w14:paraId="2A4FF324" w14:textId="57B41A64" w:rsidR="00296B75" w:rsidRPr="004756D4" w:rsidRDefault="00337C76" w:rsidP="00B73E31">
      <w:pPr>
        <w:pStyle w:val="Heading1"/>
        <w:rPr>
          <w:lang w:val="uk-UA"/>
        </w:rPr>
      </w:pPr>
      <w:r w:rsidRPr="004756D4">
        <w:rPr>
          <w:lang w:val="uk-UA"/>
        </w:rPr>
        <w:t>Завдання до лабораторної роботи</w:t>
      </w:r>
    </w:p>
    <w:p w14:paraId="2DC2F21A" w14:textId="1C159AB4" w:rsidR="00773A82" w:rsidRPr="004756D4" w:rsidRDefault="00A92775" w:rsidP="007B6E64">
      <w:pPr>
        <w:rPr>
          <w:lang w:val="uk-UA"/>
        </w:rPr>
      </w:pPr>
      <w:r w:rsidRPr="004756D4">
        <w:rPr>
          <w:lang w:val="uk-UA"/>
        </w:rPr>
        <w:t>2.1</w:t>
      </w:r>
      <w:r w:rsidR="00C811E0" w:rsidRPr="004756D4">
        <w:rPr>
          <w:lang w:val="uk-UA"/>
        </w:rPr>
        <w:t xml:space="preserve"> </w:t>
      </w:r>
      <w:r w:rsidR="007B6E64" w:rsidRPr="004756D4">
        <w:rPr>
          <w:lang w:val="uk-UA"/>
        </w:rPr>
        <w:t xml:space="preserve">Програма виконує паралельне обчислення суми ряду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uk-UA"/>
              </w:rPr>
            </m:ctrlPr>
          </m:naryPr>
          <m:sub>
            <m:r>
              <w:rPr>
                <w:rFonts w:ascii="Cambria Math" w:hAnsi="Cambria Math"/>
                <w:lang w:val="uk-UA"/>
              </w:rPr>
              <m:t>i=0</m:t>
            </m:r>
          </m:sub>
          <m:sup>
            <m:r>
              <w:rPr>
                <w:rFonts w:ascii="Cambria Math" w:hAnsi="Cambria Math"/>
                <w:lang w:val="uk-UA"/>
              </w:rPr>
              <m:t>N-1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i</m:t>
                </m:r>
              </m:sub>
            </m:sSub>
          </m:e>
        </m:nary>
      </m:oMath>
    </w:p>
    <w:p w14:paraId="20BB8EEA" w14:textId="7A5129B7" w:rsidR="0009033A" w:rsidRPr="004756D4" w:rsidRDefault="007B6E64" w:rsidP="00C421FB">
      <w:pPr>
        <w:rPr>
          <w:lang w:val="uk-UA"/>
        </w:rPr>
      </w:pPr>
      <w:r w:rsidRPr="004756D4">
        <w:rPr>
          <w:lang w:val="uk-UA"/>
        </w:rPr>
        <w:t>Для цього до кожного з P процесів за допомогою функції</w:t>
      </w:r>
      <w:r w:rsidR="00773A82" w:rsidRPr="004756D4">
        <w:rPr>
          <w:lang w:val="uk-UA"/>
        </w:rPr>
        <w:t xml:space="preserve"> </w:t>
      </w:r>
      <w:proofErr w:type="spellStart"/>
      <w:r w:rsidRPr="004756D4">
        <w:rPr>
          <w:lang w:val="uk-UA"/>
        </w:rPr>
        <w:t>MPI_Scatter</w:t>
      </w:r>
      <w:proofErr w:type="spellEnd"/>
      <w:r w:rsidRPr="004756D4">
        <w:rPr>
          <w:lang w:val="uk-UA"/>
        </w:rPr>
        <w:t>() передається відповідна частина масивів чисел</w:t>
      </w:r>
      <w:r w:rsidR="008808DA" w:rsidRPr="004756D4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lang w:val="uk-UA"/>
              </w:rPr>
              <m:t>i</m:t>
            </m:r>
          </m:sub>
        </m:sSub>
      </m:oMath>
      <w:r w:rsidRPr="004756D4">
        <w:rPr>
          <w:lang w:val="uk-UA"/>
        </w:rPr>
        <w:t xml:space="preserve"> та</w:t>
      </w:r>
      <w:r w:rsidR="008808DA" w:rsidRPr="004756D4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i</m:t>
            </m:r>
          </m:sub>
        </m:sSub>
      </m:oMath>
      <w:r w:rsidR="008808DA" w:rsidRPr="004756D4">
        <w:rPr>
          <w:lang w:val="uk-UA"/>
        </w:rPr>
        <w:t xml:space="preserve"> </w:t>
      </w:r>
      <w:r w:rsidRPr="004756D4">
        <w:rPr>
          <w:lang w:val="uk-UA"/>
        </w:rPr>
        <w:t>, кожна з яких складається з</w:t>
      </w:r>
      <w:r w:rsidR="00BA157B" w:rsidRPr="004756D4">
        <w:rPr>
          <w:lang w:val="uk-UA"/>
        </w:rPr>
        <w:t xml:space="preserve"> </w:t>
      </w:r>
      <m:oMath>
        <m:r>
          <w:rPr>
            <w:rFonts w:ascii="Cambria Math" w:hAnsi="Cambria Math"/>
            <w:lang w:val="uk-UA"/>
          </w:rPr>
          <m:t>M=</m:t>
        </m:r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r>
              <w:rPr>
                <w:rFonts w:ascii="Cambria Math" w:hAnsi="Cambria Math"/>
                <w:lang w:val="uk-UA"/>
              </w:rPr>
              <m:t>N</m:t>
            </m:r>
          </m:num>
          <m:den>
            <m:r>
              <w:rPr>
                <w:rFonts w:ascii="Cambria Math" w:hAnsi="Cambria Math"/>
                <w:lang w:val="uk-UA"/>
              </w:rPr>
              <m:t>P</m:t>
            </m:r>
          </m:den>
        </m:f>
      </m:oMath>
      <w:r w:rsidRPr="004756D4">
        <w:rPr>
          <w:lang w:val="uk-UA"/>
        </w:rPr>
        <w:t xml:space="preserve"> елементів. Процеси</w:t>
      </w:r>
      <w:r w:rsidR="00BA157B" w:rsidRPr="004756D4">
        <w:rPr>
          <w:lang w:val="uk-UA"/>
        </w:rPr>
        <w:t xml:space="preserve"> </w:t>
      </w:r>
      <w:r w:rsidRPr="004756D4">
        <w:rPr>
          <w:lang w:val="uk-UA"/>
        </w:rPr>
        <w:t xml:space="preserve">обчислюють часткові суми ряду (змінна </w:t>
      </w:r>
      <w:proofErr w:type="spellStart"/>
      <w:r w:rsidRPr="004756D4">
        <w:rPr>
          <w:lang w:val="uk-UA"/>
        </w:rPr>
        <w:t>sum</w:t>
      </w:r>
      <w:proofErr w:type="spellEnd"/>
      <w:r w:rsidRPr="004756D4">
        <w:rPr>
          <w:lang w:val="uk-UA"/>
        </w:rPr>
        <w:t>), які далі за допомогою</w:t>
      </w:r>
      <w:r w:rsidR="00AF2B52" w:rsidRPr="004756D4">
        <w:rPr>
          <w:lang w:val="uk-UA"/>
        </w:rPr>
        <w:t xml:space="preserve"> </w:t>
      </w:r>
      <w:r w:rsidRPr="004756D4">
        <w:rPr>
          <w:lang w:val="uk-UA"/>
        </w:rPr>
        <w:t xml:space="preserve">функції </w:t>
      </w:r>
      <w:proofErr w:type="spellStart"/>
      <w:r w:rsidRPr="004756D4">
        <w:rPr>
          <w:lang w:val="uk-UA"/>
        </w:rPr>
        <w:t>MPI_Reduce</w:t>
      </w:r>
      <w:proofErr w:type="spellEnd"/>
      <w:r w:rsidRPr="004756D4">
        <w:rPr>
          <w:lang w:val="uk-UA"/>
        </w:rPr>
        <w:t>() приводяться до загальної суми (змінна</w:t>
      </w:r>
      <w:r w:rsidR="00881881" w:rsidRPr="004756D4">
        <w:rPr>
          <w:lang w:val="uk-UA"/>
        </w:rPr>
        <w:t xml:space="preserve"> </w:t>
      </w:r>
      <w:proofErr w:type="spellStart"/>
      <w:r w:rsidRPr="004756D4">
        <w:rPr>
          <w:lang w:val="uk-UA"/>
        </w:rPr>
        <w:t>total</w:t>
      </w:r>
      <w:proofErr w:type="spellEnd"/>
      <w:r w:rsidRPr="004756D4">
        <w:rPr>
          <w:lang w:val="uk-UA"/>
        </w:rPr>
        <w:t>).</w:t>
      </w:r>
    </w:p>
    <w:p w14:paraId="16BA5B6D" w14:textId="0852CF51" w:rsidR="00DE7E13" w:rsidRPr="004756D4" w:rsidRDefault="00DE7E13" w:rsidP="00C421FB">
      <w:pPr>
        <w:rPr>
          <w:lang w:val="uk-UA"/>
        </w:rPr>
      </w:pPr>
      <w:r w:rsidRPr="004756D4">
        <w:rPr>
          <w:lang w:val="uk-UA"/>
        </w:rPr>
        <w:t xml:space="preserve">2.1.1 Другий варіант: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uk-UA"/>
              </w:rPr>
            </m:ctrlPr>
          </m:naryPr>
          <m:sub>
            <m:r>
              <w:rPr>
                <w:rFonts w:ascii="Cambria Math" w:hAnsi="Cambria Math"/>
                <w:lang w:val="uk-UA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/>
                <w:lang w:val="uk-UA"/>
              </w:rPr>
              <m:t>∙</m:t>
            </m:r>
            <m:func>
              <m:funcPr>
                <m:ctrlPr>
                  <w:rPr>
                    <w:rFonts w:ascii="Cambria Math" w:hAnsi="Cambria Math"/>
                    <w:i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uk-UA"/>
                          </w:rPr>
                          <m:t>i</m:t>
                        </m:r>
                      </m:sub>
                    </m:sSub>
                  </m:e>
                </m:d>
              </m:e>
            </m:func>
          </m:e>
        </m:nary>
      </m:oMath>
      <w:r w:rsidR="00F76C2A" w:rsidRPr="004756D4">
        <w:rPr>
          <w:lang w:val="uk-UA"/>
        </w:rPr>
        <w:t xml:space="preserve">, де i = 0, 1, …, N;  N = 240000; 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i</m:t>
            </m:r>
          </m:sub>
        </m:sSub>
      </m:oMath>
      <w:r w:rsidR="00F76C2A" w:rsidRPr="004756D4">
        <w:rPr>
          <w:lang w:val="uk-UA"/>
        </w:rPr>
        <w:t xml:space="preserve">= 0.0001 * i; </w:t>
      </w:r>
      <w:r w:rsidR="007406AD" w:rsidRPr="004756D4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lang w:val="uk-UA"/>
              </w:rPr>
              <m:t>i</m:t>
            </m:r>
          </m:sub>
        </m:sSub>
      </m:oMath>
      <w:r w:rsidR="006D4DCD" w:rsidRPr="004756D4">
        <w:rPr>
          <w:lang w:val="uk-UA"/>
        </w:rPr>
        <w:t xml:space="preserve"> – випадкові дійсні числа в діапазоні (-1; 1). Функцію </w:t>
      </w:r>
      <m:oMath>
        <m:func>
          <m:funcPr>
            <m:ctrlPr>
              <w:rPr>
                <w:rFonts w:ascii="Cambria Math" w:hAnsi="Cambria Math"/>
                <w:i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uk-UA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uk-U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uk-UA"/>
                      </w:rPr>
                      <m:t>i</m:t>
                    </m:r>
                  </m:sub>
                </m:sSub>
              </m:e>
            </m:d>
          </m:e>
        </m:func>
      </m:oMath>
      <w:r w:rsidR="006D4DCD" w:rsidRPr="004756D4">
        <w:rPr>
          <w:lang w:val="uk-UA"/>
        </w:rPr>
        <w:t xml:space="preserve"> обчислювати за допомогою розкладання її в ряд Тейлора: </w:t>
      </w:r>
      <m:oMath>
        <m:func>
          <m:funcPr>
            <m:ctrlPr>
              <w:rPr>
                <w:rFonts w:ascii="Cambria Math" w:hAnsi="Cambria Math"/>
                <w:i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uk-UA"/>
              </w:rPr>
              <m:t>cos</m:t>
            </m:r>
          </m:fName>
          <m:e>
            <m:r>
              <w:rPr>
                <w:rFonts w:ascii="Cambria Math" w:hAnsi="Cambria Math"/>
                <w:lang w:val="uk-UA"/>
              </w:rPr>
              <m:t>x</m:t>
            </m:r>
          </m:e>
        </m:func>
        <m:r>
          <w:rPr>
            <w:rFonts w:ascii="Cambria Math" w:hAnsi="Cambria Math"/>
            <w:lang w:val="uk-UA"/>
          </w:rPr>
          <m:t>=1-</m:t>
        </m:r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uk-UA"/>
              </w:rPr>
              <m:t>2!</m:t>
            </m:r>
          </m:den>
        </m:f>
        <m:r>
          <w:rPr>
            <w:rFonts w:ascii="Cambria Math" w:hAnsi="Cambria Math"/>
            <w:lang w:val="uk-UA"/>
          </w:rPr>
          <m:t>+</m:t>
        </m:r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uk-UA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lang w:val="uk-UA"/>
              </w:rPr>
              <m:t>4!</m:t>
            </m:r>
          </m:den>
        </m:f>
        <m:r>
          <w:rPr>
            <w:rFonts w:ascii="Cambria Math" w:hAnsi="Cambria Math"/>
            <w:lang w:val="uk-UA"/>
          </w:rPr>
          <m:t>-…+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uk-UA"/>
                  </w:rPr>
                </m:ctrlPr>
              </m:dPr>
              <m:e>
                <m:r>
                  <w:rPr>
                    <w:rFonts w:ascii="Cambria Math" w:hAnsi="Cambria Math"/>
                    <w:lang w:val="uk-UA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lang w:val="uk-UA"/>
              </w:rPr>
              <m:t>n</m:t>
            </m:r>
          </m:sup>
        </m:sSup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uk-UA"/>
                  </w:rPr>
                  <m:t>2n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lang w:val="uk-UA"/>
                  </w:rPr>
                </m:ctrlPr>
              </m:dPr>
              <m:e>
                <m:r>
                  <w:rPr>
                    <w:rFonts w:ascii="Cambria Math" w:hAnsi="Cambria Math"/>
                    <w:lang w:val="uk-UA"/>
                  </w:rPr>
                  <m:t>2*n!</m:t>
                </m:r>
              </m:e>
            </m:d>
          </m:den>
        </m:f>
        <m:r>
          <w:rPr>
            <w:rFonts w:ascii="Cambria Math" w:hAnsi="Cambria Math"/>
            <w:lang w:val="uk-UA"/>
          </w:rPr>
          <m:t>+…</m:t>
        </m:r>
      </m:oMath>
      <w:r w:rsidR="006D4DCD" w:rsidRPr="004756D4">
        <w:rPr>
          <w:lang w:val="uk-UA"/>
        </w:rPr>
        <w:t xml:space="preserve">. </w:t>
      </w:r>
    </w:p>
    <w:p w14:paraId="595AFC19" w14:textId="2815654C" w:rsidR="005A78E7" w:rsidRPr="004756D4" w:rsidRDefault="005A78E7" w:rsidP="005A78E7">
      <w:pPr>
        <w:rPr>
          <w:lang w:val="uk-UA"/>
        </w:rPr>
      </w:pPr>
      <w:r w:rsidRPr="004756D4">
        <w:rPr>
          <w:lang w:val="uk-UA"/>
        </w:rPr>
        <w:t>2.1.2 Виміряйте час виконання розробленої програми на одному, двох, трьох та чотирьох процесорах для N=240000 та визначте прискорення обчислень для цих випадків. Дані занесіть до таблиці 4.1 (форми таблиць наведені нижче). Намалюйте графік залежності прискорення від кількості процесорів.</w:t>
      </w:r>
    </w:p>
    <w:p w14:paraId="1364674D" w14:textId="17C1C3CA" w:rsidR="005A78E7" w:rsidRPr="004756D4" w:rsidRDefault="005A78E7" w:rsidP="005A78E7">
      <w:pPr>
        <w:rPr>
          <w:lang w:val="uk-UA"/>
        </w:rPr>
      </w:pPr>
      <w:r w:rsidRPr="004756D4">
        <w:rPr>
          <w:lang w:val="uk-UA"/>
        </w:rPr>
        <w:t>2.1.3 Дослідити та намалювати графіки залежності прискорення від кількості членів ряду при обчисленнях на чотирьох процесорах, змінюючи кількість членів ряду від 20000 до 240000 з дискретністю 20000. Вимірювання виконуйте 3 рази з інтервалом між вимірюваннями 15 хвилин, результати вимірювань занесіть до таблиці 4.2.</w:t>
      </w:r>
    </w:p>
    <w:p w14:paraId="6BE7FCB6" w14:textId="62569DD7" w:rsidR="005A78E7" w:rsidRPr="004756D4" w:rsidRDefault="005A78E7" w:rsidP="005A78E7">
      <w:pPr>
        <w:rPr>
          <w:lang w:val="uk-UA"/>
        </w:rPr>
      </w:pPr>
      <w:r w:rsidRPr="004756D4">
        <w:rPr>
          <w:lang w:val="uk-UA"/>
        </w:rPr>
        <w:t>2.1.4 Додайте до програми код для вимірювання часу, який</w:t>
      </w:r>
      <w:r w:rsidR="00FE10EE" w:rsidRPr="004756D4">
        <w:rPr>
          <w:lang w:val="uk-UA"/>
        </w:rPr>
        <w:t xml:space="preserve"> </w:t>
      </w:r>
      <w:r w:rsidRPr="004756D4">
        <w:rPr>
          <w:lang w:val="uk-UA"/>
        </w:rPr>
        <w:t xml:space="preserve">витрачається на виконання двох функцій </w:t>
      </w:r>
      <w:proofErr w:type="spellStart"/>
      <w:r w:rsidRPr="004756D4">
        <w:rPr>
          <w:lang w:val="uk-UA"/>
        </w:rPr>
        <w:t>MPI_Scatter</w:t>
      </w:r>
      <w:proofErr w:type="spellEnd"/>
      <w:r w:rsidRPr="004756D4">
        <w:rPr>
          <w:lang w:val="uk-UA"/>
        </w:rPr>
        <w:t xml:space="preserve">(), </w:t>
      </w:r>
      <w:proofErr w:type="spellStart"/>
      <w:r w:rsidRPr="004756D4">
        <w:rPr>
          <w:lang w:val="uk-UA"/>
        </w:rPr>
        <w:t>дослідіть</w:t>
      </w:r>
      <w:proofErr w:type="spellEnd"/>
      <w:r w:rsidR="00FE10EE" w:rsidRPr="004756D4">
        <w:rPr>
          <w:lang w:val="uk-UA"/>
        </w:rPr>
        <w:t xml:space="preserve"> </w:t>
      </w:r>
      <w:r w:rsidRPr="004756D4">
        <w:rPr>
          <w:lang w:val="uk-UA"/>
        </w:rPr>
        <w:t xml:space="preserve">та намалюйте графіки залежності </w:t>
      </w:r>
      <w:r w:rsidRPr="004756D4">
        <w:rPr>
          <w:lang w:val="uk-UA"/>
        </w:rPr>
        <w:lastRenderedPageBreak/>
        <w:t>цього часу від довжини масиву, що</w:t>
      </w:r>
      <w:r w:rsidR="00FE10EE" w:rsidRPr="004756D4">
        <w:rPr>
          <w:lang w:val="uk-UA"/>
        </w:rPr>
        <w:t xml:space="preserve"> </w:t>
      </w:r>
      <w:r w:rsidRPr="004756D4">
        <w:rPr>
          <w:lang w:val="uk-UA"/>
        </w:rPr>
        <w:t>розсилається при виконанні задачі на чотирьох процесорах.</w:t>
      </w:r>
      <w:r w:rsidR="00FE10EE" w:rsidRPr="004756D4">
        <w:rPr>
          <w:lang w:val="uk-UA"/>
        </w:rPr>
        <w:t xml:space="preserve"> </w:t>
      </w:r>
      <w:r w:rsidRPr="004756D4">
        <w:rPr>
          <w:lang w:val="uk-UA"/>
        </w:rPr>
        <w:t>Результати занесіть до таблиці 4.3</w:t>
      </w:r>
    </w:p>
    <w:p w14:paraId="2FF23399" w14:textId="426FAFE8" w:rsidR="006A558E" w:rsidRPr="004756D4" w:rsidRDefault="006A558E" w:rsidP="00345CF3">
      <w:pPr>
        <w:rPr>
          <w:lang w:val="uk-UA"/>
        </w:rPr>
      </w:pPr>
      <w:r w:rsidRPr="004756D4">
        <w:rPr>
          <w:lang w:val="uk-UA"/>
        </w:rPr>
        <w:t xml:space="preserve">2.2 Нехай необхідно обчислити суму ряду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uk-UA"/>
              </w:rPr>
            </m:ctrlPr>
          </m:naryPr>
          <m:sub>
            <m:r>
              <w:rPr>
                <w:rFonts w:ascii="Cambria Math" w:hAnsi="Cambria Math"/>
                <w:lang w:val="uk-UA"/>
              </w:rPr>
              <m:t>i=1</m:t>
            </m:r>
          </m:sub>
          <m:sup>
            <m:r>
              <w:rPr>
                <w:rFonts w:ascii="Cambria Math" w:hAnsi="Cambria Math"/>
                <w:lang w:val="uk-U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SupPr>
              <m:e>
                <m:r>
                  <w:rPr>
                    <w:rFonts w:ascii="Cambria Math" w:hAnsi="Cambria Math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uk-UA"/>
                  </w:rPr>
                  <m:t>i</m:t>
                </m:r>
              </m:sup>
            </m:sSubSup>
          </m:e>
        </m:nary>
      </m:oMath>
      <w:r w:rsidRPr="004756D4">
        <w:rPr>
          <w:lang w:val="uk-UA"/>
        </w:rPr>
        <w:t>, де N - досить велике число та обчислення слід розподілити між</w:t>
      </w:r>
      <w:r w:rsidR="0004389F" w:rsidRPr="004756D4">
        <w:rPr>
          <w:lang w:val="uk-UA"/>
        </w:rPr>
        <w:t xml:space="preserve"> </w:t>
      </w:r>
      <w:r w:rsidRPr="004756D4">
        <w:rPr>
          <w:lang w:val="uk-UA"/>
        </w:rPr>
        <w:t>P процесорами, причому, степінь чисел xi повинна</w:t>
      </w:r>
      <w:r w:rsidR="0004389F" w:rsidRPr="004756D4">
        <w:rPr>
          <w:lang w:val="uk-UA"/>
        </w:rPr>
        <w:t xml:space="preserve"> </w:t>
      </w:r>
      <w:r w:rsidRPr="004756D4">
        <w:rPr>
          <w:lang w:val="uk-UA"/>
        </w:rPr>
        <w:t>обчислюватись шляхом їх перемноження.</w:t>
      </w:r>
      <w:r w:rsidR="00345CF3" w:rsidRPr="004756D4">
        <w:rPr>
          <w:lang w:val="uk-UA"/>
        </w:rPr>
        <w:t xml:space="preserve"> В програмі реалізовано рівномірний розподіл навантаження обчислень.</w:t>
      </w:r>
    </w:p>
    <w:p w14:paraId="51BC346B" w14:textId="5150FBAE" w:rsidR="00853065" w:rsidRDefault="00853065" w:rsidP="00853065">
      <w:pPr>
        <w:rPr>
          <w:lang w:val="uk-UA"/>
        </w:rPr>
      </w:pPr>
      <w:r w:rsidRPr="004756D4">
        <w:rPr>
          <w:lang w:val="uk-UA"/>
        </w:rPr>
        <w:t xml:space="preserve">2.2.1 Для перевірки результату паралельного обчислення додайте до програми код, який обчислює суму даного ряду тільки в нульовому процесі та використовує для обчислення </w:t>
      </w:r>
      <w:proofErr w:type="spellStart"/>
      <w:r w:rsidRPr="004756D4">
        <w:rPr>
          <w:lang w:val="uk-UA"/>
        </w:rPr>
        <w:t>степеня</w:t>
      </w:r>
      <w:proofErr w:type="spellEnd"/>
      <w:r w:rsidRPr="004756D4">
        <w:rPr>
          <w:lang w:val="uk-UA"/>
        </w:rPr>
        <w:t xml:space="preserve"> бібліотечну функцію.</w:t>
      </w:r>
    </w:p>
    <w:p w14:paraId="2AD42CB0" w14:textId="5D94C2B4" w:rsidR="007C2A9C" w:rsidRDefault="007C2A9C" w:rsidP="007C2A9C">
      <w:r>
        <w:rPr>
          <w:lang w:val="uk-UA"/>
        </w:rPr>
        <w:t>2.2.2 В</w:t>
      </w:r>
      <w:r w:rsidRPr="007C2A9C">
        <w:rPr>
          <w:lang w:val="uk-UA"/>
        </w:rPr>
        <w:t>икористовуючи наведені вище програми, розробіть</w:t>
      </w:r>
      <w:r>
        <w:rPr>
          <w:lang w:val="uk-UA"/>
        </w:rPr>
        <w:t xml:space="preserve"> </w:t>
      </w:r>
      <w:r w:rsidRPr="007C2A9C">
        <w:rPr>
          <w:lang w:val="uk-UA"/>
        </w:rPr>
        <w:t>власну програму, в якій між паралельними процесорами</w:t>
      </w:r>
      <w:r>
        <w:rPr>
          <w:lang w:val="uk-UA"/>
        </w:rPr>
        <w:t xml:space="preserve"> </w:t>
      </w:r>
      <w:r w:rsidRPr="007C2A9C">
        <w:rPr>
          <w:lang w:val="uk-UA"/>
        </w:rPr>
        <w:t>розподіляється однакова кількість членів ряду</w:t>
      </w:r>
      <w:r>
        <w:rPr>
          <w:lang w:val="uk-UA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uk-UA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uk-U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SupPr>
              <m:e>
                <m:r>
                  <w:rPr>
                    <w:rFonts w:ascii="Cambria Math" w:hAnsi="Cambria Math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uk-UA"/>
                  </w:rPr>
                  <m:t>i</m:t>
                </m:r>
              </m:sup>
            </m:sSubSup>
          </m:e>
        </m:nary>
      </m:oMath>
      <w:r w:rsidR="00391A08" w:rsidRPr="00391A08">
        <w:t>.</w:t>
      </w:r>
    </w:p>
    <w:p w14:paraId="2EFE6E93" w14:textId="5D2C34AD" w:rsidR="00536A18" w:rsidRPr="00391A08" w:rsidRDefault="00536A18" w:rsidP="00536A18">
      <w:pPr>
        <w:rPr>
          <w:lang w:val="uk-UA"/>
        </w:rPr>
      </w:pPr>
      <w:r w:rsidRPr="00536A18">
        <w:t xml:space="preserve">2.2.3 </w:t>
      </w:r>
      <w:r w:rsidRPr="00536A18">
        <w:rPr>
          <w:lang w:val="uk-UA"/>
        </w:rPr>
        <w:t>Виміряйте час роботи програми для трьох, досить</w:t>
      </w:r>
      <w:r w:rsidRPr="00536A18">
        <w:t xml:space="preserve"> </w:t>
      </w:r>
      <w:r w:rsidRPr="00536A18">
        <w:rPr>
          <w:lang w:val="uk-UA"/>
        </w:rPr>
        <w:t>великих значень кількості членів ряду і порівняйте його з часом</w:t>
      </w:r>
      <w:r w:rsidRPr="00536A18">
        <w:t xml:space="preserve"> </w:t>
      </w:r>
      <w:r w:rsidRPr="00536A18">
        <w:rPr>
          <w:lang w:val="uk-UA"/>
        </w:rPr>
        <w:t>вирішення цієї задачі за допомогою вихідної програми даного</w:t>
      </w:r>
      <w:r w:rsidRPr="00536A18">
        <w:t xml:space="preserve"> </w:t>
      </w:r>
      <w:r w:rsidRPr="00536A18">
        <w:rPr>
          <w:lang w:val="uk-UA"/>
        </w:rPr>
        <w:t>завдання для двох, трьох та чотирьох процесорів. Результати наведіть</w:t>
      </w:r>
      <w:r>
        <w:rPr>
          <w:lang w:val="en-US"/>
        </w:rPr>
        <w:t xml:space="preserve"> </w:t>
      </w:r>
      <w:r w:rsidRPr="00536A18">
        <w:rPr>
          <w:lang w:val="uk-UA"/>
        </w:rPr>
        <w:t>у вигляді таблиці.</w:t>
      </w:r>
    </w:p>
    <w:p w14:paraId="33158F99" w14:textId="7D073779" w:rsidR="002C3C7F" w:rsidRPr="004756D4" w:rsidRDefault="002C3C7F" w:rsidP="002C3C7F">
      <w:pPr>
        <w:pStyle w:val="Heading1"/>
        <w:rPr>
          <w:lang w:val="uk-UA"/>
        </w:rPr>
      </w:pPr>
      <w:r w:rsidRPr="004756D4">
        <w:rPr>
          <w:lang w:val="uk-UA"/>
        </w:rPr>
        <w:t>Виконання лабораторної роботи</w:t>
      </w:r>
    </w:p>
    <w:p w14:paraId="5DC0EDD2" w14:textId="674D2BAB" w:rsidR="007E00E5" w:rsidRPr="004756D4" w:rsidRDefault="00051607" w:rsidP="003925A6">
      <w:pPr>
        <w:rPr>
          <w:lang w:val="uk-UA"/>
        </w:rPr>
      </w:pPr>
      <w:r w:rsidRPr="004756D4">
        <w:rPr>
          <w:lang w:val="uk-UA"/>
        </w:rPr>
        <w:t xml:space="preserve">Для виконання першого завдання було взято готовий код з методичних вказівок та виконано його </w:t>
      </w:r>
      <w:proofErr w:type="spellStart"/>
      <w:r w:rsidRPr="004756D4">
        <w:rPr>
          <w:lang w:val="uk-UA"/>
        </w:rPr>
        <w:t>рефактор</w:t>
      </w:r>
      <w:proofErr w:type="spellEnd"/>
      <w:r w:rsidRPr="004756D4">
        <w:rPr>
          <w:lang w:val="uk-UA"/>
        </w:rPr>
        <w:t xml:space="preserve">, а також виправлено декілька багів. Оригінальний код не запускався правильно, оскільки при N=400000 ми намагаємось створити два </w:t>
      </w:r>
      <w:proofErr w:type="spellStart"/>
      <w:r w:rsidRPr="004756D4">
        <w:rPr>
          <w:lang w:val="uk-UA"/>
        </w:rPr>
        <w:t>double</w:t>
      </w:r>
      <w:proofErr w:type="spellEnd"/>
      <w:r w:rsidRPr="004756D4">
        <w:rPr>
          <w:lang w:val="uk-UA"/>
        </w:rPr>
        <w:t xml:space="preserve"> масиви, і вони займають забагато місця. Ця логіка була переписана на динамічні масиви.</w:t>
      </w:r>
    </w:p>
    <w:p w14:paraId="4EF18B34" w14:textId="1EBCBFAB" w:rsidR="00051607" w:rsidRPr="004756D4" w:rsidRDefault="00051607" w:rsidP="00051607">
      <w:pPr>
        <w:rPr>
          <w:lang w:val="uk-UA"/>
        </w:rPr>
      </w:pPr>
      <w:r w:rsidRPr="004756D4">
        <w:rPr>
          <w:lang w:val="uk-UA"/>
        </w:rPr>
        <w:t>Запуск виправленого оригінального коду показаний на рисунку 1.</w:t>
      </w:r>
    </w:p>
    <w:p w14:paraId="4A11C5A8" w14:textId="2A3C9ADC" w:rsidR="00051607" w:rsidRPr="004756D4" w:rsidRDefault="00390FE5" w:rsidP="002905C6">
      <w:pPr>
        <w:pStyle w:val="Image"/>
      </w:pPr>
      <w:r w:rsidRPr="004756D4">
        <w:lastRenderedPageBreak/>
        <w:br/>
      </w:r>
      <w:r w:rsidR="002905C6" w:rsidRPr="004756D4">
        <w:drawing>
          <wp:inline distT="0" distB="0" distL="0" distR="0" wp14:anchorId="720DAE8E" wp14:editId="03ACEA5E">
            <wp:extent cx="6480175" cy="2400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0406" w14:textId="4BAA9B8E" w:rsidR="00051607" w:rsidRPr="004756D4" w:rsidRDefault="00051607" w:rsidP="002905C6">
      <w:pPr>
        <w:pStyle w:val="Image"/>
      </w:pPr>
      <w:r w:rsidRPr="004756D4">
        <w:t>Рисунок 1 – Запуск оригінального коду завдання 1</w:t>
      </w:r>
    </w:p>
    <w:p w14:paraId="6B1E6C3A" w14:textId="1F2479BA" w:rsidR="002905C6" w:rsidRPr="004756D4" w:rsidRDefault="002905C6" w:rsidP="002905C6">
      <w:pPr>
        <w:pStyle w:val="Image"/>
      </w:pPr>
    </w:p>
    <w:p w14:paraId="555E8B7E" w14:textId="1BF38CFA" w:rsidR="00252268" w:rsidRPr="004756D4" w:rsidRDefault="00252268" w:rsidP="00252268">
      <w:pPr>
        <w:rPr>
          <w:lang w:val="uk-UA"/>
        </w:rPr>
      </w:pPr>
      <w:r w:rsidRPr="004756D4">
        <w:rPr>
          <w:lang w:val="uk-UA"/>
        </w:rPr>
        <w:t xml:space="preserve">Для виконання індивідуального завдання 2.1.1 за другим варіантом було взято код з завдання 1 за основу. В ньому було змінено логіку створення масиву a на </w:t>
      </w:r>
      <w:proofErr w:type="spellStart"/>
      <w:r w:rsidRPr="004756D4">
        <w:rPr>
          <w:lang w:val="uk-UA"/>
        </w:rPr>
        <w:t>рандомизацію</w:t>
      </w:r>
      <w:proofErr w:type="spellEnd"/>
      <w:r w:rsidRPr="004756D4">
        <w:rPr>
          <w:lang w:val="uk-UA"/>
        </w:rPr>
        <w:t xml:space="preserve"> від -1 до 1, видалено </w:t>
      </w:r>
      <w:proofErr w:type="spellStart"/>
      <w:r w:rsidRPr="004756D4">
        <w:rPr>
          <w:lang w:val="uk-UA"/>
        </w:rPr>
        <w:t>броадкастинг</w:t>
      </w:r>
      <w:proofErr w:type="spellEnd"/>
      <w:r w:rsidRPr="004756D4">
        <w:rPr>
          <w:lang w:val="uk-UA"/>
        </w:rPr>
        <w:t>, оскільки ми точно знаємо N та кількість процесів в кожному процесі і так, а тому цей функціонал тільки б сповільнював роботу. Також було створено функцію для розрахунку косинусу.</w:t>
      </w:r>
    </w:p>
    <w:p w14:paraId="697419B3" w14:textId="4AE543A8" w:rsidR="0046089A" w:rsidRPr="004756D4" w:rsidRDefault="0046089A" w:rsidP="00252268">
      <w:pPr>
        <w:rPr>
          <w:lang w:val="uk-UA"/>
        </w:rPr>
      </w:pPr>
      <w:r w:rsidRPr="004756D4">
        <w:rPr>
          <w:lang w:val="uk-UA"/>
        </w:rPr>
        <w:t>На рисунку 2 показано запуск алгоритму</w:t>
      </w:r>
      <w:r w:rsidR="00D40103" w:rsidRPr="004756D4">
        <w:rPr>
          <w:lang w:val="uk-UA"/>
        </w:rPr>
        <w:t xml:space="preserve"> на одному процесі, а на рисунку 3 показано запуску на двох процесах</w:t>
      </w:r>
      <w:r w:rsidRPr="004756D4">
        <w:rPr>
          <w:lang w:val="uk-UA"/>
        </w:rPr>
        <w:t>.</w:t>
      </w:r>
    </w:p>
    <w:p w14:paraId="116051B2" w14:textId="4557B22F" w:rsidR="00706F1B" w:rsidRPr="004756D4" w:rsidRDefault="00D40103" w:rsidP="00D40103">
      <w:pPr>
        <w:pStyle w:val="Image"/>
      </w:pPr>
      <w:r w:rsidRPr="004756D4">
        <w:drawing>
          <wp:inline distT="0" distB="0" distL="0" distR="0" wp14:anchorId="505B8193" wp14:editId="37FE620E">
            <wp:extent cx="6480175" cy="1689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3C37" w14:textId="2432A357" w:rsidR="00D40103" w:rsidRPr="004756D4" w:rsidRDefault="00D40103" w:rsidP="00D40103">
      <w:pPr>
        <w:pStyle w:val="Image"/>
      </w:pPr>
      <w:r w:rsidRPr="004756D4">
        <w:t>Рисунок 2 – Запуск першого індивідуального завдання на одному процесі</w:t>
      </w:r>
    </w:p>
    <w:p w14:paraId="45B0FAF9" w14:textId="77777777" w:rsidR="00207D4C" w:rsidRPr="004756D4" w:rsidRDefault="00207D4C" w:rsidP="00D40103">
      <w:pPr>
        <w:pStyle w:val="Image"/>
      </w:pPr>
    </w:p>
    <w:p w14:paraId="0F716498" w14:textId="19BAED4F" w:rsidR="00D40103" w:rsidRPr="004756D4" w:rsidRDefault="00207D4C" w:rsidP="00207D4C">
      <w:pPr>
        <w:pStyle w:val="Image"/>
      </w:pPr>
      <w:r w:rsidRPr="004756D4">
        <w:lastRenderedPageBreak/>
        <w:drawing>
          <wp:inline distT="0" distB="0" distL="0" distR="0" wp14:anchorId="332E9D08" wp14:editId="41A9A52E">
            <wp:extent cx="6480175" cy="2582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161C" w14:textId="54AFB157" w:rsidR="00D40103" w:rsidRPr="004756D4" w:rsidRDefault="00D40103" w:rsidP="00207D4C">
      <w:pPr>
        <w:pStyle w:val="Image"/>
      </w:pPr>
      <w:r w:rsidRPr="004756D4">
        <w:t>Рисунок 3– Запуск першого індивідуального завдання на двох процесах</w:t>
      </w:r>
    </w:p>
    <w:p w14:paraId="4963ABD9" w14:textId="31990F67" w:rsidR="00AA2BEE" w:rsidRPr="004756D4" w:rsidRDefault="00AA2BEE" w:rsidP="00252268">
      <w:pPr>
        <w:rPr>
          <w:lang w:val="uk-UA"/>
        </w:rPr>
      </w:pPr>
    </w:p>
    <w:p w14:paraId="57F0C04D" w14:textId="3E2C71F5" w:rsidR="00207D4C" w:rsidRPr="004756D4" w:rsidRDefault="00BF0BF1" w:rsidP="00252268">
      <w:pPr>
        <w:rPr>
          <w:lang w:val="uk-UA"/>
        </w:rPr>
      </w:pPr>
      <w:r w:rsidRPr="004756D4">
        <w:rPr>
          <w:lang w:val="uk-UA"/>
        </w:rPr>
        <w:t>Далі згідно завдання потрібно виконати заміри при запуску програми на 1, 2, 3 та 4 процесах та визначити прискорення обчислень. N у всіх випадках 240000. Результати вимірів показані в таблиці 1.</w:t>
      </w:r>
    </w:p>
    <w:p w14:paraId="486A076C" w14:textId="26AB9E7E" w:rsidR="00BF0BF1" w:rsidRPr="004756D4" w:rsidRDefault="00BF0BF1" w:rsidP="00252268">
      <w:pPr>
        <w:rPr>
          <w:lang w:val="uk-UA"/>
        </w:rPr>
      </w:pPr>
    </w:p>
    <w:p w14:paraId="20EBFC9A" w14:textId="758A381D" w:rsidR="00BF0BF1" w:rsidRPr="004756D4" w:rsidRDefault="00BF0BF1" w:rsidP="00BF0BF1">
      <w:pPr>
        <w:ind w:firstLine="0"/>
        <w:rPr>
          <w:lang w:val="uk-UA"/>
        </w:rPr>
      </w:pPr>
      <w:r w:rsidRPr="004756D4">
        <w:rPr>
          <w:lang w:val="uk-UA"/>
        </w:rPr>
        <w:t>Таблиця 1 - Залежність прискорення від кількості процесорів (N=240000, номер робочого місця 30)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BF0BF1" w:rsidRPr="004756D4" w14:paraId="11084C32" w14:textId="77777777" w:rsidTr="00BF0BF1">
        <w:tc>
          <w:tcPr>
            <w:tcW w:w="2548" w:type="dxa"/>
          </w:tcPr>
          <w:p w14:paraId="7941F855" w14:textId="6E9C2C0D" w:rsidR="00BF0BF1" w:rsidRPr="004756D4" w:rsidRDefault="00BF0BF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 xml:space="preserve">Число </w:t>
            </w:r>
            <w:proofErr w:type="spellStart"/>
            <w:r w:rsidRPr="004756D4">
              <w:rPr>
                <w:lang w:val="uk-UA"/>
              </w:rPr>
              <w:t>проц</w:t>
            </w:r>
            <w:proofErr w:type="spellEnd"/>
            <w:r w:rsidRPr="004756D4">
              <w:rPr>
                <w:lang w:val="uk-UA"/>
              </w:rPr>
              <w:t>. P</w:t>
            </w:r>
          </w:p>
        </w:tc>
        <w:tc>
          <w:tcPr>
            <w:tcW w:w="2549" w:type="dxa"/>
          </w:tcPr>
          <w:p w14:paraId="72E0C558" w14:textId="12A2F693" w:rsidR="00BF0BF1" w:rsidRPr="004756D4" w:rsidRDefault="00756D3D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T1</w:t>
            </w:r>
          </w:p>
        </w:tc>
        <w:tc>
          <w:tcPr>
            <w:tcW w:w="2549" w:type="dxa"/>
          </w:tcPr>
          <w:p w14:paraId="33FFB389" w14:textId="1A861B13" w:rsidR="00BF0BF1" w:rsidRPr="004756D4" w:rsidRDefault="00756D3D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4756D4">
              <w:rPr>
                <w:lang w:val="uk-UA"/>
              </w:rPr>
              <w:t>Tp</w:t>
            </w:r>
            <w:proofErr w:type="spellEnd"/>
          </w:p>
        </w:tc>
        <w:tc>
          <w:tcPr>
            <w:tcW w:w="2549" w:type="dxa"/>
          </w:tcPr>
          <w:p w14:paraId="73975E44" w14:textId="25C9772E" w:rsidR="00BF0BF1" w:rsidRPr="004756D4" w:rsidRDefault="00756D3D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S</w:t>
            </w:r>
          </w:p>
        </w:tc>
      </w:tr>
      <w:tr w:rsidR="00BF0BF1" w:rsidRPr="004756D4" w14:paraId="4A776A2A" w14:textId="77777777" w:rsidTr="00BF0BF1">
        <w:tc>
          <w:tcPr>
            <w:tcW w:w="2548" w:type="dxa"/>
          </w:tcPr>
          <w:p w14:paraId="065FC673" w14:textId="3CEDD9EE" w:rsidR="00BF0BF1" w:rsidRPr="004756D4" w:rsidRDefault="00756D3D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1</w:t>
            </w:r>
          </w:p>
        </w:tc>
        <w:tc>
          <w:tcPr>
            <w:tcW w:w="2549" w:type="dxa"/>
          </w:tcPr>
          <w:p w14:paraId="234CEAAB" w14:textId="0385DDC3" w:rsidR="00BF0BF1" w:rsidRPr="004756D4" w:rsidRDefault="0082591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0.225586</w:t>
            </w:r>
          </w:p>
        </w:tc>
        <w:tc>
          <w:tcPr>
            <w:tcW w:w="2549" w:type="dxa"/>
          </w:tcPr>
          <w:p w14:paraId="58D36122" w14:textId="455AE091" w:rsidR="00BF0BF1" w:rsidRPr="004756D4" w:rsidRDefault="00F351F9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0.225586</w:t>
            </w:r>
          </w:p>
        </w:tc>
        <w:tc>
          <w:tcPr>
            <w:tcW w:w="2549" w:type="dxa"/>
          </w:tcPr>
          <w:p w14:paraId="40424C57" w14:textId="5553340F" w:rsidR="00BF0BF1" w:rsidRPr="004756D4" w:rsidRDefault="00F351F9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1</w:t>
            </w:r>
          </w:p>
        </w:tc>
      </w:tr>
      <w:tr w:rsidR="00BF0BF1" w:rsidRPr="004756D4" w14:paraId="4F9E7B94" w14:textId="77777777" w:rsidTr="00BF0BF1">
        <w:tc>
          <w:tcPr>
            <w:tcW w:w="2548" w:type="dxa"/>
          </w:tcPr>
          <w:p w14:paraId="6230AED0" w14:textId="0BCE5E79" w:rsidR="00BF0BF1" w:rsidRPr="004756D4" w:rsidRDefault="00756D3D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2</w:t>
            </w:r>
          </w:p>
        </w:tc>
        <w:tc>
          <w:tcPr>
            <w:tcW w:w="2549" w:type="dxa"/>
          </w:tcPr>
          <w:p w14:paraId="00AF4E70" w14:textId="1044F66F" w:rsidR="00BF0BF1" w:rsidRPr="004756D4" w:rsidRDefault="0082591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0.225586</w:t>
            </w:r>
          </w:p>
        </w:tc>
        <w:tc>
          <w:tcPr>
            <w:tcW w:w="2549" w:type="dxa"/>
          </w:tcPr>
          <w:p w14:paraId="6060CF3D" w14:textId="01C3A0F9" w:rsidR="00BF0BF1" w:rsidRPr="004756D4" w:rsidRDefault="0082591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0.123444</w:t>
            </w:r>
          </w:p>
        </w:tc>
        <w:tc>
          <w:tcPr>
            <w:tcW w:w="2549" w:type="dxa"/>
          </w:tcPr>
          <w:p w14:paraId="7CFB4BF9" w14:textId="6D7A4366" w:rsidR="00BF0BF1" w:rsidRPr="004756D4" w:rsidRDefault="004C68D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rStyle w:val="qv3wpe"/>
                <w:lang w:val="uk-UA"/>
              </w:rPr>
              <w:t>1.83</w:t>
            </w:r>
          </w:p>
        </w:tc>
      </w:tr>
      <w:tr w:rsidR="00BF0BF1" w:rsidRPr="004756D4" w14:paraId="4E1ABCC6" w14:textId="77777777" w:rsidTr="00BF0BF1">
        <w:tc>
          <w:tcPr>
            <w:tcW w:w="2548" w:type="dxa"/>
          </w:tcPr>
          <w:p w14:paraId="0DF7BACE" w14:textId="070B07BA" w:rsidR="00BF0BF1" w:rsidRPr="004756D4" w:rsidRDefault="00756D3D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3</w:t>
            </w:r>
          </w:p>
        </w:tc>
        <w:tc>
          <w:tcPr>
            <w:tcW w:w="2549" w:type="dxa"/>
          </w:tcPr>
          <w:p w14:paraId="73C622BC" w14:textId="191926BD" w:rsidR="00BF0BF1" w:rsidRPr="004756D4" w:rsidRDefault="0082591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0.225586</w:t>
            </w:r>
          </w:p>
        </w:tc>
        <w:tc>
          <w:tcPr>
            <w:tcW w:w="2549" w:type="dxa"/>
          </w:tcPr>
          <w:p w14:paraId="132F8574" w14:textId="02B2C432" w:rsidR="00BF0BF1" w:rsidRPr="004756D4" w:rsidRDefault="0082591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0.089171</w:t>
            </w:r>
          </w:p>
        </w:tc>
        <w:tc>
          <w:tcPr>
            <w:tcW w:w="2549" w:type="dxa"/>
          </w:tcPr>
          <w:p w14:paraId="211F700F" w14:textId="1F019E1A" w:rsidR="00BF0BF1" w:rsidRPr="004756D4" w:rsidRDefault="005F3BA8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rStyle w:val="qv3wpe"/>
                <w:lang w:val="uk-UA"/>
              </w:rPr>
              <w:t>2.53</w:t>
            </w:r>
          </w:p>
        </w:tc>
      </w:tr>
      <w:tr w:rsidR="00BF0BF1" w:rsidRPr="004756D4" w14:paraId="141DD4EC" w14:textId="77777777" w:rsidTr="00BF0BF1">
        <w:tc>
          <w:tcPr>
            <w:tcW w:w="2548" w:type="dxa"/>
          </w:tcPr>
          <w:p w14:paraId="72C8E326" w14:textId="4D340DC9" w:rsidR="00BF0BF1" w:rsidRPr="004756D4" w:rsidRDefault="00756D3D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4</w:t>
            </w:r>
          </w:p>
        </w:tc>
        <w:tc>
          <w:tcPr>
            <w:tcW w:w="2549" w:type="dxa"/>
          </w:tcPr>
          <w:p w14:paraId="1FBF263D" w14:textId="2898B80C" w:rsidR="00BF0BF1" w:rsidRPr="004756D4" w:rsidRDefault="0082591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0.225586</w:t>
            </w:r>
          </w:p>
        </w:tc>
        <w:tc>
          <w:tcPr>
            <w:tcW w:w="2549" w:type="dxa"/>
          </w:tcPr>
          <w:p w14:paraId="032AA856" w14:textId="5459E51A" w:rsidR="00BF0BF1" w:rsidRPr="004756D4" w:rsidRDefault="00825911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lang w:val="uk-UA"/>
              </w:rPr>
              <w:t>0.062330</w:t>
            </w:r>
          </w:p>
        </w:tc>
        <w:tc>
          <w:tcPr>
            <w:tcW w:w="2549" w:type="dxa"/>
          </w:tcPr>
          <w:p w14:paraId="1688AB3C" w14:textId="5A288225" w:rsidR="00BF0BF1" w:rsidRPr="004756D4" w:rsidRDefault="00883C6E" w:rsidP="002522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4756D4">
              <w:rPr>
                <w:rStyle w:val="qv3wpe"/>
                <w:lang w:val="uk-UA"/>
              </w:rPr>
              <w:t>3.62</w:t>
            </w:r>
          </w:p>
        </w:tc>
      </w:tr>
    </w:tbl>
    <w:p w14:paraId="58D7758C" w14:textId="77777777" w:rsidR="00C62AD4" w:rsidRDefault="00C62AD4" w:rsidP="00252268">
      <w:pPr>
        <w:rPr>
          <w:lang w:val="uk-UA"/>
        </w:rPr>
      </w:pPr>
    </w:p>
    <w:p w14:paraId="5181D3A3" w14:textId="4F10F6C3" w:rsidR="00640ABC" w:rsidRPr="004756D4" w:rsidRDefault="004447AB" w:rsidP="00252268">
      <w:pPr>
        <w:rPr>
          <w:lang w:val="uk-UA"/>
        </w:rPr>
      </w:pPr>
      <w:r w:rsidRPr="004756D4">
        <w:rPr>
          <w:lang w:val="uk-UA"/>
        </w:rPr>
        <w:t>На рисунку 4 показано залежність прискорення від числа процесорів</w:t>
      </w:r>
      <w:r w:rsidR="00A84217" w:rsidRPr="004756D4">
        <w:rPr>
          <w:lang w:val="uk-UA"/>
        </w:rPr>
        <w:t>.</w:t>
      </w:r>
    </w:p>
    <w:p w14:paraId="475A63EB" w14:textId="40EBFD21" w:rsidR="00640ABC" w:rsidRPr="004756D4" w:rsidRDefault="00640ABC" w:rsidP="00252268">
      <w:pPr>
        <w:rPr>
          <w:lang w:val="uk-UA"/>
        </w:rPr>
      </w:pPr>
    </w:p>
    <w:p w14:paraId="385AAAF0" w14:textId="51F7692C" w:rsidR="00640ABC" w:rsidRPr="004756D4" w:rsidRDefault="00002461" w:rsidP="00460903">
      <w:pPr>
        <w:pStyle w:val="Image"/>
      </w:pPr>
      <w:r w:rsidRPr="004756D4">
        <w:lastRenderedPageBreak/>
        <w:drawing>
          <wp:inline distT="0" distB="0" distL="0" distR="0" wp14:anchorId="1B8A8FC8" wp14:editId="4D278DFA">
            <wp:extent cx="5486400" cy="3200400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E8E83AA" w14:textId="72F5207B" w:rsidR="00BF0BF1" w:rsidRPr="004756D4" w:rsidRDefault="00640ABC" w:rsidP="00460903">
      <w:pPr>
        <w:pStyle w:val="Image"/>
      </w:pPr>
      <w:r w:rsidRPr="004756D4">
        <w:t>Рисунок 4 – Залежність прискорення від числа процесорів</w:t>
      </w:r>
      <w:r w:rsidR="004447AB" w:rsidRPr="004756D4">
        <w:t xml:space="preserve"> </w:t>
      </w:r>
    </w:p>
    <w:p w14:paraId="1147C255" w14:textId="5A5D9433" w:rsidR="004447AB" w:rsidRPr="004756D4" w:rsidRDefault="004447AB" w:rsidP="00252268">
      <w:pPr>
        <w:rPr>
          <w:lang w:val="uk-UA"/>
        </w:rPr>
      </w:pPr>
    </w:p>
    <w:p w14:paraId="648D4786" w14:textId="199EED55" w:rsidR="00460903" w:rsidRPr="004756D4" w:rsidRDefault="00014E27" w:rsidP="00252268">
      <w:pPr>
        <w:rPr>
          <w:lang w:val="uk-UA"/>
        </w:rPr>
      </w:pPr>
      <w:r w:rsidRPr="004756D4">
        <w:rPr>
          <w:lang w:val="uk-UA"/>
        </w:rPr>
        <w:t>Для виконання наступного завдання було виміряно час запуску алгоритму з P = 1 та P = 4 з N від 20000 до 240000 з кроком в 20000. Результати замірів показані на</w:t>
      </w:r>
      <w:r w:rsidR="00460903" w:rsidRPr="004756D4">
        <w:rPr>
          <w:lang w:val="uk-UA"/>
        </w:rPr>
        <w:t xml:space="preserve"> таблиці 2</w:t>
      </w:r>
      <w:r w:rsidRPr="004756D4">
        <w:rPr>
          <w:lang w:val="uk-UA"/>
        </w:rPr>
        <w:t>.</w:t>
      </w:r>
    </w:p>
    <w:p w14:paraId="494A5DBC" w14:textId="01038BC2" w:rsidR="00460903" w:rsidRPr="004756D4" w:rsidRDefault="00460903" w:rsidP="00252268">
      <w:pPr>
        <w:rPr>
          <w:lang w:val="uk-UA"/>
        </w:rPr>
      </w:pPr>
    </w:p>
    <w:p w14:paraId="00153599" w14:textId="38122215" w:rsidR="00014E27" w:rsidRPr="004756D4" w:rsidRDefault="00014E27" w:rsidP="00252268">
      <w:pPr>
        <w:rPr>
          <w:lang w:val="uk-UA"/>
        </w:rPr>
      </w:pPr>
      <w:r w:rsidRPr="004756D4">
        <w:rPr>
          <w:lang w:val="uk-UA"/>
        </w:rPr>
        <w:t>Таблиця 2 – Залежність прискорення від кількості елементів</w:t>
      </w:r>
    </w:p>
    <w:bookmarkStart w:id="1" w:name="_MON_1836060552"/>
    <w:bookmarkEnd w:id="1"/>
    <w:p w14:paraId="4C809A27" w14:textId="266F9E27" w:rsidR="000431FE" w:rsidRPr="004756D4" w:rsidRDefault="00427869" w:rsidP="00252268">
      <w:pPr>
        <w:rPr>
          <w:lang w:val="uk-UA"/>
        </w:rPr>
      </w:pPr>
      <w:r w:rsidRPr="004756D4">
        <w:rPr>
          <w:lang w:val="uk-UA"/>
        </w:rPr>
        <w:object w:dxaOrig="8655" w:dyaOrig="4890" w14:anchorId="0B506A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2.95pt;height:244.5pt" o:ole="">
            <v:imagedata r:id="rId11" o:title=""/>
          </v:shape>
          <o:OLEObject Type="Embed" ProgID="Excel.Sheet.12" ShapeID="_x0000_i1025" DrawAspect="Content" ObjectID="_1836128152" r:id="rId12"/>
        </w:object>
      </w:r>
    </w:p>
    <w:p w14:paraId="23149F73" w14:textId="77777777" w:rsidR="00DD0A0F" w:rsidRDefault="00DD0A0F" w:rsidP="00252268">
      <w:pPr>
        <w:rPr>
          <w:lang w:val="uk-UA"/>
        </w:rPr>
      </w:pPr>
    </w:p>
    <w:p w14:paraId="710E6316" w14:textId="194FBD0F" w:rsidR="0024281E" w:rsidRPr="004756D4" w:rsidRDefault="00CB7FBD" w:rsidP="00252268">
      <w:pPr>
        <w:rPr>
          <w:lang w:val="uk-UA"/>
        </w:rPr>
      </w:pPr>
      <w:r w:rsidRPr="004756D4">
        <w:rPr>
          <w:lang w:val="uk-UA"/>
        </w:rPr>
        <w:lastRenderedPageBreak/>
        <w:t>Також було побудовано графік залежності прискорення від кількості елементів, який показаний на рисунку 5.</w:t>
      </w:r>
    </w:p>
    <w:p w14:paraId="2C6987D7" w14:textId="668839D8" w:rsidR="00CB7FBD" w:rsidRPr="004756D4" w:rsidRDefault="00CB7FBD" w:rsidP="00252268">
      <w:pPr>
        <w:rPr>
          <w:lang w:val="uk-UA"/>
        </w:rPr>
      </w:pPr>
    </w:p>
    <w:p w14:paraId="131FEE82" w14:textId="0843380C" w:rsidR="00CB7FBD" w:rsidRPr="004756D4" w:rsidRDefault="001444A4" w:rsidP="000E5466">
      <w:pPr>
        <w:pStyle w:val="Image"/>
      </w:pPr>
      <w:r w:rsidRPr="004756D4">
        <w:drawing>
          <wp:inline distT="0" distB="0" distL="0" distR="0" wp14:anchorId="15C9DF08" wp14:editId="640735F6">
            <wp:extent cx="5486400" cy="32004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9603B53" w14:textId="7B2571B5" w:rsidR="00CB7FBD" w:rsidRPr="004756D4" w:rsidRDefault="00CB7FBD" w:rsidP="000E5466">
      <w:pPr>
        <w:pStyle w:val="Image"/>
      </w:pPr>
      <w:r w:rsidRPr="004756D4">
        <w:t>Рисунок 5 – Залежність прискорення від кількості елементів</w:t>
      </w:r>
    </w:p>
    <w:p w14:paraId="549D5148" w14:textId="6318F122" w:rsidR="004B7CBD" w:rsidRPr="004756D4" w:rsidRDefault="004B7CBD" w:rsidP="00252268">
      <w:pPr>
        <w:rPr>
          <w:lang w:val="uk-UA"/>
        </w:rPr>
      </w:pPr>
    </w:p>
    <w:p w14:paraId="0631BD1E" w14:textId="77777777" w:rsidR="000D2D99" w:rsidRPr="004756D4" w:rsidRDefault="00806DDC" w:rsidP="00252268">
      <w:pPr>
        <w:rPr>
          <w:lang w:val="uk-UA"/>
        </w:rPr>
      </w:pPr>
      <w:r w:rsidRPr="004756D4">
        <w:rPr>
          <w:lang w:val="uk-UA"/>
        </w:rPr>
        <w:t xml:space="preserve">Для виконання наступного завдання, а саме розрахунку швидкості роботи </w:t>
      </w:r>
      <w:proofErr w:type="spellStart"/>
      <w:r w:rsidRPr="004756D4">
        <w:rPr>
          <w:lang w:val="uk-UA"/>
        </w:rPr>
        <w:t>MPI_Scatter</w:t>
      </w:r>
      <w:proofErr w:type="spellEnd"/>
      <w:r w:rsidRPr="004756D4">
        <w:rPr>
          <w:lang w:val="uk-UA"/>
        </w:rPr>
        <w:t xml:space="preserve"> було тимчасово модифіковано код, щоб розрахувати час саме роботи передачі даних. </w:t>
      </w:r>
    </w:p>
    <w:p w14:paraId="13EFDF7C" w14:textId="4D8FA904" w:rsidR="000D2D99" w:rsidRPr="004756D4" w:rsidRDefault="00806DDC" w:rsidP="00252268">
      <w:pPr>
        <w:rPr>
          <w:lang w:val="uk-UA"/>
        </w:rPr>
      </w:pPr>
      <w:r w:rsidRPr="004756D4">
        <w:rPr>
          <w:lang w:val="uk-UA"/>
        </w:rPr>
        <w:t xml:space="preserve">Важливо зауважити, що хоч по завданню треба використовувати 2 </w:t>
      </w:r>
      <w:proofErr w:type="spellStart"/>
      <w:r w:rsidRPr="004756D4">
        <w:rPr>
          <w:lang w:val="uk-UA"/>
        </w:rPr>
        <w:t>MPI_Scatter</w:t>
      </w:r>
      <w:proofErr w:type="spellEnd"/>
      <w:r w:rsidRPr="004756D4">
        <w:rPr>
          <w:lang w:val="uk-UA"/>
        </w:rPr>
        <w:t xml:space="preserve"> в реалізованому алгоритмі використовується тільки один, оскільки другий не є потрібним.</w:t>
      </w:r>
    </w:p>
    <w:p w14:paraId="2A6E9852" w14:textId="3D30CB31" w:rsidR="00806DDC" w:rsidRPr="004756D4" w:rsidRDefault="00806DDC" w:rsidP="00252268">
      <w:pPr>
        <w:rPr>
          <w:lang w:val="uk-UA"/>
        </w:rPr>
      </w:pPr>
      <w:r w:rsidRPr="004756D4">
        <w:rPr>
          <w:lang w:val="uk-UA"/>
        </w:rPr>
        <w:t>При вимірах було взято максимальний час процесора з одного запуску. Результати вимірів показані в таблиці 3.</w:t>
      </w:r>
    </w:p>
    <w:p w14:paraId="0DE7BCC4" w14:textId="752BD295" w:rsidR="00806DDC" w:rsidRPr="004756D4" w:rsidRDefault="00806DDC" w:rsidP="00252268">
      <w:pPr>
        <w:rPr>
          <w:lang w:val="uk-UA"/>
        </w:rPr>
      </w:pPr>
    </w:p>
    <w:p w14:paraId="2D3A9DF5" w14:textId="3CCA9559" w:rsidR="005F0FBA" w:rsidRPr="004756D4" w:rsidRDefault="005F0FBA" w:rsidP="00252268">
      <w:pPr>
        <w:rPr>
          <w:lang w:val="uk-UA"/>
        </w:rPr>
      </w:pPr>
    </w:p>
    <w:p w14:paraId="42D04CE6" w14:textId="4C22FE07" w:rsidR="005F0FBA" w:rsidRPr="004756D4" w:rsidRDefault="005F0FBA" w:rsidP="00252268">
      <w:pPr>
        <w:rPr>
          <w:lang w:val="uk-UA"/>
        </w:rPr>
      </w:pPr>
    </w:p>
    <w:p w14:paraId="757830A6" w14:textId="1EEF55E7" w:rsidR="005F0FBA" w:rsidRPr="004756D4" w:rsidRDefault="005F0FBA" w:rsidP="00252268">
      <w:pPr>
        <w:rPr>
          <w:lang w:val="uk-UA"/>
        </w:rPr>
      </w:pPr>
    </w:p>
    <w:p w14:paraId="5EBF53A9" w14:textId="6CF964F1" w:rsidR="005F0FBA" w:rsidRPr="004756D4" w:rsidRDefault="005F0FBA" w:rsidP="00252268">
      <w:pPr>
        <w:rPr>
          <w:lang w:val="uk-UA"/>
        </w:rPr>
      </w:pPr>
    </w:p>
    <w:p w14:paraId="36A256A1" w14:textId="0CE239AE" w:rsidR="005F0FBA" w:rsidRPr="004756D4" w:rsidRDefault="005F0FBA" w:rsidP="00252268">
      <w:pPr>
        <w:rPr>
          <w:lang w:val="uk-UA"/>
        </w:rPr>
      </w:pPr>
    </w:p>
    <w:p w14:paraId="5DCB7DDC" w14:textId="62A83CDB" w:rsidR="005F0FBA" w:rsidRPr="004756D4" w:rsidRDefault="005F0FBA" w:rsidP="00252268">
      <w:pPr>
        <w:rPr>
          <w:lang w:val="uk-UA"/>
        </w:rPr>
      </w:pPr>
    </w:p>
    <w:p w14:paraId="6B3398E3" w14:textId="77777777" w:rsidR="005F0FBA" w:rsidRPr="004756D4" w:rsidRDefault="005F0FBA" w:rsidP="00252268">
      <w:pPr>
        <w:rPr>
          <w:lang w:val="uk-UA"/>
        </w:rPr>
      </w:pPr>
    </w:p>
    <w:p w14:paraId="604EC8E1" w14:textId="77777777" w:rsidR="00806DDC" w:rsidRPr="004756D4" w:rsidRDefault="00806DDC" w:rsidP="00806DDC">
      <w:pPr>
        <w:rPr>
          <w:lang w:val="uk-UA"/>
        </w:rPr>
      </w:pPr>
      <w:r w:rsidRPr="004756D4">
        <w:rPr>
          <w:lang w:val="uk-UA"/>
        </w:rPr>
        <w:t>Таблиця 3 – Залежність швидкості розсилання від довжини масиву при P = 4</w:t>
      </w:r>
    </w:p>
    <w:bookmarkStart w:id="2" w:name="_MON_1836061363"/>
    <w:bookmarkEnd w:id="2"/>
    <w:p w14:paraId="4EE797C4" w14:textId="2C3B522F" w:rsidR="00806DDC" w:rsidRPr="004756D4" w:rsidRDefault="00A14278" w:rsidP="00806DDC">
      <w:pPr>
        <w:rPr>
          <w:lang w:val="uk-UA"/>
        </w:rPr>
      </w:pPr>
      <w:r w:rsidRPr="004756D4">
        <w:rPr>
          <w:lang w:val="uk-UA"/>
        </w:rPr>
        <w:object w:dxaOrig="8730" w:dyaOrig="4890" w14:anchorId="14C0E695">
          <v:shape id="_x0000_i1026" type="#_x0000_t75" style="width:436.7pt;height:244.5pt" o:ole="">
            <v:imagedata r:id="rId14" o:title=""/>
          </v:shape>
          <o:OLEObject Type="Embed" ProgID="Excel.Sheet.12" ShapeID="_x0000_i1026" DrawAspect="Content" ObjectID="_1836128153" r:id="rId15"/>
        </w:object>
      </w:r>
      <w:r w:rsidR="00806DDC" w:rsidRPr="004756D4">
        <w:rPr>
          <w:lang w:val="uk-UA"/>
        </w:rPr>
        <w:t xml:space="preserve"> </w:t>
      </w:r>
    </w:p>
    <w:p w14:paraId="090FB257" w14:textId="0B65F591" w:rsidR="00A7195D" w:rsidRPr="004756D4" w:rsidRDefault="00A7195D" w:rsidP="00A7195D">
      <w:pPr>
        <w:rPr>
          <w:lang w:val="uk-UA"/>
        </w:rPr>
      </w:pPr>
    </w:p>
    <w:p w14:paraId="618A72AC" w14:textId="731BE8CC" w:rsidR="00A7195D" w:rsidRPr="004756D4" w:rsidRDefault="00A14278" w:rsidP="00FC17EF">
      <w:pPr>
        <w:rPr>
          <w:lang w:val="uk-UA"/>
        </w:rPr>
      </w:pPr>
      <w:r w:rsidRPr="004756D4">
        <w:rPr>
          <w:lang w:val="uk-UA"/>
        </w:rPr>
        <w:t>На рисунку 6 показана залежність часу виконання в секундах від кількості елементів N.</w:t>
      </w:r>
    </w:p>
    <w:p w14:paraId="18DADEA2" w14:textId="77777777" w:rsidR="00A14278" w:rsidRPr="004756D4" w:rsidRDefault="00A14278" w:rsidP="00A7195D">
      <w:pPr>
        <w:rPr>
          <w:lang w:val="uk-UA"/>
        </w:rPr>
      </w:pPr>
    </w:p>
    <w:p w14:paraId="0F9C0E5C" w14:textId="31280087" w:rsidR="00A7195D" w:rsidRPr="004756D4" w:rsidRDefault="00A14278" w:rsidP="000D5EA0">
      <w:pPr>
        <w:pStyle w:val="Image"/>
      </w:pPr>
      <w:r w:rsidRPr="004756D4">
        <w:drawing>
          <wp:inline distT="0" distB="0" distL="0" distR="0" wp14:anchorId="66A9067E" wp14:editId="2A851BE8">
            <wp:extent cx="5486400" cy="3200400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CF948E1" w14:textId="7D378E4B" w:rsidR="00A7195D" w:rsidRPr="004756D4" w:rsidRDefault="00A14278" w:rsidP="000D5EA0">
      <w:pPr>
        <w:pStyle w:val="Image"/>
      </w:pPr>
      <w:r w:rsidRPr="004756D4">
        <w:t>Рисунок 6 – Залежність часу виконання від кількості елементів</w:t>
      </w:r>
    </w:p>
    <w:p w14:paraId="575AC117" w14:textId="4FAE7449" w:rsidR="00122C34" w:rsidRPr="004756D4" w:rsidRDefault="00122C34" w:rsidP="00122C34">
      <w:pPr>
        <w:rPr>
          <w:lang w:val="uk-UA"/>
        </w:rPr>
      </w:pPr>
    </w:p>
    <w:p w14:paraId="094C53D3" w14:textId="3F38573F" w:rsidR="00B51DED" w:rsidRPr="004756D4" w:rsidRDefault="00122C34" w:rsidP="00B51DED">
      <w:pPr>
        <w:rPr>
          <w:lang w:val="uk-UA"/>
        </w:rPr>
      </w:pPr>
      <w:r w:rsidRPr="004756D4">
        <w:rPr>
          <w:lang w:val="uk-UA"/>
        </w:rPr>
        <w:lastRenderedPageBreak/>
        <w:t xml:space="preserve">Для виконання завдання </w:t>
      </w:r>
      <w:r w:rsidR="00B51DED" w:rsidRPr="004756D4">
        <w:rPr>
          <w:lang w:val="uk-UA"/>
        </w:rPr>
        <w:t>2.2</w:t>
      </w:r>
      <w:r w:rsidRPr="004756D4">
        <w:rPr>
          <w:lang w:val="uk-UA"/>
        </w:rPr>
        <w:t xml:space="preserve"> було</w:t>
      </w:r>
      <w:r w:rsidR="00B51DED" w:rsidRPr="004756D4">
        <w:rPr>
          <w:lang w:val="uk-UA"/>
        </w:rPr>
        <w:t xml:space="preserve"> взято готовий код з методичних вказівок, виконано його </w:t>
      </w:r>
      <w:proofErr w:type="spellStart"/>
      <w:r w:rsidR="00B51DED" w:rsidRPr="004756D4">
        <w:rPr>
          <w:lang w:val="uk-UA"/>
        </w:rPr>
        <w:t>рефакторинг</w:t>
      </w:r>
      <w:proofErr w:type="spellEnd"/>
      <w:r w:rsidR="00B51DED" w:rsidRPr="004756D4">
        <w:rPr>
          <w:lang w:val="uk-UA"/>
        </w:rPr>
        <w:t xml:space="preserve"> та виправлено помилки з міграцією на C++ та використання новішої версії </w:t>
      </w:r>
      <w:proofErr w:type="spellStart"/>
      <w:r w:rsidR="00B51DED" w:rsidRPr="004756D4">
        <w:rPr>
          <w:lang w:val="uk-UA"/>
        </w:rPr>
        <w:t>Visual</w:t>
      </w:r>
      <w:proofErr w:type="spellEnd"/>
      <w:r w:rsidR="00B51DED" w:rsidRPr="004756D4">
        <w:rPr>
          <w:lang w:val="uk-UA"/>
        </w:rPr>
        <w:t xml:space="preserve"> </w:t>
      </w:r>
      <w:proofErr w:type="spellStart"/>
      <w:r w:rsidR="00B51DED" w:rsidRPr="004756D4">
        <w:rPr>
          <w:lang w:val="uk-UA"/>
        </w:rPr>
        <w:t>Studio</w:t>
      </w:r>
      <w:proofErr w:type="spellEnd"/>
      <w:r w:rsidR="00B51DED" w:rsidRPr="004756D4">
        <w:rPr>
          <w:lang w:val="uk-UA"/>
        </w:rPr>
        <w:t xml:space="preserve">. Також до програми було додано більше </w:t>
      </w:r>
      <w:proofErr w:type="spellStart"/>
      <w:r w:rsidR="00B51DED" w:rsidRPr="004756D4">
        <w:rPr>
          <w:lang w:val="uk-UA"/>
        </w:rPr>
        <w:t>логів</w:t>
      </w:r>
      <w:proofErr w:type="spellEnd"/>
      <w:r w:rsidR="00B51DED" w:rsidRPr="004756D4">
        <w:rPr>
          <w:lang w:val="uk-UA"/>
        </w:rPr>
        <w:t>. Результат запуску коду з завдання 2.2 показаний на рисунку 7.</w:t>
      </w:r>
    </w:p>
    <w:p w14:paraId="6F77EA72" w14:textId="051418EA" w:rsidR="00B51DED" w:rsidRPr="004756D4" w:rsidRDefault="00B51DED" w:rsidP="00B51DED">
      <w:pPr>
        <w:rPr>
          <w:lang w:val="uk-UA"/>
        </w:rPr>
      </w:pPr>
    </w:p>
    <w:p w14:paraId="6F0C69F9" w14:textId="15C906C8" w:rsidR="00B51DED" w:rsidRPr="004756D4" w:rsidRDefault="00B51DED" w:rsidP="00B51DED">
      <w:pPr>
        <w:pStyle w:val="Image"/>
      </w:pPr>
      <w:r w:rsidRPr="004756D4">
        <w:drawing>
          <wp:inline distT="0" distB="0" distL="0" distR="0" wp14:anchorId="5C15D7F5" wp14:editId="5DF6ACC1">
            <wp:extent cx="6480175" cy="33674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4D1A" w14:textId="5B4E4A31" w:rsidR="00B51DED" w:rsidRPr="004756D4" w:rsidRDefault="00B51DED" w:rsidP="00B51DED">
      <w:pPr>
        <w:pStyle w:val="Image"/>
      </w:pPr>
      <w:r w:rsidRPr="004756D4">
        <w:t>Рисунок 7 – Запуск коду з завдання 2.2</w:t>
      </w:r>
    </w:p>
    <w:p w14:paraId="0A313F8F" w14:textId="77777777" w:rsidR="000D40DE" w:rsidRDefault="000D40DE" w:rsidP="00887A0D">
      <w:pPr>
        <w:rPr>
          <w:lang w:val="uk-UA"/>
        </w:rPr>
      </w:pPr>
    </w:p>
    <w:p w14:paraId="03DF7D8E" w14:textId="58E95365" w:rsidR="004756D4" w:rsidRDefault="004756D4" w:rsidP="00887A0D">
      <w:pPr>
        <w:rPr>
          <w:lang w:val="uk-UA"/>
        </w:rPr>
      </w:pPr>
      <w:r w:rsidRPr="004756D4">
        <w:rPr>
          <w:lang w:val="uk-UA"/>
        </w:rPr>
        <w:t>Для виконання завдання 2.2</w:t>
      </w:r>
      <w:r>
        <w:rPr>
          <w:lang w:val="uk-UA"/>
        </w:rPr>
        <w:t>.1 в код для нульового рангу було додано розрахунок суми, щоб перевірити, що сума розрахована на одному процесорі та на багатьох є однаковою. В результаті перевірки сума є ідентичною, це показано на рисунку 8.</w:t>
      </w:r>
    </w:p>
    <w:p w14:paraId="14D25E92" w14:textId="77777777" w:rsidR="00887A0D" w:rsidRDefault="00887A0D" w:rsidP="00887A0D">
      <w:pPr>
        <w:rPr>
          <w:lang w:val="uk-UA"/>
        </w:rPr>
      </w:pPr>
    </w:p>
    <w:p w14:paraId="2D57B1AB" w14:textId="31DA5B51" w:rsidR="004756D4" w:rsidRDefault="004756D4" w:rsidP="004756D4">
      <w:pPr>
        <w:pStyle w:val="Image"/>
      </w:pPr>
      <w:r w:rsidRPr="004756D4">
        <w:lastRenderedPageBreak/>
        <w:drawing>
          <wp:inline distT="0" distB="0" distL="0" distR="0" wp14:anchorId="20EE0FCA" wp14:editId="002766CF">
            <wp:extent cx="6480175" cy="3416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3116" w14:textId="2B1D99D0" w:rsidR="00B51DED" w:rsidRPr="004756D4" w:rsidRDefault="004756D4" w:rsidP="004756D4">
      <w:pPr>
        <w:pStyle w:val="Image"/>
      </w:pPr>
      <w:r>
        <w:t>Рисунок 8 – Порівняння тестової суми на одному процесорі та на багатьох</w:t>
      </w:r>
    </w:p>
    <w:p w14:paraId="79219BAB" w14:textId="45390D4C" w:rsidR="00B51DED" w:rsidRDefault="00B51DED" w:rsidP="00B51DED">
      <w:pPr>
        <w:rPr>
          <w:lang w:val="uk-UA"/>
        </w:rPr>
      </w:pPr>
    </w:p>
    <w:p w14:paraId="5A79F6EF" w14:textId="77777777" w:rsidR="0083776B" w:rsidRDefault="00EA4F73" w:rsidP="00B51DED">
      <w:pPr>
        <w:rPr>
          <w:lang w:val="uk-UA"/>
        </w:rPr>
      </w:pPr>
      <w:r>
        <w:rPr>
          <w:lang w:val="uk-UA"/>
        </w:rPr>
        <w:t xml:space="preserve">Далі, для виконання завдання 2.2.2 було створено нову функцію на основі попередньої яка розподіляє між всіма процесорами рівну кількість елементів. Останній процесор </w:t>
      </w:r>
      <w:r w:rsidR="0083776B">
        <w:rPr>
          <w:lang w:val="uk-UA"/>
        </w:rPr>
        <w:t>буде додатково виконувати всі елементи, які залишились після розподілення оскільки в застосунку використовується ділення</w:t>
      </w:r>
      <w:r w:rsidR="0083776B" w:rsidRPr="0083776B">
        <w:rPr>
          <w:lang w:val="uk-UA"/>
        </w:rPr>
        <w:t xml:space="preserve"> </w:t>
      </w:r>
      <w:r w:rsidR="0083776B">
        <w:rPr>
          <w:lang w:val="en-US"/>
        </w:rPr>
        <w:t>int</w:t>
      </w:r>
      <w:r w:rsidR="0083776B" w:rsidRPr="0083776B">
        <w:t>.</w:t>
      </w:r>
    </w:p>
    <w:p w14:paraId="4FEF9C0F" w14:textId="77777777" w:rsidR="0083776B" w:rsidRDefault="0083776B" w:rsidP="00B51DED">
      <w:pPr>
        <w:rPr>
          <w:lang w:val="uk-UA"/>
        </w:rPr>
      </w:pPr>
      <w:r>
        <w:rPr>
          <w:lang w:val="uk-UA"/>
        </w:rPr>
        <w:t>Результати запуску нового алгоритму показані на рисунку 9.</w:t>
      </w:r>
    </w:p>
    <w:p w14:paraId="3B46D1AB" w14:textId="71C2E00A" w:rsidR="0083776B" w:rsidRDefault="0083776B" w:rsidP="00B51DED">
      <w:pPr>
        <w:rPr>
          <w:lang w:val="uk-UA"/>
        </w:rPr>
      </w:pPr>
    </w:p>
    <w:p w14:paraId="5C19CC6D" w14:textId="77777777" w:rsidR="0083776B" w:rsidRDefault="0083776B" w:rsidP="00B51DED">
      <w:pPr>
        <w:rPr>
          <w:lang w:val="uk-UA"/>
        </w:rPr>
      </w:pPr>
    </w:p>
    <w:p w14:paraId="5D58DBB0" w14:textId="6EE61091" w:rsidR="0083776B" w:rsidRDefault="0083776B" w:rsidP="0083776B">
      <w:pPr>
        <w:pStyle w:val="Image"/>
      </w:pPr>
      <w:r w:rsidRPr="0083776B">
        <w:lastRenderedPageBreak/>
        <w:drawing>
          <wp:inline distT="0" distB="0" distL="0" distR="0" wp14:anchorId="0B1689E8" wp14:editId="54AFA7BD">
            <wp:extent cx="6480175" cy="300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E3B8" w14:textId="6135C71E" w:rsidR="00EA4F73" w:rsidRPr="0083776B" w:rsidRDefault="0083776B" w:rsidP="0083776B">
      <w:pPr>
        <w:pStyle w:val="Image"/>
      </w:pPr>
      <w:r>
        <w:t>Рисунок 9 -  Результат розподілення однакової кількості елементів між процесорами</w:t>
      </w:r>
    </w:p>
    <w:p w14:paraId="7942C294" w14:textId="05567D17" w:rsidR="00982F6E" w:rsidRDefault="00982F6E" w:rsidP="00B51DED">
      <w:pPr>
        <w:rPr>
          <w:lang w:val="uk-UA"/>
        </w:rPr>
      </w:pPr>
    </w:p>
    <w:p w14:paraId="62099280" w14:textId="11CE5FA0" w:rsidR="00AC65A7" w:rsidRDefault="00353182" w:rsidP="00B51DED">
      <w:pPr>
        <w:rPr>
          <w:lang w:val="uk-UA"/>
        </w:rPr>
      </w:pPr>
      <w:r>
        <w:rPr>
          <w:lang w:val="uk-UA"/>
        </w:rPr>
        <w:t xml:space="preserve">Далі, для виконання завдання 2.2.3 було виконано порівняння алгоритму який розподіляє елементи згідно кількості операцій, в таблиці – </w:t>
      </w:r>
      <w:r>
        <w:rPr>
          <w:lang w:val="en-US"/>
        </w:rPr>
        <w:t>original</w:t>
      </w:r>
      <w:r w:rsidRPr="00353182">
        <w:rPr>
          <w:lang w:val="uk-UA"/>
        </w:rPr>
        <w:t>,</w:t>
      </w:r>
      <w:r>
        <w:rPr>
          <w:lang w:val="uk-UA"/>
        </w:rPr>
        <w:t xml:space="preserve"> та алгоритму, який розподіляє елементи по їх кількості, в таблиці – </w:t>
      </w:r>
      <w:r>
        <w:rPr>
          <w:lang w:val="en-US"/>
        </w:rPr>
        <w:t>new</w:t>
      </w:r>
      <w:r w:rsidRPr="00353182">
        <w:rPr>
          <w:lang w:val="uk-UA"/>
        </w:rPr>
        <w:t>.</w:t>
      </w:r>
      <w:r>
        <w:rPr>
          <w:lang w:val="uk-UA"/>
        </w:rPr>
        <w:t xml:space="preserve"> Було виконано запуск обох алгоритмів </w:t>
      </w:r>
      <w:r w:rsidR="002E2A33">
        <w:rPr>
          <w:lang w:val="uk-UA"/>
        </w:rPr>
        <w:t xml:space="preserve">з </w:t>
      </w:r>
      <w:r w:rsidR="002E2A33">
        <w:rPr>
          <w:lang w:val="en-US"/>
        </w:rPr>
        <w:t>N</w:t>
      </w:r>
      <w:r w:rsidR="002E2A33">
        <w:rPr>
          <w:lang w:val="uk-UA"/>
        </w:rPr>
        <w:t xml:space="preserve"> 10000, 20000 та 30000, а також з кількістю процесорів від 1 до 4.</w:t>
      </w:r>
    </w:p>
    <w:p w14:paraId="35373732" w14:textId="05C2254E" w:rsidR="002E2A33" w:rsidRPr="002E2A33" w:rsidRDefault="002E2A33" w:rsidP="00B51DED">
      <w:pPr>
        <w:rPr>
          <w:lang w:val="uk-UA"/>
        </w:rPr>
      </w:pPr>
      <w:r>
        <w:rPr>
          <w:lang w:val="uk-UA"/>
        </w:rPr>
        <w:t>Результати замірів показані на таблиці 4.</w:t>
      </w:r>
    </w:p>
    <w:p w14:paraId="0DEC6AFB" w14:textId="041DDB1C" w:rsidR="00353182" w:rsidRDefault="00353182" w:rsidP="00B51DED">
      <w:pPr>
        <w:rPr>
          <w:lang w:val="uk-UA"/>
        </w:rPr>
      </w:pPr>
    </w:p>
    <w:p w14:paraId="086B7660" w14:textId="37665A85" w:rsidR="002E2A33" w:rsidRPr="00353182" w:rsidRDefault="002E2A33" w:rsidP="00B51DED">
      <w:pPr>
        <w:rPr>
          <w:lang w:val="uk-UA"/>
        </w:rPr>
      </w:pPr>
      <w:r>
        <w:rPr>
          <w:lang w:val="uk-UA"/>
        </w:rPr>
        <w:t>Таблиця 4 – Порівняння алгоритмів розподілу елементів</w:t>
      </w:r>
    </w:p>
    <w:bookmarkStart w:id="3" w:name="_MON_1836127218"/>
    <w:bookmarkEnd w:id="3"/>
    <w:p w14:paraId="332E37C1" w14:textId="22FDC238" w:rsidR="00AC65A7" w:rsidRDefault="00273F5B" w:rsidP="00B51DED">
      <w:pPr>
        <w:rPr>
          <w:lang w:val="uk-UA"/>
        </w:rPr>
      </w:pPr>
      <w:r>
        <w:rPr>
          <w:lang w:val="uk-UA"/>
        </w:rPr>
        <w:object w:dxaOrig="8760" w:dyaOrig="4890" w14:anchorId="2705AF67">
          <v:shape id="_x0000_i1068" type="#_x0000_t75" style="width:438.1pt;height:244.5pt" o:ole="">
            <v:imagedata r:id="rId20" o:title=""/>
          </v:shape>
          <o:OLEObject Type="Embed" ProgID="Excel.Sheet.12" ShapeID="_x0000_i1068" DrawAspect="Content" ObjectID="_1836128154" r:id="rId21"/>
        </w:object>
      </w:r>
    </w:p>
    <w:p w14:paraId="7C10A5E6" w14:textId="42A53B4D" w:rsidR="00273F5B" w:rsidRDefault="00273F5B" w:rsidP="00B51DED">
      <w:pPr>
        <w:rPr>
          <w:lang w:val="uk-UA"/>
        </w:rPr>
      </w:pPr>
      <w:r>
        <w:rPr>
          <w:lang w:val="uk-UA"/>
        </w:rPr>
        <w:lastRenderedPageBreak/>
        <w:t>Як можна побачити з таблиці, швидкість виконання при 1 процесорі є однаковою, з похибкою, що означає, що основний алгоритм не був змінений. При збільшені кількості процесорів алгоритм, який розподіляє елементи згідно кількості операцій є швидшим. Дані таблиці також представленні в графічному форматі на рисунку 10.</w:t>
      </w:r>
    </w:p>
    <w:p w14:paraId="51E3EF9A" w14:textId="77777777" w:rsidR="00273F5B" w:rsidRDefault="00273F5B" w:rsidP="00B51DED">
      <w:pPr>
        <w:rPr>
          <w:lang w:val="uk-UA"/>
        </w:rPr>
      </w:pPr>
    </w:p>
    <w:p w14:paraId="1F7C7CDB" w14:textId="091DF594" w:rsidR="00AC65A7" w:rsidRPr="00AC65A7" w:rsidRDefault="009F6778" w:rsidP="00273F5B">
      <w:pPr>
        <w:pStyle w:val="Image"/>
      </w:pPr>
      <w:r>
        <w:drawing>
          <wp:inline distT="0" distB="0" distL="0" distR="0" wp14:anchorId="5D62E7A2" wp14:editId="6D9A08C3">
            <wp:extent cx="5486400" cy="32004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DD32837" w14:textId="2E0B7076" w:rsidR="0083776B" w:rsidRPr="004756D4" w:rsidRDefault="00273F5B" w:rsidP="00273F5B">
      <w:pPr>
        <w:pStyle w:val="Image"/>
      </w:pPr>
      <w:r>
        <w:t>Рисунок 10 – Графік залежності прискорення оригінального алгоритму відносно нового при зміні кількості процесорів та кількості елементів</w:t>
      </w:r>
    </w:p>
    <w:p w14:paraId="681B3FCF" w14:textId="580AD837" w:rsidR="00A6315B" w:rsidRPr="004756D4" w:rsidRDefault="003E01BB" w:rsidP="006823F7">
      <w:pPr>
        <w:pStyle w:val="Heading1"/>
        <w:rPr>
          <w:lang w:val="uk-UA"/>
        </w:rPr>
      </w:pPr>
      <w:r w:rsidRPr="004756D4">
        <w:rPr>
          <w:lang w:val="uk-UA"/>
        </w:rPr>
        <w:t>Тест розробленої програми</w:t>
      </w:r>
    </w:p>
    <w:p w14:paraId="0E38AD1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#include "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mpi.h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"</w:t>
      </w:r>
    </w:p>
    <w:p w14:paraId="2F562B1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#include &lt;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stdio.h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&gt;</w:t>
      </w:r>
    </w:p>
    <w:p w14:paraId="17BF1CD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#include &lt;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math.h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&gt;</w:t>
      </w:r>
    </w:p>
    <w:p w14:paraId="19C2530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#include &lt;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cstdlib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&gt;</w:t>
      </w:r>
    </w:p>
    <w:p w14:paraId="4EF6FA3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#include &lt;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&gt;</w:t>
      </w:r>
    </w:p>
    <w:p w14:paraId="73EB152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C978A4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first_original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char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 {</w:t>
      </w:r>
    </w:p>
    <w:p w14:paraId="7CA1A60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N = 400000;</w:t>
      </w:r>
    </w:p>
    <w:p w14:paraId="606B569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10E70A2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0A7E0FD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132FE2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MPI_Init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3C4DF85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MPI_Comm_size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163CDBF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MPI_Comm_rank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37CFCC6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9E1694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Hello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(p = %d)\n",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17919FA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8A71DC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lastRenderedPageBreak/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4E2EB0D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042F58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M;</w:t>
      </w:r>
    </w:p>
    <w:p w14:paraId="53D1480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x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nullptr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1EC6140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a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nullptr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2FFB53A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7C59C0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52FF179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x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new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[N];</w:t>
      </w:r>
    </w:p>
    <w:p w14:paraId="1F383F3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a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new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[N];</w:t>
      </w:r>
    </w:p>
    <w:p w14:paraId="4BDEE30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0B82B2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unsigned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(NULL));</w:t>
      </w:r>
    </w:p>
    <w:p w14:paraId="745D60E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D5C161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N; i++) {</w:t>
      </w:r>
    </w:p>
    <w:p w14:paraId="10C7B6B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x[i] = -1.073741824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 * 1E-9;</w:t>
      </w:r>
    </w:p>
    <w:p w14:paraId="58BA305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a[i] = (-1.073741824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 * 1E-9) * 0.1;</w:t>
      </w:r>
    </w:p>
    <w:p w14:paraId="79DDAF4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489B2F8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47B595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M = N 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0B1F056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401FB72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BC258D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09D70BB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MPI_Wtime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();</w:t>
      </w:r>
    </w:p>
    <w:p w14:paraId="19EA577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4E2AF34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0C3023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MPI_Bcast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(&amp;M, 1, MPI_INT, 0, MPI_COMM_WORLD);</w:t>
      </w:r>
    </w:p>
    <w:p w14:paraId="3437FC2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2D027C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new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[M];</w:t>
      </w:r>
    </w:p>
    <w:p w14:paraId="6693A49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new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[M];</w:t>
      </w:r>
    </w:p>
    <w:p w14:paraId="491DE26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</w:p>
    <w:p w14:paraId="1A83C0C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(x, M, MPI_DOUBLE,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M, MPI_DOUBLE, 0, MPI_COMM_WORLD);</w:t>
      </w:r>
    </w:p>
    <w:p w14:paraId="4B870B4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(a, M, MPI_DOUBLE,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M, MPI_DOUBLE, 0, MPI_COMM_WORLD);</w:t>
      </w:r>
    </w:p>
    <w:p w14:paraId="16C76D3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BB6B8F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total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2BE1D21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1457C6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0;i &lt;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M;i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++) {</w:t>
      </w:r>
    </w:p>
    <w:p w14:paraId="31C2FA5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+=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[i]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[i];</w:t>
      </w:r>
    </w:p>
    <w:p w14:paraId="200A19B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3E8A74D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0B0A49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MPI_Barrier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(MPI_COMM_WORLD);</w:t>
      </w:r>
    </w:p>
    <w:p w14:paraId="73A6D17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MPI_Reduce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total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MPI_DOUBLE, MPI_SUM, 0, MPI_COMM_WORLD);</w:t>
      </w:r>
    </w:p>
    <w:p w14:paraId="61BF1DF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BEE900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0A187F4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MPI_Wtime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() -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68D8017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("%d: t=%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sec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.\n",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1BC116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%d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%.5f\n",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total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66F5B0C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A8CB4B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delete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[] x;</w:t>
      </w:r>
    </w:p>
    <w:p w14:paraId="02FE91B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delete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[] a;</w:t>
      </w:r>
    </w:p>
    <w:p w14:paraId="7B284E2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44BFF7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295925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delete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[]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3F1AE57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delete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[]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05E227B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019FF9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MPI_Finalize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();</w:t>
      </w:r>
    </w:p>
    <w:p w14:paraId="106EACC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0;</w:t>
      </w:r>
    </w:p>
    <w:p w14:paraId="00E72A3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}</w:t>
      </w:r>
    </w:p>
    <w:p w14:paraId="3F4BEE6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F05BE8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cos_by_series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x) {</w:t>
      </w:r>
    </w:p>
    <w:p w14:paraId="7A6A656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y = x;</w:t>
      </w:r>
    </w:p>
    <w:p w14:paraId="5EC11B0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s = y;</w:t>
      </w:r>
    </w:p>
    <w:p w14:paraId="3135AF2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k = 1;</w:t>
      </w:r>
    </w:p>
    <w:p w14:paraId="738C86E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K = 500;</w:t>
      </w:r>
    </w:p>
    <w:p w14:paraId="7120977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A60D0E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{</w:t>
      </w:r>
    </w:p>
    <w:p w14:paraId="3F3B322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y = -((x * x) / ((k + 1) * (k + 2))) * y;</w:t>
      </w:r>
    </w:p>
    <w:p w14:paraId="5D0065F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353FC4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s = s + y;</w:t>
      </w:r>
    </w:p>
    <w:p w14:paraId="7803452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k = k + 2;</w:t>
      </w:r>
    </w:p>
    <w:p w14:paraId="3080DD1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}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while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(k &lt;= K);</w:t>
      </w:r>
    </w:p>
    <w:p w14:paraId="5AAE487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B1EF54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s;</w:t>
      </w:r>
    </w:p>
    <w:p w14:paraId="1DB40B1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}</w:t>
      </w:r>
    </w:p>
    <w:p w14:paraId="1F1A660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2C8A08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first_variant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char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 {</w:t>
      </w:r>
    </w:p>
    <w:p w14:paraId="75C395F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6B5DEC2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0D39FEC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4EF9A9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MPI_Init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770B6B1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MPI_Comm_size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C17A34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MPI_Comm_rank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1DF998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A10EB5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("\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n%d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Hello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(p = %d)\n",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76213DA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447005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N = 240000;</w:t>
      </w:r>
    </w:p>
    <w:p w14:paraId="62E5E1C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&gt; 1) {</w:t>
      </w:r>
    </w:p>
    <w:p w14:paraId="2812673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N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atoi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[1]);</w:t>
      </w:r>
    </w:p>
    <w:p w14:paraId="650F0C2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0D5276E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FA87F5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6E2A1D5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60B5AD8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4CE58E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aFull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nullptr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6B3649D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CBCDEA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14B79DF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aFull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new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[N];</w:t>
      </w:r>
    </w:p>
    <w:p w14:paraId="6334D88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D62FF1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unsigned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(NULL));</w:t>
      </w:r>
    </w:p>
    <w:p w14:paraId="59E2007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E386B5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Generating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array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657A8C1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N; i++) {</w:t>
      </w:r>
    </w:p>
    <w:p w14:paraId="295E5ED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aFull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[i] = ((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 / RAND_MAX) * 2 - 1;</w:t>
      </w:r>
    </w:p>
    <w:p w14:paraId="24697FA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7E52F4D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4F86FD3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8AE358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1E48352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MPI_Wtime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();</w:t>
      </w:r>
    </w:p>
    <w:p w14:paraId="532B694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4373131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0B0906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const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M = N 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00A0B5F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</w:p>
    <w:p w14:paraId="3071391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a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new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[M];</w:t>
      </w:r>
    </w:p>
    <w:p w14:paraId="02A907D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99DD30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Received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%d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elements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M);</w:t>
      </w:r>
    </w:p>
    <w:p w14:paraId="26B66E0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aFull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M, MPI_DOUBLE, a, M, MPI_DOUBLE, 0, MPI_COMM_WORLD);</w:t>
      </w:r>
    </w:p>
    <w:p w14:paraId="3FA8FD7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111AA4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const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xi = 0.0001;</w:t>
      </w:r>
    </w:p>
    <w:p w14:paraId="2DBDF2F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perProcessorSum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6B1F5FD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DABF6E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M; i++) {</w:t>
      </w:r>
    </w:p>
    <w:p w14:paraId="392C8A7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perProcessorSum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+= a[i]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cos_by_series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(xi * i);</w:t>
      </w:r>
    </w:p>
    <w:p w14:paraId="7CC98D3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B3B4C7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CF1A18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%f\n",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perProcessorSum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2CCEEDF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98C1DD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MPI_Barrier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(MPI_COMM_WORLD);</w:t>
      </w:r>
    </w:p>
    <w:p w14:paraId="2F614CF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2D1AE3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011546B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MPI_Reduce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perProcessorSum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MPI_DOUBLE, MPI_SUM, 0, MPI_COMM_WORLD);</w:t>
      </w:r>
    </w:p>
    <w:p w14:paraId="28462F4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78F652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432818F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lastRenderedPageBreak/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MPI_Wtime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() -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7451A53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("%d: \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%d \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tp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%d \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=%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sec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.\n",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N,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7B3CE27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%d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%.5f\n",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69C99A4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7630203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F50749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delete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[]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aFull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3C96591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delete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[] a;</w:t>
      </w:r>
    </w:p>
    <w:p w14:paraId="6EE5A29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A9AB09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Goodbye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1B75DDA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3C47A0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MPI_Finalize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();</w:t>
      </w:r>
    </w:p>
    <w:p w14:paraId="738A20C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0;</w:t>
      </w:r>
    </w:p>
    <w:p w14:paraId="1518620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}</w:t>
      </w:r>
    </w:p>
    <w:p w14:paraId="6374E05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5CF158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second_original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char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[]) {</w:t>
      </w:r>
    </w:p>
    <w:p w14:paraId="44792D5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N = 10000;</w:t>
      </w:r>
    </w:p>
    <w:p w14:paraId="77CE1C6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3924908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4AC987A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065C7C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MPI_Init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BAD899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MPI_Comm_size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5B84221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MPI_Comm_rank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771CF46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CD996D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&gt; 1) {</w:t>
      </w:r>
    </w:p>
    <w:p w14:paraId="327BCA2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N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atoi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[1]);</w:t>
      </w:r>
    </w:p>
    <w:p w14:paraId="52065E0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9513C8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C8C040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("\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n%d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Hello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(p = %d)\n",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283331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E4CF70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NULL;</w:t>
      </w:r>
    </w:p>
    <w:p w14:paraId="29AE1F1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NULL;</w:t>
      </w:r>
    </w:p>
    <w:p w14:paraId="17EC654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2F5B15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06A1A6C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));</w:t>
      </w:r>
    </w:p>
    <w:p w14:paraId="02872AE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684E1B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NULL) {</w:t>
      </w:r>
    </w:p>
    <w:p w14:paraId="02D4EE0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n\n",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); </w:t>
      </w:r>
    </w:p>
    <w:p w14:paraId="3DBB346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51D6AC1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3395AAB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FC290E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));</w:t>
      </w:r>
    </w:p>
    <w:p w14:paraId="363D119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NULL) {</w:t>
      </w:r>
    </w:p>
    <w:p w14:paraId="5FD9498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); </w:t>
      </w:r>
    </w:p>
    <w:p w14:paraId="2DE711F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14AA157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C06480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</w:p>
    <w:p w14:paraId="7807020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N * (1.0 + N) 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3FE672B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1;</w:t>
      </w:r>
    </w:p>
    <w:p w14:paraId="06CB566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1BEA6A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- 1] = N;</w:t>
      </w:r>
    </w:p>
    <w:p w14:paraId="4A0C2A7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- 1; i++) {</w:t>
      </w:r>
    </w:p>
    <w:p w14:paraId="4FC5C9E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q = (2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- 1) / 2.0;</w:t>
      </w:r>
    </w:p>
    <w:p w14:paraId="71DEB4D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result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-q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sqrt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(q * q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7CCC93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64F270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+=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result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359A1E2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[i]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floor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result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74837E6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- 1] -=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[i];</w:t>
      </w:r>
    </w:p>
    <w:p w14:paraId="739442A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19CCE9D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5339E5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[0] = 0;</w:t>
      </w:r>
    </w:p>
    <w:p w14:paraId="084F5E0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1; i &lt;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 i++) {</w:t>
      </w:r>
    </w:p>
    <w:p w14:paraId="67D62EB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[i]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[i - 1]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 - 1];</w:t>
      </w:r>
    </w:p>
    <w:p w14:paraId="1ECC1BD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1754173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00C51B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lastRenderedPageBreak/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 i++) {</w:t>
      </w:r>
    </w:p>
    <w:p w14:paraId="43A8533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%d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will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be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%d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multiples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i,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[i]);</w:t>
      </w:r>
    </w:p>
    <w:p w14:paraId="2B8D4E7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670894E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4F465CE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</w:p>
    <w:p w14:paraId="5967001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n,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5F7AEA4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979F4D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MPI_INT, &amp;n, 1, MPI_INT, 0, MPI_COMM_WORLD);</w:t>
      </w:r>
    </w:p>
    <w:p w14:paraId="26B3AB0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MPI_INT,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MPI_INT, 0, MPI_COMM_WORLD);</w:t>
      </w:r>
    </w:p>
    <w:p w14:paraId="55B54F8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7BA123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 x = NULL;</w:t>
      </w:r>
    </w:p>
    <w:p w14:paraId="285AA09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 a = NULL;</w:t>
      </w:r>
    </w:p>
    <w:p w14:paraId="37CF0F4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1D89010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2BF8A61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D0947B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6811965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x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(N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(*x));</w:t>
      </w:r>
    </w:p>
    <w:p w14:paraId="05C0831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(x == NULL) {</w:t>
      </w:r>
    </w:p>
    <w:p w14:paraId="4570A3E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D4D8DE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7349590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FE8CB9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0D7314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a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(N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(*a));</w:t>
      </w:r>
    </w:p>
    <w:p w14:paraId="5A8B41D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(a == NULL) {</w:t>
      </w:r>
    </w:p>
    <w:p w14:paraId="2B68EFE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73C760D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(x);</w:t>
      </w:r>
    </w:p>
    <w:p w14:paraId="42DA99E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574F1A8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10BA285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0AAE71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unsigned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(NULL));</w:t>
      </w:r>
    </w:p>
    <w:p w14:paraId="476FB0B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2DA92F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N; i++) {</w:t>
      </w:r>
    </w:p>
    <w:p w14:paraId="3645536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x[i] = (-1.073741824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 * 1E-9) * 0.8;</w:t>
      </w:r>
    </w:p>
    <w:p w14:paraId="1C9D039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a[i] = (-1.073741824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 * 1E-9) * 0.01;</w:t>
      </w:r>
    </w:p>
    <w:p w14:paraId="4EA0612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79BCA53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51BB6E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343A5B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(n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(*x));</w:t>
      </w:r>
    </w:p>
    <w:p w14:paraId="7538238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NULL) {</w:t>
      </w:r>
    </w:p>
    <w:p w14:paraId="05B7128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5B4DEEC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57CF05B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3C1A1B4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094A98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(n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(*a));</w:t>
      </w:r>
    </w:p>
    <w:p w14:paraId="7237EE1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NULL) {</w:t>
      </w:r>
    </w:p>
    <w:p w14:paraId="66B4D61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286415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338592A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2657E7A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155F13D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B87EF1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28EC787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12D518F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MPI_Wtime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();</w:t>
      </w:r>
    </w:p>
    <w:p w14:paraId="142B58A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DF4DCD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5C97D6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(x,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MPI_DOUBLE,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n, MPI_DOUBLE, 0, MPI_COMM_WORLD);</w:t>
      </w:r>
    </w:p>
    <w:p w14:paraId="6DDC829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(a,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MPI_DOUBLE,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n, MPI_DOUBLE, 0, MPI_COMM_WORLD);</w:t>
      </w:r>
    </w:p>
    <w:p w14:paraId="3F8B31E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A062A6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3994C5A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</w:p>
    <w:p w14:paraId="1B7029A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n; i++) {</w:t>
      </w:r>
    </w:p>
    <w:p w14:paraId="38FBDC0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1.0;</w:t>
      </w:r>
    </w:p>
    <w:p w14:paraId="31345D3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0E8158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j = 0; j &lt; i + 1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 j++) {</w:t>
      </w:r>
    </w:p>
    <w:p w14:paraId="228F28D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[i];</w:t>
      </w:r>
    </w:p>
    <w:p w14:paraId="691DEA6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3BB5B99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59DF00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+=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[i]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570F423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1.0;</w:t>
      </w:r>
    </w:p>
    <w:p w14:paraId="7F6D39B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1C4BD84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4B4071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MPI_Barrier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(MPI_COMM_WORLD);</w:t>
      </w:r>
    </w:p>
    <w:p w14:paraId="297FB54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35AFF3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74FD122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MPI_Reduce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MPI_DOUBLE, MPI_SUM, 0, MPI_COMM_WORLD);</w:t>
      </w:r>
    </w:p>
    <w:p w14:paraId="2BAE5F1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B822DF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2C29992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testSum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52E5006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64E233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N; i++) {</w:t>
      </w:r>
    </w:p>
    <w:p w14:paraId="6EAA227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testSum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+= a[i]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pow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(x[i], i + 1);</w:t>
      </w:r>
    </w:p>
    <w:p w14:paraId="0FF80FA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3A7C97E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8DBB7B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Total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test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=\t%.12e\n",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testSum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02459B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0D92F16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94435D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28D35CF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MPI_Wtime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() -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4FA37C6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Total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=\t%.12e\n",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DE8461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=%f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sec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.\n",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62D6F0C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6ADFA9C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21812CE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73A5873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0404FB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Bye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2E40306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F8E777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(x);</w:t>
      </w:r>
    </w:p>
    <w:p w14:paraId="478B424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(a);</w:t>
      </w:r>
    </w:p>
    <w:p w14:paraId="447AF42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3BF5BC9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5D508B5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MPI_Finalize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();</w:t>
      </w:r>
    </w:p>
    <w:p w14:paraId="75FED2C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</w:p>
    <w:p w14:paraId="4BE85F3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0;</w:t>
      </w:r>
    </w:p>
    <w:p w14:paraId="2C9A0C9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}</w:t>
      </w:r>
    </w:p>
    <w:p w14:paraId="2CE0B7A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3F20BC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second_individual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char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[]) {</w:t>
      </w:r>
    </w:p>
    <w:p w14:paraId="37BAE58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N = 10000;</w:t>
      </w:r>
    </w:p>
    <w:p w14:paraId="1803444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505F3D6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70C3313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B440FE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MPI_Init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D22F3B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MPI_Comm_size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50EDD6A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MPI_Comm_rank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F4FBC1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0EEF9B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&gt; 1) {</w:t>
      </w:r>
    </w:p>
    <w:p w14:paraId="2AEEF95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N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atoi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[1]);</w:t>
      </w:r>
    </w:p>
    <w:p w14:paraId="2CE11F6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37DA7B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6985C1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("\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n%d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Hello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(p = %d)\n",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6E11D02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C6BFE7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NULL;</w:t>
      </w:r>
    </w:p>
    <w:p w14:paraId="160D734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NULL;</w:t>
      </w:r>
    </w:p>
    <w:p w14:paraId="1D0CE53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2C1D76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317075C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));</w:t>
      </w:r>
    </w:p>
    <w:p w14:paraId="4262854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8A064B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NULL) {</w:t>
      </w:r>
    </w:p>
    <w:p w14:paraId="1C448B7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lastRenderedPageBreak/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n\n",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CA7E71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20585AE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78A4470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146B69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));</w:t>
      </w:r>
    </w:p>
    <w:p w14:paraId="20D74B8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NULL) {</w:t>
      </w:r>
    </w:p>
    <w:p w14:paraId="7E78FB8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256CF4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5759964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22E7EFD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6E8590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N 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0AAD3B0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 i++) {</w:t>
      </w:r>
    </w:p>
    <w:p w14:paraId="32BEB70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[i]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597FD9C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18D1E85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- 1]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+ (N -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perProcess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7CBAEB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BFAA38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[0] = 0;</w:t>
      </w:r>
    </w:p>
    <w:p w14:paraId="095F83D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1; i &lt;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 i++) {</w:t>
      </w:r>
    </w:p>
    <w:p w14:paraId="3051082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[i]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[i - 1]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 - 1];</w:t>
      </w:r>
    </w:p>
    <w:p w14:paraId="2FB2731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6BF7338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580453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 i++) {</w:t>
      </w:r>
    </w:p>
    <w:p w14:paraId="24EB348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%d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will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be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%d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multiples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i,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[i]);</w:t>
      </w:r>
    </w:p>
    <w:p w14:paraId="6E4BF79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7365303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0BF6C2C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49A692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n,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02C13E3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A7B675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MPI_INT, &amp;n, 1, MPI_INT, 0, MPI_COMM_WORLD);</w:t>
      </w:r>
    </w:p>
    <w:p w14:paraId="7B376AE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MPI_INT,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MPI_INT, 0, MPI_COMM_WORLD);</w:t>
      </w:r>
    </w:p>
    <w:p w14:paraId="180C7CD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21E90B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 x = NULL;</w:t>
      </w:r>
    </w:p>
    <w:p w14:paraId="59A3587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 a = NULL;</w:t>
      </w:r>
    </w:p>
    <w:p w14:paraId="6A856A6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1B4ED7F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3ABFF89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1AFCAB5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0000818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x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(N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(*x));</w:t>
      </w:r>
    </w:p>
    <w:p w14:paraId="2E75268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(x == NULL) {</w:t>
      </w:r>
    </w:p>
    <w:p w14:paraId="5F53DBC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x\n",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2F22C3D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63C026E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DA192A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1A83307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a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(N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(*a));</w:t>
      </w:r>
    </w:p>
    <w:p w14:paraId="35E6F00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(a == NULL) {</w:t>
      </w:r>
    </w:p>
    <w:p w14:paraId="7792986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a\n",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DEE78A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(x);</w:t>
      </w:r>
    </w:p>
    <w:p w14:paraId="509827B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7837768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02CB395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962A04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unsigned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(NULL));</w:t>
      </w:r>
    </w:p>
    <w:p w14:paraId="67ABCB6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4A7898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N; i++) {</w:t>
      </w:r>
    </w:p>
    <w:p w14:paraId="6A531E8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x[i] = (-1.073741824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 * 1E-9) * 0.8;</w:t>
      </w:r>
    </w:p>
    <w:p w14:paraId="11C8481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a[i] = (-1.073741824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rand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 * 1E-9) * 0.01;</w:t>
      </w:r>
    </w:p>
    <w:p w14:paraId="4B8262A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640FD21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4DFBE7B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3F5412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(n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(*x));</w:t>
      </w:r>
    </w:p>
    <w:p w14:paraId="02D06D2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NULL) {</w:t>
      </w:r>
    </w:p>
    <w:p w14:paraId="10F9173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3EFB5CF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4C2B2A8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2F0A737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EFCD64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*)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malloc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(n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sizeof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(*a));</w:t>
      </w:r>
    </w:p>
    <w:p w14:paraId="04B53C2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NULL) {</w:t>
      </w:r>
    </w:p>
    <w:p w14:paraId="37D1A69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Not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memory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0F1DE4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59EA272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-1;</w:t>
      </w:r>
    </w:p>
    <w:p w14:paraId="06EE0F8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75D701C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46C885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62B8138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4AD10CC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MPI_Wtime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();</w:t>
      </w:r>
    </w:p>
    <w:p w14:paraId="50E45B7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6395423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019FFF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(x,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MPI_DOUBLE,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n, MPI_DOUBLE, 0, MPI_COMM_WORLD);</w:t>
      </w:r>
    </w:p>
    <w:p w14:paraId="307E55B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MPI_Scatterv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(a,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MPI_DOUBLE,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n, MPI_DOUBLE, 0, MPI_COMM_WORLD);</w:t>
      </w:r>
    </w:p>
    <w:p w14:paraId="79AC22C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BBF1471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4C801F7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A44386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n; i++) {</w:t>
      </w:r>
    </w:p>
    <w:p w14:paraId="563594C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1.0;</w:t>
      </w:r>
    </w:p>
    <w:p w14:paraId="60994E5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45F345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j = 0; j &lt; i + 1 +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 j++) {</w:t>
      </w:r>
    </w:p>
    <w:p w14:paraId="036824E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*=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[i];</w:t>
      </w:r>
    </w:p>
    <w:p w14:paraId="4D5BB0F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51A0DCC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2342B17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+=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[i]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509EB65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mul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1.0;</w:t>
      </w:r>
    </w:p>
    <w:p w14:paraId="73C4E89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641CA8CC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A848B5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MPI_Barrier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(MPI_COMM_WORLD);</w:t>
      </w:r>
    </w:p>
    <w:p w14:paraId="09E1DA9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88C0B8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6FA4169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MPI_Reduce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&amp;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, 1, MPI_DOUBLE, MPI_SUM, 0, MPI_COMM_WORLD);</w:t>
      </w:r>
    </w:p>
    <w:p w14:paraId="0504383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DED4BD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6383DB0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testSum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0.0;</w:t>
      </w:r>
    </w:p>
    <w:p w14:paraId="5476D73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6E2C195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for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long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i = 0; i &lt; N; i++) {</w:t>
      </w:r>
    </w:p>
    <w:p w14:paraId="2CD6460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testSum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+= a[i] 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pow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(x[i], i + 1);</w:t>
      </w:r>
    </w:p>
    <w:p w14:paraId="33493F6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1C12297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7FCE566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Total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test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=\t%.12e\n",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testSum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29D6B8B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2D7A116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3EF9DDE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== 0) {</w:t>
      </w:r>
    </w:p>
    <w:p w14:paraId="12C3BA9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double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=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MPI_Wtime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() -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start_time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;</w:t>
      </w:r>
    </w:p>
    <w:p w14:paraId="79D934F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Total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=\t%.12e\n",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sum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1CD22EA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\t N = %d \t p = %d \t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=%f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sec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.\n",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N,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number_processes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use_time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655137D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48D9732F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process_n_offset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5924A49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>}</w:t>
      </w:r>
    </w:p>
    <w:p w14:paraId="6DCA4E5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52CC05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printf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("%d: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Bye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\n",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rank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20DAB360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01203C73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(x);</w:t>
      </w:r>
    </w:p>
    <w:p w14:paraId="4CBBC1B2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(a);</w:t>
      </w:r>
    </w:p>
    <w:p w14:paraId="5A02B32A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xn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34A02DF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free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0010698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MPI_Finalize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();</w:t>
      </w:r>
    </w:p>
    <w:p w14:paraId="10ACF8C6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56D07528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return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0;</w:t>
      </w:r>
    </w:p>
    <w:p w14:paraId="162B73FE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}</w:t>
      </w:r>
    </w:p>
    <w:p w14:paraId="1C0D8D39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</w:p>
    <w:p w14:paraId="4EEF9527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main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int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char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**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 {</w:t>
      </w:r>
    </w:p>
    <w:p w14:paraId="5839E404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second_original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3FED480B" w14:textId="77777777" w:rsidR="009F5AE6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ab/>
        <w:t xml:space="preserve">//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second_individual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(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argc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 xml:space="preserve">, </w:t>
      </w:r>
      <w:proofErr w:type="spellStart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argv</w:t>
      </w:r>
      <w:proofErr w:type="spellEnd"/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);</w:t>
      </w:r>
    </w:p>
    <w:p w14:paraId="287D3410" w14:textId="0CF198A1" w:rsidR="00015A6A" w:rsidRPr="009F5AE6" w:rsidRDefault="009F5AE6" w:rsidP="009F5A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sz w:val="19"/>
          <w:szCs w:val="19"/>
          <w:highlight w:val="white"/>
          <w:lang w:val="uk-UA"/>
        </w:rPr>
      </w:pPr>
      <w:r w:rsidRPr="009F5AE6">
        <w:rPr>
          <w:rFonts w:ascii="Cascadia Mono" w:eastAsia="Calibri" w:hAnsi="Cascadia Mono" w:cs="Cascadia Mono"/>
          <w:sz w:val="19"/>
          <w:szCs w:val="19"/>
          <w:lang w:val="uk-UA"/>
        </w:rPr>
        <w:t>}</w:t>
      </w:r>
    </w:p>
    <w:p w14:paraId="789EC49C" w14:textId="04EABC13" w:rsidR="00693058" w:rsidRPr="004756D4" w:rsidRDefault="001525F1">
      <w:pPr>
        <w:pStyle w:val="Heading1"/>
        <w:rPr>
          <w:rFonts w:eastAsia="Calibri"/>
          <w:lang w:val="uk-UA"/>
        </w:rPr>
      </w:pPr>
      <w:r w:rsidRPr="004756D4">
        <w:rPr>
          <w:rFonts w:eastAsia="Calibri"/>
          <w:lang w:val="uk-UA"/>
        </w:rPr>
        <w:t>В</w:t>
      </w:r>
      <w:r w:rsidR="00337C76" w:rsidRPr="004756D4">
        <w:rPr>
          <w:rFonts w:eastAsia="Calibri"/>
          <w:lang w:val="uk-UA"/>
        </w:rPr>
        <w:t>исновки</w:t>
      </w:r>
    </w:p>
    <w:p w14:paraId="05F9A687" w14:textId="4B440995" w:rsidR="00FC14D9" w:rsidRPr="004756D4" w:rsidRDefault="00FC14D9" w:rsidP="00FC14D9">
      <w:pPr>
        <w:rPr>
          <w:lang w:val="uk-UA"/>
        </w:rPr>
      </w:pPr>
      <w:r w:rsidRPr="004756D4">
        <w:rPr>
          <w:lang w:val="uk-UA"/>
        </w:rPr>
        <w:t>Я продовжив вивчення функцій обміну бібліотеки MPI, зокрема, функцій колективного обміну. Освої</w:t>
      </w:r>
      <w:r w:rsidR="009D374B" w:rsidRPr="004756D4">
        <w:rPr>
          <w:lang w:val="uk-UA"/>
        </w:rPr>
        <w:t>в</w:t>
      </w:r>
      <w:r w:rsidRPr="004756D4">
        <w:rPr>
          <w:lang w:val="uk-UA"/>
        </w:rPr>
        <w:t xml:space="preserve"> деякі прийоми їх використання для розподілу даних та обчислень між паралельними процесорами</w:t>
      </w:r>
    </w:p>
    <w:p w14:paraId="7FF1C036" w14:textId="030C327D" w:rsidR="005E10E5" w:rsidRPr="004756D4" w:rsidRDefault="005E10E5" w:rsidP="00FC14D9">
      <w:pPr>
        <w:rPr>
          <w:lang w:val="uk-UA" w:eastAsia="uk-UA"/>
        </w:rPr>
      </w:pPr>
    </w:p>
    <w:sectPr w:rsidR="005E10E5" w:rsidRPr="004756D4">
      <w:headerReference w:type="default" r:id="rId23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1DAAB" w14:textId="77777777" w:rsidR="00C63D76" w:rsidRDefault="00C63D76">
      <w:pPr>
        <w:spacing w:line="240" w:lineRule="auto"/>
      </w:pPr>
      <w:r>
        <w:separator/>
      </w:r>
    </w:p>
  </w:endnote>
  <w:endnote w:type="continuationSeparator" w:id="0">
    <w:p w14:paraId="1DD9BB4E" w14:textId="77777777" w:rsidR="00C63D76" w:rsidRDefault="00C63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5B0CE" w14:textId="77777777" w:rsidR="00C63D76" w:rsidRDefault="00C63D76">
      <w:r>
        <w:separator/>
      </w:r>
    </w:p>
  </w:footnote>
  <w:footnote w:type="continuationSeparator" w:id="0">
    <w:p w14:paraId="2D2A27E3" w14:textId="77777777" w:rsidR="00C63D76" w:rsidRDefault="00C63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76F86A92"/>
    <w:lvl w:ilvl="0">
      <w:start w:val="1"/>
      <w:numFmt w:val="decimal"/>
      <w:pStyle w:val="Heading1"/>
      <w:lvlText w:val="%1"/>
      <w:lvlJc w:val="left"/>
      <w:pPr>
        <w:ind w:left="1142" w:hanging="432"/>
      </w:pPr>
      <w:rPr>
        <w:lang w:val="ru-RU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2461"/>
    <w:rsid w:val="000069E5"/>
    <w:rsid w:val="00013DA4"/>
    <w:rsid w:val="00014E27"/>
    <w:rsid w:val="00015A6A"/>
    <w:rsid w:val="000241E6"/>
    <w:rsid w:val="000243A0"/>
    <w:rsid w:val="00032990"/>
    <w:rsid w:val="000431FE"/>
    <w:rsid w:val="0004389F"/>
    <w:rsid w:val="00045DCA"/>
    <w:rsid w:val="00051607"/>
    <w:rsid w:val="000715FF"/>
    <w:rsid w:val="00087961"/>
    <w:rsid w:val="0009033A"/>
    <w:rsid w:val="00093773"/>
    <w:rsid w:val="000975D4"/>
    <w:rsid w:val="000C257F"/>
    <w:rsid w:val="000D082E"/>
    <w:rsid w:val="000D1863"/>
    <w:rsid w:val="000D2D99"/>
    <w:rsid w:val="000D40DE"/>
    <w:rsid w:val="000D5EA0"/>
    <w:rsid w:val="000D6DB3"/>
    <w:rsid w:val="000E5466"/>
    <w:rsid w:val="000F4843"/>
    <w:rsid w:val="000F7A64"/>
    <w:rsid w:val="00100E51"/>
    <w:rsid w:val="00122C34"/>
    <w:rsid w:val="001276E8"/>
    <w:rsid w:val="00130171"/>
    <w:rsid w:val="00134FB2"/>
    <w:rsid w:val="001444A4"/>
    <w:rsid w:val="0014602F"/>
    <w:rsid w:val="001525F1"/>
    <w:rsid w:val="00154810"/>
    <w:rsid w:val="00161FD0"/>
    <w:rsid w:val="001663E5"/>
    <w:rsid w:val="0017142C"/>
    <w:rsid w:val="00173D85"/>
    <w:rsid w:val="00175690"/>
    <w:rsid w:val="00175DAF"/>
    <w:rsid w:val="001769CE"/>
    <w:rsid w:val="0018413C"/>
    <w:rsid w:val="00187284"/>
    <w:rsid w:val="00190AED"/>
    <w:rsid w:val="001A3689"/>
    <w:rsid w:val="001C5938"/>
    <w:rsid w:val="001C7C23"/>
    <w:rsid w:val="001D1EFE"/>
    <w:rsid w:val="001D5DC0"/>
    <w:rsid w:val="001E4732"/>
    <w:rsid w:val="002017C0"/>
    <w:rsid w:val="00207D4C"/>
    <w:rsid w:val="00216DBF"/>
    <w:rsid w:val="00221374"/>
    <w:rsid w:val="00231991"/>
    <w:rsid w:val="0024281E"/>
    <w:rsid w:val="002447EC"/>
    <w:rsid w:val="00252268"/>
    <w:rsid w:val="00265170"/>
    <w:rsid w:val="00270A26"/>
    <w:rsid w:val="00273F5B"/>
    <w:rsid w:val="002817E4"/>
    <w:rsid w:val="0028366B"/>
    <w:rsid w:val="002905C6"/>
    <w:rsid w:val="0029375C"/>
    <w:rsid w:val="00295303"/>
    <w:rsid w:val="00296B75"/>
    <w:rsid w:val="002A158E"/>
    <w:rsid w:val="002B6BDA"/>
    <w:rsid w:val="002C3C7F"/>
    <w:rsid w:val="002C7444"/>
    <w:rsid w:val="002C75BE"/>
    <w:rsid w:val="002C7BDC"/>
    <w:rsid w:val="002D0CB6"/>
    <w:rsid w:val="002D13CF"/>
    <w:rsid w:val="002E2A33"/>
    <w:rsid w:val="002F6233"/>
    <w:rsid w:val="00310FC3"/>
    <w:rsid w:val="00311AAA"/>
    <w:rsid w:val="0032154E"/>
    <w:rsid w:val="00325686"/>
    <w:rsid w:val="00327BD6"/>
    <w:rsid w:val="00337C76"/>
    <w:rsid w:val="00345CF3"/>
    <w:rsid w:val="00351405"/>
    <w:rsid w:val="00352D20"/>
    <w:rsid w:val="00353182"/>
    <w:rsid w:val="00361444"/>
    <w:rsid w:val="00366864"/>
    <w:rsid w:val="00377CAE"/>
    <w:rsid w:val="0038428A"/>
    <w:rsid w:val="0038487C"/>
    <w:rsid w:val="0038581B"/>
    <w:rsid w:val="00385A47"/>
    <w:rsid w:val="00390FE5"/>
    <w:rsid w:val="00391A08"/>
    <w:rsid w:val="003925A6"/>
    <w:rsid w:val="00395E3E"/>
    <w:rsid w:val="003974C2"/>
    <w:rsid w:val="003A6E5C"/>
    <w:rsid w:val="003B542B"/>
    <w:rsid w:val="003E01BB"/>
    <w:rsid w:val="003F52E8"/>
    <w:rsid w:val="00405D62"/>
    <w:rsid w:val="004126EE"/>
    <w:rsid w:val="00427197"/>
    <w:rsid w:val="00427869"/>
    <w:rsid w:val="00432E51"/>
    <w:rsid w:val="0043757E"/>
    <w:rsid w:val="0044359B"/>
    <w:rsid w:val="004444DA"/>
    <w:rsid w:val="004447AB"/>
    <w:rsid w:val="0044717E"/>
    <w:rsid w:val="004532FF"/>
    <w:rsid w:val="00457F57"/>
    <w:rsid w:val="0046089A"/>
    <w:rsid w:val="00460903"/>
    <w:rsid w:val="004677D9"/>
    <w:rsid w:val="004756D4"/>
    <w:rsid w:val="004825C1"/>
    <w:rsid w:val="00483648"/>
    <w:rsid w:val="00495DC0"/>
    <w:rsid w:val="004B66C1"/>
    <w:rsid w:val="004B7CBD"/>
    <w:rsid w:val="004C0C1A"/>
    <w:rsid w:val="004C68D1"/>
    <w:rsid w:val="004E2421"/>
    <w:rsid w:val="004F3EA6"/>
    <w:rsid w:val="004F662D"/>
    <w:rsid w:val="00505FF3"/>
    <w:rsid w:val="00513928"/>
    <w:rsid w:val="00515CE2"/>
    <w:rsid w:val="00515D8D"/>
    <w:rsid w:val="00517D53"/>
    <w:rsid w:val="00520270"/>
    <w:rsid w:val="00523EF6"/>
    <w:rsid w:val="005272A3"/>
    <w:rsid w:val="00531799"/>
    <w:rsid w:val="00532B9E"/>
    <w:rsid w:val="00533FD2"/>
    <w:rsid w:val="0053661F"/>
    <w:rsid w:val="00536A18"/>
    <w:rsid w:val="0054314C"/>
    <w:rsid w:val="0055243C"/>
    <w:rsid w:val="005539CF"/>
    <w:rsid w:val="005644A5"/>
    <w:rsid w:val="00564E4D"/>
    <w:rsid w:val="005667B7"/>
    <w:rsid w:val="00580067"/>
    <w:rsid w:val="00581416"/>
    <w:rsid w:val="00583CEB"/>
    <w:rsid w:val="00591435"/>
    <w:rsid w:val="005A6CB4"/>
    <w:rsid w:val="005A78E7"/>
    <w:rsid w:val="005B086E"/>
    <w:rsid w:val="005C6DBF"/>
    <w:rsid w:val="005D67C4"/>
    <w:rsid w:val="005D6C80"/>
    <w:rsid w:val="005E00B6"/>
    <w:rsid w:val="005E053B"/>
    <w:rsid w:val="005E10E5"/>
    <w:rsid w:val="005E6CAB"/>
    <w:rsid w:val="005F0FBA"/>
    <w:rsid w:val="005F3BA8"/>
    <w:rsid w:val="00602C0E"/>
    <w:rsid w:val="00620CA9"/>
    <w:rsid w:val="006255C9"/>
    <w:rsid w:val="00625C43"/>
    <w:rsid w:val="0063510B"/>
    <w:rsid w:val="00635A02"/>
    <w:rsid w:val="00640627"/>
    <w:rsid w:val="00640ABC"/>
    <w:rsid w:val="006549F3"/>
    <w:rsid w:val="0066059B"/>
    <w:rsid w:val="00676FD1"/>
    <w:rsid w:val="006823F7"/>
    <w:rsid w:val="00693058"/>
    <w:rsid w:val="006A458D"/>
    <w:rsid w:val="006A558E"/>
    <w:rsid w:val="006B0B7B"/>
    <w:rsid w:val="006D30C3"/>
    <w:rsid w:val="006D4DCD"/>
    <w:rsid w:val="00700FF0"/>
    <w:rsid w:val="00704F23"/>
    <w:rsid w:val="00706F1B"/>
    <w:rsid w:val="0072545F"/>
    <w:rsid w:val="007257D8"/>
    <w:rsid w:val="00727765"/>
    <w:rsid w:val="00727771"/>
    <w:rsid w:val="007307EE"/>
    <w:rsid w:val="00734B8D"/>
    <w:rsid w:val="00735D57"/>
    <w:rsid w:val="007406AD"/>
    <w:rsid w:val="0074281E"/>
    <w:rsid w:val="00746BBE"/>
    <w:rsid w:val="007501FF"/>
    <w:rsid w:val="00752C92"/>
    <w:rsid w:val="00753E08"/>
    <w:rsid w:val="00756D3D"/>
    <w:rsid w:val="00763928"/>
    <w:rsid w:val="00771E15"/>
    <w:rsid w:val="0077321D"/>
    <w:rsid w:val="00773A82"/>
    <w:rsid w:val="00775712"/>
    <w:rsid w:val="00776C2D"/>
    <w:rsid w:val="00777558"/>
    <w:rsid w:val="007921AB"/>
    <w:rsid w:val="00796CD6"/>
    <w:rsid w:val="007A1975"/>
    <w:rsid w:val="007A4999"/>
    <w:rsid w:val="007A52E4"/>
    <w:rsid w:val="007A6A65"/>
    <w:rsid w:val="007B23DF"/>
    <w:rsid w:val="007B6E64"/>
    <w:rsid w:val="007C0F7E"/>
    <w:rsid w:val="007C2A9C"/>
    <w:rsid w:val="007C6B3A"/>
    <w:rsid w:val="007D0E1B"/>
    <w:rsid w:val="007D6BB8"/>
    <w:rsid w:val="007E00E5"/>
    <w:rsid w:val="007E0635"/>
    <w:rsid w:val="007F4146"/>
    <w:rsid w:val="007F504F"/>
    <w:rsid w:val="007F6594"/>
    <w:rsid w:val="00806DDC"/>
    <w:rsid w:val="00810882"/>
    <w:rsid w:val="00813BFA"/>
    <w:rsid w:val="00816326"/>
    <w:rsid w:val="00825911"/>
    <w:rsid w:val="00826AA2"/>
    <w:rsid w:val="00827900"/>
    <w:rsid w:val="00827DB2"/>
    <w:rsid w:val="00830671"/>
    <w:rsid w:val="008330F7"/>
    <w:rsid w:val="0083776B"/>
    <w:rsid w:val="008430F6"/>
    <w:rsid w:val="008454F9"/>
    <w:rsid w:val="00847790"/>
    <w:rsid w:val="00853065"/>
    <w:rsid w:val="0086293E"/>
    <w:rsid w:val="00876D11"/>
    <w:rsid w:val="008808DA"/>
    <w:rsid w:val="00881881"/>
    <w:rsid w:val="00883C6E"/>
    <w:rsid w:val="00887A0D"/>
    <w:rsid w:val="008903AF"/>
    <w:rsid w:val="00893157"/>
    <w:rsid w:val="008A4FF3"/>
    <w:rsid w:val="008B09AA"/>
    <w:rsid w:val="008C558D"/>
    <w:rsid w:val="008D524D"/>
    <w:rsid w:val="008D5259"/>
    <w:rsid w:val="008D647B"/>
    <w:rsid w:val="008E00A7"/>
    <w:rsid w:val="008F45DE"/>
    <w:rsid w:val="008F532E"/>
    <w:rsid w:val="008F59B9"/>
    <w:rsid w:val="008F6369"/>
    <w:rsid w:val="00902E32"/>
    <w:rsid w:val="00921147"/>
    <w:rsid w:val="00924B02"/>
    <w:rsid w:val="00931D43"/>
    <w:rsid w:val="00932D9F"/>
    <w:rsid w:val="009423BB"/>
    <w:rsid w:val="009440D1"/>
    <w:rsid w:val="00944EC5"/>
    <w:rsid w:val="00966ECB"/>
    <w:rsid w:val="00971472"/>
    <w:rsid w:val="009716B0"/>
    <w:rsid w:val="00982F6E"/>
    <w:rsid w:val="009835EC"/>
    <w:rsid w:val="00983F10"/>
    <w:rsid w:val="00991AF4"/>
    <w:rsid w:val="00993DC4"/>
    <w:rsid w:val="009A607A"/>
    <w:rsid w:val="009A753A"/>
    <w:rsid w:val="009B5786"/>
    <w:rsid w:val="009C0EBD"/>
    <w:rsid w:val="009C5911"/>
    <w:rsid w:val="009D24EA"/>
    <w:rsid w:val="009D374B"/>
    <w:rsid w:val="009F5AE6"/>
    <w:rsid w:val="009F6778"/>
    <w:rsid w:val="009F7BF9"/>
    <w:rsid w:val="00A005E6"/>
    <w:rsid w:val="00A01967"/>
    <w:rsid w:val="00A13690"/>
    <w:rsid w:val="00A14278"/>
    <w:rsid w:val="00A15132"/>
    <w:rsid w:val="00A329FC"/>
    <w:rsid w:val="00A33D9A"/>
    <w:rsid w:val="00A36103"/>
    <w:rsid w:val="00A37744"/>
    <w:rsid w:val="00A437C5"/>
    <w:rsid w:val="00A44351"/>
    <w:rsid w:val="00A51E6D"/>
    <w:rsid w:val="00A6315B"/>
    <w:rsid w:val="00A63EBF"/>
    <w:rsid w:val="00A70260"/>
    <w:rsid w:val="00A7195D"/>
    <w:rsid w:val="00A742D3"/>
    <w:rsid w:val="00A80513"/>
    <w:rsid w:val="00A84217"/>
    <w:rsid w:val="00A92775"/>
    <w:rsid w:val="00AA258E"/>
    <w:rsid w:val="00AA2BEE"/>
    <w:rsid w:val="00AA4A06"/>
    <w:rsid w:val="00AB7840"/>
    <w:rsid w:val="00AC0BA6"/>
    <w:rsid w:val="00AC4C52"/>
    <w:rsid w:val="00AC65A7"/>
    <w:rsid w:val="00AE5814"/>
    <w:rsid w:val="00AF2B52"/>
    <w:rsid w:val="00AF3913"/>
    <w:rsid w:val="00AF51BB"/>
    <w:rsid w:val="00B0159F"/>
    <w:rsid w:val="00B02FB1"/>
    <w:rsid w:val="00B17B17"/>
    <w:rsid w:val="00B21FBE"/>
    <w:rsid w:val="00B27CB2"/>
    <w:rsid w:val="00B351EC"/>
    <w:rsid w:val="00B439B5"/>
    <w:rsid w:val="00B51DED"/>
    <w:rsid w:val="00B5733E"/>
    <w:rsid w:val="00B6321B"/>
    <w:rsid w:val="00B63BBF"/>
    <w:rsid w:val="00B7201C"/>
    <w:rsid w:val="00B73E31"/>
    <w:rsid w:val="00B84A7E"/>
    <w:rsid w:val="00B924BC"/>
    <w:rsid w:val="00B93F62"/>
    <w:rsid w:val="00B96279"/>
    <w:rsid w:val="00BA157B"/>
    <w:rsid w:val="00BA1860"/>
    <w:rsid w:val="00BD7DFD"/>
    <w:rsid w:val="00BE39DF"/>
    <w:rsid w:val="00BE5029"/>
    <w:rsid w:val="00BF0BF1"/>
    <w:rsid w:val="00BF0C0A"/>
    <w:rsid w:val="00BF310C"/>
    <w:rsid w:val="00BF4A70"/>
    <w:rsid w:val="00C12734"/>
    <w:rsid w:val="00C13AB7"/>
    <w:rsid w:val="00C17BDB"/>
    <w:rsid w:val="00C20328"/>
    <w:rsid w:val="00C20DB7"/>
    <w:rsid w:val="00C211ED"/>
    <w:rsid w:val="00C24C01"/>
    <w:rsid w:val="00C33CD3"/>
    <w:rsid w:val="00C36E50"/>
    <w:rsid w:val="00C421FB"/>
    <w:rsid w:val="00C5042B"/>
    <w:rsid w:val="00C53A37"/>
    <w:rsid w:val="00C616D6"/>
    <w:rsid w:val="00C62AD4"/>
    <w:rsid w:val="00C63D76"/>
    <w:rsid w:val="00C65353"/>
    <w:rsid w:val="00C70EFB"/>
    <w:rsid w:val="00C7141A"/>
    <w:rsid w:val="00C811E0"/>
    <w:rsid w:val="00C815DE"/>
    <w:rsid w:val="00CA01BD"/>
    <w:rsid w:val="00CA1E3C"/>
    <w:rsid w:val="00CA3BA2"/>
    <w:rsid w:val="00CA60C6"/>
    <w:rsid w:val="00CA75E5"/>
    <w:rsid w:val="00CB46C4"/>
    <w:rsid w:val="00CB518B"/>
    <w:rsid w:val="00CB7FBD"/>
    <w:rsid w:val="00CC4F6B"/>
    <w:rsid w:val="00CE00E2"/>
    <w:rsid w:val="00D14450"/>
    <w:rsid w:val="00D21FBB"/>
    <w:rsid w:val="00D23642"/>
    <w:rsid w:val="00D33137"/>
    <w:rsid w:val="00D40103"/>
    <w:rsid w:val="00D4199D"/>
    <w:rsid w:val="00D450AC"/>
    <w:rsid w:val="00D4626D"/>
    <w:rsid w:val="00D479A6"/>
    <w:rsid w:val="00D557BF"/>
    <w:rsid w:val="00D87105"/>
    <w:rsid w:val="00D934A1"/>
    <w:rsid w:val="00D95F23"/>
    <w:rsid w:val="00DA3907"/>
    <w:rsid w:val="00DA5D28"/>
    <w:rsid w:val="00DB5FE8"/>
    <w:rsid w:val="00DC60C0"/>
    <w:rsid w:val="00DD02E2"/>
    <w:rsid w:val="00DD0A0F"/>
    <w:rsid w:val="00DD135F"/>
    <w:rsid w:val="00DD1E65"/>
    <w:rsid w:val="00DE3D30"/>
    <w:rsid w:val="00DE7E13"/>
    <w:rsid w:val="00DF2F76"/>
    <w:rsid w:val="00DF7357"/>
    <w:rsid w:val="00E024DB"/>
    <w:rsid w:val="00E0503C"/>
    <w:rsid w:val="00E1003F"/>
    <w:rsid w:val="00E10CA6"/>
    <w:rsid w:val="00E12224"/>
    <w:rsid w:val="00E157BF"/>
    <w:rsid w:val="00E20BA1"/>
    <w:rsid w:val="00E2517F"/>
    <w:rsid w:val="00E25953"/>
    <w:rsid w:val="00E2674D"/>
    <w:rsid w:val="00E41239"/>
    <w:rsid w:val="00E55BF7"/>
    <w:rsid w:val="00E72AB2"/>
    <w:rsid w:val="00E7616D"/>
    <w:rsid w:val="00E81535"/>
    <w:rsid w:val="00E865C2"/>
    <w:rsid w:val="00E93C13"/>
    <w:rsid w:val="00EA4F73"/>
    <w:rsid w:val="00EA6BBD"/>
    <w:rsid w:val="00EA75DB"/>
    <w:rsid w:val="00EB13E6"/>
    <w:rsid w:val="00EB299C"/>
    <w:rsid w:val="00EB630E"/>
    <w:rsid w:val="00EB6426"/>
    <w:rsid w:val="00EC32C8"/>
    <w:rsid w:val="00ED1250"/>
    <w:rsid w:val="00ED3B83"/>
    <w:rsid w:val="00EE091F"/>
    <w:rsid w:val="00EF4E8C"/>
    <w:rsid w:val="00F00891"/>
    <w:rsid w:val="00F12615"/>
    <w:rsid w:val="00F14E8E"/>
    <w:rsid w:val="00F22FF6"/>
    <w:rsid w:val="00F26D5D"/>
    <w:rsid w:val="00F271D6"/>
    <w:rsid w:val="00F272FC"/>
    <w:rsid w:val="00F351F9"/>
    <w:rsid w:val="00F41CFF"/>
    <w:rsid w:val="00F447C2"/>
    <w:rsid w:val="00F45BA7"/>
    <w:rsid w:val="00F60527"/>
    <w:rsid w:val="00F713EC"/>
    <w:rsid w:val="00F7166F"/>
    <w:rsid w:val="00F76C2A"/>
    <w:rsid w:val="00F8011A"/>
    <w:rsid w:val="00F81754"/>
    <w:rsid w:val="00F823ED"/>
    <w:rsid w:val="00F83243"/>
    <w:rsid w:val="00F84C37"/>
    <w:rsid w:val="00F851F0"/>
    <w:rsid w:val="00F95EC9"/>
    <w:rsid w:val="00F96366"/>
    <w:rsid w:val="00FA6349"/>
    <w:rsid w:val="00FB1607"/>
    <w:rsid w:val="00FC14D9"/>
    <w:rsid w:val="00FC17EF"/>
    <w:rsid w:val="00FC35AC"/>
    <w:rsid w:val="00FC6185"/>
    <w:rsid w:val="00FE00CB"/>
    <w:rsid w:val="00FE10EE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4D9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437C5"/>
    <w:rPr>
      <w:color w:val="808080"/>
    </w:rPr>
  </w:style>
  <w:style w:type="character" w:customStyle="1" w:styleId="qv3wpe">
    <w:name w:val="qv3wpe"/>
    <w:basedOn w:val="DefaultParagraphFont"/>
    <w:rsid w:val="004C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2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package" Target="embeddings/Microsoft_Excel_Worksheet5.xlsx"/><Relationship Id="rId7" Type="http://schemas.openxmlformats.org/officeDocument/2006/relationships/image" Target="media/image1.png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hart" Target="charts/chart3.xml"/><Relationship Id="rId20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package" Target="embeddings/Microsoft_Excel_Worksheet3.xlsx"/><Relationship Id="rId23" Type="http://schemas.openxmlformats.org/officeDocument/2006/relationships/header" Target="header1.xml"/><Relationship Id="rId10" Type="http://schemas.openxmlformats.org/officeDocument/2006/relationships/chart" Target="charts/chart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emf"/><Relationship Id="rId22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Sheet1!$B$2:$B$5</c:f>
              <c:numCache>
                <c:formatCode>0.00</c:formatCode>
                <c:ptCount val="4"/>
                <c:pt idx="0">
                  <c:v>1</c:v>
                </c:pt>
                <c:pt idx="1">
                  <c:v>1.83</c:v>
                </c:pt>
                <c:pt idx="2">
                  <c:v>2.5299999999999998</c:v>
                </c:pt>
                <c:pt idx="3">
                  <c:v>3.62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931-4AD4-B54D-7BCC9A439D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5259920"/>
        <c:axId val="2029776832"/>
      </c:lineChart>
      <c:catAx>
        <c:axId val="55259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2029776832"/>
        <c:crosses val="autoZero"/>
        <c:auto val="1"/>
        <c:lblAlgn val="ctr"/>
        <c:lblOffset val="100"/>
        <c:noMultiLvlLbl val="0"/>
      </c:catAx>
      <c:valAx>
        <c:axId val="2029776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55259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 (Прискорення)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Sheet1!$A$2:$A$13</c:f>
              <c:numCache>
                <c:formatCode>#,##0</c:formatCode>
                <c:ptCount val="12"/>
                <c:pt idx="0">
                  <c:v>20000</c:v>
                </c:pt>
                <c:pt idx="1">
                  <c:v>40000</c:v>
                </c:pt>
                <c:pt idx="2">
                  <c:v>60000</c:v>
                </c:pt>
                <c:pt idx="3">
                  <c:v>80000</c:v>
                </c:pt>
                <c:pt idx="4">
                  <c:v>100000</c:v>
                </c:pt>
                <c:pt idx="5">
                  <c:v>120000</c:v>
                </c:pt>
                <c:pt idx="6">
                  <c:v>140000</c:v>
                </c:pt>
                <c:pt idx="7">
                  <c:v>160000</c:v>
                </c:pt>
                <c:pt idx="8">
                  <c:v>180000</c:v>
                </c:pt>
                <c:pt idx="9">
                  <c:v>200000</c:v>
                </c:pt>
                <c:pt idx="10">
                  <c:v>220000</c:v>
                </c:pt>
                <c:pt idx="11">
                  <c:v>240000</c:v>
                </c:pt>
              </c:numCache>
            </c:numRef>
          </c:cat>
          <c:val>
            <c:numRef>
              <c:f>Sheet1!$B$2:$B$13</c:f>
              <c:numCache>
                <c:formatCode>0.00</c:formatCode>
                <c:ptCount val="12"/>
                <c:pt idx="0">
                  <c:v>2.5271122320302646</c:v>
                </c:pt>
                <c:pt idx="1">
                  <c:v>2.924105011933174</c:v>
                </c:pt>
                <c:pt idx="2">
                  <c:v>2.7176064323265647</c:v>
                </c:pt>
                <c:pt idx="3">
                  <c:v>2.9760781671159031</c:v>
                </c:pt>
                <c:pt idx="4">
                  <c:v>3.0224279220994656</c:v>
                </c:pt>
                <c:pt idx="5">
                  <c:v>3.5724714214711728</c:v>
                </c:pt>
                <c:pt idx="6">
                  <c:v>3.1098429062346589</c:v>
                </c:pt>
                <c:pt idx="7">
                  <c:v>3.0619653661589821</c:v>
                </c:pt>
                <c:pt idx="8">
                  <c:v>3.1217247160321735</c:v>
                </c:pt>
                <c:pt idx="9">
                  <c:v>3.330856682481425</c:v>
                </c:pt>
                <c:pt idx="10">
                  <c:v>3.03776353617633</c:v>
                </c:pt>
                <c:pt idx="11">
                  <c:v>3.4000625446747677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189-44ED-A1A8-BD588B8D5E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87244576"/>
        <c:axId val="387240832"/>
      </c:lineChart>
      <c:catAx>
        <c:axId val="387244576"/>
        <c:scaling>
          <c:orientation val="minMax"/>
        </c:scaling>
        <c:delete val="0"/>
        <c:axPos val="b"/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387240832"/>
        <c:crosses val="autoZero"/>
        <c:auto val="1"/>
        <c:lblAlgn val="ctr"/>
        <c:lblOffset val="100"/>
        <c:noMultiLvlLbl val="0"/>
      </c:catAx>
      <c:valAx>
        <c:axId val="387240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387244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Tscatter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Sheet1!$A$2:$A$13</c:f>
              <c:numCache>
                <c:formatCode>#,##0</c:formatCode>
                <c:ptCount val="12"/>
                <c:pt idx="0">
                  <c:v>20000</c:v>
                </c:pt>
                <c:pt idx="1">
                  <c:v>40000</c:v>
                </c:pt>
                <c:pt idx="2">
                  <c:v>60000</c:v>
                </c:pt>
                <c:pt idx="3">
                  <c:v>80000</c:v>
                </c:pt>
                <c:pt idx="4">
                  <c:v>100000</c:v>
                </c:pt>
                <c:pt idx="5">
                  <c:v>120000</c:v>
                </c:pt>
                <c:pt idx="6">
                  <c:v>140000</c:v>
                </c:pt>
                <c:pt idx="7">
                  <c:v>160000</c:v>
                </c:pt>
                <c:pt idx="8">
                  <c:v>180000</c:v>
                </c:pt>
                <c:pt idx="9">
                  <c:v>200000</c:v>
                </c:pt>
                <c:pt idx="10">
                  <c:v>220000</c:v>
                </c:pt>
                <c:pt idx="11">
                  <c:v>240000</c:v>
                </c:pt>
              </c:numCache>
            </c:numRef>
          </c:cat>
          <c:val>
            <c:numRef>
              <c:f>Sheet1!$B$2:$B$13</c:f>
              <c:numCache>
                <c:formatCode>0.000000</c:formatCode>
                <c:ptCount val="12"/>
                <c:pt idx="0">
                  <c:v>1.583E-3</c:v>
                </c:pt>
                <c:pt idx="1">
                  <c:v>3.3679999999999999E-3</c:v>
                </c:pt>
                <c:pt idx="2">
                  <c:v>3.7090000000000001E-3</c:v>
                </c:pt>
                <c:pt idx="3">
                  <c:v>4.3030000000000004E-3</c:v>
                </c:pt>
                <c:pt idx="4">
                  <c:v>6.0860000000000003E-3</c:v>
                </c:pt>
                <c:pt idx="5">
                  <c:v>6.6600000000000001E-3</c:v>
                </c:pt>
                <c:pt idx="6">
                  <c:v>7.6270000000000001E-3</c:v>
                </c:pt>
                <c:pt idx="7">
                  <c:v>8.3350000000000004E-3</c:v>
                </c:pt>
                <c:pt idx="8">
                  <c:v>9.7979999999999994E-3</c:v>
                </c:pt>
                <c:pt idx="9">
                  <c:v>9.7070000000000004E-3</c:v>
                </c:pt>
                <c:pt idx="10">
                  <c:v>1.0551E-2</c:v>
                </c:pt>
                <c:pt idx="11">
                  <c:v>1.1696E-2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880-407D-BB3F-7CF83F3E65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95833872"/>
        <c:axId val="395835536"/>
      </c:lineChart>
      <c:catAx>
        <c:axId val="395833872"/>
        <c:scaling>
          <c:orientation val="minMax"/>
        </c:scaling>
        <c:delete val="0"/>
        <c:axPos val="b"/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395835536"/>
        <c:crosses val="autoZero"/>
        <c:auto val="1"/>
        <c:lblAlgn val="ctr"/>
        <c:lblOffset val="100"/>
        <c:noMultiLvlLbl val="0"/>
      </c:catAx>
      <c:valAx>
        <c:axId val="395835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395833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v>10000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  <c:pt idx="0">
                  <c:v>1.008353327</c:v>
                </c:pt>
                <c:pt idx="1">
                  <c:v>1.2632571589999999</c:v>
                </c:pt>
                <c:pt idx="2">
                  <c:v>1.4887089410000001</c:v>
                </c:pt>
                <c:pt idx="3">
                  <c:v>1.5727952350000001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B8D-4DAD-A065-68156EB28883}"/>
            </c:ext>
          </c:extLst>
        </c:ser>
        <c:ser>
          <c:idx val="1"/>
          <c:order val="1"/>
          <c:tx>
            <c:v>20000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Sheet1!$D$6:$D$9</c:f>
              <c:numCache>
                <c:formatCode>General</c:formatCode>
                <c:ptCount val="4"/>
                <c:pt idx="0">
                  <c:v>1.006425372</c:v>
                </c:pt>
                <c:pt idx="1">
                  <c:v>1.3922713659999999</c:v>
                </c:pt>
                <c:pt idx="2">
                  <c:v>1.5693253250000001</c:v>
                </c:pt>
                <c:pt idx="3">
                  <c:v>1.653419797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1B8D-4DAD-A065-68156EB28883}"/>
            </c:ext>
          </c:extLst>
        </c:ser>
        <c:ser>
          <c:idx val="2"/>
          <c:order val="2"/>
          <c:tx>
            <c:v>30000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Sheet1!$D$10:$D$13</c:f>
              <c:numCache>
                <c:formatCode>General</c:formatCode>
                <c:ptCount val="4"/>
                <c:pt idx="0">
                  <c:v>1.005731159</c:v>
                </c:pt>
                <c:pt idx="1">
                  <c:v>1.4631759600000001</c:v>
                </c:pt>
                <c:pt idx="2">
                  <c:v>1.5656215309999999</c:v>
                </c:pt>
                <c:pt idx="3">
                  <c:v>1.6949052899999999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1B8D-4DAD-A065-68156EB288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7621807"/>
        <c:axId val="427619311"/>
      </c:lineChart>
      <c:catAx>
        <c:axId val="4276218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27619311"/>
        <c:crosses val="autoZero"/>
        <c:auto val="1"/>
        <c:lblAlgn val="ctr"/>
        <c:lblOffset val="100"/>
        <c:noMultiLvlLbl val="0"/>
      </c:catAx>
      <c:valAx>
        <c:axId val="427619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276218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20</Pages>
  <Words>11445</Words>
  <Characters>6524</Characters>
  <Application>Microsoft Office Word</Application>
  <DocSecurity>0</DocSecurity>
  <Lines>54</Lines>
  <Paragraphs>35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471</cp:revision>
  <cp:lastPrinted>2023-10-05T15:30:00Z</cp:lastPrinted>
  <dcterms:created xsi:type="dcterms:W3CDTF">2023-09-15T06:24:00Z</dcterms:created>
  <dcterms:modified xsi:type="dcterms:W3CDTF">2026-03-27T12:49:00Z</dcterms:modified>
</cp:coreProperties>
</file>