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8F6369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8F6369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8F6369" w:rsidRDefault="00D87105" w:rsidP="00D87105">
      <w:pPr>
        <w:pStyle w:val="Title"/>
        <w:rPr>
          <w:szCs w:val="32"/>
          <w:lang w:val="uk-UA"/>
        </w:rPr>
      </w:pPr>
      <w:r w:rsidRPr="008F6369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8F6369" w:rsidRDefault="00693058" w:rsidP="00D87105">
      <w:pPr>
        <w:rPr>
          <w:lang w:val="uk-UA"/>
        </w:rPr>
      </w:pPr>
    </w:p>
    <w:p w14:paraId="58F91154" w14:textId="77777777" w:rsidR="00693058" w:rsidRPr="008F6369" w:rsidRDefault="00337C76" w:rsidP="00D87105">
      <w:pPr>
        <w:jc w:val="right"/>
        <w:rPr>
          <w:lang w:val="uk-UA"/>
        </w:rPr>
      </w:pPr>
      <w:r w:rsidRPr="008F6369">
        <w:rPr>
          <w:lang w:val="uk-UA"/>
        </w:rPr>
        <w:t>кафедра програмних засобів</w:t>
      </w:r>
    </w:p>
    <w:p w14:paraId="661A9676" w14:textId="77777777" w:rsidR="00693058" w:rsidRPr="008F6369" w:rsidRDefault="00693058" w:rsidP="00D87105">
      <w:pPr>
        <w:rPr>
          <w:lang w:val="uk-UA"/>
        </w:rPr>
      </w:pPr>
    </w:p>
    <w:p w14:paraId="250B09A1" w14:textId="77777777" w:rsidR="00693058" w:rsidRPr="008F6369" w:rsidRDefault="00693058" w:rsidP="00D87105">
      <w:pPr>
        <w:rPr>
          <w:lang w:val="uk-UA"/>
        </w:rPr>
      </w:pPr>
    </w:p>
    <w:p w14:paraId="337D3A62" w14:textId="77777777" w:rsidR="00693058" w:rsidRPr="008F6369" w:rsidRDefault="00693058" w:rsidP="00D87105">
      <w:pPr>
        <w:rPr>
          <w:lang w:val="uk-UA"/>
        </w:rPr>
      </w:pPr>
    </w:p>
    <w:p w14:paraId="663593B9" w14:textId="77777777" w:rsidR="00693058" w:rsidRPr="008F6369" w:rsidRDefault="00337C76" w:rsidP="0054314C">
      <w:pPr>
        <w:pStyle w:val="Title"/>
        <w:rPr>
          <w:lang w:val="uk-UA"/>
        </w:rPr>
      </w:pPr>
      <w:r w:rsidRPr="008F6369">
        <w:rPr>
          <w:lang w:val="uk-UA"/>
        </w:rPr>
        <w:t>ЗВІТ</w:t>
      </w:r>
    </w:p>
    <w:p w14:paraId="3070FD0B" w14:textId="620D1ACF" w:rsidR="00693058" w:rsidRPr="008F6369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 xml:space="preserve">з лабораторної роботи № </w:t>
      </w:r>
      <w:r w:rsidR="00602C0E" w:rsidRPr="008F6369">
        <w:rPr>
          <w:sz w:val="32"/>
          <w:szCs w:val="32"/>
          <w:lang w:val="uk-UA"/>
        </w:rPr>
        <w:t>1</w:t>
      </w:r>
    </w:p>
    <w:p w14:paraId="79A86ADB" w14:textId="27588159" w:rsidR="00693058" w:rsidRPr="008F6369" w:rsidRDefault="00337C76" w:rsidP="00924B02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>з дисципліни «</w:t>
      </w:r>
      <w:r w:rsidR="00924B02" w:rsidRPr="008F6369">
        <w:rPr>
          <w:rFonts w:eastAsia="Arial"/>
          <w:sz w:val="32"/>
          <w:szCs w:val="32"/>
          <w:lang w:val="uk-UA"/>
        </w:rPr>
        <w:t>Технології розподілених систем та</w:t>
      </w:r>
      <w:r w:rsidR="00924B02" w:rsidRPr="008F6369">
        <w:rPr>
          <w:rFonts w:eastAsia="Arial"/>
          <w:sz w:val="32"/>
          <w:szCs w:val="32"/>
          <w:lang w:val="uk-UA"/>
        </w:rPr>
        <w:t xml:space="preserve"> </w:t>
      </w:r>
      <w:r w:rsidR="00924B02" w:rsidRPr="008F6369">
        <w:rPr>
          <w:rFonts w:eastAsia="Arial"/>
          <w:sz w:val="32"/>
          <w:szCs w:val="32"/>
          <w:lang w:val="uk-UA"/>
        </w:rPr>
        <w:t>паралельних обчислень</w:t>
      </w:r>
      <w:r w:rsidRPr="008F6369">
        <w:rPr>
          <w:sz w:val="32"/>
          <w:szCs w:val="32"/>
          <w:lang w:val="uk-UA"/>
        </w:rPr>
        <w:t>» на тему:</w:t>
      </w:r>
    </w:p>
    <w:p w14:paraId="37458C26" w14:textId="6F65C41B" w:rsidR="007F6594" w:rsidRPr="008F6369" w:rsidRDefault="00D87105" w:rsidP="00D33137">
      <w:pPr>
        <w:pStyle w:val="Title"/>
        <w:rPr>
          <w:b w:val="0"/>
          <w:bCs/>
          <w:sz w:val="28"/>
          <w:szCs w:val="44"/>
          <w:lang w:val="uk-UA"/>
        </w:rPr>
      </w:pPr>
      <w:r w:rsidRPr="008F6369">
        <w:rPr>
          <w:rStyle w:val="Heading2Char1"/>
          <w:b/>
          <w:bCs w:val="0"/>
          <w:sz w:val="32"/>
          <w:szCs w:val="48"/>
          <w:lang w:val="uk-UA"/>
        </w:rPr>
        <w:t>«</w:t>
      </w:r>
      <w:r w:rsidR="00D33137" w:rsidRPr="008F6369">
        <w:rPr>
          <w:rStyle w:val="Heading2Char1"/>
          <w:b/>
          <w:bCs w:val="0"/>
          <w:sz w:val="32"/>
          <w:szCs w:val="48"/>
          <w:lang w:val="uk-UA"/>
        </w:rPr>
        <w:t>ОСНОВИ ПРОГРАМУВАННЯ ТА ЗАСОБИ</w:t>
      </w:r>
      <w:r w:rsidR="00D33137" w:rsidRPr="008F6369">
        <w:rPr>
          <w:rStyle w:val="Heading2Char1"/>
          <w:b/>
          <w:bCs w:val="0"/>
          <w:sz w:val="32"/>
          <w:szCs w:val="48"/>
          <w:lang w:val="uk-UA"/>
        </w:rPr>
        <w:t xml:space="preserve"> </w:t>
      </w:r>
      <w:r w:rsidR="00D33137" w:rsidRPr="008F6369">
        <w:rPr>
          <w:rStyle w:val="Heading2Char1"/>
          <w:b/>
          <w:bCs w:val="0"/>
          <w:sz w:val="32"/>
          <w:szCs w:val="48"/>
          <w:lang w:val="uk-UA"/>
        </w:rPr>
        <w:t>СИНХРОНІЗАЦІЇ В БАГАТОЗАДАЧНІЙ</w:t>
      </w:r>
      <w:r w:rsidR="00D33137" w:rsidRPr="008F6369">
        <w:rPr>
          <w:rStyle w:val="Heading2Char1"/>
          <w:b/>
          <w:bCs w:val="0"/>
          <w:sz w:val="32"/>
          <w:szCs w:val="48"/>
          <w:lang w:val="uk-UA"/>
        </w:rPr>
        <w:t xml:space="preserve"> </w:t>
      </w:r>
      <w:r w:rsidR="00D33137" w:rsidRPr="008F6369">
        <w:rPr>
          <w:rStyle w:val="Heading2Char1"/>
          <w:b/>
          <w:bCs w:val="0"/>
          <w:sz w:val="32"/>
          <w:szCs w:val="48"/>
          <w:lang w:val="uk-UA"/>
        </w:rPr>
        <w:t>ОПЕРАЦІЙНІЙ СИСТЕМІ</w:t>
      </w:r>
      <w:r w:rsidRPr="008F6369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8F6369" w:rsidRDefault="00693058" w:rsidP="00D87105">
      <w:pPr>
        <w:rPr>
          <w:lang w:val="uk-UA"/>
        </w:rPr>
      </w:pPr>
    </w:p>
    <w:p w14:paraId="11CFCD21" w14:textId="77777777" w:rsidR="00693058" w:rsidRPr="008F6369" w:rsidRDefault="00693058" w:rsidP="00D87105">
      <w:pPr>
        <w:rPr>
          <w:lang w:val="uk-UA"/>
        </w:rPr>
      </w:pPr>
    </w:p>
    <w:p w14:paraId="6BFD2043" w14:textId="77777777" w:rsidR="00693058" w:rsidRPr="008F6369" w:rsidRDefault="00693058" w:rsidP="00D87105">
      <w:pPr>
        <w:rPr>
          <w:lang w:val="uk-UA"/>
        </w:rPr>
      </w:pPr>
    </w:p>
    <w:p w14:paraId="68CB89CC" w14:textId="77777777" w:rsidR="00693058" w:rsidRPr="008F6369" w:rsidRDefault="00693058" w:rsidP="00D87105">
      <w:pPr>
        <w:rPr>
          <w:lang w:val="uk-UA"/>
        </w:rPr>
      </w:pPr>
    </w:p>
    <w:p w14:paraId="637240D5" w14:textId="77777777" w:rsidR="00693058" w:rsidRPr="008F6369" w:rsidRDefault="00337C76" w:rsidP="00D87105">
      <w:pPr>
        <w:rPr>
          <w:lang w:val="uk-UA"/>
        </w:rPr>
      </w:pPr>
      <w:r w:rsidRPr="008F6369">
        <w:rPr>
          <w:lang w:val="uk-UA"/>
        </w:rPr>
        <w:t>Виконав:</w:t>
      </w:r>
    </w:p>
    <w:p w14:paraId="312E1089" w14:textId="0DDAEEC4" w:rsidR="00693058" w:rsidRPr="008F6369" w:rsidRDefault="00337C76" w:rsidP="007D6BB8">
      <w:pPr>
        <w:tabs>
          <w:tab w:val="left" w:pos="7230"/>
        </w:tabs>
        <w:rPr>
          <w:lang w:val="uk-UA"/>
        </w:rPr>
      </w:pPr>
      <w:r w:rsidRPr="008F6369">
        <w:rPr>
          <w:lang w:val="uk-UA"/>
        </w:rPr>
        <w:t>ст. гр. КНТ-</w:t>
      </w:r>
      <w:r w:rsidR="006B0B7B" w:rsidRPr="008F6369">
        <w:rPr>
          <w:lang w:val="uk-UA"/>
        </w:rPr>
        <w:t>113сп</w:t>
      </w:r>
      <w:r w:rsidR="00D87105" w:rsidRPr="008F6369">
        <w:rPr>
          <w:lang w:val="uk-UA"/>
        </w:rPr>
        <w:t xml:space="preserve"> </w:t>
      </w:r>
      <w:r w:rsidR="007A1975" w:rsidRPr="008F6369">
        <w:rPr>
          <w:lang w:val="uk-UA"/>
        </w:rPr>
        <w:t xml:space="preserve">    </w:t>
      </w:r>
      <w:r w:rsidR="00735D57" w:rsidRPr="008F6369">
        <w:rPr>
          <w:lang w:val="uk-UA"/>
        </w:rPr>
        <w:t xml:space="preserve">  </w:t>
      </w:r>
      <w:r w:rsidR="00F8011A" w:rsidRPr="008F6369">
        <w:rPr>
          <w:lang w:val="uk-UA"/>
        </w:rPr>
        <w:tab/>
      </w:r>
      <w:r w:rsidR="006B0B7B" w:rsidRPr="008F6369">
        <w:rPr>
          <w:lang w:val="uk-UA"/>
        </w:rPr>
        <w:t xml:space="preserve">Іван </w:t>
      </w:r>
      <w:r w:rsidR="00B5733E" w:rsidRPr="008F6369">
        <w:rPr>
          <w:lang w:val="uk-UA"/>
        </w:rPr>
        <w:t>ЩЕДРОВСЬКИЙ</w:t>
      </w:r>
    </w:p>
    <w:p w14:paraId="4F3D137D" w14:textId="77777777" w:rsidR="00693058" w:rsidRPr="008F6369" w:rsidRDefault="00693058" w:rsidP="00D87105">
      <w:pPr>
        <w:rPr>
          <w:lang w:val="uk-UA"/>
        </w:rPr>
      </w:pPr>
    </w:p>
    <w:p w14:paraId="75217354" w14:textId="77777777" w:rsidR="00693058" w:rsidRPr="008F6369" w:rsidRDefault="00337C76" w:rsidP="00D87105">
      <w:pPr>
        <w:rPr>
          <w:lang w:val="uk-UA"/>
        </w:rPr>
      </w:pPr>
      <w:r w:rsidRPr="008F6369">
        <w:rPr>
          <w:lang w:val="uk-UA"/>
        </w:rPr>
        <w:t>Прийняв:</w:t>
      </w:r>
    </w:p>
    <w:p w14:paraId="3A02B6B3" w14:textId="22AF6D05" w:rsidR="007D6BB8" w:rsidRPr="008F6369" w:rsidRDefault="00F713EC" w:rsidP="007D6BB8">
      <w:pPr>
        <w:tabs>
          <w:tab w:val="left" w:pos="7230"/>
        </w:tabs>
        <w:rPr>
          <w:lang w:val="uk-UA"/>
        </w:rPr>
      </w:pPr>
      <w:r w:rsidRPr="008F6369">
        <w:rPr>
          <w:lang w:val="uk-UA"/>
        </w:rPr>
        <w:t>Старший викладач</w:t>
      </w:r>
      <w:r w:rsidR="00D87105" w:rsidRPr="008F6369">
        <w:rPr>
          <w:lang w:val="uk-UA"/>
        </w:rPr>
        <w:t xml:space="preserve"> </w:t>
      </w:r>
      <w:r w:rsidR="007A1975" w:rsidRPr="008F6369">
        <w:rPr>
          <w:lang w:val="uk-UA"/>
        </w:rPr>
        <w:t xml:space="preserve">    </w:t>
      </w:r>
      <w:r w:rsidR="00735D57" w:rsidRPr="008F6369">
        <w:rPr>
          <w:lang w:val="uk-UA"/>
        </w:rPr>
        <w:t xml:space="preserve">  </w:t>
      </w:r>
      <w:r w:rsidR="00F8011A" w:rsidRPr="008F6369">
        <w:rPr>
          <w:lang w:val="uk-UA"/>
        </w:rPr>
        <w:tab/>
      </w:r>
      <w:r w:rsidR="004F662D" w:rsidRPr="008F6369">
        <w:rPr>
          <w:lang w:val="uk-UA"/>
        </w:rPr>
        <w:t xml:space="preserve">Олександр </w:t>
      </w:r>
      <w:r w:rsidR="004F662D" w:rsidRPr="008F6369">
        <w:rPr>
          <w:lang w:val="uk-UA"/>
        </w:rPr>
        <w:t>КАЧАН</w:t>
      </w:r>
    </w:p>
    <w:p w14:paraId="1F526450" w14:textId="1527D07D" w:rsidR="00693058" w:rsidRPr="008F6369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8F6369" w:rsidRDefault="00693058" w:rsidP="00D87105">
      <w:pPr>
        <w:rPr>
          <w:lang w:val="uk-UA"/>
        </w:rPr>
      </w:pPr>
    </w:p>
    <w:p w14:paraId="29304098" w14:textId="77777777" w:rsidR="00693058" w:rsidRPr="008F6369" w:rsidRDefault="00693058" w:rsidP="00D87105">
      <w:pPr>
        <w:rPr>
          <w:lang w:val="uk-UA"/>
        </w:rPr>
      </w:pPr>
    </w:p>
    <w:p w14:paraId="2E47AF7C" w14:textId="77777777" w:rsidR="00693058" w:rsidRPr="008F6369" w:rsidRDefault="00693058" w:rsidP="00635A02">
      <w:pPr>
        <w:ind w:firstLine="0"/>
        <w:rPr>
          <w:lang w:val="uk-UA"/>
        </w:rPr>
      </w:pPr>
    </w:p>
    <w:p w14:paraId="0F23FFCB" w14:textId="77777777" w:rsidR="00693058" w:rsidRPr="008F6369" w:rsidRDefault="00693058" w:rsidP="00D87105">
      <w:pPr>
        <w:rPr>
          <w:lang w:val="uk-UA"/>
        </w:rPr>
      </w:pPr>
    </w:p>
    <w:p w14:paraId="7318B6C1" w14:textId="77777777" w:rsidR="00693058" w:rsidRPr="008F6369" w:rsidRDefault="00693058" w:rsidP="00D87105">
      <w:pPr>
        <w:rPr>
          <w:lang w:val="uk-UA"/>
        </w:rPr>
      </w:pPr>
    </w:p>
    <w:p w14:paraId="16280A2B" w14:textId="3C225F55" w:rsidR="00693058" w:rsidRPr="008F6369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>202</w:t>
      </w:r>
      <w:r w:rsidR="00635A02" w:rsidRPr="008F6369">
        <w:rPr>
          <w:sz w:val="32"/>
          <w:szCs w:val="32"/>
          <w:lang w:val="uk-UA"/>
        </w:rPr>
        <w:t>6</w:t>
      </w:r>
    </w:p>
    <w:p w14:paraId="191AD76F" w14:textId="100A56CA" w:rsidR="00693058" w:rsidRPr="008F6369" w:rsidRDefault="00337C76" w:rsidP="00B73E31">
      <w:pPr>
        <w:pStyle w:val="Heading1"/>
        <w:rPr>
          <w:lang w:val="uk-UA"/>
        </w:rPr>
      </w:pPr>
      <w:r w:rsidRPr="008F6369">
        <w:rPr>
          <w:lang w:val="uk-UA"/>
        </w:rPr>
        <w:lastRenderedPageBreak/>
        <w:t>Мета роботи</w:t>
      </w:r>
    </w:p>
    <w:p w14:paraId="4AAA7AC8" w14:textId="2053E67E" w:rsidR="003974C2" w:rsidRPr="008F6369" w:rsidRDefault="0014602F" w:rsidP="0014602F">
      <w:pPr>
        <w:rPr>
          <w:lang w:val="uk-UA" w:eastAsia="uk-UA"/>
        </w:rPr>
      </w:pPr>
      <w:r w:rsidRPr="008F6369">
        <w:rPr>
          <w:lang w:val="uk-UA"/>
        </w:rPr>
        <w:t>О</w:t>
      </w:r>
      <w:r w:rsidRPr="008F6369">
        <w:rPr>
          <w:lang w:val="uk-UA"/>
        </w:rPr>
        <w:t>знайомитися із застосуванням різних методів</w:t>
      </w:r>
      <w:r w:rsidRPr="008F6369">
        <w:rPr>
          <w:lang w:val="uk-UA"/>
        </w:rPr>
        <w:t xml:space="preserve"> </w:t>
      </w:r>
      <w:r w:rsidRPr="008F6369">
        <w:rPr>
          <w:lang w:val="uk-UA"/>
        </w:rPr>
        <w:t>синхронізації при створенні багатопоточних застосункі</w:t>
      </w:r>
      <w:r w:rsidRPr="008F6369">
        <w:rPr>
          <w:lang w:val="uk-UA"/>
        </w:rPr>
        <w:t>в</w:t>
      </w:r>
      <w:r w:rsidR="00727765" w:rsidRPr="008F6369">
        <w:rPr>
          <w:lang w:val="uk-UA"/>
        </w:rPr>
        <w:t>.</w:t>
      </w:r>
    </w:p>
    <w:p w14:paraId="2A4FF324" w14:textId="57B41A64" w:rsidR="00296B75" w:rsidRPr="008F6369" w:rsidRDefault="00337C76" w:rsidP="00B73E31">
      <w:pPr>
        <w:pStyle w:val="Heading1"/>
        <w:rPr>
          <w:lang w:val="uk-UA"/>
        </w:rPr>
      </w:pPr>
      <w:r w:rsidRPr="008F6369">
        <w:rPr>
          <w:lang w:val="uk-UA"/>
        </w:rPr>
        <w:t>Завдання до лабораторної роботи</w:t>
      </w:r>
    </w:p>
    <w:p w14:paraId="4ED74579" w14:textId="027A0B77" w:rsidR="007C0F7E" w:rsidRPr="008F6369" w:rsidRDefault="00A92775" w:rsidP="00C24C01">
      <w:pPr>
        <w:rPr>
          <w:lang w:val="uk-UA"/>
        </w:rPr>
      </w:pPr>
      <w:r w:rsidRPr="008F6369">
        <w:rPr>
          <w:lang w:val="uk-UA"/>
        </w:rPr>
        <w:t>2.1</w:t>
      </w:r>
      <w:r w:rsidR="0017142C" w:rsidRPr="008F6369">
        <w:rPr>
          <w:lang w:val="uk-UA"/>
        </w:rPr>
        <w:t xml:space="preserve"> </w:t>
      </w:r>
      <w:r w:rsidR="00C24C01" w:rsidRPr="008F6369">
        <w:rPr>
          <w:lang w:val="uk-UA"/>
        </w:rPr>
        <w:t>Відкомпілювати й запустити запропонований приклад</w:t>
      </w:r>
      <w:r w:rsidR="00C24C01" w:rsidRPr="008F6369">
        <w:rPr>
          <w:lang w:val="uk-UA"/>
        </w:rPr>
        <w:t xml:space="preserve"> </w:t>
      </w:r>
      <w:r w:rsidR="00C24C01" w:rsidRPr="008F6369">
        <w:rPr>
          <w:lang w:val="uk-UA"/>
        </w:rPr>
        <w:t>простий консольної багатопоточнї комп'ютерної гри «Війна</w:t>
      </w:r>
      <w:r w:rsidR="00C24C01" w:rsidRPr="008F6369">
        <w:rPr>
          <w:lang w:val="uk-UA"/>
        </w:rPr>
        <w:t xml:space="preserve"> </w:t>
      </w:r>
      <w:r w:rsidR="00C24C01" w:rsidRPr="008F6369">
        <w:rPr>
          <w:lang w:val="uk-UA"/>
        </w:rPr>
        <w:t>програмних потоків»</w:t>
      </w:r>
    </w:p>
    <w:p w14:paraId="2EA6E06D" w14:textId="77777777" w:rsidR="00C24C01" w:rsidRPr="00F41CFF" w:rsidRDefault="007C0F7E" w:rsidP="00C24C01">
      <w:pPr>
        <w:rPr>
          <w:lang w:val="en-US"/>
        </w:rPr>
      </w:pPr>
      <w:r w:rsidRPr="008F6369">
        <w:rPr>
          <w:lang w:val="uk-UA"/>
        </w:rPr>
        <w:t xml:space="preserve">2.2 </w:t>
      </w:r>
      <w:r w:rsidR="00C24C01" w:rsidRPr="008F6369">
        <w:rPr>
          <w:lang w:val="uk-UA"/>
        </w:rPr>
        <w:t>Розібрати текст програми ThreadWar.cpp. Знайти й</w:t>
      </w:r>
      <w:r w:rsidR="00C24C01" w:rsidRPr="008F6369">
        <w:rPr>
          <w:lang w:val="uk-UA"/>
        </w:rPr>
        <w:t xml:space="preserve"> </w:t>
      </w:r>
      <w:r w:rsidR="00C24C01" w:rsidRPr="008F6369">
        <w:rPr>
          <w:lang w:val="uk-UA"/>
        </w:rPr>
        <w:t>підкреслити в тексті програми функції WinAPI для роботи з об'єктами</w:t>
      </w:r>
      <w:r w:rsidR="00C24C01" w:rsidRPr="008F6369">
        <w:rPr>
          <w:lang w:val="uk-UA"/>
        </w:rPr>
        <w:t xml:space="preserve"> </w:t>
      </w:r>
      <w:r w:rsidR="00C24C01" w:rsidRPr="008F6369">
        <w:rPr>
          <w:lang w:val="uk-UA"/>
        </w:rPr>
        <w:t>синхронізації. Пояснити їх застосування.</w:t>
      </w:r>
    </w:p>
    <w:p w14:paraId="33158F99" w14:textId="2E1CC212" w:rsidR="002C3C7F" w:rsidRPr="008F6369" w:rsidRDefault="002C3C7F" w:rsidP="002C3C7F">
      <w:pPr>
        <w:pStyle w:val="Heading1"/>
        <w:rPr>
          <w:lang w:val="uk-UA"/>
        </w:rPr>
      </w:pPr>
      <w:r w:rsidRPr="008F6369">
        <w:rPr>
          <w:lang w:val="uk-UA"/>
        </w:rPr>
        <w:t>Виконання лабораторної роботи</w:t>
      </w:r>
    </w:p>
    <w:p w14:paraId="31BA6AA1" w14:textId="21A14E17" w:rsidR="007C6B3A" w:rsidRDefault="007C6B3A" w:rsidP="00F823ED">
      <w:pPr>
        <w:rPr>
          <w:lang w:val="uk-UA"/>
        </w:rPr>
      </w:pPr>
      <w:r>
        <w:rPr>
          <w:lang w:val="uk-UA"/>
        </w:rPr>
        <w:t>Під час виконання лабораторної роботи було виконано повноцінний рефактор вихідного коду програми. Було видалено всі не потрібні коментарі, які дублюють код, оскільки вони, згідно книги</w:t>
      </w:r>
      <w:r w:rsidRPr="007C6B3A">
        <w:rPr>
          <w:lang w:val="uk-UA"/>
        </w:rPr>
        <w:t xml:space="preserve"> ”</w:t>
      </w:r>
      <w:r>
        <w:t>A</w:t>
      </w:r>
      <w:r w:rsidRPr="007C6B3A">
        <w:rPr>
          <w:lang w:val="uk-UA"/>
        </w:rPr>
        <w:t xml:space="preserve"> </w:t>
      </w:r>
      <w:r>
        <w:t>Philosophy</w:t>
      </w:r>
      <w:r w:rsidRPr="007C6B3A">
        <w:rPr>
          <w:lang w:val="uk-UA"/>
        </w:rPr>
        <w:t xml:space="preserve"> </w:t>
      </w:r>
      <w:r>
        <w:t>of</w:t>
      </w:r>
      <w:r w:rsidRPr="007C6B3A">
        <w:rPr>
          <w:lang w:val="uk-UA"/>
        </w:rPr>
        <w:t xml:space="preserve"> </w:t>
      </w:r>
      <w:r>
        <w:t>Software</w:t>
      </w:r>
      <w:r w:rsidRPr="007C6B3A">
        <w:rPr>
          <w:lang w:val="uk-UA"/>
        </w:rPr>
        <w:t xml:space="preserve"> </w:t>
      </w:r>
      <w:r>
        <w:t>Design</w:t>
      </w:r>
      <w:r w:rsidRPr="007C6B3A">
        <w:rPr>
          <w:lang w:val="uk-UA"/>
        </w:rPr>
        <w:t>”</w:t>
      </w:r>
      <w:r>
        <w:rPr>
          <w:lang w:val="uk-UA"/>
        </w:rPr>
        <w:t xml:space="preserve"> від </w:t>
      </w:r>
      <w:r w:rsidRPr="007C6B3A">
        <w:rPr>
          <w:lang w:val="uk-UA"/>
        </w:rPr>
        <w:t>John Ousterhout</w:t>
      </w:r>
      <w:r>
        <w:rPr>
          <w:lang w:val="uk-UA"/>
        </w:rPr>
        <w:t xml:space="preserve"> не несуть цінності</w:t>
      </w:r>
      <w:r w:rsidR="00753E08">
        <w:rPr>
          <w:lang w:val="uk-UA"/>
        </w:rPr>
        <w:t>.</w:t>
      </w:r>
    </w:p>
    <w:p w14:paraId="52F5E31F" w14:textId="5561BD20" w:rsidR="007C6B3A" w:rsidRDefault="007C6B3A" w:rsidP="00F823ED">
      <w:pPr>
        <w:rPr>
          <w:lang w:val="uk-UA"/>
        </w:rPr>
      </w:pPr>
      <w:r>
        <w:rPr>
          <w:lang w:val="uk-UA"/>
        </w:rPr>
        <w:t>Також було виправлено помилки через які код не запускався та не правильно працював, винесено магічні змінні в константи, перейменовано змінні</w:t>
      </w:r>
      <w:r w:rsidR="00753E08">
        <w:rPr>
          <w:lang w:val="uk-UA"/>
        </w:rPr>
        <w:t>.</w:t>
      </w:r>
    </w:p>
    <w:p w14:paraId="13CA8574" w14:textId="218C4EF1" w:rsidR="00E2517F" w:rsidRDefault="006549F3" w:rsidP="00F823ED">
      <w:pPr>
        <w:rPr>
          <w:lang w:val="uk-UA"/>
        </w:rPr>
      </w:pPr>
      <w:r>
        <w:rPr>
          <w:lang w:val="uk-UA"/>
        </w:rPr>
        <w:t>В процесі рефакторингу я повністю розібрався з логікою роботи програми.</w:t>
      </w:r>
    </w:p>
    <w:p w14:paraId="1EBD2B73" w14:textId="2F2991BE" w:rsidR="006549F3" w:rsidRDefault="006549F3" w:rsidP="00F823ED">
      <w:pPr>
        <w:rPr>
          <w:lang w:val="uk-UA"/>
        </w:rPr>
      </w:pPr>
      <w:r>
        <w:rPr>
          <w:lang w:val="uk-UA"/>
        </w:rPr>
        <w:t xml:space="preserve">Консоль в цій грі виступає в якості єдиного джерела правди, під час доступу до неї виконується блокування через </w:t>
      </w:r>
      <w:r>
        <w:rPr>
          <w:lang w:val="en-US"/>
        </w:rPr>
        <w:t>mutex</w:t>
      </w:r>
      <w:r>
        <w:rPr>
          <w:lang w:val="uk-UA"/>
        </w:rPr>
        <w:t xml:space="preserve"> завдяки якому інші потоки не можуть змінити інформацію під час її читання</w:t>
      </w:r>
      <w:r w:rsidRPr="006549F3">
        <w:rPr>
          <w:lang w:val="uk-UA"/>
        </w:rPr>
        <w:t>/</w:t>
      </w:r>
      <w:r>
        <w:rPr>
          <w:lang w:val="uk-UA"/>
        </w:rPr>
        <w:t>запису поточним потоком.</w:t>
      </w:r>
    </w:p>
    <w:p w14:paraId="2305573D" w14:textId="77777777" w:rsidR="006549F3" w:rsidRDefault="006549F3" w:rsidP="00F823ED">
      <w:pPr>
        <w:rPr>
          <w:lang w:val="uk-UA"/>
        </w:rPr>
      </w:pPr>
      <w:r>
        <w:rPr>
          <w:lang w:val="uk-UA"/>
        </w:rPr>
        <w:t>В грі кулі та вороги реалізовані через створення унікальних потоків для кожної сутності. Логіка перевірки чи було уражено противника відбується під час його переміщення через читання інформації через консоль.</w:t>
      </w:r>
    </w:p>
    <w:p w14:paraId="54C51127" w14:textId="69AFF9EA" w:rsidR="006549F3" w:rsidRDefault="006549F3" w:rsidP="006549F3">
      <w:pPr>
        <w:rPr>
          <w:lang w:val="uk-UA"/>
        </w:rPr>
      </w:pPr>
      <w:r>
        <w:rPr>
          <w:lang w:val="uk-UA"/>
        </w:rPr>
        <w:lastRenderedPageBreak/>
        <w:t xml:space="preserve">Функція яка виконує показ результату гри та розраховує чи гравець виграв була перейменована в </w:t>
      </w:r>
      <w:r>
        <w:rPr>
          <w:lang w:val="en-US"/>
        </w:rPr>
        <w:t>Update</w:t>
      </w:r>
      <w:r>
        <w:rPr>
          <w:lang w:val="uk-UA"/>
        </w:rPr>
        <w:t>, оскільки це краще відображає її суть.</w:t>
      </w:r>
    </w:p>
    <w:p w14:paraId="50DAF11C" w14:textId="77777777" w:rsidR="006549F3" w:rsidRDefault="006549F3" w:rsidP="006549F3">
      <w:pPr>
        <w:rPr>
          <w:lang w:val="uk-UA"/>
        </w:rPr>
      </w:pPr>
      <w:r>
        <w:rPr>
          <w:lang w:val="uk-UA"/>
        </w:rPr>
        <w:t xml:space="preserve">Із покращень, які можна додати в цей застосунок, можна відмовитись від консолі як від головного джерела правди, а натомість зробити окрему матрицю, яка буде зберігати поточний стан програми, а після цього відображати цей стан на екран користувачу. Таких підхід дозволить зробити застосунок незалежним від </w:t>
      </w:r>
      <w:r>
        <w:rPr>
          <w:lang w:val="en-US"/>
        </w:rPr>
        <w:t>GUI</w:t>
      </w:r>
      <w:r>
        <w:rPr>
          <w:lang w:val="uk-UA"/>
        </w:rPr>
        <w:t xml:space="preserve"> який ми використовуємо, а тому, наприклад, ми можемо зробити рендеринг інформації через </w:t>
      </w:r>
      <w:r>
        <w:rPr>
          <w:lang w:val="en-US"/>
        </w:rPr>
        <w:t>OpenGL</w:t>
      </w:r>
      <w:r>
        <w:rPr>
          <w:lang w:val="uk-UA"/>
        </w:rPr>
        <w:t xml:space="preserve"> або через інші інструменти.</w:t>
      </w:r>
    </w:p>
    <w:p w14:paraId="1F137E6B" w14:textId="76C4FABC" w:rsidR="006549F3" w:rsidRPr="006549F3" w:rsidRDefault="006549F3" w:rsidP="006549F3">
      <w:pPr>
        <w:rPr>
          <w:lang w:val="uk-UA"/>
        </w:rPr>
      </w:pPr>
      <w:r>
        <w:rPr>
          <w:lang w:val="uk-UA"/>
        </w:rPr>
        <w:t xml:space="preserve">Також потрібно зауважити, що для такого простого проєкту використання потоків можливо є надлишковим, а тому якщо написати все без їх використання було б простіше, а також б це було швидше. </w:t>
      </w:r>
    </w:p>
    <w:p w14:paraId="681B3FCF" w14:textId="580AD837" w:rsidR="00A6315B" w:rsidRPr="008F6369" w:rsidRDefault="003E01BB" w:rsidP="006823F7">
      <w:pPr>
        <w:pStyle w:val="Heading1"/>
        <w:rPr>
          <w:lang w:val="uk-UA"/>
        </w:rPr>
      </w:pPr>
      <w:r w:rsidRPr="008F6369">
        <w:rPr>
          <w:lang w:val="uk-UA"/>
        </w:rPr>
        <w:t>Тест розробленої програми</w:t>
      </w:r>
    </w:p>
    <w:p w14:paraId="594E2A2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&lt;windows.h&gt;</w:t>
      </w:r>
    </w:p>
    <w:p w14:paraId="26B3478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&lt;process.h&gt;</w:t>
      </w:r>
    </w:p>
    <w:p w14:paraId="46CBAC1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&lt;stdlib.h&gt;</w:t>
      </w:r>
    </w:p>
    <w:p w14:paraId="0E966C2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&lt;time.h&gt;</w:t>
      </w:r>
    </w:p>
    <w:p w14:paraId="3BBF5CD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&lt;stdio.h&gt;</w:t>
      </w:r>
    </w:p>
    <w:p w14:paraId="375AAEE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CF4B03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HANDLE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screenlockMutex;</w:t>
      </w:r>
    </w:p>
    <w:p w14:paraId="421998E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HANDLE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bulletsSemaphore;</w:t>
      </w:r>
    </w:p>
    <w:p w14:paraId="6B0ADA9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HANDLE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startEvent;</w:t>
      </w:r>
    </w:p>
    <w:p w14:paraId="1A70871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HANDLE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mainThread;</w:t>
      </w:r>
    </w:p>
    <w:p w14:paraId="69FAFB5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CRITICAL_SECTION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gameover;</w:t>
      </w:r>
    </w:p>
    <w:p w14:paraId="5C88C96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6A2CF2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HANDLE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consoleIn, consoleOut;</w:t>
      </w:r>
    </w:p>
    <w:p w14:paraId="2EF2E6F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CONSOLE_SCREEN_BUFFER_INFO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consoleInfo;</w:t>
      </w:r>
    </w:p>
    <w:p w14:paraId="3794322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B53FAF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hits = 0;</w:t>
      </w:r>
    </w:p>
    <w:p w14:paraId="6FD0EEC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misses = 0;</w:t>
      </w:r>
    </w:p>
    <w:p w14:paraId="3D649EC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enemiesDelayFactor = 7;</w:t>
      </w:r>
    </w:p>
    <w:p w14:paraId="582C46E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5A818F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ENEMY[] 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"-\\|/"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CD3169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BULLET 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'*'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916B50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EMPTY 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' '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72B0E3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GUN 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'|'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9CDB49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96DA4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START_DELAY = 15000;</w:t>
      </w:r>
    </w:p>
    <w:p w14:paraId="1D41B21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C58CD7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random(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75CFADF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0 &amp;&amp;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1)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rand() % 2;</w:t>
      </w:r>
    </w:p>
    <w:p w14:paraId="3B51C54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rand() %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+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B09377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BA0A1F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C71AE1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clearConsole() {</w:t>
      </w:r>
    </w:p>
    <w:p w14:paraId="50304E6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org = { 0,0 };</w:t>
      </w:r>
    </w:p>
    <w:p w14:paraId="683D433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DWORD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res;</w:t>
      </w:r>
    </w:p>
    <w:p w14:paraId="1147DDB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FillConsoleOutputCharacter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(consoleOut, EMPTY, consoleInfo.dwSize.X*consoleInfo.dwSize.Y, org, &amp;res);</w:t>
      </w:r>
    </w:p>
    <w:p w14:paraId="0D105A7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476B638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DD69CF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paint(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coords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symbol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2D4FB46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WaitForSingleObject(screenlockMutex,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INFINITE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5C887C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90E4F4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DWORD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ignoreResult;</w:t>
      </w:r>
    </w:p>
    <w:p w14:paraId="15057E5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WriteConsoleOutputCharacter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(consoleOut, 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symbol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coords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&amp;ignoreResult);</w:t>
      </w:r>
    </w:p>
    <w:p w14:paraId="0ECD888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DFAAB1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ReleaseMutex(screenlockMutex);</w:t>
      </w:r>
    </w:p>
    <w:p w14:paraId="148225E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FF4469C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945C40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getSymbolAt(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coords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47D6BC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currentChar;</w:t>
      </w:r>
    </w:p>
    <w:p w14:paraId="1A9D609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WaitForSingleObject(screenlockMutex,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INFINITE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28FD89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374571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DWORD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ignoreResult;</w:t>
      </w:r>
    </w:p>
    <w:p w14:paraId="213D14F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ReadConsoleOutputCharacter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(consoleOut, &amp;currentChar, 1,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coords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&amp;ignoreResult);</w:t>
      </w:r>
    </w:p>
    <w:p w14:paraId="3F5965B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3A053E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ReleaseMutex(screenlockMutex);</w:t>
      </w:r>
    </w:p>
    <w:p w14:paraId="18C0B69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currentChar;</w:t>
      </w:r>
    </w:p>
    <w:p w14:paraId="342A871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E8E5AD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63F0AB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pressedKey(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repeatCount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B8B2C4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INPUT_RECORD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input;</w:t>
      </w:r>
    </w:p>
    <w:p w14:paraId="752E8E2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DWORD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res;</w:t>
      </w:r>
    </w:p>
    <w:p w14:paraId="1610AA1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859FD1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(1) {</w:t>
      </w:r>
    </w:p>
    <w:p w14:paraId="4F50035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ReadConsoleInput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(consoleIn, &amp;input, 1, &amp;res);</w:t>
      </w:r>
    </w:p>
    <w:p w14:paraId="4B9C4D0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(input.EventType !=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KEY_EVENT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continue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645245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(!input.Event.KeyEvent.bKeyDown)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continue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590336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8103AA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repeatCount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input.Event.KeyEvent.wRepeatCount;</w:t>
      </w:r>
    </w:p>
    <w:p w14:paraId="51A5E7E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input.Event.KeyEvent.wVirtualKeyCode;</w:t>
      </w:r>
    </w:p>
    <w:p w14:paraId="64BEC30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54D37F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7E68D6B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7014DF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Update() {</w:t>
      </w:r>
    </w:p>
    <w:p w14:paraId="28180A5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newConsoleTitle[128];</w:t>
      </w:r>
    </w:p>
    <w:p w14:paraId="3D50914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sprintf_s(newConsoleTitle,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"Thread War! Hit: %d Miss : %d"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hits, misses);</w:t>
      </w:r>
    </w:p>
    <w:p w14:paraId="56E13D8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SetConsoleTitle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(newConsoleTitle);</w:t>
      </w:r>
    </w:p>
    <w:p w14:paraId="1A0373B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17AE20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(misses &gt;= 30) {</w:t>
      </w:r>
    </w:p>
    <w:p w14:paraId="323D5F3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EnterCriticalSection(&amp;gameover);</w:t>
      </w:r>
    </w:p>
    <w:p w14:paraId="777A777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SuspendThread(mainThread);</w:t>
      </w:r>
    </w:p>
    <w:p w14:paraId="3045790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43FE98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MessageBox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"Game Over!"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"Thread War"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MB_OK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|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MB_SETFOREGROUND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2EE31B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exit(0);</w:t>
      </w:r>
    </w:p>
    <w:p w14:paraId="16F6EFE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A5E85B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373D005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((hits + misses) % 20 == 0) {</w:t>
      </w:r>
    </w:p>
    <w:p w14:paraId="3A44012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InterlockedDecrement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(&amp;enemiesDelayFactor);</w:t>
      </w:r>
    </w:p>
    <w:p w14:paraId="5DECD0F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1197C7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9C951F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B5AAEC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createEnemy(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_y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0EEC7C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coords;</w:t>
      </w:r>
    </w:p>
    <w:p w14:paraId="7373EB5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coords.Y =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_y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1179F8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coords.X = coords.Y % 2 ? 0 : consoleInfo.dwSize.X;</w:t>
      </w:r>
    </w:p>
    <w:p w14:paraId="4250BA5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direction = coords.X ? -1 : 1;</w:t>
      </w:r>
    </w:p>
    <w:p w14:paraId="2E0883F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7BAE8E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</w:p>
    <w:p w14:paraId="7885C7C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(direction == 1 &amp;&amp; coords.X != consoleInfo.dwSize.X) ||</w:t>
      </w:r>
    </w:p>
    <w:p w14:paraId="3F4DD95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(direction == -1 &amp;&amp; coords.X != 0)</w:t>
      </w:r>
    </w:p>
    <w:p w14:paraId="2896989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  <w:t>) {</w:t>
      </w:r>
    </w:p>
    <w:p w14:paraId="3467EFF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BOOL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wasHitted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26D587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7E73AC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(getSymbolAt(coords) == BULLET) wasHitted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CC78A1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paint(coords, ENEMY[coords.X % 4]);</w:t>
      </w:r>
    </w:p>
    <w:p w14:paraId="1E09500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(getSymbolAt(coords) == BULLET) wasHitted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64ED9F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A0C4A3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delay = enemiesDelayFactor &lt; 3 ? 3 : enemiesDelayFactor + 3;</w:t>
      </w:r>
    </w:p>
    <w:p w14:paraId="448730D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16A59E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 = 0; i &lt; delay; i++) {</w:t>
      </w:r>
    </w:p>
    <w:p w14:paraId="38073DD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Sleep(40);</w:t>
      </w:r>
    </w:p>
    <w:p w14:paraId="08DD56C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56BDB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(getSymbolAt(coords) == BULLET) {</w:t>
      </w:r>
    </w:p>
    <w:p w14:paraId="50B858B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wasHitted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B30326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30A960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82A40A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7FEB2F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12469F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paint(coords, EMPTY);</w:t>
      </w:r>
    </w:p>
    <w:p w14:paraId="1D0250CC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(getSymbolAt(coords) == BULLET) wasHitted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CE265C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467113C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(wasHitted) {</w:t>
      </w:r>
    </w:p>
    <w:p w14:paraId="510CD62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MessageBeep(-1);</w:t>
      </w:r>
    </w:p>
    <w:p w14:paraId="7481831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InterlockedIncrement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(&amp;hits);</w:t>
      </w:r>
    </w:p>
    <w:p w14:paraId="278E13A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Update();</w:t>
      </w:r>
    </w:p>
    <w:p w14:paraId="10946D2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_endthread();</w:t>
      </w:r>
    </w:p>
    <w:p w14:paraId="292BF3D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63753C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396DC9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coords.X += direction;</w:t>
      </w:r>
    </w:p>
    <w:p w14:paraId="2D99E6D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438EF3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73CE9A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InterlockedIncrement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(&amp;misses);</w:t>
      </w:r>
    </w:p>
    <w:p w14:paraId="16DD07C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Update();</w:t>
      </w:r>
    </w:p>
    <w:p w14:paraId="38815D0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5D9A9C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A5437C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createEnemiesThread(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*) {</w:t>
      </w:r>
    </w:p>
    <w:p w14:paraId="2BEB9A8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WaitForSingleObject(startEvent, START_DELAY);</w:t>
      </w:r>
    </w:p>
    <w:p w14:paraId="089384A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E54FE8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3DB5E85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(random(0, 100) &lt; (hits + misses) / 25 + 20) {</w:t>
      </w:r>
    </w:p>
    <w:p w14:paraId="069F6D9C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_beginthread(createEnemy, 0,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*)(random(1, 10)));</w:t>
      </w:r>
    </w:p>
    <w:p w14:paraId="2D3CB3E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CCE10D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868C7D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Sleep(1000);</w:t>
      </w:r>
    </w:p>
    <w:p w14:paraId="46C87F9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4D3ABE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777AEC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5785ED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createBulletThread(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_coords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5DBE69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coordinates = *(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*)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_coords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02A832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(getSymbolAt(coordinates) == BULLET)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9F5530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37EABF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(WaitForSingleObject(bulletsSemaphore, 0)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WAIT_TIMEOUT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D98626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03AEF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(--coordinates.Y) {</w:t>
      </w:r>
    </w:p>
    <w:p w14:paraId="4A5BC6F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paint(coordinates, BULLET);</w:t>
      </w:r>
    </w:p>
    <w:p w14:paraId="3DEDDDE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Sleep(100);</w:t>
      </w:r>
    </w:p>
    <w:p w14:paraId="6965F83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paint(coordinates, EMPTY);</w:t>
      </w:r>
    </w:p>
    <w:p w14:paraId="07F17E3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56843BC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9F630C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ReleaseSemaphore(bulletsSemaphore,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4BA73A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FF37EF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B5ADDD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07FE451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srand((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)time(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));</w:t>
      </w:r>
    </w:p>
    <w:p w14:paraId="40AD937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DFE3B3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  <w:t xml:space="preserve">DuplicateHandle(GetCurrentProcess(), GetCurrentThread(), GetCurrentProcess(), &amp;mainThread,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DUPLICATE_SAME_ACCESS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D321BF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InitializeCriticalSection(&amp;gameover);</w:t>
      </w:r>
    </w:p>
    <w:p w14:paraId="0667F06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startEvent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CreateEvent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C7D99A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screenlockMutex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CreateMutex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97D2C8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bulletsSemaphore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CreateSemaphore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22331F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B404CD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consoleIn = GetStdHandle(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STD_INPUT_HANDLE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CD0768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consoleOut = GetStdHandle(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STD_OUTPUT_HANDLE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45ECE4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SetConsoleMode(consoleIn,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ENABLE_WINDOW_INPUT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41CB2C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GetConsoleScreenBufferInfo(consoleOut, &amp;consoleInfo);</w:t>
      </w:r>
    </w:p>
    <w:p w14:paraId="3C03DB4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clearConsole();</w:t>
      </w:r>
    </w:p>
    <w:p w14:paraId="7B00223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F2D4F4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Update();</w:t>
      </w:r>
    </w:p>
    <w:p w14:paraId="184732BC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7E7204E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coords;</w:t>
      </w:r>
    </w:p>
    <w:p w14:paraId="7732EB0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coords.X = consoleInfo.dwSize.X / 2;</w:t>
      </w:r>
    </w:p>
    <w:p w14:paraId="776E848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coords.Y = consoleInfo.dwSize.Y - 1;</w:t>
      </w:r>
    </w:p>
    <w:p w14:paraId="65DE9F3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8F8E3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_beginthread(createEnemiesThread,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64F065B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0B3A40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6A7972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paint(coords, GUN);</w:t>
      </w:r>
    </w:p>
    <w:p w14:paraId="265D7B8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B586F6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keyCode, repeatCount;</w:t>
      </w:r>
    </w:p>
    <w:p w14:paraId="3AB7F88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keyCode = pressedKey(repeatCount);</w:t>
      </w:r>
    </w:p>
    <w:p w14:paraId="3EC6089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E456A5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</w:t>
      </w:r>
    </w:p>
    <w:p w14:paraId="580E713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Key map:</w:t>
      </w:r>
    </w:p>
    <w:p w14:paraId="3D1B09E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Space - Fire</w:t>
      </w:r>
    </w:p>
    <w:p w14:paraId="5156B29C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Left - Move to left</w:t>
      </w:r>
    </w:p>
    <w:p w14:paraId="060EFB8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Right - Move to right</w:t>
      </w:r>
    </w:p>
    <w:p w14:paraId="07D3BF9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6168AB2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switch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(keyCode) {</w:t>
      </w:r>
    </w:p>
    <w:p w14:paraId="077B386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VK_SPACE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 {</w:t>
      </w:r>
    </w:p>
    <w:p w14:paraId="1D2FD8E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_beginthread(createBulletThread, 0,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*)&amp;coords);</w:t>
      </w:r>
    </w:p>
    <w:p w14:paraId="4FA1F28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Sleep(100);</w:t>
      </w:r>
    </w:p>
    <w:p w14:paraId="12E3387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1F9B88C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542996B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A88E69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VK_LEFT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 {</w:t>
      </w:r>
    </w:p>
    <w:p w14:paraId="51031A74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SetEvent(startEvent);</w:t>
      </w:r>
    </w:p>
    <w:p w14:paraId="7F1AA7AF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paint(coords, EMPTY);</w:t>
      </w:r>
    </w:p>
    <w:p w14:paraId="3C9FD2B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A63B74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(repeatCount--) {</w:t>
      </w:r>
    </w:p>
    <w:p w14:paraId="3E7B2836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(coords.X &gt; 0) {</w:t>
      </w:r>
    </w:p>
    <w:p w14:paraId="15C27E6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coords.X--;</w:t>
      </w:r>
    </w:p>
    <w:p w14:paraId="617806A3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54A3978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2F8B04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98F109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07B922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5FA27ED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E9D3E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VK_RIGHT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 {</w:t>
      </w:r>
    </w:p>
    <w:p w14:paraId="60741DA9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SetEvent(startEvent);</w:t>
      </w:r>
    </w:p>
    <w:p w14:paraId="61A2D24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paint(coords, EMPTY);</w:t>
      </w:r>
    </w:p>
    <w:p w14:paraId="3E68FD1A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CC2A117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(repeatCount--) {</w:t>
      </w:r>
    </w:p>
    <w:p w14:paraId="31AAD69C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(coords.X &lt; consoleInfo.dwSize.X - 1) {</w:t>
      </w:r>
    </w:p>
    <w:p w14:paraId="01F7DDB1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coords.X++;</w:t>
      </w:r>
    </w:p>
    <w:p w14:paraId="1D00799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6444DE0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56C5C92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92830D8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5E6A635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C8333FE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406E711D" w14:textId="77777777" w:rsidR="00187284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87D3410" w14:textId="67F63734" w:rsidR="00015A6A" w:rsidRPr="008F6369" w:rsidRDefault="00187284" w:rsidP="001872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789EC49C" w14:textId="04EABC13" w:rsidR="00693058" w:rsidRDefault="001525F1">
      <w:pPr>
        <w:pStyle w:val="Heading1"/>
        <w:rPr>
          <w:rFonts w:eastAsia="Calibri"/>
          <w:lang w:val="uk-UA"/>
        </w:rPr>
      </w:pPr>
      <w:r w:rsidRPr="008F6369">
        <w:rPr>
          <w:rFonts w:eastAsia="Calibri"/>
          <w:lang w:val="uk-UA"/>
        </w:rPr>
        <w:t>В</w:t>
      </w:r>
      <w:r w:rsidR="00337C76" w:rsidRPr="008F6369">
        <w:rPr>
          <w:rFonts w:eastAsia="Calibri"/>
          <w:lang w:val="uk-UA"/>
        </w:rPr>
        <w:t>исновки</w:t>
      </w:r>
    </w:p>
    <w:p w14:paraId="3C3DD588" w14:textId="0BB2006B" w:rsidR="004C0C1A" w:rsidRPr="004C0C1A" w:rsidRDefault="004C0C1A" w:rsidP="004C0C1A">
      <w:pPr>
        <w:rPr>
          <w:rFonts w:eastAsia="Calibri"/>
          <w:lang w:val="uk-UA"/>
        </w:rPr>
      </w:pPr>
      <w:r>
        <w:rPr>
          <w:lang w:val="uk-UA"/>
        </w:rPr>
        <w:t>Я о</w:t>
      </w:r>
      <w:r w:rsidRPr="004C0C1A">
        <w:rPr>
          <w:lang w:val="uk-UA"/>
        </w:rPr>
        <w:t>знайоми</w:t>
      </w:r>
      <w:r>
        <w:rPr>
          <w:lang w:val="uk-UA"/>
        </w:rPr>
        <w:t xml:space="preserve">вся </w:t>
      </w:r>
      <w:r w:rsidRPr="004C0C1A">
        <w:rPr>
          <w:lang w:val="uk-UA"/>
        </w:rPr>
        <w:t>із застосуванням різних методів синхронізації при створенні багатопоточних застосунків</w:t>
      </w:r>
    </w:p>
    <w:p w14:paraId="3E9A56F9" w14:textId="3005B0C7" w:rsidR="008903AF" w:rsidRPr="008F6369" w:rsidRDefault="008903AF" w:rsidP="00517D53">
      <w:pPr>
        <w:rPr>
          <w:lang w:val="uk-UA"/>
        </w:rPr>
      </w:pPr>
    </w:p>
    <w:p w14:paraId="7FF1C036" w14:textId="409E89EF" w:rsidR="005E10E5" w:rsidRPr="008F6369" w:rsidRDefault="005E10E5" w:rsidP="00517D53">
      <w:pPr>
        <w:rPr>
          <w:lang w:val="uk-UA"/>
        </w:rPr>
      </w:pPr>
    </w:p>
    <w:sectPr w:rsidR="005E10E5" w:rsidRPr="008F6369">
      <w:headerReference w:type="default" r:id="rId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B4E14" w14:textId="77777777" w:rsidR="008A4FF3" w:rsidRDefault="008A4FF3">
      <w:pPr>
        <w:spacing w:line="240" w:lineRule="auto"/>
      </w:pPr>
      <w:r>
        <w:separator/>
      </w:r>
    </w:p>
  </w:endnote>
  <w:endnote w:type="continuationSeparator" w:id="0">
    <w:p w14:paraId="45EFA8EC" w14:textId="77777777" w:rsidR="008A4FF3" w:rsidRDefault="008A4F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5684B" w14:textId="77777777" w:rsidR="008A4FF3" w:rsidRDefault="008A4FF3">
      <w:r>
        <w:separator/>
      </w:r>
    </w:p>
  </w:footnote>
  <w:footnote w:type="continuationSeparator" w:id="0">
    <w:p w14:paraId="6B489601" w14:textId="77777777" w:rsidR="008A4FF3" w:rsidRDefault="008A4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41E6"/>
    <w:rsid w:val="000243A0"/>
    <w:rsid w:val="00032990"/>
    <w:rsid w:val="00045DCA"/>
    <w:rsid w:val="00093773"/>
    <w:rsid w:val="000975D4"/>
    <w:rsid w:val="000D1863"/>
    <w:rsid w:val="000D6DB3"/>
    <w:rsid w:val="000F4843"/>
    <w:rsid w:val="00100E51"/>
    <w:rsid w:val="001276E8"/>
    <w:rsid w:val="00134FB2"/>
    <w:rsid w:val="0014602F"/>
    <w:rsid w:val="001525F1"/>
    <w:rsid w:val="00154810"/>
    <w:rsid w:val="00161FD0"/>
    <w:rsid w:val="0017142C"/>
    <w:rsid w:val="00175690"/>
    <w:rsid w:val="00175DAF"/>
    <w:rsid w:val="001769CE"/>
    <w:rsid w:val="0018413C"/>
    <w:rsid w:val="00187284"/>
    <w:rsid w:val="001A3689"/>
    <w:rsid w:val="001C5938"/>
    <w:rsid w:val="001D1EFE"/>
    <w:rsid w:val="001E4732"/>
    <w:rsid w:val="00216DBF"/>
    <w:rsid w:val="00221374"/>
    <w:rsid w:val="00231991"/>
    <w:rsid w:val="002447EC"/>
    <w:rsid w:val="00265170"/>
    <w:rsid w:val="002817E4"/>
    <w:rsid w:val="0028366B"/>
    <w:rsid w:val="0029375C"/>
    <w:rsid w:val="00295303"/>
    <w:rsid w:val="00296B75"/>
    <w:rsid w:val="002B6BDA"/>
    <w:rsid w:val="002C3C7F"/>
    <w:rsid w:val="002C7444"/>
    <w:rsid w:val="002C7BDC"/>
    <w:rsid w:val="002D0CB6"/>
    <w:rsid w:val="002D13CF"/>
    <w:rsid w:val="002F6233"/>
    <w:rsid w:val="0032154E"/>
    <w:rsid w:val="00325686"/>
    <w:rsid w:val="00327BD6"/>
    <w:rsid w:val="00337C76"/>
    <w:rsid w:val="00352D20"/>
    <w:rsid w:val="00361444"/>
    <w:rsid w:val="00366864"/>
    <w:rsid w:val="00377CAE"/>
    <w:rsid w:val="0038428A"/>
    <w:rsid w:val="0038487C"/>
    <w:rsid w:val="00385A47"/>
    <w:rsid w:val="00395E3E"/>
    <w:rsid w:val="003974C2"/>
    <w:rsid w:val="003A6E5C"/>
    <w:rsid w:val="003B542B"/>
    <w:rsid w:val="003E01BB"/>
    <w:rsid w:val="003F52E8"/>
    <w:rsid w:val="004126EE"/>
    <w:rsid w:val="00427197"/>
    <w:rsid w:val="00432E51"/>
    <w:rsid w:val="0043757E"/>
    <w:rsid w:val="0044359B"/>
    <w:rsid w:val="004444DA"/>
    <w:rsid w:val="004532FF"/>
    <w:rsid w:val="004677D9"/>
    <w:rsid w:val="004825C1"/>
    <w:rsid w:val="00483648"/>
    <w:rsid w:val="004B66C1"/>
    <w:rsid w:val="004C0C1A"/>
    <w:rsid w:val="004E2421"/>
    <w:rsid w:val="004F662D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39CF"/>
    <w:rsid w:val="005644A5"/>
    <w:rsid w:val="005667B7"/>
    <w:rsid w:val="00580067"/>
    <w:rsid w:val="00581416"/>
    <w:rsid w:val="00583CEB"/>
    <w:rsid w:val="00591435"/>
    <w:rsid w:val="005B086E"/>
    <w:rsid w:val="005D67C4"/>
    <w:rsid w:val="005D6C80"/>
    <w:rsid w:val="005E10E5"/>
    <w:rsid w:val="005E6CAB"/>
    <w:rsid w:val="00602C0E"/>
    <w:rsid w:val="00620CA9"/>
    <w:rsid w:val="006255C9"/>
    <w:rsid w:val="00625C43"/>
    <w:rsid w:val="00635A02"/>
    <w:rsid w:val="00640627"/>
    <w:rsid w:val="006549F3"/>
    <w:rsid w:val="0066059B"/>
    <w:rsid w:val="006823F7"/>
    <w:rsid w:val="00693058"/>
    <w:rsid w:val="006B0B7B"/>
    <w:rsid w:val="006D30C3"/>
    <w:rsid w:val="00700FF0"/>
    <w:rsid w:val="00704F23"/>
    <w:rsid w:val="007257D8"/>
    <w:rsid w:val="00727765"/>
    <w:rsid w:val="00727771"/>
    <w:rsid w:val="007307EE"/>
    <w:rsid w:val="00734B8D"/>
    <w:rsid w:val="00735D57"/>
    <w:rsid w:val="0074281E"/>
    <w:rsid w:val="00746BBE"/>
    <w:rsid w:val="00753E08"/>
    <w:rsid w:val="0077321D"/>
    <w:rsid w:val="00775712"/>
    <w:rsid w:val="00777558"/>
    <w:rsid w:val="007921AB"/>
    <w:rsid w:val="00796CD6"/>
    <w:rsid w:val="007A1975"/>
    <w:rsid w:val="007A4999"/>
    <w:rsid w:val="007C0F7E"/>
    <w:rsid w:val="007C6B3A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DB2"/>
    <w:rsid w:val="008330F7"/>
    <w:rsid w:val="008430F6"/>
    <w:rsid w:val="008454F9"/>
    <w:rsid w:val="00847790"/>
    <w:rsid w:val="0086293E"/>
    <w:rsid w:val="008903AF"/>
    <w:rsid w:val="00893157"/>
    <w:rsid w:val="008A4FF3"/>
    <w:rsid w:val="008B09AA"/>
    <w:rsid w:val="008D524D"/>
    <w:rsid w:val="008D5259"/>
    <w:rsid w:val="008D647B"/>
    <w:rsid w:val="008F532E"/>
    <w:rsid w:val="008F59B9"/>
    <w:rsid w:val="008F6369"/>
    <w:rsid w:val="00902E32"/>
    <w:rsid w:val="00921147"/>
    <w:rsid w:val="00924B02"/>
    <w:rsid w:val="00931D43"/>
    <w:rsid w:val="00932D9F"/>
    <w:rsid w:val="009440D1"/>
    <w:rsid w:val="00944EC5"/>
    <w:rsid w:val="00966ECB"/>
    <w:rsid w:val="00971472"/>
    <w:rsid w:val="00983F10"/>
    <w:rsid w:val="00991AF4"/>
    <w:rsid w:val="00993DC4"/>
    <w:rsid w:val="009A607A"/>
    <w:rsid w:val="009B5786"/>
    <w:rsid w:val="009C5911"/>
    <w:rsid w:val="00A005E6"/>
    <w:rsid w:val="00A01967"/>
    <w:rsid w:val="00A13690"/>
    <w:rsid w:val="00A33D9A"/>
    <w:rsid w:val="00A36103"/>
    <w:rsid w:val="00A37744"/>
    <w:rsid w:val="00A44351"/>
    <w:rsid w:val="00A6315B"/>
    <w:rsid w:val="00A70260"/>
    <w:rsid w:val="00A80513"/>
    <w:rsid w:val="00A92775"/>
    <w:rsid w:val="00AA258E"/>
    <w:rsid w:val="00AA4A06"/>
    <w:rsid w:val="00AC0BA6"/>
    <w:rsid w:val="00AC4C52"/>
    <w:rsid w:val="00AE5814"/>
    <w:rsid w:val="00AF51BB"/>
    <w:rsid w:val="00B0159F"/>
    <w:rsid w:val="00B02FB1"/>
    <w:rsid w:val="00B17B17"/>
    <w:rsid w:val="00B27CB2"/>
    <w:rsid w:val="00B351EC"/>
    <w:rsid w:val="00B439B5"/>
    <w:rsid w:val="00B5733E"/>
    <w:rsid w:val="00B6321B"/>
    <w:rsid w:val="00B63BBF"/>
    <w:rsid w:val="00B73E31"/>
    <w:rsid w:val="00B96279"/>
    <w:rsid w:val="00BA1860"/>
    <w:rsid w:val="00BE5029"/>
    <w:rsid w:val="00BF0C0A"/>
    <w:rsid w:val="00C12734"/>
    <w:rsid w:val="00C13AB7"/>
    <w:rsid w:val="00C17BDB"/>
    <w:rsid w:val="00C20328"/>
    <w:rsid w:val="00C20DB7"/>
    <w:rsid w:val="00C211ED"/>
    <w:rsid w:val="00C24C01"/>
    <w:rsid w:val="00C36E50"/>
    <w:rsid w:val="00C53A37"/>
    <w:rsid w:val="00C616D6"/>
    <w:rsid w:val="00C65353"/>
    <w:rsid w:val="00C815DE"/>
    <w:rsid w:val="00CA1E3C"/>
    <w:rsid w:val="00CA3BA2"/>
    <w:rsid w:val="00CA60C6"/>
    <w:rsid w:val="00CA75E5"/>
    <w:rsid w:val="00CC4F6B"/>
    <w:rsid w:val="00CE00E2"/>
    <w:rsid w:val="00D23642"/>
    <w:rsid w:val="00D33137"/>
    <w:rsid w:val="00D4199D"/>
    <w:rsid w:val="00D4626D"/>
    <w:rsid w:val="00D479A6"/>
    <w:rsid w:val="00D87105"/>
    <w:rsid w:val="00D95F23"/>
    <w:rsid w:val="00DA5D28"/>
    <w:rsid w:val="00DB5FE8"/>
    <w:rsid w:val="00DC60C0"/>
    <w:rsid w:val="00DD02E2"/>
    <w:rsid w:val="00DD135F"/>
    <w:rsid w:val="00DD1E65"/>
    <w:rsid w:val="00DF2F76"/>
    <w:rsid w:val="00E024DB"/>
    <w:rsid w:val="00E0503C"/>
    <w:rsid w:val="00E1003F"/>
    <w:rsid w:val="00E10CA6"/>
    <w:rsid w:val="00E157BF"/>
    <w:rsid w:val="00E20BA1"/>
    <w:rsid w:val="00E2517F"/>
    <w:rsid w:val="00E25953"/>
    <w:rsid w:val="00E2674D"/>
    <w:rsid w:val="00E41239"/>
    <w:rsid w:val="00E55BF7"/>
    <w:rsid w:val="00E72AB2"/>
    <w:rsid w:val="00E81535"/>
    <w:rsid w:val="00E865C2"/>
    <w:rsid w:val="00EB13E6"/>
    <w:rsid w:val="00EB630E"/>
    <w:rsid w:val="00EB6426"/>
    <w:rsid w:val="00EC32C8"/>
    <w:rsid w:val="00ED1250"/>
    <w:rsid w:val="00ED3B83"/>
    <w:rsid w:val="00EE091F"/>
    <w:rsid w:val="00EF4E8C"/>
    <w:rsid w:val="00F14E8E"/>
    <w:rsid w:val="00F22FF6"/>
    <w:rsid w:val="00F271D6"/>
    <w:rsid w:val="00F41CFF"/>
    <w:rsid w:val="00F447C2"/>
    <w:rsid w:val="00F45BA7"/>
    <w:rsid w:val="00F60527"/>
    <w:rsid w:val="00F713EC"/>
    <w:rsid w:val="00F8011A"/>
    <w:rsid w:val="00F81754"/>
    <w:rsid w:val="00F823ED"/>
    <w:rsid w:val="00F83243"/>
    <w:rsid w:val="00F851F0"/>
    <w:rsid w:val="00F96366"/>
    <w:rsid w:val="00FA6349"/>
    <w:rsid w:val="00FB1607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900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7</Pages>
  <Words>4845</Words>
  <Characters>2762</Characters>
  <Application>Microsoft Office Word</Application>
  <DocSecurity>0</DocSecurity>
  <Lines>23</Lines>
  <Paragraphs>15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287</cp:revision>
  <cp:lastPrinted>2023-10-05T15:30:00Z</cp:lastPrinted>
  <dcterms:created xsi:type="dcterms:W3CDTF">2023-09-15T06:24:00Z</dcterms:created>
  <dcterms:modified xsi:type="dcterms:W3CDTF">2026-03-23T15:56:00Z</dcterms:modified>
</cp:coreProperties>
</file>