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A37744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A37744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A37744" w:rsidRDefault="00D87105" w:rsidP="00D87105">
      <w:pPr>
        <w:pStyle w:val="Title"/>
        <w:rPr>
          <w:szCs w:val="32"/>
          <w:lang w:val="uk-UA"/>
        </w:rPr>
      </w:pPr>
      <w:r w:rsidRPr="00A37744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A37744" w:rsidRDefault="00693058" w:rsidP="00D87105">
      <w:pPr>
        <w:rPr>
          <w:lang w:val="uk-UA"/>
        </w:rPr>
      </w:pPr>
    </w:p>
    <w:p w14:paraId="58F91154" w14:textId="77777777" w:rsidR="00693058" w:rsidRPr="00A37744" w:rsidRDefault="00337C76" w:rsidP="00D87105">
      <w:pPr>
        <w:jc w:val="right"/>
        <w:rPr>
          <w:lang w:val="uk-UA"/>
        </w:rPr>
      </w:pPr>
      <w:r w:rsidRPr="00A37744">
        <w:rPr>
          <w:lang w:val="uk-UA"/>
        </w:rPr>
        <w:t>кафедра програмних засобів</w:t>
      </w:r>
    </w:p>
    <w:p w14:paraId="661A9676" w14:textId="77777777" w:rsidR="00693058" w:rsidRPr="00A37744" w:rsidRDefault="00693058" w:rsidP="00D87105">
      <w:pPr>
        <w:rPr>
          <w:lang w:val="uk-UA"/>
        </w:rPr>
      </w:pPr>
    </w:p>
    <w:p w14:paraId="250B09A1" w14:textId="77777777" w:rsidR="00693058" w:rsidRPr="00A37744" w:rsidRDefault="00693058" w:rsidP="00D87105">
      <w:pPr>
        <w:rPr>
          <w:lang w:val="uk-UA"/>
        </w:rPr>
      </w:pPr>
    </w:p>
    <w:p w14:paraId="337D3A62" w14:textId="77777777" w:rsidR="00693058" w:rsidRPr="00A37744" w:rsidRDefault="00693058" w:rsidP="00D87105">
      <w:pPr>
        <w:rPr>
          <w:lang w:val="uk-UA"/>
        </w:rPr>
      </w:pPr>
    </w:p>
    <w:p w14:paraId="663593B9" w14:textId="77777777" w:rsidR="00693058" w:rsidRPr="00A37744" w:rsidRDefault="00337C76" w:rsidP="0054314C">
      <w:pPr>
        <w:pStyle w:val="Title"/>
        <w:rPr>
          <w:lang w:val="uk-UA"/>
        </w:rPr>
      </w:pPr>
      <w:r w:rsidRPr="00A37744">
        <w:rPr>
          <w:lang w:val="uk-UA"/>
        </w:rPr>
        <w:t>ЗВІТ</w:t>
      </w:r>
    </w:p>
    <w:p w14:paraId="3070FD0B" w14:textId="5CEFF30C" w:rsidR="00693058" w:rsidRPr="00F43E58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  <w:lang w:val="uk-UA"/>
        </w:rPr>
      </w:pPr>
      <w:r w:rsidRPr="00A37744">
        <w:rPr>
          <w:sz w:val="32"/>
          <w:szCs w:val="32"/>
          <w:lang w:val="uk-UA"/>
        </w:rPr>
        <w:t xml:space="preserve">з лабораторної роботи № </w:t>
      </w:r>
      <w:r w:rsidR="00F43E58">
        <w:rPr>
          <w:sz w:val="32"/>
          <w:szCs w:val="32"/>
          <w:lang w:val="uk-UA"/>
        </w:rPr>
        <w:t>6</w:t>
      </w:r>
    </w:p>
    <w:p w14:paraId="79A86ADB" w14:textId="42A7077F" w:rsidR="00693058" w:rsidRPr="00A37744" w:rsidRDefault="00337C76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A37744">
        <w:rPr>
          <w:sz w:val="32"/>
          <w:szCs w:val="32"/>
          <w:lang w:val="uk-UA"/>
        </w:rPr>
        <w:t>з дисципліни «</w:t>
      </w:r>
      <w:r w:rsidR="00F96366" w:rsidRPr="00F96366">
        <w:rPr>
          <w:rFonts w:eastAsia="Arial"/>
          <w:sz w:val="32"/>
          <w:szCs w:val="32"/>
          <w:lang w:val="uk-UA"/>
        </w:rPr>
        <w:t>Комп'ютерна графіка та обробка зображень</w:t>
      </w:r>
      <w:r w:rsidRPr="00A37744">
        <w:rPr>
          <w:sz w:val="32"/>
          <w:szCs w:val="32"/>
          <w:lang w:val="uk-UA"/>
        </w:rPr>
        <w:t>» на тему:</w:t>
      </w:r>
    </w:p>
    <w:p w14:paraId="37458C26" w14:textId="23EFD568" w:rsidR="007F6594" w:rsidRPr="00A37744" w:rsidRDefault="00D87105" w:rsidP="007F6594">
      <w:pPr>
        <w:pStyle w:val="Title"/>
        <w:rPr>
          <w:b w:val="0"/>
          <w:bCs/>
          <w:sz w:val="28"/>
          <w:szCs w:val="44"/>
          <w:lang w:val="uk-UA"/>
        </w:rPr>
      </w:pPr>
      <w:r w:rsidRPr="00A37744">
        <w:rPr>
          <w:rStyle w:val="Heading2Char1"/>
          <w:b/>
          <w:bCs w:val="0"/>
          <w:sz w:val="32"/>
          <w:szCs w:val="48"/>
          <w:lang w:val="uk-UA"/>
        </w:rPr>
        <w:t>«</w:t>
      </w:r>
      <w:r w:rsidR="00F43E58">
        <w:rPr>
          <w:rStyle w:val="Heading2Char1"/>
          <w:b/>
          <w:bCs w:val="0"/>
          <w:sz w:val="32"/>
          <w:szCs w:val="48"/>
          <w:lang w:val="uk-UA"/>
        </w:rPr>
        <w:t>накладання текстур</w:t>
      </w:r>
      <w:r w:rsidRPr="00A37744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A37744" w:rsidRDefault="00693058" w:rsidP="00D87105">
      <w:pPr>
        <w:rPr>
          <w:lang w:val="uk-UA"/>
        </w:rPr>
      </w:pPr>
    </w:p>
    <w:p w14:paraId="11CFCD21" w14:textId="77777777" w:rsidR="00693058" w:rsidRPr="00A37744" w:rsidRDefault="00693058" w:rsidP="00D87105">
      <w:pPr>
        <w:rPr>
          <w:lang w:val="uk-UA"/>
        </w:rPr>
      </w:pPr>
    </w:p>
    <w:p w14:paraId="6BFD2043" w14:textId="77777777" w:rsidR="00693058" w:rsidRPr="00A37744" w:rsidRDefault="00693058" w:rsidP="00D87105">
      <w:pPr>
        <w:rPr>
          <w:lang w:val="uk-UA"/>
        </w:rPr>
      </w:pPr>
    </w:p>
    <w:p w14:paraId="68CB89CC" w14:textId="77777777" w:rsidR="00693058" w:rsidRPr="00A37744" w:rsidRDefault="00693058" w:rsidP="00D87105">
      <w:pPr>
        <w:rPr>
          <w:lang w:val="uk-UA"/>
        </w:rPr>
      </w:pPr>
    </w:p>
    <w:p w14:paraId="637240D5" w14:textId="77777777" w:rsidR="00693058" w:rsidRPr="00F447C2" w:rsidRDefault="00337C76" w:rsidP="00D87105">
      <w:pPr>
        <w:rPr>
          <w:lang w:val="uk-UA"/>
        </w:rPr>
      </w:pPr>
      <w:r w:rsidRPr="00A37744">
        <w:rPr>
          <w:lang w:val="uk-UA"/>
        </w:rPr>
        <w:t>Виконав:</w:t>
      </w:r>
    </w:p>
    <w:p w14:paraId="312E1089" w14:textId="0DDAEEC4" w:rsidR="00693058" w:rsidRPr="00A37744" w:rsidRDefault="00337C76" w:rsidP="007D6BB8">
      <w:pPr>
        <w:tabs>
          <w:tab w:val="left" w:pos="7230"/>
        </w:tabs>
        <w:rPr>
          <w:lang w:val="uk-UA"/>
        </w:rPr>
      </w:pPr>
      <w:r w:rsidRPr="00A37744">
        <w:rPr>
          <w:lang w:val="uk-UA"/>
        </w:rPr>
        <w:t>ст. гр. КНТ-</w:t>
      </w:r>
      <w:r w:rsidR="006B0B7B" w:rsidRPr="00A37744">
        <w:rPr>
          <w:lang w:val="uk-UA"/>
        </w:rPr>
        <w:t>113сп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 w:rsidR="006B0B7B" w:rsidRPr="00A37744">
        <w:rPr>
          <w:lang w:val="uk-UA"/>
        </w:rPr>
        <w:t xml:space="preserve">Іван </w:t>
      </w:r>
      <w:r w:rsidR="00B5733E" w:rsidRPr="00A37744">
        <w:rPr>
          <w:lang w:val="uk-UA"/>
        </w:rPr>
        <w:t>ЩЕДРОВСЬКИЙ</w:t>
      </w:r>
    </w:p>
    <w:p w14:paraId="4F3D137D" w14:textId="77777777" w:rsidR="00693058" w:rsidRPr="00A37744" w:rsidRDefault="00693058" w:rsidP="00D87105">
      <w:pPr>
        <w:rPr>
          <w:lang w:val="uk-UA"/>
        </w:rPr>
      </w:pPr>
    </w:p>
    <w:p w14:paraId="75217354" w14:textId="77777777" w:rsidR="00693058" w:rsidRPr="00A37744" w:rsidRDefault="00337C76" w:rsidP="00D87105">
      <w:pPr>
        <w:rPr>
          <w:lang w:val="uk-UA"/>
        </w:rPr>
      </w:pPr>
      <w:r w:rsidRPr="00A37744">
        <w:rPr>
          <w:lang w:val="uk-UA"/>
        </w:rPr>
        <w:t>Прийняв:</w:t>
      </w:r>
    </w:p>
    <w:p w14:paraId="3A02B6B3" w14:textId="6B2E75CB" w:rsidR="007D6BB8" w:rsidRPr="005D6C80" w:rsidRDefault="007D6BB8" w:rsidP="007D6BB8">
      <w:pPr>
        <w:tabs>
          <w:tab w:val="left" w:pos="7230"/>
        </w:tabs>
        <w:rPr>
          <w:lang w:val="en-US"/>
        </w:rPr>
      </w:pPr>
      <w:r>
        <w:rPr>
          <w:lang w:val="uk-UA"/>
        </w:rPr>
        <w:t>Асистент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 w:rsidR="005D6C80">
        <w:rPr>
          <w:lang w:val="uk-UA"/>
        </w:rPr>
        <w:t>Артем ТУЛЕНКОВ</w:t>
      </w:r>
    </w:p>
    <w:p w14:paraId="1F526450" w14:textId="1527D07D" w:rsidR="00693058" w:rsidRPr="00A37744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A37744" w:rsidRDefault="00693058" w:rsidP="00D87105">
      <w:pPr>
        <w:rPr>
          <w:lang w:val="uk-UA"/>
        </w:rPr>
      </w:pPr>
    </w:p>
    <w:p w14:paraId="29304098" w14:textId="77777777" w:rsidR="00693058" w:rsidRPr="00A37744" w:rsidRDefault="00693058" w:rsidP="00D87105">
      <w:pPr>
        <w:rPr>
          <w:lang w:val="uk-UA"/>
        </w:rPr>
      </w:pPr>
    </w:p>
    <w:p w14:paraId="3B2ACBEE" w14:textId="77777777" w:rsidR="00693058" w:rsidRPr="00A37744" w:rsidRDefault="00693058" w:rsidP="00D87105">
      <w:pPr>
        <w:rPr>
          <w:lang w:val="uk-UA"/>
        </w:rPr>
      </w:pPr>
    </w:p>
    <w:p w14:paraId="73DE3297" w14:textId="77777777" w:rsidR="00693058" w:rsidRPr="00A37744" w:rsidRDefault="00693058" w:rsidP="00D87105">
      <w:pPr>
        <w:rPr>
          <w:lang w:val="uk-UA"/>
        </w:rPr>
      </w:pPr>
    </w:p>
    <w:p w14:paraId="2E47AF7C" w14:textId="77777777" w:rsidR="00693058" w:rsidRPr="00A37744" w:rsidRDefault="00693058" w:rsidP="00D87105">
      <w:pPr>
        <w:rPr>
          <w:lang w:val="uk-UA"/>
        </w:rPr>
      </w:pPr>
    </w:p>
    <w:p w14:paraId="0F23FFCB" w14:textId="77777777" w:rsidR="00693058" w:rsidRPr="00A37744" w:rsidRDefault="00693058" w:rsidP="00D87105">
      <w:pPr>
        <w:rPr>
          <w:lang w:val="uk-UA"/>
        </w:rPr>
      </w:pPr>
    </w:p>
    <w:p w14:paraId="7318B6C1" w14:textId="77777777" w:rsidR="00693058" w:rsidRPr="00A37744" w:rsidRDefault="00693058" w:rsidP="00D87105">
      <w:pPr>
        <w:rPr>
          <w:lang w:val="uk-UA"/>
        </w:rPr>
      </w:pPr>
    </w:p>
    <w:p w14:paraId="16280A2B" w14:textId="66FB4DEB" w:rsidR="00693058" w:rsidRPr="00A37744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A37744">
        <w:rPr>
          <w:sz w:val="32"/>
          <w:szCs w:val="32"/>
          <w:lang w:val="uk-UA"/>
        </w:rPr>
        <w:t>202</w:t>
      </w:r>
      <w:r w:rsidR="00E41239" w:rsidRPr="00A37744">
        <w:rPr>
          <w:sz w:val="32"/>
          <w:szCs w:val="32"/>
          <w:lang w:val="uk-UA"/>
        </w:rPr>
        <w:t>5</w:t>
      </w:r>
    </w:p>
    <w:p w14:paraId="191AD76F" w14:textId="100A56CA" w:rsidR="00693058" w:rsidRPr="00A37744" w:rsidRDefault="00337C76" w:rsidP="00B73E31">
      <w:pPr>
        <w:pStyle w:val="Heading1"/>
        <w:rPr>
          <w:lang w:val="uk-UA"/>
        </w:rPr>
      </w:pPr>
      <w:r w:rsidRPr="00A37744">
        <w:rPr>
          <w:lang w:val="uk-UA"/>
        </w:rPr>
        <w:lastRenderedPageBreak/>
        <w:t>Мета роботи</w:t>
      </w:r>
    </w:p>
    <w:p w14:paraId="4AAA7AC8" w14:textId="2957B3F2" w:rsidR="003974C2" w:rsidRPr="00727765" w:rsidRDefault="00727765" w:rsidP="00727765">
      <w:pPr>
        <w:rPr>
          <w:lang w:eastAsia="uk-UA"/>
        </w:rPr>
      </w:pPr>
      <w:r w:rsidRPr="00727765">
        <w:t xml:space="preserve">Отримати практичні навички роботи з бібліотекою </w:t>
      </w:r>
      <w:r w:rsidRPr="00727765">
        <w:rPr>
          <w:lang w:val="en-US"/>
        </w:rPr>
        <w:t>OpenGL</w:t>
      </w:r>
      <w:r w:rsidRPr="00727765">
        <w:t>,</w:t>
      </w:r>
      <w:r w:rsidR="00AA258E" w:rsidRPr="00AA258E">
        <w:t xml:space="preserve"> </w:t>
      </w:r>
      <w:r w:rsidRPr="00727765">
        <w:t xml:space="preserve">використовуючи мову програмування </w:t>
      </w:r>
      <w:r w:rsidRPr="00727765">
        <w:rPr>
          <w:lang w:val="en-US"/>
        </w:rPr>
        <w:t>C</w:t>
      </w:r>
      <w:r w:rsidRPr="00727765">
        <w:t>++. Навчитися малювати 3</w:t>
      </w:r>
      <w:r w:rsidRPr="00727765">
        <w:rPr>
          <w:lang w:val="en-US"/>
        </w:rPr>
        <w:t>D</w:t>
      </w:r>
      <w:r w:rsidR="00AA258E" w:rsidRPr="00AA258E">
        <w:t xml:space="preserve"> </w:t>
      </w:r>
      <w:r w:rsidRPr="00727765">
        <w:t>об’єкти, виконувати базові маніпуляції з ними, створювати вікна,</w:t>
      </w:r>
      <w:r w:rsidR="00AA258E" w:rsidRPr="00AA258E">
        <w:t xml:space="preserve"> </w:t>
      </w:r>
      <w:r w:rsidRPr="00727765">
        <w:t>керувати камерою, працювати з освітленням, створювати прості</w:t>
      </w:r>
      <w:r w:rsidR="00AA258E" w:rsidRPr="00AA258E">
        <w:t xml:space="preserve"> </w:t>
      </w:r>
      <w:r w:rsidRPr="00727765">
        <w:t xml:space="preserve">шейдери та зрозуміти як працюють бібіліотеки </w:t>
      </w:r>
      <w:r w:rsidRPr="00727765">
        <w:rPr>
          <w:lang w:val="en-US"/>
        </w:rPr>
        <w:t>GLEW</w:t>
      </w:r>
      <w:r w:rsidRPr="00727765">
        <w:t xml:space="preserve">, </w:t>
      </w:r>
      <w:r w:rsidRPr="00727765">
        <w:rPr>
          <w:lang w:val="en-US"/>
        </w:rPr>
        <w:t>GLFW</w:t>
      </w:r>
      <w:r w:rsidRPr="00727765">
        <w:t xml:space="preserve">, </w:t>
      </w:r>
      <w:r w:rsidRPr="00727765">
        <w:rPr>
          <w:lang w:val="en-US"/>
        </w:rPr>
        <w:t>GLM</w:t>
      </w:r>
      <w:r w:rsidRPr="00727765">
        <w:t>.</w:t>
      </w:r>
    </w:p>
    <w:p w14:paraId="2A4FF324" w14:textId="57B41A64" w:rsidR="00296B75" w:rsidRPr="00A37744" w:rsidRDefault="00337C76" w:rsidP="00B73E31">
      <w:pPr>
        <w:pStyle w:val="Heading1"/>
        <w:rPr>
          <w:lang w:val="uk-UA"/>
        </w:rPr>
      </w:pPr>
      <w:r w:rsidRPr="00A37744">
        <w:rPr>
          <w:lang w:val="uk-UA"/>
        </w:rPr>
        <w:t>Завдання до лабораторної роботи</w:t>
      </w:r>
    </w:p>
    <w:p w14:paraId="73B240D0" w14:textId="4D76063F" w:rsidR="00C733E5" w:rsidRPr="00C733E5" w:rsidRDefault="002F5210" w:rsidP="00C733E5">
      <w:pPr>
        <w:rPr>
          <w:lang w:val="uk-UA"/>
        </w:rPr>
      </w:pPr>
      <w:r w:rsidRPr="002F5210">
        <w:rPr>
          <w:lang w:val="uk-UA"/>
        </w:rPr>
        <w:t>2.1</w:t>
      </w:r>
      <w:r w:rsidR="00C733E5">
        <w:rPr>
          <w:lang w:val="uk-UA"/>
        </w:rPr>
        <w:t xml:space="preserve"> </w:t>
      </w:r>
      <w:r w:rsidR="00C733E5" w:rsidRPr="00C733E5">
        <w:rPr>
          <w:lang w:val="uk-UA"/>
        </w:rPr>
        <w:t>Змініть фігуру.</w:t>
      </w:r>
    </w:p>
    <w:p w14:paraId="186D665F" w14:textId="43DA7E0C" w:rsidR="00C733E5" w:rsidRPr="00C733E5" w:rsidRDefault="00C733E5" w:rsidP="00C733E5">
      <w:pPr>
        <w:rPr>
          <w:lang w:val="uk-UA"/>
        </w:rPr>
      </w:pPr>
      <w:r w:rsidRPr="00C733E5">
        <w:rPr>
          <w:lang w:val="uk-UA"/>
        </w:rPr>
        <w:t>2.</w:t>
      </w:r>
      <w:r>
        <w:rPr>
          <w:lang w:val="en-US"/>
        </w:rPr>
        <w:t>2</w:t>
      </w:r>
      <w:r w:rsidRPr="00C733E5">
        <w:rPr>
          <w:lang w:val="uk-UA"/>
        </w:rPr>
        <w:t xml:space="preserve"> Змініть текстуру.</w:t>
      </w:r>
    </w:p>
    <w:p w14:paraId="03BEF583" w14:textId="5412EBEA" w:rsidR="00C733E5" w:rsidRPr="00C733E5" w:rsidRDefault="00C733E5" w:rsidP="00C733E5">
      <w:pPr>
        <w:rPr>
          <w:lang w:val="uk-UA"/>
        </w:rPr>
      </w:pPr>
      <w:r w:rsidRPr="00C733E5">
        <w:t>2.</w:t>
      </w:r>
      <w:r w:rsidRPr="00C733E5">
        <w:rPr>
          <w:lang w:val="uk-UA"/>
        </w:rPr>
        <w:t>3 Додайте трансформації (наприклад обернути на 45 градусів)</w:t>
      </w:r>
      <w:r w:rsidR="00157C9A" w:rsidRPr="00157C9A">
        <w:t xml:space="preserve"> </w:t>
      </w:r>
      <w:r w:rsidRPr="00C733E5">
        <w:rPr>
          <w:lang w:val="uk-UA"/>
        </w:rPr>
        <w:t>фігури із текстурою.</w:t>
      </w:r>
    </w:p>
    <w:p w14:paraId="4FDD51B8" w14:textId="344579A8" w:rsidR="00C733E5" w:rsidRPr="00C733E5" w:rsidRDefault="00C733E5" w:rsidP="00C733E5">
      <w:pPr>
        <w:rPr>
          <w:lang w:val="uk-UA"/>
        </w:rPr>
      </w:pPr>
      <w:r w:rsidRPr="00C733E5">
        <w:t>2.</w:t>
      </w:r>
      <w:r w:rsidRPr="00C733E5">
        <w:rPr>
          <w:lang w:val="uk-UA"/>
        </w:rPr>
        <w:t>4 Опишіть загальний алгоритм накладання текстури.</w:t>
      </w:r>
    </w:p>
    <w:p w14:paraId="7894E358" w14:textId="449B6B13" w:rsidR="00C733E5" w:rsidRPr="00C733E5" w:rsidRDefault="00C733E5" w:rsidP="00C733E5">
      <w:pPr>
        <w:rPr>
          <w:lang w:val="uk-UA"/>
        </w:rPr>
      </w:pPr>
      <w:r w:rsidRPr="00C733E5">
        <w:t>2.</w:t>
      </w:r>
      <w:r w:rsidRPr="00C733E5">
        <w:rPr>
          <w:lang w:val="uk-UA"/>
        </w:rPr>
        <w:t>5 Наведіть коментарі до коду.</w:t>
      </w:r>
    </w:p>
    <w:p w14:paraId="0637D276" w14:textId="75476830" w:rsidR="00C85781" w:rsidRPr="00C85781" w:rsidRDefault="00C733E5" w:rsidP="00C733E5">
      <w:pPr>
        <w:rPr>
          <w:lang w:val="uk-UA"/>
        </w:rPr>
      </w:pPr>
      <w:r w:rsidRPr="00C733E5">
        <w:t>2.</w:t>
      </w:r>
      <w:r w:rsidRPr="00157C9A">
        <w:t>6</w:t>
      </w:r>
      <w:r w:rsidRPr="00C733E5">
        <w:rPr>
          <w:lang w:val="uk-UA"/>
        </w:rPr>
        <w:t xml:space="preserve"> Внесіть індивідуальні зміни до коду.</w:t>
      </w:r>
    </w:p>
    <w:p w14:paraId="33158F99" w14:textId="2E1CC212" w:rsidR="002C3C7F" w:rsidRDefault="002C3C7F" w:rsidP="002C3C7F">
      <w:pPr>
        <w:pStyle w:val="Heading1"/>
        <w:rPr>
          <w:lang w:val="uk-UA"/>
        </w:rPr>
      </w:pPr>
      <w:r>
        <w:rPr>
          <w:lang w:val="uk-UA"/>
        </w:rPr>
        <w:t>Виконання л</w:t>
      </w:r>
      <w:r w:rsidRPr="00A37744">
        <w:rPr>
          <w:lang w:val="uk-UA"/>
        </w:rPr>
        <w:t xml:space="preserve">абораторної </w:t>
      </w:r>
      <w:r>
        <w:rPr>
          <w:lang w:val="uk-UA"/>
        </w:rPr>
        <w:t>роботи</w:t>
      </w:r>
    </w:p>
    <w:p w14:paraId="204DE929" w14:textId="09790583" w:rsidR="002C3C7F" w:rsidRDefault="00826AA2" w:rsidP="002C7444">
      <w:r>
        <w:rPr>
          <w:lang w:val="uk-UA"/>
        </w:rPr>
        <w:t xml:space="preserve">Для виконання лабораторної роботи було використано </w:t>
      </w:r>
      <w:r>
        <w:rPr>
          <w:lang w:val="en-US"/>
        </w:rPr>
        <w:t>Visual</w:t>
      </w:r>
      <w:r w:rsidRPr="00826AA2">
        <w:t xml:space="preserve"> </w:t>
      </w:r>
      <w:r>
        <w:rPr>
          <w:lang w:val="en-US"/>
        </w:rPr>
        <w:t>Studio</w:t>
      </w:r>
      <w:r w:rsidRPr="00826AA2">
        <w:t xml:space="preserve"> 17 2022</w:t>
      </w:r>
    </w:p>
    <w:p w14:paraId="01A82153" w14:textId="797F394B" w:rsidR="00BA1860" w:rsidRDefault="00826AA2" w:rsidP="001C5938">
      <w:pPr>
        <w:rPr>
          <w:lang w:val="uk-UA"/>
        </w:rPr>
      </w:pPr>
      <w:r>
        <w:rPr>
          <w:lang w:val="uk-UA"/>
        </w:rPr>
        <w:t xml:space="preserve">Лабораторна робота виконувалась, в тому числі, з взаємодією з книгою </w:t>
      </w:r>
      <w:r w:rsidRPr="00826AA2">
        <w:rPr>
          <w:lang w:val="uk-UA"/>
        </w:rPr>
        <w:t>“</w:t>
      </w:r>
      <w:r>
        <w:rPr>
          <w:lang w:val="en-US"/>
        </w:rPr>
        <w:t>Learn</w:t>
      </w:r>
      <w:r w:rsidRPr="00826AA2">
        <w:rPr>
          <w:lang w:val="uk-UA"/>
        </w:rPr>
        <w:t xml:space="preserve"> </w:t>
      </w:r>
      <w:r>
        <w:rPr>
          <w:lang w:val="en-US"/>
        </w:rPr>
        <w:t>OpenGL</w:t>
      </w:r>
      <w:r w:rsidRPr="00826AA2">
        <w:rPr>
          <w:lang w:val="uk-UA"/>
        </w:rPr>
        <w:t xml:space="preserve"> – </w:t>
      </w:r>
      <w:r>
        <w:rPr>
          <w:lang w:val="en-US"/>
        </w:rPr>
        <w:t>Graphics</w:t>
      </w:r>
      <w:r w:rsidRPr="00826AA2">
        <w:rPr>
          <w:lang w:val="uk-UA"/>
        </w:rPr>
        <w:t xml:space="preserve"> </w:t>
      </w:r>
      <w:r>
        <w:rPr>
          <w:lang w:val="en-US"/>
        </w:rPr>
        <w:t>Programming</w:t>
      </w:r>
      <w:r w:rsidRPr="00826AA2">
        <w:rPr>
          <w:lang w:val="uk-UA"/>
        </w:rPr>
        <w:t>”</w:t>
      </w:r>
      <w:r>
        <w:rPr>
          <w:lang w:val="uk-UA"/>
        </w:rPr>
        <w:t xml:space="preserve"> від </w:t>
      </w:r>
      <w:r>
        <w:rPr>
          <w:lang w:val="en-US"/>
        </w:rPr>
        <w:t>Joey</w:t>
      </w:r>
      <w:r w:rsidRPr="00826AA2">
        <w:rPr>
          <w:lang w:val="uk-UA"/>
        </w:rPr>
        <w:t xml:space="preserve"> </w:t>
      </w:r>
      <w:r>
        <w:rPr>
          <w:lang w:val="en-US"/>
        </w:rPr>
        <w:t>de</w:t>
      </w:r>
      <w:r w:rsidRPr="00826AA2">
        <w:rPr>
          <w:lang w:val="uk-UA"/>
        </w:rPr>
        <w:t xml:space="preserve"> </w:t>
      </w:r>
      <w:r>
        <w:rPr>
          <w:lang w:val="en-US"/>
        </w:rPr>
        <w:t>Vries</w:t>
      </w:r>
      <w:r w:rsidRPr="00826AA2">
        <w:rPr>
          <w:lang w:val="uk-UA"/>
        </w:rPr>
        <w:t xml:space="preserve"> 2020 </w:t>
      </w:r>
      <w:r>
        <w:rPr>
          <w:lang w:val="uk-UA"/>
        </w:rPr>
        <w:t xml:space="preserve">року, яку можна безкоштовно знайти на сайті </w:t>
      </w:r>
      <w:r>
        <w:rPr>
          <w:lang w:val="en-US"/>
        </w:rPr>
        <w:t>l</w:t>
      </w:r>
      <w:r w:rsidRPr="00826AA2">
        <w:rPr>
          <w:lang w:val="uk-UA"/>
        </w:rPr>
        <w:t>earnopengl.com.</w:t>
      </w:r>
    </w:p>
    <w:p w14:paraId="1D832DE7" w14:textId="3B529526" w:rsidR="005B4DB2" w:rsidRPr="00EE6A12" w:rsidRDefault="00EE6A12" w:rsidP="005B4DB2">
      <w:r>
        <w:rPr>
          <w:lang w:val="uk-UA"/>
        </w:rPr>
        <w:t xml:space="preserve">Для роботи з текстурами спочатку було встановлено бібліотеку для простого завантаження картинок </w:t>
      </w:r>
      <w:r w:rsidRPr="00EE6A12">
        <w:t>“</w:t>
      </w:r>
      <w:r>
        <w:rPr>
          <w:lang w:val="en-US"/>
        </w:rPr>
        <w:t>stb</w:t>
      </w:r>
      <w:r w:rsidRPr="00EE6A12">
        <w:t>_</w:t>
      </w:r>
      <w:r>
        <w:rPr>
          <w:lang w:val="en-US"/>
        </w:rPr>
        <w:t>image</w:t>
      </w:r>
      <w:r w:rsidRPr="00EE6A12">
        <w:t>”.</w:t>
      </w:r>
    </w:p>
    <w:p w14:paraId="6A30A84C" w14:textId="172F423A" w:rsidR="00EE6A12" w:rsidRPr="00EE6A12" w:rsidRDefault="00EE6A12" w:rsidP="005B4DB2">
      <w:pPr>
        <w:rPr>
          <w:lang w:val="uk-UA"/>
        </w:rPr>
      </w:pPr>
      <w:r>
        <w:rPr>
          <w:lang w:val="uk-UA"/>
        </w:rPr>
        <w:t xml:space="preserve">Далі було створено функцію, яка створює </w:t>
      </w:r>
      <w:r>
        <w:rPr>
          <w:lang w:val="en-US"/>
        </w:rPr>
        <w:t>GL</w:t>
      </w:r>
      <w:r>
        <w:rPr>
          <w:lang w:val="uk-UA"/>
        </w:rPr>
        <w:t xml:space="preserve"> текстуру, завантажує її з файлу, встановлює в </w:t>
      </w:r>
      <w:r>
        <w:rPr>
          <w:lang w:val="en-US"/>
        </w:rPr>
        <w:t>GL</w:t>
      </w:r>
      <w:r>
        <w:rPr>
          <w:lang w:val="uk-UA"/>
        </w:rPr>
        <w:t xml:space="preserve"> та створює </w:t>
      </w:r>
      <w:r>
        <w:rPr>
          <w:lang w:val="en-US"/>
        </w:rPr>
        <w:t>mipmap</w:t>
      </w:r>
      <w:r w:rsidRPr="00EE6A12">
        <w:t xml:space="preserve">. </w:t>
      </w:r>
      <w:r>
        <w:rPr>
          <w:lang w:val="uk-UA"/>
        </w:rPr>
        <w:t>Це показано на рисунку 1.</w:t>
      </w:r>
    </w:p>
    <w:p w14:paraId="1DABD8B9" w14:textId="77777777" w:rsidR="006734C3" w:rsidRPr="005B4DB2" w:rsidRDefault="006734C3" w:rsidP="005B4DB2">
      <w:pPr>
        <w:rPr>
          <w:lang w:val="uk-UA"/>
        </w:rPr>
      </w:pPr>
    </w:p>
    <w:p w14:paraId="7B1DAC16" w14:textId="2AF87677" w:rsidR="0014284A" w:rsidRDefault="00EE6A12" w:rsidP="00EE6A12">
      <w:pPr>
        <w:pStyle w:val="Image"/>
      </w:pPr>
      <w:r w:rsidRPr="00EE6A12">
        <w:lastRenderedPageBreak/>
        <w:drawing>
          <wp:inline distT="0" distB="0" distL="0" distR="0" wp14:anchorId="18E588BA" wp14:editId="23A8AFDC">
            <wp:extent cx="5456047" cy="28972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2469" cy="290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1E26" w14:textId="2A1332F0" w:rsidR="00C27DB0" w:rsidRPr="00EE35BB" w:rsidRDefault="00C60388" w:rsidP="00EE6A12">
      <w:pPr>
        <w:pStyle w:val="Image"/>
        <w:rPr>
          <w:lang w:val="ru-RU"/>
        </w:rPr>
      </w:pPr>
      <w:r>
        <w:t>Рисунок 1</w:t>
      </w:r>
      <w:r w:rsidR="00EE35BB">
        <w:t xml:space="preserve"> – </w:t>
      </w:r>
      <w:r w:rsidR="00EE6A12">
        <w:t>Ініціалізія текстури</w:t>
      </w:r>
    </w:p>
    <w:p w14:paraId="69FA3681" w14:textId="3341EB9A" w:rsidR="0014284A" w:rsidRDefault="0014284A" w:rsidP="00EE6A12"/>
    <w:p w14:paraId="02F832F0" w14:textId="497933E3" w:rsidR="00EE6A12" w:rsidRDefault="00EE6A12" w:rsidP="00EE6A12">
      <w:pPr>
        <w:rPr>
          <w:lang w:val="uk-UA"/>
        </w:rPr>
      </w:pPr>
      <w:r>
        <w:rPr>
          <w:lang w:val="uk-UA"/>
        </w:rPr>
        <w:t xml:space="preserve">Для правильної роботи з текстурами було оновлено шейдери. </w:t>
      </w:r>
      <w:r>
        <w:rPr>
          <w:lang w:val="en-US"/>
        </w:rPr>
        <w:t>Vertex</w:t>
      </w:r>
      <w:r>
        <w:rPr>
          <w:lang w:val="uk-UA"/>
        </w:rPr>
        <w:t xml:space="preserve"> шейдер тепер також приймає позицію в текстурі, а </w:t>
      </w:r>
      <w:r>
        <w:rPr>
          <w:lang w:val="en-US"/>
        </w:rPr>
        <w:t>fragment</w:t>
      </w:r>
      <w:r>
        <w:rPr>
          <w:lang w:val="uk-UA"/>
        </w:rPr>
        <w:t xml:space="preserve"> шейдер використовую цю позицію щоб знайти колір пікселя з текстури. Це показано на рисунках 2 та 3.</w:t>
      </w:r>
    </w:p>
    <w:p w14:paraId="49C86681" w14:textId="3FDAC31D" w:rsidR="00EE6A12" w:rsidRDefault="00EE6A12" w:rsidP="00EE6A12">
      <w:pPr>
        <w:pStyle w:val="Image"/>
      </w:pPr>
    </w:p>
    <w:p w14:paraId="467C0840" w14:textId="5EE432E8" w:rsidR="00EE6A12" w:rsidRPr="008D33E9" w:rsidRDefault="00EE6A12" w:rsidP="008D33E9">
      <w:pPr>
        <w:pStyle w:val="Image"/>
      </w:pPr>
      <w:r w:rsidRPr="008D33E9">
        <w:drawing>
          <wp:inline distT="0" distB="0" distL="0" distR="0" wp14:anchorId="7381CD4A" wp14:editId="5E7838ED">
            <wp:extent cx="5382895" cy="2930130"/>
            <wp:effectExtent l="0" t="0" r="825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4431" cy="293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4B5E" w14:textId="7C981492" w:rsidR="00EE6A12" w:rsidRPr="008D33E9" w:rsidRDefault="00EE6A12" w:rsidP="008D33E9">
      <w:pPr>
        <w:pStyle w:val="Image"/>
      </w:pPr>
      <w:r w:rsidRPr="008D33E9">
        <w:t xml:space="preserve">Рисунок 2 – </w:t>
      </w:r>
      <w:r w:rsidR="008D33E9" w:rsidRPr="008D33E9">
        <w:t>Vertex шейдер</w:t>
      </w:r>
    </w:p>
    <w:p w14:paraId="0D3A8BDC" w14:textId="77777777" w:rsidR="00EE6A12" w:rsidRDefault="00EE6A12" w:rsidP="00EE6A12">
      <w:pPr>
        <w:pStyle w:val="Image"/>
      </w:pPr>
    </w:p>
    <w:p w14:paraId="23291170" w14:textId="26AB1B14" w:rsidR="00EE6A12" w:rsidRPr="008D33E9" w:rsidRDefault="00EE6A12" w:rsidP="008D33E9">
      <w:pPr>
        <w:pStyle w:val="Image"/>
      </w:pPr>
      <w:r w:rsidRPr="008D33E9">
        <w:lastRenderedPageBreak/>
        <w:drawing>
          <wp:inline distT="0" distB="0" distL="0" distR="0" wp14:anchorId="7D4C9F23" wp14:editId="238E8FEE">
            <wp:extent cx="4351173" cy="2093347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5090" cy="209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817F" w14:textId="21E528A1" w:rsidR="00EE6A12" w:rsidRPr="008D33E9" w:rsidRDefault="00EE6A12" w:rsidP="008D33E9">
      <w:pPr>
        <w:pStyle w:val="Image"/>
      </w:pPr>
      <w:r w:rsidRPr="008D33E9">
        <w:t xml:space="preserve">Рисунок 3 </w:t>
      </w:r>
      <w:r w:rsidR="008D33E9" w:rsidRPr="008D33E9">
        <w:t>–</w:t>
      </w:r>
      <w:r w:rsidRPr="008D33E9">
        <w:t xml:space="preserve"> </w:t>
      </w:r>
      <w:r w:rsidR="008D33E9" w:rsidRPr="008D33E9">
        <w:t>Fragment шейдер</w:t>
      </w:r>
    </w:p>
    <w:p w14:paraId="65D83A50" w14:textId="62867FAF" w:rsidR="00EE6A12" w:rsidRDefault="00EE6A12" w:rsidP="00EE6A12">
      <w:pPr>
        <w:rPr>
          <w:lang w:val="uk-UA"/>
        </w:rPr>
      </w:pPr>
    </w:p>
    <w:p w14:paraId="5CDD3FA1" w14:textId="4C013265" w:rsidR="00EE6A12" w:rsidRDefault="00EE6A12" w:rsidP="00EE6A12">
      <w:pPr>
        <w:rPr>
          <w:lang w:val="uk-UA"/>
        </w:rPr>
      </w:pPr>
      <w:r>
        <w:rPr>
          <w:lang w:val="uk-UA"/>
        </w:rPr>
        <w:t>До масиву з точками було додано координати в текстурі. Це показано на рисунку 4</w:t>
      </w:r>
    </w:p>
    <w:p w14:paraId="64F71898" w14:textId="302233AF" w:rsidR="00EE6A12" w:rsidRDefault="00EE6A12" w:rsidP="00EE6A12">
      <w:pPr>
        <w:rPr>
          <w:lang w:val="uk-UA"/>
        </w:rPr>
      </w:pPr>
    </w:p>
    <w:p w14:paraId="2B258B6E" w14:textId="4740C986" w:rsidR="00EE6A12" w:rsidRDefault="00EE6A12" w:rsidP="008D33E9">
      <w:pPr>
        <w:pStyle w:val="Image"/>
      </w:pPr>
      <w:r w:rsidRPr="00EE6A12">
        <w:drawing>
          <wp:inline distT="0" distB="0" distL="0" distR="0" wp14:anchorId="1B7FEB5B" wp14:editId="285AB1E8">
            <wp:extent cx="5412156" cy="194689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5273" cy="194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45FE" w14:textId="70AB0340" w:rsidR="00EE6A12" w:rsidRDefault="00EE6A12" w:rsidP="008D33E9">
      <w:pPr>
        <w:pStyle w:val="Image"/>
      </w:pPr>
      <w:r>
        <w:t>Рисунок 4</w:t>
      </w:r>
      <w:r w:rsidR="008D33E9">
        <w:t xml:space="preserve"> – Нові точки</w:t>
      </w:r>
    </w:p>
    <w:p w14:paraId="69710F65" w14:textId="316891B3" w:rsidR="00EE6A12" w:rsidRDefault="00EE6A12" w:rsidP="00EE6A12">
      <w:pPr>
        <w:rPr>
          <w:lang w:val="uk-UA"/>
        </w:rPr>
      </w:pPr>
    </w:p>
    <w:p w14:paraId="13AA4B1C" w14:textId="0C889582" w:rsidR="00EE6A12" w:rsidRDefault="00EE6A12" w:rsidP="00EE6A12">
      <w:pPr>
        <w:rPr>
          <w:lang w:val="uk-UA"/>
        </w:rPr>
      </w:pPr>
      <w:r>
        <w:rPr>
          <w:lang w:val="uk-UA"/>
        </w:rPr>
        <w:t>І також в рендер циклі було використано текстуру при рендері обох фігур. Це показано на рисунку 5.</w:t>
      </w:r>
    </w:p>
    <w:p w14:paraId="6EDC4AD4" w14:textId="189BB1AC" w:rsidR="00EE6A12" w:rsidRDefault="00EE6A12" w:rsidP="00EE6A12">
      <w:pPr>
        <w:rPr>
          <w:lang w:val="uk-UA"/>
        </w:rPr>
      </w:pPr>
    </w:p>
    <w:p w14:paraId="27FBE0E3" w14:textId="3454E749" w:rsidR="00EE6A12" w:rsidRDefault="00EE6A12" w:rsidP="008D33E9">
      <w:pPr>
        <w:pStyle w:val="Image"/>
      </w:pPr>
      <w:r w:rsidRPr="00EE6A12">
        <w:lastRenderedPageBreak/>
        <w:drawing>
          <wp:inline distT="0" distB="0" distL="0" distR="0" wp14:anchorId="3839B3DC" wp14:editId="6FD2A040">
            <wp:extent cx="4468906" cy="3900932"/>
            <wp:effectExtent l="0" t="0" r="825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0759" cy="390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2263" w14:textId="6BEC98E7" w:rsidR="00EE6A12" w:rsidRDefault="00EE6A12" w:rsidP="008D33E9">
      <w:pPr>
        <w:pStyle w:val="Image"/>
      </w:pPr>
      <w:r>
        <w:t>Рисунок 5</w:t>
      </w:r>
      <w:r w:rsidR="008D33E9">
        <w:t xml:space="preserve"> – Використання текстур</w:t>
      </w:r>
    </w:p>
    <w:p w14:paraId="1471884C" w14:textId="4483310C" w:rsidR="00EE6A12" w:rsidRDefault="00EE6A12" w:rsidP="00EE6A12">
      <w:pPr>
        <w:rPr>
          <w:lang w:val="uk-UA"/>
        </w:rPr>
      </w:pPr>
    </w:p>
    <w:p w14:paraId="77FD7B23" w14:textId="694B4973" w:rsidR="00EE6A12" w:rsidRDefault="00EE6A12" w:rsidP="00EE6A12">
      <w:pPr>
        <w:rPr>
          <w:lang w:val="uk-UA"/>
        </w:rPr>
      </w:pPr>
      <w:r>
        <w:rPr>
          <w:lang w:val="uk-UA"/>
        </w:rPr>
        <w:t>Результат роботи показано на рисунку 6.</w:t>
      </w:r>
    </w:p>
    <w:p w14:paraId="084DBD16" w14:textId="77777777" w:rsidR="0084127F" w:rsidRDefault="0084127F" w:rsidP="00EE6A12">
      <w:pPr>
        <w:rPr>
          <w:lang w:val="uk-UA"/>
        </w:rPr>
      </w:pPr>
    </w:p>
    <w:p w14:paraId="6E74DBD6" w14:textId="7E35C97F" w:rsidR="00EE6A12" w:rsidRDefault="0084127F" w:rsidP="0084127F">
      <w:pPr>
        <w:pStyle w:val="Image"/>
      </w:pPr>
      <w:r w:rsidRPr="0084127F">
        <w:lastRenderedPageBreak/>
        <w:drawing>
          <wp:inline distT="0" distB="0" distL="0" distR="0" wp14:anchorId="707FFE20" wp14:editId="4EE86747">
            <wp:extent cx="4015435" cy="4261837"/>
            <wp:effectExtent l="0" t="0" r="4445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1402" cy="427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6037" w14:textId="5AB0B2EB" w:rsidR="00EE6A12" w:rsidRPr="00EE6A12" w:rsidRDefault="00EE6A12" w:rsidP="0084127F">
      <w:pPr>
        <w:pStyle w:val="Image"/>
      </w:pPr>
      <w:r>
        <w:t>Рисунок 6</w:t>
      </w:r>
      <w:r w:rsidR="0084127F">
        <w:t xml:space="preserve"> – Результат роботи</w:t>
      </w:r>
    </w:p>
    <w:p w14:paraId="681B3FCF" w14:textId="580AD837" w:rsidR="00A6315B" w:rsidRPr="00A37744" w:rsidRDefault="003E01BB" w:rsidP="006823F7">
      <w:pPr>
        <w:pStyle w:val="Heading1"/>
        <w:rPr>
          <w:lang w:val="uk-UA"/>
        </w:rPr>
      </w:pPr>
      <w:r>
        <w:rPr>
          <w:lang w:val="uk-UA"/>
        </w:rPr>
        <w:t>Тест розробленої програми</w:t>
      </w:r>
    </w:p>
    <w:p w14:paraId="29B9BC00" w14:textId="20C911EF" w:rsidR="004126E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+ shader.hpp</w:t>
      </w:r>
    </w:p>
    <w:p w14:paraId="6369DD3E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#ifndef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SHADER_H</w:t>
      </w:r>
    </w:p>
    <w:p w14:paraId="6F598A0F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#define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SHADER_H</w:t>
      </w:r>
    </w:p>
    <w:p w14:paraId="591248ED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D848018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&lt;string&gt;</w:t>
      </w:r>
    </w:p>
    <w:p w14:paraId="4F32E3F2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&lt;glad/glad.h&gt;</w:t>
      </w:r>
    </w:p>
    <w:p w14:paraId="6E5FA2D6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5F6E978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&lt;glm/glm.hpp&gt;</w:t>
      </w:r>
    </w:p>
    <w:p w14:paraId="4C679901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&lt;glm/gtc/matrix_transform.hpp&gt;</w:t>
      </w:r>
    </w:p>
    <w:p w14:paraId="3D65913B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&lt;glm/gtc/type_ptr.hpp&gt;</w:t>
      </w:r>
    </w:p>
    <w:p w14:paraId="7C81646A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AF62A80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20C92ADF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 OpenGL Shader program wrapper for work with GLSL shader files</w:t>
      </w:r>
    </w:p>
    <w:p w14:paraId="607E7398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*/</w:t>
      </w:r>
    </w:p>
    <w:p w14:paraId="6E256C1A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class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2CB11224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</w:t>
      </w:r>
    </w:p>
    <w:p w14:paraId="2011A9C0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60A9E6D7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>* Create Shader program from two shader-files</w:t>
      </w:r>
    </w:p>
    <w:p w14:paraId="7109B9DE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* </w:t>
      </w:r>
    </w:p>
    <w:p w14:paraId="1D2C6BD7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>* @param vertexPath - Path to vertex shader file in file system</w:t>
      </w:r>
    </w:p>
    <w:p w14:paraId="4C31EA0D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>* @param fragmentPath - Path to vertex shader file in file system</w:t>
      </w:r>
    </w:p>
    <w:p w14:paraId="31ECD17C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>*/</w:t>
      </w:r>
    </w:p>
    <w:p w14:paraId="652D56F0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Shader(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vertexPath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fragmentPath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76D2DAD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27DFC52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4645B1A7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 Use current shader</w:t>
      </w:r>
    </w:p>
    <w:p w14:paraId="7ABD21AA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*/</w:t>
      </w:r>
    </w:p>
    <w:p w14:paraId="44C17A55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use();</w:t>
      </w:r>
    </w:p>
    <w:p w14:paraId="4D7EE738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8792F1B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7C10D787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 Utils for set `uniform` variables in shaders</w:t>
      </w:r>
    </w:p>
    <w:p w14:paraId="2D294324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*/</w:t>
      </w:r>
    </w:p>
    <w:p w14:paraId="2301818A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setVec2(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BD34D39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setMat4(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matrix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44463F20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setInt(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number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55F08A09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private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</w:t>
      </w:r>
    </w:p>
    <w:p w14:paraId="07EC6C31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ID;</w:t>
      </w:r>
    </w:p>
    <w:p w14:paraId="13FF3D04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41D4722F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enum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0E2D439A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</w:t>
      </w:r>
    </w:p>
    <w:p w14:paraId="79872C34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VERTEX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</w:t>
      </w:r>
    </w:p>
    <w:p w14:paraId="51B7CF1C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FRAGMENT</w:t>
      </w:r>
    </w:p>
    <w:p w14:paraId="139147B5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};</w:t>
      </w:r>
    </w:p>
    <w:p w14:paraId="477898C2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889388B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readShaderFile(std::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34B262E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checkOnErrors(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type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5048BF4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};</w:t>
      </w:r>
    </w:p>
    <w:p w14:paraId="41B0E496" w14:textId="18B10DDD" w:rsidR="005667B7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#endif</w:t>
      </w:r>
    </w:p>
    <w:p w14:paraId="5B6D8849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245506C0" w14:textId="113C804C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+ shader.cpp</w:t>
      </w:r>
    </w:p>
    <w:p w14:paraId="78539A3C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"shader.hpp"</w:t>
      </w:r>
    </w:p>
    <w:p w14:paraId="3A50E0F0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&lt;glad/glad.h&gt;</w:t>
      </w:r>
    </w:p>
    <w:p w14:paraId="4BD23BD1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B4D9897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&lt;string&gt;</w:t>
      </w:r>
    </w:p>
    <w:p w14:paraId="4AE3C6A0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&lt;fstream&gt;</w:t>
      </w:r>
    </w:p>
    <w:p w14:paraId="1F47C5F0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&lt;sstream&gt;</w:t>
      </w:r>
    </w:p>
    <w:p w14:paraId="1F814B8D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&lt;iostream&gt;</w:t>
      </w:r>
    </w:p>
    <w:p w14:paraId="3E3C1F03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&lt;glm/glm.hpp&gt;</w:t>
      </w:r>
    </w:p>
    <w:p w14:paraId="237E982C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&lt;glm/gtc/matrix_transform.hpp&gt;</w:t>
      </w:r>
    </w:p>
    <w:p w14:paraId="4AA0A0E8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&lt;glm/gtc/type_ptr.hpp&gt;</w:t>
      </w:r>
    </w:p>
    <w:p w14:paraId="0F49C4B8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C0C718E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::Shader(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vertexPath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fragmentPath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246D1C98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vertexCodeRaw =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::readShaderFile(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vertexPath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8EEBC0E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fragmentCodeRaw =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::readShaderFile(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fragmentPath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9B1077A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778BB79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* vertexCode = vertexCodeRaw.c_str();</w:t>
      </w:r>
    </w:p>
    <w:p w14:paraId="5DBCD6DD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* fragmentCode = fragmentCodeRaw.c_str();</w:t>
      </w:r>
    </w:p>
    <w:p w14:paraId="308BC82F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D8B7C20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vertexShader 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glCreateShader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GL_VERTEX_SHADER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B25DBA5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glShaderSource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(vertexShader, 1, &amp;vertexCode,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6684B3E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glCompileShader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(vertexShader);</w:t>
      </w:r>
    </w:p>
    <w:p w14:paraId="0A1B5E92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::checkOnErrors(vertexShader,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VERTEX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707C0BC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F79C0E4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fragmentShader 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glCreateShader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GL_FRAGMENT_SHADER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CE9C770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glShaderSource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(fragmentShader, 1, &amp;fragmentCode,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F950103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glCompileShader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(fragmentShader);</w:t>
      </w:r>
    </w:p>
    <w:p w14:paraId="62548417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::checkOnErrors(fragmentShader,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FRAGMENT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F5C4271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16DCBF4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 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glCreateProgram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1C3646DB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948F2BC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glAttachShader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::ID, vertexShader);</w:t>
      </w:r>
    </w:p>
    <w:p w14:paraId="2E94F276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glAttachShader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::ID, fragmentShader);</w:t>
      </w:r>
    </w:p>
    <w:p w14:paraId="23265C61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glLinkProgram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::ID);</w:t>
      </w:r>
    </w:p>
    <w:p w14:paraId="11B2C1F8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::checkOnErrors(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1C7FA93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3FE484B6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glDeleteShader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(vertexShader);</w:t>
      </w:r>
    </w:p>
    <w:p w14:paraId="3CC41382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glDeleteShader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(fragmentShader);</w:t>
      </w:r>
    </w:p>
    <w:p w14:paraId="492D3074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65A89DE4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0BE262C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lastRenderedPageBreak/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::use() {</w:t>
      </w:r>
    </w:p>
    <w:p w14:paraId="69CB2080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glUseProgram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::ID);</w:t>
      </w:r>
    </w:p>
    <w:p w14:paraId="30AAC962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22FC8A3F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D505DF7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TODO: Add GLM version?</w:t>
      </w:r>
    </w:p>
    <w:p w14:paraId="1F31A6B9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ED5C074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::setVec2(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7944F349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glUniform2f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glGetUniformLocation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.c_str()),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5362CDB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6A63B8C7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EB4A7BA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::setMat4(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matrix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43934098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glUniformMatrix4fv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glGetUniformLocation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.c_str()), 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GL_FALSE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glm::value_ptr(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matrix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));</w:t>
      </w:r>
    </w:p>
    <w:p w14:paraId="0321DFA3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458D3094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48D78BB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::setInt(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number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525D7C0B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glUniform1i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glGetUniformLocation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.c_str()),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number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76C913A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4B0C591A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3C31E07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::readShaderFile(std::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5F63B561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code;</w:t>
      </w:r>
    </w:p>
    <w:p w14:paraId="0F3224FB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ifstream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file;</w:t>
      </w:r>
    </w:p>
    <w:p w14:paraId="11C16364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30E9B44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file.exceptions(std::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ifstream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::failbit |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ifstream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::badbit);</w:t>
      </w:r>
    </w:p>
    <w:p w14:paraId="2267526D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0D1E774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try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3FA92E66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file.open(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865D033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4F129DD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stringstream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stream;</w:t>
      </w:r>
    </w:p>
    <w:p w14:paraId="42DFEE5C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stream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file.rdbuf();</w:t>
      </w:r>
    </w:p>
    <w:p w14:paraId="23C8088E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BFCEDDA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file.close();</w:t>
      </w:r>
    </w:p>
    <w:p w14:paraId="413D9BDD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39134B0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code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stream.str();</w:t>
      </w:r>
    </w:p>
    <w:p w14:paraId="249F481D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}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catch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ifstream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failure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e) {</w:t>
      </w:r>
    </w:p>
    <w:p w14:paraId="0D9E43E6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"ERROR::SHADER::FILE_NOT_SUCCESFULLY_READ"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0B9F8D59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02FE4B0E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09202A4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code;</w:t>
      </w:r>
    </w:p>
    <w:p w14:paraId="2C7C5461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38BDCEF3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4B92594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::checkOnErrors(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type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2DE38EC9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success;</w:t>
      </w:r>
    </w:p>
    <w:p w14:paraId="0DE97DB4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infoLog[1024];</w:t>
      </w:r>
    </w:p>
    <w:p w14:paraId="51881D35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DD56AA5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type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==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2F692777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glGetProgramiv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GL_LINK_STATUS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&amp;success);</w:t>
      </w:r>
    </w:p>
    <w:p w14:paraId="701BCCE1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58FCCF8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(!success) {</w:t>
      </w:r>
    </w:p>
    <w:p w14:paraId="28B74267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glGetProgramInfoLog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512,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infoLog);</w:t>
      </w:r>
    </w:p>
    <w:p w14:paraId="197B2A15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50A381B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"ERROR::SHADER::LINK_FAILED\n"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</w:p>
    <w:p w14:paraId="14171A6F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infoLog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555DD7C2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0C2B199A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C81E08A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4D9005CB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293B19BC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B5704BB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glGetShaderiv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GL_COMPILE_STATUS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&amp;success);</w:t>
      </w:r>
    </w:p>
    <w:p w14:paraId="345D660E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E21050B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(!success) {</w:t>
      </w:r>
    </w:p>
    <w:p w14:paraId="53CB6EA8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glGetShaderInfoLog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512,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infoLog);</w:t>
      </w:r>
    </w:p>
    <w:p w14:paraId="3E610005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A4A8341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"ERROR::SHADER::SHADER_COMPILATION_ERROR in type:"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type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</w:p>
    <w:p w14:paraId="079A1A60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infoLog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3DF28C79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1D03CF42" w14:textId="77777777" w:rsidR="00D05BD0" w:rsidRDefault="00D05BD0" w:rsidP="00D05B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089C3489" w14:textId="45FAD3BF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429A2B3E" w14:textId="77777777" w:rsidR="001C01C9" w:rsidRDefault="001C01C9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3BF2995E" w14:textId="5AB4186F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+ main.cpp</w:t>
      </w:r>
    </w:p>
    <w:p w14:paraId="0D4DB47B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&lt;glad/glad.h&gt;</w:t>
      </w:r>
    </w:p>
    <w:p w14:paraId="791196A4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&lt;glfw/glfw3.h&gt;</w:t>
      </w:r>
    </w:p>
    <w:p w14:paraId="32CD081E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&lt;iostream&gt;</w:t>
      </w:r>
    </w:p>
    <w:p w14:paraId="7EBD2828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9BA8EC0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&lt;glm/glm.hpp&gt;</w:t>
      </w:r>
    </w:p>
    <w:p w14:paraId="45033E48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&lt;glm/gtc/matrix_transform.hpp&gt;</w:t>
      </w:r>
    </w:p>
    <w:p w14:paraId="2879248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&lt;glm/gtc/type_ptr.hpp&gt;</w:t>
      </w:r>
    </w:p>
    <w:p w14:paraId="4A7B16C0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F249711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"shader.hpp"</w:t>
      </w:r>
    </w:p>
    <w:p w14:paraId="69C466C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EA7C705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#define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STB_IMAGE_IMPLEMENTATION</w:t>
      </w:r>
    </w:p>
    <w:p w14:paraId="758AE5C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"stb_image.h"</w:t>
      </w:r>
    </w:p>
    <w:p w14:paraId="6C9DF0C3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22A5138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WIDTH = 800;</w:t>
      </w:r>
    </w:p>
    <w:p w14:paraId="2C7A85DF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HEIGHT = 600;</w:t>
      </w:r>
    </w:p>
    <w:p w14:paraId="736E7C26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09DC13A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framebuffer_size_callback(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width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height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F0ABEFC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processInput(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A4DBF90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initVAO(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[],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size_t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verticesSize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[],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size_t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indicesSize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3BAAE15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initTexture();</w:t>
      </w:r>
    </w:p>
    <w:p w14:paraId="0BB5535E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mouse_callback(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xPos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yPos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64BFAAA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scroll_callback(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xOffset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yOffset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BDC2A7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85607D8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cameraPos =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(0.0f, 0.0f, 3.0f);</w:t>
      </w:r>
    </w:p>
    <w:p w14:paraId="1777E9F9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cameraFront =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(0.0f, 0.0f, -1.0f);</w:t>
      </w:r>
    </w:p>
    <w:p w14:paraId="6E57BCB6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cameraUp =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(0.0f, 1.0f, 0.0f);</w:t>
      </w:r>
    </w:p>
    <w:p w14:paraId="36EF885B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E4ED6D0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deltaTime = 0.0f;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Time between current frame and last frame</w:t>
      </w:r>
    </w:p>
    <w:p w14:paraId="5193B58A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lastFrame = 0.0f;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Time of last frame</w:t>
      </w:r>
    </w:p>
    <w:p w14:paraId="2AA85004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6127DFA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lastX = WIDTH / 2;</w:t>
      </w:r>
    </w:p>
    <w:p w14:paraId="5E778F19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lastY = HEIGHT / 2;</w:t>
      </w:r>
    </w:p>
    <w:p w14:paraId="2BB9A386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BC325AC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Camera up/down</w:t>
      </w:r>
    </w:p>
    <w:p w14:paraId="5888F0BA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pitch = 0.0f;</w:t>
      </w:r>
    </w:p>
    <w:p w14:paraId="18880715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Camera right/left</w:t>
      </w:r>
    </w:p>
    <w:p w14:paraId="35847F9B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yaw = -90.0f;</w:t>
      </w:r>
    </w:p>
    <w:p w14:paraId="37202205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6C5E2F2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bool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firstMouse =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true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50A0428B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fov = 45.0f;</w:t>
      </w:r>
    </w:p>
    <w:p w14:paraId="2F25A62A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26460AA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main() {</w:t>
      </w:r>
    </w:p>
    <w:p w14:paraId="6FDD3791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(!glfwInit()) {</w:t>
      </w:r>
    </w:p>
    <w:p w14:paraId="14A99F6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"GLFW failed to start"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4A54F148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glfwTerminate();</w:t>
      </w:r>
    </w:p>
    <w:p w14:paraId="37B94035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-1;</w:t>
      </w:r>
    </w:p>
    <w:p w14:paraId="58E0FE0E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4A7F3FE5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EC301BF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glfwWindowHint(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GLFW_CONTEXT_VERSION_MAJOR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3);</w:t>
      </w:r>
    </w:p>
    <w:p w14:paraId="6A26AFC9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glfwWindowHint(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GLFW_CONTEXT_VERSION_MINOR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3);</w:t>
      </w:r>
    </w:p>
    <w:p w14:paraId="6932A316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glfwWindowHint(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GLFW_OPENGL_PROFILE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GLFW_OPENGL_CORE_PROFILE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6A76080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E2E02B6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window = glfwCreateWindow(WIDTH, HEIGHT,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"LearnOpenGL"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62AF5C0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922CDD8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(window ==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773FC47D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"Failed to create GLFW window"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6461D443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glfwTerminate();</w:t>
      </w:r>
    </w:p>
    <w:p w14:paraId="1818FB10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-1;</w:t>
      </w:r>
    </w:p>
    <w:p w14:paraId="11645DCC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  <w:t>}</w:t>
      </w:r>
    </w:p>
    <w:p w14:paraId="526F0B70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916A799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glfwMakeContextCurrent(window);</w:t>
      </w:r>
    </w:p>
    <w:p w14:paraId="45285F3D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8DA8C04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(!gladLoadGLLoader((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GLADloadproc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)glfwGetProcAddress)) {</w:t>
      </w:r>
    </w:p>
    <w:p w14:paraId="333A3BA9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"Failed to initialize GLAD"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5C0FA3CD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-1;</w:t>
      </w:r>
    </w:p>
    <w:p w14:paraId="5F0BCE68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62FA4AF0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719CD41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glfwSetFramebufferSizeCallback(window, framebuffer_size_callback);</w:t>
      </w:r>
    </w:p>
    <w:p w14:paraId="73E3F7F3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glfwSetScrollCallback(window, scroll_callback);</w:t>
      </w:r>
    </w:p>
    <w:p w14:paraId="0BAC0E1B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glfwSetCursorPosCallback(window, mouse_callback);</w:t>
      </w:r>
    </w:p>
    <w:p w14:paraId="62A5D9C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glfwSetInputMode(window,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GLFW_CURSOR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GLFW_CURSOR_DISABLED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FA09B6F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glEnable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GL_DEPTH_TEST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F77B9A2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F193A31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First 3 is pos, second 3 is color in RGB, third 2 is texture position</w:t>
      </w:r>
    </w:p>
    <w:p w14:paraId="15DA4870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vertices[] = {</w:t>
      </w:r>
    </w:p>
    <w:p w14:paraId="7219B3F8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Base, shared for both</w:t>
      </w:r>
    </w:p>
    <w:p w14:paraId="5F1A35A4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-0.5f, 0.5f, 0.3f,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1.0f, 1.0f, 1.0f,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0.5f, 1.0f,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A aka top-left</w:t>
      </w:r>
    </w:p>
    <w:p w14:paraId="0B88BADC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0.5f, -0.5f, -0.5f,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0.0f, 0.0f, 0.0f,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0.5f, 0.0f,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B aka bottom-right</w:t>
      </w:r>
    </w:p>
    <w:p w14:paraId="17753B14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076827BD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First</w:t>
      </w:r>
    </w:p>
    <w:p w14:paraId="41C93D59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0.7f, 0.7f, 0.5f,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1.0f, 0.0f, 0.0f,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1.0f, 1.0f,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// C aka top-right  </w:t>
      </w:r>
    </w:p>
    <w:p w14:paraId="6043684E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0.5f, 0.0f, 0.5f,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1.0f, 0.6f, 0.0f,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0.0f, 0.5f,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D new for 3d</w:t>
      </w:r>
    </w:p>
    <w:p w14:paraId="15056489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AEE9A5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Second</w:t>
      </w:r>
    </w:p>
    <w:p w14:paraId="7EA3A26A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-0.7f, -0.7f, 0.3f,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0.6f, 1.0f, 0.0f,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0.5f, 0.0f,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K aka bottom left</w:t>
      </w:r>
    </w:p>
    <w:p w14:paraId="669AC028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-0.5f, 0.0f, -0.5f,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0.0f, 1.0f, 0.0f,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0.0f, 0.5f,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G new for 3d</w:t>
      </w:r>
    </w:p>
    <w:p w14:paraId="59CA9DEA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};</w:t>
      </w:r>
    </w:p>
    <w:p w14:paraId="4D18FC9D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29FEE5F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indices[] = {</w:t>
      </w:r>
    </w:p>
    <w:p w14:paraId="5C889C75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First</w:t>
      </w:r>
    </w:p>
    <w:p w14:paraId="7FE72E8F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0, 1, 2,</w:t>
      </w:r>
    </w:p>
    <w:p w14:paraId="62F2200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0, 1, 3,</w:t>
      </w:r>
    </w:p>
    <w:p w14:paraId="7DC3A4F3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1, 2, 3,</w:t>
      </w:r>
    </w:p>
    <w:p w14:paraId="559BFA82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0, 2, 3,</w:t>
      </w:r>
    </w:p>
    <w:p w14:paraId="5BE62D5C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866FDFC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Second</w:t>
      </w:r>
    </w:p>
    <w:p w14:paraId="122A850A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0, 1, 4,</w:t>
      </w:r>
    </w:p>
    <w:p w14:paraId="043E97F8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0, 1, 5,</w:t>
      </w:r>
    </w:p>
    <w:p w14:paraId="7058B592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1, 4, 5,</w:t>
      </w:r>
    </w:p>
    <w:p w14:paraId="163A8FE3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0, 4, 5,</w:t>
      </w:r>
    </w:p>
    <w:p w14:paraId="5FAEB60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};</w:t>
      </w:r>
    </w:p>
    <w:p w14:paraId="4C8A1E15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9B0E8EA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greenShader(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"base.vert"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"base.frag"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2E43851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skyShader(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"base.vert"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"base.frag"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8515710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385E045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VAO1 = initVAO(vertices,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(vertices), indices,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(indices));</w:t>
      </w:r>
    </w:p>
    <w:p w14:paraId="71F9A0A3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VAO2 = initVAO(vertices,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(vertices), indices,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(indices));</w:t>
      </w:r>
    </w:p>
    <w:p w14:paraId="10948ADF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DA05804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texture = initTexture();</w:t>
      </w:r>
    </w:p>
    <w:p w14:paraId="7B5D6478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8E459B0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while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(!glfwWindowShouldClose(window)) {</w:t>
      </w:r>
    </w:p>
    <w:p w14:paraId="7B5185C8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processInput(window);</w:t>
      </w:r>
    </w:p>
    <w:p w14:paraId="0186497D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7BDEF65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glClearColor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(0.945f, 0.961f, 0.976f, 1.0f);</w:t>
      </w:r>
    </w:p>
    <w:p w14:paraId="6C95A4E5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glClear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GL_COLOR_BUFFER_BIT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|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GL_DEPTH_BUFFER_BIT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3E3DB2B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175BC722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currentFrame = glfwGetTime();</w:t>
      </w:r>
    </w:p>
    <w:p w14:paraId="36F313E8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deltaTime = currentFrame - lastFrame;</w:t>
      </w:r>
    </w:p>
    <w:p w14:paraId="264F79BC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lastFrame = currentFrame;</w:t>
      </w:r>
    </w:p>
    <w:p w14:paraId="51FDDB9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2DE15D6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model =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(1.0f);</w:t>
      </w:r>
    </w:p>
    <w:p w14:paraId="6CF86E62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view =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(1.0f);</w:t>
      </w:r>
    </w:p>
    <w:p w14:paraId="11AF95EC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projection =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(1.0f);</w:t>
      </w:r>
    </w:p>
    <w:p w14:paraId="18173D01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E8C00AA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model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glm::rotate(model, glm::radians(-55.0f),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(1.0f, 0.0f, 0.0f));</w:t>
      </w:r>
    </w:p>
    <w:p w14:paraId="6C02678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34A83DB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view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glm::lookAt(cameraPos, cameraPos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+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cameraFront, cameraUp);</w:t>
      </w:r>
    </w:p>
    <w:p w14:paraId="4CB12BEB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3EEBB86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projection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glm::perspective(glm::radians(fov),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)WIDTH /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)HEIGHT, 0.1f, 100.0f);</w:t>
      </w:r>
    </w:p>
    <w:p w14:paraId="389CE5C3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6273AC2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glActiveTexture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GL_TEXTURE0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A062B45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glBindTexture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GL_TEXTURE_2D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texture);</w:t>
      </w:r>
    </w:p>
    <w:p w14:paraId="39B6ED94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skyShader.setInt(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"ourTexture"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0);</w:t>
      </w:r>
    </w:p>
    <w:p w14:paraId="39C515BE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8DFDEBB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skyShader.use();</w:t>
      </w:r>
    </w:p>
    <w:p w14:paraId="1F709B6E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skyShader.setVec2(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"u_resolution"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WIDTH, HEIGHT);</w:t>
      </w:r>
    </w:p>
    <w:p w14:paraId="3E07893A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skyShader.setMat4(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"model"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model);</w:t>
      </w:r>
    </w:p>
    <w:p w14:paraId="42284DBD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skyShader.setMat4(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"view"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view);</w:t>
      </w:r>
    </w:p>
    <w:p w14:paraId="1F3B1312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skyShader.setMat4(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"projection"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projection);</w:t>
      </w:r>
    </w:p>
    <w:p w14:paraId="385750FD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glBindVertexArray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(VAO2);</w:t>
      </w:r>
    </w:p>
    <w:p w14:paraId="08CABD46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glDrawElements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GL_TRIANGLES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12,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GL_UNSIGNED_INT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*)0);</w:t>
      </w:r>
    </w:p>
    <w:p w14:paraId="64CBE538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D25776C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greenShader.use();</w:t>
      </w:r>
    </w:p>
    <w:p w14:paraId="21636186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greenShader.setVec2(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"u_resolution"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WIDTH, HEIGHT);</w:t>
      </w:r>
    </w:p>
    <w:p w14:paraId="7CA10BBF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greenShader.setMat4(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"model"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model);</w:t>
      </w:r>
    </w:p>
    <w:p w14:paraId="494C95D2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greenShader.setMat4(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"view"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view);</w:t>
      </w:r>
    </w:p>
    <w:p w14:paraId="1A1C87D0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greenShader.setMat4(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"projection"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projection);</w:t>
      </w:r>
    </w:p>
    <w:p w14:paraId="5392E6F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glBindVertexArray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(VAO1);</w:t>
      </w:r>
    </w:p>
    <w:p w14:paraId="45B3789B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glDrawElements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GL_TRIANGLES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12,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GL_UNSIGNED_INT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*)(12 *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)));</w:t>
      </w:r>
    </w:p>
    <w:p w14:paraId="1126BB36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5E8C57C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glfwSwapBuffers(window);</w:t>
      </w:r>
    </w:p>
    <w:p w14:paraId="1DECE8BC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glfwPollEvents();</w:t>
      </w:r>
    </w:p>
    <w:p w14:paraId="24A9411A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0C333CE5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4B3C462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glfwTerminate();</w:t>
      </w:r>
    </w:p>
    <w:p w14:paraId="1F819701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0;</w:t>
      </w:r>
    </w:p>
    <w:p w14:paraId="498ACC11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6CC385AF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3EC7ECA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42C8DABB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 Create Vertex Array Object from all vertices and indices</w:t>
      </w:r>
    </w:p>
    <w:p w14:paraId="2E7C1F7C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*/</w:t>
      </w:r>
    </w:p>
    <w:p w14:paraId="6AD0B2EF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initVAO(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[],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size_t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verticesSize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[],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size_t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indicesSize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636D6153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VAO;</w:t>
      </w:r>
    </w:p>
    <w:p w14:paraId="763B9992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glGenVertexArrays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(1, &amp;VAO);</w:t>
      </w:r>
    </w:p>
    <w:p w14:paraId="677F6FDF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glBindVertexArray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(VAO);</w:t>
      </w:r>
    </w:p>
    <w:p w14:paraId="1EF3A55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41AC098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VBO;</w:t>
      </w:r>
    </w:p>
    <w:p w14:paraId="115B2D5C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glGenBuffers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(1, &amp;VBO);</w:t>
      </w:r>
    </w:p>
    <w:p w14:paraId="71E7E75A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GL_ARRAY_BUFFER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VBO);</w:t>
      </w:r>
    </w:p>
    <w:p w14:paraId="68A36C1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glBufferData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GL_ARRAY_BUFFER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verticesSize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GL_STATIC_DRAW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076AD0F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3D9F835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EBO;</w:t>
      </w:r>
    </w:p>
    <w:p w14:paraId="1C13E85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glGenBuffers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(1, &amp;EBO);</w:t>
      </w:r>
    </w:p>
    <w:p w14:paraId="42C5185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GL_ELEMENT_ARRAY_BUFFER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EBO);</w:t>
      </w:r>
    </w:p>
    <w:p w14:paraId="1E438711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glBufferData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GL_ELEMENT_ARRAY_BUFFER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indicesSize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GL_STATIC_DRAW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FA15944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BEA4120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glVertexAttribPointer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(0, 3,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GL_FALSE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8 *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),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*)0);</w:t>
      </w:r>
    </w:p>
    <w:p w14:paraId="34D11DAD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glEnableVertexAttribArray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(0);</w:t>
      </w:r>
    </w:p>
    <w:p w14:paraId="556C4066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4EF7EFE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glVertexAttribPointer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(1, 3,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GL_FALSE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8 *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),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*)(3 *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)));</w:t>
      </w:r>
    </w:p>
    <w:p w14:paraId="62E7AC5D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glEnableVertexAttribArray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(1);</w:t>
      </w:r>
    </w:p>
    <w:p w14:paraId="6CCC60AC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7A58E1B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glVertexAttribPointer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(2, 2,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GL_FALSE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8 *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),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*)(6 *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)));</w:t>
      </w:r>
    </w:p>
    <w:p w14:paraId="2549AA1B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glEnableVertexAttribArray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(2);</w:t>
      </w:r>
    </w:p>
    <w:p w14:paraId="160F90DF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E35844A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VAO;</w:t>
      </w:r>
    </w:p>
    <w:p w14:paraId="1620FD73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0AA7F448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85316EA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GLuint initTexture() {</w:t>
      </w:r>
    </w:p>
    <w:p w14:paraId="56A30804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texture;</w:t>
      </w:r>
    </w:p>
    <w:p w14:paraId="477768B4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glGenTextures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(1, &amp;texture);</w:t>
      </w:r>
    </w:p>
    <w:p w14:paraId="4AF8A6C5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glBindTexture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GL_TEXTURE_2D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texture);</w:t>
      </w:r>
    </w:p>
    <w:p w14:paraId="4022A431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C01B05D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glTexParameteri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GL_TEXTURE_2D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GL_TEXTURE_WRAP_S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GL_REPEAT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7D79AFB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glTexParameteri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GL_TEXTURE_2D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GL_TEXTURE_WRAP_T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GL_REPEAT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56155B0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glTexParameteri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GL_TEXTURE_2D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GL_TEXTURE_MIN_FILTER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GL_LINEAR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2213E3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glTexParameteri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GL_TEXTURE_2D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GL_TEXTURE_MAG_FILTER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GL_LINEAR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05CB8CC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702A246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stbi_set_flip_vertically_on_load(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true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BC36966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2AF29C6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width, height, nrChannels;</w:t>
      </w:r>
    </w:p>
    <w:p w14:paraId="04E261DB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* data = stbi_load(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"cat.jpg"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&amp;width, &amp;height,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&amp;nrChannels, 0);</w:t>
      </w:r>
    </w:p>
    <w:p w14:paraId="7BD0C8A0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3AD9990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(data) {</w:t>
      </w:r>
    </w:p>
    <w:p w14:paraId="05E8F179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glTexImage2D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GL_TEXTURE_2D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0,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GL_RGB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width, height, 0,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GL_RGB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GL_UNSIGNED_BYTE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data);</w:t>
      </w:r>
    </w:p>
    <w:p w14:paraId="54845F5C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glGenerateMipmap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GL_TEXTURE_2D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54B334C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}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else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60FBD382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"Failed to load texture"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37EE0775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41A0D631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5245E29A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stbi_image_free(data);</w:t>
      </w:r>
    </w:p>
    <w:p w14:paraId="5E130EC0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C29CFAB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texture;</w:t>
      </w:r>
    </w:p>
    <w:p w14:paraId="0B10868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14058D63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40DC61D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0F761464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 Process interaction with user</w:t>
      </w:r>
    </w:p>
    <w:p w14:paraId="3FF8E93D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*/</w:t>
      </w:r>
    </w:p>
    <w:p w14:paraId="4B18A9BE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processInput(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0C34BD09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(glfwGetKey(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GLFW_KEY_ESCAPE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==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GLFW_PRESS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5E44C208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glfwSetWindowShouldClose(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true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ED49CDA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0D9218E9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8D26196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cameraSpeed = 2.5f * deltaTime;</w:t>
      </w:r>
    </w:p>
    <w:p w14:paraId="79F68125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0C5577D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(glfwGetKey(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GLFW_KEY_W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==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GLFW_PRESS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2DBA1161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cameraPos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+=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cameraSpeed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*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cameraFront;</w:t>
      </w:r>
    </w:p>
    <w:p w14:paraId="56398E34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79114FAB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82A5580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(glfwGetKey(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GLFW_KEY_S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==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GLFW_PRESS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7B1EC512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cameraPos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-=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cameraSpeed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*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cameraFront;</w:t>
      </w:r>
    </w:p>
    <w:p w14:paraId="667B3EDE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2127CA41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0E86DFE8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Rotate aroud center</w:t>
      </w:r>
    </w:p>
    <w:p w14:paraId="674874E9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(glfwGetKey(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GLFW_KEY_A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==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GLFW_PRESS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|| glfwGetKey(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GLFW_KEY_D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==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GLFW_PRESS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61BA003C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difference = 1.0f;</w:t>
      </w:r>
    </w:p>
    <w:p w14:paraId="37A7E5B9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F24C193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(glfwGetKey(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GLFW_KEY_D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==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GLFW_PRESS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0022F64E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difference *= -1;</w:t>
      </w:r>
    </w:p>
    <w:p w14:paraId="584FAFE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041C1926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4FD7BB4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rotationMatrix(1.0f);</w:t>
      </w:r>
    </w:p>
    <w:p w14:paraId="4B7F8B5F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rotationMatrix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glm::rotate(rotationMatrix, glm::radians(difference), cameraUp);</w:t>
      </w:r>
    </w:p>
    <w:p w14:paraId="77129353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rotatedRelativePos = rotationMatrix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*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(cameraPos, 1.0f);</w:t>
      </w:r>
    </w:p>
    <w:p w14:paraId="1EAAD2DC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cameraPos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(rotatedRelativePos);</w:t>
      </w:r>
    </w:p>
    <w:p w14:paraId="1A681791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65CE0C1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yaw += difference * -1;</w:t>
      </w:r>
    </w:p>
    <w:p w14:paraId="5427261A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CED930D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direction;</w:t>
      </w:r>
    </w:p>
    <w:p w14:paraId="412F513C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F4C39D8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direction.x = cos(glm::radians(yaw)) * cos(glm::radians(pitch));</w:t>
      </w:r>
    </w:p>
    <w:p w14:paraId="3A540583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direction.y = sin(glm::radians(pitch));</w:t>
      </w:r>
    </w:p>
    <w:p w14:paraId="44643799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direction.z = sin(glm::radians(yaw)) * cos(glm::radians(pitch));</w:t>
      </w:r>
    </w:p>
    <w:p w14:paraId="53B5CD96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09CC7A4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cameraFront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glm::normalize(direction);</w:t>
      </w:r>
    </w:p>
    <w:p w14:paraId="19A39162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330D15ED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180EE25B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E0E7033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mouse_callback(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xPos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yPos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5AF31A06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(firstMouse) {</w:t>
      </w:r>
    </w:p>
    <w:p w14:paraId="3B3A30EF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lastX =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xPos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42740D6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lastY =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yPos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932F451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firstMouse =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false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32D3C7B4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01A11D09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CE3912D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sensitivity = 0.1f;</w:t>
      </w:r>
    </w:p>
    <w:p w14:paraId="614539F2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7CCF303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xOffset =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xPos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- lastX;</w:t>
      </w:r>
    </w:p>
    <w:p w14:paraId="4C938013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reversed, y ranges bottom to top</w:t>
      </w:r>
    </w:p>
    <w:p w14:paraId="51A5256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yOffset = lastY -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yPos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; </w:t>
      </w:r>
    </w:p>
    <w:p w14:paraId="4798CBB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4BCC0984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lastX =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xPos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D95E53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lastY =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yPos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2A876E23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898F1A2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xOffset *= sensitivity;</w:t>
      </w:r>
    </w:p>
    <w:p w14:paraId="0E7AA12E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yOffset *= sensitivity;</w:t>
      </w:r>
    </w:p>
    <w:p w14:paraId="11862693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282861B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yaw += xOffset;</w:t>
      </w:r>
    </w:p>
    <w:p w14:paraId="445F9632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pitch += yOffset;</w:t>
      </w:r>
    </w:p>
    <w:p w14:paraId="2211D495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115187F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(pitch &gt; 89.0f) pitch = 89.0f;</w:t>
      </w:r>
    </w:p>
    <w:p w14:paraId="415974BD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(pitch &lt; -89.0f) pitch = -89.0f;</w:t>
      </w:r>
    </w:p>
    <w:p w14:paraId="1FE03DC5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8AE7080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direction;</w:t>
      </w:r>
    </w:p>
    <w:p w14:paraId="571ED8B5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56C7B7C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direction.x = cos(glm::radians(yaw)) * cos(glm::radians(pitch));</w:t>
      </w:r>
    </w:p>
    <w:p w14:paraId="3DCA14D2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direction.y = sin(glm::radians(pitch));</w:t>
      </w:r>
    </w:p>
    <w:p w14:paraId="0C8D8ECA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direction.z = sin(glm::radians(yaw)) * cos(glm::radians(pitch));</w:t>
      </w:r>
    </w:p>
    <w:p w14:paraId="2DAB8E56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9804080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cameraFront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glm::normalize(direction);</w:t>
      </w:r>
    </w:p>
    <w:p w14:paraId="38373E60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3A60B47A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AF890BA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scroll_callback(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xOffset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yOffset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1CD4F255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fov -=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yOffset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30617AA6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6AB0EFE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(fov &lt; 1.0f) fov = 1.0f;</w:t>
      </w:r>
    </w:p>
    <w:p w14:paraId="0B6AF434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(fov &gt; 45.0f) fov = 45.0f;</w:t>
      </w:r>
    </w:p>
    <w:p w14:paraId="21271EC6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74D44806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EDC13EE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2BF54DC8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 Auto update OpenGL viewport on resize</w:t>
      </w:r>
    </w:p>
    <w:p w14:paraId="7CB5AD98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*/</w:t>
      </w:r>
    </w:p>
    <w:p w14:paraId="60D1AC68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framebuffer_size_callback(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width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height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66D00C49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glViewport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(0, 0,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width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height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FDA7420" w14:textId="56744C0C" w:rsidR="0043513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018F6BC2" w14:textId="77777777" w:rsidR="00C62707" w:rsidRDefault="00C62707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</w:pPr>
    </w:p>
    <w:p w14:paraId="2AA5E60C" w14:textId="31B53091" w:rsidR="00D526E8" w:rsidRDefault="007449AF" w:rsidP="007449A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 xml:space="preserve">+ </w:t>
      </w:r>
      <w:r w:rsidR="00D526E8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base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.vert</w:t>
      </w:r>
    </w:p>
    <w:p w14:paraId="2A225772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#version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330 core</w:t>
      </w:r>
    </w:p>
    <w:p w14:paraId="0281688A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layout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(location = 0)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in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aPos;</w:t>
      </w:r>
    </w:p>
    <w:p w14:paraId="39942B7C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layout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(location = 1)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in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aColor;</w:t>
      </w:r>
    </w:p>
    <w:p w14:paraId="0454F41E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lastRenderedPageBreak/>
        <w:t>layout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(location = 2)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in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vec2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aTexCoord;</w:t>
      </w:r>
    </w:p>
    <w:p w14:paraId="4A25D2A1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80E3904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out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outColor;</w:t>
      </w:r>
    </w:p>
    <w:p w14:paraId="44AE0FB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out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vec2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TexCoord;</w:t>
      </w:r>
    </w:p>
    <w:p w14:paraId="649DC156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30EE2A0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uniform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model;</w:t>
      </w:r>
    </w:p>
    <w:p w14:paraId="3D18DA8F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uniform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view;</w:t>
      </w:r>
    </w:p>
    <w:p w14:paraId="7D856FE5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uniform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projection;</w:t>
      </w:r>
    </w:p>
    <w:p w14:paraId="03229D21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1F2B50E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main() {</w:t>
      </w:r>
    </w:p>
    <w:p w14:paraId="3718D186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FFFF"/>
          <w:sz w:val="19"/>
          <w:szCs w:val="19"/>
          <w:highlight w:val="white"/>
          <w:lang w:val="uk-UA"/>
        </w:rPr>
        <w:t>gl_Position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projection * view * model *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(aPos, 1.0);</w:t>
      </w:r>
    </w:p>
    <w:p w14:paraId="4E2AE0B0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outColor = aColor;</w:t>
      </w:r>
    </w:p>
    <w:p w14:paraId="5DFAA610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TexCoord = aTexCoord;</w:t>
      </w:r>
    </w:p>
    <w:p w14:paraId="73C1A3C1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13B80E35" w14:textId="1705C8BE" w:rsidR="00D526E8" w:rsidRDefault="00D526E8" w:rsidP="007449A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53F2F16C" w14:textId="77777777" w:rsidR="00D526E8" w:rsidRDefault="00D526E8" w:rsidP="007449A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1F839EFE" w14:textId="397715A1" w:rsidR="00D526E8" w:rsidRDefault="00D526E8" w:rsidP="00D52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+ base.frag</w:t>
      </w:r>
    </w:p>
    <w:p w14:paraId="0B7FF9C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#version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330 core</w:t>
      </w:r>
    </w:p>
    <w:p w14:paraId="479DECAF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out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FragColor;</w:t>
      </w:r>
    </w:p>
    <w:p w14:paraId="108DC18E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9471F1B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in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outColor;</w:t>
      </w:r>
    </w:p>
    <w:p w14:paraId="28812354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in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vec2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TexCoord;</w:t>
      </w:r>
    </w:p>
    <w:p w14:paraId="7D352328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uniform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sampler2D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ourTexture;</w:t>
      </w:r>
    </w:p>
    <w:p w14:paraId="7A92A6F8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71C7898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main() {</w:t>
      </w:r>
    </w:p>
    <w:p w14:paraId="4A4B4CD7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gl_FragColor = vec4(outColor, 1.0f);</w:t>
      </w:r>
    </w:p>
    <w:p w14:paraId="45CFA3FB" w14:textId="77777777" w:rsidR="00AE5BE0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FragColor = </w:t>
      </w:r>
      <w:r>
        <w:rPr>
          <w:rFonts w:ascii="Cascadia Mono" w:eastAsia="Calibri" w:hAnsi="Cascadia Mono" w:cs="Cascadia Mono"/>
          <w:color w:val="FFAF5F"/>
          <w:sz w:val="19"/>
          <w:szCs w:val="19"/>
          <w:highlight w:val="white"/>
          <w:lang w:val="uk-UA"/>
        </w:rPr>
        <w:t>texture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(ourTexture, TexCoord);</w:t>
      </w:r>
    </w:p>
    <w:p w14:paraId="26E44DA6" w14:textId="49D29FC9" w:rsidR="00D526E8" w:rsidRDefault="00AE5BE0" w:rsidP="00AE5B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789EC49C" w14:textId="43606C4C" w:rsidR="00693058" w:rsidRPr="00A37744" w:rsidRDefault="001525F1">
      <w:pPr>
        <w:pStyle w:val="Heading1"/>
        <w:rPr>
          <w:rFonts w:eastAsia="Calibri"/>
          <w:lang w:val="uk-UA"/>
        </w:rPr>
      </w:pPr>
      <w:r w:rsidRPr="00A37744">
        <w:rPr>
          <w:rFonts w:eastAsia="Calibri"/>
          <w:lang w:val="uk-UA"/>
        </w:rPr>
        <w:t>В</w:t>
      </w:r>
      <w:r w:rsidR="00337C76" w:rsidRPr="00A37744">
        <w:rPr>
          <w:rFonts w:eastAsia="Calibri"/>
          <w:lang w:val="uk-UA"/>
        </w:rPr>
        <w:t>исновки</w:t>
      </w:r>
    </w:p>
    <w:p w14:paraId="3E9A56F9" w14:textId="59C80825" w:rsidR="008903AF" w:rsidRPr="00515D8D" w:rsidRDefault="008903AF" w:rsidP="00517D53">
      <w:pPr>
        <w:rPr>
          <w:lang w:val="uk-UA"/>
        </w:rPr>
      </w:pPr>
      <w:r>
        <w:rPr>
          <w:lang w:val="uk-UA"/>
        </w:rPr>
        <w:t>Було о</w:t>
      </w:r>
      <w:r w:rsidRPr="00827ADC">
        <w:rPr>
          <w:lang w:val="uk-UA"/>
        </w:rPr>
        <w:t>трима</w:t>
      </w:r>
      <w:r>
        <w:rPr>
          <w:lang w:val="uk-UA"/>
        </w:rPr>
        <w:t>но</w:t>
      </w:r>
      <w:r w:rsidRPr="00827ADC">
        <w:rPr>
          <w:lang w:val="uk-UA"/>
        </w:rPr>
        <w:t xml:space="preserve"> практичні навички </w:t>
      </w:r>
      <w:r w:rsidR="00515D8D">
        <w:rPr>
          <w:lang w:val="uk-UA"/>
        </w:rPr>
        <w:t>створення шейдерів</w:t>
      </w:r>
      <w:r w:rsidR="00383102">
        <w:rPr>
          <w:lang w:val="uk-UA"/>
        </w:rPr>
        <w:t xml:space="preserve">, роботи з матрицями, </w:t>
      </w:r>
      <w:r w:rsidR="00383102">
        <w:rPr>
          <w:lang w:val="en-US"/>
        </w:rPr>
        <w:t>GLM</w:t>
      </w:r>
      <w:r w:rsidR="00827ADC">
        <w:rPr>
          <w:lang w:val="uk-UA"/>
        </w:rPr>
        <w:t>, роботи з індексами та перспективою</w:t>
      </w:r>
      <w:r w:rsidR="00FB11ED">
        <w:rPr>
          <w:lang w:val="uk-UA"/>
        </w:rPr>
        <w:t>, роботи з камерою</w:t>
      </w:r>
      <w:r w:rsidR="000362FF">
        <w:rPr>
          <w:lang w:val="uk-UA"/>
        </w:rPr>
        <w:t>, роботи з текстурами</w:t>
      </w:r>
      <w:r w:rsidR="00515D8D">
        <w:rPr>
          <w:lang w:val="uk-UA"/>
        </w:rPr>
        <w:t xml:space="preserve"> та </w:t>
      </w:r>
      <w:r w:rsidRPr="00827ADC">
        <w:rPr>
          <w:lang w:val="uk-UA"/>
        </w:rPr>
        <w:t xml:space="preserve">роботи з бібліотекою </w:t>
      </w:r>
      <w:r w:rsidRPr="00727765">
        <w:rPr>
          <w:lang w:val="en-US"/>
        </w:rPr>
        <w:t>OpenGL</w:t>
      </w:r>
      <w:r w:rsidRPr="00727765">
        <w:t>,</w:t>
      </w:r>
      <w:r w:rsidRPr="00AA258E">
        <w:t xml:space="preserve"> </w:t>
      </w:r>
      <w:r w:rsidRPr="00727765">
        <w:t xml:space="preserve">використовуючи мову програмування </w:t>
      </w:r>
      <w:r w:rsidRPr="00727765">
        <w:rPr>
          <w:lang w:val="en-US"/>
        </w:rPr>
        <w:t>C</w:t>
      </w:r>
      <w:r w:rsidRPr="00727765">
        <w:t>++</w:t>
      </w:r>
    </w:p>
    <w:p w14:paraId="7FF1C036" w14:textId="409E89EF" w:rsidR="005E10E5" w:rsidRPr="008903AF" w:rsidRDefault="005E10E5" w:rsidP="00517D53"/>
    <w:sectPr w:rsidR="005E10E5" w:rsidRPr="008903AF">
      <w:headerReference w:type="default" r:id="rId13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20D52" w14:textId="77777777" w:rsidR="000072DB" w:rsidRDefault="000072DB">
      <w:pPr>
        <w:spacing w:line="240" w:lineRule="auto"/>
      </w:pPr>
      <w:r>
        <w:separator/>
      </w:r>
    </w:p>
  </w:endnote>
  <w:endnote w:type="continuationSeparator" w:id="0">
    <w:p w14:paraId="4562332B" w14:textId="77777777" w:rsidR="000072DB" w:rsidRDefault="000072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C96A5E" w14:textId="77777777" w:rsidR="000072DB" w:rsidRDefault="000072DB">
      <w:r>
        <w:separator/>
      </w:r>
    </w:p>
  </w:footnote>
  <w:footnote w:type="continuationSeparator" w:id="0">
    <w:p w14:paraId="77697BCB" w14:textId="77777777" w:rsidR="000072DB" w:rsidRDefault="000072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0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6B1E37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20"/>
  </w:num>
  <w:num w:numId="4">
    <w:abstractNumId w:val="14"/>
  </w:num>
  <w:num w:numId="5">
    <w:abstractNumId w:val="16"/>
  </w:num>
  <w:num w:numId="6">
    <w:abstractNumId w:val="9"/>
  </w:num>
  <w:num w:numId="7">
    <w:abstractNumId w:val="0"/>
  </w:num>
  <w:num w:numId="8">
    <w:abstractNumId w:val="2"/>
  </w:num>
  <w:num w:numId="9">
    <w:abstractNumId w:val="23"/>
  </w:num>
  <w:num w:numId="10">
    <w:abstractNumId w:val="11"/>
  </w:num>
  <w:num w:numId="11">
    <w:abstractNumId w:val="4"/>
  </w:num>
  <w:num w:numId="12">
    <w:abstractNumId w:val="21"/>
  </w:num>
  <w:num w:numId="13">
    <w:abstractNumId w:val="6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5"/>
  </w:num>
  <w:num w:numId="18">
    <w:abstractNumId w:val="17"/>
  </w:num>
  <w:num w:numId="19">
    <w:abstractNumId w:val="18"/>
  </w:num>
  <w:num w:numId="20">
    <w:abstractNumId w:val="12"/>
  </w:num>
  <w:num w:numId="21">
    <w:abstractNumId w:val="19"/>
  </w:num>
  <w:num w:numId="22">
    <w:abstractNumId w:val="8"/>
  </w:num>
  <w:num w:numId="23">
    <w:abstractNumId w:val="1"/>
  </w:num>
  <w:num w:numId="24">
    <w:abstractNumId w:val="7"/>
  </w:num>
  <w:num w:numId="25">
    <w:abstractNumId w:val="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072DB"/>
    <w:rsid w:val="00015A6A"/>
    <w:rsid w:val="000241E6"/>
    <w:rsid w:val="000243A0"/>
    <w:rsid w:val="00032990"/>
    <w:rsid w:val="000362FF"/>
    <w:rsid w:val="00045DCA"/>
    <w:rsid w:val="000637E6"/>
    <w:rsid w:val="00065CA9"/>
    <w:rsid w:val="00093773"/>
    <w:rsid w:val="000975D4"/>
    <w:rsid w:val="000D1863"/>
    <w:rsid w:val="000D6DB3"/>
    <w:rsid w:val="000F4843"/>
    <w:rsid w:val="00100E51"/>
    <w:rsid w:val="0012141E"/>
    <w:rsid w:val="001276E8"/>
    <w:rsid w:val="00134FB2"/>
    <w:rsid w:val="0014284A"/>
    <w:rsid w:val="001525F1"/>
    <w:rsid w:val="0015465E"/>
    <w:rsid w:val="00154810"/>
    <w:rsid w:val="00157C9A"/>
    <w:rsid w:val="0017142C"/>
    <w:rsid w:val="00175690"/>
    <w:rsid w:val="00175DAF"/>
    <w:rsid w:val="001769CE"/>
    <w:rsid w:val="0018413C"/>
    <w:rsid w:val="001A3689"/>
    <w:rsid w:val="001B5D5A"/>
    <w:rsid w:val="001C01C9"/>
    <w:rsid w:val="001C5938"/>
    <w:rsid w:val="001D1EFE"/>
    <w:rsid w:val="001E4732"/>
    <w:rsid w:val="00200904"/>
    <w:rsid w:val="002071B1"/>
    <w:rsid w:val="00216DBF"/>
    <w:rsid w:val="00221374"/>
    <w:rsid w:val="00231991"/>
    <w:rsid w:val="00232965"/>
    <w:rsid w:val="002447EC"/>
    <w:rsid w:val="00265170"/>
    <w:rsid w:val="002817E4"/>
    <w:rsid w:val="0028366B"/>
    <w:rsid w:val="0029375C"/>
    <w:rsid w:val="00295303"/>
    <w:rsid w:val="00296B75"/>
    <w:rsid w:val="002A5217"/>
    <w:rsid w:val="002B6BDA"/>
    <w:rsid w:val="002C3C7F"/>
    <w:rsid w:val="002C7444"/>
    <w:rsid w:val="002C7BDC"/>
    <w:rsid w:val="002D13CF"/>
    <w:rsid w:val="002E7AFF"/>
    <w:rsid w:val="002F5210"/>
    <w:rsid w:val="002F6233"/>
    <w:rsid w:val="0032154E"/>
    <w:rsid w:val="00325686"/>
    <w:rsid w:val="00327BD6"/>
    <w:rsid w:val="00337C76"/>
    <w:rsid w:val="00352D20"/>
    <w:rsid w:val="00361444"/>
    <w:rsid w:val="00366864"/>
    <w:rsid w:val="00377CAE"/>
    <w:rsid w:val="00383102"/>
    <w:rsid w:val="0038428A"/>
    <w:rsid w:val="0038487C"/>
    <w:rsid w:val="00385A47"/>
    <w:rsid w:val="00386994"/>
    <w:rsid w:val="00395E3E"/>
    <w:rsid w:val="003960DC"/>
    <w:rsid w:val="003974C2"/>
    <w:rsid w:val="003A6E5C"/>
    <w:rsid w:val="003B542B"/>
    <w:rsid w:val="003D61B5"/>
    <w:rsid w:val="003E01BB"/>
    <w:rsid w:val="003E7451"/>
    <w:rsid w:val="003F52E8"/>
    <w:rsid w:val="004126EE"/>
    <w:rsid w:val="00427197"/>
    <w:rsid w:val="00432E51"/>
    <w:rsid w:val="00435130"/>
    <w:rsid w:val="0043757E"/>
    <w:rsid w:val="0044359B"/>
    <w:rsid w:val="004444DA"/>
    <w:rsid w:val="004532FF"/>
    <w:rsid w:val="004677D9"/>
    <w:rsid w:val="004825C1"/>
    <w:rsid w:val="00483648"/>
    <w:rsid w:val="004B66C1"/>
    <w:rsid w:val="004B7F81"/>
    <w:rsid w:val="004E2421"/>
    <w:rsid w:val="00505FF3"/>
    <w:rsid w:val="00513928"/>
    <w:rsid w:val="00515CE2"/>
    <w:rsid w:val="00515D8D"/>
    <w:rsid w:val="00517D53"/>
    <w:rsid w:val="00523EF6"/>
    <w:rsid w:val="00531799"/>
    <w:rsid w:val="00532B9E"/>
    <w:rsid w:val="00533FD2"/>
    <w:rsid w:val="0054314C"/>
    <w:rsid w:val="0055243C"/>
    <w:rsid w:val="00552A47"/>
    <w:rsid w:val="005539CF"/>
    <w:rsid w:val="00556FC5"/>
    <w:rsid w:val="005644A5"/>
    <w:rsid w:val="005667B7"/>
    <w:rsid w:val="00574FA6"/>
    <w:rsid w:val="00575C3A"/>
    <w:rsid w:val="00580067"/>
    <w:rsid w:val="00581416"/>
    <w:rsid w:val="00583CEB"/>
    <w:rsid w:val="00591435"/>
    <w:rsid w:val="005B086E"/>
    <w:rsid w:val="005B3F49"/>
    <w:rsid w:val="005B4DB2"/>
    <w:rsid w:val="005D67C4"/>
    <w:rsid w:val="005D6C80"/>
    <w:rsid w:val="005E10E5"/>
    <w:rsid w:val="005E6CAB"/>
    <w:rsid w:val="00620CA9"/>
    <w:rsid w:val="006255C9"/>
    <w:rsid w:val="00635640"/>
    <w:rsid w:val="00640627"/>
    <w:rsid w:val="00643C36"/>
    <w:rsid w:val="0066059B"/>
    <w:rsid w:val="00667B00"/>
    <w:rsid w:val="006734C3"/>
    <w:rsid w:val="006823F7"/>
    <w:rsid w:val="00693058"/>
    <w:rsid w:val="006B0B7B"/>
    <w:rsid w:val="006C3088"/>
    <w:rsid w:val="006C354E"/>
    <w:rsid w:val="006D30C3"/>
    <w:rsid w:val="00700FF0"/>
    <w:rsid w:val="00704F23"/>
    <w:rsid w:val="007257D8"/>
    <w:rsid w:val="00727765"/>
    <w:rsid w:val="00727771"/>
    <w:rsid w:val="007307EE"/>
    <w:rsid w:val="007317FC"/>
    <w:rsid w:val="00734B8D"/>
    <w:rsid w:val="00735D57"/>
    <w:rsid w:val="007449AF"/>
    <w:rsid w:val="00746BBE"/>
    <w:rsid w:val="0077321D"/>
    <w:rsid w:val="00775712"/>
    <w:rsid w:val="00777558"/>
    <w:rsid w:val="007921AB"/>
    <w:rsid w:val="00796CD6"/>
    <w:rsid w:val="007A1975"/>
    <w:rsid w:val="007A39B5"/>
    <w:rsid w:val="007B3349"/>
    <w:rsid w:val="007C0F7E"/>
    <w:rsid w:val="007D0E1B"/>
    <w:rsid w:val="007D6BB8"/>
    <w:rsid w:val="007E0635"/>
    <w:rsid w:val="007F4146"/>
    <w:rsid w:val="007F504F"/>
    <w:rsid w:val="007F6594"/>
    <w:rsid w:val="00813BFA"/>
    <w:rsid w:val="00816326"/>
    <w:rsid w:val="00826AA2"/>
    <w:rsid w:val="00827900"/>
    <w:rsid w:val="00827ADC"/>
    <w:rsid w:val="00827DB2"/>
    <w:rsid w:val="008330F7"/>
    <w:rsid w:val="0084127F"/>
    <w:rsid w:val="008430F6"/>
    <w:rsid w:val="008454F9"/>
    <w:rsid w:val="00847790"/>
    <w:rsid w:val="0086293E"/>
    <w:rsid w:val="008903AF"/>
    <w:rsid w:val="0089053D"/>
    <w:rsid w:val="008A094C"/>
    <w:rsid w:val="008B09AA"/>
    <w:rsid w:val="008B5303"/>
    <w:rsid w:val="008D33E9"/>
    <w:rsid w:val="008D524D"/>
    <w:rsid w:val="008D5259"/>
    <w:rsid w:val="008D647B"/>
    <w:rsid w:val="008E0DF7"/>
    <w:rsid w:val="008E3926"/>
    <w:rsid w:val="008F1329"/>
    <w:rsid w:val="008F532E"/>
    <w:rsid w:val="008F59B9"/>
    <w:rsid w:val="00901EF7"/>
    <w:rsid w:val="00902E32"/>
    <w:rsid w:val="0090541B"/>
    <w:rsid w:val="0091596D"/>
    <w:rsid w:val="00921147"/>
    <w:rsid w:val="00931D43"/>
    <w:rsid w:val="00932D9F"/>
    <w:rsid w:val="009440D1"/>
    <w:rsid w:val="00944EC5"/>
    <w:rsid w:val="00966ECB"/>
    <w:rsid w:val="009710F1"/>
    <w:rsid w:val="00971472"/>
    <w:rsid w:val="00983F10"/>
    <w:rsid w:val="00991AF4"/>
    <w:rsid w:val="00993DC4"/>
    <w:rsid w:val="009A607A"/>
    <w:rsid w:val="009B5786"/>
    <w:rsid w:val="009C5911"/>
    <w:rsid w:val="009F1374"/>
    <w:rsid w:val="00A005E6"/>
    <w:rsid w:val="00A13690"/>
    <w:rsid w:val="00A33D9A"/>
    <w:rsid w:val="00A36103"/>
    <w:rsid w:val="00A37744"/>
    <w:rsid w:val="00A44351"/>
    <w:rsid w:val="00A6315B"/>
    <w:rsid w:val="00A70260"/>
    <w:rsid w:val="00A80513"/>
    <w:rsid w:val="00A92775"/>
    <w:rsid w:val="00AA258E"/>
    <w:rsid w:val="00AA4A06"/>
    <w:rsid w:val="00AB55E5"/>
    <w:rsid w:val="00AC0BA6"/>
    <w:rsid w:val="00AC4C52"/>
    <w:rsid w:val="00AC5364"/>
    <w:rsid w:val="00AE5814"/>
    <w:rsid w:val="00AE5BE0"/>
    <w:rsid w:val="00AF51BB"/>
    <w:rsid w:val="00B02FB1"/>
    <w:rsid w:val="00B17B17"/>
    <w:rsid w:val="00B27CB2"/>
    <w:rsid w:val="00B351EC"/>
    <w:rsid w:val="00B439B5"/>
    <w:rsid w:val="00B44627"/>
    <w:rsid w:val="00B5733E"/>
    <w:rsid w:val="00B6321B"/>
    <w:rsid w:val="00B63BBF"/>
    <w:rsid w:val="00B704E4"/>
    <w:rsid w:val="00B73E31"/>
    <w:rsid w:val="00B96279"/>
    <w:rsid w:val="00BA1860"/>
    <w:rsid w:val="00BB6012"/>
    <w:rsid w:val="00BE5029"/>
    <w:rsid w:val="00BF0C0A"/>
    <w:rsid w:val="00BF159D"/>
    <w:rsid w:val="00BF33C3"/>
    <w:rsid w:val="00C12734"/>
    <w:rsid w:val="00C13AB7"/>
    <w:rsid w:val="00C17BDB"/>
    <w:rsid w:val="00C20328"/>
    <w:rsid w:val="00C20DB7"/>
    <w:rsid w:val="00C211ED"/>
    <w:rsid w:val="00C254C7"/>
    <w:rsid w:val="00C26667"/>
    <w:rsid w:val="00C27DB0"/>
    <w:rsid w:val="00C36E50"/>
    <w:rsid w:val="00C53A37"/>
    <w:rsid w:val="00C60388"/>
    <w:rsid w:val="00C616D6"/>
    <w:rsid w:val="00C62707"/>
    <w:rsid w:val="00C65353"/>
    <w:rsid w:val="00C733E5"/>
    <w:rsid w:val="00C815DE"/>
    <w:rsid w:val="00C85781"/>
    <w:rsid w:val="00C85C23"/>
    <w:rsid w:val="00CA1E3C"/>
    <w:rsid w:val="00CA3BA2"/>
    <w:rsid w:val="00CA60C6"/>
    <w:rsid w:val="00CA75E5"/>
    <w:rsid w:val="00CC4F6B"/>
    <w:rsid w:val="00CE00E2"/>
    <w:rsid w:val="00CE3A25"/>
    <w:rsid w:val="00D05BD0"/>
    <w:rsid w:val="00D223C2"/>
    <w:rsid w:val="00D23642"/>
    <w:rsid w:val="00D37CF1"/>
    <w:rsid w:val="00D409FF"/>
    <w:rsid w:val="00D4199D"/>
    <w:rsid w:val="00D4626D"/>
    <w:rsid w:val="00D479A6"/>
    <w:rsid w:val="00D526E8"/>
    <w:rsid w:val="00D61FEC"/>
    <w:rsid w:val="00D87105"/>
    <w:rsid w:val="00D95F23"/>
    <w:rsid w:val="00DA5D28"/>
    <w:rsid w:val="00DB5FE8"/>
    <w:rsid w:val="00DC60C0"/>
    <w:rsid w:val="00DD02E2"/>
    <w:rsid w:val="00DD135F"/>
    <w:rsid w:val="00DD1E65"/>
    <w:rsid w:val="00DE20ED"/>
    <w:rsid w:val="00DF2F76"/>
    <w:rsid w:val="00E024DB"/>
    <w:rsid w:val="00E0503C"/>
    <w:rsid w:val="00E1003F"/>
    <w:rsid w:val="00E10CA6"/>
    <w:rsid w:val="00E157BF"/>
    <w:rsid w:val="00E20BA1"/>
    <w:rsid w:val="00E25953"/>
    <w:rsid w:val="00E2674D"/>
    <w:rsid w:val="00E41239"/>
    <w:rsid w:val="00E44780"/>
    <w:rsid w:val="00E473D9"/>
    <w:rsid w:val="00E55BF7"/>
    <w:rsid w:val="00E72AB2"/>
    <w:rsid w:val="00E81535"/>
    <w:rsid w:val="00E865C2"/>
    <w:rsid w:val="00EA2230"/>
    <w:rsid w:val="00EB13E6"/>
    <w:rsid w:val="00EB630E"/>
    <w:rsid w:val="00EB6426"/>
    <w:rsid w:val="00ED1250"/>
    <w:rsid w:val="00EE091F"/>
    <w:rsid w:val="00EE35BB"/>
    <w:rsid w:val="00EE6A12"/>
    <w:rsid w:val="00EF4E8C"/>
    <w:rsid w:val="00F14E8E"/>
    <w:rsid w:val="00F22FF6"/>
    <w:rsid w:val="00F271D6"/>
    <w:rsid w:val="00F43E58"/>
    <w:rsid w:val="00F447C2"/>
    <w:rsid w:val="00F45BA7"/>
    <w:rsid w:val="00F60527"/>
    <w:rsid w:val="00F8011A"/>
    <w:rsid w:val="00F81754"/>
    <w:rsid w:val="00F83243"/>
    <w:rsid w:val="00F851F0"/>
    <w:rsid w:val="00F96366"/>
    <w:rsid w:val="00FA6349"/>
    <w:rsid w:val="00FB11ED"/>
    <w:rsid w:val="00FC35AC"/>
    <w:rsid w:val="00FC6185"/>
    <w:rsid w:val="00FE00CB"/>
    <w:rsid w:val="00FE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9AF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84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14</Pages>
  <Words>9698</Words>
  <Characters>5528</Characters>
  <Application>Microsoft Office Word</Application>
  <DocSecurity>0</DocSecurity>
  <Lines>46</Lines>
  <Paragraphs>30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15196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335</cp:revision>
  <cp:lastPrinted>2025-11-12T14:57:00Z</cp:lastPrinted>
  <dcterms:created xsi:type="dcterms:W3CDTF">2023-09-15T06:24:00Z</dcterms:created>
  <dcterms:modified xsi:type="dcterms:W3CDTF">2025-11-12T16:19:00Z</dcterms:modified>
</cp:coreProperties>
</file>