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2E2D9" w14:textId="5E366517" w:rsidR="00693058" w:rsidRPr="008879BF" w:rsidRDefault="00D87105" w:rsidP="00D87105">
      <w:pPr>
        <w:pStyle w:val="Title"/>
        <w:rPr>
          <w:lang w:val="uk-UA"/>
        </w:rPr>
      </w:pPr>
      <w:bookmarkStart w:id="0" w:name="_Hlk199747987"/>
      <w:bookmarkEnd w:id="0"/>
      <w:r w:rsidRPr="008879BF">
        <w:rPr>
          <w:caps w:val="0"/>
          <w:lang w:val="uk-UA"/>
        </w:rPr>
        <w:t>Міністерство освіти і науки України</w:t>
      </w:r>
    </w:p>
    <w:p w14:paraId="46A55AED" w14:textId="5B0F107C" w:rsidR="00693058" w:rsidRPr="008879BF" w:rsidRDefault="00D87105" w:rsidP="00D87105">
      <w:pPr>
        <w:pStyle w:val="Title"/>
        <w:rPr>
          <w:szCs w:val="32"/>
          <w:lang w:val="uk-UA"/>
        </w:rPr>
      </w:pPr>
      <w:r w:rsidRPr="008879BF">
        <w:rPr>
          <w:caps w:val="0"/>
          <w:szCs w:val="32"/>
          <w:lang w:val="uk-UA"/>
        </w:rPr>
        <w:t>Національний університет «Запорізька політехніка»</w:t>
      </w:r>
    </w:p>
    <w:p w14:paraId="509E037F" w14:textId="77777777" w:rsidR="00693058" w:rsidRPr="008879BF" w:rsidRDefault="00693058" w:rsidP="00D87105">
      <w:pPr>
        <w:rPr>
          <w:lang w:val="uk-UA"/>
        </w:rPr>
      </w:pPr>
    </w:p>
    <w:p w14:paraId="58F91154" w14:textId="77777777" w:rsidR="00693058" w:rsidRPr="008879BF" w:rsidRDefault="00337C76" w:rsidP="00D87105">
      <w:pPr>
        <w:jc w:val="right"/>
        <w:rPr>
          <w:lang w:val="uk-UA"/>
        </w:rPr>
      </w:pPr>
      <w:r w:rsidRPr="008879BF">
        <w:rPr>
          <w:lang w:val="uk-UA"/>
        </w:rPr>
        <w:t>кафедра програмних засобів</w:t>
      </w:r>
    </w:p>
    <w:p w14:paraId="661A9676" w14:textId="77777777" w:rsidR="00693058" w:rsidRPr="008879BF" w:rsidRDefault="00693058" w:rsidP="00D87105">
      <w:pPr>
        <w:rPr>
          <w:lang w:val="uk-UA"/>
        </w:rPr>
      </w:pPr>
    </w:p>
    <w:p w14:paraId="250B09A1" w14:textId="77777777" w:rsidR="00693058" w:rsidRPr="008879BF" w:rsidRDefault="00693058" w:rsidP="00D87105">
      <w:pPr>
        <w:rPr>
          <w:lang w:val="uk-UA"/>
        </w:rPr>
      </w:pPr>
    </w:p>
    <w:p w14:paraId="337D3A62" w14:textId="77777777" w:rsidR="00693058" w:rsidRPr="008879BF" w:rsidRDefault="00693058" w:rsidP="00D87105">
      <w:pPr>
        <w:rPr>
          <w:lang w:val="uk-UA"/>
        </w:rPr>
      </w:pPr>
    </w:p>
    <w:p w14:paraId="663593B9" w14:textId="77777777" w:rsidR="00693058" w:rsidRPr="008879BF" w:rsidRDefault="00337C76" w:rsidP="0054314C">
      <w:pPr>
        <w:pStyle w:val="Title"/>
        <w:rPr>
          <w:lang w:val="uk-UA"/>
        </w:rPr>
      </w:pPr>
      <w:r w:rsidRPr="008879BF">
        <w:rPr>
          <w:lang w:val="uk-UA"/>
        </w:rPr>
        <w:t>ЗВІТ</w:t>
      </w:r>
    </w:p>
    <w:p w14:paraId="3070FD0B" w14:textId="61757445" w:rsidR="00693058" w:rsidRPr="008879BF" w:rsidRDefault="00337C76" w:rsidP="00515CE2">
      <w:pPr>
        <w:widowControl w:val="0"/>
        <w:tabs>
          <w:tab w:val="center" w:pos="5102"/>
          <w:tab w:val="left" w:pos="7430"/>
        </w:tabs>
        <w:ind w:firstLine="0"/>
        <w:jc w:val="center"/>
        <w:rPr>
          <w:sz w:val="32"/>
          <w:szCs w:val="32"/>
          <w:lang w:val="uk-UA"/>
        </w:rPr>
      </w:pPr>
      <w:r w:rsidRPr="008879BF">
        <w:rPr>
          <w:sz w:val="32"/>
          <w:szCs w:val="32"/>
          <w:lang w:val="uk-UA"/>
        </w:rPr>
        <w:t xml:space="preserve">з лабораторної роботи № </w:t>
      </w:r>
      <w:r w:rsidR="007F2F9C" w:rsidRPr="008879BF">
        <w:rPr>
          <w:sz w:val="32"/>
          <w:szCs w:val="32"/>
          <w:lang w:val="uk-UA"/>
        </w:rPr>
        <w:t>7</w:t>
      </w:r>
    </w:p>
    <w:p w14:paraId="79A86ADB" w14:textId="5612F6D9" w:rsidR="00693058" w:rsidRPr="008879BF" w:rsidRDefault="00337C76">
      <w:pPr>
        <w:widowControl w:val="0"/>
        <w:ind w:firstLine="0"/>
        <w:jc w:val="center"/>
        <w:rPr>
          <w:color w:val="000000"/>
          <w:sz w:val="32"/>
          <w:szCs w:val="32"/>
          <w:lang w:val="uk-UA"/>
        </w:rPr>
      </w:pPr>
      <w:r w:rsidRPr="008879BF">
        <w:rPr>
          <w:sz w:val="32"/>
          <w:szCs w:val="32"/>
          <w:lang w:val="uk-UA"/>
        </w:rPr>
        <w:t>з дисципліни «</w:t>
      </w:r>
      <w:r w:rsidR="00250788" w:rsidRPr="008879BF">
        <w:rPr>
          <w:rFonts w:eastAsia="Arial"/>
          <w:sz w:val="32"/>
          <w:szCs w:val="32"/>
          <w:lang w:val="uk-UA"/>
        </w:rPr>
        <w:t>Безпека та захист програм і даних</w:t>
      </w:r>
      <w:r w:rsidRPr="008879BF">
        <w:rPr>
          <w:sz w:val="32"/>
          <w:szCs w:val="32"/>
          <w:lang w:val="uk-UA"/>
        </w:rPr>
        <w:t>» на тему:</w:t>
      </w:r>
    </w:p>
    <w:p w14:paraId="37458C26" w14:textId="18118D55" w:rsidR="007F6594" w:rsidRPr="008879BF" w:rsidRDefault="00D87105" w:rsidP="00230421">
      <w:pPr>
        <w:pStyle w:val="Title"/>
        <w:rPr>
          <w:b w:val="0"/>
          <w:bCs/>
          <w:sz w:val="28"/>
          <w:szCs w:val="44"/>
          <w:lang w:val="uk-UA"/>
        </w:rPr>
      </w:pPr>
      <w:r w:rsidRPr="008879BF">
        <w:rPr>
          <w:rStyle w:val="Heading2Char1"/>
          <w:b/>
          <w:bCs w:val="0"/>
          <w:sz w:val="32"/>
          <w:szCs w:val="48"/>
          <w:lang w:val="uk-UA"/>
        </w:rPr>
        <w:t>«</w:t>
      </w:r>
      <w:r w:rsidR="007F2F9C" w:rsidRPr="008879BF">
        <w:rPr>
          <w:rStyle w:val="Heading2Char1"/>
          <w:b/>
          <w:bCs w:val="0"/>
          <w:sz w:val="32"/>
          <w:szCs w:val="48"/>
          <w:lang w:val="uk-UA"/>
        </w:rPr>
        <w:t>захист програм за допомогою програм-пакувальників</w:t>
      </w:r>
      <w:r w:rsidRPr="008879BF">
        <w:rPr>
          <w:rStyle w:val="Heading2Char1"/>
          <w:b/>
          <w:bCs w:val="0"/>
          <w:sz w:val="32"/>
          <w:szCs w:val="48"/>
          <w:lang w:val="uk-UA"/>
        </w:rPr>
        <w:t>»</w:t>
      </w:r>
    </w:p>
    <w:p w14:paraId="378C0605" w14:textId="77777777" w:rsidR="00693058" w:rsidRPr="008879BF" w:rsidRDefault="00693058" w:rsidP="00D87105">
      <w:pPr>
        <w:rPr>
          <w:lang w:val="uk-UA"/>
        </w:rPr>
      </w:pPr>
    </w:p>
    <w:p w14:paraId="11CFCD21" w14:textId="77777777" w:rsidR="00693058" w:rsidRPr="008879BF" w:rsidRDefault="00693058" w:rsidP="00D87105">
      <w:pPr>
        <w:rPr>
          <w:lang w:val="uk-UA"/>
        </w:rPr>
      </w:pPr>
    </w:p>
    <w:p w14:paraId="6BFD2043" w14:textId="77777777" w:rsidR="00693058" w:rsidRPr="008879BF" w:rsidRDefault="00693058" w:rsidP="00D87105">
      <w:pPr>
        <w:rPr>
          <w:lang w:val="uk-UA"/>
        </w:rPr>
      </w:pPr>
    </w:p>
    <w:p w14:paraId="68CB89CC" w14:textId="77777777" w:rsidR="00693058" w:rsidRPr="008879BF" w:rsidRDefault="00693058" w:rsidP="00D87105">
      <w:pPr>
        <w:rPr>
          <w:lang w:val="uk-UA"/>
        </w:rPr>
      </w:pPr>
    </w:p>
    <w:p w14:paraId="637240D5" w14:textId="77777777" w:rsidR="00693058" w:rsidRPr="008879BF" w:rsidRDefault="00337C76" w:rsidP="00D87105">
      <w:pPr>
        <w:rPr>
          <w:lang w:val="uk-UA"/>
        </w:rPr>
      </w:pPr>
      <w:r w:rsidRPr="008879BF">
        <w:rPr>
          <w:lang w:val="uk-UA"/>
        </w:rPr>
        <w:t>Виконав:</w:t>
      </w:r>
    </w:p>
    <w:p w14:paraId="312E1089" w14:textId="0DDAEEC4" w:rsidR="00693058" w:rsidRPr="008879BF" w:rsidRDefault="00337C76" w:rsidP="007D6BB8">
      <w:pPr>
        <w:tabs>
          <w:tab w:val="left" w:pos="7230"/>
        </w:tabs>
        <w:rPr>
          <w:lang w:val="uk-UA"/>
        </w:rPr>
      </w:pPr>
      <w:r w:rsidRPr="008879BF">
        <w:rPr>
          <w:lang w:val="uk-UA"/>
        </w:rPr>
        <w:t>ст. гр. КНТ-</w:t>
      </w:r>
      <w:r w:rsidR="006B0B7B" w:rsidRPr="008879BF">
        <w:rPr>
          <w:lang w:val="uk-UA"/>
        </w:rPr>
        <w:t>113сп</w:t>
      </w:r>
      <w:r w:rsidR="00D87105" w:rsidRPr="008879BF">
        <w:rPr>
          <w:lang w:val="uk-UA"/>
        </w:rPr>
        <w:t xml:space="preserve"> </w:t>
      </w:r>
      <w:r w:rsidR="007A1975" w:rsidRPr="008879BF">
        <w:rPr>
          <w:lang w:val="uk-UA"/>
        </w:rPr>
        <w:t xml:space="preserve">    </w:t>
      </w:r>
      <w:r w:rsidR="00735D57" w:rsidRPr="008879BF">
        <w:rPr>
          <w:lang w:val="uk-UA"/>
        </w:rPr>
        <w:t xml:space="preserve">  </w:t>
      </w:r>
      <w:r w:rsidR="00F8011A" w:rsidRPr="008879BF">
        <w:rPr>
          <w:lang w:val="uk-UA"/>
        </w:rPr>
        <w:tab/>
      </w:r>
      <w:r w:rsidR="006B0B7B" w:rsidRPr="008879BF">
        <w:rPr>
          <w:lang w:val="uk-UA"/>
        </w:rPr>
        <w:t xml:space="preserve">Іван </w:t>
      </w:r>
      <w:r w:rsidR="00B5733E" w:rsidRPr="008879BF">
        <w:rPr>
          <w:lang w:val="uk-UA"/>
        </w:rPr>
        <w:t>ЩЕДРОВСЬКИЙ</w:t>
      </w:r>
    </w:p>
    <w:p w14:paraId="4F3D137D" w14:textId="77777777" w:rsidR="00693058" w:rsidRPr="008879BF" w:rsidRDefault="00693058" w:rsidP="00D87105">
      <w:pPr>
        <w:rPr>
          <w:lang w:val="uk-UA"/>
        </w:rPr>
      </w:pPr>
    </w:p>
    <w:p w14:paraId="75217354" w14:textId="77777777" w:rsidR="00693058" w:rsidRPr="008879BF" w:rsidRDefault="00337C76" w:rsidP="00D87105">
      <w:pPr>
        <w:rPr>
          <w:lang w:val="uk-UA"/>
        </w:rPr>
      </w:pPr>
      <w:r w:rsidRPr="008879BF">
        <w:rPr>
          <w:lang w:val="uk-UA"/>
        </w:rPr>
        <w:t>Прийняв:</w:t>
      </w:r>
    </w:p>
    <w:p w14:paraId="3A02B6B3" w14:textId="47A332C2" w:rsidR="007D6BB8" w:rsidRPr="008879BF" w:rsidRDefault="00F76700" w:rsidP="007D6BB8">
      <w:pPr>
        <w:tabs>
          <w:tab w:val="left" w:pos="7230"/>
        </w:tabs>
        <w:rPr>
          <w:lang w:val="uk-UA"/>
        </w:rPr>
      </w:pPr>
      <w:r w:rsidRPr="008879BF">
        <w:rPr>
          <w:lang w:val="uk-UA"/>
        </w:rPr>
        <w:t>доцент</w:t>
      </w:r>
      <w:r w:rsidR="00D87105" w:rsidRPr="008879BF">
        <w:rPr>
          <w:lang w:val="uk-UA"/>
        </w:rPr>
        <w:t xml:space="preserve"> </w:t>
      </w:r>
      <w:r w:rsidR="007A1975" w:rsidRPr="008879BF">
        <w:rPr>
          <w:lang w:val="uk-UA"/>
        </w:rPr>
        <w:t xml:space="preserve">    </w:t>
      </w:r>
      <w:r w:rsidR="00735D57" w:rsidRPr="008879BF">
        <w:rPr>
          <w:lang w:val="uk-UA"/>
        </w:rPr>
        <w:t xml:space="preserve">  </w:t>
      </w:r>
      <w:r w:rsidR="00F8011A" w:rsidRPr="008879BF">
        <w:rPr>
          <w:lang w:val="uk-UA"/>
        </w:rPr>
        <w:tab/>
      </w:r>
      <w:r w:rsidRPr="008879BF">
        <w:rPr>
          <w:lang w:val="uk-UA"/>
        </w:rPr>
        <w:t>Тетяна</w:t>
      </w:r>
      <w:r w:rsidR="005D6C80" w:rsidRPr="008879BF">
        <w:rPr>
          <w:lang w:val="uk-UA"/>
        </w:rPr>
        <w:t xml:space="preserve"> </w:t>
      </w:r>
      <w:r w:rsidRPr="008879BF">
        <w:rPr>
          <w:lang w:val="uk-UA"/>
        </w:rPr>
        <w:t>ЗАЙКО</w:t>
      </w:r>
    </w:p>
    <w:p w14:paraId="1F526450" w14:textId="1527D07D" w:rsidR="00693058" w:rsidRPr="008879BF" w:rsidRDefault="00693058" w:rsidP="00B5733E">
      <w:pPr>
        <w:tabs>
          <w:tab w:val="left" w:pos="7513"/>
        </w:tabs>
        <w:rPr>
          <w:lang w:val="uk-UA"/>
        </w:rPr>
      </w:pPr>
    </w:p>
    <w:p w14:paraId="36DF2236" w14:textId="77777777" w:rsidR="00693058" w:rsidRPr="008879BF" w:rsidRDefault="00693058" w:rsidP="00D87105">
      <w:pPr>
        <w:rPr>
          <w:lang w:val="uk-UA"/>
        </w:rPr>
      </w:pPr>
    </w:p>
    <w:p w14:paraId="29304098" w14:textId="77777777" w:rsidR="00693058" w:rsidRPr="008879BF" w:rsidRDefault="00693058" w:rsidP="00D87105">
      <w:pPr>
        <w:rPr>
          <w:lang w:val="uk-UA"/>
        </w:rPr>
      </w:pPr>
    </w:p>
    <w:p w14:paraId="3B2ACBEE" w14:textId="77777777" w:rsidR="00693058" w:rsidRPr="008879BF" w:rsidRDefault="00693058" w:rsidP="00D87105">
      <w:pPr>
        <w:rPr>
          <w:lang w:val="uk-UA"/>
        </w:rPr>
      </w:pPr>
    </w:p>
    <w:p w14:paraId="73DE3297" w14:textId="77777777" w:rsidR="00693058" w:rsidRPr="008879BF" w:rsidRDefault="00693058" w:rsidP="00D87105">
      <w:pPr>
        <w:rPr>
          <w:lang w:val="uk-UA"/>
        </w:rPr>
      </w:pPr>
    </w:p>
    <w:p w14:paraId="2E47AF7C" w14:textId="77777777" w:rsidR="00693058" w:rsidRPr="008879BF" w:rsidRDefault="00693058" w:rsidP="00D87105">
      <w:pPr>
        <w:rPr>
          <w:lang w:val="uk-UA"/>
        </w:rPr>
      </w:pPr>
    </w:p>
    <w:p w14:paraId="0F23FFCB" w14:textId="77777777" w:rsidR="00693058" w:rsidRPr="008879BF" w:rsidRDefault="00693058" w:rsidP="00D87105">
      <w:pPr>
        <w:rPr>
          <w:lang w:val="uk-UA"/>
        </w:rPr>
      </w:pPr>
    </w:p>
    <w:p w14:paraId="7318B6C1" w14:textId="77777777" w:rsidR="00693058" w:rsidRPr="008879BF" w:rsidRDefault="00693058" w:rsidP="00D87105">
      <w:pPr>
        <w:rPr>
          <w:lang w:val="uk-UA"/>
        </w:rPr>
      </w:pPr>
    </w:p>
    <w:p w14:paraId="16280A2B" w14:textId="66FB4DEB" w:rsidR="00693058" w:rsidRPr="008879BF" w:rsidRDefault="00337C76">
      <w:pPr>
        <w:widowControl w:val="0"/>
        <w:ind w:firstLine="0"/>
        <w:jc w:val="center"/>
        <w:rPr>
          <w:sz w:val="32"/>
          <w:szCs w:val="32"/>
          <w:lang w:val="uk-UA"/>
        </w:rPr>
      </w:pPr>
      <w:r w:rsidRPr="008879BF">
        <w:rPr>
          <w:sz w:val="32"/>
          <w:szCs w:val="32"/>
          <w:lang w:val="uk-UA"/>
        </w:rPr>
        <w:lastRenderedPageBreak/>
        <w:t>202</w:t>
      </w:r>
      <w:r w:rsidR="00E41239" w:rsidRPr="008879BF">
        <w:rPr>
          <w:sz w:val="32"/>
          <w:szCs w:val="32"/>
          <w:lang w:val="uk-UA"/>
        </w:rPr>
        <w:t>5</w:t>
      </w:r>
    </w:p>
    <w:p w14:paraId="77FDD9E9" w14:textId="45A3A406" w:rsidR="000C32B8" w:rsidRPr="008879BF" w:rsidRDefault="00337C76" w:rsidP="000C32B8">
      <w:pPr>
        <w:pStyle w:val="Heading1"/>
        <w:rPr>
          <w:lang w:val="uk-UA"/>
        </w:rPr>
      </w:pPr>
      <w:r w:rsidRPr="008879BF">
        <w:rPr>
          <w:lang w:val="uk-UA"/>
        </w:rPr>
        <w:t>Мета роботи</w:t>
      </w:r>
    </w:p>
    <w:p w14:paraId="1D68A9EE" w14:textId="415ABEC9" w:rsidR="000C32B8" w:rsidRPr="008879BF" w:rsidRDefault="001D0267" w:rsidP="001D0267">
      <w:pPr>
        <w:rPr>
          <w:lang w:val="uk-UA"/>
        </w:rPr>
      </w:pPr>
      <w:r w:rsidRPr="008879BF">
        <w:rPr>
          <w:lang w:val="uk-UA"/>
        </w:rPr>
        <w:t>Дослідити роботу основних програм для захисту виконуваних файлів шляхом пакування. Ознайомитись на практиці з програмами для ідентифікації пакування. Дослідити програми-розпакувальники, які використовуються зламниками для зняття захистів</w:t>
      </w:r>
    </w:p>
    <w:p w14:paraId="053A14F3" w14:textId="6D489E9A" w:rsidR="00917A48" w:rsidRPr="008879BF" w:rsidRDefault="00337C76" w:rsidP="00917A48">
      <w:pPr>
        <w:pStyle w:val="Heading1"/>
        <w:rPr>
          <w:lang w:val="uk-UA"/>
        </w:rPr>
      </w:pPr>
      <w:r w:rsidRPr="008879BF">
        <w:rPr>
          <w:lang w:val="uk-UA"/>
        </w:rPr>
        <w:t>Завдання до лабораторної роботи</w:t>
      </w:r>
    </w:p>
    <w:p w14:paraId="3D97355E" w14:textId="53604F8B" w:rsidR="000C32B8" w:rsidRPr="008879BF" w:rsidRDefault="008879BF" w:rsidP="008879BF">
      <w:pPr>
        <w:rPr>
          <w:lang w:val="uk-UA"/>
        </w:rPr>
      </w:pPr>
      <w:r w:rsidRPr="008879BF">
        <w:rPr>
          <w:lang w:val="uk-UA"/>
        </w:rPr>
        <w:t>Навчитись використовувати базові функції запропонованих програм, і заповнити таблицю характеристик</w:t>
      </w:r>
    </w:p>
    <w:p w14:paraId="40858FD1" w14:textId="0253294A" w:rsidR="00C37A8F" w:rsidRPr="008879BF" w:rsidRDefault="000E335B" w:rsidP="00E46993">
      <w:pPr>
        <w:pStyle w:val="Heading1"/>
        <w:rPr>
          <w:lang w:val="uk-UA"/>
        </w:rPr>
      </w:pPr>
      <w:r w:rsidRPr="008879BF">
        <w:rPr>
          <w:lang w:val="uk-UA"/>
        </w:rPr>
        <w:t>Відповіді на контрольні питання</w:t>
      </w:r>
    </w:p>
    <w:p w14:paraId="416ACBB1" w14:textId="593A887E" w:rsidR="001D0267" w:rsidRPr="006163D5" w:rsidRDefault="001D0267" w:rsidP="001D0267">
      <w:pPr>
        <w:rPr>
          <w:b/>
          <w:bCs/>
          <w:lang w:val="uk-UA" w:eastAsia="uk-UA"/>
        </w:rPr>
      </w:pPr>
      <w:r w:rsidRPr="006163D5">
        <w:rPr>
          <w:b/>
          <w:bCs/>
          <w:lang w:val="uk-UA" w:eastAsia="uk-UA"/>
        </w:rPr>
        <w:t>В чому різниця між архіваторами та пакувальниками?</w:t>
      </w:r>
    </w:p>
    <w:p w14:paraId="35932B8E" w14:textId="69FAC1FF" w:rsidR="001D0267" w:rsidRPr="008879BF" w:rsidRDefault="001D0267" w:rsidP="001D0267">
      <w:pPr>
        <w:rPr>
          <w:lang w:val="uk-UA" w:eastAsia="uk-UA"/>
        </w:rPr>
      </w:pPr>
    </w:p>
    <w:p w14:paraId="53F1448E" w14:textId="69DFCB28" w:rsidR="001D0267" w:rsidRPr="008879BF" w:rsidRDefault="001D0267" w:rsidP="001D0267">
      <w:pPr>
        <w:rPr>
          <w:lang w:val="uk-UA" w:eastAsia="uk-UA"/>
        </w:rPr>
      </w:pPr>
    </w:p>
    <w:p w14:paraId="4981B9FD" w14:textId="77777777" w:rsidR="001D0267" w:rsidRPr="008879BF" w:rsidRDefault="001D0267" w:rsidP="001D0267">
      <w:pPr>
        <w:rPr>
          <w:lang w:val="uk-UA" w:eastAsia="uk-UA"/>
        </w:rPr>
      </w:pPr>
    </w:p>
    <w:p w14:paraId="391509DC" w14:textId="10C8ED70" w:rsidR="001D0267" w:rsidRPr="006163D5" w:rsidRDefault="001D0267" w:rsidP="001D0267">
      <w:pPr>
        <w:rPr>
          <w:b/>
          <w:bCs/>
          <w:lang w:val="uk-UA" w:eastAsia="uk-UA"/>
        </w:rPr>
      </w:pPr>
      <w:r w:rsidRPr="006163D5">
        <w:rPr>
          <w:b/>
          <w:bCs/>
          <w:lang w:val="uk-UA" w:eastAsia="uk-UA"/>
        </w:rPr>
        <w:t>Який принцип дії програм-пакувальників?</w:t>
      </w:r>
    </w:p>
    <w:p w14:paraId="0749A2F4" w14:textId="2EFD2623" w:rsidR="001D0267" w:rsidRPr="008879BF" w:rsidRDefault="001D0267" w:rsidP="001D0267">
      <w:pPr>
        <w:rPr>
          <w:lang w:val="uk-UA" w:eastAsia="uk-UA"/>
        </w:rPr>
      </w:pPr>
    </w:p>
    <w:p w14:paraId="40ACC8BC" w14:textId="3F9D9ABB" w:rsidR="001D0267" w:rsidRPr="008879BF" w:rsidRDefault="001D0267" w:rsidP="001D0267">
      <w:pPr>
        <w:rPr>
          <w:lang w:val="uk-UA" w:eastAsia="uk-UA"/>
        </w:rPr>
      </w:pPr>
    </w:p>
    <w:p w14:paraId="1C45C7E2" w14:textId="77777777" w:rsidR="001D0267" w:rsidRPr="008879BF" w:rsidRDefault="001D0267" w:rsidP="001D0267">
      <w:pPr>
        <w:rPr>
          <w:lang w:val="uk-UA" w:eastAsia="uk-UA"/>
        </w:rPr>
      </w:pPr>
    </w:p>
    <w:p w14:paraId="77281E7A" w14:textId="3C11FBAC" w:rsidR="001D0267" w:rsidRPr="006163D5" w:rsidRDefault="001D0267" w:rsidP="001D0267">
      <w:pPr>
        <w:rPr>
          <w:b/>
          <w:bCs/>
          <w:lang w:val="uk-UA" w:eastAsia="uk-UA"/>
        </w:rPr>
      </w:pPr>
      <w:r w:rsidRPr="006163D5">
        <w:rPr>
          <w:b/>
          <w:bCs/>
          <w:lang w:val="uk-UA" w:eastAsia="uk-UA"/>
        </w:rPr>
        <w:t>Які позитивні і негативні риси пакувальників?</w:t>
      </w:r>
    </w:p>
    <w:p w14:paraId="18F0D5C5" w14:textId="6A45A9B3" w:rsidR="001D0267" w:rsidRPr="008879BF" w:rsidRDefault="001D0267" w:rsidP="001D0267">
      <w:pPr>
        <w:rPr>
          <w:lang w:val="uk-UA" w:eastAsia="uk-UA"/>
        </w:rPr>
      </w:pPr>
    </w:p>
    <w:p w14:paraId="0D8C2EA4" w14:textId="55E611A8" w:rsidR="001D0267" w:rsidRPr="008879BF" w:rsidRDefault="001D0267" w:rsidP="001D0267">
      <w:pPr>
        <w:rPr>
          <w:lang w:val="uk-UA" w:eastAsia="uk-UA"/>
        </w:rPr>
      </w:pPr>
    </w:p>
    <w:p w14:paraId="76405031" w14:textId="77777777" w:rsidR="001D0267" w:rsidRPr="008879BF" w:rsidRDefault="001D0267" w:rsidP="001D0267">
      <w:pPr>
        <w:rPr>
          <w:lang w:val="uk-UA" w:eastAsia="uk-UA"/>
        </w:rPr>
      </w:pPr>
    </w:p>
    <w:p w14:paraId="59261B31" w14:textId="2A8DFB2B" w:rsidR="001D0267" w:rsidRPr="006163D5" w:rsidRDefault="001D0267" w:rsidP="001D0267">
      <w:pPr>
        <w:rPr>
          <w:b/>
          <w:bCs/>
          <w:lang w:val="uk-UA" w:eastAsia="uk-UA"/>
        </w:rPr>
      </w:pPr>
      <w:r w:rsidRPr="006163D5">
        <w:rPr>
          <w:b/>
          <w:bCs/>
          <w:lang w:val="uk-UA" w:eastAsia="uk-UA"/>
        </w:rPr>
        <w:lastRenderedPageBreak/>
        <w:t>Назвіть декілька програм для пакування виконуваних файлів</w:t>
      </w:r>
    </w:p>
    <w:p w14:paraId="76E244A2" w14:textId="616FE39A" w:rsidR="001D0267" w:rsidRPr="008879BF" w:rsidRDefault="001D0267" w:rsidP="001D0267">
      <w:pPr>
        <w:rPr>
          <w:lang w:val="uk-UA" w:eastAsia="uk-UA"/>
        </w:rPr>
      </w:pPr>
    </w:p>
    <w:p w14:paraId="1C7B6264" w14:textId="447A48D4" w:rsidR="001D0267" w:rsidRPr="008879BF" w:rsidRDefault="001D0267" w:rsidP="001D0267">
      <w:pPr>
        <w:rPr>
          <w:lang w:val="uk-UA" w:eastAsia="uk-UA"/>
        </w:rPr>
      </w:pPr>
    </w:p>
    <w:p w14:paraId="2248D731" w14:textId="77777777" w:rsidR="001D0267" w:rsidRPr="008879BF" w:rsidRDefault="001D0267" w:rsidP="001D0267">
      <w:pPr>
        <w:rPr>
          <w:lang w:val="uk-UA" w:eastAsia="uk-UA"/>
        </w:rPr>
      </w:pPr>
    </w:p>
    <w:p w14:paraId="25EDFDCB" w14:textId="5F743509" w:rsidR="001D0267" w:rsidRPr="006163D5" w:rsidRDefault="001D0267" w:rsidP="001D0267">
      <w:pPr>
        <w:rPr>
          <w:b/>
          <w:bCs/>
          <w:lang w:val="uk-UA" w:eastAsia="uk-UA"/>
        </w:rPr>
      </w:pPr>
      <w:r w:rsidRPr="006163D5">
        <w:rPr>
          <w:b/>
          <w:bCs/>
          <w:lang w:val="uk-UA" w:eastAsia="uk-UA"/>
        </w:rPr>
        <w:t>Наведіть приклади програм для ідентифікації пакування файлів. Яке їх призначення?</w:t>
      </w:r>
    </w:p>
    <w:p w14:paraId="082389FE" w14:textId="56718214" w:rsidR="001D0267" w:rsidRPr="008879BF" w:rsidRDefault="001D0267" w:rsidP="001D0267">
      <w:pPr>
        <w:rPr>
          <w:lang w:val="uk-UA" w:eastAsia="uk-UA"/>
        </w:rPr>
      </w:pPr>
    </w:p>
    <w:p w14:paraId="5B982AEE" w14:textId="77B3DB5A" w:rsidR="001D0267" w:rsidRPr="008879BF" w:rsidRDefault="001D0267" w:rsidP="001D0267">
      <w:pPr>
        <w:rPr>
          <w:lang w:val="uk-UA" w:eastAsia="uk-UA"/>
        </w:rPr>
      </w:pPr>
    </w:p>
    <w:p w14:paraId="49F3054E" w14:textId="77777777" w:rsidR="001D0267" w:rsidRPr="008879BF" w:rsidRDefault="001D0267" w:rsidP="001D0267">
      <w:pPr>
        <w:rPr>
          <w:lang w:val="uk-UA" w:eastAsia="uk-UA"/>
        </w:rPr>
      </w:pPr>
    </w:p>
    <w:p w14:paraId="362E2A2A" w14:textId="0B1F53B0" w:rsidR="001D0267" w:rsidRPr="006163D5" w:rsidRDefault="001D0267" w:rsidP="001D0267">
      <w:pPr>
        <w:rPr>
          <w:b/>
          <w:bCs/>
          <w:lang w:val="uk-UA" w:eastAsia="uk-UA"/>
        </w:rPr>
      </w:pPr>
      <w:r w:rsidRPr="006163D5">
        <w:rPr>
          <w:b/>
          <w:bCs/>
          <w:lang w:val="uk-UA" w:eastAsia="uk-UA"/>
        </w:rPr>
        <w:t>Яке програмне забезпечення виконує злам програмних продуктів, захищених пакувальниками?</w:t>
      </w:r>
    </w:p>
    <w:p w14:paraId="4BDA2BF4" w14:textId="0BD4FF25" w:rsidR="001D0267" w:rsidRPr="008879BF" w:rsidRDefault="001D0267" w:rsidP="001D0267">
      <w:pPr>
        <w:rPr>
          <w:lang w:val="uk-UA" w:eastAsia="uk-UA"/>
        </w:rPr>
      </w:pPr>
    </w:p>
    <w:p w14:paraId="054CD735" w14:textId="6FE8B889" w:rsidR="001D0267" w:rsidRPr="008879BF" w:rsidRDefault="001D0267" w:rsidP="001D0267">
      <w:pPr>
        <w:rPr>
          <w:lang w:val="uk-UA" w:eastAsia="uk-UA"/>
        </w:rPr>
      </w:pPr>
    </w:p>
    <w:p w14:paraId="4DFC4705" w14:textId="77777777" w:rsidR="001D0267" w:rsidRPr="008879BF" w:rsidRDefault="001D0267" w:rsidP="001D0267">
      <w:pPr>
        <w:rPr>
          <w:lang w:val="uk-UA" w:eastAsia="uk-UA"/>
        </w:rPr>
      </w:pPr>
    </w:p>
    <w:p w14:paraId="241469CC" w14:textId="23E97298" w:rsidR="001D0267" w:rsidRPr="006163D5" w:rsidRDefault="001D0267" w:rsidP="001D0267">
      <w:pPr>
        <w:rPr>
          <w:b/>
          <w:bCs/>
          <w:lang w:val="uk-UA" w:eastAsia="uk-UA"/>
        </w:rPr>
      </w:pPr>
      <w:r w:rsidRPr="006163D5">
        <w:rPr>
          <w:b/>
          <w:bCs/>
          <w:lang w:val="uk-UA" w:eastAsia="uk-UA"/>
        </w:rPr>
        <w:t>Назвіть основні методи, що їх використовують розпакувальники</w:t>
      </w:r>
    </w:p>
    <w:p w14:paraId="24D8A96D" w14:textId="623D7058" w:rsidR="001D0267" w:rsidRPr="008879BF" w:rsidRDefault="001D0267" w:rsidP="0005477A">
      <w:pPr>
        <w:rPr>
          <w:b/>
          <w:bCs/>
          <w:lang w:val="uk-UA" w:eastAsia="uk-UA"/>
        </w:rPr>
      </w:pPr>
    </w:p>
    <w:p w14:paraId="6A0BBE87" w14:textId="77777777" w:rsidR="001D0267" w:rsidRPr="008879BF" w:rsidRDefault="001D0267" w:rsidP="0005477A">
      <w:pPr>
        <w:rPr>
          <w:b/>
          <w:bCs/>
          <w:lang w:val="uk-UA" w:eastAsia="uk-UA"/>
        </w:rPr>
      </w:pPr>
    </w:p>
    <w:p w14:paraId="2B5B8586" w14:textId="3AF6516B" w:rsidR="007648E4" w:rsidRPr="008879BF" w:rsidRDefault="007648E4" w:rsidP="001D0267">
      <w:pPr>
        <w:rPr>
          <w:lang w:val="uk-UA" w:eastAsia="uk-UA"/>
        </w:rPr>
      </w:pPr>
    </w:p>
    <w:p w14:paraId="60644DD6" w14:textId="00899CA5" w:rsidR="008D6221" w:rsidRPr="008879BF" w:rsidRDefault="00E21D35" w:rsidP="00753C12">
      <w:pPr>
        <w:pStyle w:val="Heading1"/>
        <w:rPr>
          <w:lang w:val="uk-UA"/>
        </w:rPr>
      </w:pPr>
      <w:r w:rsidRPr="008879BF">
        <w:rPr>
          <w:lang w:val="uk-UA"/>
        </w:rPr>
        <w:t>Короткі відомості</w:t>
      </w:r>
    </w:p>
    <w:p w14:paraId="46C574C0" w14:textId="56DA6D99" w:rsidR="005838D2" w:rsidRDefault="005838D2" w:rsidP="001D0267">
      <w:pPr>
        <w:rPr>
          <w:lang w:val="en-US"/>
        </w:rPr>
      </w:pPr>
    </w:p>
    <w:p w14:paraId="14AB71CF" w14:textId="1039C2E8" w:rsidR="00BA1702" w:rsidRDefault="00BA1702" w:rsidP="001D0267">
      <w:pPr>
        <w:rPr>
          <w:lang w:val="en-US"/>
        </w:rPr>
      </w:pPr>
    </w:p>
    <w:p w14:paraId="12F6F44F" w14:textId="27072CC1" w:rsidR="00BA1702" w:rsidRDefault="00BA1702" w:rsidP="001D0267">
      <w:pPr>
        <w:rPr>
          <w:lang w:val="en-US"/>
        </w:rPr>
      </w:pPr>
    </w:p>
    <w:p w14:paraId="594CA87A" w14:textId="6CE82B48" w:rsidR="00BA1702" w:rsidRDefault="00BA1702" w:rsidP="001D0267">
      <w:pPr>
        <w:rPr>
          <w:lang w:val="en-US"/>
        </w:rPr>
      </w:pPr>
    </w:p>
    <w:p w14:paraId="21D156A1" w14:textId="2410C91B" w:rsidR="00BA1702" w:rsidRDefault="00BA1702" w:rsidP="001D0267">
      <w:pPr>
        <w:rPr>
          <w:lang w:val="en-US"/>
        </w:rPr>
      </w:pPr>
      <w:r>
        <w:rPr>
          <w:lang w:val="en-US"/>
        </w:rPr>
        <w:t>--- DELETE</w:t>
      </w:r>
    </w:p>
    <w:p w14:paraId="43A6DD11" w14:textId="36C6261D" w:rsidR="00BA1702" w:rsidRDefault="00BA1702" w:rsidP="00BA1702">
      <w:pPr>
        <w:rPr>
          <w:lang w:val="en-US"/>
        </w:rPr>
      </w:pPr>
      <w:r>
        <w:rPr>
          <w:lang w:val="en-US"/>
        </w:rPr>
        <w:t>5</w:t>
      </w:r>
      <w:r>
        <w:rPr>
          <w:lang w:val="uk-UA"/>
        </w:rPr>
        <w:t xml:space="preserve"> пакувальників</w:t>
      </w:r>
      <w:r>
        <w:rPr>
          <w:lang w:val="en-US"/>
        </w:rPr>
        <w:t>:</w:t>
      </w:r>
    </w:p>
    <w:p w14:paraId="6AB0E480" w14:textId="7FCAD557" w:rsidR="00BA1702" w:rsidRDefault="00BA1702" w:rsidP="00BA1702">
      <w:pPr>
        <w:rPr>
          <w:lang w:val="en-US"/>
        </w:rPr>
      </w:pPr>
      <w:r>
        <w:rPr>
          <w:lang w:val="en-US"/>
        </w:rPr>
        <w:t xml:space="preserve">UPX, </w:t>
      </w:r>
      <w:r w:rsidRPr="00BA1702">
        <w:rPr>
          <w:lang w:val="en-US"/>
        </w:rPr>
        <w:t>Ultimate Packer for eXecutables</w:t>
      </w:r>
      <w:r>
        <w:rPr>
          <w:lang w:val="en-US"/>
        </w:rPr>
        <w:t>, 5.0.2</w:t>
      </w:r>
    </w:p>
    <w:p w14:paraId="2367639E" w14:textId="27C71C76" w:rsidR="00BA1702" w:rsidRDefault="00BA1702" w:rsidP="00BA1702">
      <w:pPr>
        <w:rPr>
          <w:lang w:val="en-US"/>
        </w:rPr>
      </w:pPr>
      <w:r>
        <w:rPr>
          <w:lang w:val="en-US"/>
        </w:rPr>
        <w:t>Alternate EXE Packer, 2.740, uses UPX</w:t>
      </w:r>
    </w:p>
    <w:p w14:paraId="1C9B9670" w14:textId="69D83AAE" w:rsidR="006A0F2F" w:rsidRDefault="006A0F2F" w:rsidP="00BA1702">
      <w:pPr>
        <w:rPr>
          <w:lang w:val="en-US"/>
        </w:rPr>
      </w:pPr>
      <w:r w:rsidRPr="006A0F2F">
        <w:rPr>
          <w:lang w:val="en-US"/>
        </w:rPr>
        <w:lastRenderedPageBreak/>
        <w:t>ByteBoozer</w:t>
      </w:r>
      <w:r>
        <w:rPr>
          <w:lang w:val="en-US"/>
        </w:rPr>
        <w:t xml:space="preserve">, </w:t>
      </w:r>
      <w:r>
        <w:rPr>
          <w:lang w:val="en-US"/>
        </w:rPr>
        <w:tab/>
      </w:r>
    </w:p>
    <w:p w14:paraId="275019F3" w14:textId="158E979B" w:rsidR="006A0F2F" w:rsidRDefault="006A0F2F" w:rsidP="00BA1702">
      <w:pPr>
        <w:rPr>
          <w:lang w:val="en-US"/>
        </w:rPr>
      </w:pPr>
      <w:r w:rsidRPr="006A0F2F">
        <w:rPr>
          <w:lang w:val="en-US"/>
        </w:rPr>
        <w:t>ASPack 2.43</w:t>
      </w:r>
    </w:p>
    <w:p w14:paraId="1A5ACF88" w14:textId="50166CA3" w:rsidR="006A0F2F" w:rsidRDefault="006A0F2F" w:rsidP="00BA1702">
      <w:pPr>
        <w:rPr>
          <w:lang w:val="en-US"/>
        </w:rPr>
      </w:pPr>
      <w:r w:rsidRPr="006A0F2F">
        <w:rPr>
          <w:lang w:val="en-US"/>
        </w:rPr>
        <w:t>UPX X-Shell</w:t>
      </w:r>
    </w:p>
    <w:p w14:paraId="22CC0350" w14:textId="77777777" w:rsidR="00BA1702" w:rsidRDefault="00BA1702" w:rsidP="00BA1702">
      <w:pPr>
        <w:rPr>
          <w:lang w:val="en-US"/>
        </w:rPr>
      </w:pPr>
    </w:p>
    <w:p w14:paraId="14724B98" w14:textId="77777777" w:rsidR="00BA1702" w:rsidRPr="00BA1702" w:rsidRDefault="00BA1702" w:rsidP="00BA1702">
      <w:pPr>
        <w:rPr>
          <w:lang w:val="en-US"/>
        </w:rPr>
      </w:pPr>
    </w:p>
    <w:p w14:paraId="52AE27E2" w14:textId="483C0B5D" w:rsidR="00BA1702" w:rsidRDefault="00BA1702" w:rsidP="00BA1702">
      <w:pPr>
        <w:rPr>
          <w:lang w:val="uk-UA"/>
        </w:rPr>
      </w:pPr>
      <w:r>
        <w:rPr>
          <w:lang w:val="en-US"/>
        </w:rPr>
        <w:t xml:space="preserve">2 </w:t>
      </w:r>
      <w:r>
        <w:rPr>
          <w:lang w:val="uk-UA"/>
        </w:rPr>
        <w:t>ідентифікатора:</w:t>
      </w:r>
    </w:p>
    <w:p w14:paraId="428CD12B" w14:textId="46C517A8" w:rsidR="00D31639" w:rsidRPr="00D31639" w:rsidRDefault="00D31639" w:rsidP="00BA1702">
      <w:pPr>
        <w:rPr>
          <w:lang w:val="en-US"/>
        </w:rPr>
      </w:pPr>
      <w:r w:rsidRPr="00D31639">
        <w:rPr>
          <w:lang w:val="uk-UA"/>
        </w:rPr>
        <w:t>PEId</w:t>
      </w:r>
      <w:r>
        <w:rPr>
          <w:lang w:val="en-US"/>
        </w:rPr>
        <w:t xml:space="preserve"> 0.95</w:t>
      </w:r>
    </w:p>
    <w:p w14:paraId="0DE10ECE" w14:textId="6E6CBAA9" w:rsidR="00BA1702" w:rsidRDefault="00D31639" w:rsidP="00BA1702">
      <w:pPr>
        <w:rPr>
          <w:lang w:val="en-US"/>
        </w:rPr>
      </w:pPr>
      <w:r>
        <w:rPr>
          <w:lang w:val="en-US"/>
        </w:rPr>
        <w:t>DiE, Detect It Easy 3.10</w:t>
      </w:r>
    </w:p>
    <w:p w14:paraId="07CED8EB" w14:textId="77777777" w:rsidR="00D31639" w:rsidRPr="00D31639" w:rsidRDefault="00D31639" w:rsidP="00BA1702">
      <w:pPr>
        <w:rPr>
          <w:lang w:val="en-US"/>
        </w:rPr>
      </w:pPr>
    </w:p>
    <w:p w14:paraId="700D5D75" w14:textId="4BC7415F" w:rsidR="00BA1702" w:rsidRDefault="00BA1702" w:rsidP="00BA1702">
      <w:pPr>
        <w:rPr>
          <w:lang w:val="uk-UA"/>
        </w:rPr>
      </w:pPr>
    </w:p>
    <w:p w14:paraId="3623BAB2" w14:textId="77777777" w:rsidR="00BA1702" w:rsidRPr="00BA1702" w:rsidRDefault="00BA1702" w:rsidP="00BA1702">
      <w:pPr>
        <w:rPr>
          <w:lang w:val="uk-UA"/>
        </w:rPr>
      </w:pPr>
    </w:p>
    <w:p w14:paraId="57797110" w14:textId="155E397F" w:rsidR="008D6221" w:rsidRPr="008879BF" w:rsidRDefault="00E21D35" w:rsidP="008D6221">
      <w:pPr>
        <w:pStyle w:val="Heading1"/>
        <w:rPr>
          <w:lang w:val="uk-UA"/>
        </w:rPr>
      </w:pPr>
      <w:r w:rsidRPr="008879BF">
        <w:rPr>
          <w:lang w:val="uk-UA"/>
        </w:rPr>
        <w:t>Таблиця з результатами</w:t>
      </w:r>
    </w:p>
    <w:p w14:paraId="2D6AB181" w14:textId="71286599" w:rsidR="00E21D35" w:rsidRPr="008879BF" w:rsidRDefault="00A404EF" w:rsidP="00A404EF">
      <w:pPr>
        <w:spacing w:line="240" w:lineRule="auto"/>
        <w:ind w:firstLine="0"/>
        <w:jc w:val="left"/>
        <w:rPr>
          <w:lang w:val="uk-UA"/>
        </w:rPr>
      </w:pPr>
      <w:r w:rsidRPr="008879BF">
        <w:rPr>
          <w:lang w:val="uk-UA"/>
        </w:rPr>
        <w:br w:type="page"/>
      </w:r>
    </w:p>
    <w:p w14:paraId="01DE6903" w14:textId="77777777" w:rsidR="00A404EF" w:rsidRPr="008879BF" w:rsidRDefault="00A404EF" w:rsidP="00C6512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firstLine="0"/>
        <w:jc w:val="center"/>
        <w:rPr>
          <w:lang w:val="uk-UA"/>
        </w:rPr>
        <w:sectPr w:rsidR="00A404EF" w:rsidRPr="008879BF">
          <w:headerReference w:type="default" r:id="rId8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tbl>
      <w:tblPr>
        <w:tblStyle w:val="TableGrid"/>
        <w:tblW w:w="14454" w:type="dxa"/>
        <w:tblLayout w:type="fixed"/>
        <w:tblLook w:val="04A0" w:firstRow="1" w:lastRow="0" w:firstColumn="1" w:lastColumn="0" w:noHBand="0" w:noVBand="1"/>
      </w:tblPr>
      <w:tblGrid>
        <w:gridCol w:w="421"/>
        <w:gridCol w:w="1415"/>
        <w:gridCol w:w="1136"/>
        <w:gridCol w:w="2977"/>
        <w:gridCol w:w="709"/>
        <w:gridCol w:w="992"/>
        <w:gridCol w:w="3402"/>
        <w:gridCol w:w="1559"/>
        <w:gridCol w:w="1134"/>
        <w:gridCol w:w="709"/>
      </w:tblGrid>
      <w:tr w:rsidR="00EE5B01" w:rsidRPr="008879BF" w14:paraId="1846DB07" w14:textId="007658BD" w:rsidTr="00023A51">
        <w:tc>
          <w:tcPr>
            <w:tcW w:w="421" w:type="dxa"/>
            <w:vMerge w:val="restart"/>
            <w:vAlign w:val="center"/>
          </w:tcPr>
          <w:p w14:paraId="5088448B" w14:textId="1634C7B7" w:rsidR="00EE5B01" w:rsidRPr="008879BF" w:rsidRDefault="00EE5B01" w:rsidP="00023A5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lastRenderedPageBreak/>
              <w:t>№</w:t>
            </w:r>
          </w:p>
        </w:tc>
        <w:tc>
          <w:tcPr>
            <w:tcW w:w="1415" w:type="dxa"/>
            <w:vMerge w:val="restart"/>
            <w:vAlign w:val="center"/>
          </w:tcPr>
          <w:p w14:paraId="16BA78E4" w14:textId="27510492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Назва програми та її обсяг</w:t>
            </w:r>
          </w:p>
        </w:tc>
        <w:tc>
          <w:tcPr>
            <w:tcW w:w="1136" w:type="dxa"/>
            <w:vMerge w:val="restart"/>
            <w:vAlign w:val="center"/>
          </w:tcPr>
          <w:p w14:paraId="0ABC87FE" w14:textId="085A0843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Пакувальник</w:t>
            </w:r>
          </w:p>
        </w:tc>
        <w:tc>
          <w:tcPr>
            <w:tcW w:w="2977" w:type="dxa"/>
            <w:vMerge w:val="restart"/>
            <w:vAlign w:val="center"/>
          </w:tcPr>
          <w:p w14:paraId="7DB9C17C" w14:textId="3F65A86E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Можливості пака</w:t>
            </w:r>
          </w:p>
        </w:tc>
        <w:tc>
          <w:tcPr>
            <w:tcW w:w="1701" w:type="dxa"/>
            <w:gridSpan w:val="2"/>
            <w:vAlign w:val="center"/>
          </w:tcPr>
          <w:p w14:paraId="7CEC6B0C" w14:textId="22C8065E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Результати пакування</w:t>
            </w:r>
          </w:p>
        </w:tc>
        <w:tc>
          <w:tcPr>
            <w:tcW w:w="3402" w:type="dxa"/>
            <w:vMerge w:val="restart"/>
            <w:vAlign w:val="center"/>
          </w:tcPr>
          <w:p w14:paraId="14D3B156" w14:textId="0FD96CED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Результати ідентифікації</w:t>
            </w:r>
          </w:p>
        </w:tc>
        <w:tc>
          <w:tcPr>
            <w:tcW w:w="1559" w:type="dxa"/>
            <w:vMerge w:val="restart"/>
            <w:vAlign w:val="center"/>
          </w:tcPr>
          <w:p w14:paraId="16EAFC19" w14:textId="2DF8DB92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Розпакувальник</w:t>
            </w:r>
          </w:p>
        </w:tc>
        <w:tc>
          <w:tcPr>
            <w:tcW w:w="1843" w:type="dxa"/>
            <w:gridSpan w:val="2"/>
            <w:vAlign w:val="center"/>
          </w:tcPr>
          <w:p w14:paraId="573703FB" w14:textId="47E9374B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Результати розпакування</w:t>
            </w:r>
          </w:p>
        </w:tc>
      </w:tr>
      <w:tr w:rsidR="00EE5B01" w:rsidRPr="008879BF" w14:paraId="74E6EAA3" w14:textId="74A08C4C" w:rsidTr="00EE5B01">
        <w:trPr>
          <w:cantSplit/>
          <w:trHeight w:val="1718"/>
        </w:trPr>
        <w:tc>
          <w:tcPr>
            <w:tcW w:w="421" w:type="dxa"/>
            <w:vMerge/>
          </w:tcPr>
          <w:p w14:paraId="0F3C67F0" w14:textId="77777777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</w:p>
        </w:tc>
        <w:tc>
          <w:tcPr>
            <w:tcW w:w="1415" w:type="dxa"/>
            <w:vMerge/>
          </w:tcPr>
          <w:p w14:paraId="1B6C1331" w14:textId="77777777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</w:p>
        </w:tc>
        <w:tc>
          <w:tcPr>
            <w:tcW w:w="1136" w:type="dxa"/>
            <w:vMerge/>
          </w:tcPr>
          <w:p w14:paraId="1C2910B3" w14:textId="77777777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</w:p>
        </w:tc>
        <w:tc>
          <w:tcPr>
            <w:tcW w:w="2977" w:type="dxa"/>
            <w:vMerge/>
          </w:tcPr>
          <w:p w14:paraId="6E726AF5" w14:textId="77777777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</w:p>
        </w:tc>
        <w:tc>
          <w:tcPr>
            <w:tcW w:w="709" w:type="dxa"/>
            <w:textDirection w:val="btLr"/>
          </w:tcPr>
          <w:p w14:paraId="367E213B" w14:textId="0E7D866B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left="113" w:right="113"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Обсяг %</w:t>
            </w:r>
          </w:p>
        </w:tc>
        <w:tc>
          <w:tcPr>
            <w:tcW w:w="992" w:type="dxa"/>
            <w:textDirection w:val="btLr"/>
          </w:tcPr>
          <w:p w14:paraId="1FCDA163" w14:textId="2278FD78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left="113" w:right="113"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Зменшення %</w:t>
            </w:r>
          </w:p>
        </w:tc>
        <w:tc>
          <w:tcPr>
            <w:tcW w:w="3402" w:type="dxa"/>
            <w:vMerge/>
          </w:tcPr>
          <w:p w14:paraId="2EB51B59" w14:textId="77777777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</w:p>
        </w:tc>
        <w:tc>
          <w:tcPr>
            <w:tcW w:w="1559" w:type="dxa"/>
            <w:vMerge/>
          </w:tcPr>
          <w:p w14:paraId="5E76F26C" w14:textId="77777777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</w:p>
        </w:tc>
        <w:tc>
          <w:tcPr>
            <w:tcW w:w="1134" w:type="dxa"/>
            <w:textDirection w:val="btLr"/>
          </w:tcPr>
          <w:p w14:paraId="7143C3EE" w14:textId="218BBDB2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left="113" w:right="113"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Обсяг %</w:t>
            </w:r>
          </w:p>
        </w:tc>
        <w:tc>
          <w:tcPr>
            <w:tcW w:w="709" w:type="dxa"/>
            <w:textDirection w:val="btLr"/>
          </w:tcPr>
          <w:p w14:paraId="4E333C4A" w14:textId="4E2AC088" w:rsidR="00EE5B01" w:rsidRPr="008879BF" w:rsidRDefault="00EE5B01" w:rsidP="00EE5B0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left="113" w:right="113"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Працює</w:t>
            </w:r>
          </w:p>
        </w:tc>
      </w:tr>
      <w:tr w:rsidR="002C710C" w:rsidRPr="008879BF" w14:paraId="34095D81" w14:textId="1E9CC651" w:rsidTr="007511C9">
        <w:tc>
          <w:tcPr>
            <w:tcW w:w="421" w:type="dxa"/>
          </w:tcPr>
          <w:p w14:paraId="714D6A84" w14:textId="66C4B83E" w:rsidR="002C710C" w:rsidRPr="008879BF" w:rsidRDefault="002C710C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b/>
                <w:bCs/>
                <w:lang w:val="uk-UA"/>
              </w:rPr>
            </w:pPr>
            <w:r w:rsidRPr="008879BF">
              <w:rPr>
                <w:b/>
                <w:bCs/>
                <w:lang w:val="uk-UA"/>
              </w:rPr>
              <w:t>1</w:t>
            </w:r>
          </w:p>
        </w:tc>
        <w:tc>
          <w:tcPr>
            <w:tcW w:w="1415" w:type="dxa"/>
          </w:tcPr>
          <w:p w14:paraId="41FC3507" w14:textId="7492D65C" w:rsidR="002C710C" w:rsidRPr="008879BF" w:rsidRDefault="002C710C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b/>
                <w:bCs/>
                <w:lang w:val="uk-UA"/>
              </w:rPr>
            </w:pPr>
            <w:r w:rsidRPr="008879BF">
              <w:rPr>
                <w:b/>
                <w:bCs/>
                <w:lang w:val="uk-UA"/>
              </w:rPr>
              <w:t>2</w:t>
            </w:r>
          </w:p>
        </w:tc>
        <w:tc>
          <w:tcPr>
            <w:tcW w:w="1136" w:type="dxa"/>
          </w:tcPr>
          <w:p w14:paraId="038B16C0" w14:textId="230B97CA" w:rsidR="002C710C" w:rsidRPr="008879BF" w:rsidRDefault="002C710C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b/>
                <w:bCs/>
                <w:lang w:val="uk-UA"/>
              </w:rPr>
            </w:pPr>
            <w:r w:rsidRPr="008879BF">
              <w:rPr>
                <w:b/>
                <w:bCs/>
                <w:lang w:val="uk-UA"/>
              </w:rPr>
              <w:t>3</w:t>
            </w:r>
          </w:p>
        </w:tc>
        <w:tc>
          <w:tcPr>
            <w:tcW w:w="2977" w:type="dxa"/>
          </w:tcPr>
          <w:p w14:paraId="09F488FD" w14:textId="0ECAE864" w:rsidR="002C710C" w:rsidRPr="008879BF" w:rsidRDefault="002C710C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b/>
                <w:bCs/>
                <w:lang w:val="uk-UA"/>
              </w:rPr>
            </w:pPr>
            <w:r w:rsidRPr="008879BF">
              <w:rPr>
                <w:b/>
                <w:bCs/>
                <w:lang w:val="uk-UA"/>
              </w:rPr>
              <w:t>4</w:t>
            </w:r>
          </w:p>
        </w:tc>
        <w:tc>
          <w:tcPr>
            <w:tcW w:w="1701" w:type="dxa"/>
            <w:gridSpan w:val="2"/>
          </w:tcPr>
          <w:p w14:paraId="50420380" w14:textId="726BC509" w:rsidR="002C710C" w:rsidRPr="008879BF" w:rsidRDefault="002C710C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b/>
                <w:bCs/>
                <w:lang w:val="uk-UA"/>
              </w:rPr>
            </w:pPr>
            <w:r w:rsidRPr="008879BF">
              <w:rPr>
                <w:b/>
                <w:bCs/>
                <w:lang w:val="uk-UA"/>
              </w:rPr>
              <w:t>5</w:t>
            </w:r>
          </w:p>
        </w:tc>
        <w:tc>
          <w:tcPr>
            <w:tcW w:w="3402" w:type="dxa"/>
          </w:tcPr>
          <w:p w14:paraId="0F8D1FCB" w14:textId="2679F8A5" w:rsidR="002C710C" w:rsidRPr="008879BF" w:rsidRDefault="002C710C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b/>
                <w:bCs/>
                <w:lang w:val="uk-UA"/>
              </w:rPr>
            </w:pPr>
            <w:r w:rsidRPr="008879BF">
              <w:rPr>
                <w:b/>
                <w:bCs/>
                <w:lang w:val="uk-UA"/>
              </w:rPr>
              <w:t>6</w:t>
            </w:r>
          </w:p>
        </w:tc>
        <w:tc>
          <w:tcPr>
            <w:tcW w:w="1559" w:type="dxa"/>
          </w:tcPr>
          <w:p w14:paraId="5194E852" w14:textId="3044A87C" w:rsidR="002C710C" w:rsidRPr="008879BF" w:rsidRDefault="002C710C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b/>
                <w:bCs/>
                <w:lang w:val="uk-UA"/>
              </w:rPr>
            </w:pPr>
            <w:r w:rsidRPr="008879BF">
              <w:rPr>
                <w:b/>
                <w:bCs/>
                <w:lang w:val="uk-UA"/>
              </w:rPr>
              <w:t>7</w:t>
            </w:r>
          </w:p>
        </w:tc>
        <w:tc>
          <w:tcPr>
            <w:tcW w:w="1843" w:type="dxa"/>
            <w:gridSpan w:val="2"/>
          </w:tcPr>
          <w:p w14:paraId="7F70C652" w14:textId="257147FC" w:rsidR="002C710C" w:rsidRPr="008879BF" w:rsidRDefault="002C710C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b/>
                <w:bCs/>
                <w:lang w:val="uk-UA"/>
              </w:rPr>
            </w:pPr>
            <w:r w:rsidRPr="008879BF">
              <w:rPr>
                <w:b/>
                <w:bCs/>
                <w:lang w:val="uk-UA"/>
              </w:rPr>
              <w:t>8</w:t>
            </w:r>
          </w:p>
        </w:tc>
      </w:tr>
      <w:tr w:rsidR="00EE5B01" w:rsidRPr="008879BF" w14:paraId="43DBE9E8" w14:textId="24754122" w:rsidTr="00EE5B01">
        <w:tc>
          <w:tcPr>
            <w:tcW w:w="421" w:type="dxa"/>
          </w:tcPr>
          <w:p w14:paraId="6654DE86" w14:textId="23DD1C49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1</w:t>
            </w:r>
          </w:p>
        </w:tc>
        <w:tc>
          <w:tcPr>
            <w:tcW w:w="1415" w:type="dxa"/>
          </w:tcPr>
          <w:p w14:paraId="60E9B184" w14:textId="76BA5683" w:rsidR="00EE5B01" w:rsidRPr="008879BF" w:rsidRDefault="00EE5B01" w:rsidP="0084209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ind w:firstLine="0"/>
              <w:rPr>
                <w:lang w:val="uk-UA"/>
              </w:rPr>
            </w:pPr>
          </w:p>
        </w:tc>
        <w:tc>
          <w:tcPr>
            <w:tcW w:w="1136" w:type="dxa"/>
          </w:tcPr>
          <w:p w14:paraId="004BF1F1" w14:textId="1F0D6039" w:rsidR="00EE5B01" w:rsidRPr="008879BF" w:rsidRDefault="00EE5B01" w:rsidP="0084209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ind w:firstLine="0"/>
              <w:rPr>
                <w:lang w:val="uk-UA"/>
              </w:rPr>
            </w:pPr>
          </w:p>
        </w:tc>
        <w:tc>
          <w:tcPr>
            <w:tcW w:w="2977" w:type="dxa"/>
          </w:tcPr>
          <w:p w14:paraId="7C8D6DFC" w14:textId="266580DD" w:rsidR="00EE5B01" w:rsidRPr="008879BF" w:rsidRDefault="00EE5B01" w:rsidP="0084209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ind w:firstLine="0"/>
              <w:rPr>
                <w:lang w:val="uk-UA"/>
              </w:rPr>
            </w:pPr>
          </w:p>
        </w:tc>
        <w:tc>
          <w:tcPr>
            <w:tcW w:w="709" w:type="dxa"/>
          </w:tcPr>
          <w:p w14:paraId="58C148AB" w14:textId="49E662B4" w:rsidR="00EE5B01" w:rsidRPr="008879BF" w:rsidRDefault="00EE5B01" w:rsidP="0084209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ind w:firstLine="0"/>
              <w:rPr>
                <w:lang w:val="uk-UA"/>
              </w:rPr>
            </w:pPr>
          </w:p>
        </w:tc>
        <w:tc>
          <w:tcPr>
            <w:tcW w:w="992" w:type="dxa"/>
          </w:tcPr>
          <w:p w14:paraId="0A0DB48C" w14:textId="085BEED7" w:rsidR="00EE5B01" w:rsidRPr="008879BF" w:rsidRDefault="00EE5B01" w:rsidP="0084209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ind w:firstLine="0"/>
              <w:rPr>
                <w:lang w:val="uk-UA"/>
              </w:rPr>
            </w:pPr>
          </w:p>
        </w:tc>
        <w:tc>
          <w:tcPr>
            <w:tcW w:w="3402" w:type="dxa"/>
          </w:tcPr>
          <w:p w14:paraId="4AD40BF7" w14:textId="0B3EEECD" w:rsidR="00EE5B01" w:rsidRPr="008879BF" w:rsidRDefault="00EE5B01" w:rsidP="0084209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ind w:firstLine="0"/>
              <w:rPr>
                <w:lang w:val="uk-UA"/>
              </w:rPr>
            </w:pPr>
          </w:p>
        </w:tc>
        <w:tc>
          <w:tcPr>
            <w:tcW w:w="1559" w:type="dxa"/>
          </w:tcPr>
          <w:p w14:paraId="420FC3A7" w14:textId="77777777" w:rsidR="00EE5B01" w:rsidRPr="008879BF" w:rsidRDefault="00EE5B01" w:rsidP="0084209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ind w:firstLine="0"/>
              <w:rPr>
                <w:lang w:val="uk-UA"/>
              </w:rPr>
            </w:pPr>
          </w:p>
        </w:tc>
        <w:tc>
          <w:tcPr>
            <w:tcW w:w="1134" w:type="dxa"/>
          </w:tcPr>
          <w:p w14:paraId="15905193" w14:textId="77777777" w:rsidR="00EE5B01" w:rsidRPr="008879BF" w:rsidRDefault="00EE5B01" w:rsidP="0084209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ind w:firstLine="0"/>
              <w:rPr>
                <w:lang w:val="uk-UA"/>
              </w:rPr>
            </w:pPr>
          </w:p>
        </w:tc>
        <w:tc>
          <w:tcPr>
            <w:tcW w:w="709" w:type="dxa"/>
          </w:tcPr>
          <w:p w14:paraId="41508D3E" w14:textId="77777777" w:rsidR="00EE5B01" w:rsidRPr="008879BF" w:rsidRDefault="00EE5B01" w:rsidP="0084209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ind w:firstLine="0"/>
              <w:rPr>
                <w:lang w:val="uk-UA"/>
              </w:rPr>
            </w:pPr>
          </w:p>
        </w:tc>
      </w:tr>
      <w:tr w:rsidR="00EE5B01" w:rsidRPr="008879BF" w14:paraId="6AC85434" w14:textId="4A475FD6" w:rsidTr="00EE5B01">
        <w:tc>
          <w:tcPr>
            <w:tcW w:w="421" w:type="dxa"/>
          </w:tcPr>
          <w:p w14:paraId="66A947B0" w14:textId="49A7EE87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2</w:t>
            </w:r>
          </w:p>
        </w:tc>
        <w:tc>
          <w:tcPr>
            <w:tcW w:w="1415" w:type="dxa"/>
          </w:tcPr>
          <w:p w14:paraId="0730260C" w14:textId="6595CEDB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1136" w:type="dxa"/>
          </w:tcPr>
          <w:p w14:paraId="5D305E8B" w14:textId="0F612B59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2977" w:type="dxa"/>
          </w:tcPr>
          <w:p w14:paraId="23A7DF94" w14:textId="373BE230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709" w:type="dxa"/>
          </w:tcPr>
          <w:p w14:paraId="7A38E583" w14:textId="5D91A38B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992" w:type="dxa"/>
          </w:tcPr>
          <w:p w14:paraId="73C9CDFE" w14:textId="7F398AE0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3402" w:type="dxa"/>
          </w:tcPr>
          <w:p w14:paraId="1FF08FC6" w14:textId="5F313E8D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1559" w:type="dxa"/>
          </w:tcPr>
          <w:p w14:paraId="177C50C0" w14:textId="7777777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1134" w:type="dxa"/>
          </w:tcPr>
          <w:p w14:paraId="0836EC65" w14:textId="7777777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709" w:type="dxa"/>
          </w:tcPr>
          <w:p w14:paraId="2F346631" w14:textId="7777777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</w:tr>
      <w:tr w:rsidR="00EE5B01" w:rsidRPr="008879BF" w14:paraId="25D71207" w14:textId="08412A4A" w:rsidTr="00EE5B01">
        <w:tc>
          <w:tcPr>
            <w:tcW w:w="421" w:type="dxa"/>
          </w:tcPr>
          <w:p w14:paraId="22532E5A" w14:textId="4A768D0E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3</w:t>
            </w:r>
          </w:p>
        </w:tc>
        <w:tc>
          <w:tcPr>
            <w:tcW w:w="1415" w:type="dxa"/>
          </w:tcPr>
          <w:p w14:paraId="6C25F60E" w14:textId="3F2D9DB9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1136" w:type="dxa"/>
          </w:tcPr>
          <w:p w14:paraId="075D5C3E" w14:textId="3748C728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2977" w:type="dxa"/>
          </w:tcPr>
          <w:p w14:paraId="23A87265" w14:textId="51E7738D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709" w:type="dxa"/>
          </w:tcPr>
          <w:p w14:paraId="10394531" w14:textId="20DCCE6A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992" w:type="dxa"/>
          </w:tcPr>
          <w:p w14:paraId="00201AA2" w14:textId="38E0BDC4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3402" w:type="dxa"/>
          </w:tcPr>
          <w:p w14:paraId="6AAA644F" w14:textId="1DC8BBFE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1559" w:type="dxa"/>
          </w:tcPr>
          <w:p w14:paraId="0D28554F" w14:textId="7777777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1134" w:type="dxa"/>
          </w:tcPr>
          <w:p w14:paraId="2B323791" w14:textId="7777777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709" w:type="dxa"/>
          </w:tcPr>
          <w:p w14:paraId="47000D1C" w14:textId="7777777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</w:tr>
      <w:tr w:rsidR="00EE5B01" w:rsidRPr="008879BF" w14:paraId="39B327D7" w14:textId="6803B5CC" w:rsidTr="00EE5B01">
        <w:tc>
          <w:tcPr>
            <w:tcW w:w="421" w:type="dxa"/>
          </w:tcPr>
          <w:p w14:paraId="46DB6AEA" w14:textId="410E2E06" w:rsidR="00EE5B01" w:rsidRPr="008879BF" w:rsidRDefault="00EE5B01" w:rsidP="00C6512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jc w:val="center"/>
              <w:rPr>
                <w:lang w:val="uk-UA"/>
              </w:rPr>
            </w:pPr>
            <w:r w:rsidRPr="008879BF">
              <w:rPr>
                <w:lang w:val="uk-UA"/>
              </w:rPr>
              <w:t>4</w:t>
            </w:r>
          </w:p>
        </w:tc>
        <w:tc>
          <w:tcPr>
            <w:tcW w:w="1415" w:type="dxa"/>
          </w:tcPr>
          <w:p w14:paraId="6AA15AB6" w14:textId="540886D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1136" w:type="dxa"/>
          </w:tcPr>
          <w:p w14:paraId="4B21F1CD" w14:textId="1A8B8D59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2977" w:type="dxa"/>
          </w:tcPr>
          <w:p w14:paraId="70461EB6" w14:textId="158B42BA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709" w:type="dxa"/>
          </w:tcPr>
          <w:p w14:paraId="4D1512C5" w14:textId="55AAD3C6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992" w:type="dxa"/>
          </w:tcPr>
          <w:p w14:paraId="3C7DE3B6" w14:textId="59DEDC00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3402" w:type="dxa"/>
          </w:tcPr>
          <w:p w14:paraId="44959648" w14:textId="7E0D28B0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1559" w:type="dxa"/>
          </w:tcPr>
          <w:p w14:paraId="1E6F68D0" w14:textId="7777777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1134" w:type="dxa"/>
          </w:tcPr>
          <w:p w14:paraId="1E5A5082" w14:textId="7777777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  <w:tc>
          <w:tcPr>
            <w:tcW w:w="709" w:type="dxa"/>
          </w:tcPr>
          <w:p w14:paraId="71625003" w14:textId="77777777" w:rsidR="00EE5B01" w:rsidRPr="008879BF" w:rsidRDefault="00EE5B01" w:rsidP="00E21D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firstLine="0"/>
              <w:rPr>
                <w:lang w:val="uk-UA"/>
              </w:rPr>
            </w:pPr>
          </w:p>
        </w:tc>
      </w:tr>
    </w:tbl>
    <w:p w14:paraId="6511A715" w14:textId="77777777" w:rsidR="00A404EF" w:rsidRPr="008879BF" w:rsidRDefault="00A404EF" w:rsidP="00102E65">
      <w:pPr>
        <w:ind w:firstLine="0"/>
        <w:rPr>
          <w:lang w:val="uk-UA"/>
        </w:rPr>
        <w:sectPr w:rsidR="00A404EF" w:rsidRPr="008879BF" w:rsidSect="00A404EF">
          <w:pgSz w:w="16838" w:h="11906" w:orient="landscape"/>
          <w:pgMar w:top="1134" w:right="1134" w:bottom="567" w:left="1134" w:header="709" w:footer="709" w:gutter="0"/>
          <w:cols w:space="708"/>
          <w:titlePg/>
          <w:docGrid w:linePitch="360"/>
        </w:sectPr>
      </w:pPr>
    </w:p>
    <w:p w14:paraId="789EC49C" w14:textId="6E6E308B" w:rsidR="00693058" w:rsidRPr="008879BF" w:rsidRDefault="001525F1">
      <w:pPr>
        <w:pStyle w:val="Heading1"/>
        <w:rPr>
          <w:rFonts w:eastAsia="Calibri"/>
          <w:lang w:val="uk-UA"/>
        </w:rPr>
      </w:pPr>
      <w:r w:rsidRPr="008879BF">
        <w:rPr>
          <w:rFonts w:eastAsia="Calibri"/>
          <w:lang w:val="uk-UA"/>
        </w:rPr>
        <w:lastRenderedPageBreak/>
        <w:t>В</w:t>
      </w:r>
      <w:r w:rsidR="00337C76" w:rsidRPr="008879BF">
        <w:rPr>
          <w:rFonts w:eastAsia="Calibri"/>
          <w:lang w:val="uk-UA"/>
        </w:rPr>
        <w:t>исновки</w:t>
      </w:r>
    </w:p>
    <w:p w14:paraId="48587108" w14:textId="4124DEA7" w:rsidR="00102E65" w:rsidRPr="008879BF" w:rsidRDefault="00102E65" w:rsidP="001E6A0D">
      <w:pPr>
        <w:rPr>
          <w:lang w:val="uk-UA"/>
        </w:rPr>
      </w:pPr>
      <w:r w:rsidRPr="008879BF">
        <w:rPr>
          <w:lang w:val="uk-UA"/>
        </w:rPr>
        <w:t>Я ознайомився на практиці з основними програмними засобами, що використовуються зламниками для аналізу роботи захищеного програмного забезпечення. Навчи</w:t>
      </w:r>
      <w:r w:rsidR="000D77E9" w:rsidRPr="008879BF">
        <w:rPr>
          <w:lang w:val="uk-UA"/>
        </w:rPr>
        <w:t>вся</w:t>
      </w:r>
      <w:r w:rsidRPr="008879BF">
        <w:rPr>
          <w:lang w:val="uk-UA"/>
        </w:rPr>
        <w:t xml:space="preserve"> обирати програмні засоби для аналізу системи захисту програм</w:t>
      </w:r>
    </w:p>
    <w:sectPr w:rsidR="00102E65" w:rsidRPr="008879BF"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849D97" w14:textId="77777777" w:rsidR="00717C6A" w:rsidRDefault="00717C6A">
      <w:pPr>
        <w:spacing w:line="240" w:lineRule="auto"/>
      </w:pPr>
      <w:r>
        <w:separator/>
      </w:r>
    </w:p>
  </w:endnote>
  <w:endnote w:type="continuationSeparator" w:id="0">
    <w:p w14:paraId="122D660A" w14:textId="77777777" w:rsidR="00717C6A" w:rsidRDefault="00717C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1E235" w14:textId="77777777" w:rsidR="00717C6A" w:rsidRDefault="00717C6A">
      <w:r>
        <w:separator/>
      </w:r>
    </w:p>
  </w:footnote>
  <w:footnote w:type="continuationSeparator" w:id="0">
    <w:p w14:paraId="0C0D55F6" w14:textId="77777777" w:rsidR="00717C6A" w:rsidRDefault="00717C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792C2" w14:textId="77777777" w:rsidR="00693058" w:rsidRDefault="00693058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27C14"/>
    <w:multiLevelType w:val="hybridMultilevel"/>
    <w:tmpl w:val="CC5A462E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>
      <w:start w:val="1"/>
      <w:numFmt w:val="lowerLetter"/>
      <w:lvlText w:val="%2."/>
      <w:lvlJc w:val="left"/>
      <w:pPr>
        <w:ind w:left="1790" w:hanging="360"/>
      </w:pPr>
    </w:lvl>
    <w:lvl w:ilvl="2" w:tplc="FFFFFFFF">
      <w:start w:val="1"/>
      <w:numFmt w:val="lowerRoman"/>
      <w:lvlText w:val="%3."/>
      <w:lvlJc w:val="right"/>
      <w:pPr>
        <w:ind w:left="2510" w:hanging="180"/>
      </w:pPr>
    </w:lvl>
    <w:lvl w:ilvl="3" w:tplc="FFFFFFFF">
      <w:start w:val="1"/>
      <w:numFmt w:val="decimal"/>
      <w:lvlText w:val="%4."/>
      <w:lvlJc w:val="left"/>
      <w:pPr>
        <w:ind w:left="3230" w:hanging="360"/>
      </w:pPr>
    </w:lvl>
    <w:lvl w:ilvl="4" w:tplc="FFFFFFFF">
      <w:start w:val="1"/>
      <w:numFmt w:val="lowerLetter"/>
      <w:lvlText w:val="%5."/>
      <w:lvlJc w:val="left"/>
      <w:pPr>
        <w:ind w:left="3950" w:hanging="360"/>
      </w:pPr>
    </w:lvl>
    <w:lvl w:ilvl="5" w:tplc="FFFFFFFF">
      <w:start w:val="1"/>
      <w:numFmt w:val="lowerRoman"/>
      <w:lvlText w:val="%6."/>
      <w:lvlJc w:val="right"/>
      <w:pPr>
        <w:ind w:left="4670" w:hanging="180"/>
      </w:pPr>
    </w:lvl>
    <w:lvl w:ilvl="6" w:tplc="FFFFFFFF">
      <w:start w:val="1"/>
      <w:numFmt w:val="decimal"/>
      <w:lvlText w:val="%7."/>
      <w:lvlJc w:val="left"/>
      <w:pPr>
        <w:ind w:left="5390" w:hanging="360"/>
      </w:pPr>
    </w:lvl>
    <w:lvl w:ilvl="7" w:tplc="FFFFFFFF">
      <w:start w:val="1"/>
      <w:numFmt w:val="lowerLetter"/>
      <w:lvlText w:val="%8."/>
      <w:lvlJc w:val="left"/>
      <w:pPr>
        <w:ind w:left="6110" w:hanging="360"/>
      </w:pPr>
    </w:lvl>
    <w:lvl w:ilvl="8" w:tplc="FFFFFFFF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F4A32D4"/>
    <w:multiLevelType w:val="hybridMultilevel"/>
    <w:tmpl w:val="25823906"/>
    <w:lvl w:ilvl="0" w:tplc="06761E0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FD75BDD"/>
    <w:multiLevelType w:val="multilevel"/>
    <w:tmpl w:val="F19E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95E6B"/>
    <w:multiLevelType w:val="hybridMultilevel"/>
    <w:tmpl w:val="7EDEA5D2"/>
    <w:lvl w:ilvl="0" w:tplc="D9866ADC">
      <w:start w:val="2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  <w:lang w:val="uk-UA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143E4C55"/>
    <w:multiLevelType w:val="multilevel"/>
    <w:tmpl w:val="04220025"/>
    <w:lvl w:ilvl="0">
      <w:start w:val="1"/>
      <w:numFmt w:val="decimal"/>
      <w:pStyle w:val="Heading1"/>
      <w:lvlText w:val="%1"/>
      <w:lvlJc w:val="left"/>
      <w:pPr>
        <w:ind w:left="114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5CD0119"/>
    <w:multiLevelType w:val="hybridMultilevel"/>
    <w:tmpl w:val="99106C5A"/>
    <w:lvl w:ilvl="0" w:tplc="C1B0F46C">
      <w:start w:val="2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16142C48"/>
    <w:multiLevelType w:val="multilevel"/>
    <w:tmpl w:val="EEA6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F4B32"/>
    <w:multiLevelType w:val="multilevel"/>
    <w:tmpl w:val="1DE2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0C4410"/>
    <w:multiLevelType w:val="hybridMultilevel"/>
    <w:tmpl w:val="A8EE5794"/>
    <w:lvl w:ilvl="0" w:tplc="7FCC4400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153C2"/>
    <w:multiLevelType w:val="hybridMultilevel"/>
    <w:tmpl w:val="08E0C4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3C4B4A"/>
    <w:multiLevelType w:val="hybridMultilevel"/>
    <w:tmpl w:val="3F6C7494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777E980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719E7"/>
    <w:multiLevelType w:val="multilevel"/>
    <w:tmpl w:val="C840BD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8D2B59"/>
    <w:multiLevelType w:val="multilevel"/>
    <w:tmpl w:val="5582C7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507511"/>
    <w:multiLevelType w:val="multilevel"/>
    <w:tmpl w:val="DC740716"/>
    <w:lvl w:ilvl="0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1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2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3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4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5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6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7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8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</w:abstractNum>
  <w:abstractNum w:abstractNumId="14" w15:restartNumberingAfterBreak="0">
    <w:nsid w:val="3EE33DB8"/>
    <w:multiLevelType w:val="multilevel"/>
    <w:tmpl w:val="FA320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6244B4"/>
    <w:multiLevelType w:val="hybridMultilevel"/>
    <w:tmpl w:val="FB6E5392"/>
    <w:lvl w:ilvl="0" w:tplc="FFFFFFFF">
      <w:start w:val="1"/>
      <w:numFmt w:val="decimal"/>
      <w:lvlText w:val="2.%1"/>
      <w:lvlJc w:val="left"/>
      <w:pPr>
        <w:ind w:left="1571" w:hanging="360"/>
      </w:pPr>
      <w:rPr>
        <w:rFonts w:hint="default"/>
      </w:rPr>
    </w:lvl>
    <w:lvl w:ilvl="1" w:tplc="29DEB85A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C15172"/>
    <w:multiLevelType w:val="multilevel"/>
    <w:tmpl w:val="A76441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1006DA"/>
    <w:multiLevelType w:val="hybridMultilevel"/>
    <w:tmpl w:val="3214B38C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3605F44"/>
    <w:multiLevelType w:val="hybridMultilevel"/>
    <w:tmpl w:val="FF32C498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>
      <w:start w:val="1"/>
      <w:numFmt w:val="lowerRoman"/>
      <w:lvlText w:val="%3."/>
      <w:lvlJc w:val="right"/>
      <w:pPr>
        <w:ind w:left="2651" w:hanging="180"/>
      </w:pPr>
    </w:lvl>
    <w:lvl w:ilvl="3" w:tplc="FFFFFFFF">
      <w:start w:val="1"/>
      <w:numFmt w:val="decimal"/>
      <w:lvlText w:val="%4."/>
      <w:lvlJc w:val="left"/>
      <w:pPr>
        <w:ind w:left="3371" w:hanging="360"/>
      </w:pPr>
    </w:lvl>
    <w:lvl w:ilvl="4" w:tplc="FFFFFFFF">
      <w:start w:val="1"/>
      <w:numFmt w:val="lowerLetter"/>
      <w:lvlText w:val="%5."/>
      <w:lvlJc w:val="left"/>
      <w:pPr>
        <w:ind w:left="4091" w:hanging="360"/>
      </w:pPr>
    </w:lvl>
    <w:lvl w:ilvl="5" w:tplc="FFFFFFFF">
      <w:start w:val="1"/>
      <w:numFmt w:val="lowerRoman"/>
      <w:lvlText w:val="%6."/>
      <w:lvlJc w:val="right"/>
      <w:pPr>
        <w:ind w:left="4811" w:hanging="180"/>
      </w:pPr>
    </w:lvl>
    <w:lvl w:ilvl="6" w:tplc="FFFFFFFF">
      <w:start w:val="1"/>
      <w:numFmt w:val="decimal"/>
      <w:lvlText w:val="%7."/>
      <w:lvlJc w:val="left"/>
      <w:pPr>
        <w:ind w:left="5531" w:hanging="360"/>
      </w:pPr>
    </w:lvl>
    <w:lvl w:ilvl="7" w:tplc="FFFFFFFF">
      <w:start w:val="1"/>
      <w:numFmt w:val="lowerLetter"/>
      <w:lvlText w:val="%8."/>
      <w:lvlJc w:val="left"/>
      <w:pPr>
        <w:ind w:left="6251" w:hanging="360"/>
      </w:pPr>
    </w:lvl>
    <w:lvl w:ilvl="8" w:tplc="FFFFFFFF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540E56C0"/>
    <w:multiLevelType w:val="multilevel"/>
    <w:tmpl w:val="93B6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364635"/>
    <w:multiLevelType w:val="hybridMultilevel"/>
    <w:tmpl w:val="2C589F5E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9F56123"/>
    <w:multiLevelType w:val="multilevel"/>
    <w:tmpl w:val="96C220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EF0134"/>
    <w:multiLevelType w:val="multilevel"/>
    <w:tmpl w:val="8CC8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1D2FF2"/>
    <w:multiLevelType w:val="multilevel"/>
    <w:tmpl w:val="11F0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3F2E42"/>
    <w:multiLevelType w:val="hybridMultilevel"/>
    <w:tmpl w:val="CDB422F4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795A4F33"/>
    <w:multiLevelType w:val="hybridMultilevel"/>
    <w:tmpl w:val="27A2FD26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7FCC440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7620E9"/>
    <w:multiLevelType w:val="hybridMultilevel"/>
    <w:tmpl w:val="74B00C14"/>
    <w:lvl w:ilvl="0" w:tplc="29DEB85A">
      <w:start w:val="1"/>
      <w:numFmt w:val="decimal"/>
      <w:lvlText w:val="2.%1"/>
      <w:lvlJc w:val="left"/>
      <w:pPr>
        <w:ind w:left="1571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9"/>
  </w:num>
  <w:num w:numId="3">
    <w:abstractNumId w:val="24"/>
  </w:num>
  <w:num w:numId="4">
    <w:abstractNumId w:val="18"/>
  </w:num>
  <w:num w:numId="5">
    <w:abstractNumId w:val="20"/>
  </w:num>
  <w:num w:numId="6">
    <w:abstractNumId w:val="13"/>
  </w:num>
  <w:num w:numId="7">
    <w:abstractNumId w:val="0"/>
  </w:num>
  <w:num w:numId="8">
    <w:abstractNumId w:val="4"/>
  </w:num>
  <w:num w:numId="9">
    <w:abstractNumId w:val="26"/>
  </w:num>
  <w:num w:numId="10">
    <w:abstractNumId w:val="15"/>
  </w:num>
  <w:num w:numId="11">
    <w:abstractNumId w:val="8"/>
  </w:num>
  <w:num w:numId="12">
    <w:abstractNumId w:val="25"/>
  </w:num>
  <w:num w:numId="13">
    <w:abstractNumId w:val="10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4"/>
  </w:num>
  <w:num w:numId="17">
    <w:abstractNumId w:val="19"/>
  </w:num>
  <w:num w:numId="18">
    <w:abstractNumId w:val="21"/>
  </w:num>
  <w:num w:numId="19">
    <w:abstractNumId w:val="22"/>
  </w:num>
  <w:num w:numId="20">
    <w:abstractNumId w:val="16"/>
  </w:num>
  <w:num w:numId="21">
    <w:abstractNumId w:val="23"/>
  </w:num>
  <w:num w:numId="22">
    <w:abstractNumId w:val="12"/>
  </w:num>
  <w:num w:numId="23">
    <w:abstractNumId w:val="2"/>
  </w:num>
  <w:num w:numId="24">
    <w:abstractNumId w:val="11"/>
  </w:num>
  <w:num w:numId="25">
    <w:abstractNumId w:val="6"/>
  </w:num>
  <w:num w:numId="26">
    <w:abstractNumId w:val="3"/>
  </w:num>
  <w:num w:numId="27">
    <w:abstractNumId w:val="1"/>
  </w:num>
  <w:num w:numId="28">
    <w:abstractNumId w:val="7"/>
  </w:num>
  <w:num w:numId="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058"/>
    <w:rsid w:val="00005DE0"/>
    <w:rsid w:val="000069E5"/>
    <w:rsid w:val="00013829"/>
    <w:rsid w:val="000210A7"/>
    <w:rsid w:val="000212C7"/>
    <w:rsid w:val="00023A51"/>
    <w:rsid w:val="000243A0"/>
    <w:rsid w:val="0002750E"/>
    <w:rsid w:val="000276A1"/>
    <w:rsid w:val="00032990"/>
    <w:rsid w:val="00040A00"/>
    <w:rsid w:val="00043DF5"/>
    <w:rsid w:val="0005477A"/>
    <w:rsid w:val="00056828"/>
    <w:rsid w:val="00060AE8"/>
    <w:rsid w:val="00076FA3"/>
    <w:rsid w:val="00093773"/>
    <w:rsid w:val="000975D4"/>
    <w:rsid w:val="000A0C34"/>
    <w:rsid w:val="000A5FCB"/>
    <w:rsid w:val="000B4D9F"/>
    <w:rsid w:val="000C1358"/>
    <w:rsid w:val="000C32B8"/>
    <w:rsid w:val="000C406B"/>
    <w:rsid w:val="000C7BD2"/>
    <w:rsid w:val="000C7F53"/>
    <w:rsid w:val="000D1AE8"/>
    <w:rsid w:val="000D1B0C"/>
    <w:rsid w:val="000D77E9"/>
    <w:rsid w:val="000E12FA"/>
    <w:rsid w:val="000E335B"/>
    <w:rsid w:val="000F090A"/>
    <w:rsid w:val="000F2A6E"/>
    <w:rsid w:val="000F4843"/>
    <w:rsid w:val="00100E51"/>
    <w:rsid w:val="00102E65"/>
    <w:rsid w:val="001152D8"/>
    <w:rsid w:val="0012395E"/>
    <w:rsid w:val="001276E8"/>
    <w:rsid w:val="00134FB2"/>
    <w:rsid w:val="00143D1E"/>
    <w:rsid w:val="00151F6C"/>
    <w:rsid w:val="00151FB5"/>
    <w:rsid w:val="001525F1"/>
    <w:rsid w:val="00154810"/>
    <w:rsid w:val="001642A6"/>
    <w:rsid w:val="00175690"/>
    <w:rsid w:val="00175DAF"/>
    <w:rsid w:val="001769CE"/>
    <w:rsid w:val="00177CC6"/>
    <w:rsid w:val="0018023B"/>
    <w:rsid w:val="00182472"/>
    <w:rsid w:val="0018413C"/>
    <w:rsid w:val="00184F1D"/>
    <w:rsid w:val="0018641F"/>
    <w:rsid w:val="00193EB6"/>
    <w:rsid w:val="001950CF"/>
    <w:rsid w:val="001A3689"/>
    <w:rsid w:val="001B5F42"/>
    <w:rsid w:val="001C3D8C"/>
    <w:rsid w:val="001C6F19"/>
    <w:rsid w:val="001C719A"/>
    <w:rsid w:val="001D0267"/>
    <w:rsid w:val="001D1EFE"/>
    <w:rsid w:val="001E1C8B"/>
    <w:rsid w:val="001E4732"/>
    <w:rsid w:val="001E4806"/>
    <w:rsid w:val="001E6A0D"/>
    <w:rsid w:val="001F172A"/>
    <w:rsid w:val="002138C0"/>
    <w:rsid w:val="00216DBF"/>
    <w:rsid w:val="00217E58"/>
    <w:rsid w:val="00221374"/>
    <w:rsid w:val="00230421"/>
    <w:rsid w:val="00231991"/>
    <w:rsid w:val="00244022"/>
    <w:rsid w:val="00247F7E"/>
    <w:rsid w:val="00250788"/>
    <w:rsid w:val="00265170"/>
    <w:rsid w:val="00266479"/>
    <w:rsid w:val="00272F7C"/>
    <w:rsid w:val="00282785"/>
    <w:rsid w:val="0028366B"/>
    <w:rsid w:val="0029375C"/>
    <w:rsid w:val="00295303"/>
    <w:rsid w:val="00296B75"/>
    <w:rsid w:val="002A723F"/>
    <w:rsid w:val="002B579B"/>
    <w:rsid w:val="002B6BDA"/>
    <w:rsid w:val="002C09F4"/>
    <w:rsid w:val="002C3AEA"/>
    <w:rsid w:val="002C41DB"/>
    <w:rsid w:val="002C710C"/>
    <w:rsid w:val="002C7BDC"/>
    <w:rsid w:val="002D13CF"/>
    <w:rsid w:val="002D1B5C"/>
    <w:rsid w:val="002E07A1"/>
    <w:rsid w:val="002E7C62"/>
    <w:rsid w:val="002F6233"/>
    <w:rsid w:val="003049B0"/>
    <w:rsid w:val="00312CDC"/>
    <w:rsid w:val="003271AC"/>
    <w:rsid w:val="00327BD6"/>
    <w:rsid w:val="003361A5"/>
    <w:rsid w:val="00337C76"/>
    <w:rsid w:val="00337F3A"/>
    <w:rsid w:val="00343930"/>
    <w:rsid w:val="00344663"/>
    <w:rsid w:val="00351D70"/>
    <w:rsid w:val="0036207E"/>
    <w:rsid w:val="00366864"/>
    <w:rsid w:val="00371958"/>
    <w:rsid w:val="00374992"/>
    <w:rsid w:val="00384044"/>
    <w:rsid w:val="0038487C"/>
    <w:rsid w:val="00385A47"/>
    <w:rsid w:val="00393121"/>
    <w:rsid w:val="00395A31"/>
    <w:rsid w:val="003974C2"/>
    <w:rsid w:val="00397800"/>
    <w:rsid w:val="003B2A47"/>
    <w:rsid w:val="003B542B"/>
    <w:rsid w:val="003D78BA"/>
    <w:rsid w:val="003E01BB"/>
    <w:rsid w:val="003E4C1A"/>
    <w:rsid w:val="003F446D"/>
    <w:rsid w:val="003F52E8"/>
    <w:rsid w:val="00403499"/>
    <w:rsid w:val="00404FB1"/>
    <w:rsid w:val="00416675"/>
    <w:rsid w:val="00417B4C"/>
    <w:rsid w:val="00421EBE"/>
    <w:rsid w:val="00422E5A"/>
    <w:rsid w:val="004266EA"/>
    <w:rsid w:val="00427197"/>
    <w:rsid w:val="00427EAA"/>
    <w:rsid w:val="00431B5C"/>
    <w:rsid w:val="00433F8C"/>
    <w:rsid w:val="00434943"/>
    <w:rsid w:val="00435C9E"/>
    <w:rsid w:val="00440B1E"/>
    <w:rsid w:val="00440D5D"/>
    <w:rsid w:val="004444DA"/>
    <w:rsid w:val="00445EE2"/>
    <w:rsid w:val="00451A08"/>
    <w:rsid w:val="004532FF"/>
    <w:rsid w:val="00454FD5"/>
    <w:rsid w:val="004567B7"/>
    <w:rsid w:val="00457261"/>
    <w:rsid w:val="004651AE"/>
    <w:rsid w:val="004677D9"/>
    <w:rsid w:val="0047581F"/>
    <w:rsid w:val="00475A42"/>
    <w:rsid w:val="004825C1"/>
    <w:rsid w:val="00482BFD"/>
    <w:rsid w:val="00483648"/>
    <w:rsid w:val="00486EA2"/>
    <w:rsid w:val="00492297"/>
    <w:rsid w:val="00495F5D"/>
    <w:rsid w:val="004A1DA9"/>
    <w:rsid w:val="004A1E0D"/>
    <w:rsid w:val="004B66C1"/>
    <w:rsid w:val="004C0839"/>
    <w:rsid w:val="004D52C2"/>
    <w:rsid w:val="004E2421"/>
    <w:rsid w:val="004E44E1"/>
    <w:rsid w:val="004E4C65"/>
    <w:rsid w:val="004E597D"/>
    <w:rsid w:val="004F0B44"/>
    <w:rsid w:val="004F50DB"/>
    <w:rsid w:val="004F51BF"/>
    <w:rsid w:val="00505CB8"/>
    <w:rsid w:val="00505FF3"/>
    <w:rsid w:val="00507F39"/>
    <w:rsid w:val="00513928"/>
    <w:rsid w:val="00515CE2"/>
    <w:rsid w:val="00517D53"/>
    <w:rsid w:val="005220E8"/>
    <w:rsid w:val="005274EE"/>
    <w:rsid w:val="00531799"/>
    <w:rsid w:val="00532B9E"/>
    <w:rsid w:val="00533C3E"/>
    <w:rsid w:val="00533FD2"/>
    <w:rsid w:val="0054314C"/>
    <w:rsid w:val="00547178"/>
    <w:rsid w:val="0055243C"/>
    <w:rsid w:val="00552B21"/>
    <w:rsid w:val="005539CF"/>
    <w:rsid w:val="005630E8"/>
    <w:rsid w:val="005644A5"/>
    <w:rsid w:val="00564D51"/>
    <w:rsid w:val="00565696"/>
    <w:rsid w:val="00570590"/>
    <w:rsid w:val="00571C73"/>
    <w:rsid w:val="00580067"/>
    <w:rsid w:val="0058078B"/>
    <w:rsid w:val="00581416"/>
    <w:rsid w:val="005838D2"/>
    <w:rsid w:val="00583CEB"/>
    <w:rsid w:val="00586E75"/>
    <w:rsid w:val="00591435"/>
    <w:rsid w:val="00592BD8"/>
    <w:rsid w:val="00593CB7"/>
    <w:rsid w:val="0059677A"/>
    <w:rsid w:val="005A2742"/>
    <w:rsid w:val="005A6931"/>
    <w:rsid w:val="005B086E"/>
    <w:rsid w:val="005C0356"/>
    <w:rsid w:val="005C2855"/>
    <w:rsid w:val="005D2249"/>
    <w:rsid w:val="005D6C80"/>
    <w:rsid w:val="005E10E5"/>
    <w:rsid w:val="005E6CAB"/>
    <w:rsid w:val="005F0CE5"/>
    <w:rsid w:val="005F26DB"/>
    <w:rsid w:val="005F2BBE"/>
    <w:rsid w:val="005F509D"/>
    <w:rsid w:val="006012EC"/>
    <w:rsid w:val="00606B62"/>
    <w:rsid w:val="00615EB2"/>
    <w:rsid w:val="006163D5"/>
    <w:rsid w:val="00617283"/>
    <w:rsid w:val="00620CA9"/>
    <w:rsid w:val="006254B3"/>
    <w:rsid w:val="006255C9"/>
    <w:rsid w:val="00642193"/>
    <w:rsid w:val="0066059B"/>
    <w:rsid w:val="00661E5E"/>
    <w:rsid w:val="006642F9"/>
    <w:rsid w:val="00665555"/>
    <w:rsid w:val="00667460"/>
    <w:rsid w:val="006801FD"/>
    <w:rsid w:val="006823F7"/>
    <w:rsid w:val="006826A0"/>
    <w:rsid w:val="00693058"/>
    <w:rsid w:val="006A0F2F"/>
    <w:rsid w:val="006A473B"/>
    <w:rsid w:val="006B0B7B"/>
    <w:rsid w:val="006C5185"/>
    <w:rsid w:val="006E688F"/>
    <w:rsid w:val="006F1275"/>
    <w:rsid w:val="006F24C3"/>
    <w:rsid w:val="006F289B"/>
    <w:rsid w:val="00700039"/>
    <w:rsid w:val="00707B99"/>
    <w:rsid w:val="00717C6A"/>
    <w:rsid w:val="00722963"/>
    <w:rsid w:val="00727771"/>
    <w:rsid w:val="00731180"/>
    <w:rsid w:val="00734B8D"/>
    <w:rsid w:val="00735D57"/>
    <w:rsid w:val="00741BB1"/>
    <w:rsid w:val="00744057"/>
    <w:rsid w:val="00744364"/>
    <w:rsid w:val="007459E6"/>
    <w:rsid w:val="00746BBE"/>
    <w:rsid w:val="00747A41"/>
    <w:rsid w:val="007527B1"/>
    <w:rsid w:val="00753C12"/>
    <w:rsid w:val="007558D6"/>
    <w:rsid w:val="007569C9"/>
    <w:rsid w:val="00763C2D"/>
    <w:rsid w:val="007648E4"/>
    <w:rsid w:val="00771F9E"/>
    <w:rsid w:val="0077321D"/>
    <w:rsid w:val="00775712"/>
    <w:rsid w:val="0078425A"/>
    <w:rsid w:val="007921AB"/>
    <w:rsid w:val="00796CD6"/>
    <w:rsid w:val="007A1975"/>
    <w:rsid w:val="007C6930"/>
    <w:rsid w:val="007C75EE"/>
    <w:rsid w:val="007D0E1B"/>
    <w:rsid w:val="007D337D"/>
    <w:rsid w:val="007D562B"/>
    <w:rsid w:val="007D6BB8"/>
    <w:rsid w:val="007E0635"/>
    <w:rsid w:val="007E41FF"/>
    <w:rsid w:val="007E7737"/>
    <w:rsid w:val="007F2F9C"/>
    <w:rsid w:val="007F504F"/>
    <w:rsid w:val="007F6594"/>
    <w:rsid w:val="007F728B"/>
    <w:rsid w:val="00806ED1"/>
    <w:rsid w:val="00810171"/>
    <w:rsid w:val="00813BFA"/>
    <w:rsid w:val="00816326"/>
    <w:rsid w:val="00821145"/>
    <w:rsid w:val="00823F3A"/>
    <w:rsid w:val="0082498B"/>
    <w:rsid w:val="00827900"/>
    <w:rsid w:val="00830A15"/>
    <w:rsid w:val="00840230"/>
    <w:rsid w:val="00842094"/>
    <w:rsid w:val="0084218F"/>
    <w:rsid w:val="008427C1"/>
    <w:rsid w:val="008430F6"/>
    <w:rsid w:val="0084497B"/>
    <w:rsid w:val="00853BF7"/>
    <w:rsid w:val="00854E51"/>
    <w:rsid w:val="008879BF"/>
    <w:rsid w:val="00887FE9"/>
    <w:rsid w:val="00891C60"/>
    <w:rsid w:val="00896E78"/>
    <w:rsid w:val="008B09AA"/>
    <w:rsid w:val="008C2E2E"/>
    <w:rsid w:val="008D524D"/>
    <w:rsid w:val="008D5259"/>
    <w:rsid w:val="008D6221"/>
    <w:rsid w:val="008D647B"/>
    <w:rsid w:val="008E0182"/>
    <w:rsid w:val="008F1F37"/>
    <w:rsid w:val="008F532E"/>
    <w:rsid w:val="008F59B9"/>
    <w:rsid w:val="00902E32"/>
    <w:rsid w:val="00904F10"/>
    <w:rsid w:val="009136B3"/>
    <w:rsid w:val="00913B2B"/>
    <w:rsid w:val="00913D77"/>
    <w:rsid w:val="00917A48"/>
    <w:rsid w:val="00921147"/>
    <w:rsid w:val="00924021"/>
    <w:rsid w:val="00925FD8"/>
    <w:rsid w:val="00931D43"/>
    <w:rsid w:val="00932D9F"/>
    <w:rsid w:val="00937108"/>
    <w:rsid w:val="009373C4"/>
    <w:rsid w:val="00942687"/>
    <w:rsid w:val="009440D1"/>
    <w:rsid w:val="00944EC5"/>
    <w:rsid w:val="0095114C"/>
    <w:rsid w:val="00953733"/>
    <w:rsid w:val="00957F09"/>
    <w:rsid w:val="0096013D"/>
    <w:rsid w:val="00963229"/>
    <w:rsid w:val="009754DF"/>
    <w:rsid w:val="00983F10"/>
    <w:rsid w:val="00985DD9"/>
    <w:rsid w:val="00991773"/>
    <w:rsid w:val="00991AF4"/>
    <w:rsid w:val="00993DC4"/>
    <w:rsid w:val="0099713E"/>
    <w:rsid w:val="009A607A"/>
    <w:rsid w:val="009B1070"/>
    <w:rsid w:val="009B5786"/>
    <w:rsid w:val="009C0EBB"/>
    <w:rsid w:val="009C5473"/>
    <w:rsid w:val="009C5911"/>
    <w:rsid w:val="009C7EA3"/>
    <w:rsid w:val="009E233E"/>
    <w:rsid w:val="009E2795"/>
    <w:rsid w:val="009F00CF"/>
    <w:rsid w:val="009F5175"/>
    <w:rsid w:val="009F52CC"/>
    <w:rsid w:val="009F53ED"/>
    <w:rsid w:val="009F5CD6"/>
    <w:rsid w:val="00A04550"/>
    <w:rsid w:val="00A1292D"/>
    <w:rsid w:val="00A13690"/>
    <w:rsid w:val="00A1400A"/>
    <w:rsid w:val="00A14B4B"/>
    <w:rsid w:val="00A24888"/>
    <w:rsid w:val="00A33D9A"/>
    <w:rsid w:val="00A37744"/>
    <w:rsid w:val="00A404EF"/>
    <w:rsid w:val="00A42023"/>
    <w:rsid w:val="00A42CA4"/>
    <w:rsid w:val="00A44351"/>
    <w:rsid w:val="00A45B47"/>
    <w:rsid w:val="00A54685"/>
    <w:rsid w:val="00A553AC"/>
    <w:rsid w:val="00A554CA"/>
    <w:rsid w:val="00A56DE7"/>
    <w:rsid w:val="00A6315B"/>
    <w:rsid w:val="00A70EE1"/>
    <w:rsid w:val="00A76A78"/>
    <w:rsid w:val="00A80513"/>
    <w:rsid w:val="00A87278"/>
    <w:rsid w:val="00AA10CD"/>
    <w:rsid w:val="00AA4A06"/>
    <w:rsid w:val="00AB76A5"/>
    <w:rsid w:val="00AC05C2"/>
    <w:rsid w:val="00AC0BA6"/>
    <w:rsid w:val="00AC4C52"/>
    <w:rsid w:val="00AD0857"/>
    <w:rsid w:val="00AD3E53"/>
    <w:rsid w:val="00AD4ABB"/>
    <w:rsid w:val="00AD6D0D"/>
    <w:rsid w:val="00AE19CB"/>
    <w:rsid w:val="00AE3873"/>
    <w:rsid w:val="00AE5814"/>
    <w:rsid w:val="00AF3483"/>
    <w:rsid w:val="00AF3AB4"/>
    <w:rsid w:val="00B00025"/>
    <w:rsid w:val="00B07433"/>
    <w:rsid w:val="00B17B17"/>
    <w:rsid w:val="00B231AB"/>
    <w:rsid w:val="00B26B64"/>
    <w:rsid w:val="00B27CB2"/>
    <w:rsid w:val="00B336EE"/>
    <w:rsid w:val="00B34E86"/>
    <w:rsid w:val="00B351EC"/>
    <w:rsid w:val="00B4091C"/>
    <w:rsid w:val="00B439B5"/>
    <w:rsid w:val="00B456D2"/>
    <w:rsid w:val="00B52AB9"/>
    <w:rsid w:val="00B53BC4"/>
    <w:rsid w:val="00B55766"/>
    <w:rsid w:val="00B5733E"/>
    <w:rsid w:val="00B606B2"/>
    <w:rsid w:val="00B6117C"/>
    <w:rsid w:val="00B63BBF"/>
    <w:rsid w:val="00B73E31"/>
    <w:rsid w:val="00B92B2B"/>
    <w:rsid w:val="00B9654C"/>
    <w:rsid w:val="00B9757F"/>
    <w:rsid w:val="00BA04C3"/>
    <w:rsid w:val="00BA1702"/>
    <w:rsid w:val="00BB0CAB"/>
    <w:rsid w:val="00BB638A"/>
    <w:rsid w:val="00BC02D6"/>
    <w:rsid w:val="00BC1EAA"/>
    <w:rsid w:val="00BC2A91"/>
    <w:rsid w:val="00BC64D0"/>
    <w:rsid w:val="00BD3AA5"/>
    <w:rsid w:val="00BD4E5D"/>
    <w:rsid w:val="00BD5184"/>
    <w:rsid w:val="00BD6D30"/>
    <w:rsid w:val="00BE16FF"/>
    <w:rsid w:val="00BE2323"/>
    <w:rsid w:val="00BE23CD"/>
    <w:rsid w:val="00BE2D1A"/>
    <w:rsid w:val="00BE5029"/>
    <w:rsid w:val="00BE771E"/>
    <w:rsid w:val="00BF0C0A"/>
    <w:rsid w:val="00BF5D41"/>
    <w:rsid w:val="00BF6412"/>
    <w:rsid w:val="00BF7F70"/>
    <w:rsid w:val="00C00122"/>
    <w:rsid w:val="00C00DA7"/>
    <w:rsid w:val="00C13AB7"/>
    <w:rsid w:val="00C17BDB"/>
    <w:rsid w:val="00C20328"/>
    <w:rsid w:val="00C211ED"/>
    <w:rsid w:val="00C2333D"/>
    <w:rsid w:val="00C30C7B"/>
    <w:rsid w:val="00C36E50"/>
    <w:rsid w:val="00C37A8F"/>
    <w:rsid w:val="00C53A37"/>
    <w:rsid w:val="00C573B3"/>
    <w:rsid w:val="00C616D6"/>
    <w:rsid w:val="00C65122"/>
    <w:rsid w:val="00C65353"/>
    <w:rsid w:val="00C65893"/>
    <w:rsid w:val="00C72460"/>
    <w:rsid w:val="00C73898"/>
    <w:rsid w:val="00C747DE"/>
    <w:rsid w:val="00C75EE1"/>
    <w:rsid w:val="00C815DE"/>
    <w:rsid w:val="00C853DE"/>
    <w:rsid w:val="00C91D8F"/>
    <w:rsid w:val="00C96F24"/>
    <w:rsid w:val="00CA1E3C"/>
    <w:rsid w:val="00CA60C6"/>
    <w:rsid w:val="00CA75E5"/>
    <w:rsid w:val="00CB0A63"/>
    <w:rsid w:val="00CD0E01"/>
    <w:rsid w:val="00CD5FF0"/>
    <w:rsid w:val="00CD68F8"/>
    <w:rsid w:val="00CE12F4"/>
    <w:rsid w:val="00CE1567"/>
    <w:rsid w:val="00CE54B0"/>
    <w:rsid w:val="00CF0E9D"/>
    <w:rsid w:val="00D00850"/>
    <w:rsid w:val="00D23642"/>
    <w:rsid w:val="00D2546A"/>
    <w:rsid w:val="00D26231"/>
    <w:rsid w:val="00D31639"/>
    <w:rsid w:val="00D36185"/>
    <w:rsid w:val="00D368B2"/>
    <w:rsid w:val="00D40384"/>
    <w:rsid w:val="00D4199D"/>
    <w:rsid w:val="00D4626D"/>
    <w:rsid w:val="00D479A6"/>
    <w:rsid w:val="00D560B0"/>
    <w:rsid w:val="00D57D95"/>
    <w:rsid w:val="00D62337"/>
    <w:rsid w:val="00D62D80"/>
    <w:rsid w:val="00D70E90"/>
    <w:rsid w:val="00D76895"/>
    <w:rsid w:val="00D87105"/>
    <w:rsid w:val="00D95F23"/>
    <w:rsid w:val="00DB067A"/>
    <w:rsid w:val="00DB0F2D"/>
    <w:rsid w:val="00DB2D00"/>
    <w:rsid w:val="00DB5FE8"/>
    <w:rsid w:val="00DB616B"/>
    <w:rsid w:val="00DB7581"/>
    <w:rsid w:val="00DB774A"/>
    <w:rsid w:val="00DC1648"/>
    <w:rsid w:val="00DC60C0"/>
    <w:rsid w:val="00DC67DA"/>
    <w:rsid w:val="00DC67F2"/>
    <w:rsid w:val="00DD02E2"/>
    <w:rsid w:val="00DD0953"/>
    <w:rsid w:val="00DD135F"/>
    <w:rsid w:val="00DD1E65"/>
    <w:rsid w:val="00DD6014"/>
    <w:rsid w:val="00DD6889"/>
    <w:rsid w:val="00DE28A4"/>
    <w:rsid w:val="00DE35AC"/>
    <w:rsid w:val="00DF07B4"/>
    <w:rsid w:val="00E024DB"/>
    <w:rsid w:val="00E043FB"/>
    <w:rsid w:val="00E0503C"/>
    <w:rsid w:val="00E10CA6"/>
    <w:rsid w:val="00E128C1"/>
    <w:rsid w:val="00E157BF"/>
    <w:rsid w:val="00E20BA1"/>
    <w:rsid w:val="00E21D35"/>
    <w:rsid w:val="00E25393"/>
    <w:rsid w:val="00E257FC"/>
    <w:rsid w:val="00E25845"/>
    <w:rsid w:val="00E25953"/>
    <w:rsid w:val="00E2674D"/>
    <w:rsid w:val="00E35756"/>
    <w:rsid w:val="00E408AD"/>
    <w:rsid w:val="00E41239"/>
    <w:rsid w:val="00E46993"/>
    <w:rsid w:val="00E5060F"/>
    <w:rsid w:val="00E5250E"/>
    <w:rsid w:val="00E55BF7"/>
    <w:rsid w:val="00E64A47"/>
    <w:rsid w:val="00E73EB1"/>
    <w:rsid w:val="00E746F9"/>
    <w:rsid w:val="00E83371"/>
    <w:rsid w:val="00E8460E"/>
    <w:rsid w:val="00E865C2"/>
    <w:rsid w:val="00EB13E6"/>
    <w:rsid w:val="00EB3536"/>
    <w:rsid w:val="00ED1250"/>
    <w:rsid w:val="00ED2CE7"/>
    <w:rsid w:val="00ED4F27"/>
    <w:rsid w:val="00EE091F"/>
    <w:rsid w:val="00EE40D7"/>
    <w:rsid w:val="00EE5B01"/>
    <w:rsid w:val="00EE7F5C"/>
    <w:rsid w:val="00EF08E3"/>
    <w:rsid w:val="00F14E8E"/>
    <w:rsid w:val="00F22F2C"/>
    <w:rsid w:val="00F22FF6"/>
    <w:rsid w:val="00F27606"/>
    <w:rsid w:val="00F34D7C"/>
    <w:rsid w:val="00F37376"/>
    <w:rsid w:val="00F447C2"/>
    <w:rsid w:val="00F45BA7"/>
    <w:rsid w:val="00F474C7"/>
    <w:rsid w:val="00F53071"/>
    <w:rsid w:val="00F67D86"/>
    <w:rsid w:val="00F70E47"/>
    <w:rsid w:val="00F74A0F"/>
    <w:rsid w:val="00F76700"/>
    <w:rsid w:val="00F8011A"/>
    <w:rsid w:val="00F81754"/>
    <w:rsid w:val="00F83158"/>
    <w:rsid w:val="00F83243"/>
    <w:rsid w:val="00F851F0"/>
    <w:rsid w:val="00F87B47"/>
    <w:rsid w:val="00F9312C"/>
    <w:rsid w:val="00F93AEB"/>
    <w:rsid w:val="00F96366"/>
    <w:rsid w:val="00F9795C"/>
    <w:rsid w:val="00FA6349"/>
    <w:rsid w:val="00FB184B"/>
    <w:rsid w:val="00FE02CB"/>
    <w:rsid w:val="00FE4344"/>
    <w:rsid w:val="00FF24EB"/>
    <w:rsid w:val="00FF272F"/>
    <w:rsid w:val="00FF308C"/>
    <w:rsid w:val="00FF6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C9AF5"/>
  <w15:docId w15:val="{5358D60E-15C9-45D5-B7F8-7402FBBCB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Cs w:val="22"/>
        <w:lang w:val="ru-RU" w:eastAsia="ru-RU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E65"/>
    <w:pPr>
      <w:spacing w:line="360" w:lineRule="auto"/>
      <w:ind w:firstLine="851"/>
      <w:jc w:val="both"/>
    </w:pPr>
    <w:rPr>
      <w:rFonts w:ascii="Times New Roman" w:eastAsia="Times New Roman" w:hAnsi="Times New Roman"/>
      <w:sz w:val="28"/>
      <w:szCs w:val="24"/>
    </w:rPr>
  </w:style>
  <w:style w:type="paragraph" w:styleId="Heading1">
    <w:name w:val="heading 1"/>
    <w:basedOn w:val="Normal"/>
    <w:next w:val="Normal"/>
    <w:link w:val="Heading1Char1"/>
    <w:uiPriority w:val="9"/>
    <w:qFormat/>
    <w:rsid w:val="0054314C"/>
    <w:pPr>
      <w:keepNext/>
      <w:keepLines/>
      <w:numPr>
        <w:numId w:val="8"/>
      </w:numPr>
      <w:spacing w:before="600" w:after="600"/>
      <w:ind w:left="0" w:firstLine="851"/>
      <w:outlineLvl w:val="0"/>
    </w:pPr>
    <w:rPr>
      <w:rFonts w:eastAsia="Cambria" w:cs="Cambria"/>
      <w:b/>
      <w:bCs/>
      <w:szCs w:val="28"/>
    </w:rPr>
  </w:style>
  <w:style w:type="paragraph" w:styleId="Heading2">
    <w:name w:val="heading 2"/>
    <w:basedOn w:val="Normal"/>
    <w:link w:val="Heading2Char1"/>
    <w:uiPriority w:val="9"/>
    <w:qFormat/>
    <w:rsid w:val="0054314C"/>
    <w:pPr>
      <w:numPr>
        <w:ilvl w:val="1"/>
        <w:numId w:val="8"/>
      </w:numPr>
      <w:spacing w:before="600" w:after="600" w:line="240" w:lineRule="auto"/>
      <w:ind w:left="0" w:firstLine="851"/>
      <w:outlineLvl w:val="1"/>
    </w:pPr>
    <w:rPr>
      <w:b/>
      <w:bCs/>
      <w:szCs w:val="36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numPr>
        <w:ilvl w:val="2"/>
        <w:numId w:val="8"/>
      </w:numPr>
      <w:spacing w:before="200"/>
      <w:outlineLvl w:val="2"/>
    </w:pPr>
    <w:rPr>
      <w:rFonts w:ascii="Cambria" w:eastAsia="Cambria" w:hAnsi="Cambria" w:cs="Cambri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8"/>
      </w:numPr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8"/>
      </w:numPr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8"/>
      </w:numPr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8"/>
      </w:numPr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8"/>
      </w:numPr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8"/>
      </w:numPr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rsid w:val="001276E8"/>
    <w:pPr>
      <w:ind w:left="851"/>
    </w:pPr>
  </w:style>
  <w:style w:type="paragraph" w:styleId="Title">
    <w:name w:val="Title"/>
    <w:basedOn w:val="Normal"/>
    <w:next w:val="Normal"/>
    <w:link w:val="TitleChar"/>
    <w:uiPriority w:val="10"/>
    <w:qFormat/>
    <w:rsid w:val="00D87105"/>
    <w:pPr>
      <w:ind w:firstLine="0"/>
      <w:jc w:val="center"/>
    </w:pPr>
    <w:rPr>
      <w:b/>
      <w:caps/>
      <w:sz w:val="32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87105"/>
    <w:rPr>
      <w:rFonts w:ascii="Times New Roman" w:eastAsia="Times New Roman" w:hAnsi="Times New Roman"/>
      <w:b/>
      <w:caps/>
      <w:sz w:val="32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tblPr/>
      <w:tcPr>
        <w:shd w:val="clear" w:color="auto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auto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auto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auto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auto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auto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auto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auto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auto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band1Vert">
      <w:tblPr/>
      <w:tcPr>
        <w:shd w:val="clear" w:color="auto" w:fill="8A8A8A" w:themeFill="text1" w:themeFillTint="75"/>
      </w:tcPr>
    </w:tblStylePr>
    <w:tblStylePr w:type="band1Horz">
      <w:tblPr/>
      <w:tcPr>
        <w:shd w:val="clear" w:color="auto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band1Vert">
      <w:tblPr/>
      <w:tcPr>
        <w:shd w:val="clear" w:color="auto" w:fill="AEC4E0" w:themeFill="accent1" w:themeFillTint="75"/>
      </w:tcPr>
    </w:tblStylePr>
    <w:tblStylePr w:type="band1Horz">
      <w:tblPr/>
      <w:tcPr>
        <w:shd w:val="clear" w:color="auto" w:fill="AEC4E0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band1Vert">
      <w:tblPr/>
      <w:tcPr>
        <w:shd w:val="clear" w:color="auto" w:fill="E2AEAD" w:themeFill="accent2" w:themeFillTint="75"/>
      </w:tcPr>
    </w:tblStylePr>
    <w:tblStylePr w:type="band1Horz">
      <w:tblPr/>
      <w:tcPr>
        <w:shd w:val="clear" w:color="auto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band1Vert">
      <w:tblPr/>
      <w:tcPr>
        <w:shd w:val="clear" w:color="auto" w:fill="D0DFB2" w:themeFill="accent3" w:themeFillTint="75"/>
      </w:tcPr>
    </w:tblStylePr>
    <w:tblStylePr w:type="band1Horz">
      <w:tblPr/>
      <w:tcPr>
        <w:shd w:val="clear" w:color="auto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band1Vert">
      <w:tblPr/>
      <w:tcPr>
        <w:shd w:val="clear" w:color="auto" w:fill="C4B7D4" w:themeFill="accent4" w:themeFillTint="75"/>
      </w:tcPr>
    </w:tblStylePr>
    <w:tblStylePr w:type="band1Horz">
      <w:tblPr/>
      <w:tcPr>
        <w:shd w:val="clear" w:color="auto" w:fill="C4B7D4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band1Vert">
      <w:tblPr/>
      <w:tcPr>
        <w:shd w:val="clear" w:color="auto" w:fill="ACD8E4" w:themeFill="accent5" w:themeFillTint="75"/>
      </w:tcPr>
    </w:tblStylePr>
    <w:tblStylePr w:type="band1Horz">
      <w:tblPr/>
      <w:tcPr>
        <w:shd w:val="clear" w:color="auto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band1Vert">
      <w:tblPr/>
      <w:tcPr>
        <w:shd w:val="clear" w:color="auto" w:fill="FBCEAA" w:themeFill="accent6" w:themeFillTint="75"/>
      </w:tcPr>
    </w:tblStylePr>
    <w:tblStylePr w:type="band1Horz">
      <w:tblPr/>
      <w:tcPr>
        <w:shd w:val="clear" w:color="auto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auto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tblPr/>
      <w:tcPr>
        <w:shd w:val="clear" w:color="auto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tblPr/>
      <w:tcPr>
        <w:shd w:val="clear" w:color="auto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tblPr/>
      <w:tcPr>
        <w:shd w:val="clear" w:color="auto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tblPr/>
      <w:tcPr>
        <w:shd w:val="clear" w:color="auto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tblPr/>
      <w:tcPr>
        <w:shd w:val="clear" w:color="auto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tblPr/>
      <w:tcPr>
        <w:shd w:val="clear" w:color="auto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tblPr/>
      <w:tcPr>
        <w:shd w:val="clear" w:color="auto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auto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auto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auto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auto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auto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auto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auto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auto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auto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auto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auto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auto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auto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auto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auto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paragraph" w:styleId="TOCHeading">
    <w:name w:val="TOC Heading"/>
    <w:uiPriority w:val="39"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paragraph" w:customStyle="1" w:styleId="western">
    <w:name w:val="western"/>
    <w:basedOn w:val="Normal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customStyle="1" w:styleId="spelle">
    <w:name w:val="spelle"/>
    <w:basedOn w:val="DefaultParagraphFont"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link w:val="Header"/>
    <w:uiPriority w:val="99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link w:val="Footer"/>
    <w:uiPriority w:val="99"/>
    <w:rPr>
      <w:rFonts w:ascii="Times New Roman" w:eastAsia="Times New Roman" w:hAnsi="Times New Roman"/>
      <w:sz w:val="24"/>
      <w:szCs w:val="24"/>
    </w:rPr>
  </w:style>
  <w:style w:type="character" w:customStyle="1" w:styleId="longtext">
    <w:name w:val="long_text"/>
    <w:basedOn w:val="DefaultParagraphFont"/>
  </w:style>
  <w:style w:type="character" w:customStyle="1" w:styleId="ipa">
    <w:name w:val="ipa"/>
    <w:basedOn w:val="DefaultParagraphFont"/>
  </w:style>
  <w:style w:type="table" w:styleId="LightShading-Accent2">
    <w:name w:val="Light Shading Accent 2"/>
    <w:basedOn w:val="TableNormal"/>
    <w:uiPriority w:val="60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explain">
    <w:name w:val="explain"/>
    <w:basedOn w:val="DefaultParagraphFont"/>
  </w:style>
  <w:style w:type="character" w:customStyle="1" w:styleId="Heading2Char1">
    <w:name w:val="Heading 2 Char1"/>
    <w:link w:val="Heading2"/>
    <w:uiPriority w:val="9"/>
    <w:rsid w:val="0054314C"/>
    <w:rPr>
      <w:rFonts w:ascii="Times New Roman" w:eastAsia="Times New Roman" w:hAnsi="Times New Roman"/>
      <w:b/>
      <w:bCs/>
      <w:sz w:val="28"/>
      <w:szCs w:val="36"/>
    </w:rPr>
  </w:style>
  <w:style w:type="character" w:customStyle="1" w:styleId="toctoggle">
    <w:name w:val="toctoggle"/>
    <w:basedOn w:val="DefaultParagraphFont"/>
  </w:style>
  <w:style w:type="character" w:customStyle="1" w:styleId="tocnumber">
    <w:name w:val="tocnumber"/>
    <w:basedOn w:val="DefaultParagraphFont"/>
  </w:style>
  <w:style w:type="character" w:customStyle="1" w:styleId="toctext">
    <w:name w:val="toctext"/>
    <w:basedOn w:val="DefaultParagraphFont"/>
  </w:style>
  <w:style w:type="character" w:customStyle="1" w:styleId="b-serp-urlitem1">
    <w:name w:val="b-serp-url__item1"/>
    <w:rPr>
      <w:vanish w:val="0"/>
    </w:rPr>
  </w:style>
  <w:style w:type="character" w:styleId="HTMLCite">
    <w:name w:val="HTML Cite"/>
    <w:uiPriority w:val="99"/>
    <w:semiHidden/>
    <w:unhideWhenUsed/>
    <w:rPr>
      <w:i w:val="0"/>
      <w:iCs w:val="0"/>
      <w:color w:val="00802A"/>
    </w:rPr>
  </w:style>
  <w:style w:type="character" w:customStyle="1" w:styleId="b-serplistiteminfo1">
    <w:name w:val="b-serp__list_item_info1"/>
    <w:rPr>
      <w:vanish w:val="0"/>
      <w:color w:val="4D7616"/>
    </w:rPr>
  </w:style>
  <w:style w:type="character" w:customStyle="1" w:styleId="b-serplistiteminfodomain">
    <w:name w:val="b-serp__list_item_info_domain"/>
    <w:basedOn w:val="DefaultParagraphFont"/>
  </w:style>
  <w:style w:type="character" w:customStyle="1" w:styleId="Heading1Char1">
    <w:name w:val="Heading 1 Char1"/>
    <w:basedOn w:val="DefaultParagraphFont"/>
    <w:link w:val="Heading1"/>
    <w:uiPriority w:val="9"/>
    <w:rsid w:val="0054314C"/>
    <w:rPr>
      <w:rFonts w:ascii="Times New Roman" w:eastAsia="Cambria" w:hAnsi="Times New Roman" w:cs="Cambria"/>
      <w:b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rPr>
      <w:rFonts w:ascii="Cambria" w:eastAsia="Cambria" w:hAnsi="Cambria" w:cs="Cambria"/>
      <w:b/>
      <w:bCs/>
      <w:color w:val="4F81BD" w:themeColor="accent1"/>
      <w:sz w:val="28"/>
      <w:szCs w:val="24"/>
    </w:rPr>
  </w:style>
  <w:style w:type="character" w:customStyle="1" w:styleId="shorttext">
    <w:name w:val="short_text"/>
    <w:basedOn w:val="DefaultParagraphFont"/>
    <w:rPr>
      <w:rFonts w:cs="Times New Roman"/>
    </w:rPr>
  </w:style>
  <w:style w:type="paragraph" w:customStyle="1" w:styleId="14BYSTANDART">
    <w:name w:val="14 BY STANDART"/>
    <w:basedOn w:val="Normal"/>
    <w:pPr>
      <w:spacing w:line="240" w:lineRule="auto"/>
      <w:ind w:firstLine="567"/>
    </w:pPr>
    <w:rPr>
      <w:sz w:val="22"/>
      <w:szCs w:val="20"/>
      <w:lang w:val="uk-UA"/>
    </w:rPr>
  </w:style>
  <w:style w:type="character" w:customStyle="1" w:styleId="yvvgbb">
    <w:name w:val="yvvgbb"/>
    <w:basedOn w:val="DefaultParagraphFont"/>
    <w:rsid w:val="000975D4"/>
  </w:style>
  <w:style w:type="character" w:styleId="Strong">
    <w:name w:val="Strong"/>
    <w:basedOn w:val="DefaultParagraphFont"/>
    <w:uiPriority w:val="22"/>
    <w:qFormat/>
    <w:rsid w:val="003F52E8"/>
    <w:rPr>
      <w:b/>
      <w:bCs/>
    </w:rPr>
  </w:style>
  <w:style w:type="paragraph" w:customStyle="1" w:styleId="Image">
    <w:name w:val="Image"/>
    <w:basedOn w:val="Normal"/>
    <w:link w:val="ImageChar"/>
    <w:qFormat/>
    <w:rsid w:val="00A44351"/>
    <w:pPr>
      <w:ind w:firstLine="0"/>
      <w:jc w:val="center"/>
    </w:pPr>
    <w:rPr>
      <w:noProof/>
      <w:snapToGrid w:val="0"/>
      <w:lang w:val="uk-UA"/>
    </w:rPr>
  </w:style>
  <w:style w:type="character" w:customStyle="1" w:styleId="ImageChar">
    <w:name w:val="Image Char"/>
    <w:basedOn w:val="DefaultParagraphFont"/>
    <w:link w:val="Image"/>
    <w:rsid w:val="00A44351"/>
    <w:rPr>
      <w:rFonts w:ascii="Times New Roman" w:eastAsia="Times New Roman" w:hAnsi="Times New Roman"/>
      <w:noProof/>
      <w:snapToGrid w:val="0"/>
      <w:sz w:val="28"/>
      <w:szCs w:val="24"/>
      <w:lang w:val="uk-UA"/>
    </w:rPr>
  </w:style>
  <w:style w:type="character" w:styleId="UnresolvedMention">
    <w:name w:val="Unresolved Mention"/>
    <w:basedOn w:val="DefaultParagraphFont"/>
    <w:uiPriority w:val="99"/>
    <w:semiHidden/>
    <w:unhideWhenUsed/>
    <w:rsid w:val="00337F3A"/>
    <w:rPr>
      <w:color w:val="605E5C"/>
      <w:shd w:val="clear" w:color="auto" w:fill="E1DFDD"/>
    </w:rPr>
  </w:style>
  <w:style w:type="character" w:customStyle="1" w:styleId="qv3wpe">
    <w:name w:val="qv3wpe"/>
    <w:basedOn w:val="DefaultParagraphFont"/>
    <w:rsid w:val="00ED2CE7"/>
  </w:style>
  <w:style w:type="character" w:customStyle="1" w:styleId="ls6">
    <w:name w:val="ls6"/>
    <w:basedOn w:val="DefaultParagraphFont"/>
    <w:rsid w:val="0059677A"/>
  </w:style>
  <w:style w:type="character" w:customStyle="1" w:styleId="ls7">
    <w:name w:val="ls7"/>
    <w:basedOn w:val="DefaultParagraphFont"/>
    <w:rsid w:val="0059677A"/>
  </w:style>
  <w:style w:type="character" w:customStyle="1" w:styleId="ls8">
    <w:name w:val="ls8"/>
    <w:basedOn w:val="DefaultParagraphFont"/>
    <w:rsid w:val="0059677A"/>
  </w:style>
  <w:style w:type="character" w:customStyle="1" w:styleId="ls9">
    <w:name w:val="ls9"/>
    <w:basedOn w:val="DefaultParagraphFont"/>
    <w:rsid w:val="0059677A"/>
  </w:style>
  <w:style w:type="character" w:customStyle="1" w:styleId="ls1">
    <w:name w:val="ls1"/>
    <w:basedOn w:val="DefaultParagraphFont"/>
    <w:rsid w:val="0059677A"/>
  </w:style>
  <w:style w:type="character" w:customStyle="1" w:styleId="lsa">
    <w:name w:val="lsa"/>
    <w:basedOn w:val="DefaultParagraphFont"/>
    <w:rsid w:val="0059677A"/>
  </w:style>
  <w:style w:type="character" w:customStyle="1" w:styleId="lsb">
    <w:name w:val="lsb"/>
    <w:basedOn w:val="DefaultParagraphFont"/>
    <w:rsid w:val="0059677A"/>
  </w:style>
  <w:style w:type="character" w:customStyle="1" w:styleId="lsc">
    <w:name w:val="lsc"/>
    <w:basedOn w:val="DefaultParagraphFont"/>
    <w:rsid w:val="0059677A"/>
  </w:style>
  <w:style w:type="character" w:customStyle="1" w:styleId="lsd">
    <w:name w:val="lsd"/>
    <w:basedOn w:val="DefaultParagraphFont"/>
    <w:rsid w:val="0059677A"/>
  </w:style>
  <w:style w:type="character" w:customStyle="1" w:styleId="lse">
    <w:name w:val="lse"/>
    <w:basedOn w:val="DefaultParagraphFont"/>
    <w:rsid w:val="0059677A"/>
  </w:style>
  <w:style w:type="character" w:customStyle="1" w:styleId="lsf">
    <w:name w:val="lsf"/>
    <w:basedOn w:val="DefaultParagraphFont"/>
    <w:rsid w:val="0059677A"/>
  </w:style>
  <w:style w:type="character" w:customStyle="1" w:styleId="ls10">
    <w:name w:val="ls10"/>
    <w:basedOn w:val="DefaultParagraphFont"/>
    <w:rsid w:val="0059677A"/>
  </w:style>
  <w:style w:type="character" w:customStyle="1" w:styleId="ls2">
    <w:name w:val="ls2"/>
    <w:basedOn w:val="DefaultParagraphFont"/>
    <w:rsid w:val="0059677A"/>
  </w:style>
  <w:style w:type="character" w:customStyle="1" w:styleId="ls11">
    <w:name w:val="ls11"/>
    <w:basedOn w:val="DefaultParagraphFont"/>
    <w:rsid w:val="0059677A"/>
  </w:style>
  <w:style w:type="character" w:customStyle="1" w:styleId="ls12">
    <w:name w:val="ls12"/>
    <w:basedOn w:val="DefaultParagraphFont"/>
    <w:rsid w:val="0059677A"/>
  </w:style>
  <w:style w:type="character" w:customStyle="1" w:styleId="ls13">
    <w:name w:val="ls13"/>
    <w:basedOn w:val="DefaultParagraphFont"/>
    <w:rsid w:val="0059677A"/>
  </w:style>
  <w:style w:type="character" w:customStyle="1" w:styleId="ls14">
    <w:name w:val="ls14"/>
    <w:basedOn w:val="DefaultParagraphFont"/>
    <w:rsid w:val="0059677A"/>
  </w:style>
  <w:style w:type="character" w:customStyle="1" w:styleId="fs1">
    <w:name w:val="fs1"/>
    <w:basedOn w:val="DefaultParagraphFont"/>
    <w:rsid w:val="0059677A"/>
  </w:style>
  <w:style w:type="character" w:customStyle="1" w:styleId="ls16">
    <w:name w:val="ls16"/>
    <w:basedOn w:val="DefaultParagraphFont"/>
    <w:rsid w:val="0059677A"/>
  </w:style>
  <w:style w:type="character" w:customStyle="1" w:styleId="ls17">
    <w:name w:val="ls17"/>
    <w:basedOn w:val="DefaultParagraphFont"/>
    <w:rsid w:val="0059677A"/>
  </w:style>
  <w:style w:type="character" w:customStyle="1" w:styleId="ls18">
    <w:name w:val="ls18"/>
    <w:basedOn w:val="DefaultParagraphFont"/>
    <w:rsid w:val="0059677A"/>
  </w:style>
  <w:style w:type="character" w:customStyle="1" w:styleId="ls19">
    <w:name w:val="ls19"/>
    <w:basedOn w:val="DefaultParagraphFont"/>
    <w:rsid w:val="0059677A"/>
  </w:style>
  <w:style w:type="character" w:customStyle="1" w:styleId="ls1a">
    <w:name w:val="ls1a"/>
    <w:basedOn w:val="DefaultParagraphFont"/>
    <w:rsid w:val="0059677A"/>
  </w:style>
  <w:style w:type="character" w:customStyle="1" w:styleId="ls1b">
    <w:name w:val="ls1b"/>
    <w:basedOn w:val="DefaultParagraphFont"/>
    <w:rsid w:val="0059677A"/>
  </w:style>
  <w:style w:type="character" w:customStyle="1" w:styleId="fs3">
    <w:name w:val="fs3"/>
    <w:basedOn w:val="DefaultParagraphFont"/>
    <w:rsid w:val="0059677A"/>
  </w:style>
  <w:style w:type="character" w:customStyle="1" w:styleId="ls1c">
    <w:name w:val="ls1c"/>
    <w:basedOn w:val="DefaultParagraphFont"/>
    <w:rsid w:val="0059677A"/>
  </w:style>
  <w:style w:type="character" w:customStyle="1" w:styleId="ls1d">
    <w:name w:val="ls1d"/>
    <w:basedOn w:val="DefaultParagraphFont"/>
    <w:rsid w:val="0059677A"/>
  </w:style>
  <w:style w:type="character" w:customStyle="1" w:styleId="ls1e">
    <w:name w:val="ls1e"/>
    <w:basedOn w:val="DefaultParagraphFont"/>
    <w:rsid w:val="0059677A"/>
  </w:style>
  <w:style w:type="character" w:customStyle="1" w:styleId="ls1f">
    <w:name w:val="ls1f"/>
    <w:basedOn w:val="DefaultParagraphFont"/>
    <w:rsid w:val="0059677A"/>
  </w:style>
  <w:style w:type="character" w:customStyle="1" w:styleId="wsc">
    <w:name w:val="wsc"/>
    <w:basedOn w:val="DefaultParagraphFont"/>
    <w:rsid w:val="0059677A"/>
  </w:style>
  <w:style w:type="character" w:customStyle="1" w:styleId="mord">
    <w:name w:val="mord"/>
    <w:basedOn w:val="DefaultParagraphFont"/>
    <w:rsid w:val="00917A48"/>
  </w:style>
  <w:style w:type="character" w:customStyle="1" w:styleId="vlist-s">
    <w:name w:val="vlist-s"/>
    <w:basedOn w:val="DefaultParagraphFont"/>
    <w:rsid w:val="00917A48"/>
  </w:style>
  <w:style w:type="character" w:customStyle="1" w:styleId="mrel">
    <w:name w:val="mrel"/>
    <w:basedOn w:val="DefaultParagraphFont"/>
    <w:rsid w:val="00917A48"/>
  </w:style>
  <w:style w:type="character" w:customStyle="1" w:styleId="mopen">
    <w:name w:val="mopen"/>
    <w:basedOn w:val="DefaultParagraphFont"/>
    <w:rsid w:val="00917A48"/>
  </w:style>
  <w:style w:type="character" w:customStyle="1" w:styleId="mbin">
    <w:name w:val="mbin"/>
    <w:basedOn w:val="DefaultParagraphFont"/>
    <w:rsid w:val="00917A48"/>
  </w:style>
  <w:style w:type="character" w:customStyle="1" w:styleId="mclose">
    <w:name w:val="mclose"/>
    <w:basedOn w:val="DefaultParagraphFont"/>
    <w:rsid w:val="00917A48"/>
  </w:style>
  <w:style w:type="character" w:customStyle="1" w:styleId="mpunct">
    <w:name w:val="mpunct"/>
    <w:basedOn w:val="DefaultParagraphFont"/>
    <w:rsid w:val="00917A4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17A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uk-UA" w:eastAsia="uk-U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17A48"/>
    <w:rPr>
      <w:rFonts w:ascii="Courier New" w:eastAsia="Times New Roman" w:hAnsi="Courier New" w:cs="Courier New"/>
      <w:szCs w:val="20"/>
      <w:lang w:val="uk-UA" w:eastAsia="uk-UA"/>
    </w:rPr>
  </w:style>
  <w:style w:type="character" w:styleId="HTMLCode">
    <w:name w:val="HTML Code"/>
    <w:basedOn w:val="DefaultParagraphFont"/>
    <w:uiPriority w:val="99"/>
    <w:semiHidden/>
    <w:unhideWhenUsed/>
    <w:rsid w:val="00917A48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DB774A"/>
    <w:rPr>
      <w:color w:val="808080"/>
    </w:rPr>
  </w:style>
  <w:style w:type="character" w:customStyle="1" w:styleId="objectbox">
    <w:name w:val="objectbox"/>
    <w:basedOn w:val="DefaultParagraphFont"/>
    <w:rsid w:val="00D560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7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345075">
          <w:marLeft w:val="1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7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7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133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14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2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9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070EB-B000-4D18-B3CF-257FD2B61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1507</TotalTime>
  <Pages>6</Pages>
  <Words>1244</Words>
  <Characters>710</Characters>
  <Application>Microsoft Office Word</Application>
  <DocSecurity>0</DocSecurity>
  <Lines>5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CtrlSoft</Company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Лысечко Александр</dc:creator>
  <cp:lastModifiedBy>Ivan Schedrovskiy</cp:lastModifiedBy>
  <cp:revision>791</cp:revision>
  <cp:lastPrinted>2023-10-05T15:30:00Z</cp:lastPrinted>
  <dcterms:created xsi:type="dcterms:W3CDTF">2023-09-15T06:24:00Z</dcterms:created>
  <dcterms:modified xsi:type="dcterms:W3CDTF">2025-12-07T16:16:00Z</dcterms:modified>
</cp:coreProperties>
</file>