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A14B4B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A14B4B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A14B4B" w:rsidRDefault="00D87105" w:rsidP="00D87105">
      <w:pPr>
        <w:pStyle w:val="Title"/>
        <w:rPr>
          <w:szCs w:val="32"/>
          <w:lang w:val="uk-UA"/>
        </w:rPr>
      </w:pPr>
      <w:r w:rsidRPr="00A14B4B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A14B4B" w:rsidRDefault="00693058" w:rsidP="00D87105">
      <w:pPr>
        <w:rPr>
          <w:lang w:val="uk-UA"/>
        </w:rPr>
      </w:pPr>
    </w:p>
    <w:p w14:paraId="58F91154" w14:textId="77777777" w:rsidR="00693058" w:rsidRPr="00A14B4B" w:rsidRDefault="00337C76" w:rsidP="00D87105">
      <w:pPr>
        <w:jc w:val="right"/>
        <w:rPr>
          <w:lang w:val="uk-UA"/>
        </w:rPr>
      </w:pPr>
      <w:r w:rsidRPr="00A14B4B">
        <w:rPr>
          <w:lang w:val="uk-UA"/>
        </w:rPr>
        <w:t>кафедра програмних засобів</w:t>
      </w:r>
    </w:p>
    <w:p w14:paraId="661A9676" w14:textId="77777777" w:rsidR="00693058" w:rsidRPr="00A14B4B" w:rsidRDefault="00693058" w:rsidP="00D87105">
      <w:pPr>
        <w:rPr>
          <w:lang w:val="uk-UA"/>
        </w:rPr>
      </w:pPr>
    </w:p>
    <w:p w14:paraId="250B09A1" w14:textId="77777777" w:rsidR="00693058" w:rsidRPr="00A14B4B" w:rsidRDefault="00693058" w:rsidP="00D87105">
      <w:pPr>
        <w:rPr>
          <w:lang w:val="uk-UA"/>
        </w:rPr>
      </w:pPr>
    </w:p>
    <w:p w14:paraId="337D3A62" w14:textId="77777777" w:rsidR="00693058" w:rsidRPr="00A14B4B" w:rsidRDefault="00693058" w:rsidP="00D87105">
      <w:pPr>
        <w:rPr>
          <w:lang w:val="uk-UA"/>
        </w:rPr>
      </w:pPr>
    </w:p>
    <w:p w14:paraId="663593B9" w14:textId="77777777" w:rsidR="00693058" w:rsidRPr="00A14B4B" w:rsidRDefault="00337C76" w:rsidP="0054314C">
      <w:pPr>
        <w:pStyle w:val="Title"/>
        <w:rPr>
          <w:lang w:val="uk-UA"/>
        </w:rPr>
      </w:pPr>
      <w:r w:rsidRPr="00A14B4B">
        <w:rPr>
          <w:lang w:val="uk-UA"/>
        </w:rPr>
        <w:t>ЗВІТ</w:t>
      </w:r>
    </w:p>
    <w:p w14:paraId="3070FD0B" w14:textId="11C2C40C" w:rsidR="00693058" w:rsidRPr="00A14B4B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  <w:lang w:val="uk-UA"/>
        </w:rPr>
      </w:pPr>
      <w:r w:rsidRPr="00A14B4B">
        <w:rPr>
          <w:sz w:val="32"/>
          <w:szCs w:val="32"/>
          <w:lang w:val="uk-UA"/>
        </w:rPr>
        <w:t xml:space="preserve">з лабораторної роботи № </w:t>
      </w:r>
      <w:r w:rsidR="00060AE8" w:rsidRPr="00A14B4B">
        <w:rPr>
          <w:sz w:val="32"/>
          <w:szCs w:val="32"/>
          <w:lang w:val="uk-UA"/>
        </w:rPr>
        <w:t>6</w:t>
      </w:r>
    </w:p>
    <w:p w14:paraId="79A86ADB" w14:textId="5612F6D9" w:rsidR="00693058" w:rsidRPr="00A14B4B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A14B4B">
        <w:rPr>
          <w:sz w:val="32"/>
          <w:szCs w:val="32"/>
          <w:lang w:val="uk-UA"/>
        </w:rPr>
        <w:t>з дисципліни «</w:t>
      </w:r>
      <w:r w:rsidR="00250788" w:rsidRPr="00A14B4B">
        <w:rPr>
          <w:rFonts w:eastAsia="Arial"/>
          <w:sz w:val="32"/>
          <w:szCs w:val="32"/>
          <w:lang w:val="uk-UA"/>
        </w:rPr>
        <w:t>Безпека та захист програм і даних</w:t>
      </w:r>
      <w:r w:rsidRPr="00A14B4B">
        <w:rPr>
          <w:sz w:val="32"/>
          <w:szCs w:val="32"/>
          <w:lang w:val="uk-UA"/>
        </w:rPr>
        <w:t>» на тему:</w:t>
      </w:r>
    </w:p>
    <w:p w14:paraId="37458C26" w14:textId="4BA30542" w:rsidR="007F6594" w:rsidRPr="00A14B4B" w:rsidRDefault="00D87105" w:rsidP="00230421">
      <w:pPr>
        <w:pStyle w:val="Title"/>
        <w:rPr>
          <w:b w:val="0"/>
          <w:bCs/>
          <w:sz w:val="28"/>
          <w:szCs w:val="44"/>
          <w:lang w:val="uk-UA"/>
        </w:rPr>
      </w:pPr>
      <w:r w:rsidRPr="00A14B4B">
        <w:rPr>
          <w:rStyle w:val="Heading2Char1"/>
          <w:b/>
          <w:bCs w:val="0"/>
          <w:sz w:val="32"/>
          <w:szCs w:val="48"/>
          <w:lang w:val="uk-UA"/>
        </w:rPr>
        <w:t>«</w:t>
      </w:r>
      <w:r w:rsidR="00BD5184" w:rsidRPr="00A14B4B">
        <w:rPr>
          <w:rStyle w:val="Heading2Char1"/>
          <w:b/>
          <w:bCs w:val="0"/>
          <w:sz w:val="32"/>
          <w:szCs w:val="48"/>
          <w:lang w:val="uk-UA"/>
        </w:rPr>
        <w:t>дослідження роботи програм-моніторів</w:t>
      </w:r>
      <w:r w:rsidRPr="00A14B4B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A14B4B" w:rsidRDefault="00693058" w:rsidP="00D87105">
      <w:pPr>
        <w:rPr>
          <w:lang w:val="uk-UA"/>
        </w:rPr>
      </w:pPr>
    </w:p>
    <w:p w14:paraId="11CFCD21" w14:textId="77777777" w:rsidR="00693058" w:rsidRPr="00A14B4B" w:rsidRDefault="00693058" w:rsidP="00D87105">
      <w:pPr>
        <w:rPr>
          <w:lang w:val="uk-UA"/>
        </w:rPr>
      </w:pPr>
    </w:p>
    <w:p w14:paraId="6BFD2043" w14:textId="77777777" w:rsidR="00693058" w:rsidRPr="00A14B4B" w:rsidRDefault="00693058" w:rsidP="00D87105">
      <w:pPr>
        <w:rPr>
          <w:lang w:val="uk-UA"/>
        </w:rPr>
      </w:pPr>
    </w:p>
    <w:p w14:paraId="68CB89CC" w14:textId="77777777" w:rsidR="00693058" w:rsidRPr="00A14B4B" w:rsidRDefault="00693058" w:rsidP="00D87105">
      <w:pPr>
        <w:rPr>
          <w:lang w:val="uk-UA"/>
        </w:rPr>
      </w:pPr>
    </w:p>
    <w:p w14:paraId="637240D5" w14:textId="77777777" w:rsidR="00693058" w:rsidRPr="00A14B4B" w:rsidRDefault="00337C76" w:rsidP="00D87105">
      <w:pPr>
        <w:rPr>
          <w:lang w:val="uk-UA"/>
        </w:rPr>
      </w:pPr>
      <w:r w:rsidRPr="00A14B4B">
        <w:rPr>
          <w:lang w:val="uk-UA"/>
        </w:rPr>
        <w:t>Виконав:</w:t>
      </w:r>
    </w:p>
    <w:p w14:paraId="312E1089" w14:textId="0DDAEEC4" w:rsidR="00693058" w:rsidRPr="00A14B4B" w:rsidRDefault="00337C76" w:rsidP="007D6BB8">
      <w:pPr>
        <w:tabs>
          <w:tab w:val="left" w:pos="7230"/>
        </w:tabs>
        <w:rPr>
          <w:lang w:val="uk-UA"/>
        </w:rPr>
      </w:pPr>
      <w:r w:rsidRPr="00A14B4B">
        <w:rPr>
          <w:lang w:val="uk-UA"/>
        </w:rPr>
        <w:t>ст. гр. КНТ-</w:t>
      </w:r>
      <w:r w:rsidR="006B0B7B" w:rsidRPr="00A14B4B">
        <w:rPr>
          <w:lang w:val="uk-UA"/>
        </w:rPr>
        <w:t>113сп</w:t>
      </w:r>
      <w:r w:rsidR="00D87105" w:rsidRPr="00A14B4B">
        <w:rPr>
          <w:lang w:val="uk-UA"/>
        </w:rPr>
        <w:t xml:space="preserve"> </w:t>
      </w:r>
      <w:r w:rsidR="007A1975" w:rsidRPr="00A14B4B">
        <w:rPr>
          <w:lang w:val="uk-UA"/>
        </w:rPr>
        <w:t xml:space="preserve">    </w:t>
      </w:r>
      <w:r w:rsidR="00735D57" w:rsidRPr="00A14B4B">
        <w:rPr>
          <w:lang w:val="uk-UA"/>
        </w:rPr>
        <w:t xml:space="preserve">  </w:t>
      </w:r>
      <w:r w:rsidR="00F8011A" w:rsidRPr="00A14B4B">
        <w:rPr>
          <w:lang w:val="uk-UA"/>
        </w:rPr>
        <w:tab/>
      </w:r>
      <w:r w:rsidR="006B0B7B" w:rsidRPr="00A14B4B">
        <w:rPr>
          <w:lang w:val="uk-UA"/>
        </w:rPr>
        <w:t xml:space="preserve">Іван </w:t>
      </w:r>
      <w:r w:rsidR="00B5733E" w:rsidRPr="00A14B4B">
        <w:rPr>
          <w:lang w:val="uk-UA"/>
        </w:rPr>
        <w:t>ЩЕДРОВСЬКИЙ</w:t>
      </w:r>
    </w:p>
    <w:p w14:paraId="4F3D137D" w14:textId="77777777" w:rsidR="00693058" w:rsidRPr="00A14B4B" w:rsidRDefault="00693058" w:rsidP="00D87105">
      <w:pPr>
        <w:rPr>
          <w:lang w:val="uk-UA"/>
        </w:rPr>
      </w:pPr>
    </w:p>
    <w:p w14:paraId="75217354" w14:textId="77777777" w:rsidR="00693058" w:rsidRPr="00A14B4B" w:rsidRDefault="00337C76" w:rsidP="00D87105">
      <w:pPr>
        <w:rPr>
          <w:lang w:val="uk-UA"/>
        </w:rPr>
      </w:pPr>
      <w:r w:rsidRPr="00A14B4B">
        <w:rPr>
          <w:lang w:val="uk-UA"/>
        </w:rPr>
        <w:t>Прийняв:</w:t>
      </w:r>
    </w:p>
    <w:p w14:paraId="3A02B6B3" w14:textId="47A332C2" w:rsidR="007D6BB8" w:rsidRPr="00A14B4B" w:rsidRDefault="00F76700" w:rsidP="007D6BB8">
      <w:pPr>
        <w:tabs>
          <w:tab w:val="left" w:pos="7230"/>
        </w:tabs>
        <w:rPr>
          <w:lang w:val="uk-UA"/>
        </w:rPr>
      </w:pPr>
      <w:r w:rsidRPr="00A14B4B">
        <w:rPr>
          <w:lang w:val="uk-UA"/>
        </w:rPr>
        <w:t>доцент</w:t>
      </w:r>
      <w:r w:rsidR="00D87105" w:rsidRPr="00A14B4B">
        <w:rPr>
          <w:lang w:val="uk-UA"/>
        </w:rPr>
        <w:t xml:space="preserve"> </w:t>
      </w:r>
      <w:r w:rsidR="007A1975" w:rsidRPr="00A14B4B">
        <w:rPr>
          <w:lang w:val="uk-UA"/>
        </w:rPr>
        <w:t xml:space="preserve">    </w:t>
      </w:r>
      <w:r w:rsidR="00735D57" w:rsidRPr="00A14B4B">
        <w:rPr>
          <w:lang w:val="uk-UA"/>
        </w:rPr>
        <w:t xml:space="preserve">  </w:t>
      </w:r>
      <w:r w:rsidR="00F8011A" w:rsidRPr="00A14B4B">
        <w:rPr>
          <w:lang w:val="uk-UA"/>
        </w:rPr>
        <w:tab/>
      </w:r>
      <w:r w:rsidRPr="00A14B4B">
        <w:rPr>
          <w:lang w:val="uk-UA"/>
        </w:rPr>
        <w:t>Тетяна</w:t>
      </w:r>
      <w:r w:rsidR="005D6C80" w:rsidRPr="00A14B4B">
        <w:rPr>
          <w:lang w:val="uk-UA"/>
        </w:rPr>
        <w:t xml:space="preserve"> </w:t>
      </w:r>
      <w:r w:rsidRPr="00A14B4B">
        <w:rPr>
          <w:lang w:val="uk-UA"/>
        </w:rPr>
        <w:t>ЗАЙКО</w:t>
      </w:r>
    </w:p>
    <w:p w14:paraId="1F526450" w14:textId="1527D07D" w:rsidR="00693058" w:rsidRPr="00A14B4B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A14B4B" w:rsidRDefault="00693058" w:rsidP="00D87105">
      <w:pPr>
        <w:rPr>
          <w:lang w:val="uk-UA"/>
        </w:rPr>
      </w:pPr>
    </w:p>
    <w:p w14:paraId="29304098" w14:textId="77777777" w:rsidR="00693058" w:rsidRPr="00A14B4B" w:rsidRDefault="00693058" w:rsidP="00D87105">
      <w:pPr>
        <w:rPr>
          <w:lang w:val="uk-UA"/>
        </w:rPr>
      </w:pPr>
    </w:p>
    <w:p w14:paraId="3B2ACBEE" w14:textId="77777777" w:rsidR="00693058" w:rsidRPr="00A14B4B" w:rsidRDefault="00693058" w:rsidP="00D87105">
      <w:pPr>
        <w:rPr>
          <w:lang w:val="uk-UA"/>
        </w:rPr>
      </w:pPr>
    </w:p>
    <w:p w14:paraId="73DE3297" w14:textId="77777777" w:rsidR="00693058" w:rsidRPr="00A14B4B" w:rsidRDefault="00693058" w:rsidP="00D87105">
      <w:pPr>
        <w:rPr>
          <w:lang w:val="uk-UA"/>
        </w:rPr>
      </w:pPr>
    </w:p>
    <w:p w14:paraId="2E47AF7C" w14:textId="77777777" w:rsidR="00693058" w:rsidRPr="00A14B4B" w:rsidRDefault="00693058" w:rsidP="00D87105">
      <w:pPr>
        <w:rPr>
          <w:lang w:val="uk-UA"/>
        </w:rPr>
      </w:pPr>
    </w:p>
    <w:p w14:paraId="0F23FFCB" w14:textId="77777777" w:rsidR="00693058" w:rsidRPr="00A14B4B" w:rsidRDefault="00693058" w:rsidP="00D87105">
      <w:pPr>
        <w:rPr>
          <w:lang w:val="uk-UA"/>
        </w:rPr>
      </w:pPr>
    </w:p>
    <w:p w14:paraId="7318B6C1" w14:textId="77777777" w:rsidR="00693058" w:rsidRPr="00A14B4B" w:rsidRDefault="00693058" w:rsidP="00D87105">
      <w:pPr>
        <w:rPr>
          <w:lang w:val="uk-UA"/>
        </w:rPr>
      </w:pPr>
    </w:p>
    <w:p w14:paraId="16280A2B" w14:textId="66FB4DEB" w:rsidR="00693058" w:rsidRPr="00A14B4B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A14B4B">
        <w:rPr>
          <w:sz w:val="32"/>
          <w:szCs w:val="32"/>
          <w:lang w:val="uk-UA"/>
        </w:rPr>
        <w:t>202</w:t>
      </w:r>
      <w:r w:rsidR="00E41239" w:rsidRPr="00A14B4B">
        <w:rPr>
          <w:sz w:val="32"/>
          <w:szCs w:val="32"/>
          <w:lang w:val="uk-UA"/>
        </w:rPr>
        <w:t>5</w:t>
      </w:r>
    </w:p>
    <w:p w14:paraId="77FDD9E9" w14:textId="45A3A406" w:rsidR="000C32B8" w:rsidRPr="00A14B4B" w:rsidRDefault="00337C76" w:rsidP="000C32B8">
      <w:pPr>
        <w:pStyle w:val="Heading1"/>
        <w:rPr>
          <w:lang w:val="uk-UA"/>
        </w:rPr>
      </w:pPr>
      <w:r w:rsidRPr="00A14B4B">
        <w:rPr>
          <w:lang w:val="uk-UA"/>
        </w:rPr>
        <w:lastRenderedPageBreak/>
        <w:t>Мета роботи</w:t>
      </w:r>
    </w:p>
    <w:p w14:paraId="1D68A9EE" w14:textId="0E34D671" w:rsidR="000C32B8" w:rsidRPr="00A14B4B" w:rsidRDefault="000C32B8" w:rsidP="004825C1">
      <w:pPr>
        <w:rPr>
          <w:lang w:val="uk-UA"/>
        </w:rPr>
      </w:pPr>
      <w:r w:rsidRPr="00A14B4B">
        <w:rPr>
          <w:lang w:val="uk-UA"/>
        </w:rPr>
        <w:t>Ознайомитись на практиці з основними програмними засобами, що використовуються зламниками для аналізу роботи захищеного програмного забезпечення. Навчитись обирати програмні засоби для аналізу системи захисту програм</w:t>
      </w:r>
    </w:p>
    <w:p w14:paraId="053A14F3" w14:textId="6D489E9A" w:rsidR="00917A48" w:rsidRPr="00A14B4B" w:rsidRDefault="00337C76" w:rsidP="00917A48">
      <w:pPr>
        <w:pStyle w:val="Heading1"/>
        <w:rPr>
          <w:lang w:val="uk-UA"/>
        </w:rPr>
      </w:pPr>
      <w:r w:rsidRPr="00A14B4B">
        <w:rPr>
          <w:lang w:val="uk-UA"/>
        </w:rPr>
        <w:t>Завдання до лабораторної роботи</w:t>
      </w:r>
    </w:p>
    <w:p w14:paraId="3D97355E" w14:textId="4E49443B" w:rsidR="000C32B8" w:rsidRPr="00A14B4B" w:rsidRDefault="00A14B4B" w:rsidP="0005477A">
      <w:pPr>
        <w:rPr>
          <w:lang w:val="uk-UA"/>
        </w:rPr>
      </w:pPr>
      <w:r>
        <w:rPr>
          <w:lang w:val="uk-UA"/>
        </w:rPr>
        <w:t>Навчитись використовувати базові функції запропонованих програм, і заповнити таблицю характеристик</w:t>
      </w:r>
    </w:p>
    <w:p w14:paraId="40858FD1" w14:textId="0253294A" w:rsidR="00C37A8F" w:rsidRPr="00A14B4B" w:rsidRDefault="000E335B" w:rsidP="00E46993">
      <w:pPr>
        <w:pStyle w:val="Heading1"/>
        <w:rPr>
          <w:lang w:val="uk-UA"/>
        </w:rPr>
      </w:pPr>
      <w:r w:rsidRPr="00A14B4B">
        <w:rPr>
          <w:lang w:val="uk-UA"/>
        </w:rPr>
        <w:t>Відповіді на контрольні питання</w:t>
      </w:r>
    </w:p>
    <w:p w14:paraId="641322A3" w14:textId="1F7F3D4C" w:rsidR="0005477A" w:rsidRPr="0005477A" w:rsidRDefault="0005477A" w:rsidP="0005477A">
      <w:pPr>
        <w:rPr>
          <w:b/>
          <w:bCs/>
          <w:lang w:val="uk-UA" w:eastAsia="uk-UA"/>
        </w:rPr>
      </w:pPr>
      <w:r w:rsidRPr="0005477A">
        <w:rPr>
          <w:b/>
          <w:bCs/>
          <w:lang w:val="uk-UA" w:eastAsia="uk-UA"/>
        </w:rPr>
        <w:t>Навести загальний порядок здійснення зламу захисту</w:t>
      </w:r>
    </w:p>
    <w:p w14:paraId="6F5F3DC3" w14:textId="33D141AD" w:rsidR="0005477A" w:rsidRDefault="0005477A" w:rsidP="0005477A">
      <w:pPr>
        <w:rPr>
          <w:lang w:val="uk-UA" w:eastAsia="uk-UA"/>
        </w:rPr>
      </w:pPr>
    </w:p>
    <w:p w14:paraId="7DD1499C" w14:textId="1794A2B1" w:rsidR="0005477A" w:rsidRDefault="006E688F" w:rsidP="0005477A">
      <w:pPr>
        <w:rPr>
          <w:lang w:val="uk-UA" w:eastAsia="uk-UA"/>
        </w:rPr>
      </w:pPr>
      <w:r>
        <w:rPr>
          <w:lang w:val="uk-UA" w:eastAsia="uk-UA"/>
        </w:rPr>
        <w:t>Спочатку виконується запуск та спостереження за роботою програмного засобу. Перед виконанням зламу потрібно зрозуміти, що програма взагалі собою представляє, які функції виконує т.д.</w:t>
      </w:r>
    </w:p>
    <w:p w14:paraId="3C3218B9" w14:textId="2E84DA81" w:rsidR="006E688F" w:rsidRDefault="006E688F" w:rsidP="0005477A">
      <w:pPr>
        <w:rPr>
          <w:lang w:val="uk-UA" w:eastAsia="uk-UA"/>
        </w:rPr>
      </w:pPr>
      <w:r>
        <w:rPr>
          <w:lang w:val="uk-UA" w:eastAsia="uk-UA"/>
        </w:rPr>
        <w:t>Далі виконується відслідковування звернення програми до системного реєстру та власних файлів налаштувань. Інколи можна змінити щось в реєстрі, або ж в файлі налаштувань, щоб повністю зняти захист</w:t>
      </w:r>
    </w:p>
    <w:p w14:paraId="39BF57F0" w14:textId="2A2FA65A" w:rsidR="006E688F" w:rsidRDefault="006E688F" w:rsidP="0005477A">
      <w:pPr>
        <w:rPr>
          <w:lang w:val="uk-UA" w:eastAsia="uk-UA"/>
        </w:rPr>
      </w:pPr>
      <w:r>
        <w:rPr>
          <w:lang w:val="uk-UA" w:eastAsia="uk-UA"/>
        </w:rPr>
        <w:t>Далі відслідковується звернення програми до ресурсів програмної системи, файлів та каталогів</w:t>
      </w:r>
    </w:p>
    <w:p w14:paraId="010D8525" w14:textId="5F943D6D" w:rsidR="006E688F" w:rsidRDefault="006E688F" w:rsidP="0005477A">
      <w:pPr>
        <w:rPr>
          <w:lang w:val="uk-UA" w:eastAsia="uk-UA"/>
        </w:rPr>
      </w:pPr>
      <w:r>
        <w:rPr>
          <w:lang w:val="uk-UA" w:eastAsia="uk-UA"/>
        </w:rPr>
        <w:t>Виконується аналіз виконуваних файлів на динамічних бібліотек на предмет запаковування виконуваних файлів, їх шифрування тощо</w:t>
      </w:r>
    </w:p>
    <w:p w14:paraId="550573B6" w14:textId="4AFCFF71" w:rsidR="006E688F" w:rsidRPr="006E688F" w:rsidRDefault="006E688F" w:rsidP="0005477A">
      <w:pPr>
        <w:rPr>
          <w:lang w:val="en-US" w:eastAsia="uk-UA"/>
        </w:rPr>
      </w:pPr>
      <w:r>
        <w:rPr>
          <w:lang w:val="uk-UA" w:eastAsia="uk-UA"/>
        </w:rPr>
        <w:t>Далі виконується дизасемблювання і модифікація програмних модулів</w:t>
      </w:r>
    </w:p>
    <w:p w14:paraId="17DEF61C" w14:textId="77777777" w:rsidR="006E688F" w:rsidRPr="0005477A" w:rsidRDefault="006E688F" w:rsidP="0005477A">
      <w:pPr>
        <w:rPr>
          <w:lang w:val="uk-UA" w:eastAsia="uk-UA"/>
        </w:rPr>
      </w:pPr>
    </w:p>
    <w:p w14:paraId="4D24A9E5" w14:textId="77777777" w:rsidR="0005477A" w:rsidRPr="0005477A" w:rsidRDefault="0005477A" w:rsidP="0005477A">
      <w:pPr>
        <w:rPr>
          <w:lang w:val="uk-UA" w:eastAsia="uk-UA"/>
        </w:rPr>
      </w:pPr>
    </w:p>
    <w:p w14:paraId="12969880" w14:textId="1E6CD043" w:rsidR="0005477A" w:rsidRPr="0005477A" w:rsidRDefault="0005477A" w:rsidP="0005477A">
      <w:pPr>
        <w:rPr>
          <w:b/>
          <w:bCs/>
          <w:lang w:val="uk-UA" w:eastAsia="uk-UA"/>
        </w:rPr>
      </w:pPr>
      <w:r w:rsidRPr="0005477A">
        <w:rPr>
          <w:b/>
          <w:bCs/>
          <w:lang w:val="uk-UA" w:eastAsia="uk-UA"/>
        </w:rPr>
        <w:lastRenderedPageBreak/>
        <w:t>Охарактеризувати програми-монітори звернень до файлів. Їх призначення</w:t>
      </w:r>
    </w:p>
    <w:p w14:paraId="4F7E6737" w14:textId="3F4A90C2" w:rsidR="0005477A" w:rsidRDefault="0005477A" w:rsidP="0005477A">
      <w:pPr>
        <w:rPr>
          <w:lang w:val="uk-UA" w:eastAsia="uk-UA"/>
        </w:rPr>
      </w:pPr>
    </w:p>
    <w:p w14:paraId="2AA02BE8" w14:textId="7506EE19" w:rsidR="0005477A" w:rsidRPr="0002750E" w:rsidRDefault="005838D2" w:rsidP="0005477A">
      <w:pPr>
        <w:rPr>
          <w:lang w:val="uk-UA" w:eastAsia="uk-UA"/>
        </w:rPr>
      </w:pPr>
      <w:r>
        <w:rPr>
          <w:lang w:val="uk-UA" w:eastAsia="uk-UA"/>
        </w:rPr>
        <w:t>Програми-монітори звернень до файлів дозволяють зрозуміти з якими файлами взаємодіє програма, тобто які файли вона читає та записує. Наприклад, таким чином ми можемо знайти файли конфігурації та налаштувати, або навіть зламати, програму</w:t>
      </w:r>
    </w:p>
    <w:p w14:paraId="366525F7" w14:textId="77777777" w:rsidR="0005477A" w:rsidRPr="0005477A" w:rsidRDefault="0005477A" w:rsidP="0005477A">
      <w:pPr>
        <w:rPr>
          <w:lang w:val="uk-UA" w:eastAsia="uk-UA"/>
        </w:rPr>
      </w:pPr>
    </w:p>
    <w:p w14:paraId="616E48CC" w14:textId="595E1F6A" w:rsidR="0005477A" w:rsidRPr="0005477A" w:rsidRDefault="0005477A" w:rsidP="0005477A">
      <w:pPr>
        <w:rPr>
          <w:b/>
          <w:bCs/>
          <w:lang w:val="uk-UA" w:eastAsia="uk-UA"/>
        </w:rPr>
      </w:pPr>
      <w:r w:rsidRPr="0005477A">
        <w:rPr>
          <w:b/>
          <w:bCs/>
          <w:lang w:val="uk-UA" w:eastAsia="uk-UA"/>
        </w:rPr>
        <w:t>Дати характеристику програмам стеження за системним реєстром. Їх використання для аналізу систем захисту</w:t>
      </w:r>
    </w:p>
    <w:p w14:paraId="0AE814C8" w14:textId="0471E605" w:rsidR="0005477A" w:rsidRDefault="0005477A" w:rsidP="0005477A">
      <w:pPr>
        <w:rPr>
          <w:lang w:val="uk-UA" w:eastAsia="uk-UA"/>
        </w:rPr>
      </w:pPr>
    </w:p>
    <w:p w14:paraId="71830E61" w14:textId="77777777" w:rsidR="0002750E" w:rsidRDefault="0002750E" w:rsidP="0005477A">
      <w:pPr>
        <w:rPr>
          <w:lang w:val="uk-UA" w:eastAsia="uk-UA"/>
        </w:rPr>
      </w:pPr>
      <w:r>
        <w:rPr>
          <w:lang w:val="uk-UA" w:eastAsia="uk-UA"/>
        </w:rPr>
        <w:t>Програми-монітори стеження за системним реєстром дозволяють зрозуміти які саме налаштування використовує та змінює програма</w:t>
      </w:r>
    </w:p>
    <w:p w14:paraId="20920B7C" w14:textId="0BE8222F" w:rsidR="0005477A" w:rsidRPr="0005477A" w:rsidRDefault="0002750E" w:rsidP="0005477A">
      <w:pPr>
        <w:rPr>
          <w:lang w:val="uk-UA" w:eastAsia="uk-UA"/>
        </w:rPr>
      </w:pPr>
      <w:r>
        <w:rPr>
          <w:lang w:val="uk-UA" w:eastAsia="uk-UA"/>
        </w:rPr>
        <w:t xml:space="preserve">Наприклад, в реєстрі можуть зберігатись налаштування застосунку, в тому числі параметри її захисту, змінюючи які ми можемо вимкнути його </w:t>
      </w:r>
    </w:p>
    <w:p w14:paraId="5EEBB2AB" w14:textId="77777777" w:rsidR="0005477A" w:rsidRPr="0005477A" w:rsidRDefault="0005477A" w:rsidP="0005477A">
      <w:pPr>
        <w:rPr>
          <w:lang w:val="uk-UA" w:eastAsia="uk-UA"/>
        </w:rPr>
      </w:pPr>
    </w:p>
    <w:p w14:paraId="13322DEE" w14:textId="36C930E4" w:rsidR="0005477A" w:rsidRPr="00AA10CD" w:rsidRDefault="0005477A" w:rsidP="00AA10CD">
      <w:pPr>
        <w:rPr>
          <w:b/>
          <w:bCs/>
          <w:lang w:val="uk-UA" w:eastAsia="uk-UA"/>
        </w:rPr>
      </w:pPr>
      <w:r w:rsidRPr="00AA10CD">
        <w:rPr>
          <w:b/>
          <w:bCs/>
          <w:lang w:val="uk-UA" w:eastAsia="uk-UA"/>
        </w:rPr>
        <w:t>Дати характеристику програмам для моніторингу процесів і вікон</w:t>
      </w:r>
    </w:p>
    <w:p w14:paraId="5F6575A4" w14:textId="525EF41C" w:rsidR="0005477A" w:rsidRDefault="0005477A" w:rsidP="0005477A">
      <w:pPr>
        <w:rPr>
          <w:lang w:val="uk-UA" w:eastAsia="uk-UA"/>
        </w:rPr>
      </w:pPr>
    </w:p>
    <w:p w14:paraId="1FC7C6B7" w14:textId="77E3481E" w:rsidR="0005477A" w:rsidRDefault="000A0C34" w:rsidP="0005477A">
      <w:pPr>
        <w:rPr>
          <w:lang w:val="uk-UA" w:eastAsia="uk-UA"/>
        </w:rPr>
      </w:pPr>
      <w:r>
        <w:rPr>
          <w:lang w:val="uk-UA" w:eastAsia="uk-UA"/>
        </w:rPr>
        <w:t>Ці програми дають змогу спостерігати які процеси створюються</w:t>
      </w:r>
      <w:r w:rsidRPr="000A0C34">
        <w:rPr>
          <w:lang w:eastAsia="uk-UA"/>
        </w:rPr>
        <w:t>/</w:t>
      </w:r>
      <w:r>
        <w:rPr>
          <w:lang w:val="uk-UA" w:eastAsia="uk-UA"/>
        </w:rPr>
        <w:t>видаляються в процесі виконання програми</w:t>
      </w:r>
    </w:p>
    <w:p w14:paraId="6552A766" w14:textId="5363C41F" w:rsidR="000A0C34" w:rsidRPr="000A0C34" w:rsidRDefault="000A0C34" w:rsidP="0005477A">
      <w:pPr>
        <w:rPr>
          <w:lang w:val="en-US" w:eastAsia="uk-UA"/>
        </w:rPr>
      </w:pPr>
      <w:r>
        <w:rPr>
          <w:lang w:val="uk-UA" w:eastAsia="uk-UA"/>
        </w:rPr>
        <w:t>Наприклад, нові процеси можуть створюватись для якихось паралельних обчислень</w:t>
      </w:r>
    </w:p>
    <w:p w14:paraId="0718B4D8" w14:textId="77777777" w:rsidR="0005477A" w:rsidRPr="0005477A" w:rsidRDefault="0005477A" w:rsidP="0005477A">
      <w:pPr>
        <w:rPr>
          <w:lang w:val="uk-UA" w:eastAsia="uk-UA"/>
        </w:rPr>
      </w:pPr>
    </w:p>
    <w:p w14:paraId="59DE6A7B" w14:textId="4E1F2D93" w:rsidR="0005477A" w:rsidRPr="0005477A" w:rsidRDefault="0005477A" w:rsidP="0005477A">
      <w:pPr>
        <w:rPr>
          <w:b/>
          <w:bCs/>
          <w:lang w:val="uk-UA" w:eastAsia="uk-UA"/>
        </w:rPr>
      </w:pPr>
      <w:r w:rsidRPr="0005477A">
        <w:rPr>
          <w:b/>
          <w:bCs/>
          <w:lang w:val="uk-UA" w:eastAsia="uk-UA"/>
        </w:rPr>
        <w:t>Охарактеризувати програми-монітори API-викликів. Де і як їх можна застосувати?</w:t>
      </w:r>
    </w:p>
    <w:p w14:paraId="1D244B1A" w14:textId="1461F11A" w:rsidR="0005477A" w:rsidRDefault="0005477A" w:rsidP="0005477A">
      <w:pPr>
        <w:rPr>
          <w:lang w:val="uk-UA" w:eastAsia="uk-UA"/>
        </w:rPr>
      </w:pPr>
    </w:p>
    <w:p w14:paraId="0C6B1EF5" w14:textId="2F4B343A" w:rsidR="0005477A" w:rsidRDefault="00BC02D6" w:rsidP="0005477A">
      <w:pPr>
        <w:rPr>
          <w:lang w:val="uk-UA" w:eastAsia="uk-UA"/>
        </w:rPr>
      </w:pPr>
      <w:r>
        <w:rPr>
          <w:lang w:val="uk-UA" w:eastAsia="uk-UA"/>
        </w:rPr>
        <w:t xml:space="preserve">Ці програми дозволяють зрозуміти які саме </w:t>
      </w:r>
      <w:r>
        <w:rPr>
          <w:lang w:val="en-US" w:eastAsia="uk-UA"/>
        </w:rPr>
        <w:t>API</w:t>
      </w:r>
      <w:r>
        <w:rPr>
          <w:lang w:val="uk-UA" w:eastAsia="uk-UA"/>
        </w:rPr>
        <w:t>-фукнції використовує програма та з якими даними</w:t>
      </w:r>
    </w:p>
    <w:p w14:paraId="731F6D7C" w14:textId="402CC711" w:rsidR="00BC02D6" w:rsidRPr="00BC02D6" w:rsidRDefault="00BC02D6" w:rsidP="0005477A">
      <w:pPr>
        <w:rPr>
          <w:lang w:val="en-US" w:eastAsia="uk-UA"/>
        </w:rPr>
      </w:pPr>
      <w:r>
        <w:rPr>
          <w:lang w:val="uk-UA" w:eastAsia="uk-UA"/>
        </w:rPr>
        <w:t>Це корисно знайти для майбутнього більш глибокого аналізу системи</w:t>
      </w:r>
    </w:p>
    <w:p w14:paraId="44A7CA5F" w14:textId="77777777" w:rsidR="0005477A" w:rsidRPr="0005477A" w:rsidRDefault="0005477A" w:rsidP="0005477A">
      <w:pPr>
        <w:rPr>
          <w:lang w:val="uk-UA" w:eastAsia="uk-UA"/>
        </w:rPr>
      </w:pPr>
    </w:p>
    <w:p w14:paraId="740B889B" w14:textId="048F4C70" w:rsidR="0005477A" w:rsidRPr="0005477A" w:rsidRDefault="0005477A" w:rsidP="0005477A">
      <w:pPr>
        <w:rPr>
          <w:b/>
          <w:bCs/>
          <w:lang w:val="uk-UA" w:eastAsia="uk-UA"/>
        </w:rPr>
      </w:pPr>
      <w:r w:rsidRPr="0005477A">
        <w:rPr>
          <w:b/>
          <w:bCs/>
          <w:lang w:val="uk-UA" w:eastAsia="uk-UA"/>
        </w:rPr>
        <w:lastRenderedPageBreak/>
        <w:t>Охарактеризувати особливості використання програм сканування портів, програм моніторингу мережевого обміну</w:t>
      </w:r>
    </w:p>
    <w:p w14:paraId="7984AA4D" w14:textId="044FF2BC" w:rsidR="0005477A" w:rsidRDefault="0005477A" w:rsidP="0005477A">
      <w:pPr>
        <w:rPr>
          <w:lang w:val="uk-UA" w:eastAsia="uk-UA"/>
        </w:rPr>
      </w:pPr>
    </w:p>
    <w:p w14:paraId="6434994D" w14:textId="5890F329" w:rsidR="00942687" w:rsidRPr="00942687" w:rsidRDefault="00942687" w:rsidP="00942687">
      <w:pPr>
        <w:rPr>
          <w:lang w:val="en-US" w:eastAsia="uk-UA"/>
        </w:rPr>
      </w:pPr>
      <w:r>
        <w:rPr>
          <w:lang w:val="uk-UA" w:eastAsia="uk-UA"/>
        </w:rPr>
        <w:t>Ці програми показують інформацію, яка передається через мережу, локальну чи глобальну. Наприклад, всі з</w:t>
      </w:r>
      <w:r w:rsidRPr="00942687">
        <w:rPr>
          <w:lang w:eastAsia="uk-UA"/>
        </w:rPr>
        <w:t>’</w:t>
      </w:r>
      <w:r>
        <w:rPr>
          <w:lang w:val="uk-UA" w:eastAsia="uk-UA"/>
        </w:rPr>
        <w:t>єднання, всі запити до інших серверів та обмін інформації між локальними програмами</w:t>
      </w:r>
    </w:p>
    <w:p w14:paraId="3B377285" w14:textId="77777777" w:rsidR="00942687" w:rsidRPr="0005477A" w:rsidRDefault="00942687" w:rsidP="0005477A">
      <w:pPr>
        <w:rPr>
          <w:lang w:val="uk-UA" w:eastAsia="uk-UA"/>
        </w:rPr>
      </w:pPr>
    </w:p>
    <w:p w14:paraId="71863FE2" w14:textId="08741758" w:rsidR="0005477A" w:rsidRDefault="0005477A" w:rsidP="0005477A">
      <w:pPr>
        <w:rPr>
          <w:b/>
          <w:bCs/>
          <w:lang w:val="uk-UA" w:eastAsia="uk-UA"/>
        </w:rPr>
      </w:pPr>
      <w:r w:rsidRPr="0005477A">
        <w:rPr>
          <w:b/>
          <w:bCs/>
          <w:lang w:val="uk-UA" w:eastAsia="uk-UA"/>
        </w:rPr>
        <w:t>Для чого можуть бути використані вказані програми при покращенні роботи операційних систем?</w:t>
      </w:r>
    </w:p>
    <w:p w14:paraId="68B0365A" w14:textId="4B21FB0E" w:rsidR="0005477A" w:rsidRPr="0005477A" w:rsidRDefault="0005477A" w:rsidP="0005477A">
      <w:pPr>
        <w:rPr>
          <w:lang w:val="uk-UA" w:eastAsia="uk-UA"/>
        </w:rPr>
      </w:pPr>
    </w:p>
    <w:p w14:paraId="71A91230" w14:textId="1D492A4F" w:rsidR="0005477A" w:rsidRPr="00E25845" w:rsidRDefault="00E25845" w:rsidP="0005477A">
      <w:pPr>
        <w:rPr>
          <w:lang w:val="en-US" w:eastAsia="uk-UA"/>
        </w:rPr>
      </w:pPr>
      <w:r>
        <w:rPr>
          <w:lang w:val="uk-UA" w:eastAsia="uk-UA"/>
        </w:rPr>
        <w:t>Для їх оптимізації. Ми не можемо оптимізувати, наприклад, роботу через мережу або процеси, якщо ми не побачимо як воно працює насправді</w:t>
      </w:r>
    </w:p>
    <w:p w14:paraId="464DC14E" w14:textId="77777777" w:rsidR="0005477A" w:rsidRPr="0005477A" w:rsidRDefault="0005477A" w:rsidP="0005477A">
      <w:pPr>
        <w:rPr>
          <w:lang w:val="uk-UA" w:eastAsia="uk-UA"/>
        </w:rPr>
      </w:pPr>
    </w:p>
    <w:p w14:paraId="47D2BE65" w14:textId="2FFD9F16" w:rsidR="00AE3873" w:rsidRPr="0005477A" w:rsidRDefault="0005477A" w:rsidP="0005477A">
      <w:pPr>
        <w:rPr>
          <w:b/>
          <w:bCs/>
          <w:lang w:val="uk-UA" w:eastAsia="uk-UA"/>
        </w:rPr>
      </w:pPr>
      <w:r w:rsidRPr="0005477A">
        <w:rPr>
          <w:b/>
          <w:bCs/>
          <w:lang w:val="uk-UA" w:eastAsia="uk-UA"/>
        </w:rPr>
        <w:t>Як можуть бути використані програми моніторингу при дослідженні роботи систем захисту програмного забезпечення?</w:t>
      </w:r>
    </w:p>
    <w:p w14:paraId="4B82ECD0" w14:textId="77777777" w:rsidR="0005477A" w:rsidRDefault="0005477A" w:rsidP="00AE3873">
      <w:pPr>
        <w:rPr>
          <w:lang w:val="uk-UA" w:eastAsia="uk-UA"/>
        </w:rPr>
      </w:pPr>
    </w:p>
    <w:p w14:paraId="2B5B8586" w14:textId="47BC2894" w:rsidR="007648E4" w:rsidRPr="007648E4" w:rsidRDefault="007648E4" w:rsidP="007648E4">
      <w:pPr>
        <w:rPr>
          <w:lang w:val="en-US" w:eastAsia="uk-UA"/>
        </w:rPr>
      </w:pPr>
      <w:r>
        <w:rPr>
          <w:lang w:val="uk-UA" w:eastAsia="uk-UA"/>
        </w:rPr>
        <w:t>Програми-монітори показують як програма взаємодіє з частинами операційної системи, іншими програмами, файловими ресурсами і так далі. При дослідженні захисту програми це є дуже важливою інформацією, оскільки за допомогою неї можна зрозуміти як працює програма всередині, а тому зрозуміти як працює система захисту, якщо вона є, і як її вимкнути</w:t>
      </w:r>
    </w:p>
    <w:p w14:paraId="60644DD6" w14:textId="00899CA5" w:rsidR="008D6221" w:rsidRPr="00A14B4B" w:rsidRDefault="00E21D35" w:rsidP="00753C12">
      <w:pPr>
        <w:pStyle w:val="Heading1"/>
        <w:rPr>
          <w:lang w:val="uk-UA"/>
        </w:rPr>
      </w:pPr>
      <w:r>
        <w:rPr>
          <w:lang w:val="uk-UA"/>
        </w:rPr>
        <w:t>Короткі відомості</w:t>
      </w:r>
    </w:p>
    <w:p w14:paraId="4160F603" w14:textId="55E7409B" w:rsidR="00571C73" w:rsidRDefault="00571C73" w:rsidP="00571C73">
      <w:pPr>
        <w:rPr>
          <w:lang w:val="uk-UA"/>
        </w:rPr>
      </w:pPr>
      <w:r>
        <w:rPr>
          <w:lang w:val="uk-UA"/>
        </w:rPr>
        <w:t xml:space="preserve">Для аналізу було взято мій персональний проєкт який називається </w:t>
      </w:r>
      <w:r>
        <w:rPr>
          <w:lang w:val="en-US"/>
        </w:rPr>
        <w:t>logical</w:t>
      </w:r>
      <w:r w:rsidRPr="00806ED1">
        <w:rPr>
          <w:lang w:val="uk-UA"/>
        </w:rPr>
        <w:t xml:space="preserve">. </w:t>
      </w:r>
      <w:r>
        <w:rPr>
          <w:lang w:val="uk-UA"/>
        </w:rPr>
        <w:t xml:space="preserve">Це застосунок який дозволяє візуалізувати логічні схеми, використовує </w:t>
      </w:r>
      <w:r>
        <w:rPr>
          <w:lang w:val="en-US"/>
        </w:rPr>
        <w:t>Golang</w:t>
      </w:r>
      <w:r>
        <w:rPr>
          <w:lang w:val="uk-UA"/>
        </w:rPr>
        <w:t xml:space="preserve"> та </w:t>
      </w:r>
      <w:r>
        <w:rPr>
          <w:lang w:val="en-US"/>
        </w:rPr>
        <w:t>ebitengine</w:t>
      </w:r>
    </w:p>
    <w:p w14:paraId="07CAB2FC" w14:textId="5717A6A5" w:rsidR="00005DE0" w:rsidRPr="00A42CA4" w:rsidRDefault="00F93AEB" w:rsidP="00D40384">
      <w:pPr>
        <w:rPr>
          <w:lang w:val="uk-UA"/>
        </w:rPr>
      </w:pPr>
      <w:r>
        <w:rPr>
          <w:lang w:val="uk-UA"/>
        </w:rPr>
        <w:t xml:space="preserve">Згідно з офіційною документацією від </w:t>
      </w:r>
      <w:r>
        <w:rPr>
          <w:lang w:val="en-US"/>
        </w:rPr>
        <w:t>Microsoft</w:t>
      </w:r>
      <w:r>
        <w:rPr>
          <w:lang w:val="uk-UA"/>
        </w:rPr>
        <w:t xml:space="preserve"> програми </w:t>
      </w:r>
      <w:r>
        <w:rPr>
          <w:lang w:val="en-US"/>
        </w:rPr>
        <w:t>RegMon</w:t>
      </w:r>
      <w:r>
        <w:rPr>
          <w:lang w:val="uk-UA"/>
        </w:rPr>
        <w:t xml:space="preserve"> та </w:t>
      </w:r>
      <w:r>
        <w:rPr>
          <w:lang w:val="en-US"/>
        </w:rPr>
        <w:t>FileMon</w:t>
      </w:r>
      <w:r>
        <w:rPr>
          <w:lang w:val="uk-UA"/>
        </w:rPr>
        <w:t xml:space="preserve"> більше не доступні для завантаження та використання. Вони були замінені на </w:t>
      </w:r>
      <w:r>
        <w:rPr>
          <w:lang w:val="en-US"/>
        </w:rPr>
        <w:t>Process</w:t>
      </w:r>
      <w:r w:rsidRPr="00005DE0">
        <w:rPr>
          <w:lang w:val="uk-UA"/>
        </w:rPr>
        <w:t xml:space="preserve"> </w:t>
      </w:r>
      <w:r>
        <w:rPr>
          <w:lang w:val="en-US"/>
        </w:rPr>
        <w:lastRenderedPageBreak/>
        <w:t>Monitor</w:t>
      </w:r>
      <w:r w:rsidR="00005DE0">
        <w:rPr>
          <w:lang w:val="uk-UA"/>
        </w:rPr>
        <w:t xml:space="preserve"> починаючи з </w:t>
      </w:r>
      <w:r w:rsidR="00005DE0">
        <w:rPr>
          <w:lang w:val="en-US"/>
        </w:rPr>
        <w:t>Windows</w:t>
      </w:r>
      <w:r w:rsidR="00005DE0" w:rsidRPr="00005DE0">
        <w:rPr>
          <w:lang w:val="uk-UA"/>
        </w:rPr>
        <w:t xml:space="preserve"> </w:t>
      </w:r>
      <w:r w:rsidR="00005DE0">
        <w:rPr>
          <w:lang w:val="en-US"/>
        </w:rPr>
        <w:t>Vista</w:t>
      </w:r>
      <w:r w:rsidR="00005DE0">
        <w:rPr>
          <w:lang w:val="uk-UA"/>
        </w:rPr>
        <w:t xml:space="preserve">. </w:t>
      </w:r>
      <w:r w:rsidR="00B606B2">
        <w:rPr>
          <w:lang w:val="uk-UA"/>
        </w:rPr>
        <w:t xml:space="preserve">Для виконання роботи використовується </w:t>
      </w:r>
      <w:r w:rsidR="00B606B2">
        <w:rPr>
          <w:lang w:val="en-US"/>
        </w:rPr>
        <w:t>Windows</w:t>
      </w:r>
      <w:r w:rsidR="00B606B2" w:rsidRPr="00A42CA4">
        <w:rPr>
          <w:lang w:val="uk-UA"/>
        </w:rPr>
        <w:t xml:space="preserve"> 11</w:t>
      </w:r>
    </w:p>
    <w:p w14:paraId="065CD395" w14:textId="4B10F3BE" w:rsidR="00005DE0" w:rsidRDefault="00005DE0" w:rsidP="00806ED1">
      <w:pPr>
        <w:rPr>
          <w:lang w:val="uk-UA"/>
        </w:rPr>
      </w:pPr>
      <w:r>
        <w:rPr>
          <w:lang w:val="uk-UA"/>
        </w:rPr>
        <w:t>Ці програми все ще можна знайти в інтернеті, але при скачуванні чого завгодно з не офіційних ресурсів є великий шанс попасти на віруси</w:t>
      </w:r>
      <w:r w:rsidRPr="00B606B2">
        <w:rPr>
          <w:lang w:val="uk-UA"/>
        </w:rPr>
        <w:t>/</w:t>
      </w:r>
      <w:r>
        <w:rPr>
          <w:lang w:val="uk-UA"/>
        </w:rPr>
        <w:t>стилери</w:t>
      </w:r>
      <w:r w:rsidR="00FF64C4">
        <w:rPr>
          <w:lang w:val="uk-UA"/>
        </w:rPr>
        <w:t xml:space="preserve"> т.д.</w:t>
      </w:r>
      <w:r>
        <w:rPr>
          <w:lang w:val="uk-UA"/>
        </w:rPr>
        <w:t xml:space="preserve">, тому в цій лабораторній роботі програми </w:t>
      </w:r>
      <w:r>
        <w:rPr>
          <w:lang w:val="en-US"/>
        </w:rPr>
        <w:t>RegMon</w:t>
      </w:r>
      <w:r>
        <w:rPr>
          <w:lang w:val="uk-UA"/>
        </w:rPr>
        <w:t xml:space="preserve"> та </w:t>
      </w:r>
      <w:r>
        <w:rPr>
          <w:lang w:val="en-US"/>
        </w:rPr>
        <w:t>FileMon</w:t>
      </w:r>
      <w:r>
        <w:rPr>
          <w:lang w:val="uk-UA"/>
        </w:rPr>
        <w:t xml:space="preserve"> аналізуватись не будуть</w:t>
      </w:r>
      <w:r w:rsidR="00887FE9">
        <w:rPr>
          <w:lang w:val="uk-UA"/>
        </w:rPr>
        <w:br/>
      </w:r>
      <w:r w:rsidR="00806ED1">
        <w:rPr>
          <w:lang w:val="uk-UA"/>
        </w:rPr>
        <w:tab/>
      </w:r>
      <w:r w:rsidR="00DB0F2D">
        <w:rPr>
          <w:lang w:val="uk-UA"/>
        </w:rPr>
        <w:t xml:space="preserve">Також в роботі не буде виконуватись аналіз </w:t>
      </w:r>
      <w:r w:rsidR="00DB0F2D">
        <w:rPr>
          <w:lang w:val="en-US"/>
        </w:rPr>
        <w:t>PortMon</w:t>
      </w:r>
      <w:r w:rsidR="00DB0F2D">
        <w:rPr>
          <w:lang w:val="uk-UA"/>
        </w:rPr>
        <w:t xml:space="preserve">, оскільки цей застосунок не підтримується на </w:t>
      </w:r>
      <w:r w:rsidR="00DB0F2D">
        <w:rPr>
          <w:lang w:val="en-US"/>
        </w:rPr>
        <w:t>Windows</w:t>
      </w:r>
      <w:r w:rsidR="00DB0F2D" w:rsidRPr="00DB0F2D">
        <w:rPr>
          <w:lang w:val="uk-UA"/>
        </w:rPr>
        <w:t xml:space="preserve"> 11</w:t>
      </w:r>
      <w:r w:rsidR="00DB0F2D">
        <w:rPr>
          <w:lang w:val="uk-UA"/>
        </w:rPr>
        <w:t xml:space="preserve">, а при запускі видає помилку </w:t>
      </w:r>
      <w:r w:rsidR="00DB0F2D">
        <w:rPr>
          <w:lang w:val="en-US"/>
        </w:rPr>
        <w:t>Error</w:t>
      </w:r>
      <w:r w:rsidR="00DB0F2D" w:rsidRPr="00DB0F2D">
        <w:rPr>
          <w:lang w:val="uk-UA"/>
        </w:rPr>
        <w:t xml:space="preserve"> 2</w:t>
      </w:r>
      <w:r w:rsidR="00DB0F2D">
        <w:rPr>
          <w:lang w:val="uk-UA"/>
        </w:rPr>
        <w:t xml:space="preserve"> та повідомлення про безпеку драйверів</w:t>
      </w:r>
    </w:p>
    <w:p w14:paraId="64639DFB" w14:textId="6E4D6D67" w:rsidR="00DB0F2D" w:rsidRPr="00DB0F2D" w:rsidRDefault="00DB0F2D" w:rsidP="00806ED1">
      <w:pPr>
        <w:rPr>
          <w:lang w:val="uk-UA"/>
        </w:rPr>
      </w:pPr>
      <w:r>
        <w:rPr>
          <w:lang w:val="uk-UA"/>
        </w:rPr>
        <w:t xml:space="preserve">Першою програмою для аналізу було обрано </w:t>
      </w:r>
      <w:r>
        <w:rPr>
          <w:lang w:val="en-US"/>
        </w:rPr>
        <w:t>DiskMon</w:t>
      </w:r>
      <w:r>
        <w:rPr>
          <w:lang w:val="uk-UA"/>
        </w:rPr>
        <w:t>. Її використання показано на рисунку 1</w:t>
      </w:r>
    </w:p>
    <w:p w14:paraId="555B1271" w14:textId="77777777" w:rsidR="00806ED1" w:rsidRPr="00806ED1" w:rsidRDefault="00806ED1" w:rsidP="00806ED1">
      <w:pPr>
        <w:rPr>
          <w:lang w:val="uk-UA"/>
        </w:rPr>
      </w:pPr>
    </w:p>
    <w:p w14:paraId="0CBDB859" w14:textId="0EB44DB3" w:rsidR="00393121" w:rsidRPr="003D78BA" w:rsidRDefault="00393121" w:rsidP="003D78BA">
      <w:pPr>
        <w:pStyle w:val="Image"/>
      </w:pPr>
      <w:r w:rsidRPr="003D78BA">
        <w:lastRenderedPageBreak/>
        <w:drawing>
          <wp:inline distT="0" distB="0" distL="0" distR="0" wp14:anchorId="36158EF0" wp14:editId="0C3E7BE7">
            <wp:extent cx="6480175" cy="8215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21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BC06" w14:textId="59BAA2FD" w:rsidR="00887FE9" w:rsidRPr="003D78BA" w:rsidRDefault="00DB0F2D" w:rsidP="003D78BA">
      <w:pPr>
        <w:pStyle w:val="Image"/>
      </w:pPr>
      <w:r w:rsidRPr="003D78BA">
        <w:t>Рисунок 1 – Використання DiskMon</w:t>
      </w:r>
    </w:p>
    <w:p w14:paraId="236E4E32" w14:textId="680BA10B" w:rsidR="00DB0F2D" w:rsidRDefault="00DB0F2D" w:rsidP="0078425A">
      <w:pPr>
        <w:rPr>
          <w:lang w:val="en-US"/>
        </w:rPr>
      </w:pPr>
    </w:p>
    <w:p w14:paraId="212E1ABC" w14:textId="08A07427" w:rsidR="00DB0F2D" w:rsidRDefault="00DB0F2D" w:rsidP="0078425A">
      <w:r>
        <w:rPr>
          <w:lang w:val="uk-UA"/>
        </w:rPr>
        <w:lastRenderedPageBreak/>
        <w:t xml:space="preserve">На рисунку 2 показано використання програми </w:t>
      </w:r>
      <w:r>
        <w:rPr>
          <w:lang w:val="en-US"/>
        </w:rPr>
        <w:t>APIMon</w:t>
      </w:r>
      <w:r>
        <w:rPr>
          <w:lang w:val="uk-UA"/>
        </w:rPr>
        <w:t xml:space="preserve">, а саме </w:t>
      </w:r>
      <w:r>
        <w:rPr>
          <w:lang w:val="en-US"/>
        </w:rPr>
        <w:t>API</w:t>
      </w:r>
      <w:r w:rsidRPr="00DB0F2D">
        <w:t xml:space="preserve"> </w:t>
      </w:r>
      <w:r>
        <w:rPr>
          <w:lang w:val="en-US"/>
        </w:rPr>
        <w:t>Monitor</w:t>
      </w:r>
      <w:r w:rsidRPr="00DB0F2D">
        <w:t xml:space="preserve"> </w:t>
      </w:r>
      <w:r>
        <w:rPr>
          <w:lang w:val="en-US"/>
        </w:rPr>
        <w:t>v</w:t>
      </w:r>
      <w:r w:rsidRPr="00DB0F2D">
        <w:t>2 64-</w:t>
      </w:r>
      <w:r>
        <w:rPr>
          <w:lang w:val="en-US"/>
        </w:rPr>
        <w:t>bit</w:t>
      </w:r>
      <w:r w:rsidRPr="00DB0F2D">
        <w:t>.</w:t>
      </w:r>
    </w:p>
    <w:p w14:paraId="0E949F9D" w14:textId="77777777" w:rsidR="00DB0F2D" w:rsidRPr="00DB0F2D" w:rsidRDefault="00DB0F2D" w:rsidP="0078425A"/>
    <w:p w14:paraId="43870756" w14:textId="025108E7" w:rsidR="00393121" w:rsidRPr="00393121" w:rsidRDefault="00393121" w:rsidP="00DB0F2D">
      <w:pPr>
        <w:pStyle w:val="Image"/>
      </w:pPr>
      <w:r w:rsidRPr="00393121">
        <w:drawing>
          <wp:inline distT="0" distB="0" distL="0" distR="0" wp14:anchorId="79CF2C47" wp14:editId="00379005">
            <wp:extent cx="6480175" cy="3456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9A37" w14:textId="724BC645" w:rsidR="00393121" w:rsidRDefault="00DB0F2D" w:rsidP="00DB0F2D">
      <w:pPr>
        <w:pStyle w:val="Image"/>
        <w:rPr>
          <w:lang w:val="ru-RU"/>
        </w:rPr>
      </w:pPr>
      <w:r>
        <w:t xml:space="preserve">Рисунок 2 – Використання </w:t>
      </w:r>
      <w:r>
        <w:rPr>
          <w:lang w:val="en-US"/>
        </w:rPr>
        <w:t>API</w:t>
      </w:r>
      <w:r w:rsidRPr="00DB0F2D">
        <w:rPr>
          <w:lang w:val="ru-RU"/>
        </w:rPr>
        <w:t xml:space="preserve"> </w:t>
      </w:r>
      <w:r>
        <w:rPr>
          <w:lang w:val="en-US"/>
        </w:rPr>
        <w:t>Monitor</w:t>
      </w:r>
      <w:r w:rsidRPr="00DB0F2D">
        <w:rPr>
          <w:lang w:val="ru-RU"/>
        </w:rPr>
        <w:t xml:space="preserve"> </w:t>
      </w:r>
      <w:r>
        <w:rPr>
          <w:lang w:val="en-US"/>
        </w:rPr>
        <w:t>v</w:t>
      </w:r>
      <w:r w:rsidRPr="003D78BA">
        <w:rPr>
          <w:lang w:val="ru-RU"/>
        </w:rPr>
        <w:t>2</w:t>
      </w:r>
    </w:p>
    <w:p w14:paraId="6002354F" w14:textId="4FC3F56F" w:rsidR="001152D8" w:rsidRDefault="001152D8" w:rsidP="00DB0F2D">
      <w:pPr>
        <w:pStyle w:val="Image"/>
        <w:rPr>
          <w:lang w:val="ru-RU"/>
        </w:rPr>
      </w:pPr>
    </w:p>
    <w:p w14:paraId="2BAB8615" w14:textId="353D98C2" w:rsidR="001152D8" w:rsidRPr="001152D8" w:rsidRDefault="001152D8" w:rsidP="001152D8">
      <w:r>
        <w:rPr>
          <w:lang w:val="uk-UA"/>
        </w:rPr>
        <w:t xml:space="preserve">На рисунку 3 показано використання програми </w:t>
      </w:r>
      <w:r>
        <w:rPr>
          <w:lang w:val="en-US"/>
        </w:rPr>
        <w:t>Process</w:t>
      </w:r>
      <w:r w:rsidRPr="001152D8">
        <w:t xml:space="preserve"> </w:t>
      </w:r>
      <w:r>
        <w:rPr>
          <w:lang w:val="en-US"/>
        </w:rPr>
        <w:t>Monitor</w:t>
      </w:r>
      <w:r w:rsidRPr="001152D8">
        <w:t xml:space="preserve">. </w:t>
      </w:r>
    </w:p>
    <w:p w14:paraId="46EA7B0E" w14:textId="277C7D8C" w:rsidR="00193EB6" w:rsidRDefault="00193EB6" w:rsidP="001152D8">
      <w:pPr>
        <w:pStyle w:val="Image"/>
      </w:pPr>
      <w:r w:rsidRPr="00193EB6">
        <w:lastRenderedPageBreak/>
        <w:drawing>
          <wp:inline distT="0" distB="0" distL="0" distR="0" wp14:anchorId="6DE93634" wp14:editId="512B65B7">
            <wp:extent cx="6480175" cy="59931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99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9BE1" w14:textId="720640C2" w:rsidR="00193EB6" w:rsidRPr="001152D8" w:rsidRDefault="001152D8" w:rsidP="001152D8">
      <w:pPr>
        <w:pStyle w:val="Image"/>
        <w:rPr>
          <w:lang w:val="en-US"/>
        </w:rPr>
      </w:pPr>
      <w:r>
        <w:t xml:space="preserve">Рисунок 3 – Використання </w:t>
      </w:r>
      <w:r>
        <w:rPr>
          <w:lang w:val="en-US"/>
        </w:rPr>
        <w:t>Process Monitor</w:t>
      </w:r>
    </w:p>
    <w:p w14:paraId="7A1E2C99" w14:textId="72A1F47F" w:rsidR="005838D2" w:rsidRDefault="005838D2" w:rsidP="0078425A">
      <w:pPr>
        <w:rPr>
          <w:lang w:val="uk-UA"/>
        </w:rPr>
      </w:pPr>
    </w:p>
    <w:p w14:paraId="4A2DA359" w14:textId="09B586D9" w:rsidR="005838D2" w:rsidRPr="005838D2" w:rsidRDefault="005838D2" w:rsidP="0078425A">
      <w:r>
        <w:rPr>
          <w:lang w:val="uk-UA"/>
        </w:rPr>
        <w:t xml:space="preserve">На рисунку 4 показано використання програми </w:t>
      </w:r>
      <w:r w:rsidRPr="005838D2">
        <w:rPr>
          <w:lang w:val="uk-UA"/>
        </w:rPr>
        <w:t>Wireshark</w:t>
      </w:r>
      <w:r>
        <w:rPr>
          <w:lang w:val="uk-UA"/>
        </w:rPr>
        <w:t xml:space="preserve">, яка є </w:t>
      </w:r>
      <w:r>
        <w:rPr>
          <w:lang w:val="en-US"/>
        </w:rPr>
        <w:t>Network</w:t>
      </w:r>
      <w:r w:rsidRPr="005838D2">
        <w:t xml:space="preserve"> </w:t>
      </w:r>
      <w:r>
        <w:rPr>
          <w:lang w:val="en-US"/>
        </w:rPr>
        <w:t>Traffic</w:t>
      </w:r>
      <w:r w:rsidRPr="005838D2">
        <w:t xml:space="preserve"> </w:t>
      </w:r>
      <w:r>
        <w:rPr>
          <w:lang w:val="en-US"/>
        </w:rPr>
        <w:t>Monitor</w:t>
      </w:r>
    </w:p>
    <w:p w14:paraId="43249F41" w14:textId="03B2B6DF" w:rsidR="001E4806" w:rsidRDefault="001E4806" w:rsidP="005838D2">
      <w:pPr>
        <w:pStyle w:val="Image"/>
      </w:pPr>
      <w:r w:rsidRPr="001E4806">
        <w:lastRenderedPageBreak/>
        <w:drawing>
          <wp:inline distT="0" distB="0" distL="0" distR="0" wp14:anchorId="5430945E" wp14:editId="52895690">
            <wp:extent cx="6480175" cy="3885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E4C7" w14:textId="63080C1C" w:rsidR="001E4806" w:rsidRDefault="005838D2" w:rsidP="005838D2">
      <w:pPr>
        <w:pStyle w:val="Image"/>
      </w:pPr>
      <w:r>
        <w:t xml:space="preserve">Рисунок 4 – Використання </w:t>
      </w:r>
      <w:r w:rsidRPr="005838D2">
        <w:t>Wireshark</w:t>
      </w:r>
    </w:p>
    <w:p w14:paraId="46C574C0" w14:textId="77777777" w:rsidR="005838D2" w:rsidRDefault="005838D2" w:rsidP="0078425A">
      <w:pPr>
        <w:rPr>
          <w:lang w:val="uk-UA"/>
        </w:rPr>
      </w:pPr>
    </w:p>
    <w:p w14:paraId="57797110" w14:textId="155E397F" w:rsidR="008D6221" w:rsidRPr="00A14B4B" w:rsidRDefault="00E21D35" w:rsidP="008D6221">
      <w:pPr>
        <w:pStyle w:val="Heading1"/>
        <w:rPr>
          <w:lang w:val="uk-UA"/>
        </w:rPr>
      </w:pPr>
      <w:r>
        <w:rPr>
          <w:lang w:val="uk-UA"/>
        </w:rPr>
        <w:t>Таблиця з результатами</w:t>
      </w:r>
    </w:p>
    <w:p w14:paraId="76DBEA3E" w14:textId="5D484DE7" w:rsidR="00E21D35" w:rsidRDefault="00E21D35" w:rsidP="00E21D35">
      <w:pPr>
        <w:rPr>
          <w:lang w:val="uk-UA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4"/>
        <w:gridCol w:w="1352"/>
        <w:gridCol w:w="1787"/>
        <w:gridCol w:w="1192"/>
        <w:gridCol w:w="2461"/>
        <w:gridCol w:w="657"/>
        <w:gridCol w:w="2262"/>
      </w:tblGrid>
      <w:tr w:rsidR="00C65122" w14:paraId="1846DB07" w14:textId="77777777" w:rsidTr="00417B4C">
        <w:tc>
          <w:tcPr>
            <w:tcW w:w="484" w:type="dxa"/>
          </w:tcPr>
          <w:p w14:paraId="5088448B" w14:textId="290C3B39" w:rsidR="00C65122" w:rsidRP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1352" w:type="dxa"/>
          </w:tcPr>
          <w:p w14:paraId="16BA78E4" w14:textId="65DD4AA5" w:rsid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Назва програми</w:t>
            </w:r>
          </w:p>
        </w:tc>
        <w:tc>
          <w:tcPr>
            <w:tcW w:w="1787" w:type="dxa"/>
          </w:tcPr>
          <w:p w14:paraId="0ABC87FE" w14:textId="3530890A" w:rsid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Призначення</w:t>
            </w:r>
          </w:p>
        </w:tc>
        <w:tc>
          <w:tcPr>
            <w:tcW w:w="1192" w:type="dxa"/>
          </w:tcPr>
          <w:p w14:paraId="7DB9C17C" w14:textId="522EF1CD" w:rsidR="00C65122" w:rsidRP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Об</w:t>
            </w:r>
            <w:r>
              <w:rPr>
                <w:lang w:val="en-US"/>
              </w:rPr>
              <w:t>’</w:t>
            </w:r>
            <w:r>
              <w:rPr>
                <w:lang w:val="uk-UA"/>
              </w:rPr>
              <w:t>єкт дослідження</w:t>
            </w:r>
          </w:p>
        </w:tc>
        <w:tc>
          <w:tcPr>
            <w:tcW w:w="2461" w:type="dxa"/>
          </w:tcPr>
          <w:p w14:paraId="5A40A450" w14:textId="68DDEABA" w:rsid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Результати дослідження</w:t>
            </w:r>
          </w:p>
        </w:tc>
        <w:tc>
          <w:tcPr>
            <w:tcW w:w="657" w:type="dxa"/>
          </w:tcPr>
          <w:p w14:paraId="7CEC6B0C" w14:textId="2521EB23" w:rsid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Оцінка</w:t>
            </w:r>
          </w:p>
        </w:tc>
        <w:tc>
          <w:tcPr>
            <w:tcW w:w="2262" w:type="dxa"/>
          </w:tcPr>
          <w:p w14:paraId="14D3B156" w14:textId="0BE41933" w:rsid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Висновки (позитивні </w:t>
            </w:r>
            <w:r w:rsidR="00F93AEB">
              <w:rPr>
                <w:lang w:val="uk-UA"/>
              </w:rPr>
              <w:t>і</w:t>
            </w:r>
            <w:r>
              <w:rPr>
                <w:lang w:val="uk-UA"/>
              </w:rPr>
              <w:t xml:space="preserve"> негативні)</w:t>
            </w:r>
          </w:p>
        </w:tc>
      </w:tr>
      <w:tr w:rsidR="00C65122" w14:paraId="34095D81" w14:textId="77777777" w:rsidTr="00417B4C">
        <w:tc>
          <w:tcPr>
            <w:tcW w:w="484" w:type="dxa"/>
          </w:tcPr>
          <w:p w14:paraId="714D6A84" w14:textId="66C4B83E" w:rsidR="00C65122" w:rsidRP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b/>
                <w:bCs/>
                <w:lang w:val="uk-UA"/>
              </w:rPr>
            </w:pPr>
            <w:r w:rsidRPr="00C65122">
              <w:rPr>
                <w:b/>
                <w:bCs/>
                <w:lang w:val="uk-UA"/>
              </w:rPr>
              <w:t>1</w:t>
            </w:r>
          </w:p>
        </w:tc>
        <w:tc>
          <w:tcPr>
            <w:tcW w:w="1352" w:type="dxa"/>
          </w:tcPr>
          <w:p w14:paraId="41FC3507" w14:textId="7492D65C" w:rsidR="00C65122" w:rsidRP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b/>
                <w:bCs/>
                <w:lang w:val="uk-UA"/>
              </w:rPr>
            </w:pPr>
            <w:r w:rsidRPr="00C65122">
              <w:rPr>
                <w:b/>
                <w:bCs/>
                <w:lang w:val="uk-UA"/>
              </w:rPr>
              <w:t>2</w:t>
            </w:r>
          </w:p>
        </w:tc>
        <w:tc>
          <w:tcPr>
            <w:tcW w:w="1787" w:type="dxa"/>
          </w:tcPr>
          <w:p w14:paraId="038B16C0" w14:textId="40369051" w:rsidR="00C65122" w:rsidRP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b/>
                <w:bCs/>
                <w:lang w:val="uk-UA"/>
              </w:rPr>
            </w:pPr>
            <w:r w:rsidRPr="00C65122">
              <w:rPr>
                <w:b/>
                <w:bCs/>
                <w:lang w:val="uk-UA"/>
              </w:rPr>
              <w:t>3</w:t>
            </w:r>
          </w:p>
        </w:tc>
        <w:tc>
          <w:tcPr>
            <w:tcW w:w="1192" w:type="dxa"/>
          </w:tcPr>
          <w:p w14:paraId="09F488FD" w14:textId="084B47E0" w:rsidR="00C65122" w:rsidRP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b/>
                <w:bCs/>
                <w:lang w:val="uk-UA"/>
              </w:rPr>
            </w:pPr>
            <w:r w:rsidRPr="00C65122">
              <w:rPr>
                <w:b/>
                <w:bCs/>
                <w:lang w:val="uk-UA"/>
              </w:rPr>
              <w:t>4</w:t>
            </w:r>
          </w:p>
        </w:tc>
        <w:tc>
          <w:tcPr>
            <w:tcW w:w="2461" w:type="dxa"/>
          </w:tcPr>
          <w:p w14:paraId="0537FF19" w14:textId="4B1104B0" w:rsidR="00C65122" w:rsidRP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b/>
                <w:bCs/>
                <w:lang w:val="uk-UA"/>
              </w:rPr>
            </w:pPr>
            <w:r w:rsidRPr="00C65122">
              <w:rPr>
                <w:b/>
                <w:bCs/>
                <w:lang w:val="uk-UA"/>
              </w:rPr>
              <w:t>5</w:t>
            </w:r>
          </w:p>
        </w:tc>
        <w:tc>
          <w:tcPr>
            <w:tcW w:w="657" w:type="dxa"/>
          </w:tcPr>
          <w:p w14:paraId="50420380" w14:textId="66EDA322" w:rsidR="00C65122" w:rsidRP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b/>
                <w:bCs/>
                <w:lang w:val="uk-UA"/>
              </w:rPr>
            </w:pPr>
            <w:r w:rsidRPr="00C65122">
              <w:rPr>
                <w:b/>
                <w:bCs/>
                <w:lang w:val="uk-UA"/>
              </w:rPr>
              <w:t>6</w:t>
            </w:r>
          </w:p>
        </w:tc>
        <w:tc>
          <w:tcPr>
            <w:tcW w:w="2262" w:type="dxa"/>
          </w:tcPr>
          <w:p w14:paraId="0F8D1FCB" w14:textId="45984F54" w:rsidR="00C65122" w:rsidRP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b/>
                <w:bCs/>
                <w:lang w:val="uk-UA"/>
              </w:rPr>
            </w:pPr>
            <w:r w:rsidRPr="00C65122">
              <w:rPr>
                <w:b/>
                <w:bCs/>
                <w:lang w:val="uk-UA"/>
              </w:rPr>
              <w:t>7</w:t>
            </w:r>
          </w:p>
        </w:tc>
      </w:tr>
      <w:tr w:rsidR="00C65122" w14:paraId="43DBE9E8" w14:textId="77777777" w:rsidTr="00417B4C">
        <w:tc>
          <w:tcPr>
            <w:tcW w:w="484" w:type="dxa"/>
          </w:tcPr>
          <w:p w14:paraId="6654DE86" w14:textId="23DD1C49" w:rsid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1352" w:type="dxa"/>
          </w:tcPr>
          <w:p w14:paraId="60E9B184" w14:textId="60E7CD77" w:rsidR="00C65122" w:rsidRPr="00C65122" w:rsidRDefault="00AA10CD" w:rsidP="0084209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DiskMon</w:t>
            </w:r>
          </w:p>
        </w:tc>
        <w:tc>
          <w:tcPr>
            <w:tcW w:w="1787" w:type="dxa"/>
          </w:tcPr>
          <w:p w14:paraId="004BF1F1" w14:textId="432ECDBA" w:rsidR="00C65122" w:rsidRPr="00AA10CD" w:rsidRDefault="00AA10CD" w:rsidP="0084209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en-US"/>
              </w:rPr>
            </w:pPr>
            <w:r>
              <w:rPr>
                <w:lang w:val="uk-UA"/>
              </w:rPr>
              <w:t>Моніторинг звернень до дискової системи комп</w:t>
            </w:r>
            <w:r w:rsidRPr="00AA10CD">
              <w:t>’</w:t>
            </w:r>
            <w:r>
              <w:rPr>
                <w:lang w:val="uk-UA"/>
              </w:rPr>
              <w:t>ютера</w:t>
            </w:r>
          </w:p>
        </w:tc>
        <w:tc>
          <w:tcPr>
            <w:tcW w:w="1192" w:type="dxa"/>
          </w:tcPr>
          <w:p w14:paraId="7C8D6DFC" w14:textId="34123D7F" w:rsidR="00C65122" w:rsidRPr="00842094" w:rsidRDefault="00842094" w:rsidP="0084209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Logical</w:t>
            </w:r>
          </w:p>
        </w:tc>
        <w:tc>
          <w:tcPr>
            <w:tcW w:w="2461" w:type="dxa"/>
          </w:tcPr>
          <w:p w14:paraId="58C148AB" w14:textId="7EEF2165" w:rsidR="00C65122" w:rsidRPr="00374992" w:rsidRDefault="00842094" w:rsidP="0084209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en-US"/>
              </w:rPr>
            </w:pPr>
            <w:r>
              <w:rPr>
                <w:lang w:val="uk-UA"/>
              </w:rPr>
              <w:t xml:space="preserve">Під час виконання програми виконується не велика кількість операцій, відносно інших програми, по запису та читанню інформації з </w:t>
            </w:r>
            <w:r w:rsidR="00374992">
              <w:rPr>
                <w:lang w:val="uk-UA"/>
              </w:rPr>
              <w:t>диску</w:t>
            </w:r>
          </w:p>
        </w:tc>
        <w:tc>
          <w:tcPr>
            <w:tcW w:w="657" w:type="dxa"/>
          </w:tcPr>
          <w:p w14:paraId="0A0DB48C" w14:textId="365AA7D6" w:rsidR="00C65122" w:rsidRPr="000E12FA" w:rsidRDefault="000E12FA" w:rsidP="0084209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62" w:type="dxa"/>
          </w:tcPr>
          <w:p w14:paraId="094FDDE0" w14:textId="33DBA253" w:rsidR="00F37376" w:rsidRDefault="00F37376" w:rsidP="0084209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Позитивні:</w:t>
            </w:r>
          </w:p>
          <w:p w14:paraId="0BEF1190" w14:textId="231A9EE3" w:rsidR="00F37376" w:rsidRDefault="00F37376" w:rsidP="0084209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uk-UA"/>
              </w:rPr>
            </w:pPr>
            <w:r>
              <w:rPr>
                <w:lang w:val="en-US"/>
              </w:rPr>
              <w:t>DiskMon</w:t>
            </w:r>
            <w:r>
              <w:rPr>
                <w:lang w:val="uk-UA"/>
              </w:rPr>
              <w:t xml:space="preserve"> показує всі записи та читання з диску </w:t>
            </w:r>
          </w:p>
          <w:p w14:paraId="4F4E2A74" w14:textId="77777777" w:rsidR="00F37376" w:rsidRPr="00F37376" w:rsidRDefault="00F37376" w:rsidP="0084209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uk-UA"/>
              </w:rPr>
            </w:pPr>
          </w:p>
          <w:p w14:paraId="4AD40BF7" w14:textId="2600FB5C" w:rsidR="00C65122" w:rsidRPr="00F37376" w:rsidRDefault="000F090A" w:rsidP="0084209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en-US"/>
              </w:rPr>
            </w:pPr>
            <w:r>
              <w:rPr>
                <w:lang w:val="uk-UA"/>
              </w:rPr>
              <w:t xml:space="preserve">Негативні: </w:t>
            </w:r>
            <w:r w:rsidR="00F37376">
              <w:rPr>
                <w:lang w:val="uk-UA"/>
              </w:rPr>
              <w:t xml:space="preserve">Для аналізу окремої програми потрібно або </w:t>
            </w:r>
            <w:r w:rsidR="00F37376">
              <w:rPr>
                <w:lang w:val="uk-UA"/>
              </w:rPr>
              <w:lastRenderedPageBreak/>
              <w:t>знати в які селектори дивитись, або запускати її в повній ізоляції, що зробити досить складно</w:t>
            </w:r>
          </w:p>
        </w:tc>
      </w:tr>
      <w:tr w:rsidR="00C65122" w14:paraId="6AC85434" w14:textId="77777777" w:rsidTr="00417B4C">
        <w:tc>
          <w:tcPr>
            <w:tcW w:w="484" w:type="dxa"/>
          </w:tcPr>
          <w:p w14:paraId="66A947B0" w14:textId="49A7EE87" w:rsid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lastRenderedPageBreak/>
              <w:t>2</w:t>
            </w:r>
          </w:p>
        </w:tc>
        <w:tc>
          <w:tcPr>
            <w:tcW w:w="1352" w:type="dxa"/>
          </w:tcPr>
          <w:p w14:paraId="0730260C" w14:textId="20161E09" w:rsidR="00C65122" w:rsidRPr="00393121" w:rsidRDefault="00393121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APIMon</w:t>
            </w:r>
          </w:p>
        </w:tc>
        <w:tc>
          <w:tcPr>
            <w:tcW w:w="1787" w:type="dxa"/>
          </w:tcPr>
          <w:p w14:paraId="5D305E8B" w14:textId="56EFF37F" w:rsidR="00C65122" w:rsidRDefault="00393121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>Моніторинг інформації про використовувані функції</w:t>
            </w:r>
          </w:p>
        </w:tc>
        <w:tc>
          <w:tcPr>
            <w:tcW w:w="1192" w:type="dxa"/>
          </w:tcPr>
          <w:p w14:paraId="23A7DF94" w14:textId="2E33C389" w:rsidR="00C65122" w:rsidRPr="00393121" w:rsidRDefault="00393121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Logical</w:t>
            </w:r>
          </w:p>
        </w:tc>
        <w:tc>
          <w:tcPr>
            <w:tcW w:w="2461" w:type="dxa"/>
          </w:tcPr>
          <w:p w14:paraId="7A38E583" w14:textId="6057B30F" w:rsidR="00C65122" w:rsidRPr="00393121" w:rsidRDefault="00393121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 xml:space="preserve">В результаті аналізу вдалось побачити які саме </w:t>
            </w:r>
            <w:r>
              <w:rPr>
                <w:lang w:val="en-US"/>
              </w:rPr>
              <w:t>API</w:t>
            </w:r>
            <w:r w:rsidRPr="00393121">
              <w:t xml:space="preserve"> </w:t>
            </w:r>
            <w:r>
              <w:rPr>
                <w:lang w:val="uk-UA"/>
              </w:rPr>
              <w:t>використовує програма для роботи, а також вдалось побачити інформацію, яка передається в них</w:t>
            </w:r>
          </w:p>
        </w:tc>
        <w:tc>
          <w:tcPr>
            <w:tcW w:w="657" w:type="dxa"/>
          </w:tcPr>
          <w:p w14:paraId="73C9CDFE" w14:textId="1F7D3D5D" w:rsidR="00C65122" w:rsidRDefault="00393121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2262" w:type="dxa"/>
          </w:tcPr>
          <w:p w14:paraId="6D5FF966" w14:textId="77777777" w:rsidR="00C65122" w:rsidRDefault="00393121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>Позитивні:</w:t>
            </w:r>
          </w:p>
          <w:p w14:paraId="5B5AFAD5" w14:textId="1DD6AD13" w:rsidR="00371958" w:rsidRPr="00371958" w:rsidRDefault="00393121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uk-UA"/>
              </w:rPr>
              <w:t>Програма</w:t>
            </w:r>
            <w:r w:rsidR="00371958">
              <w:rPr>
                <w:lang w:val="uk-UA"/>
              </w:rPr>
              <w:t xml:space="preserve"> дає змогу побачити список </w:t>
            </w:r>
            <w:r w:rsidR="00371958">
              <w:rPr>
                <w:lang w:val="en-US"/>
              </w:rPr>
              <w:t>API</w:t>
            </w:r>
            <w:r w:rsidR="00371958">
              <w:rPr>
                <w:lang w:val="uk-UA"/>
              </w:rPr>
              <w:t>-функцій які використовує застосунок та дані, які туди передаються. Наприклад, якщо буде передаватись пароль, то його буде видно відразу</w:t>
            </w:r>
          </w:p>
          <w:p w14:paraId="21EF1328" w14:textId="77777777" w:rsidR="000C406B" w:rsidRDefault="00371958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>Недоліки:</w:t>
            </w:r>
          </w:p>
          <w:p w14:paraId="1FF08FC6" w14:textId="574D15F3" w:rsidR="000C406B" w:rsidRPr="000C406B" w:rsidRDefault="000C406B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uk-UA"/>
              </w:rPr>
              <w:t>Наразі не знайдено, треба більше часу використання</w:t>
            </w:r>
          </w:p>
        </w:tc>
      </w:tr>
      <w:tr w:rsidR="00C65122" w:rsidRPr="00403499" w14:paraId="25D71207" w14:textId="77777777" w:rsidTr="00417B4C">
        <w:tc>
          <w:tcPr>
            <w:tcW w:w="484" w:type="dxa"/>
          </w:tcPr>
          <w:p w14:paraId="22532E5A" w14:textId="4A768D0E" w:rsid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1352" w:type="dxa"/>
          </w:tcPr>
          <w:p w14:paraId="6C25F60E" w14:textId="0BBEC3BA" w:rsidR="00C65122" w:rsidRPr="007D337D" w:rsidRDefault="007D337D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Process Monitor</w:t>
            </w:r>
          </w:p>
        </w:tc>
        <w:tc>
          <w:tcPr>
            <w:tcW w:w="1787" w:type="dxa"/>
          </w:tcPr>
          <w:p w14:paraId="075D5C3E" w14:textId="47475235" w:rsidR="00C65122" w:rsidRPr="00457261" w:rsidRDefault="00457261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 xml:space="preserve">Показ в реальному часі роботу файлової системи, </w:t>
            </w:r>
            <w:r>
              <w:rPr>
                <w:lang w:val="uk-UA"/>
              </w:rPr>
              <w:lastRenderedPageBreak/>
              <w:t>взаємодії з реєстрами та активність процесів</w:t>
            </w:r>
            <w:r w:rsidRPr="00457261">
              <w:t>/</w:t>
            </w:r>
            <w:r>
              <w:rPr>
                <w:lang w:val="uk-UA"/>
              </w:rPr>
              <w:t>тредів</w:t>
            </w:r>
          </w:p>
        </w:tc>
        <w:tc>
          <w:tcPr>
            <w:tcW w:w="1192" w:type="dxa"/>
          </w:tcPr>
          <w:p w14:paraId="23A87265" w14:textId="05496EE1" w:rsidR="00C65122" w:rsidRPr="00BD3AA5" w:rsidRDefault="00BD3AA5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Logical</w:t>
            </w:r>
          </w:p>
        </w:tc>
        <w:tc>
          <w:tcPr>
            <w:tcW w:w="2461" w:type="dxa"/>
          </w:tcPr>
          <w:p w14:paraId="10394531" w14:textId="51DDFDE5" w:rsidR="00C65122" w:rsidRPr="006012EC" w:rsidRDefault="00CB0A63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>Програма показує всі взаємодії з файлам</w:t>
            </w:r>
            <w:r w:rsidR="006012EC">
              <w:rPr>
                <w:lang w:val="uk-UA"/>
              </w:rPr>
              <w:t>и,</w:t>
            </w:r>
            <w:r>
              <w:rPr>
                <w:lang w:val="uk-UA"/>
              </w:rPr>
              <w:t xml:space="preserve"> всі взаємодії з реєстрами</w:t>
            </w:r>
            <w:r w:rsidR="006012EC">
              <w:rPr>
                <w:lang w:val="uk-UA"/>
              </w:rPr>
              <w:t xml:space="preserve">, роботу </w:t>
            </w:r>
            <w:r w:rsidR="006012EC">
              <w:rPr>
                <w:lang w:val="uk-UA"/>
              </w:rPr>
              <w:lastRenderedPageBreak/>
              <w:t>тредів та взаємодію через мережу</w:t>
            </w:r>
          </w:p>
        </w:tc>
        <w:tc>
          <w:tcPr>
            <w:tcW w:w="657" w:type="dxa"/>
          </w:tcPr>
          <w:p w14:paraId="00201AA2" w14:textId="4C62141B" w:rsidR="00C65122" w:rsidRDefault="006012EC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lastRenderedPageBreak/>
              <w:t>5</w:t>
            </w:r>
          </w:p>
        </w:tc>
        <w:tc>
          <w:tcPr>
            <w:tcW w:w="2262" w:type="dxa"/>
          </w:tcPr>
          <w:p w14:paraId="2CFF0FA5" w14:textId="77777777" w:rsidR="00C65122" w:rsidRDefault="00403499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>Позитивні</w:t>
            </w:r>
            <w:r w:rsidRPr="00403499">
              <w:t xml:space="preserve">: </w:t>
            </w:r>
            <w:r>
              <w:rPr>
                <w:lang w:val="uk-UA"/>
              </w:rPr>
              <w:t xml:space="preserve">Монітор показує велику кількість інформації, яка може бути </w:t>
            </w:r>
            <w:r>
              <w:rPr>
                <w:lang w:val="uk-UA"/>
              </w:rPr>
              <w:lastRenderedPageBreak/>
              <w:t>використана в майбутньому для більш глибокого аналізу системи</w:t>
            </w:r>
          </w:p>
          <w:p w14:paraId="1F85DF93" w14:textId="77777777" w:rsidR="00403499" w:rsidRDefault="00403499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>Недоліки:</w:t>
            </w:r>
          </w:p>
          <w:p w14:paraId="6AAA644F" w14:textId="2E1EF7B4" w:rsidR="00403499" w:rsidRPr="00403499" w:rsidRDefault="00403499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 xml:space="preserve">Швидкість роботи, але при 2 мільйонах подій за декілька хвилин це нормально </w:t>
            </w:r>
          </w:p>
        </w:tc>
      </w:tr>
      <w:tr w:rsidR="00C65122" w:rsidRPr="00435C9E" w14:paraId="39B327D7" w14:textId="77777777" w:rsidTr="00417B4C">
        <w:tc>
          <w:tcPr>
            <w:tcW w:w="484" w:type="dxa"/>
          </w:tcPr>
          <w:p w14:paraId="46DB6AEA" w14:textId="410E2E06" w:rsidR="00C65122" w:rsidRDefault="00C65122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lastRenderedPageBreak/>
              <w:t>4</w:t>
            </w:r>
          </w:p>
        </w:tc>
        <w:tc>
          <w:tcPr>
            <w:tcW w:w="1352" w:type="dxa"/>
          </w:tcPr>
          <w:p w14:paraId="6AA15AB6" w14:textId="22160444" w:rsidR="00C65122" w:rsidRPr="00DE35AC" w:rsidRDefault="00DE35AC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 w:rsidRPr="00DE35AC">
              <w:rPr>
                <w:lang w:val="en-US"/>
              </w:rPr>
              <w:t>Wireshark</w:t>
            </w:r>
          </w:p>
        </w:tc>
        <w:tc>
          <w:tcPr>
            <w:tcW w:w="1787" w:type="dxa"/>
          </w:tcPr>
          <w:p w14:paraId="4B21F1CD" w14:textId="0280FB0B" w:rsidR="00C65122" w:rsidRPr="00DE35AC" w:rsidRDefault="00DE35AC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uk-UA"/>
              </w:rPr>
              <w:t>Моніторинг взаємодії через мережу</w:t>
            </w:r>
          </w:p>
        </w:tc>
        <w:tc>
          <w:tcPr>
            <w:tcW w:w="1192" w:type="dxa"/>
          </w:tcPr>
          <w:p w14:paraId="70461EB6" w14:textId="6B9D43FC" w:rsidR="00C65122" w:rsidRPr="00DE35AC" w:rsidRDefault="00DE35AC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Firefox</w:t>
            </w:r>
          </w:p>
        </w:tc>
        <w:tc>
          <w:tcPr>
            <w:tcW w:w="2461" w:type="dxa"/>
          </w:tcPr>
          <w:p w14:paraId="4D1512C5" w14:textId="34E856FC" w:rsidR="00C65122" w:rsidRPr="00435C9E" w:rsidRDefault="002C3AEA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 xml:space="preserve">Програма-монітор показує всі взаємодії через </w:t>
            </w:r>
            <w:r w:rsidR="00475A42">
              <w:rPr>
                <w:lang w:val="uk-UA"/>
              </w:rPr>
              <w:t xml:space="preserve">різні протоколи, наприклад </w:t>
            </w:r>
            <w:r w:rsidR="00475A42">
              <w:rPr>
                <w:lang w:val="en-US"/>
              </w:rPr>
              <w:t>ARP</w:t>
            </w:r>
            <w:r w:rsidR="002D1B5C">
              <w:rPr>
                <w:lang w:val="en-US"/>
              </w:rPr>
              <w:t xml:space="preserve">, QUIC, </w:t>
            </w:r>
            <w:r>
              <w:rPr>
                <w:lang w:val="en-US"/>
              </w:rPr>
              <w:t>UDP</w:t>
            </w:r>
            <w:r w:rsidR="002D1B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TCP</w:t>
            </w:r>
            <w:r w:rsidR="002D1B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HTTP</w:t>
            </w:r>
            <w:r w:rsidR="002D1B5C">
              <w:rPr>
                <w:lang w:val="en-US"/>
              </w:rPr>
              <w:t xml:space="preserve">, </w:t>
            </w:r>
            <w:r w:rsidR="00475A42">
              <w:rPr>
                <w:lang w:val="en-US"/>
              </w:rPr>
              <w:t>DNS</w:t>
            </w:r>
            <w:r w:rsidR="00435C9E">
              <w:rPr>
                <w:lang w:val="en-US"/>
              </w:rPr>
              <w:t xml:space="preserve"> </w:t>
            </w:r>
            <w:r w:rsidR="00435C9E">
              <w:rPr>
                <w:lang w:val="uk-UA"/>
              </w:rPr>
              <w:t>тощо</w:t>
            </w:r>
          </w:p>
        </w:tc>
        <w:tc>
          <w:tcPr>
            <w:tcW w:w="657" w:type="dxa"/>
          </w:tcPr>
          <w:p w14:paraId="3C7DE3B6" w14:textId="58C1E328" w:rsidR="00C65122" w:rsidRDefault="00435C9E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2262" w:type="dxa"/>
          </w:tcPr>
          <w:p w14:paraId="1B1D5409" w14:textId="77777777" w:rsidR="00C65122" w:rsidRDefault="00435C9E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>Позитивні</w:t>
            </w:r>
            <w:r w:rsidRPr="00435C9E">
              <w:rPr>
                <w:lang w:val="uk-UA"/>
              </w:rPr>
              <w:t xml:space="preserve">: </w:t>
            </w:r>
            <w:r>
              <w:rPr>
                <w:lang w:val="uk-UA"/>
              </w:rPr>
              <w:t>Монітор дозволяє аналізувати всі взаємодії через мережу</w:t>
            </w:r>
          </w:p>
          <w:p w14:paraId="6CFFF106" w14:textId="77777777" w:rsidR="00435C9E" w:rsidRDefault="00435C9E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>Недоліки:</w:t>
            </w:r>
          </w:p>
          <w:p w14:paraId="44959648" w14:textId="57B3A578" w:rsidR="00435C9E" w:rsidRPr="00435C9E" w:rsidRDefault="00435C9E" w:rsidP="00E21D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 xml:space="preserve">Треба встановлювати додаткову бібліотеку, а також офіційне джерело має повільну швидкість скачування </w:t>
            </w:r>
          </w:p>
        </w:tc>
      </w:tr>
    </w:tbl>
    <w:p w14:paraId="5772C491" w14:textId="77777777" w:rsidR="00E21D35" w:rsidRPr="00435C9E" w:rsidRDefault="00E21D35" w:rsidP="00102E65">
      <w:pPr>
        <w:ind w:firstLine="0"/>
        <w:rPr>
          <w:lang w:val="uk-UA"/>
        </w:rPr>
      </w:pPr>
    </w:p>
    <w:p w14:paraId="789EC49C" w14:textId="6E6E308B" w:rsidR="00693058" w:rsidRPr="00A14B4B" w:rsidRDefault="001525F1">
      <w:pPr>
        <w:pStyle w:val="Heading1"/>
        <w:rPr>
          <w:rFonts w:eastAsia="Calibri"/>
          <w:lang w:val="uk-UA"/>
        </w:rPr>
      </w:pPr>
      <w:r w:rsidRPr="00A14B4B">
        <w:rPr>
          <w:rFonts w:eastAsia="Calibri"/>
          <w:lang w:val="uk-UA"/>
        </w:rPr>
        <w:lastRenderedPageBreak/>
        <w:t>В</w:t>
      </w:r>
      <w:r w:rsidR="00337C76" w:rsidRPr="00A14B4B">
        <w:rPr>
          <w:rFonts w:eastAsia="Calibri"/>
          <w:lang w:val="uk-UA"/>
        </w:rPr>
        <w:t>исновки</w:t>
      </w:r>
    </w:p>
    <w:p w14:paraId="48587108" w14:textId="4124DEA7" w:rsidR="00102E65" w:rsidRPr="00A14B4B" w:rsidRDefault="00102E65" w:rsidP="001E6A0D">
      <w:pPr>
        <w:rPr>
          <w:lang w:val="uk-UA"/>
        </w:rPr>
      </w:pPr>
      <w:r>
        <w:rPr>
          <w:lang w:val="uk-UA"/>
        </w:rPr>
        <w:t>Я о</w:t>
      </w:r>
      <w:r w:rsidRPr="00A14B4B">
        <w:rPr>
          <w:lang w:val="uk-UA"/>
        </w:rPr>
        <w:t>знайоми</w:t>
      </w:r>
      <w:r>
        <w:rPr>
          <w:lang w:val="uk-UA"/>
        </w:rPr>
        <w:t>вся</w:t>
      </w:r>
      <w:r w:rsidRPr="00A14B4B">
        <w:rPr>
          <w:lang w:val="uk-UA"/>
        </w:rPr>
        <w:t xml:space="preserve"> на практиці з основними програмними засобами, що використовуються зламниками для аналізу роботи захищеного програмного забезпечення. Навчи</w:t>
      </w:r>
      <w:r w:rsidR="000D77E9">
        <w:rPr>
          <w:lang w:val="uk-UA"/>
        </w:rPr>
        <w:t>вся</w:t>
      </w:r>
      <w:r w:rsidRPr="00A14B4B">
        <w:rPr>
          <w:lang w:val="uk-UA"/>
        </w:rPr>
        <w:t xml:space="preserve"> обирати програмні засоби для аналізу системи захисту програм</w:t>
      </w:r>
    </w:p>
    <w:sectPr w:rsidR="00102E65" w:rsidRPr="00A14B4B">
      <w:headerReference w:type="default" r:id="rId12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662FB" w14:textId="77777777" w:rsidR="001C719A" w:rsidRDefault="001C719A">
      <w:pPr>
        <w:spacing w:line="240" w:lineRule="auto"/>
      </w:pPr>
      <w:r>
        <w:separator/>
      </w:r>
    </w:p>
  </w:endnote>
  <w:endnote w:type="continuationSeparator" w:id="0">
    <w:p w14:paraId="18E78DAA" w14:textId="77777777" w:rsidR="001C719A" w:rsidRDefault="001C71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B15F4" w14:textId="77777777" w:rsidR="001C719A" w:rsidRDefault="001C719A">
      <w:r>
        <w:separator/>
      </w:r>
    </w:p>
  </w:footnote>
  <w:footnote w:type="continuationSeparator" w:id="0">
    <w:p w14:paraId="6FA9B163" w14:textId="77777777" w:rsidR="001C719A" w:rsidRDefault="001C71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4A32D4"/>
    <w:multiLevelType w:val="hybridMultilevel"/>
    <w:tmpl w:val="25823906"/>
    <w:lvl w:ilvl="0" w:tplc="06761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95E6B"/>
    <w:multiLevelType w:val="hybridMultilevel"/>
    <w:tmpl w:val="7EDEA5D2"/>
    <w:lvl w:ilvl="0" w:tplc="D9866ADC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  <w:lang w:val="uk-UA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5CD0119"/>
    <w:multiLevelType w:val="hybridMultilevel"/>
    <w:tmpl w:val="99106C5A"/>
    <w:lvl w:ilvl="0" w:tplc="C1B0F46C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F4B32"/>
    <w:multiLevelType w:val="multilevel"/>
    <w:tmpl w:val="1DE2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4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9"/>
  </w:num>
  <w:num w:numId="3">
    <w:abstractNumId w:val="24"/>
  </w:num>
  <w:num w:numId="4">
    <w:abstractNumId w:val="18"/>
  </w:num>
  <w:num w:numId="5">
    <w:abstractNumId w:val="20"/>
  </w:num>
  <w:num w:numId="6">
    <w:abstractNumId w:val="13"/>
  </w:num>
  <w:num w:numId="7">
    <w:abstractNumId w:val="0"/>
  </w:num>
  <w:num w:numId="8">
    <w:abstractNumId w:val="4"/>
  </w:num>
  <w:num w:numId="9">
    <w:abstractNumId w:val="26"/>
  </w:num>
  <w:num w:numId="10">
    <w:abstractNumId w:val="15"/>
  </w:num>
  <w:num w:numId="11">
    <w:abstractNumId w:val="8"/>
  </w:num>
  <w:num w:numId="12">
    <w:abstractNumId w:val="25"/>
  </w:num>
  <w:num w:numId="13">
    <w:abstractNumId w:val="10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19"/>
  </w:num>
  <w:num w:numId="18">
    <w:abstractNumId w:val="21"/>
  </w:num>
  <w:num w:numId="19">
    <w:abstractNumId w:val="22"/>
  </w:num>
  <w:num w:numId="20">
    <w:abstractNumId w:val="16"/>
  </w:num>
  <w:num w:numId="21">
    <w:abstractNumId w:val="23"/>
  </w:num>
  <w:num w:numId="22">
    <w:abstractNumId w:val="12"/>
  </w:num>
  <w:num w:numId="23">
    <w:abstractNumId w:val="2"/>
  </w:num>
  <w:num w:numId="24">
    <w:abstractNumId w:val="11"/>
  </w:num>
  <w:num w:numId="25">
    <w:abstractNumId w:val="6"/>
  </w:num>
  <w:num w:numId="26">
    <w:abstractNumId w:val="3"/>
  </w:num>
  <w:num w:numId="27">
    <w:abstractNumId w:val="1"/>
  </w:num>
  <w:num w:numId="28">
    <w:abstractNumId w:val="7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5DE0"/>
    <w:rsid w:val="000069E5"/>
    <w:rsid w:val="000210A7"/>
    <w:rsid w:val="000212C7"/>
    <w:rsid w:val="000243A0"/>
    <w:rsid w:val="0002750E"/>
    <w:rsid w:val="000276A1"/>
    <w:rsid w:val="00032990"/>
    <w:rsid w:val="00040A00"/>
    <w:rsid w:val="00043DF5"/>
    <w:rsid w:val="0005477A"/>
    <w:rsid w:val="00056828"/>
    <w:rsid w:val="00060AE8"/>
    <w:rsid w:val="00076FA3"/>
    <w:rsid w:val="00093773"/>
    <w:rsid w:val="000975D4"/>
    <w:rsid w:val="000A0C34"/>
    <w:rsid w:val="000A5FCB"/>
    <w:rsid w:val="000B4D9F"/>
    <w:rsid w:val="000C1358"/>
    <w:rsid w:val="000C32B8"/>
    <w:rsid w:val="000C406B"/>
    <w:rsid w:val="000C7BD2"/>
    <w:rsid w:val="000C7F53"/>
    <w:rsid w:val="000D1AE8"/>
    <w:rsid w:val="000D1B0C"/>
    <w:rsid w:val="000D77E9"/>
    <w:rsid w:val="000E12FA"/>
    <w:rsid w:val="000E335B"/>
    <w:rsid w:val="000F090A"/>
    <w:rsid w:val="000F2A6E"/>
    <w:rsid w:val="000F4843"/>
    <w:rsid w:val="00100E51"/>
    <w:rsid w:val="00102E65"/>
    <w:rsid w:val="001152D8"/>
    <w:rsid w:val="0012395E"/>
    <w:rsid w:val="001276E8"/>
    <w:rsid w:val="00134FB2"/>
    <w:rsid w:val="00143D1E"/>
    <w:rsid w:val="00151F6C"/>
    <w:rsid w:val="00151FB5"/>
    <w:rsid w:val="001525F1"/>
    <w:rsid w:val="00154810"/>
    <w:rsid w:val="001642A6"/>
    <w:rsid w:val="00175690"/>
    <w:rsid w:val="00175DAF"/>
    <w:rsid w:val="001769CE"/>
    <w:rsid w:val="00177CC6"/>
    <w:rsid w:val="0018023B"/>
    <w:rsid w:val="00182472"/>
    <w:rsid w:val="0018413C"/>
    <w:rsid w:val="00184F1D"/>
    <w:rsid w:val="0018641F"/>
    <w:rsid w:val="00193EB6"/>
    <w:rsid w:val="001950CF"/>
    <w:rsid w:val="001A3689"/>
    <w:rsid w:val="001B5F42"/>
    <w:rsid w:val="001C3D8C"/>
    <w:rsid w:val="001C6F19"/>
    <w:rsid w:val="001C719A"/>
    <w:rsid w:val="001D1EFE"/>
    <w:rsid w:val="001E1C8B"/>
    <w:rsid w:val="001E4732"/>
    <w:rsid w:val="001E4806"/>
    <w:rsid w:val="001E6A0D"/>
    <w:rsid w:val="001F172A"/>
    <w:rsid w:val="002138C0"/>
    <w:rsid w:val="00216DBF"/>
    <w:rsid w:val="00217E58"/>
    <w:rsid w:val="00221374"/>
    <w:rsid w:val="00230421"/>
    <w:rsid w:val="00231991"/>
    <w:rsid w:val="00244022"/>
    <w:rsid w:val="00247F7E"/>
    <w:rsid w:val="00250788"/>
    <w:rsid w:val="00265170"/>
    <w:rsid w:val="00266479"/>
    <w:rsid w:val="00272F7C"/>
    <w:rsid w:val="00282785"/>
    <w:rsid w:val="0028366B"/>
    <w:rsid w:val="0029375C"/>
    <w:rsid w:val="00295303"/>
    <w:rsid w:val="00296B75"/>
    <w:rsid w:val="002A723F"/>
    <w:rsid w:val="002B6BDA"/>
    <w:rsid w:val="002C09F4"/>
    <w:rsid w:val="002C3AEA"/>
    <w:rsid w:val="002C41DB"/>
    <w:rsid w:val="002C7BDC"/>
    <w:rsid w:val="002D13CF"/>
    <w:rsid w:val="002D1B5C"/>
    <w:rsid w:val="002E07A1"/>
    <w:rsid w:val="002E7C62"/>
    <w:rsid w:val="002F6233"/>
    <w:rsid w:val="003049B0"/>
    <w:rsid w:val="00312CDC"/>
    <w:rsid w:val="003271AC"/>
    <w:rsid w:val="00327BD6"/>
    <w:rsid w:val="003361A5"/>
    <w:rsid w:val="00337C76"/>
    <w:rsid w:val="00337F3A"/>
    <w:rsid w:val="00343930"/>
    <w:rsid w:val="00344663"/>
    <w:rsid w:val="00351D70"/>
    <w:rsid w:val="0036207E"/>
    <w:rsid w:val="00366864"/>
    <w:rsid w:val="00371958"/>
    <w:rsid w:val="00374992"/>
    <w:rsid w:val="00384044"/>
    <w:rsid w:val="0038487C"/>
    <w:rsid w:val="00385A47"/>
    <w:rsid w:val="00393121"/>
    <w:rsid w:val="00395A31"/>
    <w:rsid w:val="003974C2"/>
    <w:rsid w:val="00397800"/>
    <w:rsid w:val="003B2A47"/>
    <w:rsid w:val="003B542B"/>
    <w:rsid w:val="003D78BA"/>
    <w:rsid w:val="003E01BB"/>
    <w:rsid w:val="003E4C1A"/>
    <w:rsid w:val="003F446D"/>
    <w:rsid w:val="003F52E8"/>
    <w:rsid w:val="00403499"/>
    <w:rsid w:val="00404FB1"/>
    <w:rsid w:val="00416675"/>
    <w:rsid w:val="00417B4C"/>
    <w:rsid w:val="00421EBE"/>
    <w:rsid w:val="00422E5A"/>
    <w:rsid w:val="004266EA"/>
    <w:rsid w:val="00427197"/>
    <w:rsid w:val="00427EAA"/>
    <w:rsid w:val="00431B5C"/>
    <w:rsid w:val="00433F8C"/>
    <w:rsid w:val="00434943"/>
    <w:rsid w:val="00435C9E"/>
    <w:rsid w:val="00440B1E"/>
    <w:rsid w:val="00440D5D"/>
    <w:rsid w:val="004444DA"/>
    <w:rsid w:val="00445EE2"/>
    <w:rsid w:val="00451A08"/>
    <w:rsid w:val="004532FF"/>
    <w:rsid w:val="00454FD5"/>
    <w:rsid w:val="004567B7"/>
    <w:rsid w:val="00457261"/>
    <w:rsid w:val="004651AE"/>
    <w:rsid w:val="004677D9"/>
    <w:rsid w:val="0047581F"/>
    <w:rsid w:val="00475A42"/>
    <w:rsid w:val="004825C1"/>
    <w:rsid w:val="00482BFD"/>
    <w:rsid w:val="00483648"/>
    <w:rsid w:val="00486EA2"/>
    <w:rsid w:val="00492297"/>
    <w:rsid w:val="00495F5D"/>
    <w:rsid w:val="004A1DA9"/>
    <w:rsid w:val="004A1E0D"/>
    <w:rsid w:val="004B66C1"/>
    <w:rsid w:val="004C0839"/>
    <w:rsid w:val="004D52C2"/>
    <w:rsid w:val="004E2421"/>
    <w:rsid w:val="004E44E1"/>
    <w:rsid w:val="004E4C65"/>
    <w:rsid w:val="004E597D"/>
    <w:rsid w:val="004F0B44"/>
    <w:rsid w:val="004F50DB"/>
    <w:rsid w:val="004F51BF"/>
    <w:rsid w:val="00505CB8"/>
    <w:rsid w:val="00505FF3"/>
    <w:rsid w:val="00507F39"/>
    <w:rsid w:val="00513928"/>
    <w:rsid w:val="00515CE2"/>
    <w:rsid w:val="00517D53"/>
    <w:rsid w:val="005220E8"/>
    <w:rsid w:val="005274EE"/>
    <w:rsid w:val="00531799"/>
    <w:rsid w:val="00532B9E"/>
    <w:rsid w:val="00533C3E"/>
    <w:rsid w:val="00533FD2"/>
    <w:rsid w:val="0054314C"/>
    <w:rsid w:val="00547178"/>
    <w:rsid w:val="0055243C"/>
    <w:rsid w:val="00552B21"/>
    <w:rsid w:val="005539CF"/>
    <w:rsid w:val="005630E8"/>
    <w:rsid w:val="005644A5"/>
    <w:rsid w:val="00564D51"/>
    <w:rsid w:val="00565696"/>
    <w:rsid w:val="00570590"/>
    <w:rsid w:val="00571C73"/>
    <w:rsid w:val="00580067"/>
    <w:rsid w:val="0058078B"/>
    <w:rsid w:val="00581416"/>
    <w:rsid w:val="005838D2"/>
    <w:rsid w:val="00583CEB"/>
    <w:rsid w:val="00586E75"/>
    <w:rsid w:val="00591435"/>
    <w:rsid w:val="00592BD8"/>
    <w:rsid w:val="00593CB7"/>
    <w:rsid w:val="0059677A"/>
    <w:rsid w:val="005A2742"/>
    <w:rsid w:val="005A6931"/>
    <w:rsid w:val="005B086E"/>
    <w:rsid w:val="005C0356"/>
    <w:rsid w:val="005C2855"/>
    <w:rsid w:val="005D2249"/>
    <w:rsid w:val="005D6C80"/>
    <w:rsid w:val="005E10E5"/>
    <w:rsid w:val="005E6CAB"/>
    <w:rsid w:val="005F0CE5"/>
    <w:rsid w:val="005F26DB"/>
    <w:rsid w:val="005F2BBE"/>
    <w:rsid w:val="005F509D"/>
    <w:rsid w:val="006012EC"/>
    <w:rsid w:val="00606B62"/>
    <w:rsid w:val="00615EB2"/>
    <w:rsid w:val="00617283"/>
    <w:rsid w:val="00620CA9"/>
    <w:rsid w:val="006255C9"/>
    <w:rsid w:val="00642193"/>
    <w:rsid w:val="0066059B"/>
    <w:rsid w:val="00661E5E"/>
    <w:rsid w:val="006642F9"/>
    <w:rsid w:val="00665555"/>
    <w:rsid w:val="00667460"/>
    <w:rsid w:val="006801FD"/>
    <w:rsid w:val="006823F7"/>
    <w:rsid w:val="006826A0"/>
    <w:rsid w:val="00693058"/>
    <w:rsid w:val="006A473B"/>
    <w:rsid w:val="006B0B7B"/>
    <w:rsid w:val="006C5185"/>
    <w:rsid w:val="006E688F"/>
    <w:rsid w:val="006F1275"/>
    <w:rsid w:val="006F24C3"/>
    <w:rsid w:val="006F289B"/>
    <w:rsid w:val="00700039"/>
    <w:rsid w:val="00707B99"/>
    <w:rsid w:val="00722963"/>
    <w:rsid w:val="00727771"/>
    <w:rsid w:val="00731180"/>
    <w:rsid w:val="00734B8D"/>
    <w:rsid w:val="00735D57"/>
    <w:rsid w:val="00741BB1"/>
    <w:rsid w:val="00744057"/>
    <w:rsid w:val="00744364"/>
    <w:rsid w:val="007459E6"/>
    <w:rsid w:val="00746BBE"/>
    <w:rsid w:val="00747A41"/>
    <w:rsid w:val="007527B1"/>
    <w:rsid w:val="00753C12"/>
    <w:rsid w:val="007558D6"/>
    <w:rsid w:val="007569C9"/>
    <w:rsid w:val="00763C2D"/>
    <w:rsid w:val="007648E4"/>
    <w:rsid w:val="00771F9E"/>
    <w:rsid w:val="0077321D"/>
    <w:rsid w:val="00775712"/>
    <w:rsid w:val="0078425A"/>
    <w:rsid w:val="007921AB"/>
    <w:rsid w:val="00796CD6"/>
    <w:rsid w:val="007A1975"/>
    <w:rsid w:val="007C6930"/>
    <w:rsid w:val="007C75EE"/>
    <w:rsid w:val="007D0E1B"/>
    <w:rsid w:val="007D337D"/>
    <w:rsid w:val="007D562B"/>
    <w:rsid w:val="007D6BB8"/>
    <w:rsid w:val="007E0635"/>
    <w:rsid w:val="007E41FF"/>
    <w:rsid w:val="007E7737"/>
    <w:rsid w:val="007F504F"/>
    <w:rsid w:val="007F6594"/>
    <w:rsid w:val="007F728B"/>
    <w:rsid w:val="00806ED1"/>
    <w:rsid w:val="00810171"/>
    <w:rsid w:val="00813BFA"/>
    <w:rsid w:val="00816326"/>
    <w:rsid w:val="00821145"/>
    <w:rsid w:val="00823F3A"/>
    <w:rsid w:val="0082498B"/>
    <w:rsid w:val="00827900"/>
    <w:rsid w:val="00830A15"/>
    <w:rsid w:val="00840230"/>
    <w:rsid w:val="00842094"/>
    <w:rsid w:val="0084218F"/>
    <w:rsid w:val="008427C1"/>
    <w:rsid w:val="008430F6"/>
    <w:rsid w:val="0084497B"/>
    <w:rsid w:val="00853BF7"/>
    <w:rsid w:val="00854E51"/>
    <w:rsid w:val="00887FE9"/>
    <w:rsid w:val="00891C60"/>
    <w:rsid w:val="00896E78"/>
    <w:rsid w:val="008B09AA"/>
    <w:rsid w:val="008C2E2E"/>
    <w:rsid w:val="008D524D"/>
    <w:rsid w:val="008D5259"/>
    <w:rsid w:val="008D6221"/>
    <w:rsid w:val="008D647B"/>
    <w:rsid w:val="008E0182"/>
    <w:rsid w:val="008F1F37"/>
    <w:rsid w:val="008F532E"/>
    <w:rsid w:val="008F59B9"/>
    <w:rsid w:val="00902E32"/>
    <w:rsid w:val="00904F10"/>
    <w:rsid w:val="009136B3"/>
    <w:rsid w:val="00913B2B"/>
    <w:rsid w:val="00913D77"/>
    <w:rsid w:val="00917A48"/>
    <w:rsid w:val="00921147"/>
    <w:rsid w:val="00924021"/>
    <w:rsid w:val="00925FD8"/>
    <w:rsid w:val="00931D43"/>
    <w:rsid w:val="00932D9F"/>
    <w:rsid w:val="00937108"/>
    <w:rsid w:val="009373C4"/>
    <w:rsid w:val="00942687"/>
    <w:rsid w:val="009440D1"/>
    <w:rsid w:val="00944EC5"/>
    <w:rsid w:val="0095114C"/>
    <w:rsid w:val="00953733"/>
    <w:rsid w:val="00957F09"/>
    <w:rsid w:val="0096013D"/>
    <w:rsid w:val="00963229"/>
    <w:rsid w:val="009754DF"/>
    <w:rsid w:val="00983F10"/>
    <w:rsid w:val="00985DD9"/>
    <w:rsid w:val="00991773"/>
    <w:rsid w:val="00991AF4"/>
    <w:rsid w:val="00993DC4"/>
    <w:rsid w:val="0099713E"/>
    <w:rsid w:val="009A607A"/>
    <w:rsid w:val="009B1070"/>
    <w:rsid w:val="009B5786"/>
    <w:rsid w:val="009C0EBB"/>
    <w:rsid w:val="009C5473"/>
    <w:rsid w:val="009C5911"/>
    <w:rsid w:val="009C7EA3"/>
    <w:rsid w:val="009E233E"/>
    <w:rsid w:val="009E2795"/>
    <w:rsid w:val="009F00CF"/>
    <w:rsid w:val="009F5175"/>
    <w:rsid w:val="009F52CC"/>
    <w:rsid w:val="009F53ED"/>
    <w:rsid w:val="009F5CD6"/>
    <w:rsid w:val="00A04550"/>
    <w:rsid w:val="00A1292D"/>
    <w:rsid w:val="00A13690"/>
    <w:rsid w:val="00A1400A"/>
    <w:rsid w:val="00A14B4B"/>
    <w:rsid w:val="00A24888"/>
    <w:rsid w:val="00A33D9A"/>
    <w:rsid w:val="00A37744"/>
    <w:rsid w:val="00A42023"/>
    <w:rsid w:val="00A42CA4"/>
    <w:rsid w:val="00A44351"/>
    <w:rsid w:val="00A45B47"/>
    <w:rsid w:val="00A54685"/>
    <w:rsid w:val="00A553AC"/>
    <w:rsid w:val="00A554CA"/>
    <w:rsid w:val="00A56DE7"/>
    <w:rsid w:val="00A6315B"/>
    <w:rsid w:val="00A70EE1"/>
    <w:rsid w:val="00A76A78"/>
    <w:rsid w:val="00A80513"/>
    <w:rsid w:val="00A87278"/>
    <w:rsid w:val="00AA10CD"/>
    <w:rsid w:val="00AA4A06"/>
    <w:rsid w:val="00AB76A5"/>
    <w:rsid w:val="00AC05C2"/>
    <w:rsid w:val="00AC0BA6"/>
    <w:rsid w:val="00AC4C52"/>
    <w:rsid w:val="00AD0857"/>
    <w:rsid w:val="00AD4ABB"/>
    <w:rsid w:val="00AD6D0D"/>
    <w:rsid w:val="00AE19CB"/>
    <w:rsid w:val="00AE3873"/>
    <w:rsid w:val="00AE5814"/>
    <w:rsid w:val="00AF3483"/>
    <w:rsid w:val="00AF3AB4"/>
    <w:rsid w:val="00B00025"/>
    <w:rsid w:val="00B07433"/>
    <w:rsid w:val="00B17B17"/>
    <w:rsid w:val="00B231AB"/>
    <w:rsid w:val="00B26B64"/>
    <w:rsid w:val="00B27CB2"/>
    <w:rsid w:val="00B336EE"/>
    <w:rsid w:val="00B34E86"/>
    <w:rsid w:val="00B351EC"/>
    <w:rsid w:val="00B4091C"/>
    <w:rsid w:val="00B439B5"/>
    <w:rsid w:val="00B456D2"/>
    <w:rsid w:val="00B52AB9"/>
    <w:rsid w:val="00B53BC4"/>
    <w:rsid w:val="00B55766"/>
    <w:rsid w:val="00B5733E"/>
    <w:rsid w:val="00B606B2"/>
    <w:rsid w:val="00B6117C"/>
    <w:rsid w:val="00B63BBF"/>
    <w:rsid w:val="00B73E31"/>
    <w:rsid w:val="00B92B2B"/>
    <w:rsid w:val="00B9654C"/>
    <w:rsid w:val="00B9757F"/>
    <w:rsid w:val="00BA04C3"/>
    <w:rsid w:val="00BB0CAB"/>
    <w:rsid w:val="00BB638A"/>
    <w:rsid w:val="00BC02D6"/>
    <w:rsid w:val="00BC1EAA"/>
    <w:rsid w:val="00BC2A91"/>
    <w:rsid w:val="00BC64D0"/>
    <w:rsid w:val="00BD3AA5"/>
    <w:rsid w:val="00BD4E5D"/>
    <w:rsid w:val="00BD5184"/>
    <w:rsid w:val="00BE16FF"/>
    <w:rsid w:val="00BE2323"/>
    <w:rsid w:val="00BE23CD"/>
    <w:rsid w:val="00BE2D1A"/>
    <w:rsid w:val="00BE5029"/>
    <w:rsid w:val="00BE771E"/>
    <w:rsid w:val="00BF0C0A"/>
    <w:rsid w:val="00BF5D41"/>
    <w:rsid w:val="00BF6412"/>
    <w:rsid w:val="00BF7F70"/>
    <w:rsid w:val="00C00122"/>
    <w:rsid w:val="00C00DA7"/>
    <w:rsid w:val="00C13AB7"/>
    <w:rsid w:val="00C17BDB"/>
    <w:rsid w:val="00C20328"/>
    <w:rsid w:val="00C211ED"/>
    <w:rsid w:val="00C2333D"/>
    <w:rsid w:val="00C30C7B"/>
    <w:rsid w:val="00C36E50"/>
    <w:rsid w:val="00C37A8F"/>
    <w:rsid w:val="00C53A37"/>
    <w:rsid w:val="00C573B3"/>
    <w:rsid w:val="00C616D6"/>
    <w:rsid w:val="00C65122"/>
    <w:rsid w:val="00C65353"/>
    <w:rsid w:val="00C65893"/>
    <w:rsid w:val="00C72460"/>
    <w:rsid w:val="00C73898"/>
    <w:rsid w:val="00C747DE"/>
    <w:rsid w:val="00C75EE1"/>
    <w:rsid w:val="00C815DE"/>
    <w:rsid w:val="00C853DE"/>
    <w:rsid w:val="00C91D8F"/>
    <w:rsid w:val="00C96F24"/>
    <w:rsid w:val="00CA1E3C"/>
    <w:rsid w:val="00CA60C6"/>
    <w:rsid w:val="00CA75E5"/>
    <w:rsid w:val="00CB0A63"/>
    <w:rsid w:val="00CD0E01"/>
    <w:rsid w:val="00CD5FF0"/>
    <w:rsid w:val="00CD68F8"/>
    <w:rsid w:val="00CE12F4"/>
    <w:rsid w:val="00CE1567"/>
    <w:rsid w:val="00CE54B0"/>
    <w:rsid w:val="00CF0E9D"/>
    <w:rsid w:val="00D00850"/>
    <w:rsid w:val="00D23642"/>
    <w:rsid w:val="00D2546A"/>
    <w:rsid w:val="00D26231"/>
    <w:rsid w:val="00D36185"/>
    <w:rsid w:val="00D368B2"/>
    <w:rsid w:val="00D40384"/>
    <w:rsid w:val="00D4199D"/>
    <w:rsid w:val="00D4626D"/>
    <w:rsid w:val="00D479A6"/>
    <w:rsid w:val="00D560B0"/>
    <w:rsid w:val="00D57D95"/>
    <w:rsid w:val="00D62337"/>
    <w:rsid w:val="00D62D80"/>
    <w:rsid w:val="00D70E90"/>
    <w:rsid w:val="00D76895"/>
    <w:rsid w:val="00D87105"/>
    <w:rsid w:val="00D95F23"/>
    <w:rsid w:val="00DB067A"/>
    <w:rsid w:val="00DB0F2D"/>
    <w:rsid w:val="00DB2D00"/>
    <w:rsid w:val="00DB5FE8"/>
    <w:rsid w:val="00DB616B"/>
    <w:rsid w:val="00DB7581"/>
    <w:rsid w:val="00DB774A"/>
    <w:rsid w:val="00DC1648"/>
    <w:rsid w:val="00DC60C0"/>
    <w:rsid w:val="00DC67DA"/>
    <w:rsid w:val="00DC67F2"/>
    <w:rsid w:val="00DD02E2"/>
    <w:rsid w:val="00DD0953"/>
    <w:rsid w:val="00DD135F"/>
    <w:rsid w:val="00DD1E65"/>
    <w:rsid w:val="00DD6014"/>
    <w:rsid w:val="00DD6889"/>
    <w:rsid w:val="00DE28A4"/>
    <w:rsid w:val="00DE35AC"/>
    <w:rsid w:val="00DF07B4"/>
    <w:rsid w:val="00E024DB"/>
    <w:rsid w:val="00E043FB"/>
    <w:rsid w:val="00E0503C"/>
    <w:rsid w:val="00E10CA6"/>
    <w:rsid w:val="00E128C1"/>
    <w:rsid w:val="00E157BF"/>
    <w:rsid w:val="00E20BA1"/>
    <w:rsid w:val="00E21D35"/>
    <w:rsid w:val="00E25393"/>
    <w:rsid w:val="00E257FC"/>
    <w:rsid w:val="00E25845"/>
    <w:rsid w:val="00E25953"/>
    <w:rsid w:val="00E2674D"/>
    <w:rsid w:val="00E35756"/>
    <w:rsid w:val="00E408AD"/>
    <w:rsid w:val="00E41239"/>
    <w:rsid w:val="00E46993"/>
    <w:rsid w:val="00E5060F"/>
    <w:rsid w:val="00E5250E"/>
    <w:rsid w:val="00E55BF7"/>
    <w:rsid w:val="00E64A47"/>
    <w:rsid w:val="00E746F9"/>
    <w:rsid w:val="00E83371"/>
    <w:rsid w:val="00E8460E"/>
    <w:rsid w:val="00E865C2"/>
    <w:rsid w:val="00EB13E6"/>
    <w:rsid w:val="00EB3536"/>
    <w:rsid w:val="00ED1250"/>
    <w:rsid w:val="00ED2CE7"/>
    <w:rsid w:val="00ED4F27"/>
    <w:rsid w:val="00EE091F"/>
    <w:rsid w:val="00EE40D7"/>
    <w:rsid w:val="00EE7F5C"/>
    <w:rsid w:val="00EF08E3"/>
    <w:rsid w:val="00F14E8E"/>
    <w:rsid w:val="00F22F2C"/>
    <w:rsid w:val="00F22FF6"/>
    <w:rsid w:val="00F27606"/>
    <w:rsid w:val="00F34D7C"/>
    <w:rsid w:val="00F37376"/>
    <w:rsid w:val="00F447C2"/>
    <w:rsid w:val="00F45BA7"/>
    <w:rsid w:val="00F474C7"/>
    <w:rsid w:val="00F53071"/>
    <w:rsid w:val="00F67D86"/>
    <w:rsid w:val="00F70E47"/>
    <w:rsid w:val="00F74A0F"/>
    <w:rsid w:val="00F76700"/>
    <w:rsid w:val="00F8011A"/>
    <w:rsid w:val="00F81754"/>
    <w:rsid w:val="00F83158"/>
    <w:rsid w:val="00F83243"/>
    <w:rsid w:val="00F851F0"/>
    <w:rsid w:val="00F87B47"/>
    <w:rsid w:val="00F9312C"/>
    <w:rsid w:val="00F93AEB"/>
    <w:rsid w:val="00F96366"/>
    <w:rsid w:val="00F9795C"/>
    <w:rsid w:val="00FA6349"/>
    <w:rsid w:val="00FB184B"/>
    <w:rsid w:val="00FE02CB"/>
    <w:rsid w:val="00FE4344"/>
    <w:rsid w:val="00FF24EB"/>
    <w:rsid w:val="00FF272F"/>
    <w:rsid w:val="00FF308C"/>
    <w:rsid w:val="00FF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E65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37F3A"/>
    <w:rPr>
      <w:color w:val="605E5C"/>
      <w:shd w:val="clear" w:color="auto" w:fill="E1DFDD"/>
    </w:rPr>
  </w:style>
  <w:style w:type="character" w:customStyle="1" w:styleId="qv3wpe">
    <w:name w:val="qv3wpe"/>
    <w:basedOn w:val="DefaultParagraphFont"/>
    <w:rsid w:val="00ED2CE7"/>
  </w:style>
  <w:style w:type="character" w:customStyle="1" w:styleId="ls6">
    <w:name w:val="ls6"/>
    <w:basedOn w:val="DefaultParagraphFont"/>
    <w:rsid w:val="0059677A"/>
  </w:style>
  <w:style w:type="character" w:customStyle="1" w:styleId="ls7">
    <w:name w:val="ls7"/>
    <w:basedOn w:val="DefaultParagraphFont"/>
    <w:rsid w:val="0059677A"/>
  </w:style>
  <w:style w:type="character" w:customStyle="1" w:styleId="ls8">
    <w:name w:val="ls8"/>
    <w:basedOn w:val="DefaultParagraphFont"/>
    <w:rsid w:val="0059677A"/>
  </w:style>
  <w:style w:type="character" w:customStyle="1" w:styleId="ls9">
    <w:name w:val="ls9"/>
    <w:basedOn w:val="DefaultParagraphFont"/>
    <w:rsid w:val="0059677A"/>
  </w:style>
  <w:style w:type="character" w:customStyle="1" w:styleId="ls1">
    <w:name w:val="ls1"/>
    <w:basedOn w:val="DefaultParagraphFont"/>
    <w:rsid w:val="0059677A"/>
  </w:style>
  <w:style w:type="character" w:customStyle="1" w:styleId="lsa">
    <w:name w:val="lsa"/>
    <w:basedOn w:val="DefaultParagraphFont"/>
    <w:rsid w:val="0059677A"/>
  </w:style>
  <w:style w:type="character" w:customStyle="1" w:styleId="lsb">
    <w:name w:val="lsb"/>
    <w:basedOn w:val="DefaultParagraphFont"/>
    <w:rsid w:val="0059677A"/>
  </w:style>
  <w:style w:type="character" w:customStyle="1" w:styleId="lsc">
    <w:name w:val="lsc"/>
    <w:basedOn w:val="DefaultParagraphFont"/>
    <w:rsid w:val="0059677A"/>
  </w:style>
  <w:style w:type="character" w:customStyle="1" w:styleId="lsd">
    <w:name w:val="lsd"/>
    <w:basedOn w:val="DefaultParagraphFont"/>
    <w:rsid w:val="0059677A"/>
  </w:style>
  <w:style w:type="character" w:customStyle="1" w:styleId="lse">
    <w:name w:val="lse"/>
    <w:basedOn w:val="DefaultParagraphFont"/>
    <w:rsid w:val="0059677A"/>
  </w:style>
  <w:style w:type="character" w:customStyle="1" w:styleId="lsf">
    <w:name w:val="lsf"/>
    <w:basedOn w:val="DefaultParagraphFont"/>
    <w:rsid w:val="0059677A"/>
  </w:style>
  <w:style w:type="character" w:customStyle="1" w:styleId="ls10">
    <w:name w:val="ls10"/>
    <w:basedOn w:val="DefaultParagraphFont"/>
    <w:rsid w:val="0059677A"/>
  </w:style>
  <w:style w:type="character" w:customStyle="1" w:styleId="ls2">
    <w:name w:val="ls2"/>
    <w:basedOn w:val="DefaultParagraphFont"/>
    <w:rsid w:val="0059677A"/>
  </w:style>
  <w:style w:type="character" w:customStyle="1" w:styleId="ls11">
    <w:name w:val="ls11"/>
    <w:basedOn w:val="DefaultParagraphFont"/>
    <w:rsid w:val="0059677A"/>
  </w:style>
  <w:style w:type="character" w:customStyle="1" w:styleId="ls12">
    <w:name w:val="ls12"/>
    <w:basedOn w:val="DefaultParagraphFont"/>
    <w:rsid w:val="0059677A"/>
  </w:style>
  <w:style w:type="character" w:customStyle="1" w:styleId="ls13">
    <w:name w:val="ls13"/>
    <w:basedOn w:val="DefaultParagraphFont"/>
    <w:rsid w:val="0059677A"/>
  </w:style>
  <w:style w:type="character" w:customStyle="1" w:styleId="ls14">
    <w:name w:val="ls14"/>
    <w:basedOn w:val="DefaultParagraphFont"/>
    <w:rsid w:val="0059677A"/>
  </w:style>
  <w:style w:type="character" w:customStyle="1" w:styleId="fs1">
    <w:name w:val="fs1"/>
    <w:basedOn w:val="DefaultParagraphFont"/>
    <w:rsid w:val="0059677A"/>
  </w:style>
  <w:style w:type="character" w:customStyle="1" w:styleId="ls16">
    <w:name w:val="ls16"/>
    <w:basedOn w:val="DefaultParagraphFont"/>
    <w:rsid w:val="0059677A"/>
  </w:style>
  <w:style w:type="character" w:customStyle="1" w:styleId="ls17">
    <w:name w:val="ls17"/>
    <w:basedOn w:val="DefaultParagraphFont"/>
    <w:rsid w:val="0059677A"/>
  </w:style>
  <w:style w:type="character" w:customStyle="1" w:styleId="ls18">
    <w:name w:val="ls18"/>
    <w:basedOn w:val="DefaultParagraphFont"/>
    <w:rsid w:val="0059677A"/>
  </w:style>
  <w:style w:type="character" w:customStyle="1" w:styleId="ls19">
    <w:name w:val="ls19"/>
    <w:basedOn w:val="DefaultParagraphFont"/>
    <w:rsid w:val="0059677A"/>
  </w:style>
  <w:style w:type="character" w:customStyle="1" w:styleId="ls1a">
    <w:name w:val="ls1a"/>
    <w:basedOn w:val="DefaultParagraphFont"/>
    <w:rsid w:val="0059677A"/>
  </w:style>
  <w:style w:type="character" w:customStyle="1" w:styleId="ls1b">
    <w:name w:val="ls1b"/>
    <w:basedOn w:val="DefaultParagraphFont"/>
    <w:rsid w:val="0059677A"/>
  </w:style>
  <w:style w:type="character" w:customStyle="1" w:styleId="fs3">
    <w:name w:val="fs3"/>
    <w:basedOn w:val="DefaultParagraphFont"/>
    <w:rsid w:val="0059677A"/>
  </w:style>
  <w:style w:type="character" w:customStyle="1" w:styleId="ls1c">
    <w:name w:val="ls1c"/>
    <w:basedOn w:val="DefaultParagraphFont"/>
    <w:rsid w:val="0059677A"/>
  </w:style>
  <w:style w:type="character" w:customStyle="1" w:styleId="ls1d">
    <w:name w:val="ls1d"/>
    <w:basedOn w:val="DefaultParagraphFont"/>
    <w:rsid w:val="0059677A"/>
  </w:style>
  <w:style w:type="character" w:customStyle="1" w:styleId="ls1e">
    <w:name w:val="ls1e"/>
    <w:basedOn w:val="DefaultParagraphFont"/>
    <w:rsid w:val="0059677A"/>
  </w:style>
  <w:style w:type="character" w:customStyle="1" w:styleId="ls1f">
    <w:name w:val="ls1f"/>
    <w:basedOn w:val="DefaultParagraphFont"/>
    <w:rsid w:val="0059677A"/>
  </w:style>
  <w:style w:type="character" w:customStyle="1" w:styleId="wsc">
    <w:name w:val="wsc"/>
    <w:basedOn w:val="DefaultParagraphFont"/>
    <w:rsid w:val="0059677A"/>
  </w:style>
  <w:style w:type="character" w:customStyle="1" w:styleId="mord">
    <w:name w:val="mord"/>
    <w:basedOn w:val="DefaultParagraphFont"/>
    <w:rsid w:val="00917A48"/>
  </w:style>
  <w:style w:type="character" w:customStyle="1" w:styleId="vlist-s">
    <w:name w:val="vlist-s"/>
    <w:basedOn w:val="DefaultParagraphFont"/>
    <w:rsid w:val="00917A48"/>
  </w:style>
  <w:style w:type="character" w:customStyle="1" w:styleId="mrel">
    <w:name w:val="mrel"/>
    <w:basedOn w:val="DefaultParagraphFont"/>
    <w:rsid w:val="00917A48"/>
  </w:style>
  <w:style w:type="character" w:customStyle="1" w:styleId="mopen">
    <w:name w:val="mopen"/>
    <w:basedOn w:val="DefaultParagraphFont"/>
    <w:rsid w:val="00917A48"/>
  </w:style>
  <w:style w:type="character" w:customStyle="1" w:styleId="mbin">
    <w:name w:val="mbin"/>
    <w:basedOn w:val="DefaultParagraphFont"/>
    <w:rsid w:val="00917A48"/>
  </w:style>
  <w:style w:type="character" w:customStyle="1" w:styleId="mclose">
    <w:name w:val="mclose"/>
    <w:basedOn w:val="DefaultParagraphFont"/>
    <w:rsid w:val="00917A48"/>
  </w:style>
  <w:style w:type="character" w:customStyle="1" w:styleId="mpunct">
    <w:name w:val="mpunct"/>
    <w:basedOn w:val="DefaultParagraphFont"/>
    <w:rsid w:val="00917A4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7A4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7A48"/>
    <w:rPr>
      <w:rFonts w:ascii="Courier New" w:eastAsia="Times New Roman" w:hAnsi="Courier New" w:cs="Courier New"/>
      <w:szCs w:val="20"/>
      <w:lang w:val="uk-UA" w:eastAsia="uk-UA"/>
    </w:rPr>
  </w:style>
  <w:style w:type="character" w:styleId="HTMLCode">
    <w:name w:val="HTML Code"/>
    <w:basedOn w:val="DefaultParagraphFont"/>
    <w:uiPriority w:val="99"/>
    <w:semiHidden/>
    <w:unhideWhenUsed/>
    <w:rsid w:val="00917A48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B774A"/>
    <w:rPr>
      <w:color w:val="808080"/>
    </w:rPr>
  </w:style>
  <w:style w:type="character" w:customStyle="1" w:styleId="objectbox">
    <w:name w:val="objectbox"/>
    <w:basedOn w:val="DefaultParagraphFont"/>
    <w:rsid w:val="00D56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070EB-B000-4D18-B3CF-257FD2B6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1462</TotalTime>
  <Pages>12</Pages>
  <Words>4444</Words>
  <Characters>2534</Characters>
  <Application>Microsoft Office Word</Application>
  <DocSecurity>0</DocSecurity>
  <Lines>21</Lines>
  <Paragraphs>13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771</cp:revision>
  <cp:lastPrinted>2023-10-05T15:30:00Z</cp:lastPrinted>
  <dcterms:created xsi:type="dcterms:W3CDTF">2023-09-15T06:24:00Z</dcterms:created>
  <dcterms:modified xsi:type="dcterms:W3CDTF">2025-12-06T22:12:00Z</dcterms:modified>
</cp:coreProperties>
</file>