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A37744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A37744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A37744" w:rsidRDefault="00D87105" w:rsidP="00D87105">
      <w:pPr>
        <w:pStyle w:val="Title"/>
        <w:rPr>
          <w:szCs w:val="32"/>
          <w:lang w:val="uk-UA"/>
        </w:rPr>
      </w:pPr>
      <w:r w:rsidRPr="00A37744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A37744" w:rsidRDefault="00693058" w:rsidP="00D87105">
      <w:pPr>
        <w:rPr>
          <w:lang w:val="uk-UA"/>
        </w:rPr>
      </w:pPr>
    </w:p>
    <w:p w14:paraId="58F91154" w14:textId="77777777" w:rsidR="00693058" w:rsidRPr="00A37744" w:rsidRDefault="00337C76" w:rsidP="00D87105">
      <w:pPr>
        <w:jc w:val="right"/>
        <w:rPr>
          <w:lang w:val="uk-UA"/>
        </w:rPr>
      </w:pPr>
      <w:r w:rsidRPr="00A37744">
        <w:rPr>
          <w:lang w:val="uk-UA"/>
        </w:rPr>
        <w:t>кафедра програмних засобів</w:t>
      </w:r>
    </w:p>
    <w:p w14:paraId="661A9676" w14:textId="77777777" w:rsidR="00693058" w:rsidRPr="00A37744" w:rsidRDefault="00693058" w:rsidP="00D87105">
      <w:pPr>
        <w:rPr>
          <w:lang w:val="uk-UA"/>
        </w:rPr>
      </w:pPr>
    </w:p>
    <w:p w14:paraId="250B09A1" w14:textId="77777777" w:rsidR="00693058" w:rsidRPr="00A37744" w:rsidRDefault="00693058" w:rsidP="00D87105">
      <w:pPr>
        <w:rPr>
          <w:lang w:val="uk-UA"/>
        </w:rPr>
      </w:pPr>
    </w:p>
    <w:p w14:paraId="337D3A62" w14:textId="77777777" w:rsidR="00693058" w:rsidRPr="00A37744" w:rsidRDefault="00693058" w:rsidP="00D87105">
      <w:pPr>
        <w:rPr>
          <w:lang w:val="uk-UA"/>
        </w:rPr>
      </w:pPr>
    </w:p>
    <w:p w14:paraId="663593B9" w14:textId="77777777" w:rsidR="00693058" w:rsidRPr="00A37744" w:rsidRDefault="00337C76" w:rsidP="0054314C">
      <w:pPr>
        <w:pStyle w:val="Title"/>
        <w:rPr>
          <w:lang w:val="uk-UA"/>
        </w:rPr>
      </w:pPr>
      <w:r w:rsidRPr="00A37744">
        <w:rPr>
          <w:lang w:val="uk-UA"/>
        </w:rPr>
        <w:t>ЗВІТ</w:t>
      </w:r>
    </w:p>
    <w:p w14:paraId="3070FD0B" w14:textId="452E8FAC" w:rsidR="00693058" w:rsidRPr="006841F9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</w:rPr>
      </w:pPr>
      <w:r w:rsidRPr="00A37744">
        <w:rPr>
          <w:sz w:val="32"/>
          <w:szCs w:val="32"/>
          <w:lang w:val="uk-UA"/>
        </w:rPr>
        <w:t xml:space="preserve">з лабораторної роботи № </w:t>
      </w:r>
      <w:r w:rsidR="006841F9" w:rsidRPr="006841F9">
        <w:rPr>
          <w:sz w:val="32"/>
          <w:szCs w:val="32"/>
        </w:rPr>
        <w:t>8</w:t>
      </w:r>
    </w:p>
    <w:p w14:paraId="79A86ADB" w14:textId="42A7077F" w:rsidR="00693058" w:rsidRPr="00A37744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з дисципліни «</w:t>
      </w:r>
      <w:r w:rsidR="00F96366" w:rsidRPr="00F96366">
        <w:rPr>
          <w:rFonts w:eastAsia="Arial"/>
          <w:sz w:val="32"/>
          <w:szCs w:val="32"/>
          <w:lang w:val="uk-UA"/>
        </w:rPr>
        <w:t>Комп'ютерна графіка та обробка зображень</w:t>
      </w:r>
      <w:r w:rsidRPr="00A37744">
        <w:rPr>
          <w:sz w:val="32"/>
          <w:szCs w:val="32"/>
          <w:lang w:val="uk-UA"/>
        </w:rPr>
        <w:t>» на тему:</w:t>
      </w:r>
    </w:p>
    <w:p w14:paraId="37458C26" w14:textId="7C70E4E4" w:rsidR="007F6594" w:rsidRPr="00A37744" w:rsidRDefault="00D87105" w:rsidP="007F6594">
      <w:pPr>
        <w:pStyle w:val="Title"/>
        <w:rPr>
          <w:b w:val="0"/>
          <w:bCs/>
          <w:sz w:val="28"/>
          <w:szCs w:val="44"/>
          <w:lang w:val="uk-UA"/>
        </w:rPr>
      </w:pPr>
      <w:r w:rsidRPr="00A37744">
        <w:rPr>
          <w:rStyle w:val="Heading2Char1"/>
          <w:b/>
          <w:bCs w:val="0"/>
          <w:sz w:val="32"/>
          <w:szCs w:val="48"/>
          <w:lang w:val="uk-UA"/>
        </w:rPr>
        <w:t>«</w:t>
      </w:r>
      <w:r w:rsidR="006841F9">
        <w:rPr>
          <w:rStyle w:val="Heading2Char1"/>
          <w:b/>
          <w:bCs w:val="0"/>
          <w:sz w:val="32"/>
          <w:szCs w:val="48"/>
          <w:lang w:val="uk-UA"/>
        </w:rPr>
        <w:t>Точкові та прожекторні світильники</w:t>
      </w:r>
      <w:r w:rsidRPr="00A37744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A37744" w:rsidRDefault="00693058" w:rsidP="00D87105">
      <w:pPr>
        <w:rPr>
          <w:lang w:val="uk-UA"/>
        </w:rPr>
      </w:pPr>
    </w:p>
    <w:p w14:paraId="11CFCD21" w14:textId="77777777" w:rsidR="00693058" w:rsidRPr="00A37744" w:rsidRDefault="00693058" w:rsidP="00D87105">
      <w:pPr>
        <w:rPr>
          <w:lang w:val="uk-UA"/>
        </w:rPr>
      </w:pPr>
    </w:p>
    <w:p w14:paraId="6BFD2043" w14:textId="77777777" w:rsidR="00693058" w:rsidRPr="00A37744" w:rsidRDefault="00693058" w:rsidP="00D87105">
      <w:pPr>
        <w:rPr>
          <w:lang w:val="uk-UA"/>
        </w:rPr>
      </w:pPr>
    </w:p>
    <w:p w14:paraId="68CB89CC" w14:textId="77777777" w:rsidR="00693058" w:rsidRPr="00A37744" w:rsidRDefault="00693058" w:rsidP="00D87105">
      <w:pPr>
        <w:rPr>
          <w:lang w:val="uk-UA"/>
        </w:rPr>
      </w:pPr>
    </w:p>
    <w:p w14:paraId="637240D5" w14:textId="77777777" w:rsidR="00693058" w:rsidRPr="00F447C2" w:rsidRDefault="00337C76" w:rsidP="00D87105">
      <w:pPr>
        <w:rPr>
          <w:lang w:val="uk-UA"/>
        </w:rPr>
      </w:pPr>
      <w:r w:rsidRPr="00A37744">
        <w:rPr>
          <w:lang w:val="uk-UA"/>
        </w:rPr>
        <w:t>Виконав:</w:t>
      </w:r>
    </w:p>
    <w:p w14:paraId="312E1089" w14:textId="0DDAEEC4" w:rsidR="00693058" w:rsidRPr="00A37744" w:rsidRDefault="00337C76" w:rsidP="007D6BB8">
      <w:pPr>
        <w:tabs>
          <w:tab w:val="left" w:pos="7230"/>
        </w:tabs>
        <w:rPr>
          <w:lang w:val="uk-UA"/>
        </w:rPr>
      </w:pPr>
      <w:r w:rsidRPr="00A37744">
        <w:rPr>
          <w:lang w:val="uk-UA"/>
        </w:rPr>
        <w:t>ст. гр. КНТ-</w:t>
      </w:r>
      <w:r w:rsidR="006B0B7B" w:rsidRPr="00A37744">
        <w:rPr>
          <w:lang w:val="uk-UA"/>
        </w:rPr>
        <w:t>113сп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6B0B7B" w:rsidRPr="00A37744">
        <w:rPr>
          <w:lang w:val="uk-UA"/>
        </w:rPr>
        <w:t xml:space="preserve">Іван </w:t>
      </w:r>
      <w:r w:rsidR="00B5733E" w:rsidRPr="00A37744">
        <w:rPr>
          <w:lang w:val="uk-UA"/>
        </w:rPr>
        <w:t>ЩЕДРОВСЬКИЙ</w:t>
      </w:r>
    </w:p>
    <w:p w14:paraId="4F3D137D" w14:textId="77777777" w:rsidR="00693058" w:rsidRPr="00A37744" w:rsidRDefault="00693058" w:rsidP="00D87105">
      <w:pPr>
        <w:rPr>
          <w:lang w:val="uk-UA"/>
        </w:rPr>
      </w:pPr>
    </w:p>
    <w:p w14:paraId="75217354" w14:textId="77777777" w:rsidR="00693058" w:rsidRPr="00A37744" w:rsidRDefault="00337C76" w:rsidP="00D87105">
      <w:pPr>
        <w:rPr>
          <w:lang w:val="uk-UA"/>
        </w:rPr>
      </w:pPr>
      <w:r w:rsidRPr="00A37744">
        <w:rPr>
          <w:lang w:val="uk-UA"/>
        </w:rPr>
        <w:t>Прийняв:</w:t>
      </w:r>
    </w:p>
    <w:p w14:paraId="3A02B6B3" w14:textId="6B2E75CB" w:rsidR="007D6BB8" w:rsidRPr="005D6C80" w:rsidRDefault="007D6BB8" w:rsidP="007D6BB8">
      <w:pPr>
        <w:tabs>
          <w:tab w:val="left" w:pos="7230"/>
        </w:tabs>
        <w:rPr>
          <w:lang w:val="en-US"/>
        </w:rPr>
      </w:pPr>
      <w:r>
        <w:rPr>
          <w:lang w:val="uk-UA"/>
        </w:rPr>
        <w:t>Асистент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5D6C80">
        <w:rPr>
          <w:lang w:val="uk-UA"/>
        </w:rPr>
        <w:t>Артем ТУЛЕНКОВ</w:t>
      </w:r>
    </w:p>
    <w:p w14:paraId="1F526450" w14:textId="1527D07D" w:rsidR="00693058" w:rsidRPr="00A37744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A37744" w:rsidRDefault="00693058" w:rsidP="00D87105">
      <w:pPr>
        <w:rPr>
          <w:lang w:val="uk-UA"/>
        </w:rPr>
      </w:pPr>
    </w:p>
    <w:p w14:paraId="29304098" w14:textId="77777777" w:rsidR="00693058" w:rsidRPr="00A37744" w:rsidRDefault="00693058" w:rsidP="00D87105">
      <w:pPr>
        <w:rPr>
          <w:lang w:val="uk-UA"/>
        </w:rPr>
      </w:pPr>
    </w:p>
    <w:p w14:paraId="3B2ACBEE" w14:textId="77777777" w:rsidR="00693058" w:rsidRPr="00A37744" w:rsidRDefault="00693058" w:rsidP="00D87105">
      <w:pPr>
        <w:rPr>
          <w:lang w:val="uk-UA"/>
        </w:rPr>
      </w:pPr>
    </w:p>
    <w:p w14:paraId="73DE3297" w14:textId="77777777" w:rsidR="00693058" w:rsidRPr="00A37744" w:rsidRDefault="00693058" w:rsidP="00D87105">
      <w:pPr>
        <w:rPr>
          <w:lang w:val="uk-UA"/>
        </w:rPr>
      </w:pPr>
    </w:p>
    <w:p w14:paraId="2E47AF7C" w14:textId="77777777" w:rsidR="00693058" w:rsidRPr="00A37744" w:rsidRDefault="00693058" w:rsidP="00D87105">
      <w:pPr>
        <w:rPr>
          <w:lang w:val="uk-UA"/>
        </w:rPr>
      </w:pPr>
    </w:p>
    <w:p w14:paraId="0F23FFCB" w14:textId="77777777" w:rsidR="00693058" w:rsidRPr="00A37744" w:rsidRDefault="00693058" w:rsidP="00D87105">
      <w:pPr>
        <w:rPr>
          <w:lang w:val="uk-UA"/>
        </w:rPr>
      </w:pPr>
    </w:p>
    <w:p w14:paraId="7318B6C1" w14:textId="77777777" w:rsidR="00693058" w:rsidRPr="00A37744" w:rsidRDefault="00693058" w:rsidP="00D87105">
      <w:pPr>
        <w:rPr>
          <w:lang w:val="uk-UA"/>
        </w:rPr>
      </w:pPr>
    </w:p>
    <w:p w14:paraId="16280A2B" w14:textId="66FB4DEB" w:rsidR="00693058" w:rsidRPr="00A37744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202</w:t>
      </w:r>
      <w:r w:rsidR="00E41239" w:rsidRPr="00A37744">
        <w:rPr>
          <w:sz w:val="32"/>
          <w:szCs w:val="32"/>
          <w:lang w:val="uk-UA"/>
        </w:rPr>
        <w:t>5</w:t>
      </w:r>
    </w:p>
    <w:p w14:paraId="191AD76F" w14:textId="100A56CA" w:rsidR="00693058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lastRenderedPageBreak/>
        <w:t>Мета роботи</w:t>
      </w:r>
    </w:p>
    <w:p w14:paraId="4AAA7AC8" w14:textId="2957B3F2" w:rsidR="003974C2" w:rsidRPr="00727765" w:rsidRDefault="00727765" w:rsidP="00727765">
      <w:pPr>
        <w:rPr>
          <w:lang w:eastAsia="uk-UA"/>
        </w:rPr>
      </w:pPr>
      <w:r w:rsidRPr="00727765">
        <w:t xml:space="preserve">Отримати практичні навички роботи з бібліотекою </w:t>
      </w:r>
      <w:r w:rsidRPr="00727765">
        <w:rPr>
          <w:lang w:val="en-US"/>
        </w:rPr>
        <w:t>OpenGL</w:t>
      </w:r>
      <w:r w:rsidRPr="00727765">
        <w:t>,</w:t>
      </w:r>
      <w:r w:rsidR="00AA258E" w:rsidRPr="00AA258E">
        <w:t xml:space="preserve"> </w:t>
      </w:r>
      <w:r w:rsidRPr="00727765">
        <w:t xml:space="preserve">використовуючи мову програмування </w:t>
      </w:r>
      <w:r w:rsidRPr="00727765">
        <w:rPr>
          <w:lang w:val="en-US"/>
        </w:rPr>
        <w:t>C</w:t>
      </w:r>
      <w:r w:rsidRPr="00727765">
        <w:t>++. Навчитися малювати 3</w:t>
      </w:r>
      <w:r w:rsidRPr="00727765">
        <w:rPr>
          <w:lang w:val="en-US"/>
        </w:rPr>
        <w:t>D</w:t>
      </w:r>
      <w:r w:rsidR="00AA258E" w:rsidRPr="00AA258E">
        <w:t xml:space="preserve"> </w:t>
      </w:r>
      <w:r w:rsidRPr="00727765">
        <w:t>об’єкти, виконувати базові маніпуляції з ними, створювати вікна,</w:t>
      </w:r>
      <w:r w:rsidR="00AA258E" w:rsidRPr="00AA258E">
        <w:t xml:space="preserve"> </w:t>
      </w:r>
      <w:r w:rsidRPr="00727765">
        <w:t>керувати камерою, працювати з освітленням, створювати прості</w:t>
      </w:r>
      <w:r w:rsidR="00AA258E" w:rsidRPr="00AA258E">
        <w:t xml:space="preserve"> </w:t>
      </w:r>
      <w:r w:rsidRPr="00727765">
        <w:t xml:space="preserve">шейдери та зрозуміти як працюють бібіліотеки </w:t>
      </w:r>
      <w:r w:rsidRPr="00727765">
        <w:rPr>
          <w:lang w:val="en-US"/>
        </w:rPr>
        <w:t>GLEW</w:t>
      </w:r>
      <w:r w:rsidRPr="00727765">
        <w:t xml:space="preserve">, </w:t>
      </w:r>
      <w:r w:rsidRPr="00727765">
        <w:rPr>
          <w:lang w:val="en-US"/>
        </w:rPr>
        <w:t>GLFW</w:t>
      </w:r>
      <w:r w:rsidRPr="00727765">
        <w:t xml:space="preserve">, </w:t>
      </w:r>
      <w:r w:rsidRPr="00727765">
        <w:rPr>
          <w:lang w:val="en-US"/>
        </w:rPr>
        <w:t>GLM</w:t>
      </w:r>
      <w:r w:rsidRPr="00727765">
        <w:t>.</w:t>
      </w:r>
    </w:p>
    <w:p w14:paraId="2A4FF324" w14:textId="57B41A64" w:rsidR="00296B75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t>Завдання до лабораторної роботи</w:t>
      </w:r>
    </w:p>
    <w:p w14:paraId="7BD3675E" w14:textId="5141DB78" w:rsidR="006841F9" w:rsidRPr="006841F9" w:rsidRDefault="002F5210" w:rsidP="006841F9">
      <w:pPr>
        <w:rPr>
          <w:lang w:val="uk-UA"/>
        </w:rPr>
      </w:pPr>
      <w:r w:rsidRPr="002F5210">
        <w:rPr>
          <w:lang w:val="uk-UA"/>
        </w:rPr>
        <w:t>2.1</w:t>
      </w:r>
      <w:r w:rsidR="00C733E5">
        <w:rPr>
          <w:lang w:val="uk-UA"/>
        </w:rPr>
        <w:t xml:space="preserve"> </w:t>
      </w:r>
      <w:r w:rsidR="006841F9" w:rsidRPr="006841F9">
        <w:rPr>
          <w:lang w:val="uk-UA"/>
        </w:rPr>
        <w:t>Застосуйте різноманітне освітлення до об’єкта, змініть</w:t>
      </w:r>
      <w:r w:rsidR="00FA1729" w:rsidRPr="00FA1729">
        <w:t xml:space="preserve"> </w:t>
      </w:r>
      <w:r w:rsidR="006841F9" w:rsidRPr="006841F9">
        <w:rPr>
          <w:lang w:val="uk-UA"/>
        </w:rPr>
        <w:t>форму об’єкта.</w:t>
      </w:r>
    </w:p>
    <w:p w14:paraId="78317309" w14:textId="41B5186B" w:rsidR="006841F9" w:rsidRPr="006841F9" w:rsidRDefault="006841F9" w:rsidP="006841F9">
      <w:pPr>
        <w:rPr>
          <w:lang w:val="uk-UA"/>
        </w:rPr>
      </w:pPr>
      <w:r w:rsidRPr="006841F9">
        <w:rPr>
          <w:lang w:val="uk-UA"/>
        </w:rPr>
        <w:t>2.</w:t>
      </w:r>
      <w:r w:rsidRPr="00A56ACC">
        <w:t>2</w:t>
      </w:r>
      <w:r w:rsidRPr="006841F9">
        <w:rPr>
          <w:lang w:val="uk-UA"/>
        </w:rPr>
        <w:t xml:space="preserve"> Наведіть алгоритм встановлення освітлення.</w:t>
      </w:r>
    </w:p>
    <w:p w14:paraId="03BEF583" w14:textId="27F77B07" w:rsidR="00E302C3" w:rsidRPr="00C733E5" w:rsidRDefault="006841F9" w:rsidP="006841F9">
      <w:pPr>
        <w:rPr>
          <w:lang w:val="uk-UA"/>
        </w:rPr>
      </w:pPr>
      <w:r w:rsidRPr="00A56ACC">
        <w:t>2.</w:t>
      </w:r>
      <w:r w:rsidRPr="006841F9">
        <w:rPr>
          <w:lang w:val="uk-UA"/>
        </w:rPr>
        <w:t>3 Наведіть коментарі у коді</w:t>
      </w:r>
    </w:p>
    <w:p w14:paraId="33158F99" w14:textId="2E1CC212" w:rsidR="002C3C7F" w:rsidRDefault="002C3C7F" w:rsidP="002C3C7F">
      <w:pPr>
        <w:pStyle w:val="Heading1"/>
        <w:rPr>
          <w:lang w:val="uk-UA"/>
        </w:rPr>
      </w:pPr>
      <w:r>
        <w:rPr>
          <w:lang w:val="uk-UA"/>
        </w:rPr>
        <w:t>Виконання л</w:t>
      </w:r>
      <w:r w:rsidRPr="00A37744">
        <w:rPr>
          <w:lang w:val="uk-UA"/>
        </w:rPr>
        <w:t xml:space="preserve">абораторної </w:t>
      </w:r>
      <w:r>
        <w:rPr>
          <w:lang w:val="uk-UA"/>
        </w:rPr>
        <w:t>роботи</w:t>
      </w:r>
    </w:p>
    <w:p w14:paraId="204DE929" w14:textId="09790583" w:rsidR="002C3C7F" w:rsidRDefault="00826AA2" w:rsidP="002C7444">
      <w:r>
        <w:rPr>
          <w:lang w:val="uk-UA"/>
        </w:rPr>
        <w:t xml:space="preserve">Для виконання лабораторної роботи було використано </w:t>
      </w:r>
      <w:r>
        <w:rPr>
          <w:lang w:val="en-US"/>
        </w:rPr>
        <w:t>Visual</w:t>
      </w:r>
      <w:r w:rsidRPr="00826AA2">
        <w:t xml:space="preserve"> </w:t>
      </w:r>
      <w:r>
        <w:rPr>
          <w:lang w:val="en-US"/>
        </w:rPr>
        <w:t>Studio</w:t>
      </w:r>
      <w:r w:rsidRPr="00826AA2">
        <w:t xml:space="preserve"> 17 2022</w:t>
      </w:r>
    </w:p>
    <w:p w14:paraId="0E9C6037" w14:textId="5554331D" w:rsidR="00EE6A12" w:rsidRDefault="00826AA2" w:rsidP="001D72D6">
      <w:pPr>
        <w:rPr>
          <w:lang w:val="uk-UA"/>
        </w:rPr>
      </w:pPr>
      <w:r>
        <w:rPr>
          <w:lang w:val="uk-UA"/>
        </w:rPr>
        <w:t xml:space="preserve">Лабораторна робота виконувалась, в тому числі, з взаємодією з книгою </w:t>
      </w:r>
      <w:r w:rsidRPr="00826AA2">
        <w:rPr>
          <w:lang w:val="uk-UA"/>
        </w:rPr>
        <w:t>“</w:t>
      </w:r>
      <w:r>
        <w:rPr>
          <w:lang w:val="en-US"/>
        </w:rPr>
        <w:t>Learn</w:t>
      </w:r>
      <w:r w:rsidRPr="00826AA2">
        <w:rPr>
          <w:lang w:val="uk-UA"/>
        </w:rPr>
        <w:t xml:space="preserve"> </w:t>
      </w:r>
      <w:r>
        <w:rPr>
          <w:lang w:val="en-US"/>
        </w:rPr>
        <w:t>OpenGL</w:t>
      </w:r>
      <w:r w:rsidRPr="00826AA2">
        <w:rPr>
          <w:lang w:val="uk-UA"/>
        </w:rPr>
        <w:t xml:space="preserve"> – </w:t>
      </w:r>
      <w:r>
        <w:rPr>
          <w:lang w:val="en-US"/>
        </w:rPr>
        <w:t>Graphics</w:t>
      </w:r>
      <w:r w:rsidRPr="00826AA2">
        <w:rPr>
          <w:lang w:val="uk-UA"/>
        </w:rPr>
        <w:t xml:space="preserve"> </w:t>
      </w:r>
      <w:r>
        <w:rPr>
          <w:lang w:val="en-US"/>
        </w:rPr>
        <w:t>Programming</w:t>
      </w:r>
      <w:r w:rsidRPr="00826AA2">
        <w:rPr>
          <w:lang w:val="uk-UA"/>
        </w:rPr>
        <w:t>”</w:t>
      </w:r>
      <w:r>
        <w:rPr>
          <w:lang w:val="uk-UA"/>
        </w:rPr>
        <w:t xml:space="preserve"> від </w:t>
      </w:r>
      <w:r>
        <w:rPr>
          <w:lang w:val="en-US"/>
        </w:rPr>
        <w:t>Joey</w:t>
      </w:r>
      <w:r w:rsidRPr="00826AA2">
        <w:rPr>
          <w:lang w:val="uk-UA"/>
        </w:rPr>
        <w:t xml:space="preserve"> </w:t>
      </w:r>
      <w:r>
        <w:rPr>
          <w:lang w:val="en-US"/>
        </w:rPr>
        <w:t>de</w:t>
      </w:r>
      <w:r w:rsidRPr="00826AA2">
        <w:rPr>
          <w:lang w:val="uk-UA"/>
        </w:rPr>
        <w:t xml:space="preserve"> </w:t>
      </w:r>
      <w:r>
        <w:rPr>
          <w:lang w:val="en-US"/>
        </w:rPr>
        <w:t>Vries</w:t>
      </w:r>
      <w:r w:rsidRPr="00826AA2">
        <w:rPr>
          <w:lang w:val="uk-UA"/>
        </w:rPr>
        <w:t xml:space="preserve"> 2020 </w:t>
      </w:r>
      <w:r>
        <w:rPr>
          <w:lang w:val="uk-UA"/>
        </w:rPr>
        <w:t xml:space="preserve">року, яку можна безкоштовно знайти на сайті </w:t>
      </w:r>
      <w:r>
        <w:rPr>
          <w:lang w:val="en-US"/>
        </w:rPr>
        <w:t>l</w:t>
      </w:r>
      <w:r w:rsidRPr="00826AA2">
        <w:rPr>
          <w:lang w:val="uk-UA"/>
        </w:rPr>
        <w:t>earnopengl.com.</w:t>
      </w:r>
    </w:p>
    <w:p w14:paraId="03F9C27F" w14:textId="7448D60C" w:rsidR="00A56ACC" w:rsidRDefault="00A56ACC" w:rsidP="001D72D6">
      <w:pPr>
        <w:rPr>
          <w:lang w:val="uk-UA"/>
        </w:rPr>
      </w:pPr>
      <w:r>
        <w:rPr>
          <w:lang w:val="uk-UA"/>
        </w:rPr>
        <w:t>Під час виконання лабораторної роботи було створено</w:t>
      </w:r>
      <w:r w:rsidRPr="00A56ACC">
        <w:t xml:space="preserve"> </w:t>
      </w:r>
      <w:r>
        <w:rPr>
          <w:lang w:val="en-US"/>
        </w:rPr>
        <w:t>fragment</w:t>
      </w:r>
      <w:r>
        <w:rPr>
          <w:lang w:val="uk-UA"/>
        </w:rPr>
        <w:t xml:space="preserve"> шейдер який може працювати одночасно з декількома джерелами світла. Шейдер реалізує направлений</w:t>
      </w:r>
      <w:r w:rsidRPr="00A56ACC">
        <w:rPr>
          <w:lang w:val="uk-UA"/>
        </w:rPr>
        <w:t>(</w:t>
      </w:r>
      <w:r>
        <w:rPr>
          <w:lang w:val="en-US"/>
        </w:rPr>
        <w:t>directional</w:t>
      </w:r>
      <w:r w:rsidRPr="00A56ACC">
        <w:rPr>
          <w:lang w:val="uk-UA"/>
        </w:rPr>
        <w:t>)</w:t>
      </w:r>
      <w:r>
        <w:rPr>
          <w:lang w:val="uk-UA"/>
        </w:rPr>
        <w:t>, точковий</w:t>
      </w:r>
      <w:r w:rsidRPr="00A56ACC">
        <w:rPr>
          <w:lang w:val="uk-UA"/>
        </w:rPr>
        <w:t>(</w:t>
      </w:r>
      <w:r>
        <w:rPr>
          <w:lang w:val="en-US"/>
        </w:rPr>
        <w:t>point</w:t>
      </w:r>
      <w:r w:rsidRPr="00A56ACC">
        <w:rPr>
          <w:lang w:val="uk-UA"/>
        </w:rPr>
        <w:t>)</w:t>
      </w:r>
      <w:r>
        <w:rPr>
          <w:lang w:val="uk-UA"/>
        </w:rPr>
        <w:t xml:space="preserve"> та прожекторний</w:t>
      </w:r>
      <w:r w:rsidRPr="00A56ACC">
        <w:rPr>
          <w:lang w:val="uk-UA"/>
        </w:rPr>
        <w:t>(</w:t>
      </w:r>
      <w:r>
        <w:rPr>
          <w:lang w:val="en-US"/>
        </w:rPr>
        <w:t>spot</w:t>
      </w:r>
      <w:r w:rsidRPr="00A56ACC">
        <w:rPr>
          <w:lang w:val="uk-UA"/>
        </w:rPr>
        <w:t xml:space="preserve">) </w:t>
      </w:r>
      <w:r>
        <w:rPr>
          <w:lang w:val="uk-UA"/>
        </w:rPr>
        <w:t>світильники</w:t>
      </w:r>
      <w:r w:rsidRPr="00A56ACC">
        <w:rPr>
          <w:lang w:val="uk-UA"/>
        </w:rPr>
        <w:t xml:space="preserve">. </w:t>
      </w:r>
      <w:r>
        <w:rPr>
          <w:lang w:val="uk-UA"/>
        </w:rPr>
        <w:t xml:space="preserve">Кожен з цих світильників працює на основі </w:t>
      </w:r>
      <w:r>
        <w:rPr>
          <w:lang w:val="en-US"/>
        </w:rPr>
        <w:t>Phong</w:t>
      </w:r>
      <w:r w:rsidRPr="00A56ACC">
        <w:rPr>
          <w:lang w:val="uk-UA"/>
        </w:rPr>
        <w:t xml:space="preserve"> </w:t>
      </w:r>
      <w:r>
        <w:rPr>
          <w:lang w:val="en-US"/>
        </w:rPr>
        <w:t>lighting</w:t>
      </w:r>
      <w:r w:rsidRPr="00A56ACC">
        <w:rPr>
          <w:lang w:val="uk-UA"/>
        </w:rPr>
        <w:t xml:space="preserve"> </w:t>
      </w:r>
      <w:r>
        <w:rPr>
          <w:lang w:val="en-US"/>
        </w:rPr>
        <w:t>model</w:t>
      </w:r>
      <w:r>
        <w:rPr>
          <w:lang w:val="uk-UA"/>
        </w:rPr>
        <w:t xml:space="preserve">, яка включає в себе </w:t>
      </w:r>
      <w:r>
        <w:rPr>
          <w:lang w:val="en-US"/>
        </w:rPr>
        <w:t>ambient</w:t>
      </w:r>
      <w:r w:rsidRPr="00A56ACC">
        <w:rPr>
          <w:lang w:val="uk-UA"/>
        </w:rPr>
        <w:t xml:space="preserve">, </w:t>
      </w:r>
      <w:r>
        <w:rPr>
          <w:lang w:val="en-US"/>
        </w:rPr>
        <w:t>diffuse</w:t>
      </w:r>
      <w:r>
        <w:rPr>
          <w:lang w:val="uk-UA"/>
        </w:rPr>
        <w:t xml:space="preserve"> та </w:t>
      </w:r>
      <w:r>
        <w:rPr>
          <w:lang w:val="en-US"/>
        </w:rPr>
        <w:t>specular</w:t>
      </w:r>
      <w:r>
        <w:rPr>
          <w:lang w:val="uk-UA"/>
        </w:rPr>
        <w:t xml:space="preserve"> освітлення</w:t>
      </w:r>
    </w:p>
    <w:p w14:paraId="29487822" w14:textId="599971C0" w:rsidR="00A56ACC" w:rsidRDefault="00A56ACC" w:rsidP="001D72D6">
      <w:pPr>
        <w:rPr>
          <w:lang w:val="uk-UA"/>
        </w:rPr>
      </w:pPr>
      <w:r>
        <w:rPr>
          <w:lang w:val="uk-UA"/>
        </w:rPr>
        <w:t>Направлене світло відрізняється тим, що немає чіткої позиції в просторі. Ми думаємо, що воно є нескінченно віддаленим, а тому всі лучі падають від одним кутом.</w:t>
      </w:r>
      <w:r w:rsidR="00940B55">
        <w:rPr>
          <w:lang w:val="uk-UA"/>
        </w:rPr>
        <w:t xml:space="preserve"> Реалізація направленого світла показана на рисунку 1.</w:t>
      </w:r>
    </w:p>
    <w:p w14:paraId="6EADBB59" w14:textId="77777777" w:rsidR="002E0FED" w:rsidRDefault="002E0FED" w:rsidP="001D72D6">
      <w:pPr>
        <w:rPr>
          <w:lang w:val="uk-UA"/>
        </w:rPr>
      </w:pPr>
    </w:p>
    <w:p w14:paraId="092F0070" w14:textId="3D044A59" w:rsidR="007F1D6A" w:rsidRDefault="002E0FED" w:rsidP="002E0FED">
      <w:pPr>
        <w:pStyle w:val="Image"/>
        <w:tabs>
          <w:tab w:val="left" w:pos="7088"/>
        </w:tabs>
      </w:pPr>
      <w:r w:rsidRPr="002E0FED">
        <w:lastRenderedPageBreak/>
        <w:drawing>
          <wp:inline distT="0" distB="0" distL="0" distR="0" wp14:anchorId="68A51D09" wp14:editId="3601D520">
            <wp:extent cx="6480175" cy="2077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EC09" w14:textId="63DDC842" w:rsidR="007F1D6A" w:rsidRDefault="007F1D6A" w:rsidP="002E0FED">
      <w:pPr>
        <w:pStyle w:val="Image"/>
      </w:pPr>
      <w:r>
        <w:t>Рисунок 1</w:t>
      </w:r>
      <w:r w:rsidR="000B57EA">
        <w:t xml:space="preserve"> – Реалізація направленого світла</w:t>
      </w:r>
    </w:p>
    <w:p w14:paraId="464F5C7A" w14:textId="77777777" w:rsidR="007F1D6A" w:rsidRDefault="007F1D6A" w:rsidP="001D72D6">
      <w:pPr>
        <w:rPr>
          <w:lang w:val="uk-UA"/>
        </w:rPr>
      </w:pPr>
    </w:p>
    <w:p w14:paraId="68EDDFDB" w14:textId="0FC93C86" w:rsidR="00A56ACC" w:rsidRDefault="00A56ACC" w:rsidP="00A56ACC">
      <w:pPr>
        <w:rPr>
          <w:lang w:val="uk-UA"/>
        </w:rPr>
      </w:pPr>
      <w:r>
        <w:rPr>
          <w:lang w:val="uk-UA"/>
        </w:rPr>
        <w:t>До точкового світла була додана логіка згасання з відстанню. Тепер кожен точковий світильник може мати відстань, на яку він може світити</w:t>
      </w:r>
      <w:r w:rsidR="00940B55">
        <w:rPr>
          <w:lang w:val="uk-UA"/>
        </w:rPr>
        <w:t>. Реалізація точкового світла показана на рисунку 2.</w:t>
      </w:r>
    </w:p>
    <w:p w14:paraId="3623876B" w14:textId="7F59FD2B" w:rsidR="007F1D6A" w:rsidRDefault="007F1D6A" w:rsidP="00A56ACC">
      <w:pPr>
        <w:rPr>
          <w:lang w:val="uk-UA"/>
        </w:rPr>
      </w:pPr>
    </w:p>
    <w:p w14:paraId="3A5264F0" w14:textId="709BEF63" w:rsidR="002E0FED" w:rsidRDefault="002E0FED" w:rsidP="002E0FED">
      <w:pPr>
        <w:pStyle w:val="Image"/>
      </w:pPr>
      <w:r w:rsidRPr="002E0FED">
        <w:drawing>
          <wp:inline distT="0" distB="0" distL="0" distR="0" wp14:anchorId="293B959D" wp14:editId="529C84A4">
            <wp:extent cx="6480175" cy="26396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64ED" w14:textId="10C80112" w:rsidR="007F1D6A" w:rsidRDefault="007F1D6A" w:rsidP="002E0FED">
      <w:pPr>
        <w:pStyle w:val="Image"/>
      </w:pPr>
      <w:r>
        <w:t>Рисунок 2</w:t>
      </w:r>
      <w:r w:rsidR="000B57EA">
        <w:t xml:space="preserve"> - </w:t>
      </w:r>
      <w:r w:rsidR="000B57EA">
        <w:t xml:space="preserve">Реалізація </w:t>
      </w:r>
      <w:r w:rsidR="000B57EA">
        <w:t>точкового</w:t>
      </w:r>
      <w:r w:rsidR="000B57EA">
        <w:t xml:space="preserve"> світла</w:t>
      </w:r>
    </w:p>
    <w:p w14:paraId="380780BA" w14:textId="77777777" w:rsidR="007F1D6A" w:rsidRDefault="007F1D6A" w:rsidP="00A56ACC">
      <w:pPr>
        <w:rPr>
          <w:lang w:val="uk-UA"/>
        </w:rPr>
      </w:pPr>
    </w:p>
    <w:p w14:paraId="66690438" w14:textId="19F9350E" w:rsidR="00A56ACC" w:rsidRDefault="00A56ACC" w:rsidP="00A56ACC">
      <w:pPr>
        <w:rPr>
          <w:lang w:val="uk-UA"/>
        </w:rPr>
      </w:pPr>
      <w:r>
        <w:rPr>
          <w:lang w:val="uk-UA"/>
        </w:rPr>
        <w:t xml:space="preserve">Прожекторне світло відрізняється тим, що світить тільки в </w:t>
      </w:r>
      <w:r w:rsidR="00940B55">
        <w:rPr>
          <w:lang w:val="uk-UA"/>
        </w:rPr>
        <w:t>одному напрямку. Ми можемо представити ліхтарик який світить тільки в одну сторону та має деякий конус світла. А щоб краї світла не були жорсткими використовується цілих два конуси, або ж кута, один для внутрішнього світла, а другий для зовнішнього.</w:t>
      </w:r>
      <w:r w:rsidR="00940B55" w:rsidRPr="00940B55">
        <w:rPr>
          <w:lang w:val="uk-UA"/>
        </w:rPr>
        <w:t xml:space="preserve"> </w:t>
      </w:r>
      <w:r w:rsidR="00940B55">
        <w:rPr>
          <w:lang w:val="uk-UA"/>
        </w:rPr>
        <w:t xml:space="preserve">Реалізація </w:t>
      </w:r>
      <w:r w:rsidR="00940B55">
        <w:rPr>
          <w:lang w:val="uk-UA"/>
        </w:rPr>
        <w:t>прожекторного</w:t>
      </w:r>
      <w:r w:rsidR="00940B55">
        <w:rPr>
          <w:lang w:val="uk-UA"/>
        </w:rPr>
        <w:t xml:space="preserve"> світла показана на рисунку </w:t>
      </w:r>
      <w:r w:rsidR="00C82302">
        <w:rPr>
          <w:lang w:val="uk-UA"/>
        </w:rPr>
        <w:t>3</w:t>
      </w:r>
      <w:r w:rsidR="00940B55">
        <w:rPr>
          <w:lang w:val="uk-UA"/>
        </w:rPr>
        <w:t>.</w:t>
      </w:r>
    </w:p>
    <w:p w14:paraId="087506F9" w14:textId="77777777" w:rsidR="002E0FED" w:rsidRDefault="002E0FED" w:rsidP="00A56ACC">
      <w:pPr>
        <w:rPr>
          <w:lang w:val="uk-UA"/>
        </w:rPr>
      </w:pPr>
    </w:p>
    <w:p w14:paraId="56F04C29" w14:textId="18DA3CF3" w:rsidR="00912BB7" w:rsidRDefault="00912BB7" w:rsidP="00A56ACC">
      <w:pPr>
        <w:rPr>
          <w:lang w:val="uk-UA"/>
        </w:rPr>
      </w:pPr>
    </w:p>
    <w:p w14:paraId="72C38DD8" w14:textId="2ED4C1DE" w:rsidR="004B4D50" w:rsidRDefault="002860C9" w:rsidP="00A56ACC">
      <w:pPr>
        <w:rPr>
          <w:lang w:val="uk-UA"/>
        </w:rPr>
      </w:pPr>
      <w:r>
        <w:rPr>
          <w:lang w:val="uk-UA"/>
        </w:rPr>
        <w:t>Для реалізації правильного відображення світла було додано матеріал та дві мапи текстур, одна для навколишнього та дифузного світла, а одна для дзеркального.</w:t>
      </w:r>
      <w:r w:rsidR="004B4D50">
        <w:rPr>
          <w:lang w:val="uk-UA"/>
        </w:rPr>
        <w:t xml:space="preserve"> Обидві мапи текстур показані на рисунках 4 та 5.</w:t>
      </w:r>
    </w:p>
    <w:p w14:paraId="331E3A37" w14:textId="7ACFFF15" w:rsidR="002E0FED" w:rsidRDefault="002E0FED" w:rsidP="00A56ACC">
      <w:pPr>
        <w:rPr>
          <w:lang w:val="uk-UA"/>
        </w:rPr>
      </w:pPr>
    </w:p>
    <w:p w14:paraId="626F67B8" w14:textId="357F70C2" w:rsidR="004B4D50" w:rsidRDefault="002E0FED" w:rsidP="002E0FED">
      <w:pPr>
        <w:pStyle w:val="Image"/>
      </w:pPr>
      <w:r>
        <w:drawing>
          <wp:inline distT="0" distB="0" distL="0" distR="0" wp14:anchorId="751593EC" wp14:editId="39A2869F">
            <wp:extent cx="3365094" cy="3365094"/>
            <wp:effectExtent l="0" t="0" r="698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861" cy="336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67422" w14:textId="2B134F2A" w:rsidR="004B4D50" w:rsidRDefault="004B4D50" w:rsidP="002E0FED">
      <w:pPr>
        <w:pStyle w:val="Image"/>
      </w:pPr>
      <w:r>
        <w:t>Рисунок 4</w:t>
      </w:r>
      <w:r w:rsidR="00456B3D">
        <w:t xml:space="preserve"> – Базова мапа текстур</w:t>
      </w:r>
    </w:p>
    <w:p w14:paraId="1ED0CA16" w14:textId="77777777" w:rsidR="002E0FED" w:rsidRDefault="002E0FED" w:rsidP="002E0FED">
      <w:pPr>
        <w:pStyle w:val="Image"/>
      </w:pPr>
    </w:p>
    <w:p w14:paraId="1BECF28A" w14:textId="1879B14E" w:rsidR="004B4D50" w:rsidRDefault="002E0FED" w:rsidP="002E0FED">
      <w:pPr>
        <w:pStyle w:val="Image"/>
      </w:pPr>
      <w:r>
        <w:drawing>
          <wp:inline distT="0" distB="0" distL="0" distR="0" wp14:anchorId="0F93CDBD" wp14:editId="30235112">
            <wp:extent cx="3452876" cy="34528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833" cy="3455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6411A" w14:textId="7F7EA8A1" w:rsidR="004B4D50" w:rsidRDefault="004B4D50" w:rsidP="002E0FED">
      <w:pPr>
        <w:pStyle w:val="Image"/>
      </w:pPr>
      <w:r>
        <w:lastRenderedPageBreak/>
        <w:t>Рисунок 5</w:t>
      </w:r>
      <w:r w:rsidR="00456B3D">
        <w:t xml:space="preserve"> – Мапа текстур для дзеркального світла</w:t>
      </w:r>
    </w:p>
    <w:p w14:paraId="5372266B" w14:textId="77777777" w:rsidR="00933339" w:rsidRDefault="00933339" w:rsidP="00933339">
      <w:pPr>
        <w:ind w:firstLine="0"/>
        <w:rPr>
          <w:lang w:val="uk-UA"/>
        </w:rPr>
      </w:pPr>
    </w:p>
    <w:p w14:paraId="73421D2F" w14:textId="238A19EE" w:rsidR="00933339" w:rsidRDefault="00933339" w:rsidP="00933339">
      <w:pPr>
        <w:rPr>
          <w:lang w:val="uk-UA"/>
        </w:rPr>
      </w:pPr>
      <w:r>
        <w:rPr>
          <w:lang w:val="uk-UA"/>
        </w:rPr>
        <w:t>Для створення красивої сцени було реалізовано функціонал відображення десяти кубів та чотирьох точок освітлення, кожна з яких має свій колір. Це показано на рисунках 6, 7 та 8.</w:t>
      </w:r>
    </w:p>
    <w:p w14:paraId="04117257" w14:textId="181E7FF3" w:rsidR="00933339" w:rsidRDefault="00933339" w:rsidP="00933339">
      <w:pPr>
        <w:rPr>
          <w:lang w:val="uk-UA"/>
        </w:rPr>
      </w:pPr>
    </w:p>
    <w:p w14:paraId="651F5A87" w14:textId="77AD4127" w:rsidR="00F53B8E" w:rsidRDefault="00F53B8E" w:rsidP="00F53B8E">
      <w:pPr>
        <w:pStyle w:val="Image"/>
      </w:pPr>
      <w:r w:rsidRPr="00F53B8E">
        <w:drawing>
          <wp:inline distT="0" distB="0" distL="0" distR="0" wp14:anchorId="4CA9632A" wp14:editId="194E0E9D">
            <wp:extent cx="4267796" cy="5058481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36FA" w14:textId="3BE5FB79" w:rsidR="00933339" w:rsidRDefault="00933339" w:rsidP="00F53B8E">
      <w:pPr>
        <w:pStyle w:val="Image"/>
      </w:pPr>
      <w:r>
        <w:t xml:space="preserve">Рисунок </w:t>
      </w:r>
      <w:r>
        <w:t>6</w:t>
      </w:r>
      <w:r w:rsidR="00456B3D">
        <w:t xml:space="preserve"> – Позиції кубів та точкових джерел освітлення</w:t>
      </w:r>
    </w:p>
    <w:p w14:paraId="15136158" w14:textId="62935408" w:rsidR="00933339" w:rsidRDefault="00933339" w:rsidP="00933339">
      <w:pPr>
        <w:rPr>
          <w:lang w:val="uk-UA"/>
        </w:rPr>
      </w:pPr>
    </w:p>
    <w:p w14:paraId="490B9D2F" w14:textId="6D57A5B8" w:rsidR="00F53B8E" w:rsidRDefault="00F53B8E" w:rsidP="00F53B8E">
      <w:pPr>
        <w:pStyle w:val="Image"/>
      </w:pPr>
      <w:r w:rsidRPr="00F53B8E">
        <w:lastRenderedPageBreak/>
        <w:drawing>
          <wp:inline distT="0" distB="0" distL="0" distR="0" wp14:anchorId="567D86AB" wp14:editId="530402D0">
            <wp:extent cx="6480175" cy="53790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F3C9" w14:textId="25A75EFF" w:rsidR="00933339" w:rsidRDefault="00933339" w:rsidP="00F53B8E">
      <w:pPr>
        <w:pStyle w:val="Image"/>
      </w:pPr>
      <w:r>
        <w:t>Рисунок 7</w:t>
      </w:r>
      <w:r w:rsidR="00456B3D">
        <w:t xml:space="preserve"> – Логіка використання шейдеру для робити зі всіма видами освітлення</w:t>
      </w:r>
    </w:p>
    <w:p w14:paraId="6017B3A6" w14:textId="5BECD893" w:rsidR="00933339" w:rsidRDefault="00933339" w:rsidP="00933339">
      <w:pPr>
        <w:rPr>
          <w:lang w:val="uk-UA"/>
        </w:rPr>
      </w:pPr>
    </w:p>
    <w:p w14:paraId="283D78A3" w14:textId="7A1A1A99" w:rsidR="00F53B8E" w:rsidRDefault="00F53B8E" w:rsidP="00F53B8E">
      <w:pPr>
        <w:pStyle w:val="Image"/>
      </w:pPr>
      <w:r w:rsidRPr="00F53B8E">
        <w:lastRenderedPageBreak/>
        <w:drawing>
          <wp:inline distT="0" distB="0" distL="0" distR="0" wp14:anchorId="567B6986" wp14:editId="75310EF7">
            <wp:extent cx="6480175" cy="54038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DF98" w14:textId="0C3A640A" w:rsidR="00933339" w:rsidRDefault="00933339" w:rsidP="00F53B8E">
      <w:pPr>
        <w:pStyle w:val="Image"/>
      </w:pPr>
      <w:r>
        <w:t>Рисунок 8</w:t>
      </w:r>
      <w:r w:rsidR="00456B3D">
        <w:t xml:space="preserve"> – Логіка відображення кубів та візуалізації точкових джерел освітлення</w:t>
      </w:r>
    </w:p>
    <w:p w14:paraId="07449384" w14:textId="2C5C33E5" w:rsidR="002860C9" w:rsidRDefault="00933339" w:rsidP="00933339">
      <w:pPr>
        <w:rPr>
          <w:lang w:val="uk-UA"/>
        </w:rPr>
      </w:pPr>
      <w:r>
        <w:rPr>
          <w:lang w:val="uk-UA"/>
        </w:rPr>
        <w:t xml:space="preserve"> </w:t>
      </w:r>
    </w:p>
    <w:p w14:paraId="683FAC2F" w14:textId="537E2A13" w:rsidR="00933339" w:rsidRDefault="00933339" w:rsidP="00933339">
      <w:pPr>
        <w:rPr>
          <w:lang w:val="uk-UA"/>
        </w:rPr>
      </w:pPr>
      <w:r>
        <w:rPr>
          <w:lang w:val="uk-UA"/>
        </w:rPr>
        <w:t>Вигляд фінальної реалізації показаний на рисунках 9, 10, 11 та 12</w:t>
      </w:r>
    </w:p>
    <w:p w14:paraId="2A210514" w14:textId="76180F4A" w:rsidR="00933339" w:rsidRDefault="00933339" w:rsidP="00933339">
      <w:pPr>
        <w:rPr>
          <w:lang w:val="uk-UA"/>
        </w:rPr>
      </w:pPr>
    </w:p>
    <w:p w14:paraId="140F89F0" w14:textId="69C91E43" w:rsidR="00F53B8E" w:rsidRDefault="00F53B8E" w:rsidP="00F53B8E">
      <w:pPr>
        <w:pStyle w:val="Image"/>
      </w:pPr>
      <w:r w:rsidRPr="00F53B8E">
        <w:lastRenderedPageBreak/>
        <w:drawing>
          <wp:inline distT="0" distB="0" distL="0" distR="0" wp14:anchorId="639AEA65" wp14:editId="5D021829">
            <wp:extent cx="5595036" cy="2843298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6139" cy="284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F668" w14:textId="61F4035E" w:rsidR="00933339" w:rsidRDefault="00933339" w:rsidP="00F53B8E">
      <w:pPr>
        <w:pStyle w:val="Image"/>
      </w:pPr>
      <w:r>
        <w:t xml:space="preserve">Рисунок </w:t>
      </w:r>
      <w:r>
        <w:t>9</w:t>
      </w:r>
      <w:r w:rsidR="00D21FEC">
        <w:t xml:space="preserve"> – Загальний вигляд сцени</w:t>
      </w:r>
    </w:p>
    <w:p w14:paraId="515E3080" w14:textId="57588F97" w:rsidR="00933339" w:rsidRDefault="00933339" w:rsidP="00933339">
      <w:pPr>
        <w:rPr>
          <w:lang w:val="uk-UA"/>
        </w:rPr>
      </w:pPr>
    </w:p>
    <w:p w14:paraId="7B896BD1" w14:textId="0CD47AE2" w:rsidR="00F53B8E" w:rsidRDefault="00F53B8E" w:rsidP="00F53B8E">
      <w:pPr>
        <w:pStyle w:val="Image"/>
      </w:pPr>
      <w:r w:rsidRPr="00F53B8E">
        <w:drawing>
          <wp:inline distT="0" distB="0" distL="0" distR="0" wp14:anchorId="4E7ADCAF" wp14:editId="0C882283">
            <wp:extent cx="5785231" cy="4110604"/>
            <wp:effectExtent l="0" t="0" r="635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7093" cy="411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E00A" w14:textId="456F27FC" w:rsidR="00933339" w:rsidRDefault="00933339" w:rsidP="00F53B8E">
      <w:pPr>
        <w:pStyle w:val="Image"/>
      </w:pPr>
      <w:r>
        <w:t xml:space="preserve">Рисунок </w:t>
      </w:r>
      <w:r>
        <w:t>10</w:t>
      </w:r>
      <w:r w:rsidR="00D21FEC">
        <w:t xml:space="preserve"> – Загальний вигляд сцени з іншого ракурсу</w:t>
      </w:r>
    </w:p>
    <w:p w14:paraId="275AA623" w14:textId="752B4B5B" w:rsidR="00933339" w:rsidRDefault="00933339" w:rsidP="00933339">
      <w:pPr>
        <w:rPr>
          <w:lang w:val="uk-UA"/>
        </w:rPr>
      </w:pPr>
    </w:p>
    <w:p w14:paraId="18F6E928" w14:textId="2265500D" w:rsidR="00F53B8E" w:rsidRDefault="00F53B8E" w:rsidP="00F53B8E">
      <w:pPr>
        <w:pStyle w:val="Image"/>
      </w:pPr>
      <w:r w:rsidRPr="00F53B8E">
        <w:lastRenderedPageBreak/>
        <w:drawing>
          <wp:inline distT="0" distB="0" distL="0" distR="0" wp14:anchorId="23BCBB38" wp14:editId="5A9386A5">
            <wp:extent cx="4753399" cy="3271717"/>
            <wp:effectExtent l="0" t="0" r="952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6965" cy="327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6641" w14:textId="1B248282" w:rsidR="00933339" w:rsidRDefault="00933339" w:rsidP="00F53B8E">
      <w:pPr>
        <w:pStyle w:val="Image"/>
      </w:pPr>
      <w:r>
        <w:t>Рисунок 1</w:t>
      </w:r>
      <w:r>
        <w:t>1</w:t>
      </w:r>
      <w:r w:rsidR="00D21FEC">
        <w:t xml:space="preserve"> – Демонстрація роботи прожекторного світла на не дзеркальній поверхні</w:t>
      </w:r>
    </w:p>
    <w:p w14:paraId="325AEB90" w14:textId="454BAFF4" w:rsidR="00933339" w:rsidRDefault="00933339" w:rsidP="00933339">
      <w:pPr>
        <w:rPr>
          <w:lang w:val="uk-UA"/>
        </w:rPr>
      </w:pPr>
    </w:p>
    <w:p w14:paraId="03AA05E0" w14:textId="7A5296FA" w:rsidR="00F53B8E" w:rsidRDefault="00F53B8E" w:rsidP="00F53B8E">
      <w:pPr>
        <w:pStyle w:val="Image"/>
      </w:pPr>
      <w:r w:rsidRPr="00F53B8E">
        <w:drawing>
          <wp:inline distT="0" distB="0" distL="0" distR="0" wp14:anchorId="4D76F3F9" wp14:editId="1510BD01">
            <wp:extent cx="4519702" cy="3041775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4984" cy="30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FF09" w14:textId="0C9257BF" w:rsidR="00A56ACC" w:rsidRPr="008040ED" w:rsidRDefault="00933339" w:rsidP="00F53B8E">
      <w:pPr>
        <w:pStyle w:val="Image"/>
      </w:pPr>
      <w:r>
        <w:t>Рисунок 1</w:t>
      </w:r>
      <w:r>
        <w:t>2</w:t>
      </w:r>
      <w:r w:rsidR="00D21FEC">
        <w:t xml:space="preserve"> - </w:t>
      </w:r>
      <w:r w:rsidR="00D21FEC">
        <w:t>Демонстрація роботи прожекторного світла на дзеркальній поверхні</w:t>
      </w:r>
    </w:p>
    <w:p w14:paraId="681B3FCF" w14:textId="580AD837" w:rsidR="00A6315B" w:rsidRPr="00A37744" w:rsidRDefault="003E01BB" w:rsidP="006823F7">
      <w:pPr>
        <w:pStyle w:val="Heading1"/>
        <w:rPr>
          <w:lang w:val="uk-UA"/>
        </w:rPr>
      </w:pPr>
      <w:r>
        <w:rPr>
          <w:lang w:val="uk-UA"/>
        </w:rPr>
        <w:t>Тест розробленої програми</w:t>
      </w:r>
    </w:p>
    <w:p w14:paraId="29B9BC00" w14:textId="20C911EF" w:rsidR="004126EE" w:rsidRDefault="0086293E" w:rsidP="00323331">
      <w:pPr>
        <w:pStyle w:val="NoSpacing"/>
        <w:rPr>
          <w:highlight w:val="white"/>
          <w:lang w:val="en-US"/>
        </w:rPr>
      </w:pPr>
      <w:r>
        <w:rPr>
          <w:highlight w:val="white"/>
          <w:lang w:val="en-US"/>
        </w:rPr>
        <w:t>+ shader.hpp</w:t>
      </w:r>
    </w:p>
    <w:p w14:paraId="58A7BEAB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highlight w:val="white"/>
          <w:lang w:val="uk-UA"/>
        </w:rPr>
        <w:t>#ifndef</w:t>
      </w:r>
      <w:r>
        <w:rPr>
          <w:color w:val="000000"/>
          <w:highlight w:val="white"/>
          <w:lang w:val="uk-UA"/>
        </w:rPr>
        <w:t xml:space="preserve"> SHADER_H</w:t>
      </w:r>
    </w:p>
    <w:p w14:paraId="364A7DA3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highlight w:val="white"/>
          <w:lang w:val="uk-UA"/>
        </w:rPr>
        <w:t>#define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6F008A"/>
          <w:highlight w:val="white"/>
          <w:lang w:val="uk-UA"/>
        </w:rPr>
        <w:t>SHADER_H</w:t>
      </w:r>
    </w:p>
    <w:p w14:paraId="62C2B60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62CED069" w14:textId="77777777" w:rsidR="00323331" w:rsidRPr="009F6693" w:rsidRDefault="00323331" w:rsidP="00323331">
      <w:pPr>
        <w:pStyle w:val="NoSpacing"/>
        <w:rPr>
          <w:color w:val="000000"/>
          <w:highlight w:val="white"/>
          <w:lang w:val="en-US"/>
        </w:rPr>
      </w:pPr>
      <w:r>
        <w:rPr>
          <w:highlight w:val="white"/>
          <w:lang w:val="uk-UA"/>
        </w:rPr>
        <w:lastRenderedPageBreak/>
        <w:t>#include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&lt;string&gt;</w:t>
      </w:r>
    </w:p>
    <w:p w14:paraId="331E351F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highlight w:val="white"/>
          <w:lang w:val="uk-UA"/>
        </w:rPr>
        <w:t>#include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&lt;glad/glad.h&gt;</w:t>
      </w:r>
    </w:p>
    <w:p w14:paraId="28E8AC1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011EF9A7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highlight w:val="white"/>
          <w:lang w:val="uk-UA"/>
        </w:rPr>
        <w:t>#include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&lt;glm/glm.hpp&gt;</w:t>
      </w:r>
    </w:p>
    <w:p w14:paraId="1C5C227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highlight w:val="white"/>
          <w:lang w:val="uk-UA"/>
        </w:rPr>
        <w:t>#include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&lt;glm/gtc/matrix_transform.hpp&gt;</w:t>
      </w:r>
    </w:p>
    <w:p w14:paraId="15A3A5F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highlight w:val="white"/>
          <w:lang w:val="uk-UA"/>
        </w:rPr>
        <w:t>#include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&lt;glm/gtc/type_ptr.hpp&gt;</w:t>
      </w:r>
    </w:p>
    <w:p w14:paraId="422305E7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54A6593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8000"/>
          <w:highlight w:val="white"/>
          <w:lang w:val="uk-UA"/>
        </w:rPr>
        <w:t>/*!</w:t>
      </w:r>
    </w:p>
    <w:p w14:paraId="0CB8FFC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8000"/>
          <w:highlight w:val="white"/>
          <w:lang w:val="uk-UA"/>
        </w:rPr>
        <w:t xml:space="preserve"> * OpenGL Shader program wrapper for work with GLSL shader files</w:t>
      </w:r>
    </w:p>
    <w:p w14:paraId="303A222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8000"/>
          <w:highlight w:val="white"/>
          <w:lang w:val="uk-UA"/>
        </w:rPr>
        <w:t xml:space="preserve"> */</w:t>
      </w:r>
    </w:p>
    <w:p w14:paraId="413C30D8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FF"/>
          <w:highlight w:val="white"/>
          <w:lang w:val="uk-UA"/>
        </w:rPr>
        <w:t>class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 xml:space="preserve"> {</w:t>
      </w:r>
    </w:p>
    <w:p w14:paraId="3D2A94A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FF"/>
          <w:highlight w:val="white"/>
          <w:lang w:val="uk-UA"/>
        </w:rPr>
        <w:t>public</w:t>
      </w:r>
      <w:r>
        <w:rPr>
          <w:color w:val="000000"/>
          <w:highlight w:val="white"/>
          <w:lang w:val="uk-UA"/>
        </w:rPr>
        <w:t>:</w:t>
      </w:r>
    </w:p>
    <w:p w14:paraId="2596924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8000"/>
          <w:highlight w:val="white"/>
          <w:lang w:val="uk-UA"/>
        </w:rPr>
        <w:t>/*!</w:t>
      </w:r>
    </w:p>
    <w:p w14:paraId="1C75A68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8000"/>
          <w:highlight w:val="white"/>
          <w:lang w:val="uk-UA"/>
        </w:rPr>
        <w:tab/>
        <w:t>* Create Shader program from two shader-files</w:t>
      </w:r>
    </w:p>
    <w:p w14:paraId="6883280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8000"/>
          <w:highlight w:val="white"/>
          <w:lang w:val="uk-UA"/>
        </w:rPr>
        <w:tab/>
        <w:t xml:space="preserve">* </w:t>
      </w:r>
    </w:p>
    <w:p w14:paraId="0AA3158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8000"/>
          <w:highlight w:val="white"/>
          <w:lang w:val="uk-UA"/>
        </w:rPr>
        <w:tab/>
        <w:t>* @param vertexPath - Path to vertex shader file in file system</w:t>
      </w:r>
    </w:p>
    <w:p w14:paraId="2D7D50A8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8000"/>
          <w:highlight w:val="white"/>
          <w:lang w:val="uk-UA"/>
        </w:rPr>
        <w:tab/>
        <w:t>* @param fragmentPath - Path to vertex shader file in file system</w:t>
      </w:r>
    </w:p>
    <w:p w14:paraId="3B8BFF7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8000"/>
          <w:highlight w:val="white"/>
          <w:lang w:val="uk-UA"/>
        </w:rPr>
        <w:tab/>
        <w:t>*/</w:t>
      </w:r>
    </w:p>
    <w:p w14:paraId="04D5630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  <w:t>Shader(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0000FF"/>
          <w:highlight w:val="white"/>
          <w:lang w:val="uk-UA"/>
        </w:rPr>
        <w:t>char</w:t>
      </w:r>
      <w:r>
        <w:rPr>
          <w:color w:val="000000"/>
          <w:highlight w:val="white"/>
          <w:lang w:val="uk-UA"/>
        </w:rPr>
        <w:t xml:space="preserve">* </w:t>
      </w:r>
      <w:r>
        <w:rPr>
          <w:highlight w:val="white"/>
          <w:lang w:val="uk-UA"/>
        </w:rPr>
        <w:t>vertexPath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0000FF"/>
          <w:highlight w:val="white"/>
          <w:lang w:val="uk-UA"/>
        </w:rPr>
        <w:t>char</w:t>
      </w:r>
      <w:r>
        <w:rPr>
          <w:color w:val="000000"/>
          <w:highlight w:val="white"/>
          <w:lang w:val="uk-UA"/>
        </w:rPr>
        <w:t xml:space="preserve">* </w:t>
      </w:r>
      <w:r>
        <w:rPr>
          <w:highlight w:val="white"/>
          <w:lang w:val="uk-UA"/>
        </w:rPr>
        <w:t>fragmentPath</w:t>
      </w:r>
      <w:r>
        <w:rPr>
          <w:color w:val="000000"/>
          <w:highlight w:val="white"/>
          <w:lang w:val="uk-UA"/>
        </w:rPr>
        <w:t>);</w:t>
      </w:r>
    </w:p>
    <w:p w14:paraId="0945171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3A9326B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8000"/>
          <w:highlight w:val="white"/>
          <w:lang w:val="uk-UA"/>
        </w:rPr>
        <w:t>/*!</w:t>
      </w:r>
    </w:p>
    <w:p w14:paraId="3A4038A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8000"/>
          <w:highlight w:val="white"/>
          <w:lang w:val="uk-UA"/>
        </w:rPr>
        <w:tab/>
        <w:t xml:space="preserve"> * Use current shader</w:t>
      </w:r>
    </w:p>
    <w:p w14:paraId="4CC95AA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8000"/>
          <w:highlight w:val="white"/>
          <w:lang w:val="uk-UA"/>
        </w:rPr>
        <w:tab/>
        <w:t xml:space="preserve"> */</w:t>
      </w:r>
    </w:p>
    <w:p w14:paraId="63A743D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void</w:t>
      </w:r>
      <w:r>
        <w:rPr>
          <w:color w:val="000000"/>
          <w:highlight w:val="white"/>
          <w:lang w:val="uk-UA"/>
        </w:rPr>
        <w:t xml:space="preserve"> use();</w:t>
      </w:r>
    </w:p>
    <w:p w14:paraId="22E21EB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57C03DBF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8000"/>
          <w:highlight w:val="white"/>
          <w:lang w:val="uk-UA"/>
        </w:rPr>
        <w:t>/*!</w:t>
      </w:r>
    </w:p>
    <w:p w14:paraId="050DB33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8000"/>
          <w:highlight w:val="white"/>
          <w:lang w:val="uk-UA"/>
        </w:rPr>
        <w:tab/>
        <w:t xml:space="preserve"> * Utils for set `uniform` variables in shaders</w:t>
      </w:r>
    </w:p>
    <w:p w14:paraId="79A1DF6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8000"/>
          <w:highlight w:val="white"/>
          <w:lang w:val="uk-UA"/>
        </w:rPr>
        <w:tab/>
        <w:t xml:space="preserve"> */</w:t>
      </w:r>
    </w:p>
    <w:p w14:paraId="5203A398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void</w:t>
      </w:r>
      <w:r>
        <w:rPr>
          <w:color w:val="000000"/>
          <w:highlight w:val="white"/>
          <w:lang w:val="uk-UA"/>
        </w:rPr>
        <w:t xml:space="preserve"> setVec2(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&amp;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0000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x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0000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y</w:t>
      </w:r>
      <w:r>
        <w:rPr>
          <w:color w:val="000000"/>
          <w:highlight w:val="white"/>
          <w:lang w:val="uk-UA"/>
        </w:rPr>
        <w:t xml:space="preserve">) 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>;</w:t>
      </w:r>
    </w:p>
    <w:p w14:paraId="70A7D4C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void</w:t>
      </w:r>
      <w:r>
        <w:rPr>
          <w:color w:val="000000"/>
          <w:highlight w:val="white"/>
          <w:lang w:val="uk-UA"/>
        </w:rPr>
        <w:t xml:space="preserve"> setVec3(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&amp;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0000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x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0000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y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0000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z</w:t>
      </w:r>
      <w:r>
        <w:rPr>
          <w:color w:val="000000"/>
          <w:highlight w:val="white"/>
          <w:lang w:val="uk-UA"/>
        </w:rPr>
        <w:t xml:space="preserve">) 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>;</w:t>
      </w:r>
    </w:p>
    <w:p w14:paraId="719A0ECF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void</w:t>
      </w:r>
      <w:r>
        <w:rPr>
          <w:color w:val="000000"/>
          <w:highlight w:val="white"/>
          <w:lang w:val="uk-UA"/>
        </w:rPr>
        <w:t xml:space="preserve"> setVec3(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&amp;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>, glm::</w:t>
      </w:r>
      <w:r>
        <w:rPr>
          <w:color w:val="2B91A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vector</w:t>
      </w:r>
      <w:r>
        <w:rPr>
          <w:color w:val="000000"/>
          <w:highlight w:val="white"/>
          <w:lang w:val="uk-UA"/>
        </w:rPr>
        <w:t xml:space="preserve">) 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>;</w:t>
      </w:r>
    </w:p>
    <w:p w14:paraId="3E37109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void</w:t>
      </w:r>
      <w:r>
        <w:rPr>
          <w:color w:val="000000"/>
          <w:highlight w:val="white"/>
          <w:lang w:val="uk-UA"/>
        </w:rPr>
        <w:t xml:space="preserve"> setMat4(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&amp;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>, glm::</w:t>
      </w:r>
      <w:r>
        <w:rPr>
          <w:color w:val="2B91AF"/>
          <w:highlight w:val="white"/>
          <w:lang w:val="uk-UA"/>
        </w:rPr>
        <w:t>mat4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matrix</w:t>
      </w:r>
      <w:r>
        <w:rPr>
          <w:color w:val="000000"/>
          <w:highlight w:val="white"/>
          <w:lang w:val="uk-UA"/>
        </w:rPr>
        <w:t xml:space="preserve">) 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>;</w:t>
      </w:r>
    </w:p>
    <w:p w14:paraId="618522C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void</w:t>
      </w:r>
      <w:r>
        <w:rPr>
          <w:color w:val="000000"/>
          <w:highlight w:val="white"/>
          <w:lang w:val="uk-UA"/>
        </w:rPr>
        <w:t xml:space="preserve"> setInt(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&amp;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0000FF"/>
          <w:highlight w:val="white"/>
          <w:lang w:val="uk-UA"/>
        </w:rPr>
        <w:t>int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number</w:t>
      </w:r>
      <w:r>
        <w:rPr>
          <w:color w:val="000000"/>
          <w:highlight w:val="white"/>
          <w:lang w:val="uk-UA"/>
        </w:rPr>
        <w:t xml:space="preserve">) 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>;</w:t>
      </w:r>
    </w:p>
    <w:p w14:paraId="4B946B5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void</w:t>
      </w:r>
      <w:r>
        <w:rPr>
          <w:color w:val="000000"/>
          <w:highlight w:val="white"/>
          <w:lang w:val="uk-UA"/>
        </w:rPr>
        <w:t xml:space="preserve"> setFloat(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&amp;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0000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number</w:t>
      </w:r>
      <w:r>
        <w:rPr>
          <w:color w:val="000000"/>
          <w:highlight w:val="white"/>
          <w:lang w:val="uk-UA"/>
        </w:rPr>
        <w:t xml:space="preserve">) 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>;</w:t>
      </w:r>
    </w:p>
    <w:p w14:paraId="17E7894F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FF"/>
          <w:highlight w:val="white"/>
          <w:lang w:val="uk-UA"/>
        </w:rPr>
        <w:t>private</w:t>
      </w:r>
      <w:r>
        <w:rPr>
          <w:color w:val="000000"/>
          <w:highlight w:val="white"/>
          <w:lang w:val="uk-UA"/>
        </w:rPr>
        <w:t>:</w:t>
      </w:r>
    </w:p>
    <w:p w14:paraId="288B49DB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2B91AF"/>
          <w:highlight w:val="white"/>
          <w:lang w:val="uk-UA"/>
        </w:rPr>
        <w:t>GLuint</w:t>
      </w:r>
      <w:r>
        <w:rPr>
          <w:color w:val="000000"/>
          <w:highlight w:val="white"/>
          <w:lang w:val="uk-UA"/>
        </w:rPr>
        <w:t xml:space="preserve"> ID;</w:t>
      </w:r>
    </w:p>
    <w:p w14:paraId="029D2C3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</w:p>
    <w:p w14:paraId="62B591F8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enum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2B91AF"/>
          <w:highlight w:val="white"/>
          <w:lang w:val="uk-UA"/>
        </w:rPr>
        <w:t>Error</w:t>
      </w:r>
      <w:r>
        <w:rPr>
          <w:color w:val="000000"/>
          <w:highlight w:val="white"/>
          <w:lang w:val="uk-UA"/>
        </w:rPr>
        <w:t xml:space="preserve"> {</w:t>
      </w:r>
    </w:p>
    <w:p w14:paraId="6AADB11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</w:r>
      <w:r>
        <w:rPr>
          <w:color w:val="2F4F4F"/>
          <w:highlight w:val="white"/>
          <w:lang w:val="uk-UA"/>
        </w:rPr>
        <w:t>PROGRAM</w:t>
      </w:r>
      <w:r>
        <w:rPr>
          <w:color w:val="000000"/>
          <w:highlight w:val="white"/>
          <w:lang w:val="uk-UA"/>
        </w:rPr>
        <w:t>,</w:t>
      </w:r>
    </w:p>
    <w:p w14:paraId="246F693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</w:r>
      <w:r>
        <w:rPr>
          <w:color w:val="2F4F4F"/>
          <w:highlight w:val="white"/>
          <w:lang w:val="uk-UA"/>
        </w:rPr>
        <w:t>VERTEX</w:t>
      </w:r>
      <w:r>
        <w:rPr>
          <w:color w:val="000000"/>
          <w:highlight w:val="white"/>
          <w:lang w:val="uk-UA"/>
        </w:rPr>
        <w:t>,</w:t>
      </w:r>
    </w:p>
    <w:p w14:paraId="6125379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</w:r>
      <w:r>
        <w:rPr>
          <w:color w:val="2F4F4F"/>
          <w:highlight w:val="white"/>
          <w:lang w:val="uk-UA"/>
        </w:rPr>
        <w:t>FRAGMENT</w:t>
      </w:r>
    </w:p>
    <w:p w14:paraId="6BD3051B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  <w:t>};</w:t>
      </w:r>
    </w:p>
    <w:p w14:paraId="1977C7CF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2339125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 readShaderFile(std::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path</w:t>
      </w:r>
      <w:r>
        <w:rPr>
          <w:color w:val="000000"/>
          <w:highlight w:val="white"/>
          <w:lang w:val="uk-UA"/>
        </w:rPr>
        <w:t>);</w:t>
      </w:r>
    </w:p>
    <w:p w14:paraId="5F823C2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void</w:t>
      </w:r>
      <w:r>
        <w:rPr>
          <w:color w:val="000000"/>
          <w:highlight w:val="white"/>
          <w:lang w:val="uk-UA"/>
        </w:rPr>
        <w:t xml:space="preserve"> checkOnErrors(</w:t>
      </w:r>
      <w:r>
        <w:rPr>
          <w:color w:val="2B91AF"/>
          <w:highlight w:val="white"/>
          <w:lang w:val="uk-UA"/>
        </w:rPr>
        <w:t>GLuint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</w:t>
      </w:r>
      <w:r>
        <w:rPr>
          <w:color w:val="2B91AF"/>
          <w:highlight w:val="white"/>
          <w:lang w:val="uk-UA"/>
        </w:rPr>
        <w:t>Error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type</w:t>
      </w:r>
      <w:r>
        <w:rPr>
          <w:color w:val="000000"/>
          <w:highlight w:val="white"/>
          <w:lang w:val="uk-UA"/>
        </w:rPr>
        <w:t>);</w:t>
      </w:r>
    </w:p>
    <w:p w14:paraId="224B3B47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>};</w:t>
      </w:r>
    </w:p>
    <w:p w14:paraId="230F2DAE" w14:textId="70251269" w:rsidR="00287161" w:rsidRDefault="00323331" w:rsidP="00323331">
      <w:pPr>
        <w:pStyle w:val="NoSpacing"/>
        <w:rPr>
          <w:highlight w:val="white"/>
          <w:lang w:val="uk-UA"/>
        </w:rPr>
      </w:pPr>
      <w:r>
        <w:rPr>
          <w:highlight w:val="white"/>
          <w:lang w:val="uk-UA"/>
        </w:rPr>
        <w:t>#endif</w:t>
      </w:r>
    </w:p>
    <w:p w14:paraId="59404286" w14:textId="1144FC9A" w:rsidR="00323331" w:rsidRDefault="00323331" w:rsidP="00323331">
      <w:pPr>
        <w:pStyle w:val="NoSpacing"/>
        <w:rPr>
          <w:highlight w:val="white"/>
          <w:lang w:val="uk-UA"/>
        </w:rPr>
      </w:pPr>
    </w:p>
    <w:p w14:paraId="1E9B6555" w14:textId="4C1814C8" w:rsidR="00323331" w:rsidRDefault="00323331" w:rsidP="00323331">
      <w:pPr>
        <w:pStyle w:val="NoSpacing"/>
        <w:rPr>
          <w:highlight w:val="white"/>
          <w:lang w:val="en-US"/>
        </w:rPr>
      </w:pPr>
      <w:r>
        <w:rPr>
          <w:highlight w:val="white"/>
          <w:lang w:val="en-US"/>
        </w:rPr>
        <w:t>+shader.cpp</w:t>
      </w:r>
    </w:p>
    <w:p w14:paraId="4047A8D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highlight w:val="white"/>
          <w:lang w:val="uk-UA"/>
        </w:rPr>
        <w:t>#include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"shader.hpp"</w:t>
      </w:r>
    </w:p>
    <w:p w14:paraId="1824919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highlight w:val="white"/>
          <w:lang w:val="uk-UA"/>
        </w:rPr>
        <w:t>#include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&lt;glad/glad.h&gt;</w:t>
      </w:r>
    </w:p>
    <w:p w14:paraId="4DF195F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4812C4E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highlight w:val="white"/>
          <w:lang w:val="uk-UA"/>
        </w:rPr>
        <w:t>#include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&lt;string&gt;</w:t>
      </w:r>
    </w:p>
    <w:p w14:paraId="13179C4B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highlight w:val="white"/>
          <w:lang w:val="uk-UA"/>
        </w:rPr>
        <w:t>#include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&lt;fstream&gt;</w:t>
      </w:r>
    </w:p>
    <w:p w14:paraId="0BD3B7B3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highlight w:val="white"/>
          <w:lang w:val="uk-UA"/>
        </w:rPr>
        <w:t>#include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&lt;sstream&gt;</w:t>
      </w:r>
    </w:p>
    <w:p w14:paraId="543B085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highlight w:val="white"/>
          <w:lang w:val="uk-UA"/>
        </w:rPr>
        <w:t>#include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&lt;iostream&gt;</w:t>
      </w:r>
    </w:p>
    <w:p w14:paraId="77BB17C3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highlight w:val="white"/>
          <w:lang w:val="uk-UA"/>
        </w:rPr>
        <w:t>#include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&lt;glm/glm.hpp&gt;</w:t>
      </w:r>
    </w:p>
    <w:p w14:paraId="5F8B9C3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highlight w:val="white"/>
          <w:lang w:val="uk-UA"/>
        </w:rPr>
        <w:t>#include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&lt;glm/gtc/matrix_transform.hpp&gt;</w:t>
      </w:r>
    </w:p>
    <w:p w14:paraId="09F48D93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highlight w:val="white"/>
          <w:lang w:val="uk-UA"/>
        </w:rPr>
        <w:t>#include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&lt;glm/gtc/type_ptr.hpp&gt;</w:t>
      </w:r>
    </w:p>
    <w:p w14:paraId="05E7FE9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301EDDEB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::Shader(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0000FF"/>
          <w:highlight w:val="white"/>
          <w:lang w:val="uk-UA"/>
        </w:rPr>
        <w:t>char</w:t>
      </w:r>
      <w:r>
        <w:rPr>
          <w:color w:val="000000"/>
          <w:highlight w:val="white"/>
          <w:lang w:val="uk-UA"/>
        </w:rPr>
        <w:t xml:space="preserve">* </w:t>
      </w:r>
      <w:r>
        <w:rPr>
          <w:highlight w:val="white"/>
          <w:lang w:val="uk-UA"/>
        </w:rPr>
        <w:t>vertexPath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0000FF"/>
          <w:highlight w:val="white"/>
          <w:lang w:val="uk-UA"/>
        </w:rPr>
        <w:t>char</w:t>
      </w:r>
      <w:r>
        <w:rPr>
          <w:color w:val="000000"/>
          <w:highlight w:val="white"/>
          <w:lang w:val="uk-UA"/>
        </w:rPr>
        <w:t xml:space="preserve">* </w:t>
      </w:r>
      <w:r>
        <w:rPr>
          <w:highlight w:val="white"/>
          <w:lang w:val="uk-UA"/>
        </w:rPr>
        <w:t>fragmentPath</w:t>
      </w:r>
      <w:r>
        <w:rPr>
          <w:color w:val="000000"/>
          <w:highlight w:val="white"/>
          <w:lang w:val="uk-UA"/>
        </w:rPr>
        <w:t>) {</w:t>
      </w:r>
    </w:p>
    <w:p w14:paraId="2B344BE7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 vertexCodeRaw =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::readShaderFile(</w:t>
      </w:r>
      <w:r>
        <w:rPr>
          <w:highlight w:val="white"/>
          <w:lang w:val="uk-UA"/>
        </w:rPr>
        <w:t>vertexPath</w:t>
      </w:r>
      <w:r>
        <w:rPr>
          <w:color w:val="000000"/>
          <w:highlight w:val="white"/>
          <w:lang w:val="uk-UA"/>
        </w:rPr>
        <w:t>);</w:t>
      </w:r>
    </w:p>
    <w:p w14:paraId="105093F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 fragmentCodeRaw =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::readShaderFile(</w:t>
      </w:r>
      <w:r>
        <w:rPr>
          <w:highlight w:val="white"/>
          <w:lang w:val="uk-UA"/>
        </w:rPr>
        <w:t>fragmentPath</w:t>
      </w:r>
      <w:r>
        <w:rPr>
          <w:color w:val="000000"/>
          <w:highlight w:val="white"/>
          <w:lang w:val="uk-UA"/>
        </w:rPr>
        <w:t>);</w:t>
      </w:r>
    </w:p>
    <w:p w14:paraId="7E4A3E27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013F57E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0000FF"/>
          <w:highlight w:val="white"/>
          <w:lang w:val="uk-UA"/>
        </w:rPr>
        <w:t>char</w:t>
      </w:r>
      <w:r>
        <w:rPr>
          <w:color w:val="000000"/>
          <w:highlight w:val="white"/>
          <w:lang w:val="uk-UA"/>
        </w:rPr>
        <w:t>* vertexCode = vertexCodeRaw.c_str();</w:t>
      </w:r>
    </w:p>
    <w:p w14:paraId="761CFF6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0000FF"/>
          <w:highlight w:val="white"/>
          <w:lang w:val="uk-UA"/>
        </w:rPr>
        <w:t>char</w:t>
      </w:r>
      <w:r>
        <w:rPr>
          <w:color w:val="000000"/>
          <w:highlight w:val="white"/>
          <w:lang w:val="uk-UA"/>
        </w:rPr>
        <w:t>* fragmentCode = fragmentCodeRaw.c_str();</w:t>
      </w:r>
    </w:p>
    <w:p w14:paraId="517E15B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6D14CF7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2B91AF"/>
          <w:highlight w:val="white"/>
          <w:lang w:val="uk-UA"/>
        </w:rPr>
        <w:t>GLuint</w:t>
      </w:r>
      <w:r>
        <w:rPr>
          <w:color w:val="000000"/>
          <w:highlight w:val="white"/>
          <w:lang w:val="uk-UA"/>
        </w:rPr>
        <w:t xml:space="preserve"> vertexShader = </w:t>
      </w:r>
      <w:r>
        <w:rPr>
          <w:color w:val="6F008A"/>
          <w:highlight w:val="white"/>
          <w:lang w:val="uk-UA"/>
        </w:rPr>
        <w:t>glCreateShader</w:t>
      </w:r>
      <w:r>
        <w:rPr>
          <w:color w:val="000000"/>
          <w:highlight w:val="white"/>
          <w:lang w:val="uk-UA"/>
        </w:rPr>
        <w:t>(</w:t>
      </w:r>
      <w:r>
        <w:rPr>
          <w:color w:val="6F008A"/>
          <w:highlight w:val="white"/>
          <w:lang w:val="uk-UA"/>
        </w:rPr>
        <w:t>GL_VERTEX_SHADER</w:t>
      </w:r>
      <w:r>
        <w:rPr>
          <w:color w:val="000000"/>
          <w:highlight w:val="white"/>
          <w:lang w:val="uk-UA"/>
        </w:rPr>
        <w:t>);</w:t>
      </w:r>
    </w:p>
    <w:p w14:paraId="526735CF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glShaderSource</w:t>
      </w:r>
      <w:r>
        <w:rPr>
          <w:color w:val="000000"/>
          <w:highlight w:val="white"/>
          <w:lang w:val="uk-UA"/>
        </w:rPr>
        <w:t xml:space="preserve">(vertexShader, 1, &amp;vertexCode, </w:t>
      </w:r>
      <w:r>
        <w:rPr>
          <w:color w:val="6F008A"/>
          <w:highlight w:val="white"/>
          <w:lang w:val="uk-UA"/>
        </w:rPr>
        <w:t>NULL</w:t>
      </w:r>
      <w:r>
        <w:rPr>
          <w:color w:val="000000"/>
          <w:highlight w:val="white"/>
          <w:lang w:val="uk-UA"/>
        </w:rPr>
        <w:t>);</w:t>
      </w:r>
    </w:p>
    <w:p w14:paraId="5C882788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glCompileShader</w:t>
      </w:r>
      <w:r>
        <w:rPr>
          <w:color w:val="000000"/>
          <w:highlight w:val="white"/>
          <w:lang w:val="uk-UA"/>
        </w:rPr>
        <w:t>(vertexShader);</w:t>
      </w:r>
    </w:p>
    <w:p w14:paraId="6E61645F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 xml:space="preserve">::checkOnErrors(vertexShader,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</w:t>
      </w:r>
      <w:r>
        <w:rPr>
          <w:color w:val="2B91AF"/>
          <w:highlight w:val="white"/>
          <w:lang w:val="uk-UA"/>
        </w:rPr>
        <w:t>Error</w:t>
      </w:r>
      <w:r>
        <w:rPr>
          <w:color w:val="000000"/>
          <w:highlight w:val="white"/>
          <w:lang w:val="uk-UA"/>
        </w:rPr>
        <w:t>::</w:t>
      </w:r>
      <w:r>
        <w:rPr>
          <w:color w:val="2F4F4F"/>
          <w:highlight w:val="white"/>
          <w:lang w:val="uk-UA"/>
        </w:rPr>
        <w:t>VERTEX</w:t>
      </w:r>
      <w:r>
        <w:rPr>
          <w:color w:val="000000"/>
          <w:highlight w:val="white"/>
          <w:lang w:val="uk-UA"/>
        </w:rPr>
        <w:t>);</w:t>
      </w:r>
    </w:p>
    <w:p w14:paraId="295473CB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27EB0026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2B91AF"/>
          <w:highlight w:val="white"/>
          <w:lang w:val="uk-UA"/>
        </w:rPr>
        <w:t>GLuint</w:t>
      </w:r>
      <w:r>
        <w:rPr>
          <w:color w:val="000000"/>
          <w:highlight w:val="white"/>
          <w:lang w:val="uk-UA"/>
        </w:rPr>
        <w:t xml:space="preserve"> fragmentShader = </w:t>
      </w:r>
      <w:r>
        <w:rPr>
          <w:color w:val="6F008A"/>
          <w:highlight w:val="white"/>
          <w:lang w:val="uk-UA"/>
        </w:rPr>
        <w:t>glCreateShader</w:t>
      </w:r>
      <w:r>
        <w:rPr>
          <w:color w:val="000000"/>
          <w:highlight w:val="white"/>
          <w:lang w:val="uk-UA"/>
        </w:rPr>
        <w:t>(</w:t>
      </w:r>
      <w:r>
        <w:rPr>
          <w:color w:val="6F008A"/>
          <w:highlight w:val="white"/>
          <w:lang w:val="uk-UA"/>
        </w:rPr>
        <w:t>GL_FRAGMENT_SHADER</w:t>
      </w:r>
      <w:r>
        <w:rPr>
          <w:color w:val="000000"/>
          <w:highlight w:val="white"/>
          <w:lang w:val="uk-UA"/>
        </w:rPr>
        <w:t>);</w:t>
      </w:r>
    </w:p>
    <w:p w14:paraId="7D717DA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glShaderSource</w:t>
      </w:r>
      <w:r>
        <w:rPr>
          <w:color w:val="000000"/>
          <w:highlight w:val="white"/>
          <w:lang w:val="uk-UA"/>
        </w:rPr>
        <w:t xml:space="preserve">(fragmentShader, 1, &amp;fragmentCode, </w:t>
      </w:r>
      <w:r>
        <w:rPr>
          <w:color w:val="6F008A"/>
          <w:highlight w:val="white"/>
          <w:lang w:val="uk-UA"/>
        </w:rPr>
        <w:t>NULL</w:t>
      </w:r>
      <w:r>
        <w:rPr>
          <w:color w:val="000000"/>
          <w:highlight w:val="white"/>
          <w:lang w:val="uk-UA"/>
        </w:rPr>
        <w:t>);</w:t>
      </w:r>
    </w:p>
    <w:p w14:paraId="05ED82C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glCompileShader</w:t>
      </w:r>
      <w:r>
        <w:rPr>
          <w:color w:val="000000"/>
          <w:highlight w:val="white"/>
          <w:lang w:val="uk-UA"/>
        </w:rPr>
        <w:t>(fragmentShader);</w:t>
      </w:r>
    </w:p>
    <w:p w14:paraId="03BFA8F3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 xml:space="preserve">::checkOnErrors(fragmentShader,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</w:t>
      </w:r>
      <w:r>
        <w:rPr>
          <w:color w:val="2B91AF"/>
          <w:highlight w:val="white"/>
          <w:lang w:val="uk-UA"/>
        </w:rPr>
        <w:t>Error</w:t>
      </w:r>
      <w:r>
        <w:rPr>
          <w:color w:val="000000"/>
          <w:highlight w:val="white"/>
          <w:lang w:val="uk-UA"/>
        </w:rPr>
        <w:t>::</w:t>
      </w:r>
      <w:r>
        <w:rPr>
          <w:color w:val="2F4F4F"/>
          <w:highlight w:val="white"/>
          <w:lang w:val="uk-UA"/>
        </w:rPr>
        <w:t>FRAGMENT</w:t>
      </w:r>
      <w:r>
        <w:rPr>
          <w:color w:val="000000"/>
          <w:highlight w:val="white"/>
          <w:lang w:val="uk-UA"/>
        </w:rPr>
        <w:t>);</w:t>
      </w:r>
    </w:p>
    <w:p w14:paraId="6AC127C6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0F1FCB4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 xml:space="preserve">::ID = </w:t>
      </w:r>
      <w:r>
        <w:rPr>
          <w:color w:val="6F008A"/>
          <w:highlight w:val="white"/>
          <w:lang w:val="uk-UA"/>
        </w:rPr>
        <w:t>glCreateProgram</w:t>
      </w:r>
      <w:r>
        <w:rPr>
          <w:color w:val="000000"/>
          <w:highlight w:val="white"/>
          <w:lang w:val="uk-UA"/>
        </w:rPr>
        <w:t>();</w:t>
      </w:r>
    </w:p>
    <w:p w14:paraId="51C6D97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549135D8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glAttachShader</w:t>
      </w:r>
      <w:r>
        <w:rPr>
          <w:color w:val="000000"/>
          <w:highlight w:val="white"/>
          <w:lang w:val="uk-UA"/>
        </w:rPr>
        <w:t>(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::ID, vertexShader);</w:t>
      </w:r>
    </w:p>
    <w:p w14:paraId="61CB7F3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glAttachShader</w:t>
      </w:r>
      <w:r>
        <w:rPr>
          <w:color w:val="000000"/>
          <w:highlight w:val="white"/>
          <w:lang w:val="uk-UA"/>
        </w:rPr>
        <w:t>(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::ID, fragmentShader);</w:t>
      </w:r>
    </w:p>
    <w:p w14:paraId="56DCB327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glLinkProgram</w:t>
      </w:r>
      <w:r>
        <w:rPr>
          <w:color w:val="000000"/>
          <w:highlight w:val="white"/>
          <w:lang w:val="uk-UA"/>
        </w:rPr>
        <w:t>(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::ID);</w:t>
      </w:r>
    </w:p>
    <w:p w14:paraId="6BD1CC43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::checkOnErrors(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 xml:space="preserve">::ID,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</w:t>
      </w:r>
      <w:r>
        <w:rPr>
          <w:color w:val="2B91AF"/>
          <w:highlight w:val="white"/>
          <w:lang w:val="uk-UA"/>
        </w:rPr>
        <w:t>Error</w:t>
      </w:r>
      <w:r>
        <w:rPr>
          <w:color w:val="000000"/>
          <w:highlight w:val="white"/>
          <w:lang w:val="uk-UA"/>
        </w:rPr>
        <w:t>::</w:t>
      </w:r>
      <w:r>
        <w:rPr>
          <w:color w:val="2F4F4F"/>
          <w:highlight w:val="white"/>
          <w:lang w:val="uk-UA"/>
        </w:rPr>
        <w:t>PROGRAM</w:t>
      </w:r>
      <w:r>
        <w:rPr>
          <w:color w:val="000000"/>
          <w:highlight w:val="white"/>
          <w:lang w:val="uk-UA"/>
        </w:rPr>
        <w:t>);</w:t>
      </w:r>
    </w:p>
    <w:p w14:paraId="6A96122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</w:p>
    <w:p w14:paraId="1A43976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glDeleteShader</w:t>
      </w:r>
      <w:r>
        <w:rPr>
          <w:color w:val="000000"/>
          <w:highlight w:val="white"/>
          <w:lang w:val="uk-UA"/>
        </w:rPr>
        <w:t>(vertexShader);</w:t>
      </w:r>
    </w:p>
    <w:p w14:paraId="2E14CC9F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glDeleteShader</w:t>
      </w:r>
      <w:r>
        <w:rPr>
          <w:color w:val="000000"/>
          <w:highlight w:val="white"/>
          <w:lang w:val="uk-UA"/>
        </w:rPr>
        <w:t>(fragmentShader);</w:t>
      </w:r>
    </w:p>
    <w:p w14:paraId="6EFAC70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>}</w:t>
      </w:r>
    </w:p>
    <w:p w14:paraId="25B32F0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661F788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FF"/>
          <w:highlight w:val="white"/>
          <w:lang w:val="uk-UA"/>
        </w:rPr>
        <w:t>void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::use() {</w:t>
      </w:r>
    </w:p>
    <w:p w14:paraId="605ED4B6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glUseProgram</w:t>
      </w:r>
      <w:r>
        <w:rPr>
          <w:color w:val="000000"/>
          <w:highlight w:val="white"/>
          <w:lang w:val="uk-UA"/>
        </w:rPr>
        <w:t>(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::ID);</w:t>
      </w:r>
    </w:p>
    <w:p w14:paraId="311340E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>}</w:t>
      </w:r>
    </w:p>
    <w:p w14:paraId="4AACCDC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625E5308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8000"/>
          <w:highlight w:val="white"/>
          <w:lang w:val="uk-UA"/>
        </w:rPr>
        <w:t>// TODO: Add GLM version?</w:t>
      </w:r>
    </w:p>
    <w:p w14:paraId="57A445A7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5410F926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FF"/>
          <w:highlight w:val="white"/>
          <w:lang w:val="uk-UA"/>
        </w:rPr>
        <w:t>void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::setVec2(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&amp;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0000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x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0000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y</w:t>
      </w:r>
      <w:r>
        <w:rPr>
          <w:color w:val="000000"/>
          <w:highlight w:val="white"/>
          <w:lang w:val="uk-UA"/>
        </w:rPr>
        <w:t xml:space="preserve">) 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{</w:t>
      </w:r>
    </w:p>
    <w:p w14:paraId="2A330CB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glUniform2f</w:t>
      </w:r>
      <w:r>
        <w:rPr>
          <w:color w:val="000000"/>
          <w:highlight w:val="white"/>
          <w:lang w:val="uk-UA"/>
        </w:rPr>
        <w:t>(</w:t>
      </w:r>
      <w:r>
        <w:rPr>
          <w:color w:val="6F008A"/>
          <w:highlight w:val="white"/>
          <w:lang w:val="uk-UA"/>
        </w:rPr>
        <w:t>glGetUniformLocation</w:t>
      </w:r>
      <w:r>
        <w:rPr>
          <w:color w:val="000000"/>
          <w:highlight w:val="white"/>
          <w:lang w:val="uk-UA"/>
        </w:rPr>
        <w:t>(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 xml:space="preserve">::ID,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 xml:space="preserve">.c_str()), </w:t>
      </w:r>
      <w:r>
        <w:rPr>
          <w:highlight w:val="white"/>
          <w:lang w:val="uk-UA"/>
        </w:rPr>
        <w:t>x</w:t>
      </w:r>
      <w:r>
        <w:rPr>
          <w:color w:val="000000"/>
          <w:highlight w:val="white"/>
          <w:lang w:val="uk-UA"/>
        </w:rPr>
        <w:t xml:space="preserve">, </w:t>
      </w:r>
      <w:r>
        <w:rPr>
          <w:highlight w:val="white"/>
          <w:lang w:val="uk-UA"/>
        </w:rPr>
        <w:t>y</w:t>
      </w:r>
      <w:r>
        <w:rPr>
          <w:color w:val="000000"/>
          <w:highlight w:val="white"/>
          <w:lang w:val="uk-UA"/>
        </w:rPr>
        <w:t>);</w:t>
      </w:r>
    </w:p>
    <w:p w14:paraId="037B56C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>}</w:t>
      </w:r>
    </w:p>
    <w:p w14:paraId="2DBD77D3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58AA9778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FF"/>
          <w:highlight w:val="white"/>
          <w:lang w:val="uk-UA"/>
        </w:rPr>
        <w:t>void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::setVec3(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&amp;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0000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x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0000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y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0000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z</w:t>
      </w:r>
      <w:r>
        <w:rPr>
          <w:color w:val="000000"/>
          <w:highlight w:val="white"/>
          <w:lang w:val="uk-UA"/>
        </w:rPr>
        <w:t xml:space="preserve">) 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{</w:t>
      </w:r>
    </w:p>
    <w:p w14:paraId="2381AAD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glUniform3f</w:t>
      </w:r>
      <w:r>
        <w:rPr>
          <w:color w:val="000000"/>
          <w:highlight w:val="white"/>
          <w:lang w:val="uk-UA"/>
        </w:rPr>
        <w:t>(</w:t>
      </w:r>
      <w:r>
        <w:rPr>
          <w:color w:val="6F008A"/>
          <w:highlight w:val="white"/>
          <w:lang w:val="uk-UA"/>
        </w:rPr>
        <w:t>glGetUniformLocation</w:t>
      </w:r>
      <w:r>
        <w:rPr>
          <w:color w:val="000000"/>
          <w:highlight w:val="white"/>
          <w:lang w:val="uk-UA"/>
        </w:rPr>
        <w:t>(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 xml:space="preserve">::ID,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 xml:space="preserve">.c_str()), </w:t>
      </w:r>
      <w:r>
        <w:rPr>
          <w:highlight w:val="white"/>
          <w:lang w:val="uk-UA"/>
        </w:rPr>
        <w:t>x</w:t>
      </w:r>
      <w:r>
        <w:rPr>
          <w:color w:val="000000"/>
          <w:highlight w:val="white"/>
          <w:lang w:val="uk-UA"/>
        </w:rPr>
        <w:t xml:space="preserve">, </w:t>
      </w:r>
      <w:r>
        <w:rPr>
          <w:highlight w:val="white"/>
          <w:lang w:val="uk-UA"/>
        </w:rPr>
        <w:t>y</w:t>
      </w:r>
      <w:r>
        <w:rPr>
          <w:color w:val="000000"/>
          <w:highlight w:val="white"/>
          <w:lang w:val="uk-UA"/>
        </w:rPr>
        <w:t xml:space="preserve">, </w:t>
      </w:r>
      <w:r>
        <w:rPr>
          <w:highlight w:val="white"/>
          <w:lang w:val="uk-UA"/>
        </w:rPr>
        <w:t>z</w:t>
      </w:r>
      <w:r>
        <w:rPr>
          <w:color w:val="000000"/>
          <w:highlight w:val="white"/>
          <w:lang w:val="uk-UA"/>
        </w:rPr>
        <w:t>);</w:t>
      </w:r>
    </w:p>
    <w:p w14:paraId="4082CDB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>}</w:t>
      </w:r>
    </w:p>
    <w:p w14:paraId="751A013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01ADE69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FF"/>
          <w:highlight w:val="white"/>
          <w:lang w:val="uk-UA"/>
        </w:rPr>
        <w:t>void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::setVec3(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&amp;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>, glm::</w:t>
      </w:r>
      <w:r>
        <w:rPr>
          <w:color w:val="2B91A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vector</w:t>
      </w:r>
      <w:r>
        <w:rPr>
          <w:color w:val="000000"/>
          <w:highlight w:val="white"/>
          <w:lang w:val="uk-UA"/>
        </w:rPr>
        <w:t xml:space="preserve">) 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{</w:t>
      </w:r>
    </w:p>
    <w:p w14:paraId="0772E9B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glUniform3f</w:t>
      </w:r>
      <w:r>
        <w:rPr>
          <w:color w:val="000000"/>
          <w:highlight w:val="white"/>
          <w:lang w:val="uk-UA"/>
        </w:rPr>
        <w:t>(</w:t>
      </w:r>
      <w:r>
        <w:rPr>
          <w:color w:val="6F008A"/>
          <w:highlight w:val="white"/>
          <w:lang w:val="uk-UA"/>
        </w:rPr>
        <w:t>glGetUniformLocation</w:t>
      </w:r>
      <w:r>
        <w:rPr>
          <w:color w:val="000000"/>
          <w:highlight w:val="white"/>
          <w:lang w:val="uk-UA"/>
        </w:rPr>
        <w:t>(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 xml:space="preserve">::ID,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 xml:space="preserve">.c_str()), </w:t>
      </w:r>
      <w:r>
        <w:rPr>
          <w:highlight w:val="white"/>
          <w:lang w:val="uk-UA"/>
        </w:rPr>
        <w:t>vector</w:t>
      </w:r>
      <w:r>
        <w:rPr>
          <w:color w:val="000000"/>
          <w:highlight w:val="white"/>
          <w:lang w:val="uk-UA"/>
        </w:rPr>
        <w:t xml:space="preserve">.x, </w:t>
      </w:r>
      <w:r>
        <w:rPr>
          <w:highlight w:val="white"/>
          <w:lang w:val="uk-UA"/>
        </w:rPr>
        <w:t>vector</w:t>
      </w:r>
      <w:r>
        <w:rPr>
          <w:color w:val="000000"/>
          <w:highlight w:val="white"/>
          <w:lang w:val="uk-UA"/>
        </w:rPr>
        <w:t xml:space="preserve">.y, </w:t>
      </w:r>
      <w:r>
        <w:rPr>
          <w:highlight w:val="white"/>
          <w:lang w:val="uk-UA"/>
        </w:rPr>
        <w:t>vector</w:t>
      </w:r>
      <w:r>
        <w:rPr>
          <w:color w:val="000000"/>
          <w:highlight w:val="white"/>
          <w:lang w:val="uk-UA"/>
        </w:rPr>
        <w:t>.z);</w:t>
      </w:r>
    </w:p>
    <w:p w14:paraId="5E7D15A8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>}</w:t>
      </w:r>
    </w:p>
    <w:p w14:paraId="7FB4A86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50ACAAC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FF"/>
          <w:highlight w:val="white"/>
          <w:lang w:val="uk-UA"/>
        </w:rPr>
        <w:t>void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::setMat4(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&amp;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>, glm::</w:t>
      </w:r>
      <w:r>
        <w:rPr>
          <w:color w:val="2B91AF"/>
          <w:highlight w:val="white"/>
          <w:lang w:val="uk-UA"/>
        </w:rPr>
        <w:t>mat4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matrix</w:t>
      </w:r>
      <w:r>
        <w:rPr>
          <w:color w:val="000000"/>
          <w:highlight w:val="white"/>
          <w:lang w:val="uk-UA"/>
        </w:rPr>
        <w:t xml:space="preserve">) 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{</w:t>
      </w:r>
    </w:p>
    <w:p w14:paraId="0B200217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glUniformMatrix4fv</w:t>
      </w:r>
      <w:r>
        <w:rPr>
          <w:color w:val="000000"/>
          <w:highlight w:val="white"/>
          <w:lang w:val="uk-UA"/>
        </w:rPr>
        <w:t>(</w:t>
      </w:r>
      <w:r>
        <w:rPr>
          <w:color w:val="6F008A"/>
          <w:highlight w:val="white"/>
          <w:lang w:val="uk-UA"/>
        </w:rPr>
        <w:t>glGetUniformLocation</w:t>
      </w:r>
      <w:r>
        <w:rPr>
          <w:color w:val="000000"/>
          <w:highlight w:val="white"/>
          <w:lang w:val="uk-UA"/>
        </w:rPr>
        <w:t>(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 xml:space="preserve">::ID,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 xml:space="preserve">.c_str()), 1, </w:t>
      </w:r>
      <w:r>
        <w:rPr>
          <w:color w:val="6F008A"/>
          <w:highlight w:val="white"/>
          <w:lang w:val="uk-UA"/>
        </w:rPr>
        <w:t>GL_FALSE</w:t>
      </w:r>
      <w:r>
        <w:rPr>
          <w:color w:val="000000"/>
          <w:highlight w:val="white"/>
          <w:lang w:val="uk-UA"/>
        </w:rPr>
        <w:t>, glm::value_ptr(</w:t>
      </w:r>
      <w:r>
        <w:rPr>
          <w:highlight w:val="white"/>
          <w:lang w:val="uk-UA"/>
        </w:rPr>
        <w:t>matrix</w:t>
      </w:r>
      <w:r>
        <w:rPr>
          <w:color w:val="000000"/>
          <w:highlight w:val="white"/>
          <w:lang w:val="uk-UA"/>
        </w:rPr>
        <w:t>));</w:t>
      </w:r>
    </w:p>
    <w:p w14:paraId="65FCDA8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>}</w:t>
      </w:r>
    </w:p>
    <w:p w14:paraId="3057A93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2E042DE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FF"/>
          <w:highlight w:val="white"/>
          <w:lang w:val="uk-UA"/>
        </w:rPr>
        <w:t>void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::setInt(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&amp;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0000FF"/>
          <w:highlight w:val="white"/>
          <w:lang w:val="uk-UA"/>
        </w:rPr>
        <w:t>int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number</w:t>
      </w:r>
      <w:r>
        <w:rPr>
          <w:color w:val="000000"/>
          <w:highlight w:val="white"/>
          <w:lang w:val="uk-UA"/>
        </w:rPr>
        <w:t xml:space="preserve">) 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{</w:t>
      </w:r>
    </w:p>
    <w:p w14:paraId="7160C45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glUniform1i</w:t>
      </w:r>
      <w:r>
        <w:rPr>
          <w:color w:val="000000"/>
          <w:highlight w:val="white"/>
          <w:lang w:val="uk-UA"/>
        </w:rPr>
        <w:t>(</w:t>
      </w:r>
      <w:r>
        <w:rPr>
          <w:color w:val="6F008A"/>
          <w:highlight w:val="white"/>
          <w:lang w:val="uk-UA"/>
        </w:rPr>
        <w:t>glGetUniformLocation</w:t>
      </w:r>
      <w:r>
        <w:rPr>
          <w:color w:val="000000"/>
          <w:highlight w:val="white"/>
          <w:lang w:val="uk-UA"/>
        </w:rPr>
        <w:t>(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 xml:space="preserve">::ID,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 xml:space="preserve">.c_str()), </w:t>
      </w:r>
      <w:r>
        <w:rPr>
          <w:highlight w:val="white"/>
          <w:lang w:val="uk-UA"/>
        </w:rPr>
        <w:t>number</w:t>
      </w:r>
      <w:r>
        <w:rPr>
          <w:color w:val="000000"/>
          <w:highlight w:val="white"/>
          <w:lang w:val="uk-UA"/>
        </w:rPr>
        <w:t>);</w:t>
      </w:r>
    </w:p>
    <w:p w14:paraId="285A036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>}</w:t>
      </w:r>
    </w:p>
    <w:p w14:paraId="20410AD7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7A49A91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FF"/>
          <w:highlight w:val="white"/>
          <w:lang w:val="uk-UA"/>
        </w:rPr>
        <w:t>void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::setFloat(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&amp;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0000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number</w:t>
      </w:r>
      <w:r>
        <w:rPr>
          <w:color w:val="000000"/>
          <w:highlight w:val="white"/>
          <w:lang w:val="uk-UA"/>
        </w:rPr>
        <w:t xml:space="preserve">) </w:t>
      </w:r>
      <w:r>
        <w:rPr>
          <w:color w:val="0000FF"/>
          <w:highlight w:val="white"/>
          <w:lang w:val="uk-UA"/>
        </w:rPr>
        <w:t>const</w:t>
      </w:r>
      <w:r>
        <w:rPr>
          <w:color w:val="000000"/>
          <w:highlight w:val="white"/>
          <w:lang w:val="uk-UA"/>
        </w:rPr>
        <w:t xml:space="preserve"> {</w:t>
      </w:r>
    </w:p>
    <w:p w14:paraId="76E84F56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glUniform1f</w:t>
      </w:r>
      <w:r>
        <w:rPr>
          <w:color w:val="000000"/>
          <w:highlight w:val="white"/>
          <w:lang w:val="uk-UA"/>
        </w:rPr>
        <w:t>(</w:t>
      </w:r>
      <w:r>
        <w:rPr>
          <w:color w:val="6F008A"/>
          <w:highlight w:val="white"/>
          <w:lang w:val="uk-UA"/>
        </w:rPr>
        <w:t>glGetUniformLocation</w:t>
      </w:r>
      <w:r>
        <w:rPr>
          <w:color w:val="000000"/>
          <w:highlight w:val="white"/>
          <w:lang w:val="uk-UA"/>
        </w:rPr>
        <w:t>(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 xml:space="preserve">::ID, </w:t>
      </w:r>
      <w:r>
        <w:rPr>
          <w:highlight w:val="white"/>
          <w:lang w:val="uk-UA"/>
        </w:rPr>
        <w:t>name</w:t>
      </w:r>
      <w:r>
        <w:rPr>
          <w:color w:val="000000"/>
          <w:highlight w:val="white"/>
          <w:lang w:val="uk-UA"/>
        </w:rPr>
        <w:t xml:space="preserve">.c_str()), </w:t>
      </w:r>
      <w:r>
        <w:rPr>
          <w:highlight w:val="white"/>
          <w:lang w:val="uk-UA"/>
        </w:rPr>
        <w:t>number</w:t>
      </w:r>
      <w:r>
        <w:rPr>
          <w:color w:val="000000"/>
          <w:highlight w:val="white"/>
          <w:lang w:val="uk-UA"/>
        </w:rPr>
        <w:t>);</w:t>
      </w:r>
    </w:p>
    <w:p w14:paraId="493885CF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>}</w:t>
      </w:r>
    </w:p>
    <w:p w14:paraId="187241E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7255E286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FF"/>
          <w:highlight w:val="white"/>
          <w:lang w:val="uk-UA"/>
        </w:rPr>
        <w:lastRenderedPageBreak/>
        <w:t>const</w:t>
      </w:r>
      <w:r>
        <w:rPr>
          <w:color w:val="000000"/>
          <w:highlight w:val="white"/>
          <w:lang w:val="uk-UA"/>
        </w:rPr>
        <w:t xml:space="preserve"> 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::readShaderFile(std::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path</w:t>
      </w:r>
      <w:r>
        <w:rPr>
          <w:color w:val="000000"/>
          <w:highlight w:val="white"/>
          <w:lang w:val="uk-UA"/>
        </w:rPr>
        <w:t>) {</w:t>
      </w:r>
    </w:p>
    <w:p w14:paraId="63E018B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  <w:t>std::</w:t>
      </w:r>
      <w:r>
        <w:rPr>
          <w:color w:val="2B91AF"/>
          <w:highlight w:val="white"/>
          <w:lang w:val="uk-UA"/>
        </w:rPr>
        <w:t>string</w:t>
      </w:r>
      <w:r>
        <w:rPr>
          <w:color w:val="000000"/>
          <w:highlight w:val="white"/>
          <w:lang w:val="uk-UA"/>
        </w:rPr>
        <w:t xml:space="preserve"> code;</w:t>
      </w:r>
    </w:p>
    <w:p w14:paraId="27208C2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  <w:t>std::</w:t>
      </w:r>
      <w:r>
        <w:rPr>
          <w:color w:val="2B91AF"/>
          <w:highlight w:val="white"/>
          <w:lang w:val="uk-UA"/>
        </w:rPr>
        <w:t>ifstream</w:t>
      </w:r>
      <w:r>
        <w:rPr>
          <w:color w:val="000000"/>
          <w:highlight w:val="white"/>
          <w:lang w:val="uk-UA"/>
        </w:rPr>
        <w:t xml:space="preserve"> file;</w:t>
      </w:r>
    </w:p>
    <w:p w14:paraId="26ACA68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487E63E3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  <w:t>file.exceptions(std::</w:t>
      </w:r>
      <w:r>
        <w:rPr>
          <w:color w:val="2B91AF"/>
          <w:highlight w:val="white"/>
          <w:lang w:val="uk-UA"/>
        </w:rPr>
        <w:t>ifstream</w:t>
      </w:r>
      <w:r>
        <w:rPr>
          <w:color w:val="000000"/>
          <w:highlight w:val="white"/>
          <w:lang w:val="uk-UA"/>
        </w:rPr>
        <w:t>::failbit | std::</w:t>
      </w:r>
      <w:r>
        <w:rPr>
          <w:color w:val="2B91AF"/>
          <w:highlight w:val="white"/>
          <w:lang w:val="uk-UA"/>
        </w:rPr>
        <w:t>ifstream</w:t>
      </w:r>
      <w:r>
        <w:rPr>
          <w:color w:val="000000"/>
          <w:highlight w:val="white"/>
          <w:lang w:val="uk-UA"/>
        </w:rPr>
        <w:t>::badbit);</w:t>
      </w:r>
    </w:p>
    <w:p w14:paraId="33CACE3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0654CF4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try</w:t>
      </w:r>
      <w:r>
        <w:rPr>
          <w:color w:val="000000"/>
          <w:highlight w:val="white"/>
          <w:lang w:val="uk-UA"/>
        </w:rPr>
        <w:t xml:space="preserve"> {</w:t>
      </w:r>
    </w:p>
    <w:p w14:paraId="7EA1518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  <w:t>file.open(</w:t>
      </w:r>
      <w:r>
        <w:rPr>
          <w:highlight w:val="white"/>
          <w:lang w:val="uk-UA"/>
        </w:rPr>
        <w:t>path</w:t>
      </w:r>
      <w:r>
        <w:rPr>
          <w:color w:val="000000"/>
          <w:highlight w:val="white"/>
          <w:lang w:val="uk-UA"/>
        </w:rPr>
        <w:t>);</w:t>
      </w:r>
    </w:p>
    <w:p w14:paraId="0DC092D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2FCEE966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  <w:t>std::</w:t>
      </w:r>
      <w:r>
        <w:rPr>
          <w:color w:val="2B91AF"/>
          <w:highlight w:val="white"/>
          <w:lang w:val="uk-UA"/>
        </w:rPr>
        <w:t>stringstream</w:t>
      </w:r>
      <w:r>
        <w:rPr>
          <w:color w:val="000000"/>
          <w:highlight w:val="white"/>
          <w:lang w:val="uk-UA"/>
        </w:rPr>
        <w:t xml:space="preserve"> stream;</w:t>
      </w:r>
    </w:p>
    <w:p w14:paraId="2FDCC1F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  <w:t xml:space="preserve">stream </w:t>
      </w:r>
      <w:r>
        <w:rPr>
          <w:color w:val="008080"/>
          <w:highlight w:val="white"/>
          <w:lang w:val="uk-UA"/>
        </w:rPr>
        <w:t>&lt;&lt;</w:t>
      </w:r>
      <w:r>
        <w:rPr>
          <w:color w:val="000000"/>
          <w:highlight w:val="white"/>
          <w:lang w:val="uk-UA"/>
        </w:rPr>
        <w:t xml:space="preserve"> file.rdbuf();</w:t>
      </w:r>
    </w:p>
    <w:p w14:paraId="430A581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7EE1E34F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  <w:t>file.close();</w:t>
      </w:r>
    </w:p>
    <w:p w14:paraId="3ADA4B0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637E2D9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  <w:t xml:space="preserve">code </w:t>
      </w:r>
      <w:r>
        <w:rPr>
          <w:color w:val="008080"/>
          <w:highlight w:val="white"/>
          <w:lang w:val="uk-UA"/>
        </w:rPr>
        <w:t>=</w:t>
      </w:r>
      <w:r>
        <w:rPr>
          <w:color w:val="000000"/>
          <w:highlight w:val="white"/>
          <w:lang w:val="uk-UA"/>
        </w:rPr>
        <w:t xml:space="preserve"> stream.str();</w:t>
      </w:r>
    </w:p>
    <w:p w14:paraId="7AA76A4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  <w:t xml:space="preserve">} </w:t>
      </w:r>
      <w:r>
        <w:rPr>
          <w:color w:val="0000FF"/>
          <w:highlight w:val="white"/>
          <w:lang w:val="uk-UA"/>
        </w:rPr>
        <w:t>catch</w:t>
      </w:r>
      <w:r>
        <w:rPr>
          <w:color w:val="000000"/>
          <w:highlight w:val="white"/>
          <w:lang w:val="uk-UA"/>
        </w:rPr>
        <w:t xml:space="preserve"> (std::</w:t>
      </w:r>
      <w:r>
        <w:rPr>
          <w:color w:val="2B91AF"/>
          <w:highlight w:val="white"/>
          <w:lang w:val="uk-UA"/>
        </w:rPr>
        <w:t>ifstream</w:t>
      </w:r>
      <w:r>
        <w:rPr>
          <w:color w:val="000000"/>
          <w:highlight w:val="white"/>
          <w:lang w:val="uk-UA"/>
        </w:rPr>
        <w:t>::</w:t>
      </w:r>
      <w:r>
        <w:rPr>
          <w:color w:val="2B91AF"/>
          <w:highlight w:val="white"/>
          <w:lang w:val="uk-UA"/>
        </w:rPr>
        <w:t>failure</w:t>
      </w:r>
      <w:r>
        <w:rPr>
          <w:color w:val="000000"/>
          <w:highlight w:val="white"/>
          <w:lang w:val="uk-UA"/>
        </w:rPr>
        <w:t xml:space="preserve"> e) {</w:t>
      </w:r>
    </w:p>
    <w:p w14:paraId="03A4BB4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  <w:t xml:space="preserve">std::cout </w:t>
      </w:r>
      <w:r>
        <w:rPr>
          <w:color w:val="008080"/>
          <w:highlight w:val="white"/>
          <w:lang w:val="uk-UA"/>
        </w:rPr>
        <w:t>&lt;&lt;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"ERROR::SHADER::FILE_NOT_SUCCESFULLY_READ"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008080"/>
          <w:highlight w:val="white"/>
          <w:lang w:val="uk-UA"/>
        </w:rPr>
        <w:t>&lt;&lt;</w:t>
      </w:r>
      <w:r>
        <w:rPr>
          <w:color w:val="000000"/>
          <w:highlight w:val="white"/>
          <w:lang w:val="uk-UA"/>
        </w:rPr>
        <w:t xml:space="preserve"> std::endl;</w:t>
      </w:r>
    </w:p>
    <w:p w14:paraId="61B2318B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  <w:t>}</w:t>
      </w:r>
    </w:p>
    <w:p w14:paraId="0C2380A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490B7ABB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return</w:t>
      </w:r>
      <w:r>
        <w:rPr>
          <w:color w:val="000000"/>
          <w:highlight w:val="white"/>
          <w:lang w:val="uk-UA"/>
        </w:rPr>
        <w:t xml:space="preserve"> code;</w:t>
      </w:r>
    </w:p>
    <w:p w14:paraId="58703FA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>}</w:t>
      </w:r>
    </w:p>
    <w:p w14:paraId="654612A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4C47551B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FF"/>
          <w:highlight w:val="white"/>
          <w:lang w:val="uk-UA"/>
        </w:rPr>
        <w:t>void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::checkOnErrors(</w:t>
      </w:r>
      <w:r>
        <w:rPr>
          <w:color w:val="2B91AF"/>
          <w:highlight w:val="white"/>
          <w:lang w:val="uk-UA"/>
        </w:rPr>
        <w:t>GLuint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</w:t>
      </w:r>
      <w:r>
        <w:rPr>
          <w:color w:val="2B91AF"/>
          <w:highlight w:val="white"/>
          <w:lang w:val="uk-UA"/>
        </w:rPr>
        <w:t>Error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type</w:t>
      </w:r>
      <w:r>
        <w:rPr>
          <w:color w:val="000000"/>
          <w:highlight w:val="white"/>
          <w:lang w:val="uk-UA"/>
        </w:rPr>
        <w:t>) {</w:t>
      </w:r>
    </w:p>
    <w:p w14:paraId="6798D9F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2B91AF"/>
          <w:highlight w:val="white"/>
          <w:lang w:val="uk-UA"/>
        </w:rPr>
        <w:t>GLint</w:t>
      </w:r>
      <w:r>
        <w:rPr>
          <w:color w:val="000000"/>
          <w:highlight w:val="white"/>
          <w:lang w:val="uk-UA"/>
        </w:rPr>
        <w:t xml:space="preserve"> success;</w:t>
      </w:r>
    </w:p>
    <w:p w14:paraId="6DEF3E9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2B91AF"/>
          <w:highlight w:val="white"/>
          <w:lang w:val="uk-UA"/>
        </w:rPr>
        <w:t>GLchar</w:t>
      </w:r>
      <w:r>
        <w:rPr>
          <w:color w:val="000000"/>
          <w:highlight w:val="white"/>
          <w:lang w:val="uk-UA"/>
        </w:rPr>
        <w:t xml:space="preserve"> infoLog[1024];</w:t>
      </w:r>
    </w:p>
    <w:p w14:paraId="0E41CB0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0D15A13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if</w:t>
      </w:r>
      <w:r>
        <w:rPr>
          <w:color w:val="000000"/>
          <w:highlight w:val="white"/>
          <w:lang w:val="uk-UA"/>
        </w:rPr>
        <w:t xml:space="preserve"> (</w:t>
      </w:r>
      <w:r>
        <w:rPr>
          <w:highlight w:val="white"/>
          <w:lang w:val="uk-UA"/>
        </w:rPr>
        <w:t>type</w:t>
      </w:r>
      <w:r>
        <w:rPr>
          <w:color w:val="000000"/>
          <w:highlight w:val="white"/>
          <w:lang w:val="uk-UA"/>
        </w:rPr>
        <w:t xml:space="preserve"> == </w:t>
      </w:r>
      <w:r>
        <w:rPr>
          <w:color w:val="2B91AF"/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>::</w:t>
      </w:r>
      <w:r>
        <w:rPr>
          <w:color w:val="2B91AF"/>
          <w:highlight w:val="white"/>
          <w:lang w:val="uk-UA"/>
        </w:rPr>
        <w:t>Error</w:t>
      </w:r>
      <w:r>
        <w:rPr>
          <w:color w:val="000000"/>
          <w:highlight w:val="white"/>
          <w:lang w:val="uk-UA"/>
        </w:rPr>
        <w:t>::</w:t>
      </w:r>
      <w:r>
        <w:rPr>
          <w:color w:val="2F4F4F"/>
          <w:highlight w:val="white"/>
          <w:lang w:val="uk-UA"/>
        </w:rPr>
        <w:t>PROGRAM</w:t>
      </w:r>
      <w:r>
        <w:rPr>
          <w:color w:val="000000"/>
          <w:highlight w:val="white"/>
          <w:lang w:val="uk-UA"/>
        </w:rPr>
        <w:t>) {</w:t>
      </w:r>
    </w:p>
    <w:p w14:paraId="11D7334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glGetProgramiv</w:t>
      </w:r>
      <w:r>
        <w:rPr>
          <w:color w:val="000000"/>
          <w:highlight w:val="white"/>
          <w:lang w:val="uk-UA"/>
        </w:rPr>
        <w:t>(</w:t>
      </w:r>
      <w:r>
        <w:rPr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6F008A"/>
          <w:highlight w:val="white"/>
          <w:lang w:val="uk-UA"/>
        </w:rPr>
        <w:t>GL_LINK_STATUS</w:t>
      </w:r>
      <w:r>
        <w:rPr>
          <w:color w:val="000000"/>
          <w:highlight w:val="white"/>
          <w:lang w:val="uk-UA"/>
        </w:rPr>
        <w:t>, &amp;success);</w:t>
      </w:r>
    </w:p>
    <w:p w14:paraId="07D79C7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7599468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if</w:t>
      </w:r>
      <w:r>
        <w:rPr>
          <w:color w:val="000000"/>
          <w:highlight w:val="white"/>
          <w:lang w:val="uk-UA"/>
        </w:rPr>
        <w:t xml:space="preserve"> (!success) {</w:t>
      </w:r>
    </w:p>
    <w:p w14:paraId="1432D08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glGetProgramInfoLog</w:t>
      </w:r>
      <w:r>
        <w:rPr>
          <w:color w:val="000000"/>
          <w:highlight w:val="white"/>
          <w:lang w:val="uk-UA"/>
        </w:rPr>
        <w:t>(</w:t>
      </w:r>
      <w:r>
        <w:rPr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 xml:space="preserve">, 512, </w:t>
      </w:r>
      <w:r>
        <w:rPr>
          <w:color w:val="6F008A"/>
          <w:highlight w:val="white"/>
          <w:lang w:val="uk-UA"/>
        </w:rPr>
        <w:t>NULL</w:t>
      </w:r>
      <w:r>
        <w:rPr>
          <w:color w:val="000000"/>
          <w:highlight w:val="white"/>
          <w:lang w:val="uk-UA"/>
        </w:rPr>
        <w:t>, infoLog);</w:t>
      </w:r>
    </w:p>
    <w:p w14:paraId="7C779DA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13E7966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  <w:t xml:space="preserve">std::cout </w:t>
      </w:r>
      <w:r>
        <w:rPr>
          <w:color w:val="008080"/>
          <w:highlight w:val="white"/>
          <w:lang w:val="uk-UA"/>
        </w:rPr>
        <w:t>&lt;&lt;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"ERROR::SHADER::LINK_FAILED\n"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008080"/>
          <w:highlight w:val="white"/>
          <w:lang w:val="uk-UA"/>
        </w:rPr>
        <w:t>&lt;&lt;</w:t>
      </w:r>
    </w:p>
    <w:p w14:paraId="3682217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  <w:t xml:space="preserve">infoLog </w:t>
      </w:r>
      <w:r>
        <w:rPr>
          <w:color w:val="008080"/>
          <w:highlight w:val="white"/>
          <w:lang w:val="uk-UA"/>
        </w:rPr>
        <w:t>&lt;&lt;</w:t>
      </w:r>
      <w:r>
        <w:rPr>
          <w:color w:val="000000"/>
          <w:highlight w:val="white"/>
          <w:lang w:val="uk-UA"/>
        </w:rPr>
        <w:t xml:space="preserve"> std::endl;</w:t>
      </w:r>
    </w:p>
    <w:p w14:paraId="394AE4F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  <w:t>}</w:t>
      </w:r>
    </w:p>
    <w:p w14:paraId="093DBE0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20B0E406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return</w:t>
      </w:r>
      <w:r>
        <w:rPr>
          <w:color w:val="000000"/>
          <w:highlight w:val="white"/>
          <w:lang w:val="uk-UA"/>
        </w:rPr>
        <w:t>;</w:t>
      </w:r>
    </w:p>
    <w:p w14:paraId="3D2871D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  <w:t>}</w:t>
      </w:r>
    </w:p>
    <w:p w14:paraId="53A49076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6B46D7A8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glGetShaderiv</w:t>
      </w:r>
      <w:r>
        <w:rPr>
          <w:color w:val="000000"/>
          <w:highlight w:val="white"/>
          <w:lang w:val="uk-UA"/>
        </w:rPr>
        <w:t>(</w:t>
      </w:r>
      <w:r>
        <w:rPr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 xml:space="preserve">, </w:t>
      </w:r>
      <w:r>
        <w:rPr>
          <w:color w:val="6F008A"/>
          <w:highlight w:val="white"/>
          <w:lang w:val="uk-UA"/>
        </w:rPr>
        <w:t>GL_COMPILE_STATUS</w:t>
      </w:r>
      <w:r>
        <w:rPr>
          <w:color w:val="000000"/>
          <w:highlight w:val="white"/>
          <w:lang w:val="uk-UA"/>
        </w:rPr>
        <w:t>, &amp;success);</w:t>
      </w:r>
    </w:p>
    <w:p w14:paraId="17CC2B3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0EA3898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FF"/>
          <w:highlight w:val="white"/>
          <w:lang w:val="uk-UA"/>
        </w:rPr>
        <w:t>if</w:t>
      </w:r>
      <w:r>
        <w:rPr>
          <w:color w:val="000000"/>
          <w:highlight w:val="white"/>
          <w:lang w:val="uk-UA"/>
        </w:rPr>
        <w:t xml:space="preserve"> (!success) {</w:t>
      </w:r>
    </w:p>
    <w:p w14:paraId="32DF7C4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</w:r>
      <w:r>
        <w:rPr>
          <w:color w:val="6F008A"/>
          <w:highlight w:val="white"/>
          <w:lang w:val="uk-UA"/>
        </w:rPr>
        <w:t>glGetShaderInfoLog</w:t>
      </w:r>
      <w:r>
        <w:rPr>
          <w:color w:val="000000"/>
          <w:highlight w:val="white"/>
          <w:lang w:val="uk-UA"/>
        </w:rPr>
        <w:t>(</w:t>
      </w:r>
      <w:r>
        <w:rPr>
          <w:highlight w:val="white"/>
          <w:lang w:val="uk-UA"/>
        </w:rPr>
        <w:t>shader</w:t>
      </w:r>
      <w:r>
        <w:rPr>
          <w:color w:val="000000"/>
          <w:highlight w:val="white"/>
          <w:lang w:val="uk-UA"/>
        </w:rPr>
        <w:t xml:space="preserve">, 512, </w:t>
      </w:r>
      <w:r>
        <w:rPr>
          <w:color w:val="6F008A"/>
          <w:highlight w:val="white"/>
          <w:lang w:val="uk-UA"/>
        </w:rPr>
        <w:t>NULL</w:t>
      </w:r>
      <w:r>
        <w:rPr>
          <w:color w:val="000000"/>
          <w:highlight w:val="white"/>
          <w:lang w:val="uk-UA"/>
        </w:rPr>
        <w:t>, infoLog);</w:t>
      </w:r>
    </w:p>
    <w:p w14:paraId="42B0464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7F85D7E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  <w:t xml:space="preserve">std::cout </w:t>
      </w:r>
      <w:r>
        <w:rPr>
          <w:color w:val="008080"/>
          <w:highlight w:val="white"/>
          <w:lang w:val="uk-UA"/>
        </w:rPr>
        <w:t>&lt;&lt;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"ERROR::SHADER::SHADER_COMPILATION_ERROR in type:"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008080"/>
          <w:highlight w:val="white"/>
          <w:lang w:val="uk-UA"/>
        </w:rPr>
        <w:t>&lt;&lt;</w:t>
      </w:r>
      <w:r>
        <w:rPr>
          <w:color w:val="000000"/>
          <w:highlight w:val="white"/>
          <w:lang w:val="uk-UA"/>
        </w:rPr>
        <w:t xml:space="preserve"> </w:t>
      </w:r>
      <w:r>
        <w:rPr>
          <w:highlight w:val="white"/>
          <w:lang w:val="uk-UA"/>
        </w:rPr>
        <w:t>type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008080"/>
          <w:highlight w:val="white"/>
          <w:lang w:val="uk-UA"/>
        </w:rPr>
        <w:t>&lt;&lt;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A31515"/>
          <w:highlight w:val="white"/>
          <w:lang w:val="uk-UA"/>
        </w:rPr>
        <w:t>"\n"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008080"/>
          <w:highlight w:val="white"/>
          <w:lang w:val="uk-UA"/>
        </w:rPr>
        <w:t>&lt;&lt;</w:t>
      </w:r>
    </w:p>
    <w:p w14:paraId="4CB7BFC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  <w:t xml:space="preserve">infoLog </w:t>
      </w:r>
      <w:r>
        <w:rPr>
          <w:color w:val="008080"/>
          <w:highlight w:val="white"/>
          <w:lang w:val="uk-UA"/>
        </w:rPr>
        <w:t>&lt;&lt;</w:t>
      </w:r>
      <w:r>
        <w:rPr>
          <w:color w:val="000000"/>
          <w:highlight w:val="white"/>
          <w:lang w:val="uk-UA"/>
        </w:rPr>
        <w:t xml:space="preserve"> std::endl;</w:t>
      </w:r>
    </w:p>
    <w:p w14:paraId="40445A68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  <w:t>}</w:t>
      </w:r>
    </w:p>
    <w:p w14:paraId="7AFD3FFC" w14:textId="5BF6D9F8" w:rsidR="00323331" w:rsidRDefault="00323331" w:rsidP="00323331">
      <w:pPr>
        <w:pStyle w:val="NoSpacing"/>
        <w:rPr>
          <w:color w:val="000000"/>
          <w:highlight w:val="white"/>
          <w:lang w:val="en-US"/>
        </w:rPr>
      </w:pPr>
      <w:r>
        <w:rPr>
          <w:color w:val="000000"/>
          <w:highlight w:val="white"/>
          <w:lang w:val="uk-UA"/>
        </w:rPr>
        <w:t>}</w:t>
      </w:r>
    </w:p>
    <w:p w14:paraId="2814ED77" w14:textId="45E6B710" w:rsidR="00323331" w:rsidRDefault="00323331" w:rsidP="00323331">
      <w:pPr>
        <w:pStyle w:val="NoSpacing"/>
        <w:rPr>
          <w:color w:val="000000"/>
          <w:highlight w:val="white"/>
          <w:lang w:val="en-US"/>
        </w:rPr>
      </w:pPr>
    </w:p>
    <w:p w14:paraId="3F09A991" w14:textId="40EEE69D" w:rsidR="00323331" w:rsidRDefault="00323331" w:rsidP="00323331">
      <w:pPr>
        <w:pStyle w:val="NoSpacing"/>
        <w:rPr>
          <w:color w:val="000000"/>
          <w:highlight w:val="white"/>
          <w:lang w:val="en-US"/>
        </w:rPr>
      </w:pPr>
      <w:r>
        <w:rPr>
          <w:color w:val="000000"/>
          <w:highlight w:val="white"/>
          <w:lang w:val="en-US"/>
        </w:rPr>
        <w:t>+main.cpp</w:t>
      </w:r>
    </w:p>
    <w:p w14:paraId="318ADEA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#include &lt;glad/glad.h&gt;</w:t>
      </w:r>
    </w:p>
    <w:p w14:paraId="378C275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#include &lt;glfw/glfw3.h&gt;</w:t>
      </w:r>
    </w:p>
    <w:p w14:paraId="16CE762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#include &lt;iostream&gt;</w:t>
      </w:r>
    </w:p>
    <w:p w14:paraId="09974A1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C02871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#include &lt;glm/glm.hpp&gt;</w:t>
      </w:r>
    </w:p>
    <w:p w14:paraId="58042C7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#include &lt;glm/gtc/matrix_transform.hpp&gt;</w:t>
      </w:r>
    </w:p>
    <w:p w14:paraId="332A4E7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#include &lt;glm/gtc/type_ptr.hpp&gt;</w:t>
      </w:r>
    </w:p>
    <w:p w14:paraId="7910C30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1317E72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#include "shader.hpp"</w:t>
      </w:r>
    </w:p>
    <w:p w14:paraId="170B686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2BB1423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#define STB_IMAGE_IMPLEMENTATION</w:t>
      </w:r>
    </w:p>
    <w:p w14:paraId="4A44EE3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#include "stb_image.h"</w:t>
      </w:r>
    </w:p>
    <w:p w14:paraId="5172EE4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412CB64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const unsigned int WIDTH = 800;</w:t>
      </w:r>
    </w:p>
    <w:p w14:paraId="6B5A4F8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const unsigned int HEIGHT = 600;</w:t>
      </w:r>
    </w:p>
    <w:p w14:paraId="02AA110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515B7CA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void framebuffer_size_callback(GLFWwindow* window, int width, int height);</w:t>
      </w:r>
    </w:p>
    <w:p w14:paraId="3DC8EC7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void processInput(GLFWwindow* window);</w:t>
      </w:r>
    </w:p>
    <w:p w14:paraId="6024F9C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GLuint initVAO(float vertices[], size_t verticesSize);</w:t>
      </w:r>
    </w:p>
    <w:p w14:paraId="05904CD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GLuint initTexture(const char* path);</w:t>
      </w:r>
    </w:p>
    <w:p w14:paraId="0BE0E1B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GLuint initLightVAO(float vertices[], size_t verticesSize);</w:t>
      </w:r>
    </w:p>
    <w:p w14:paraId="4D40353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void mouse_callback(GLFWwindow* window, double xPos, double yPos);</w:t>
      </w:r>
    </w:p>
    <w:p w14:paraId="33469C5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void scroll_callback(GLFWwindow* window, double xOffset, double yOffset);</w:t>
      </w:r>
    </w:p>
    <w:p w14:paraId="36E82D7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424034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glm::vec3 cameraPos = glm::vec3(0.0f, 0.0f, 3.0f);</w:t>
      </w:r>
    </w:p>
    <w:p w14:paraId="749D4E6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glm::vec3 cameraFront = glm::vec3(0.0f, 0.0f, -1.0f);</w:t>
      </w:r>
    </w:p>
    <w:p w14:paraId="51D54F9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glm::vec3 cameraUp = glm::vec3(0.0f, 1.0f, 0.0f);</w:t>
      </w:r>
    </w:p>
    <w:p w14:paraId="7F5BE21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2FE9FE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float deltaTime = 0.0f; // Time between current frame and last frame</w:t>
      </w:r>
    </w:p>
    <w:p w14:paraId="7D49E07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float lastFrame = 0.0f; // Time of last frame</w:t>
      </w:r>
    </w:p>
    <w:p w14:paraId="1636581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3DDDF66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float lastX = WIDTH / 2;</w:t>
      </w:r>
    </w:p>
    <w:p w14:paraId="07434A1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float lastY = HEIGHT / 2;</w:t>
      </w:r>
    </w:p>
    <w:p w14:paraId="3B7DA7A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5E946E1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// Camera up/down</w:t>
      </w:r>
    </w:p>
    <w:p w14:paraId="7F50D87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float pitch = 0.0f;</w:t>
      </w:r>
    </w:p>
    <w:p w14:paraId="5B8E866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// Camera right/left</w:t>
      </w:r>
    </w:p>
    <w:p w14:paraId="05C730C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float yaw = -90.0f;</w:t>
      </w:r>
    </w:p>
    <w:p w14:paraId="45A80D5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5B1415B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bool firstMouse = true;</w:t>
      </w:r>
    </w:p>
    <w:p w14:paraId="2C923B9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float fov = 45.0f;</w:t>
      </w:r>
    </w:p>
    <w:p w14:paraId="0105D4F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57C80D4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glm::vec3 lightPos(1.2f, 1.0f, 2.0f);</w:t>
      </w:r>
    </w:p>
    <w:p w14:paraId="30B1445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1B96A43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int main() {</w:t>
      </w:r>
    </w:p>
    <w:p w14:paraId="7D2725E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if (!glfwInit()) {</w:t>
      </w:r>
    </w:p>
    <w:p w14:paraId="61E4F64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std::cout &lt;&lt; "GLFW failed to start" &lt;&lt; std::endl;</w:t>
      </w:r>
    </w:p>
    <w:p w14:paraId="27C94EB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glfwTerminate();</w:t>
      </w:r>
    </w:p>
    <w:p w14:paraId="70DDE0E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return -1;</w:t>
      </w:r>
    </w:p>
    <w:p w14:paraId="0B08F12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}</w:t>
      </w:r>
    </w:p>
    <w:p w14:paraId="71174D4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25FCE29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glfwWindowHint(GLFW_CONTEXT_VERSION_MAJOR, 3);</w:t>
      </w:r>
    </w:p>
    <w:p w14:paraId="718E1C2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glfwWindowHint(GLFW_CONTEXT_VERSION_MINOR, 3);</w:t>
      </w:r>
    </w:p>
    <w:p w14:paraId="73DB588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glfwWindowHint(GLFW_OPENGL_PROFILE, GLFW_OPENGL_CORE_PROFILE);</w:t>
      </w:r>
    </w:p>
    <w:p w14:paraId="40DF911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5BCE617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GLFWwindow* window = glfwCreateWindow(WIDTH, HEIGHT, "LearnOpenGL", NULL, NULL);</w:t>
      </w:r>
    </w:p>
    <w:p w14:paraId="177F10D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0B4E6F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if (window == NULL) {</w:t>
      </w:r>
    </w:p>
    <w:p w14:paraId="370C43D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std::cout &lt;&lt; "Failed to create GLFW window" &lt;&lt; std::endl;</w:t>
      </w:r>
    </w:p>
    <w:p w14:paraId="6C92F02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glfwTerminate();</w:t>
      </w:r>
    </w:p>
    <w:p w14:paraId="5C14398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return -1;</w:t>
      </w:r>
    </w:p>
    <w:p w14:paraId="0EEFA16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}</w:t>
      </w:r>
    </w:p>
    <w:p w14:paraId="1A107A9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53C8C5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glfwMakeContextCurrent(window);</w:t>
      </w:r>
    </w:p>
    <w:p w14:paraId="7EE18F8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2E4BC2F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if (!gladLoadGLLoader((GLADloadproc)glfwGetProcAddress)) {</w:t>
      </w:r>
    </w:p>
    <w:p w14:paraId="2B82B1D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std::cout &lt;&lt; "Failed to initialize GLAD" &lt;&lt; std::endl;</w:t>
      </w:r>
    </w:p>
    <w:p w14:paraId="4FECEBC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return -1;</w:t>
      </w:r>
    </w:p>
    <w:p w14:paraId="4F1E225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lastRenderedPageBreak/>
        <w:tab/>
        <w:t>}</w:t>
      </w:r>
    </w:p>
    <w:p w14:paraId="521900E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24459EA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glfwSetFramebufferSizeCallback(window, framebuffer_size_callback);</w:t>
      </w:r>
    </w:p>
    <w:p w14:paraId="1DE5222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glfwSetScrollCallback(window, scroll_callback);</w:t>
      </w:r>
    </w:p>
    <w:p w14:paraId="7A5ADFD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glfwSetCursorPosCallback(window, mouse_callback);</w:t>
      </w:r>
    </w:p>
    <w:p w14:paraId="0B4A407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glfwSetInputMode(window, GLFW_CURSOR, GLFW_CURSOR_DISABLED);</w:t>
      </w:r>
    </w:p>
    <w:p w14:paraId="3A986E7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glEnable(GL_DEPTH_TEST);</w:t>
      </w:r>
    </w:p>
    <w:p w14:paraId="04D1FB5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6A4BA2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float vertices[] = {</w:t>
      </w:r>
    </w:p>
    <w:p w14:paraId="78858FA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// positions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normals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texture coords</w:t>
      </w:r>
    </w:p>
    <w:p w14:paraId="36E4E9B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-0.5f, -0.5f,</w:t>
      </w:r>
      <w:r w:rsidRPr="00323331">
        <w:rPr>
          <w:color w:val="000000"/>
          <w:lang w:val="en-US"/>
        </w:rPr>
        <w:tab/>
        <w:t>0.0f, 0.0f, -1.0f,</w:t>
      </w:r>
      <w:r w:rsidRPr="00323331">
        <w:rPr>
          <w:color w:val="000000"/>
          <w:lang w:val="en-US"/>
        </w:rPr>
        <w:tab/>
        <w:t>0.0f, 0.0f,</w:t>
      </w:r>
    </w:p>
    <w:p w14:paraId="06E5CDB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-0.5f, -0.5f,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0.0f, -1.0f,</w:t>
      </w:r>
      <w:r w:rsidRPr="00323331">
        <w:rPr>
          <w:color w:val="000000"/>
          <w:lang w:val="en-US"/>
        </w:rPr>
        <w:tab/>
        <w:t>1.0f, 0.0f,</w:t>
      </w:r>
    </w:p>
    <w:p w14:paraId="3910E77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0.5f, -0.5f,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0.0f, -1.0f,</w:t>
      </w:r>
      <w:r w:rsidRPr="00323331">
        <w:rPr>
          <w:color w:val="000000"/>
          <w:lang w:val="en-US"/>
        </w:rPr>
        <w:tab/>
        <w:t>1.0f, 1.0f,</w:t>
      </w:r>
    </w:p>
    <w:p w14:paraId="588C130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0.5f, -0.5f,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0.0f, -1.0f,</w:t>
      </w:r>
      <w:r w:rsidRPr="00323331">
        <w:rPr>
          <w:color w:val="000000"/>
          <w:lang w:val="en-US"/>
        </w:rPr>
        <w:tab/>
        <w:t>1.0f, 1.0f,</w:t>
      </w:r>
    </w:p>
    <w:p w14:paraId="10C39F4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0.5f, -0.5f,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0.0f, -1.0f,</w:t>
      </w:r>
      <w:r w:rsidRPr="00323331">
        <w:rPr>
          <w:color w:val="000000"/>
          <w:lang w:val="en-US"/>
        </w:rPr>
        <w:tab/>
        <w:t>0.0f, 1.0f,</w:t>
      </w:r>
    </w:p>
    <w:p w14:paraId="3BC1700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-0.5f, -0.5f,</w:t>
      </w:r>
      <w:r w:rsidRPr="00323331">
        <w:rPr>
          <w:color w:val="000000"/>
          <w:lang w:val="en-US"/>
        </w:rPr>
        <w:tab/>
        <w:t>0.0f, 0.0f, -1.0f,</w:t>
      </w:r>
      <w:r w:rsidRPr="00323331">
        <w:rPr>
          <w:color w:val="000000"/>
          <w:lang w:val="en-US"/>
        </w:rPr>
        <w:tab/>
        <w:t>0.0f, 0.0f,</w:t>
      </w:r>
    </w:p>
    <w:p w14:paraId="06F3C09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502F567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-0.5f,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0.0f, 1.0f,</w:t>
      </w:r>
      <w:r w:rsidRPr="00323331">
        <w:rPr>
          <w:color w:val="000000"/>
          <w:lang w:val="en-US"/>
        </w:rPr>
        <w:tab/>
        <w:t>0.0f, 0.0f,</w:t>
      </w:r>
    </w:p>
    <w:p w14:paraId="4314DA4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-0.5f,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0.0f, 1.0f,</w:t>
      </w:r>
      <w:r w:rsidRPr="00323331">
        <w:rPr>
          <w:color w:val="000000"/>
          <w:lang w:val="en-US"/>
        </w:rPr>
        <w:tab/>
        <w:t>1.0f, 0.0f,</w:t>
      </w:r>
    </w:p>
    <w:p w14:paraId="12061DA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0.0f, 1.0f,</w:t>
      </w:r>
      <w:r w:rsidRPr="00323331">
        <w:rPr>
          <w:color w:val="000000"/>
          <w:lang w:val="en-US"/>
        </w:rPr>
        <w:tab/>
        <w:t>1.0f, 1.0f,</w:t>
      </w:r>
    </w:p>
    <w:p w14:paraId="0FAD277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0.0f, 1.0f,</w:t>
      </w:r>
      <w:r w:rsidRPr="00323331">
        <w:rPr>
          <w:color w:val="000000"/>
          <w:lang w:val="en-US"/>
        </w:rPr>
        <w:tab/>
        <w:t>1.0f, 1.0f,</w:t>
      </w:r>
    </w:p>
    <w:p w14:paraId="00CF4A1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0.0f, 1.0f,</w:t>
      </w:r>
      <w:r w:rsidRPr="00323331">
        <w:rPr>
          <w:color w:val="000000"/>
          <w:lang w:val="en-US"/>
        </w:rPr>
        <w:tab/>
        <w:t>0.0f, 1.0f,</w:t>
      </w:r>
    </w:p>
    <w:p w14:paraId="2B58EEC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-0.5f,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0.0f, 1.0f,</w:t>
      </w:r>
      <w:r w:rsidRPr="00323331">
        <w:rPr>
          <w:color w:val="000000"/>
          <w:lang w:val="en-US"/>
        </w:rPr>
        <w:tab/>
        <w:t>0.0f, 0.0f,</w:t>
      </w:r>
    </w:p>
    <w:p w14:paraId="0DCD0D2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E7E73B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-1.0f, 0.0f, 0.0f,</w:t>
      </w:r>
      <w:r w:rsidRPr="00323331">
        <w:rPr>
          <w:color w:val="000000"/>
          <w:lang w:val="en-US"/>
        </w:rPr>
        <w:tab/>
        <w:t>1.0f, 0.0f,</w:t>
      </w:r>
    </w:p>
    <w:p w14:paraId="242ADE5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0.5f, -0.5f,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-1.0f, 0.0f, 0.0f,</w:t>
      </w:r>
      <w:r w:rsidRPr="00323331">
        <w:rPr>
          <w:color w:val="000000"/>
          <w:lang w:val="en-US"/>
        </w:rPr>
        <w:tab/>
        <w:t>1.0f, 1.0f,</w:t>
      </w:r>
    </w:p>
    <w:p w14:paraId="1BA03BB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-0.5f, -0.5f,</w:t>
      </w:r>
      <w:r w:rsidRPr="00323331">
        <w:rPr>
          <w:color w:val="000000"/>
          <w:lang w:val="en-US"/>
        </w:rPr>
        <w:tab/>
        <w:t>-1.0f, 0.0f, 0.0f,</w:t>
      </w:r>
      <w:r w:rsidRPr="00323331">
        <w:rPr>
          <w:color w:val="000000"/>
          <w:lang w:val="en-US"/>
        </w:rPr>
        <w:tab/>
        <w:t>0.0f, 1.0f,</w:t>
      </w:r>
    </w:p>
    <w:p w14:paraId="6D1F624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-0.5f, -0.5f,</w:t>
      </w:r>
      <w:r w:rsidRPr="00323331">
        <w:rPr>
          <w:color w:val="000000"/>
          <w:lang w:val="en-US"/>
        </w:rPr>
        <w:tab/>
        <w:t>-1.0f, 0.0f, 0.0f,</w:t>
      </w:r>
      <w:r w:rsidRPr="00323331">
        <w:rPr>
          <w:color w:val="000000"/>
          <w:lang w:val="en-US"/>
        </w:rPr>
        <w:tab/>
        <w:t>0.0f, 1.0f,</w:t>
      </w:r>
    </w:p>
    <w:p w14:paraId="68097BD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-0.5f,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-1.0f, 0.0f, 0.0f,</w:t>
      </w:r>
      <w:r w:rsidRPr="00323331">
        <w:rPr>
          <w:color w:val="000000"/>
          <w:lang w:val="en-US"/>
        </w:rPr>
        <w:tab/>
        <w:t>0.0f, 0.0f,</w:t>
      </w:r>
    </w:p>
    <w:p w14:paraId="4EDFF07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-1.0f, 0.0f, 0.0f,</w:t>
      </w:r>
      <w:r w:rsidRPr="00323331">
        <w:rPr>
          <w:color w:val="000000"/>
          <w:lang w:val="en-US"/>
        </w:rPr>
        <w:tab/>
        <w:t>1.0f, 0.0f,</w:t>
      </w:r>
    </w:p>
    <w:p w14:paraId="0019FD6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019F91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1.0f, 0.0f, 0.0f,</w:t>
      </w:r>
      <w:r w:rsidRPr="00323331">
        <w:rPr>
          <w:color w:val="000000"/>
          <w:lang w:val="en-US"/>
        </w:rPr>
        <w:tab/>
        <w:t>1.0f, 0.0f,</w:t>
      </w:r>
    </w:p>
    <w:p w14:paraId="7F747C3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0.5f, -0.5f,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1.0f, 0.0f, 0.0f,</w:t>
      </w:r>
      <w:r w:rsidRPr="00323331">
        <w:rPr>
          <w:color w:val="000000"/>
          <w:lang w:val="en-US"/>
        </w:rPr>
        <w:tab/>
        <w:t>1.0f, 1.0f,</w:t>
      </w:r>
    </w:p>
    <w:p w14:paraId="32CECC1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-0.5f, -0.5f,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1.0f, 0.0f, 0.0f,</w:t>
      </w:r>
      <w:r w:rsidRPr="00323331">
        <w:rPr>
          <w:color w:val="000000"/>
          <w:lang w:val="en-US"/>
        </w:rPr>
        <w:tab/>
        <w:t>0.0f, 1.0f,</w:t>
      </w:r>
    </w:p>
    <w:p w14:paraId="4278A53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-0.5f, -0.5f,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1.0f, 0.0f, 0.0f,</w:t>
      </w:r>
      <w:r w:rsidRPr="00323331">
        <w:rPr>
          <w:color w:val="000000"/>
          <w:lang w:val="en-US"/>
        </w:rPr>
        <w:tab/>
        <w:t>0.0f, 1.0f,</w:t>
      </w:r>
    </w:p>
    <w:p w14:paraId="2965EE9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-0.5f,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1.0f, 0.0f, 0.0f,</w:t>
      </w:r>
      <w:r w:rsidRPr="00323331">
        <w:rPr>
          <w:color w:val="000000"/>
          <w:lang w:val="en-US"/>
        </w:rPr>
        <w:tab/>
        <w:t>0.0f, 0.0f,</w:t>
      </w:r>
    </w:p>
    <w:p w14:paraId="467DF92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1.0f, 0.0f, 0.0f,</w:t>
      </w:r>
      <w:r w:rsidRPr="00323331">
        <w:rPr>
          <w:color w:val="000000"/>
          <w:lang w:val="en-US"/>
        </w:rPr>
        <w:tab/>
        <w:t>1.0f, 0.0f,</w:t>
      </w:r>
    </w:p>
    <w:p w14:paraId="69CB59A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393A4BE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-0.5f, -0.5f,</w:t>
      </w:r>
      <w:r w:rsidRPr="00323331">
        <w:rPr>
          <w:color w:val="000000"/>
          <w:lang w:val="en-US"/>
        </w:rPr>
        <w:tab/>
        <w:t>0.0f, -1.0f, 0.0f,</w:t>
      </w:r>
      <w:r w:rsidRPr="00323331">
        <w:rPr>
          <w:color w:val="000000"/>
          <w:lang w:val="en-US"/>
        </w:rPr>
        <w:tab/>
        <w:t>0.0f, 1.0f,</w:t>
      </w:r>
    </w:p>
    <w:p w14:paraId="0C7DE12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-0.5f, -0.5f,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-1.0f, 0.0f,</w:t>
      </w:r>
      <w:r w:rsidRPr="00323331">
        <w:rPr>
          <w:color w:val="000000"/>
          <w:lang w:val="en-US"/>
        </w:rPr>
        <w:tab/>
        <w:t>1.0f, 1.0f,</w:t>
      </w:r>
    </w:p>
    <w:p w14:paraId="5432D2D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-0.5f,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-1.0f, 0.0f,</w:t>
      </w:r>
      <w:r w:rsidRPr="00323331">
        <w:rPr>
          <w:color w:val="000000"/>
          <w:lang w:val="en-US"/>
        </w:rPr>
        <w:tab/>
        <w:t>1.0f, 0.0f,</w:t>
      </w:r>
    </w:p>
    <w:p w14:paraId="3CCFFEE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-0.5f,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-1.0f, 0.0f,</w:t>
      </w:r>
      <w:r w:rsidRPr="00323331">
        <w:rPr>
          <w:color w:val="000000"/>
          <w:lang w:val="en-US"/>
        </w:rPr>
        <w:tab/>
        <w:t>1.0f, 0.0f,</w:t>
      </w:r>
    </w:p>
    <w:p w14:paraId="12732B4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-0.5f,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-1.0f, 0.0f,</w:t>
      </w:r>
      <w:r w:rsidRPr="00323331">
        <w:rPr>
          <w:color w:val="000000"/>
          <w:lang w:val="en-US"/>
        </w:rPr>
        <w:tab/>
        <w:t>0.0f, 0.0f,</w:t>
      </w:r>
    </w:p>
    <w:p w14:paraId="6751101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-0.5f, -0.5f,</w:t>
      </w:r>
      <w:r w:rsidRPr="00323331">
        <w:rPr>
          <w:color w:val="000000"/>
          <w:lang w:val="en-US"/>
        </w:rPr>
        <w:tab/>
        <w:t>0.0f, -1.0f, 0.0f,</w:t>
      </w:r>
      <w:r w:rsidRPr="00323331">
        <w:rPr>
          <w:color w:val="000000"/>
          <w:lang w:val="en-US"/>
        </w:rPr>
        <w:tab/>
        <w:t>0.0f, 1.0f,</w:t>
      </w:r>
    </w:p>
    <w:p w14:paraId="2BE2805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2B6288D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0.5f, -0.5f,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1.0f, 0.0f,</w:t>
      </w:r>
      <w:r w:rsidRPr="00323331">
        <w:rPr>
          <w:color w:val="000000"/>
          <w:lang w:val="en-US"/>
        </w:rPr>
        <w:tab/>
        <w:t>0.0f, 1.0f,</w:t>
      </w:r>
    </w:p>
    <w:p w14:paraId="7E283D8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0.5f, -0.5f,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1.0f, 0.0f,</w:t>
      </w:r>
      <w:r w:rsidRPr="00323331">
        <w:rPr>
          <w:color w:val="000000"/>
          <w:lang w:val="en-US"/>
        </w:rPr>
        <w:tab/>
        <w:t>1.0f, 1.0f,</w:t>
      </w:r>
    </w:p>
    <w:p w14:paraId="68CE32D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1.0f, 0.0f,</w:t>
      </w:r>
      <w:r w:rsidRPr="00323331">
        <w:rPr>
          <w:color w:val="000000"/>
          <w:lang w:val="en-US"/>
        </w:rPr>
        <w:tab/>
        <w:t>1.0f, 0.0f,</w:t>
      </w:r>
    </w:p>
    <w:p w14:paraId="4980920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0.5f, 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1.0f, 0.0f,</w:t>
      </w:r>
      <w:r w:rsidRPr="00323331">
        <w:rPr>
          <w:color w:val="000000"/>
          <w:lang w:val="en-US"/>
        </w:rPr>
        <w:tab/>
        <w:t>1.0f, 0.0f,</w:t>
      </w:r>
    </w:p>
    <w:p w14:paraId="646E29E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0.5f, 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1.0f, 0.0f,</w:t>
      </w:r>
      <w:r w:rsidRPr="00323331">
        <w:rPr>
          <w:color w:val="000000"/>
          <w:lang w:val="en-US"/>
        </w:rPr>
        <w:tab/>
        <w:t>0.0f, 0.0f,</w:t>
      </w:r>
    </w:p>
    <w:p w14:paraId="714A27D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-0.5f, 0.5f, -0.5f,</w:t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0.0f, 1.0f, 0.0f,</w:t>
      </w:r>
      <w:r w:rsidRPr="00323331">
        <w:rPr>
          <w:color w:val="000000"/>
          <w:lang w:val="en-US"/>
        </w:rPr>
        <w:tab/>
        <w:t>0.0f, 1.0f</w:t>
      </w:r>
    </w:p>
    <w:p w14:paraId="44E7EB7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};</w:t>
      </w:r>
    </w:p>
    <w:p w14:paraId="1040946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18896C3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glm::vec3 cubePositions[] = {</w:t>
      </w:r>
    </w:p>
    <w:p w14:paraId="6B0A249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glm::vec3(0.0f,  0.0f,  0.0f),</w:t>
      </w:r>
    </w:p>
    <w:p w14:paraId="7F29C8A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glm::vec3(2.0f,  5.0f, -15.0f),</w:t>
      </w:r>
    </w:p>
    <w:p w14:paraId="0103CA2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glm::vec3(-1.5f, -2.2f, -2.5f),</w:t>
      </w:r>
    </w:p>
    <w:p w14:paraId="096EC3B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glm::vec3(-3.8f, -2.0f, -12.3f),</w:t>
      </w:r>
    </w:p>
    <w:p w14:paraId="7955ED0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glm::vec3(2.4f, -0.4f, -3.5f),</w:t>
      </w:r>
    </w:p>
    <w:p w14:paraId="70735D2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lastRenderedPageBreak/>
        <w:tab/>
      </w:r>
      <w:r w:rsidRPr="00323331">
        <w:rPr>
          <w:color w:val="000000"/>
          <w:lang w:val="en-US"/>
        </w:rPr>
        <w:tab/>
        <w:t>glm::vec3(-1.7f,  3.0f, -7.5f),</w:t>
      </w:r>
    </w:p>
    <w:p w14:paraId="14C9928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glm::vec3(1.3f, -2.0f, -2.5f),</w:t>
      </w:r>
    </w:p>
    <w:p w14:paraId="140764D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glm::vec3(1.5f,  2.0f, -2.5f),</w:t>
      </w:r>
    </w:p>
    <w:p w14:paraId="7AB55CF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glm::vec3(1.5f,  0.2f, -1.5f),</w:t>
      </w:r>
    </w:p>
    <w:p w14:paraId="1ABCFC3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glm::vec3(-1.3f,  1.0f, -1.5f)</w:t>
      </w:r>
    </w:p>
    <w:p w14:paraId="5F24037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};</w:t>
      </w:r>
    </w:p>
    <w:p w14:paraId="03A615B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159C08B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glm::vec3 pointLightPositions[] = {</w:t>
      </w:r>
    </w:p>
    <w:p w14:paraId="1E080CC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glm::vec3(0.7f,  0.2f,  2.0f),</w:t>
      </w:r>
    </w:p>
    <w:p w14:paraId="35DF317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glm::vec3(2.3f, -3.3f, -4.0f),</w:t>
      </w:r>
    </w:p>
    <w:p w14:paraId="4E7A8AA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glm::vec3(-4.0f,  2.0f, -12.0f),</w:t>
      </w:r>
    </w:p>
    <w:p w14:paraId="4E255D3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glm::vec3(0.0f,  0.0f, -2.0f)</w:t>
      </w:r>
    </w:p>
    <w:p w14:paraId="0A75E43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};</w:t>
      </w:r>
    </w:p>
    <w:p w14:paraId="67C0042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4C6BB8D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glm::vec3 pointLightColors [] = {</w:t>
      </w:r>
    </w:p>
    <w:p w14:paraId="5B9EC8D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glm::vec3(1.0f,  0.0f,  0.0f), // Red</w:t>
      </w:r>
    </w:p>
    <w:p w14:paraId="758B33B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glm::vec3(0.0f,  0.0f,  1.0f), // Blue</w:t>
      </w:r>
    </w:p>
    <w:p w14:paraId="784D123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glm::vec3(0.0f,  1.0f,  0.0f), // Green</w:t>
      </w:r>
    </w:p>
    <w:p w14:paraId="3FC063C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glm::vec3(1.0f,  1.0f,  0.0f) // Yellow</w:t>
      </w:r>
    </w:p>
    <w:p w14:paraId="52C0B21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};</w:t>
      </w:r>
    </w:p>
    <w:p w14:paraId="457E072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EE576B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Shader cubeShader("base.vert", "base.frag");</w:t>
      </w:r>
    </w:p>
    <w:p w14:paraId="1407A3D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Shader lightSource("lightSource.vert", "lightSource.frag");</w:t>
      </w:r>
    </w:p>
    <w:p w14:paraId="04246D4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48038C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GLuint VAO1 = initVAO(vertices, sizeof(vertices));</w:t>
      </w:r>
    </w:p>
    <w:p w14:paraId="460EB57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GLuint VAO2 = initVAO(vertices, sizeof(vertices));</w:t>
      </w:r>
    </w:p>
    <w:p w14:paraId="3D5425D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GLuint lightVAO = initLightVAO(vertices, sizeof(vertices));</w:t>
      </w:r>
    </w:p>
    <w:p w14:paraId="603B945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68B7EB5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GLuint texture = initTexture("cat.jpg");</w:t>
      </w:r>
    </w:p>
    <w:p w14:paraId="72CD030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GLuint textureSpecular = initTexture("cat-specular.jpg");</w:t>
      </w:r>
    </w:p>
    <w:p w14:paraId="3DF954B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2133ED6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while (!glfwWindowShouldClose(window)) {</w:t>
      </w:r>
    </w:p>
    <w:p w14:paraId="6026C0E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processInput(window);</w:t>
      </w:r>
    </w:p>
    <w:p w14:paraId="49C4861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1358DE1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glClearColor(0.0f, 0.0f, 0.0f, 1.0f);</w:t>
      </w:r>
    </w:p>
    <w:p w14:paraId="534D325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glClear(GL_COLOR_BUFFER_BIT | GL_DEPTH_BUFFER_BIT);</w:t>
      </w:r>
    </w:p>
    <w:p w14:paraId="5390CB2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</w:p>
    <w:p w14:paraId="74CDB28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float currentFrame = glfwGetTime();</w:t>
      </w:r>
    </w:p>
    <w:p w14:paraId="1247342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deltaTime = currentFrame - lastFrame;</w:t>
      </w:r>
    </w:p>
    <w:p w14:paraId="50A84B6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lastFrame = currentFrame;</w:t>
      </w:r>
    </w:p>
    <w:p w14:paraId="63609D3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C7BD35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glActiveTexture(GL_TEXTURE0);</w:t>
      </w:r>
    </w:p>
    <w:p w14:paraId="0567AFB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glBindTexture(GL_TEXTURE_2D, texture);</w:t>
      </w:r>
    </w:p>
    <w:p w14:paraId="75CBA8C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glActiveTexture(GL_TEXTURE1);</w:t>
      </w:r>
    </w:p>
    <w:p w14:paraId="2117FE0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glBindTexture(GL_TEXTURE_2D, textureSpecular);</w:t>
      </w:r>
    </w:p>
    <w:p w14:paraId="3079B4C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481811E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cubeShader.use();</w:t>
      </w:r>
    </w:p>
    <w:p w14:paraId="5E7390D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cubeShader.setInt("ourTexture", 0);</w:t>
      </w:r>
    </w:p>
    <w:p w14:paraId="1287DA8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cubeShader.setVec3("viewPos", cameraPos);</w:t>
      </w:r>
    </w:p>
    <w:p w14:paraId="00D81C4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7DC1AD7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cubeShader.setInt("material.diffuse", 0);</w:t>
      </w:r>
    </w:p>
    <w:p w14:paraId="0A2816E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cubeShader.setInt("material.specular", 1);</w:t>
      </w:r>
    </w:p>
    <w:p w14:paraId="3F047B1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cubeShader.setFloat("material.shininess", 32.0f);</w:t>
      </w:r>
    </w:p>
    <w:p w14:paraId="29F3A21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</w:p>
    <w:p w14:paraId="029CFED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// Directional light</w:t>
      </w:r>
    </w:p>
    <w:p w14:paraId="5BE8DBA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cubeShader.setVec3("dirLight.ambient", 0.1f, 0.1f, 0.1f);</w:t>
      </w:r>
    </w:p>
    <w:p w14:paraId="0F3EE72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cubeShader.setVec3("dirLight.diffuse", 1.0f, 1.0f, 1.0f);</w:t>
      </w:r>
    </w:p>
    <w:p w14:paraId="7B36224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cubeShader.setVec3("dirLight.specular", 1.0f, 1.0f, 1.0f);</w:t>
      </w:r>
    </w:p>
    <w:p w14:paraId="66CDBB3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cubeShader.setVec3("dirLight.direction", -0.2f, -1.0f, -0.3f);</w:t>
      </w:r>
    </w:p>
    <w:p w14:paraId="7D94C48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lastRenderedPageBreak/>
        <w:tab/>
      </w:r>
      <w:r w:rsidRPr="00323331">
        <w:rPr>
          <w:color w:val="000000"/>
          <w:lang w:val="en-US"/>
        </w:rPr>
        <w:tab/>
      </w:r>
    </w:p>
    <w:p w14:paraId="4F44B08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for (unsigned int i = 0; i &lt; sizeof(pointLightPositions) / sizeof(pointLightPositions[0]); i++) {</w:t>
      </w:r>
    </w:p>
    <w:p w14:paraId="1934451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std::string index = "pointLights[" + std::to_string(i) + "].";</w:t>
      </w:r>
    </w:p>
    <w:p w14:paraId="054A6ED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138B543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cubeShader.setVec3(index + "position", pointLightPositions[i]);</w:t>
      </w:r>
    </w:p>
    <w:p w14:paraId="632ADCE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cubeShader.setVec3(index + "ambient", pointLightColors[i] * 0.05f);</w:t>
      </w:r>
    </w:p>
    <w:p w14:paraId="7E6A889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cubeShader.setVec3(index + "diffuse", pointLightColors[i] * 0.5f);</w:t>
      </w:r>
    </w:p>
    <w:p w14:paraId="580661B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cubeShader.setVec3(index + "specular", pointLightColors[i]);</w:t>
      </w:r>
    </w:p>
    <w:p w14:paraId="07E0970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cubeShader.setFloat(index + "constant", 1.0f);</w:t>
      </w:r>
    </w:p>
    <w:p w14:paraId="4E0FD68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cubeShader.setFloat(index + "linear", 0.045f);</w:t>
      </w:r>
    </w:p>
    <w:p w14:paraId="50A65FE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cubeShader.setFloat(index + "quadratic", 0.0075f);</w:t>
      </w:r>
    </w:p>
    <w:p w14:paraId="19B9C66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}</w:t>
      </w:r>
    </w:p>
    <w:p w14:paraId="06FC708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1D76879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// Spot light</w:t>
      </w:r>
    </w:p>
    <w:p w14:paraId="673DB3A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cubeShader.setVec3("spotLight.position", cameraPos);</w:t>
      </w:r>
    </w:p>
    <w:p w14:paraId="4522062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cubeShader.setVec3("spotLight.direction", cameraFront);</w:t>
      </w:r>
    </w:p>
    <w:p w14:paraId="4552E30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cubeShader.setVec3("spotLight.ambient", 0.0f, 0.0f, 0.0f);</w:t>
      </w:r>
    </w:p>
    <w:p w14:paraId="17DB793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cubeShader.setVec3("spotLight.diffuse", 1.0f, 1.0f, 1.0f);</w:t>
      </w:r>
    </w:p>
    <w:p w14:paraId="59C6741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cubeShader.setVec3("spotLight.specular", 1.0f, 1.0f, 1.0f);</w:t>
      </w:r>
    </w:p>
    <w:p w14:paraId="2D5FB3C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cubeShader.setFloat("spotLight.constant", 1.0f);</w:t>
      </w:r>
    </w:p>
    <w:p w14:paraId="4B7FA51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cubeShader.setFloat("spotLight.linear", 0.09f);</w:t>
      </w:r>
    </w:p>
    <w:p w14:paraId="7AED431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cubeShader.setFloat("spotLight.quadratic", 0.032f);</w:t>
      </w:r>
    </w:p>
    <w:p w14:paraId="7B348E9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cubeShader.setFloat("spotLight.cutOff", glm::cos(glm::radians(3.0f)));</w:t>
      </w:r>
    </w:p>
    <w:p w14:paraId="2A50309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cubeShader.setFloat("spotLight.outerCutOff", glm::cos(glm::radians(5.0f)));</w:t>
      </w:r>
    </w:p>
    <w:p w14:paraId="61641D8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58CE226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glm::mat4 model = glm::mat4(1.0f);</w:t>
      </w:r>
    </w:p>
    <w:p w14:paraId="770BB3F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glm::mat4 view = glm::mat4(1.0f);</w:t>
      </w:r>
    </w:p>
    <w:p w14:paraId="170515E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glm::mat4 projection = glm::mat4(1.0f);</w:t>
      </w:r>
    </w:p>
    <w:p w14:paraId="392617D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56E1DB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view = glm::lookAt(cameraPos, cameraPos + cameraFront, cameraUp);</w:t>
      </w:r>
    </w:p>
    <w:p w14:paraId="6C76408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projection = glm::perspective(glm::radians(fov), (float)WIDTH / (float)HEIGHT, 0.1f, 100.0f);</w:t>
      </w:r>
    </w:p>
    <w:p w14:paraId="0F9584F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761A7AA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cubeShader.setVec2("u_resolution", WIDTH, HEIGHT);</w:t>
      </w:r>
    </w:p>
    <w:p w14:paraId="70E035B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cubeShader.setMat4("view", view);</w:t>
      </w:r>
    </w:p>
    <w:p w14:paraId="647A117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cubeShader.setMat4("projection", projection);</w:t>
      </w:r>
    </w:p>
    <w:p w14:paraId="39FDB80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glBindVertexArray(VAO2);</w:t>
      </w:r>
    </w:p>
    <w:p w14:paraId="558AF48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4ED30FF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for (unsigned int i = 0; i &lt; sizeof(cubePositions)/sizeof(cubePositions[0]); i++) {</w:t>
      </w:r>
    </w:p>
    <w:p w14:paraId="12196B4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float angle = 20.0f * i;</w:t>
      </w:r>
    </w:p>
    <w:p w14:paraId="74353AC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391C3EF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model = glm::mat4(1.0f);</w:t>
      </w:r>
    </w:p>
    <w:p w14:paraId="0BA8EBA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model = glm::translate(model, cubePositions[i]);</w:t>
      </w:r>
    </w:p>
    <w:p w14:paraId="6A64BED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model = glm::rotate(model, glm::radians(angle), glm::vec3(1.0f, 0.3f, 0.5f));</w:t>
      </w:r>
    </w:p>
    <w:p w14:paraId="35FAADF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</w:p>
    <w:p w14:paraId="6CF02DA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cubeShader.setMat4("model", model);</w:t>
      </w:r>
    </w:p>
    <w:p w14:paraId="55151CF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glDrawArrays(GL_TRIANGLES, 0, 36);</w:t>
      </w:r>
    </w:p>
    <w:p w14:paraId="2605F95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}</w:t>
      </w:r>
    </w:p>
    <w:p w14:paraId="4E3B59D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55F37CA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lightSource.use();</w:t>
      </w:r>
    </w:p>
    <w:p w14:paraId="7901044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lightSource.setMat4("projection", projection);</w:t>
      </w:r>
    </w:p>
    <w:p w14:paraId="370EF9A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lightSource.setMat4("view", view);</w:t>
      </w:r>
    </w:p>
    <w:p w14:paraId="548D5DD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glBindVertexArray(lightVAO);</w:t>
      </w:r>
    </w:p>
    <w:p w14:paraId="4E5665A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6385F83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for (unsigned int i = 0; i &lt; sizeof(pointLightPositions)/sizeof(pointLightPositions[0]); i++) {</w:t>
      </w:r>
    </w:p>
    <w:p w14:paraId="258FC28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model = glm::mat4(1.0f);</w:t>
      </w:r>
    </w:p>
    <w:p w14:paraId="172579A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model = glm::translate(model, pointLightPositions[i]);</w:t>
      </w:r>
    </w:p>
    <w:p w14:paraId="13B8A44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model = glm::scale(model, glm::vec3(0.2f));</w:t>
      </w:r>
    </w:p>
    <w:p w14:paraId="2D8322D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lightSource.setMat4("model", model);</w:t>
      </w:r>
    </w:p>
    <w:p w14:paraId="1ADD67C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lightSource.setVec3("aColor", pointLightColors[i]);</w:t>
      </w:r>
    </w:p>
    <w:p w14:paraId="3AE321E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3699326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glDrawArrays(GL_TRIANGLES, 0, 36);</w:t>
      </w:r>
    </w:p>
    <w:p w14:paraId="2E2F60D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}</w:t>
      </w:r>
    </w:p>
    <w:p w14:paraId="6AA25C7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71C2049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glfwSwapBuffers(window);</w:t>
      </w:r>
    </w:p>
    <w:p w14:paraId="3B36FA0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glfwPollEvents();</w:t>
      </w:r>
    </w:p>
    <w:p w14:paraId="472200F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}</w:t>
      </w:r>
    </w:p>
    <w:p w14:paraId="7E8B95D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4C01177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glfwTerminate();</w:t>
      </w:r>
    </w:p>
    <w:p w14:paraId="60EE753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return 0;</w:t>
      </w:r>
    </w:p>
    <w:p w14:paraId="3713AD4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}</w:t>
      </w:r>
    </w:p>
    <w:p w14:paraId="08EB3EA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43CF7FE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GLuint initLightVAO(float vertices[], size_t verticesSize) {</w:t>
      </w:r>
    </w:p>
    <w:p w14:paraId="0A6ACF0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GLuint lightVAO;</w:t>
      </w:r>
    </w:p>
    <w:p w14:paraId="3E963BE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glGenVertexArrays(1, &amp;lightVAO);</w:t>
      </w:r>
    </w:p>
    <w:p w14:paraId="248400E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glBindVertexArray(lightVAO);</w:t>
      </w:r>
    </w:p>
    <w:p w14:paraId="77227EE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16BECA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GLuint VBO;</w:t>
      </w:r>
    </w:p>
    <w:p w14:paraId="24621F6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glGenBuffers(1, &amp;VBO);</w:t>
      </w:r>
    </w:p>
    <w:p w14:paraId="635A90D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glBindBuffer(GL_ARRAY_BUFFER, VBO);</w:t>
      </w:r>
    </w:p>
    <w:p w14:paraId="2474AF0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glBufferData(GL_ARRAY_BUFFER, verticesSize, vertices, GL_STATIC_DRAW);</w:t>
      </w:r>
    </w:p>
    <w:p w14:paraId="2B6BE3B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650B5EC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// Position</w:t>
      </w:r>
    </w:p>
    <w:p w14:paraId="003F27A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glVertexAttribPointer(0, 3, GL_FLOAT, GL_FALSE, 8 * sizeof(float), (void*)0);</w:t>
      </w:r>
    </w:p>
    <w:p w14:paraId="11E1BA3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glEnableVertexAttribArray(0);</w:t>
      </w:r>
    </w:p>
    <w:p w14:paraId="1BB29E5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2E70375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return lightVAO;</w:t>
      </w:r>
    </w:p>
    <w:p w14:paraId="2207CD3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}</w:t>
      </w:r>
    </w:p>
    <w:p w14:paraId="20586AD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7B073B8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/*!</w:t>
      </w:r>
    </w:p>
    <w:p w14:paraId="5F83953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 xml:space="preserve"> * Create Vertex Array Object from all vertices and indices</w:t>
      </w:r>
    </w:p>
    <w:p w14:paraId="55FF490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 xml:space="preserve"> */</w:t>
      </w:r>
    </w:p>
    <w:p w14:paraId="3DA23FC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GLuint initVAO(float vertices[], size_t verticesSize) {</w:t>
      </w:r>
    </w:p>
    <w:p w14:paraId="147691A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GLuint VAO;</w:t>
      </w:r>
    </w:p>
    <w:p w14:paraId="23BDDED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glGenVertexArrays(1, &amp;VAO);</w:t>
      </w:r>
    </w:p>
    <w:p w14:paraId="461B135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glBindVertexArray(VAO);</w:t>
      </w:r>
    </w:p>
    <w:p w14:paraId="17C272D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19BB467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GLuint VBO;</w:t>
      </w:r>
    </w:p>
    <w:p w14:paraId="408C1AB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glGenBuffers(1, &amp;VBO);</w:t>
      </w:r>
    </w:p>
    <w:p w14:paraId="59E9377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glBindBuffer(GL_ARRAY_BUFFER, VBO);</w:t>
      </w:r>
    </w:p>
    <w:p w14:paraId="6300D1E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glBufferData(GL_ARRAY_BUFFER, verticesSize, vertices, GL_STATIC_DRAW);</w:t>
      </w:r>
    </w:p>
    <w:p w14:paraId="31815B5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4A99087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// Position</w:t>
      </w:r>
    </w:p>
    <w:p w14:paraId="6BE5C4F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glVertexAttribPointer(0, 3, GL_FLOAT, GL_FALSE, 8 * sizeof(float), (void*)0);</w:t>
      </w:r>
    </w:p>
    <w:p w14:paraId="68C249D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glEnableVertexAttribArray(0);</w:t>
      </w:r>
    </w:p>
    <w:p w14:paraId="00979EB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53B1862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// Normal</w:t>
      </w:r>
    </w:p>
    <w:p w14:paraId="5C73BF8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glVertexAttribPointer(1, 3, GL_FLOAT, GL_FALSE, 8 * sizeof(float), (void*)(3 * sizeof(float)));</w:t>
      </w:r>
    </w:p>
    <w:p w14:paraId="5F86DEE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glEnableVertexAttribArray(1);</w:t>
      </w:r>
    </w:p>
    <w:p w14:paraId="542132D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18A8E29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// Texture</w:t>
      </w:r>
    </w:p>
    <w:p w14:paraId="220964F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glVertexAttribPointer(2, 2, GL_FLOAT, GL_FALSE, 8 * sizeof(float), (void*)(6 * sizeof(float)));</w:t>
      </w:r>
    </w:p>
    <w:p w14:paraId="5D7334B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glEnableVertexAttribArray(2);</w:t>
      </w:r>
    </w:p>
    <w:p w14:paraId="27BA3A4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2E5AA1E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return VAO;</w:t>
      </w:r>
    </w:p>
    <w:p w14:paraId="66026BF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}</w:t>
      </w:r>
    </w:p>
    <w:p w14:paraId="05F4DA6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1D6B0B3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GLuint initTexture(const char* path) {</w:t>
      </w:r>
    </w:p>
    <w:p w14:paraId="2E9B05F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GLuint texture;</w:t>
      </w:r>
    </w:p>
    <w:p w14:paraId="0C41AB2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lastRenderedPageBreak/>
        <w:tab/>
        <w:t>glGenTextures(1, &amp;texture);</w:t>
      </w:r>
    </w:p>
    <w:p w14:paraId="4E4FD4C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glBindTexture(GL_TEXTURE_2D, texture);</w:t>
      </w:r>
    </w:p>
    <w:p w14:paraId="67A1C4E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440CCFF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glTexParameteri(GL_TEXTURE_2D, GL_TEXTURE_WRAP_S, GL_REPEAT);</w:t>
      </w:r>
    </w:p>
    <w:p w14:paraId="3A938AC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glTexParameteri(GL_TEXTURE_2D, GL_TEXTURE_WRAP_T, GL_REPEAT);</w:t>
      </w:r>
    </w:p>
    <w:p w14:paraId="493FCFC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glTexParameteri(GL_TEXTURE_2D, GL_TEXTURE_MIN_FILTER, GL_LINEAR);</w:t>
      </w:r>
    </w:p>
    <w:p w14:paraId="3012FD2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glTexParameteri(GL_TEXTURE_2D, GL_TEXTURE_MAG_FILTER, GL_LINEAR);</w:t>
      </w:r>
    </w:p>
    <w:p w14:paraId="6387992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</w:p>
    <w:p w14:paraId="640BB6B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stbi_set_flip_vertically_on_load(true);</w:t>
      </w:r>
    </w:p>
    <w:p w14:paraId="306DC89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7EB4826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int width, height, nrChannels;</w:t>
      </w:r>
    </w:p>
    <w:p w14:paraId="6DFC4CF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unsigned char* data = stbi_load(path, &amp;width, &amp;height,</w:t>
      </w:r>
      <w:r w:rsidRPr="00323331">
        <w:rPr>
          <w:color w:val="000000"/>
          <w:lang w:val="en-US"/>
        </w:rPr>
        <w:tab/>
        <w:t>&amp;nrChannels, 0);</w:t>
      </w:r>
    </w:p>
    <w:p w14:paraId="0321709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34E8B74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if (data) {</w:t>
      </w:r>
    </w:p>
    <w:p w14:paraId="5ECD078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glTexImage2D(GL_TEXTURE_2D, 0, GL_RGB, width, height, 0, GL_RGB, GL_UNSIGNED_BYTE, data);</w:t>
      </w:r>
    </w:p>
    <w:p w14:paraId="7AA5940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glGenerateMipmap(GL_TEXTURE_2D);</w:t>
      </w:r>
    </w:p>
    <w:p w14:paraId="3D2C211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} else {</w:t>
      </w:r>
    </w:p>
    <w:p w14:paraId="60FF304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std::cout &lt;&lt; "Failed to load texture" &lt;&lt; std::endl;</w:t>
      </w:r>
    </w:p>
    <w:p w14:paraId="38EBC5F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}</w:t>
      </w:r>
    </w:p>
    <w:p w14:paraId="481795F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</w:p>
    <w:p w14:paraId="4BDFEAE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stbi_image_free(data);</w:t>
      </w:r>
    </w:p>
    <w:p w14:paraId="6843B48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87073C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return texture;</w:t>
      </w:r>
    </w:p>
    <w:p w14:paraId="5D15AA7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}</w:t>
      </w:r>
    </w:p>
    <w:p w14:paraId="2339CB5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7B3B555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/*!</w:t>
      </w:r>
    </w:p>
    <w:p w14:paraId="2E470C4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 xml:space="preserve"> * Process interaction with user</w:t>
      </w:r>
    </w:p>
    <w:p w14:paraId="76AE056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 xml:space="preserve"> */</w:t>
      </w:r>
    </w:p>
    <w:p w14:paraId="0D135BC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void processInput(GLFWwindow* window) {</w:t>
      </w:r>
    </w:p>
    <w:p w14:paraId="3AB49CD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if (glfwGetKey(window, GLFW_KEY_ESCAPE) == GLFW_PRESS) {</w:t>
      </w:r>
    </w:p>
    <w:p w14:paraId="3DF28D4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glfwSetWindowShouldClose(window, true);</w:t>
      </w:r>
    </w:p>
    <w:p w14:paraId="1D2278B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}</w:t>
      </w:r>
    </w:p>
    <w:p w14:paraId="4E7EE15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7497E26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const float cameraSpeed = 2.5f * deltaTime;</w:t>
      </w:r>
    </w:p>
    <w:p w14:paraId="01D4954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536FB05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if (glfwGetKey(window, GLFW_KEY_W) == GLFW_PRESS) {</w:t>
      </w:r>
    </w:p>
    <w:p w14:paraId="7ECBE00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cameraPos += cameraSpeed * cameraFront;</w:t>
      </w:r>
    </w:p>
    <w:p w14:paraId="6E5D694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}</w:t>
      </w:r>
    </w:p>
    <w:p w14:paraId="109C4CE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573F868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if (glfwGetKey(window, GLFW_KEY_S) == GLFW_PRESS) {</w:t>
      </w:r>
    </w:p>
    <w:p w14:paraId="3B19850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cameraPos -= cameraSpeed * cameraFront;</w:t>
      </w:r>
    </w:p>
    <w:p w14:paraId="5D10FAB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}</w:t>
      </w:r>
    </w:p>
    <w:p w14:paraId="6F6E250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</w:p>
    <w:p w14:paraId="6F8F576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// Rotate aroud center</w:t>
      </w:r>
    </w:p>
    <w:p w14:paraId="69181C5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if (glfwGetKey(window, GLFW_KEY_A) == GLFW_PRESS || glfwGetKey(window, GLFW_KEY_D) == GLFW_PRESS) {</w:t>
      </w:r>
    </w:p>
    <w:p w14:paraId="5D0462C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float difference = 1.0f;</w:t>
      </w:r>
    </w:p>
    <w:p w14:paraId="0C4DCA4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1F55CDC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if (glfwGetKey(window, GLFW_KEY_D) == GLFW_PRESS) {</w:t>
      </w:r>
    </w:p>
    <w:p w14:paraId="39C4FA4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difference *= -1;</w:t>
      </w:r>
    </w:p>
    <w:p w14:paraId="54C34B1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}</w:t>
      </w:r>
    </w:p>
    <w:p w14:paraId="6324998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E21D62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glm::mat4 rotationMatrix(1.0f);</w:t>
      </w:r>
    </w:p>
    <w:p w14:paraId="4320C24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rotationMatrix = glm::rotate(rotationMatrix, glm::radians(difference), cameraUp);</w:t>
      </w:r>
    </w:p>
    <w:p w14:paraId="5AC8DA4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glm::vec4 rotatedRelativePos = rotationMatrix * glm::vec4(cameraPos, 1.0f);</w:t>
      </w:r>
    </w:p>
    <w:p w14:paraId="666BBFF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cameraPos = glm::vec3(rotatedRelativePos);</w:t>
      </w:r>
    </w:p>
    <w:p w14:paraId="4EB1756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8F29DA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yaw += difference * -1;</w:t>
      </w:r>
    </w:p>
    <w:p w14:paraId="5E960AD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3D29F24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lastRenderedPageBreak/>
        <w:tab/>
      </w:r>
      <w:r w:rsidRPr="00323331">
        <w:rPr>
          <w:color w:val="000000"/>
          <w:lang w:val="en-US"/>
        </w:rPr>
        <w:tab/>
        <w:t>glm::vec3 direction;</w:t>
      </w:r>
    </w:p>
    <w:p w14:paraId="0D3F8AE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59C0408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direction.x = cos(glm::radians(yaw)) * cos(glm::radians(pitch));</w:t>
      </w:r>
    </w:p>
    <w:p w14:paraId="3F77F32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direction.y = sin(glm::radians(pitch));</w:t>
      </w:r>
    </w:p>
    <w:p w14:paraId="77B8DC6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direction.z = sin(glm::radians(yaw)) * cos(glm::radians(pitch));</w:t>
      </w:r>
    </w:p>
    <w:p w14:paraId="09ECAAE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5764EBA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cameraFront = glm::normalize(direction);</w:t>
      </w:r>
    </w:p>
    <w:p w14:paraId="55B25FE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}</w:t>
      </w:r>
    </w:p>
    <w:p w14:paraId="37161E20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}</w:t>
      </w:r>
    </w:p>
    <w:p w14:paraId="668E791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2C8E59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void mouse_callback(GLFWwindow* window, double xPos, double yPos) {</w:t>
      </w:r>
    </w:p>
    <w:p w14:paraId="701C9118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if (firstMouse) {</w:t>
      </w:r>
    </w:p>
    <w:p w14:paraId="12F72B4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lastX = xPos;</w:t>
      </w:r>
    </w:p>
    <w:p w14:paraId="2F43057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lastY = yPos;</w:t>
      </w:r>
    </w:p>
    <w:p w14:paraId="3934E66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  <w:r w:rsidRPr="00323331">
        <w:rPr>
          <w:color w:val="000000"/>
          <w:lang w:val="en-US"/>
        </w:rPr>
        <w:tab/>
        <w:t>firstMouse = false;</w:t>
      </w:r>
    </w:p>
    <w:p w14:paraId="3D776D75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}</w:t>
      </w:r>
    </w:p>
    <w:p w14:paraId="29AF074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3AB63C1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const float sensitivity = 0.1f;</w:t>
      </w:r>
    </w:p>
    <w:p w14:paraId="7C2BA19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30E2B48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float xOffset = xPos - lastX;</w:t>
      </w:r>
    </w:p>
    <w:p w14:paraId="0435AD4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// reversed, y ranges bottom to top</w:t>
      </w:r>
    </w:p>
    <w:p w14:paraId="1A45B37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 xml:space="preserve">float yOffset = lastY - yPos; </w:t>
      </w:r>
    </w:p>
    <w:p w14:paraId="7F02D64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</w:r>
    </w:p>
    <w:p w14:paraId="2AE3AA9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lastX = xPos;</w:t>
      </w:r>
    </w:p>
    <w:p w14:paraId="7B14A7F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lastY = yPos;</w:t>
      </w:r>
    </w:p>
    <w:p w14:paraId="627D912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635F23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xOffset *= sensitivity;</w:t>
      </w:r>
    </w:p>
    <w:p w14:paraId="5E99DD2E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yOffset *= sensitivity;</w:t>
      </w:r>
    </w:p>
    <w:p w14:paraId="4FC7063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2145C03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yaw += xOffset;</w:t>
      </w:r>
    </w:p>
    <w:p w14:paraId="0BEC218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pitch += yOffset;</w:t>
      </w:r>
    </w:p>
    <w:p w14:paraId="7CCFE5B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4EAC0F2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if (pitch &gt; 89.0f) pitch = 89.0f;</w:t>
      </w:r>
    </w:p>
    <w:p w14:paraId="39CECA4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if (pitch &lt; -89.0f) pitch = -89.0f;</w:t>
      </w:r>
    </w:p>
    <w:p w14:paraId="4D33B21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5344903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glm::vec3 direction;</w:t>
      </w:r>
    </w:p>
    <w:p w14:paraId="085EA3F2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31C43356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direction.x = cos(glm::radians(yaw)) * cos(glm::radians(pitch));</w:t>
      </w:r>
    </w:p>
    <w:p w14:paraId="4EF23B7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direction.y = sin(glm::radians(pitch));</w:t>
      </w:r>
    </w:p>
    <w:p w14:paraId="3DE01A2C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direction.z = sin(glm::radians(yaw)) * cos(glm::radians(pitch));</w:t>
      </w:r>
    </w:p>
    <w:p w14:paraId="5958F0E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441FF0B1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cameraFront = glm::normalize(direction);</w:t>
      </w:r>
    </w:p>
    <w:p w14:paraId="1861976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}</w:t>
      </w:r>
    </w:p>
    <w:p w14:paraId="72FA5A3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09636C8A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void scroll_callback(GLFWwindow* window, double xOffset, double yOffset) {</w:t>
      </w:r>
    </w:p>
    <w:p w14:paraId="4647901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fov -= (float)yOffset;</w:t>
      </w:r>
    </w:p>
    <w:p w14:paraId="4270D29F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7D4D0409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if (fov &lt; 1.0f) fov = 1.0f;</w:t>
      </w:r>
    </w:p>
    <w:p w14:paraId="0EA0CB2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if (fov &gt; 45.0f) fov = 45.0f;</w:t>
      </w:r>
    </w:p>
    <w:p w14:paraId="499E50A3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}</w:t>
      </w:r>
    </w:p>
    <w:p w14:paraId="59886344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</w:p>
    <w:p w14:paraId="605510A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/*!</w:t>
      </w:r>
    </w:p>
    <w:p w14:paraId="3A6DA90B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 xml:space="preserve"> * Auto update OpenGL viewport on resize</w:t>
      </w:r>
    </w:p>
    <w:p w14:paraId="1BFAEFED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 xml:space="preserve"> */</w:t>
      </w:r>
    </w:p>
    <w:p w14:paraId="04D3244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void framebuffer_size_callback(GLFWwindow* window, int width, int height) {</w:t>
      </w:r>
    </w:p>
    <w:p w14:paraId="33236EB7" w14:textId="77777777" w:rsidR="00323331" w:rsidRP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ab/>
        <w:t>glViewport(0, 0, width, height);</w:t>
      </w:r>
    </w:p>
    <w:p w14:paraId="2811D95F" w14:textId="54F7BE05" w:rsidR="00323331" w:rsidRDefault="00323331" w:rsidP="00323331">
      <w:pPr>
        <w:pStyle w:val="NoSpacing"/>
        <w:rPr>
          <w:color w:val="000000"/>
          <w:lang w:val="en-US"/>
        </w:rPr>
      </w:pPr>
      <w:r w:rsidRPr="00323331">
        <w:rPr>
          <w:color w:val="000000"/>
          <w:lang w:val="en-US"/>
        </w:rPr>
        <w:t>}</w:t>
      </w:r>
    </w:p>
    <w:p w14:paraId="3F41A55A" w14:textId="4950694B" w:rsidR="00323331" w:rsidRDefault="00323331" w:rsidP="00323331">
      <w:pPr>
        <w:pStyle w:val="NoSpacing"/>
        <w:rPr>
          <w:color w:val="000000"/>
          <w:lang w:val="en-US"/>
        </w:rPr>
      </w:pPr>
    </w:p>
    <w:p w14:paraId="2CE42EE6" w14:textId="4A6A4695" w:rsidR="00323331" w:rsidRDefault="00323331" w:rsidP="00323331">
      <w:pPr>
        <w:pStyle w:val="NoSpacing"/>
        <w:rPr>
          <w:color w:val="000000"/>
          <w:lang w:val="en-US"/>
        </w:rPr>
      </w:pPr>
      <w:r>
        <w:rPr>
          <w:color w:val="000000"/>
          <w:lang w:val="en-US"/>
        </w:rPr>
        <w:t>+base.frag</w:t>
      </w:r>
    </w:p>
    <w:p w14:paraId="643A132B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highlight w:val="white"/>
          <w:lang w:val="uk-UA"/>
        </w:rPr>
        <w:lastRenderedPageBreak/>
        <w:t>#version</w:t>
      </w:r>
      <w:r>
        <w:rPr>
          <w:color w:val="000000"/>
          <w:highlight w:val="white"/>
          <w:lang w:val="uk-UA"/>
        </w:rPr>
        <w:t xml:space="preserve"> 330 core</w:t>
      </w:r>
    </w:p>
    <w:p w14:paraId="22FE53F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11E790B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struct</w:t>
      </w:r>
      <w:r>
        <w:rPr>
          <w:color w:val="000000"/>
          <w:highlight w:val="white"/>
          <w:lang w:val="uk-UA"/>
        </w:rPr>
        <w:t xml:space="preserve"> Material {</w:t>
      </w:r>
    </w:p>
    <w:p w14:paraId="7BA82EA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sampler2D</w:t>
      </w:r>
      <w:r>
        <w:rPr>
          <w:color w:val="000000"/>
          <w:highlight w:val="white"/>
          <w:lang w:val="uk-UA"/>
        </w:rPr>
        <w:t xml:space="preserve"> diffuse;</w:t>
      </w:r>
    </w:p>
    <w:p w14:paraId="7E12728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sampler2D</w:t>
      </w:r>
      <w:r>
        <w:rPr>
          <w:color w:val="000000"/>
          <w:highlight w:val="white"/>
          <w:lang w:val="uk-UA"/>
        </w:rPr>
        <w:t xml:space="preserve"> specular;</w:t>
      </w:r>
    </w:p>
    <w:p w14:paraId="24C1090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shininess;</w:t>
      </w:r>
    </w:p>
    <w:p w14:paraId="1C85076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>};</w:t>
      </w:r>
    </w:p>
    <w:p w14:paraId="3678A493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4D4E65C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struct</w:t>
      </w:r>
      <w:r>
        <w:rPr>
          <w:color w:val="000000"/>
          <w:highlight w:val="white"/>
          <w:lang w:val="uk-UA"/>
        </w:rPr>
        <w:t xml:space="preserve"> DirectionalLight {</w:t>
      </w:r>
    </w:p>
    <w:p w14:paraId="53A477D6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direction;</w:t>
      </w:r>
    </w:p>
    <w:p w14:paraId="67962B13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06FF6C0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ambient;</w:t>
      </w:r>
    </w:p>
    <w:p w14:paraId="0FE0AA4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diffuse;</w:t>
      </w:r>
    </w:p>
    <w:p w14:paraId="38F230A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specular;</w:t>
      </w:r>
    </w:p>
    <w:p w14:paraId="3E423B7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>};</w:t>
      </w:r>
    </w:p>
    <w:p w14:paraId="0DF0C756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691BE61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struct</w:t>
      </w:r>
      <w:r>
        <w:rPr>
          <w:color w:val="000000"/>
          <w:highlight w:val="white"/>
          <w:lang w:val="uk-UA"/>
        </w:rPr>
        <w:t xml:space="preserve"> PointLight {</w:t>
      </w:r>
    </w:p>
    <w:p w14:paraId="6E55DA03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position;</w:t>
      </w:r>
    </w:p>
    <w:p w14:paraId="6E999C0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16029008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ambient;</w:t>
      </w:r>
    </w:p>
    <w:p w14:paraId="7B5C4943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diffuse;</w:t>
      </w:r>
    </w:p>
    <w:p w14:paraId="1E737EB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specular;</w:t>
      </w:r>
    </w:p>
    <w:p w14:paraId="4FCFD66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73618E5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constant;</w:t>
      </w:r>
    </w:p>
    <w:p w14:paraId="009EF77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linear;</w:t>
      </w:r>
    </w:p>
    <w:p w14:paraId="6D88C2A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quadratic;</w:t>
      </w:r>
    </w:p>
    <w:p w14:paraId="329FAD5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>};</w:t>
      </w:r>
    </w:p>
    <w:p w14:paraId="32CA155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0DA059B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struct</w:t>
      </w:r>
      <w:r>
        <w:rPr>
          <w:color w:val="000000"/>
          <w:highlight w:val="white"/>
          <w:lang w:val="uk-UA"/>
        </w:rPr>
        <w:t xml:space="preserve"> SpotLight {</w:t>
      </w:r>
    </w:p>
    <w:p w14:paraId="5B9E3EB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position;</w:t>
      </w:r>
    </w:p>
    <w:p w14:paraId="60D88A4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direction;</w:t>
      </w:r>
    </w:p>
    <w:p w14:paraId="6E3EC96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79C1199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ambient;</w:t>
      </w:r>
    </w:p>
    <w:p w14:paraId="7FFF469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diffuse;</w:t>
      </w:r>
    </w:p>
    <w:p w14:paraId="7F42EFA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specular;</w:t>
      </w:r>
    </w:p>
    <w:p w14:paraId="45EFF44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217B9E0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constant;</w:t>
      </w:r>
    </w:p>
    <w:p w14:paraId="1E69BED8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linear;</w:t>
      </w:r>
    </w:p>
    <w:p w14:paraId="59CB319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quadratic;</w:t>
      </w:r>
    </w:p>
    <w:p w14:paraId="6339845B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30977A7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cutOff;</w:t>
      </w:r>
    </w:p>
    <w:p w14:paraId="3E42E8A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outerCutOff;</w:t>
      </w:r>
    </w:p>
    <w:p w14:paraId="27E4F177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>};</w:t>
      </w:r>
    </w:p>
    <w:p w14:paraId="15103A0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2A8FB3B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in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5FAFFF"/>
          <w:highlight w:val="white"/>
          <w:lang w:val="uk-UA"/>
        </w:rPr>
        <w:t>vec2</w:t>
      </w:r>
      <w:r>
        <w:rPr>
          <w:color w:val="000000"/>
          <w:highlight w:val="white"/>
          <w:lang w:val="uk-UA"/>
        </w:rPr>
        <w:t xml:space="preserve"> TextureCoord;</w:t>
      </w:r>
    </w:p>
    <w:p w14:paraId="65EDD5F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in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FragmentPos;</w:t>
      </w:r>
    </w:p>
    <w:p w14:paraId="7036027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in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Normal;</w:t>
      </w:r>
    </w:p>
    <w:p w14:paraId="6309E06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0CF3BB33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out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5FAFFF"/>
          <w:highlight w:val="white"/>
          <w:lang w:val="uk-UA"/>
        </w:rPr>
        <w:t>vec4</w:t>
      </w:r>
      <w:r>
        <w:rPr>
          <w:color w:val="000000"/>
          <w:highlight w:val="white"/>
          <w:lang w:val="uk-UA"/>
        </w:rPr>
        <w:t xml:space="preserve"> FragColor;</w:t>
      </w:r>
    </w:p>
    <w:p w14:paraId="7D6141D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17276BF6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highlight w:val="white"/>
          <w:lang w:val="uk-UA"/>
        </w:rPr>
        <w:t>#define</w:t>
      </w:r>
      <w:r>
        <w:rPr>
          <w:color w:val="000000"/>
          <w:highlight w:val="white"/>
          <w:lang w:val="uk-UA"/>
        </w:rPr>
        <w:t xml:space="preserve"> NR_POINT_LIGHTS 4</w:t>
      </w:r>
    </w:p>
    <w:p w14:paraId="5E657F47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76D0A87F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uniform</w:t>
      </w:r>
      <w:r>
        <w:rPr>
          <w:color w:val="000000"/>
          <w:highlight w:val="white"/>
          <w:lang w:val="uk-UA"/>
        </w:rPr>
        <w:t xml:space="preserve"> Material material;</w:t>
      </w:r>
    </w:p>
    <w:p w14:paraId="3DDD0AF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uniform</w:t>
      </w:r>
      <w:r>
        <w:rPr>
          <w:color w:val="000000"/>
          <w:highlight w:val="white"/>
          <w:lang w:val="uk-UA"/>
        </w:rPr>
        <w:t xml:space="preserve"> DirectionalLight dirLight;</w:t>
      </w:r>
    </w:p>
    <w:p w14:paraId="63F9B4A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uniform</w:t>
      </w:r>
      <w:r>
        <w:rPr>
          <w:color w:val="000000"/>
          <w:highlight w:val="white"/>
          <w:lang w:val="uk-UA"/>
        </w:rPr>
        <w:t xml:space="preserve"> PointLight pointLights[NR_POINT_LIGHTS];</w:t>
      </w:r>
    </w:p>
    <w:p w14:paraId="7D94B3E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uniform</w:t>
      </w:r>
      <w:r>
        <w:rPr>
          <w:color w:val="000000"/>
          <w:highlight w:val="white"/>
          <w:lang w:val="uk-UA"/>
        </w:rPr>
        <w:t xml:space="preserve"> SpotLight spotLight;</w:t>
      </w:r>
    </w:p>
    <w:p w14:paraId="4CC76097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uniform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viewPos;</w:t>
      </w:r>
    </w:p>
    <w:p w14:paraId="17D1647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5706DF86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calculateDirectionalLight(DirectionalLight light,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normal,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viewDir); </w:t>
      </w:r>
    </w:p>
    <w:p w14:paraId="3DB9F26B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lastRenderedPageBreak/>
        <w:t>vec3</w:t>
      </w:r>
      <w:r>
        <w:rPr>
          <w:color w:val="000000"/>
          <w:highlight w:val="white"/>
          <w:lang w:val="uk-UA"/>
        </w:rPr>
        <w:t xml:space="preserve"> calculatePointLight(PointLight light,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normal,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fragPos,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viewDir);</w:t>
      </w:r>
    </w:p>
    <w:p w14:paraId="2195CB7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calculateSpotLight(SpotLight light,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normal,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fragPos,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viewDir);</w:t>
      </w:r>
    </w:p>
    <w:p w14:paraId="0AAA55F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43B19DA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void</w:t>
      </w:r>
      <w:r>
        <w:rPr>
          <w:color w:val="000000"/>
          <w:highlight w:val="white"/>
          <w:lang w:val="uk-UA"/>
        </w:rPr>
        <w:t xml:space="preserve"> main() {</w:t>
      </w:r>
    </w:p>
    <w:p w14:paraId="0FF917B6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normal = </w:t>
      </w:r>
      <w:r>
        <w:rPr>
          <w:color w:val="FFAF5F"/>
          <w:highlight w:val="white"/>
          <w:lang w:val="uk-UA"/>
        </w:rPr>
        <w:t>normalize</w:t>
      </w:r>
      <w:r>
        <w:rPr>
          <w:color w:val="000000"/>
          <w:highlight w:val="white"/>
          <w:lang w:val="uk-UA"/>
        </w:rPr>
        <w:t>(Normal);</w:t>
      </w:r>
    </w:p>
    <w:p w14:paraId="620F5C0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viewDir = </w:t>
      </w:r>
      <w:r>
        <w:rPr>
          <w:color w:val="FFAF5F"/>
          <w:highlight w:val="white"/>
          <w:lang w:val="uk-UA"/>
        </w:rPr>
        <w:t>normalize</w:t>
      </w:r>
      <w:r>
        <w:rPr>
          <w:color w:val="000000"/>
          <w:highlight w:val="white"/>
          <w:lang w:val="uk-UA"/>
        </w:rPr>
        <w:t>(viewPos - FragmentPos);</w:t>
      </w:r>
    </w:p>
    <w:p w14:paraId="0249B017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5FF5236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result = calculateDirectionalLight(dirLight, normal, viewDir);</w:t>
      </w:r>
    </w:p>
    <w:p w14:paraId="5A5BA6A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</w:p>
    <w:p w14:paraId="0914E75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for</w:t>
      </w:r>
      <w:r>
        <w:rPr>
          <w:color w:val="000000"/>
          <w:highlight w:val="white"/>
          <w:lang w:val="uk-UA"/>
        </w:rPr>
        <w:t xml:space="preserve"> (</w:t>
      </w:r>
      <w:r>
        <w:rPr>
          <w:color w:val="5FAFFF"/>
          <w:highlight w:val="white"/>
          <w:lang w:val="uk-UA"/>
        </w:rPr>
        <w:t>int</w:t>
      </w:r>
      <w:r>
        <w:rPr>
          <w:color w:val="000000"/>
          <w:highlight w:val="white"/>
          <w:lang w:val="uk-UA"/>
        </w:rPr>
        <w:t xml:space="preserve"> i = 0; i &lt; NR_POINT_LIGHTS; i++) {</w:t>
      </w:r>
    </w:p>
    <w:p w14:paraId="01FB3DC3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000000"/>
          <w:highlight w:val="white"/>
          <w:lang w:val="uk-UA"/>
        </w:rPr>
        <w:tab/>
        <w:t>result += calculatePointLight(pointLights[i], normal, FragmentPos, viewDir);</w:t>
      </w:r>
    </w:p>
    <w:p w14:paraId="1E7D16D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  <w:t>}</w:t>
      </w:r>
    </w:p>
    <w:p w14:paraId="3FE1138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38B6734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  <w:t>result += calculateSpotLight(spotLight, normal, FragmentPos, viewDir);</w:t>
      </w:r>
    </w:p>
    <w:p w14:paraId="4A71AA8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05A81CA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  <w:t xml:space="preserve">FragColor = </w:t>
      </w:r>
      <w:r>
        <w:rPr>
          <w:color w:val="5FAFFF"/>
          <w:highlight w:val="white"/>
          <w:lang w:val="uk-UA"/>
        </w:rPr>
        <w:t>vec4</w:t>
      </w:r>
      <w:r>
        <w:rPr>
          <w:color w:val="000000"/>
          <w:highlight w:val="white"/>
          <w:lang w:val="uk-UA"/>
        </w:rPr>
        <w:t>(result, 1.0);</w:t>
      </w:r>
    </w:p>
    <w:p w14:paraId="1D5F956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>}</w:t>
      </w:r>
    </w:p>
    <w:p w14:paraId="76F23686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4522AAC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calculateSpotLight(SpotLight light,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normal,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fragPos,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viewDir) {</w:t>
      </w:r>
    </w:p>
    <w:p w14:paraId="5DFEE7D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lightDir = </w:t>
      </w:r>
      <w:r>
        <w:rPr>
          <w:color w:val="FFAF5F"/>
          <w:highlight w:val="white"/>
          <w:lang w:val="uk-UA"/>
        </w:rPr>
        <w:t>normalize</w:t>
      </w:r>
      <w:r>
        <w:rPr>
          <w:color w:val="000000"/>
          <w:highlight w:val="white"/>
          <w:lang w:val="uk-UA"/>
        </w:rPr>
        <w:t>(light.position - fragPos);</w:t>
      </w:r>
    </w:p>
    <w:p w14:paraId="17100E0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</w:p>
    <w:p w14:paraId="5DF5DE0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diff = </w:t>
      </w:r>
      <w:r>
        <w:rPr>
          <w:color w:val="FFAF5F"/>
          <w:highlight w:val="white"/>
          <w:lang w:val="uk-UA"/>
        </w:rPr>
        <w:t>max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dot</w:t>
      </w:r>
      <w:r>
        <w:rPr>
          <w:color w:val="000000"/>
          <w:highlight w:val="white"/>
          <w:lang w:val="uk-UA"/>
        </w:rPr>
        <w:t>(normal, lightDir), 0.0);</w:t>
      </w:r>
    </w:p>
    <w:p w14:paraId="3C52BB8F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reflectDir = </w:t>
      </w:r>
      <w:r>
        <w:rPr>
          <w:color w:val="FFAF5F"/>
          <w:highlight w:val="white"/>
          <w:lang w:val="uk-UA"/>
        </w:rPr>
        <w:t>reflect</w:t>
      </w:r>
      <w:r>
        <w:rPr>
          <w:color w:val="000000"/>
          <w:highlight w:val="white"/>
          <w:lang w:val="uk-UA"/>
        </w:rPr>
        <w:t>(-lightDir, normal);</w:t>
      </w:r>
    </w:p>
    <w:p w14:paraId="4CF225B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spec = </w:t>
      </w:r>
      <w:r>
        <w:rPr>
          <w:color w:val="FFAF5F"/>
          <w:highlight w:val="white"/>
          <w:lang w:val="uk-UA"/>
        </w:rPr>
        <w:t>pow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max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dot</w:t>
      </w:r>
      <w:r>
        <w:rPr>
          <w:color w:val="000000"/>
          <w:highlight w:val="white"/>
          <w:lang w:val="uk-UA"/>
        </w:rPr>
        <w:t>(viewDir, reflectDir), 0.0), material.shininess);</w:t>
      </w:r>
    </w:p>
    <w:p w14:paraId="009D528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2E746468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FFAF5F"/>
          <w:highlight w:val="white"/>
          <w:lang w:val="uk-UA"/>
        </w:rPr>
        <w:t>distance</w:t>
      </w:r>
      <w:r>
        <w:rPr>
          <w:color w:val="000000"/>
          <w:highlight w:val="white"/>
          <w:lang w:val="uk-UA"/>
        </w:rPr>
        <w:t xml:space="preserve"> = </w:t>
      </w:r>
      <w:r>
        <w:rPr>
          <w:color w:val="FFAF5F"/>
          <w:highlight w:val="white"/>
          <w:lang w:val="uk-UA"/>
        </w:rPr>
        <w:t>length</w:t>
      </w:r>
      <w:r>
        <w:rPr>
          <w:color w:val="000000"/>
          <w:highlight w:val="white"/>
          <w:lang w:val="uk-UA"/>
        </w:rPr>
        <w:t>(light.position - fragPos);</w:t>
      </w:r>
    </w:p>
    <w:p w14:paraId="423CAF5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 xml:space="preserve">    </w:t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attenuation = 1.0 / (light.constant + light.linear * </w:t>
      </w:r>
      <w:r>
        <w:rPr>
          <w:color w:val="FFAF5F"/>
          <w:highlight w:val="white"/>
          <w:lang w:val="uk-UA"/>
        </w:rPr>
        <w:t>distance</w:t>
      </w:r>
      <w:r>
        <w:rPr>
          <w:color w:val="000000"/>
          <w:highlight w:val="white"/>
          <w:lang w:val="uk-UA"/>
        </w:rPr>
        <w:t xml:space="preserve"> + light.quadratic * (</w:t>
      </w:r>
      <w:r>
        <w:rPr>
          <w:color w:val="FFAF5F"/>
          <w:highlight w:val="white"/>
          <w:lang w:val="uk-UA"/>
        </w:rPr>
        <w:t>distance</w:t>
      </w:r>
      <w:r>
        <w:rPr>
          <w:color w:val="000000"/>
          <w:highlight w:val="white"/>
          <w:lang w:val="uk-UA"/>
        </w:rPr>
        <w:t xml:space="preserve"> * </w:t>
      </w:r>
      <w:r>
        <w:rPr>
          <w:color w:val="FFAF5F"/>
          <w:highlight w:val="white"/>
          <w:lang w:val="uk-UA"/>
        </w:rPr>
        <w:t>distance</w:t>
      </w:r>
      <w:r>
        <w:rPr>
          <w:color w:val="000000"/>
          <w:highlight w:val="white"/>
          <w:lang w:val="uk-UA"/>
        </w:rPr>
        <w:t xml:space="preserve">)); </w:t>
      </w:r>
    </w:p>
    <w:p w14:paraId="2D1E8AF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07C6AB8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theta = </w:t>
      </w:r>
      <w:r>
        <w:rPr>
          <w:color w:val="FFAF5F"/>
          <w:highlight w:val="white"/>
          <w:lang w:val="uk-UA"/>
        </w:rPr>
        <w:t>dot</w:t>
      </w:r>
      <w:r>
        <w:rPr>
          <w:color w:val="000000"/>
          <w:highlight w:val="white"/>
          <w:lang w:val="uk-UA"/>
        </w:rPr>
        <w:t xml:space="preserve">(lightDir, </w:t>
      </w:r>
      <w:r>
        <w:rPr>
          <w:color w:val="FFAF5F"/>
          <w:highlight w:val="white"/>
          <w:lang w:val="uk-UA"/>
        </w:rPr>
        <w:t>normalize</w:t>
      </w:r>
      <w:r>
        <w:rPr>
          <w:color w:val="000000"/>
          <w:highlight w:val="white"/>
          <w:lang w:val="uk-UA"/>
        </w:rPr>
        <w:t>(-light.direction));</w:t>
      </w:r>
    </w:p>
    <w:p w14:paraId="6BAF4CE8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epsilon = light.cutOff - light.outerCutOff;</w:t>
      </w:r>
    </w:p>
    <w:p w14:paraId="3F264B9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intensity = </w:t>
      </w:r>
      <w:r>
        <w:rPr>
          <w:color w:val="FFAF5F"/>
          <w:highlight w:val="white"/>
          <w:lang w:val="uk-UA"/>
        </w:rPr>
        <w:t>clamp</w:t>
      </w:r>
      <w:r>
        <w:rPr>
          <w:color w:val="000000"/>
          <w:highlight w:val="white"/>
          <w:lang w:val="uk-UA"/>
        </w:rPr>
        <w:t>((theta - light.outerCutOff) / epsilon, 0.0, 1.0);</w:t>
      </w:r>
    </w:p>
    <w:p w14:paraId="3B2E4AC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79F872B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diffuse = light.diffuse * diff *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texture</w:t>
      </w:r>
      <w:r>
        <w:rPr>
          <w:color w:val="000000"/>
          <w:highlight w:val="white"/>
          <w:lang w:val="uk-UA"/>
        </w:rPr>
        <w:t>(material.diffuse, TextureCoord));</w:t>
      </w:r>
    </w:p>
    <w:p w14:paraId="4B569573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ambient = light.ambient *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texture</w:t>
      </w:r>
      <w:r>
        <w:rPr>
          <w:color w:val="000000"/>
          <w:highlight w:val="white"/>
          <w:lang w:val="uk-UA"/>
        </w:rPr>
        <w:t>(material.diffuse, TextureCoord));</w:t>
      </w:r>
    </w:p>
    <w:p w14:paraId="53B0400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specular = light.specular * spec *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texture</w:t>
      </w:r>
      <w:r>
        <w:rPr>
          <w:color w:val="000000"/>
          <w:highlight w:val="white"/>
          <w:lang w:val="uk-UA"/>
        </w:rPr>
        <w:t>(material.specular, TextureCoord));</w:t>
      </w:r>
    </w:p>
    <w:p w14:paraId="2B964CC7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400C3327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  <w:t>ambient *= attenuation * intensity;</w:t>
      </w:r>
    </w:p>
    <w:p w14:paraId="2F13363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 xml:space="preserve">    diffuse *= attenuation * intensity;</w:t>
      </w:r>
    </w:p>
    <w:p w14:paraId="0F14783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 xml:space="preserve">    specular *= attenuation * intensity;</w:t>
      </w:r>
    </w:p>
    <w:p w14:paraId="1F537B7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60B55123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return</w:t>
      </w:r>
      <w:r>
        <w:rPr>
          <w:color w:val="000000"/>
          <w:highlight w:val="white"/>
          <w:lang w:val="uk-UA"/>
        </w:rPr>
        <w:t xml:space="preserve"> ambient + diffuse + specular;</w:t>
      </w:r>
    </w:p>
    <w:p w14:paraId="26F686A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>}</w:t>
      </w:r>
    </w:p>
    <w:p w14:paraId="5A99885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4F0F73B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calculatePointLight(PointLight light,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normal,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fragPos,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viewDir) {</w:t>
      </w:r>
    </w:p>
    <w:p w14:paraId="1ED77A6B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lightDir = </w:t>
      </w:r>
      <w:r>
        <w:rPr>
          <w:color w:val="FFAF5F"/>
          <w:highlight w:val="white"/>
          <w:lang w:val="uk-UA"/>
        </w:rPr>
        <w:t>normalize</w:t>
      </w:r>
      <w:r>
        <w:rPr>
          <w:color w:val="000000"/>
          <w:highlight w:val="white"/>
          <w:lang w:val="uk-UA"/>
        </w:rPr>
        <w:t>(light.position - fragPos);</w:t>
      </w:r>
    </w:p>
    <w:p w14:paraId="4B80182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</w:p>
    <w:p w14:paraId="0C2BCD1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diff = </w:t>
      </w:r>
      <w:r>
        <w:rPr>
          <w:color w:val="FFAF5F"/>
          <w:highlight w:val="white"/>
          <w:lang w:val="uk-UA"/>
        </w:rPr>
        <w:t>max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dot</w:t>
      </w:r>
      <w:r>
        <w:rPr>
          <w:color w:val="000000"/>
          <w:highlight w:val="white"/>
          <w:lang w:val="uk-UA"/>
        </w:rPr>
        <w:t>(normal, lightDir), 0.0);</w:t>
      </w:r>
    </w:p>
    <w:p w14:paraId="0766B56F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0A4B15E8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reflectDir = </w:t>
      </w:r>
      <w:r>
        <w:rPr>
          <w:color w:val="FFAF5F"/>
          <w:highlight w:val="white"/>
          <w:lang w:val="uk-UA"/>
        </w:rPr>
        <w:t>reflect</w:t>
      </w:r>
      <w:r>
        <w:rPr>
          <w:color w:val="000000"/>
          <w:highlight w:val="white"/>
          <w:lang w:val="uk-UA"/>
        </w:rPr>
        <w:t>(-lightDir, normal);</w:t>
      </w:r>
    </w:p>
    <w:p w14:paraId="7D9409B1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spec = </w:t>
      </w:r>
      <w:r>
        <w:rPr>
          <w:color w:val="FFAF5F"/>
          <w:highlight w:val="white"/>
          <w:lang w:val="uk-UA"/>
        </w:rPr>
        <w:t>pow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max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dot</w:t>
      </w:r>
      <w:r>
        <w:rPr>
          <w:color w:val="000000"/>
          <w:highlight w:val="white"/>
          <w:lang w:val="uk-UA"/>
        </w:rPr>
        <w:t>(viewDir, reflectDir), 0.0), material.shininess);</w:t>
      </w:r>
    </w:p>
    <w:p w14:paraId="3344D625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72D8133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</w:t>
      </w:r>
      <w:r>
        <w:rPr>
          <w:color w:val="FFAF5F"/>
          <w:highlight w:val="white"/>
          <w:lang w:val="uk-UA"/>
        </w:rPr>
        <w:t>distance</w:t>
      </w:r>
      <w:r>
        <w:rPr>
          <w:color w:val="000000"/>
          <w:highlight w:val="white"/>
          <w:lang w:val="uk-UA"/>
        </w:rPr>
        <w:t xml:space="preserve"> = </w:t>
      </w:r>
      <w:r>
        <w:rPr>
          <w:color w:val="FFAF5F"/>
          <w:highlight w:val="white"/>
          <w:lang w:val="uk-UA"/>
        </w:rPr>
        <w:t>length</w:t>
      </w:r>
      <w:r>
        <w:rPr>
          <w:color w:val="000000"/>
          <w:highlight w:val="white"/>
          <w:lang w:val="uk-UA"/>
        </w:rPr>
        <w:t>(light.position - fragPos);</w:t>
      </w:r>
    </w:p>
    <w:p w14:paraId="66672E80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attenuation = 1.0 / (light.constant + light.linear * </w:t>
      </w:r>
      <w:r>
        <w:rPr>
          <w:color w:val="FFAF5F"/>
          <w:highlight w:val="white"/>
          <w:lang w:val="uk-UA"/>
        </w:rPr>
        <w:t>distance</w:t>
      </w:r>
      <w:r>
        <w:rPr>
          <w:color w:val="000000"/>
          <w:highlight w:val="white"/>
          <w:lang w:val="uk-UA"/>
        </w:rPr>
        <w:t xml:space="preserve"> + light.quadratic * (</w:t>
      </w:r>
      <w:r>
        <w:rPr>
          <w:color w:val="FFAF5F"/>
          <w:highlight w:val="white"/>
          <w:lang w:val="uk-UA"/>
        </w:rPr>
        <w:t>distance</w:t>
      </w:r>
      <w:r>
        <w:rPr>
          <w:color w:val="000000"/>
          <w:highlight w:val="white"/>
          <w:lang w:val="uk-UA"/>
        </w:rPr>
        <w:t xml:space="preserve"> * </w:t>
      </w:r>
      <w:r>
        <w:rPr>
          <w:color w:val="FFAF5F"/>
          <w:highlight w:val="white"/>
          <w:lang w:val="uk-UA"/>
        </w:rPr>
        <w:t>distance</w:t>
      </w:r>
      <w:r>
        <w:rPr>
          <w:color w:val="000000"/>
          <w:highlight w:val="white"/>
          <w:lang w:val="uk-UA"/>
        </w:rPr>
        <w:t>));</w:t>
      </w:r>
    </w:p>
    <w:p w14:paraId="1F6FE3C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2283209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diffuse = light.diffuse * diff *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texture</w:t>
      </w:r>
      <w:r>
        <w:rPr>
          <w:color w:val="000000"/>
          <w:highlight w:val="white"/>
          <w:lang w:val="uk-UA"/>
        </w:rPr>
        <w:t>(material.diffuse, TextureCoord));</w:t>
      </w:r>
    </w:p>
    <w:p w14:paraId="1B870B8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ambient = light.ambient *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texture</w:t>
      </w:r>
      <w:r>
        <w:rPr>
          <w:color w:val="000000"/>
          <w:highlight w:val="white"/>
          <w:lang w:val="uk-UA"/>
        </w:rPr>
        <w:t>(material.diffuse, TextureCoord));</w:t>
      </w:r>
    </w:p>
    <w:p w14:paraId="26D190AF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specular = light.specular * spec *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texture</w:t>
      </w:r>
      <w:r>
        <w:rPr>
          <w:color w:val="000000"/>
          <w:highlight w:val="white"/>
          <w:lang w:val="uk-UA"/>
        </w:rPr>
        <w:t>(material.specular, TextureCoord));</w:t>
      </w:r>
    </w:p>
    <w:p w14:paraId="50A8593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6573BCC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  <w:t>ambient *= attenuation;</w:t>
      </w:r>
    </w:p>
    <w:p w14:paraId="241D9BF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lastRenderedPageBreak/>
        <w:tab/>
        <w:t>diffuse *= attenuation;</w:t>
      </w:r>
    </w:p>
    <w:p w14:paraId="1EF5611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  <w:t>specular *= attenuation;</w:t>
      </w:r>
    </w:p>
    <w:p w14:paraId="469AB40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37FA4ADD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return</w:t>
      </w:r>
      <w:r>
        <w:rPr>
          <w:color w:val="000000"/>
          <w:highlight w:val="white"/>
          <w:lang w:val="uk-UA"/>
        </w:rPr>
        <w:t xml:space="preserve"> ambient + diffuse + specular;</w:t>
      </w:r>
    </w:p>
    <w:p w14:paraId="1816C898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>}</w:t>
      </w:r>
    </w:p>
    <w:p w14:paraId="3D1A2D8F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3052A596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calculateDirectionalLight(DirectionalLight light,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normal,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viewDir) {</w:t>
      </w:r>
    </w:p>
    <w:p w14:paraId="6DA72EC6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lightDir = </w:t>
      </w:r>
      <w:r>
        <w:rPr>
          <w:color w:val="FFAF5F"/>
          <w:highlight w:val="white"/>
          <w:lang w:val="uk-UA"/>
        </w:rPr>
        <w:t>normalize</w:t>
      </w:r>
      <w:r>
        <w:rPr>
          <w:color w:val="000000"/>
          <w:highlight w:val="white"/>
          <w:lang w:val="uk-UA"/>
        </w:rPr>
        <w:t>(-light.direction);</w:t>
      </w:r>
    </w:p>
    <w:p w14:paraId="41BA667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26FA3C9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diff = </w:t>
      </w:r>
      <w:r>
        <w:rPr>
          <w:color w:val="FFAF5F"/>
          <w:highlight w:val="white"/>
          <w:lang w:val="uk-UA"/>
        </w:rPr>
        <w:t>max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dot</w:t>
      </w:r>
      <w:r>
        <w:rPr>
          <w:color w:val="000000"/>
          <w:highlight w:val="white"/>
          <w:lang w:val="uk-UA"/>
        </w:rPr>
        <w:t>(normal, lightDir), 0.0);</w:t>
      </w:r>
    </w:p>
    <w:p w14:paraId="68F39119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reflectDir = </w:t>
      </w:r>
      <w:r>
        <w:rPr>
          <w:color w:val="FFAF5F"/>
          <w:highlight w:val="white"/>
          <w:lang w:val="uk-UA"/>
        </w:rPr>
        <w:t>reflect</w:t>
      </w:r>
      <w:r>
        <w:rPr>
          <w:color w:val="000000"/>
          <w:highlight w:val="white"/>
          <w:lang w:val="uk-UA"/>
        </w:rPr>
        <w:t>(-lightDir, normal);</w:t>
      </w:r>
    </w:p>
    <w:p w14:paraId="63124BEA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float</w:t>
      </w:r>
      <w:r>
        <w:rPr>
          <w:color w:val="000000"/>
          <w:highlight w:val="white"/>
          <w:lang w:val="uk-UA"/>
        </w:rPr>
        <w:t xml:space="preserve"> spec = </w:t>
      </w:r>
      <w:r>
        <w:rPr>
          <w:color w:val="FFAF5F"/>
          <w:highlight w:val="white"/>
          <w:lang w:val="uk-UA"/>
        </w:rPr>
        <w:t>pow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max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dot</w:t>
      </w:r>
      <w:r>
        <w:rPr>
          <w:color w:val="000000"/>
          <w:highlight w:val="white"/>
          <w:lang w:val="uk-UA"/>
        </w:rPr>
        <w:t>(viewDir, reflectDir), 0.0), material.shininess);</w:t>
      </w:r>
    </w:p>
    <w:p w14:paraId="4FF7360F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59E1C66C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diffuse = light.diffuse * diff *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texture</w:t>
      </w:r>
      <w:r>
        <w:rPr>
          <w:color w:val="000000"/>
          <w:highlight w:val="white"/>
          <w:lang w:val="uk-UA"/>
        </w:rPr>
        <w:t>(material.diffuse, TextureCoord));</w:t>
      </w:r>
    </w:p>
    <w:p w14:paraId="4586096E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ambient = light.ambient *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texture</w:t>
      </w:r>
      <w:r>
        <w:rPr>
          <w:color w:val="000000"/>
          <w:highlight w:val="white"/>
          <w:lang w:val="uk-UA"/>
        </w:rPr>
        <w:t>(material.diffuse, TextureCoord));</w:t>
      </w:r>
    </w:p>
    <w:p w14:paraId="4224A5E4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 xml:space="preserve"> specular = light.specular * spec * </w:t>
      </w:r>
      <w:r>
        <w:rPr>
          <w:color w:val="5FAFFF"/>
          <w:highlight w:val="white"/>
          <w:lang w:val="uk-UA"/>
        </w:rPr>
        <w:t>vec3</w:t>
      </w:r>
      <w:r>
        <w:rPr>
          <w:color w:val="000000"/>
          <w:highlight w:val="white"/>
          <w:lang w:val="uk-UA"/>
        </w:rPr>
        <w:t>(</w:t>
      </w:r>
      <w:r>
        <w:rPr>
          <w:color w:val="FFAF5F"/>
          <w:highlight w:val="white"/>
          <w:lang w:val="uk-UA"/>
        </w:rPr>
        <w:t>texture</w:t>
      </w:r>
      <w:r>
        <w:rPr>
          <w:color w:val="000000"/>
          <w:highlight w:val="white"/>
          <w:lang w:val="uk-UA"/>
        </w:rPr>
        <w:t>(material.specular, TextureCoord));</w:t>
      </w:r>
    </w:p>
    <w:p w14:paraId="12FCE902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</w:p>
    <w:p w14:paraId="0B83A8A7" w14:textId="77777777" w:rsidR="00323331" w:rsidRDefault="00323331" w:rsidP="00323331">
      <w:pPr>
        <w:pStyle w:val="NoSpacing"/>
        <w:rPr>
          <w:color w:val="000000"/>
          <w:highlight w:val="white"/>
          <w:lang w:val="uk-UA"/>
        </w:rPr>
      </w:pPr>
      <w:r>
        <w:rPr>
          <w:color w:val="000000"/>
          <w:highlight w:val="white"/>
          <w:lang w:val="uk-UA"/>
        </w:rPr>
        <w:tab/>
      </w:r>
      <w:r>
        <w:rPr>
          <w:color w:val="5FAFFF"/>
          <w:highlight w:val="white"/>
          <w:lang w:val="uk-UA"/>
        </w:rPr>
        <w:t>return</w:t>
      </w:r>
      <w:r>
        <w:rPr>
          <w:color w:val="000000"/>
          <w:highlight w:val="white"/>
          <w:lang w:val="uk-UA"/>
        </w:rPr>
        <w:t xml:space="preserve"> ambient + diffuse + specular;</w:t>
      </w:r>
    </w:p>
    <w:p w14:paraId="6A22A51B" w14:textId="54E9C79D" w:rsidR="00323331" w:rsidRPr="00323331" w:rsidRDefault="00323331" w:rsidP="00323331">
      <w:pPr>
        <w:pStyle w:val="NoSpacing"/>
        <w:rPr>
          <w:color w:val="000000"/>
          <w:highlight w:val="white"/>
          <w:lang w:val="en-US"/>
        </w:rPr>
      </w:pPr>
      <w:r>
        <w:rPr>
          <w:color w:val="000000"/>
          <w:highlight w:val="white"/>
          <w:lang w:val="uk-UA"/>
        </w:rPr>
        <w:t>}</w:t>
      </w:r>
    </w:p>
    <w:p w14:paraId="18DCA0F2" w14:textId="77777777" w:rsidR="00B50383" w:rsidRDefault="00B50383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789EC49C" w14:textId="43606C4C" w:rsidR="00693058" w:rsidRPr="00A37744" w:rsidRDefault="001525F1">
      <w:pPr>
        <w:pStyle w:val="Heading1"/>
        <w:rPr>
          <w:rFonts w:eastAsia="Calibri"/>
          <w:lang w:val="uk-UA"/>
        </w:rPr>
      </w:pPr>
      <w:r w:rsidRPr="00A37744">
        <w:rPr>
          <w:rFonts w:eastAsia="Calibri"/>
          <w:lang w:val="uk-UA"/>
        </w:rPr>
        <w:t>В</w:t>
      </w:r>
      <w:r w:rsidR="00337C76" w:rsidRPr="00A37744">
        <w:rPr>
          <w:rFonts w:eastAsia="Calibri"/>
          <w:lang w:val="uk-UA"/>
        </w:rPr>
        <w:t>исновки</w:t>
      </w:r>
    </w:p>
    <w:p w14:paraId="3E9A56F9" w14:textId="4D2C376F" w:rsidR="008903AF" w:rsidRPr="00515D8D" w:rsidRDefault="008903AF" w:rsidP="00517D53">
      <w:pPr>
        <w:rPr>
          <w:lang w:val="uk-UA"/>
        </w:rPr>
      </w:pPr>
      <w:r>
        <w:rPr>
          <w:lang w:val="uk-UA"/>
        </w:rPr>
        <w:t>Було о</w:t>
      </w:r>
      <w:r w:rsidRPr="00827ADC">
        <w:rPr>
          <w:lang w:val="uk-UA"/>
        </w:rPr>
        <w:t>трима</w:t>
      </w:r>
      <w:r>
        <w:rPr>
          <w:lang w:val="uk-UA"/>
        </w:rPr>
        <w:t>но</w:t>
      </w:r>
      <w:r w:rsidRPr="00827ADC">
        <w:rPr>
          <w:lang w:val="uk-UA"/>
        </w:rPr>
        <w:t xml:space="preserve"> практичні навички </w:t>
      </w:r>
      <w:r w:rsidR="00515D8D">
        <w:rPr>
          <w:lang w:val="uk-UA"/>
        </w:rPr>
        <w:t>створення шейдерів</w:t>
      </w:r>
      <w:r w:rsidR="00383102">
        <w:rPr>
          <w:lang w:val="uk-UA"/>
        </w:rPr>
        <w:t xml:space="preserve">, роботи з матрицями, </w:t>
      </w:r>
      <w:r w:rsidR="00383102">
        <w:rPr>
          <w:lang w:val="en-US"/>
        </w:rPr>
        <w:t>GLM</w:t>
      </w:r>
      <w:r w:rsidR="00827ADC">
        <w:rPr>
          <w:lang w:val="uk-UA"/>
        </w:rPr>
        <w:t>, роботи з індексами та перспективою</w:t>
      </w:r>
      <w:r w:rsidR="00FB11ED">
        <w:rPr>
          <w:lang w:val="uk-UA"/>
        </w:rPr>
        <w:t>, роботи з камерою</w:t>
      </w:r>
      <w:r w:rsidR="000362FF">
        <w:rPr>
          <w:lang w:val="uk-UA"/>
        </w:rPr>
        <w:t>, роботи з текстурами</w:t>
      </w:r>
      <w:r w:rsidR="00515D8D">
        <w:rPr>
          <w:lang w:val="uk-UA"/>
        </w:rPr>
        <w:t xml:space="preserve"> </w:t>
      </w:r>
      <w:r w:rsidR="00AD6533">
        <w:rPr>
          <w:lang w:val="uk-UA"/>
        </w:rPr>
        <w:t>, роботи з освітленням</w:t>
      </w:r>
      <w:r w:rsidR="00323331">
        <w:rPr>
          <w:lang w:val="uk-UA"/>
        </w:rPr>
        <w:t>, роботи з багать</w:t>
      </w:r>
      <w:r w:rsidR="00DD4345">
        <w:rPr>
          <w:lang w:val="uk-UA"/>
        </w:rPr>
        <w:t>ма</w:t>
      </w:r>
      <w:r w:rsidR="002B34D9">
        <w:rPr>
          <w:lang w:val="uk-UA"/>
        </w:rPr>
        <w:t xml:space="preserve"> джерелами освітлення</w:t>
      </w:r>
      <w:r w:rsidR="00AD6533">
        <w:rPr>
          <w:lang w:val="uk-UA"/>
        </w:rPr>
        <w:t xml:space="preserve"> </w:t>
      </w:r>
      <w:r w:rsidR="00515D8D">
        <w:rPr>
          <w:lang w:val="uk-UA"/>
        </w:rPr>
        <w:t xml:space="preserve">та </w:t>
      </w:r>
      <w:r w:rsidRPr="00827ADC">
        <w:rPr>
          <w:lang w:val="uk-UA"/>
        </w:rPr>
        <w:t xml:space="preserve">роботи з бібліотекою </w:t>
      </w:r>
      <w:r w:rsidRPr="00727765">
        <w:rPr>
          <w:lang w:val="en-US"/>
        </w:rPr>
        <w:t>OpenGL</w:t>
      </w:r>
      <w:r w:rsidRPr="00727765">
        <w:t>,</w:t>
      </w:r>
      <w:r w:rsidRPr="00AA258E">
        <w:t xml:space="preserve"> </w:t>
      </w:r>
      <w:r w:rsidRPr="00727765">
        <w:t xml:space="preserve">використовуючи мову програмування </w:t>
      </w:r>
      <w:r w:rsidRPr="00727765">
        <w:rPr>
          <w:lang w:val="en-US"/>
        </w:rPr>
        <w:t>C</w:t>
      </w:r>
      <w:r w:rsidRPr="00727765">
        <w:t>++</w:t>
      </w:r>
    </w:p>
    <w:p w14:paraId="7FF1C036" w14:textId="409E89EF" w:rsidR="005E10E5" w:rsidRPr="008903AF" w:rsidRDefault="005E10E5" w:rsidP="00517D53"/>
    <w:sectPr w:rsidR="005E10E5" w:rsidRPr="008903AF">
      <w:headerReference w:type="default" r:id="rId1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80D43" w14:textId="77777777" w:rsidR="00A40D8A" w:rsidRDefault="00A40D8A">
      <w:pPr>
        <w:spacing w:line="240" w:lineRule="auto"/>
      </w:pPr>
      <w:r>
        <w:separator/>
      </w:r>
    </w:p>
  </w:endnote>
  <w:endnote w:type="continuationSeparator" w:id="0">
    <w:p w14:paraId="5072E9BF" w14:textId="77777777" w:rsidR="00A40D8A" w:rsidRDefault="00A40D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D82B8" w14:textId="77777777" w:rsidR="00A40D8A" w:rsidRDefault="00A40D8A">
      <w:r>
        <w:separator/>
      </w:r>
    </w:p>
  </w:footnote>
  <w:footnote w:type="continuationSeparator" w:id="0">
    <w:p w14:paraId="302CDCD0" w14:textId="77777777" w:rsidR="00A40D8A" w:rsidRDefault="00A40D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072DB"/>
    <w:rsid w:val="00015A6A"/>
    <w:rsid w:val="000241E6"/>
    <w:rsid w:val="000243A0"/>
    <w:rsid w:val="00032990"/>
    <w:rsid w:val="000362FF"/>
    <w:rsid w:val="00045DCA"/>
    <w:rsid w:val="000637E6"/>
    <w:rsid w:val="00065CA9"/>
    <w:rsid w:val="00093773"/>
    <w:rsid w:val="000975D4"/>
    <w:rsid w:val="000B57EA"/>
    <w:rsid w:val="000D1863"/>
    <w:rsid w:val="000D6DB3"/>
    <w:rsid w:val="000F4843"/>
    <w:rsid w:val="00100E51"/>
    <w:rsid w:val="0012141E"/>
    <w:rsid w:val="001276E8"/>
    <w:rsid w:val="00127F42"/>
    <w:rsid w:val="00134FB2"/>
    <w:rsid w:val="0014284A"/>
    <w:rsid w:val="001525F1"/>
    <w:rsid w:val="0015465E"/>
    <w:rsid w:val="00154810"/>
    <w:rsid w:val="00157C9A"/>
    <w:rsid w:val="0017142C"/>
    <w:rsid w:val="00175690"/>
    <w:rsid w:val="00175DAF"/>
    <w:rsid w:val="001769CE"/>
    <w:rsid w:val="0018322D"/>
    <w:rsid w:val="0018413C"/>
    <w:rsid w:val="001A0959"/>
    <w:rsid w:val="001A3689"/>
    <w:rsid w:val="001B5D5A"/>
    <w:rsid w:val="001C01C9"/>
    <w:rsid w:val="001C5938"/>
    <w:rsid w:val="001D1EFE"/>
    <w:rsid w:val="001D72D6"/>
    <w:rsid w:val="001E4732"/>
    <w:rsid w:val="00200904"/>
    <w:rsid w:val="002071B1"/>
    <w:rsid w:val="00216DBF"/>
    <w:rsid w:val="00221374"/>
    <w:rsid w:val="00231991"/>
    <w:rsid w:val="00232965"/>
    <w:rsid w:val="002447EC"/>
    <w:rsid w:val="00265170"/>
    <w:rsid w:val="002817E4"/>
    <w:rsid w:val="0028366B"/>
    <w:rsid w:val="002860C9"/>
    <w:rsid w:val="00287161"/>
    <w:rsid w:val="0029375C"/>
    <w:rsid w:val="00295303"/>
    <w:rsid w:val="00296B75"/>
    <w:rsid w:val="002A5217"/>
    <w:rsid w:val="002B34D9"/>
    <w:rsid w:val="002B6BDA"/>
    <w:rsid w:val="002C3C7F"/>
    <w:rsid w:val="002C7444"/>
    <w:rsid w:val="002C7BDC"/>
    <w:rsid w:val="002D13CF"/>
    <w:rsid w:val="002E0FED"/>
    <w:rsid w:val="002E7AFF"/>
    <w:rsid w:val="002F5210"/>
    <w:rsid w:val="002F6233"/>
    <w:rsid w:val="00311EC1"/>
    <w:rsid w:val="0032154E"/>
    <w:rsid w:val="00323331"/>
    <w:rsid w:val="00325686"/>
    <w:rsid w:val="00327BD6"/>
    <w:rsid w:val="00337C76"/>
    <w:rsid w:val="00352D20"/>
    <w:rsid w:val="00361444"/>
    <w:rsid w:val="00366864"/>
    <w:rsid w:val="00377CAE"/>
    <w:rsid w:val="00383102"/>
    <w:rsid w:val="0038428A"/>
    <w:rsid w:val="0038487C"/>
    <w:rsid w:val="00385A47"/>
    <w:rsid w:val="00386994"/>
    <w:rsid w:val="00395E3E"/>
    <w:rsid w:val="003960DC"/>
    <w:rsid w:val="003974C2"/>
    <w:rsid w:val="003A6E5C"/>
    <w:rsid w:val="003B542B"/>
    <w:rsid w:val="003D61B5"/>
    <w:rsid w:val="003E01BB"/>
    <w:rsid w:val="003E7451"/>
    <w:rsid w:val="003F52E8"/>
    <w:rsid w:val="00411E54"/>
    <w:rsid w:val="004126EE"/>
    <w:rsid w:val="00427197"/>
    <w:rsid w:val="00432E51"/>
    <w:rsid w:val="00435130"/>
    <w:rsid w:val="0043757E"/>
    <w:rsid w:val="0044359B"/>
    <w:rsid w:val="004444DA"/>
    <w:rsid w:val="004532FF"/>
    <w:rsid w:val="00456B3D"/>
    <w:rsid w:val="004677D9"/>
    <w:rsid w:val="004825C1"/>
    <w:rsid w:val="00483648"/>
    <w:rsid w:val="004B4D50"/>
    <w:rsid w:val="004B66C1"/>
    <w:rsid w:val="004B7F81"/>
    <w:rsid w:val="004E2421"/>
    <w:rsid w:val="004F483A"/>
    <w:rsid w:val="00505FF3"/>
    <w:rsid w:val="00513928"/>
    <w:rsid w:val="00515CE2"/>
    <w:rsid w:val="00515D8D"/>
    <w:rsid w:val="00517D53"/>
    <w:rsid w:val="00523EF6"/>
    <w:rsid w:val="00531799"/>
    <w:rsid w:val="00532B9E"/>
    <w:rsid w:val="00533FD2"/>
    <w:rsid w:val="00536411"/>
    <w:rsid w:val="0054314C"/>
    <w:rsid w:val="0055243C"/>
    <w:rsid w:val="00552A47"/>
    <w:rsid w:val="005539CF"/>
    <w:rsid w:val="00556FC5"/>
    <w:rsid w:val="005644A5"/>
    <w:rsid w:val="005667B7"/>
    <w:rsid w:val="00574FA6"/>
    <w:rsid w:val="00575C3A"/>
    <w:rsid w:val="00580067"/>
    <w:rsid w:val="00581416"/>
    <w:rsid w:val="00583CEB"/>
    <w:rsid w:val="00591435"/>
    <w:rsid w:val="005B086E"/>
    <w:rsid w:val="005B3F49"/>
    <w:rsid w:val="005B4DB2"/>
    <w:rsid w:val="005D67C4"/>
    <w:rsid w:val="005D6C80"/>
    <w:rsid w:val="005E10E5"/>
    <w:rsid w:val="005E6CAB"/>
    <w:rsid w:val="00620CA9"/>
    <w:rsid w:val="006255C9"/>
    <w:rsid w:val="00635640"/>
    <w:rsid w:val="00640627"/>
    <w:rsid w:val="00643C36"/>
    <w:rsid w:val="0066059B"/>
    <w:rsid w:val="00667B00"/>
    <w:rsid w:val="006734C3"/>
    <w:rsid w:val="006823F7"/>
    <w:rsid w:val="006841F9"/>
    <w:rsid w:val="00693058"/>
    <w:rsid w:val="006B0B7B"/>
    <w:rsid w:val="006C3088"/>
    <w:rsid w:val="006C354E"/>
    <w:rsid w:val="006D30C3"/>
    <w:rsid w:val="00700FF0"/>
    <w:rsid w:val="00704F23"/>
    <w:rsid w:val="00706565"/>
    <w:rsid w:val="007257D8"/>
    <w:rsid w:val="00727765"/>
    <w:rsid w:val="00727771"/>
    <w:rsid w:val="007307EE"/>
    <w:rsid w:val="007317FC"/>
    <w:rsid w:val="00734B8D"/>
    <w:rsid w:val="00735D57"/>
    <w:rsid w:val="007449AF"/>
    <w:rsid w:val="00746BBE"/>
    <w:rsid w:val="0077321D"/>
    <w:rsid w:val="00775712"/>
    <w:rsid w:val="00777558"/>
    <w:rsid w:val="007921AB"/>
    <w:rsid w:val="00796CD6"/>
    <w:rsid w:val="007A1975"/>
    <w:rsid w:val="007A39B5"/>
    <w:rsid w:val="007B3349"/>
    <w:rsid w:val="007C0F7E"/>
    <w:rsid w:val="007D0E1B"/>
    <w:rsid w:val="007D6BB8"/>
    <w:rsid w:val="007E0635"/>
    <w:rsid w:val="007F1D6A"/>
    <w:rsid w:val="007F4146"/>
    <w:rsid w:val="007F504F"/>
    <w:rsid w:val="007F6594"/>
    <w:rsid w:val="008040ED"/>
    <w:rsid w:val="00813BFA"/>
    <w:rsid w:val="00816326"/>
    <w:rsid w:val="00826AA2"/>
    <w:rsid w:val="00827900"/>
    <w:rsid w:val="00827ADC"/>
    <w:rsid w:val="00827DB2"/>
    <w:rsid w:val="008330F7"/>
    <w:rsid w:val="0084127F"/>
    <w:rsid w:val="008430F6"/>
    <w:rsid w:val="008454F9"/>
    <w:rsid w:val="00847790"/>
    <w:rsid w:val="0085046B"/>
    <w:rsid w:val="0086293E"/>
    <w:rsid w:val="008903AF"/>
    <w:rsid w:val="0089053D"/>
    <w:rsid w:val="008A094C"/>
    <w:rsid w:val="008B09AA"/>
    <w:rsid w:val="008B5303"/>
    <w:rsid w:val="008D33E9"/>
    <w:rsid w:val="008D524D"/>
    <w:rsid w:val="008D5259"/>
    <w:rsid w:val="008D647B"/>
    <w:rsid w:val="008E0DF7"/>
    <w:rsid w:val="008E3926"/>
    <w:rsid w:val="008F1329"/>
    <w:rsid w:val="008F532E"/>
    <w:rsid w:val="008F59B9"/>
    <w:rsid w:val="00901EF7"/>
    <w:rsid w:val="00902E32"/>
    <w:rsid w:val="0090541B"/>
    <w:rsid w:val="00912BB7"/>
    <w:rsid w:val="0091596D"/>
    <w:rsid w:val="00921147"/>
    <w:rsid w:val="00931D43"/>
    <w:rsid w:val="00932D9F"/>
    <w:rsid w:val="00933339"/>
    <w:rsid w:val="00940B55"/>
    <w:rsid w:val="009440D1"/>
    <w:rsid w:val="00944EC5"/>
    <w:rsid w:val="00966ECB"/>
    <w:rsid w:val="009710F1"/>
    <w:rsid w:val="00971472"/>
    <w:rsid w:val="00983F10"/>
    <w:rsid w:val="00991AF4"/>
    <w:rsid w:val="00993DC4"/>
    <w:rsid w:val="009A2FD8"/>
    <w:rsid w:val="009A5BF8"/>
    <w:rsid w:val="009A607A"/>
    <w:rsid w:val="009B5786"/>
    <w:rsid w:val="009C5911"/>
    <w:rsid w:val="009F1374"/>
    <w:rsid w:val="009F6693"/>
    <w:rsid w:val="009F7853"/>
    <w:rsid w:val="00A005E6"/>
    <w:rsid w:val="00A13690"/>
    <w:rsid w:val="00A26BDE"/>
    <w:rsid w:val="00A33D9A"/>
    <w:rsid w:val="00A36103"/>
    <w:rsid w:val="00A37744"/>
    <w:rsid w:val="00A40D8A"/>
    <w:rsid w:val="00A44351"/>
    <w:rsid w:val="00A567B9"/>
    <w:rsid w:val="00A56ACC"/>
    <w:rsid w:val="00A6315B"/>
    <w:rsid w:val="00A70260"/>
    <w:rsid w:val="00A80513"/>
    <w:rsid w:val="00A92775"/>
    <w:rsid w:val="00AA258E"/>
    <w:rsid w:val="00AA4A06"/>
    <w:rsid w:val="00AB55E5"/>
    <w:rsid w:val="00AC0BA6"/>
    <w:rsid w:val="00AC4C52"/>
    <w:rsid w:val="00AC5364"/>
    <w:rsid w:val="00AD6533"/>
    <w:rsid w:val="00AE5814"/>
    <w:rsid w:val="00AE5BE0"/>
    <w:rsid w:val="00AF51BB"/>
    <w:rsid w:val="00B02FB1"/>
    <w:rsid w:val="00B17B17"/>
    <w:rsid w:val="00B27CB2"/>
    <w:rsid w:val="00B351EC"/>
    <w:rsid w:val="00B439B5"/>
    <w:rsid w:val="00B44627"/>
    <w:rsid w:val="00B50383"/>
    <w:rsid w:val="00B5733E"/>
    <w:rsid w:val="00B6321B"/>
    <w:rsid w:val="00B63BBF"/>
    <w:rsid w:val="00B704E4"/>
    <w:rsid w:val="00B73E31"/>
    <w:rsid w:val="00B96279"/>
    <w:rsid w:val="00BA1860"/>
    <w:rsid w:val="00BB6012"/>
    <w:rsid w:val="00BE1C4D"/>
    <w:rsid w:val="00BE5029"/>
    <w:rsid w:val="00BF0C0A"/>
    <w:rsid w:val="00BF159D"/>
    <w:rsid w:val="00BF33C3"/>
    <w:rsid w:val="00C12734"/>
    <w:rsid w:val="00C13AB7"/>
    <w:rsid w:val="00C17BDB"/>
    <w:rsid w:val="00C20328"/>
    <w:rsid w:val="00C20DB7"/>
    <w:rsid w:val="00C211ED"/>
    <w:rsid w:val="00C254C7"/>
    <w:rsid w:val="00C26667"/>
    <w:rsid w:val="00C27DB0"/>
    <w:rsid w:val="00C36E50"/>
    <w:rsid w:val="00C53A37"/>
    <w:rsid w:val="00C54A8F"/>
    <w:rsid w:val="00C60388"/>
    <w:rsid w:val="00C616D6"/>
    <w:rsid w:val="00C62707"/>
    <w:rsid w:val="00C65353"/>
    <w:rsid w:val="00C733E5"/>
    <w:rsid w:val="00C815DE"/>
    <w:rsid w:val="00C82302"/>
    <w:rsid w:val="00C85781"/>
    <w:rsid w:val="00C85C23"/>
    <w:rsid w:val="00CA1E3C"/>
    <w:rsid w:val="00CA3BA2"/>
    <w:rsid w:val="00CA60C6"/>
    <w:rsid w:val="00CA75E5"/>
    <w:rsid w:val="00CC4F6B"/>
    <w:rsid w:val="00CE00E2"/>
    <w:rsid w:val="00CE3A25"/>
    <w:rsid w:val="00D05BD0"/>
    <w:rsid w:val="00D21FEC"/>
    <w:rsid w:val="00D223C2"/>
    <w:rsid w:val="00D23043"/>
    <w:rsid w:val="00D23642"/>
    <w:rsid w:val="00D37CF1"/>
    <w:rsid w:val="00D409FF"/>
    <w:rsid w:val="00D4199D"/>
    <w:rsid w:val="00D4626D"/>
    <w:rsid w:val="00D479A6"/>
    <w:rsid w:val="00D51E9B"/>
    <w:rsid w:val="00D526E8"/>
    <w:rsid w:val="00D6059C"/>
    <w:rsid w:val="00D61FEC"/>
    <w:rsid w:val="00D87105"/>
    <w:rsid w:val="00D95F23"/>
    <w:rsid w:val="00DA5D28"/>
    <w:rsid w:val="00DB5FE8"/>
    <w:rsid w:val="00DC60C0"/>
    <w:rsid w:val="00DD02E2"/>
    <w:rsid w:val="00DD135F"/>
    <w:rsid w:val="00DD1E65"/>
    <w:rsid w:val="00DD3B09"/>
    <w:rsid w:val="00DD4345"/>
    <w:rsid w:val="00DE20ED"/>
    <w:rsid w:val="00DE739D"/>
    <w:rsid w:val="00DF2F76"/>
    <w:rsid w:val="00E024DB"/>
    <w:rsid w:val="00E0503C"/>
    <w:rsid w:val="00E1003F"/>
    <w:rsid w:val="00E10CA6"/>
    <w:rsid w:val="00E157BF"/>
    <w:rsid w:val="00E20BA1"/>
    <w:rsid w:val="00E25953"/>
    <w:rsid w:val="00E2674D"/>
    <w:rsid w:val="00E302C3"/>
    <w:rsid w:val="00E41239"/>
    <w:rsid w:val="00E44780"/>
    <w:rsid w:val="00E473D9"/>
    <w:rsid w:val="00E55BF7"/>
    <w:rsid w:val="00E72AB2"/>
    <w:rsid w:val="00E81535"/>
    <w:rsid w:val="00E865C2"/>
    <w:rsid w:val="00EA2230"/>
    <w:rsid w:val="00EB13E6"/>
    <w:rsid w:val="00EB630E"/>
    <w:rsid w:val="00EB6426"/>
    <w:rsid w:val="00ED1250"/>
    <w:rsid w:val="00EE091F"/>
    <w:rsid w:val="00EE35BB"/>
    <w:rsid w:val="00EE6A12"/>
    <w:rsid w:val="00EF4E8C"/>
    <w:rsid w:val="00F14E8E"/>
    <w:rsid w:val="00F22FF6"/>
    <w:rsid w:val="00F271D6"/>
    <w:rsid w:val="00F43E58"/>
    <w:rsid w:val="00F447C2"/>
    <w:rsid w:val="00F45BA7"/>
    <w:rsid w:val="00F53B8E"/>
    <w:rsid w:val="00F60527"/>
    <w:rsid w:val="00F8011A"/>
    <w:rsid w:val="00F81754"/>
    <w:rsid w:val="00F83243"/>
    <w:rsid w:val="00F851F0"/>
    <w:rsid w:val="00F96366"/>
    <w:rsid w:val="00FA1729"/>
    <w:rsid w:val="00FA6349"/>
    <w:rsid w:val="00FB11ED"/>
    <w:rsid w:val="00FC35AC"/>
    <w:rsid w:val="00FC6185"/>
    <w:rsid w:val="00FE00CB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339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22</Pages>
  <Words>16039</Words>
  <Characters>9143</Characters>
  <Application>Microsoft Office Word</Application>
  <DocSecurity>0</DocSecurity>
  <Lines>76</Lines>
  <Paragraphs>50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25132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392</cp:revision>
  <cp:lastPrinted>2025-11-12T14:57:00Z</cp:lastPrinted>
  <dcterms:created xsi:type="dcterms:W3CDTF">2023-09-15T06:24:00Z</dcterms:created>
  <dcterms:modified xsi:type="dcterms:W3CDTF">2025-11-17T16:24:00Z</dcterms:modified>
</cp:coreProperties>
</file>