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482BFD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482BFD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482BFD" w:rsidRDefault="00D87105" w:rsidP="00D87105">
      <w:pPr>
        <w:pStyle w:val="Title"/>
        <w:rPr>
          <w:szCs w:val="32"/>
          <w:lang w:val="uk-UA"/>
        </w:rPr>
      </w:pPr>
      <w:r w:rsidRPr="00482BFD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482BFD" w:rsidRDefault="00693058" w:rsidP="00D87105">
      <w:pPr>
        <w:rPr>
          <w:lang w:val="uk-UA"/>
        </w:rPr>
      </w:pPr>
    </w:p>
    <w:p w14:paraId="58F91154" w14:textId="77777777" w:rsidR="00693058" w:rsidRPr="00482BFD" w:rsidRDefault="00337C76" w:rsidP="00D87105">
      <w:pPr>
        <w:jc w:val="right"/>
        <w:rPr>
          <w:lang w:val="uk-UA"/>
        </w:rPr>
      </w:pPr>
      <w:r w:rsidRPr="00482BFD">
        <w:rPr>
          <w:lang w:val="uk-UA"/>
        </w:rPr>
        <w:t>кафедра програмних засобів</w:t>
      </w:r>
    </w:p>
    <w:p w14:paraId="661A9676" w14:textId="77777777" w:rsidR="00693058" w:rsidRPr="00482BFD" w:rsidRDefault="00693058" w:rsidP="00D87105">
      <w:pPr>
        <w:rPr>
          <w:lang w:val="uk-UA"/>
        </w:rPr>
      </w:pPr>
    </w:p>
    <w:p w14:paraId="250B09A1" w14:textId="77777777" w:rsidR="00693058" w:rsidRPr="00482BFD" w:rsidRDefault="00693058" w:rsidP="00D87105">
      <w:pPr>
        <w:rPr>
          <w:lang w:val="uk-UA"/>
        </w:rPr>
      </w:pPr>
    </w:p>
    <w:p w14:paraId="337D3A62" w14:textId="77777777" w:rsidR="00693058" w:rsidRPr="00482BFD" w:rsidRDefault="00693058" w:rsidP="00D87105">
      <w:pPr>
        <w:rPr>
          <w:lang w:val="uk-UA"/>
        </w:rPr>
      </w:pPr>
    </w:p>
    <w:p w14:paraId="663593B9" w14:textId="77777777" w:rsidR="00693058" w:rsidRPr="00482BFD" w:rsidRDefault="00337C76" w:rsidP="0054314C">
      <w:pPr>
        <w:pStyle w:val="Title"/>
        <w:rPr>
          <w:lang w:val="uk-UA"/>
        </w:rPr>
      </w:pPr>
      <w:r w:rsidRPr="00482BFD">
        <w:rPr>
          <w:lang w:val="uk-UA"/>
        </w:rPr>
        <w:t>ЗВІТ</w:t>
      </w:r>
    </w:p>
    <w:p w14:paraId="3070FD0B" w14:textId="515B1B77" w:rsidR="00693058" w:rsidRPr="00C73898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en-US"/>
        </w:rPr>
      </w:pPr>
      <w:r w:rsidRPr="00482BFD">
        <w:rPr>
          <w:sz w:val="32"/>
          <w:szCs w:val="32"/>
          <w:lang w:val="uk-UA"/>
        </w:rPr>
        <w:t xml:space="preserve">з лабораторної роботи № </w:t>
      </w:r>
      <w:r w:rsidR="00C73898">
        <w:rPr>
          <w:sz w:val="32"/>
          <w:szCs w:val="32"/>
          <w:lang w:val="en-US"/>
        </w:rPr>
        <w:t>5</w:t>
      </w:r>
    </w:p>
    <w:p w14:paraId="79A86ADB" w14:textId="5612F6D9" w:rsidR="00693058" w:rsidRPr="00482BFD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482BFD">
        <w:rPr>
          <w:sz w:val="32"/>
          <w:szCs w:val="32"/>
          <w:lang w:val="uk-UA"/>
        </w:rPr>
        <w:t>з дисципліни «</w:t>
      </w:r>
      <w:r w:rsidR="00250788" w:rsidRPr="00482BFD">
        <w:rPr>
          <w:rFonts w:eastAsia="Arial"/>
          <w:sz w:val="32"/>
          <w:szCs w:val="32"/>
          <w:lang w:val="uk-UA"/>
        </w:rPr>
        <w:t>Безпека та захист програм і даних</w:t>
      </w:r>
      <w:r w:rsidRPr="00482BFD">
        <w:rPr>
          <w:sz w:val="32"/>
          <w:szCs w:val="32"/>
          <w:lang w:val="uk-UA"/>
        </w:rPr>
        <w:t>» на тему:</w:t>
      </w:r>
    </w:p>
    <w:p w14:paraId="37458C26" w14:textId="73D59114" w:rsidR="007F6594" w:rsidRPr="00482BFD" w:rsidRDefault="00D87105" w:rsidP="00230421">
      <w:pPr>
        <w:pStyle w:val="Title"/>
        <w:rPr>
          <w:b w:val="0"/>
          <w:bCs/>
          <w:sz w:val="28"/>
          <w:szCs w:val="44"/>
          <w:lang w:val="uk-UA"/>
        </w:rPr>
      </w:pPr>
      <w:r w:rsidRPr="00482BFD">
        <w:rPr>
          <w:rStyle w:val="Heading2Char1"/>
          <w:b/>
          <w:bCs w:val="0"/>
          <w:sz w:val="32"/>
          <w:szCs w:val="48"/>
          <w:lang w:val="uk-UA"/>
        </w:rPr>
        <w:t>«</w:t>
      </w:r>
      <w:r w:rsidR="00427EAA" w:rsidRPr="00482BFD">
        <w:rPr>
          <w:rStyle w:val="Heading2Char1"/>
          <w:b/>
          <w:bCs w:val="0"/>
          <w:sz w:val="32"/>
          <w:szCs w:val="48"/>
          <w:lang w:val="uk-UA"/>
        </w:rPr>
        <w:t xml:space="preserve">криптографія </w:t>
      </w:r>
      <w:r w:rsidR="00A1292D">
        <w:rPr>
          <w:rStyle w:val="Heading2Char1"/>
          <w:b/>
          <w:bCs w:val="0"/>
          <w:sz w:val="32"/>
          <w:szCs w:val="48"/>
          <w:lang w:val="uk-UA"/>
        </w:rPr>
        <w:t>перетворення на еліптичних кривих</w:t>
      </w:r>
      <w:r w:rsidRPr="00482BFD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482BFD" w:rsidRDefault="00693058" w:rsidP="00D87105">
      <w:pPr>
        <w:rPr>
          <w:lang w:val="uk-UA"/>
        </w:rPr>
      </w:pPr>
    </w:p>
    <w:p w14:paraId="11CFCD21" w14:textId="77777777" w:rsidR="00693058" w:rsidRPr="00482BFD" w:rsidRDefault="00693058" w:rsidP="00D87105">
      <w:pPr>
        <w:rPr>
          <w:lang w:val="uk-UA"/>
        </w:rPr>
      </w:pPr>
    </w:p>
    <w:p w14:paraId="6BFD2043" w14:textId="77777777" w:rsidR="00693058" w:rsidRPr="00482BFD" w:rsidRDefault="00693058" w:rsidP="00D87105">
      <w:pPr>
        <w:rPr>
          <w:lang w:val="uk-UA"/>
        </w:rPr>
      </w:pPr>
    </w:p>
    <w:p w14:paraId="68CB89CC" w14:textId="77777777" w:rsidR="00693058" w:rsidRPr="00482BFD" w:rsidRDefault="00693058" w:rsidP="00D87105">
      <w:pPr>
        <w:rPr>
          <w:lang w:val="uk-UA"/>
        </w:rPr>
      </w:pPr>
    </w:p>
    <w:p w14:paraId="637240D5" w14:textId="77777777" w:rsidR="00693058" w:rsidRPr="00482BFD" w:rsidRDefault="00337C76" w:rsidP="00D87105">
      <w:pPr>
        <w:rPr>
          <w:lang w:val="uk-UA"/>
        </w:rPr>
      </w:pPr>
      <w:r w:rsidRPr="00482BFD">
        <w:rPr>
          <w:lang w:val="uk-UA"/>
        </w:rPr>
        <w:t>Виконав:</w:t>
      </w:r>
    </w:p>
    <w:p w14:paraId="312E1089" w14:textId="0DDAEEC4" w:rsidR="00693058" w:rsidRPr="00482BFD" w:rsidRDefault="00337C76" w:rsidP="007D6BB8">
      <w:pPr>
        <w:tabs>
          <w:tab w:val="left" w:pos="7230"/>
        </w:tabs>
        <w:rPr>
          <w:lang w:val="uk-UA"/>
        </w:rPr>
      </w:pPr>
      <w:r w:rsidRPr="00482BFD">
        <w:rPr>
          <w:lang w:val="uk-UA"/>
        </w:rPr>
        <w:t>ст. гр. КНТ-</w:t>
      </w:r>
      <w:r w:rsidR="006B0B7B" w:rsidRPr="00482BFD">
        <w:rPr>
          <w:lang w:val="uk-UA"/>
        </w:rPr>
        <w:t>113сп</w:t>
      </w:r>
      <w:r w:rsidR="00D87105" w:rsidRPr="00482BFD">
        <w:rPr>
          <w:lang w:val="uk-UA"/>
        </w:rPr>
        <w:t xml:space="preserve"> </w:t>
      </w:r>
      <w:r w:rsidR="007A1975" w:rsidRPr="00482BFD">
        <w:rPr>
          <w:lang w:val="uk-UA"/>
        </w:rPr>
        <w:t xml:space="preserve">    </w:t>
      </w:r>
      <w:r w:rsidR="00735D57" w:rsidRPr="00482BFD">
        <w:rPr>
          <w:lang w:val="uk-UA"/>
        </w:rPr>
        <w:t xml:space="preserve">  </w:t>
      </w:r>
      <w:r w:rsidR="00F8011A" w:rsidRPr="00482BFD">
        <w:rPr>
          <w:lang w:val="uk-UA"/>
        </w:rPr>
        <w:tab/>
      </w:r>
      <w:r w:rsidR="006B0B7B" w:rsidRPr="00482BFD">
        <w:rPr>
          <w:lang w:val="uk-UA"/>
        </w:rPr>
        <w:t xml:space="preserve">Іван </w:t>
      </w:r>
      <w:r w:rsidR="00B5733E" w:rsidRPr="00482BFD">
        <w:rPr>
          <w:lang w:val="uk-UA"/>
        </w:rPr>
        <w:t>ЩЕДРОВСЬКИЙ</w:t>
      </w:r>
    </w:p>
    <w:p w14:paraId="4F3D137D" w14:textId="77777777" w:rsidR="00693058" w:rsidRPr="00482BFD" w:rsidRDefault="00693058" w:rsidP="00D87105">
      <w:pPr>
        <w:rPr>
          <w:lang w:val="uk-UA"/>
        </w:rPr>
      </w:pPr>
    </w:p>
    <w:p w14:paraId="75217354" w14:textId="77777777" w:rsidR="00693058" w:rsidRPr="00482BFD" w:rsidRDefault="00337C76" w:rsidP="00D87105">
      <w:pPr>
        <w:rPr>
          <w:lang w:val="uk-UA"/>
        </w:rPr>
      </w:pPr>
      <w:r w:rsidRPr="00482BFD">
        <w:rPr>
          <w:lang w:val="uk-UA"/>
        </w:rPr>
        <w:t>Прийняв:</w:t>
      </w:r>
    </w:p>
    <w:p w14:paraId="3A02B6B3" w14:textId="47A332C2" w:rsidR="007D6BB8" w:rsidRPr="00482BFD" w:rsidRDefault="00F76700" w:rsidP="007D6BB8">
      <w:pPr>
        <w:tabs>
          <w:tab w:val="left" w:pos="7230"/>
        </w:tabs>
        <w:rPr>
          <w:lang w:val="uk-UA"/>
        </w:rPr>
      </w:pPr>
      <w:r w:rsidRPr="00482BFD">
        <w:rPr>
          <w:lang w:val="uk-UA"/>
        </w:rPr>
        <w:t>доцент</w:t>
      </w:r>
      <w:r w:rsidR="00D87105" w:rsidRPr="00482BFD">
        <w:rPr>
          <w:lang w:val="uk-UA"/>
        </w:rPr>
        <w:t xml:space="preserve"> </w:t>
      </w:r>
      <w:r w:rsidR="007A1975" w:rsidRPr="00482BFD">
        <w:rPr>
          <w:lang w:val="uk-UA"/>
        </w:rPr>
        <w:t xml:space="preserve">    </w:t>
      </w:r>
      <w:r w:rsidR="00735D57" w:rsidRPr="00482BFD">
        <w:rPr>
          <w:lang w:val="uk-UA"/>
        </w:rPr>
        <w:t xml:space="preserve">  </w:t>
      </w:r>
      <w:r w:rsidR="00F8011A" w:rsidRPr="00482BFD">
        <w:rPr>
          <w:lang w:val="uk-UA"/>
        </w:rPr>
        <w:tab/>
      </w:r>
      <w:r w:rsidRPr="00482BFD">
        <w:rPr>
          <w:lang w:val="uk-UA"/>
        </w:rPr>
        <w:t>Тетяна</w:t>
      </w:r>
      <w:r w:rsidR="005D6C80" w:rsidRPr="00482BFD">
        <w:rPr>
          <w:lang w:val="uk-UA"/>
        </w:rPr>
        <w:t xml:space="preserve"> </w:t>
      </w:r>
      <w:r w:rsidRPr="00482BFD">
        <w:rPr>
          <w:lang w:val="uk-UA"/>
        </w:rPr>
        <w:t>ЗАЙКО</w:t>
      </w:r>
    </w:p>
    <w:p w14:paraId="1F526450" w14:textId="1527D07D" w:rsidR="00693058" w:rsidRPr="00482BFD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482BFD" w:rsidRDefault="00693058" w:rsidP="00D87105">
      <w:pPr>
        <w:rPr>
          <w:lang w:val="uk-UA"/>
        </w:rPr>
      </w:pPr>
    </w:p>
    <w:p w14:paraId="29304098" w14:textId="77777777" w:rsidR="00693058" w:rsidRPr="00482BFD" w:rsidRDefault="00693058" w:rsidP="00D87105">
      <w:pPr>
        <w:rPr>
          <w:lang w:val="uk-UA"/>
        </w:rPr>
      </w:pPr>
    </w:p>
    <w:p w14:paraId="3B2ACBEE" w14:textId="77777777" w:rsidR="00693058" w:rsidRPr="00482BFD" w:rsidRDefault="00693058" w:rsidP="00D87105">
      <w:pPr>
        <w:rPr>
          <w:lang w:val="uk-UA"/>
        </w:rPr>
      </w:pPr>
    </w:p>
    <w:p w14:paraId="73DE3297" w14:textId="77777777" w:rsidR="00693058" w:rsidRPr="00482BFD" w:rsidRDefault="00693058" w:rsidP="00D87105">
      <w:pPr>
        <w:rPr>
          <w:lang w:val="uk-UA"/>
        </w:rPr>
      </w:pPr>
    </w:p>
    <w:p w14:paraId="2E47AF7C" w14:textId="77777777" w:rsidR="00693058" w:rsidRPr="00482BFD" w:rsidRDefault="00693058" w:rsidP="00D87105">
      <w:pPr>
        <w:rPr>
          <w:lang w:val="uk-UA"/>
        </w:rPr>
      </w:pPr>
    </w:p>
    <w:p w14:paraId="0F23FFCB" w14:textId="77777777" w:rsidR="00693058" w:rsidRPr="00482BFD" w:rsidRDefault="00693058" w:rsidP="00D87105">
      <w:pPr>
        <w:rPr>
          <w:lang w:val="uk-UA"/>
        </w:rPr>
      </w:pPr>
    </w:p>
    <w:p w14:paraId="7318B6C1" w14:textId="77777777" w:rsidR="00693058" w:rsidRPr="00482BFD" w:rsidRDefault="00693058" w:rsidP="00D87105">
      <w:pPr>
        <w:rPr>
          <w:lang w:val="uk-UA"/>
        </w:rPr>
      </w:pPr>
    </w:p>
    <w:p w14:paraId="16280A2B" w14:textId="66FB4DEB" w:rsidR="00693058" w:rsidRPr="00482BFD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482BFD">
        <w:rPr>
          <w:sz w:val="32"/>
          <w:szCs w:val="32"/>
          <w:lang w:val="uk-UA"/>
        </w:rPr>
        <w:t>202</w:t>
      </w:r>
      <w:r w:rsidR="00E41239" w:rsidRPr="00482BFD">
        <w:rPr>
          <w:sz w:val="32"/>
          <w:szCs w:val="32"/>
          <w:lang w:val="uk-UA"/>
        </w:rPr>
        <w:t>5</w:t>
      </w:r>
    </w:p>
    <w:p w14:paraId="191AD76F" w14:textId="100A56CA" w:rsidR="00693058" w:rsidRPr="00482BFD" w:rsidRDefault="00337C76" w:rsidP="00B73E31">
      <w:pPr>
        <w:pStyle w:val="Heading1"/>
        <w:rPr>
          <w:lang w:val="uk-UA"/>
        </w:rPr>
      </w:pPr>
      <w:r w:rsidRPr="00482BFD">
        <w:rPr>
          <w:lang w:val="uk-UA"/>
        </w:rPr>
        <w:lastRenderedPageBreak/>
        <w:t>Мета роботи</w:t>
      </w:r>
    </w:p>
    <w:p w14:paraId="4AAA7AC8" w14:textId="76E9C35A" w:rsidR="003974C2" w:rsidRPr="00482BFD" w:rsidRDefault="00913D77" w:rsidP="004825C1">
      <w:pPr>
        <w:rPr>
          <w:lang w:val="uk-UA"/>
        </w:rPr>
      </w:pPr>
      <w:r w:rsidRPr="00482BFD">
        <w:rPr>
          <w:lang w:val="uk-UA"/>
        </w:rPr>
        <w:t xml:space="preserve">Ознайомитись </w:t>
      </w:r>
      <w:r w:rsidR="00917A48" w:rsidRPr="00482BFD">
        <w:rPr>
          <w:lang w:val="uk-UA"/>
        </w:rPr>
        <w:t>з</w:t>
      </w:r>
      <w:r w:rsidR="00C96F24">
        <w:rPr>
          <w:lang w:val="uk-UA"/>
        </w:rPr>
        <w:t xml:space="preserve"> алгоритмами перетворення на еліптичних кривих</w:t>
      </w:r>
      <w:r w:rsidR="00917A48" w:rsidRPr="00482BFD">
        <w:rPr>
          <w:lang w:val="uk-UA"/>
        </w:rPr>
        <w:t>.</w:t>
      </w:r>
    </w:p>
    <w:p w14:paraId="053A14F3" w14:textId="6D489E9A" w:rsidR="00917A48" w:rsidRPr="00482BFD" w:rsidRDefault="00337C76" w:rsidP="00917A48">
      <w:pPr>
        <w:pStyle w:val="Heading1"/>
        <w:rPr>
          <w:lang w:val="uk-UA"/>
        </w:rPr>
      </w:pPr>
      <w:r w:rsidRPr="00482BFD">
        <w:rPr>
          <w:lang w:val="uk-UA"/>
        </w:rPr>
        <w:t>Завдання до лабораторної роботи</w:t>
      </w:r>
    </w:p>
    <w:p w14:paraId="3D97355E" w14:textId="10E54407" w:rsidR="00917A48" w:rsidRDefault="00917A48" w:rsidP="00445EE2">
      <w:pPr>
        <w:rPr>
          <w:lang w:val="uk-UA"/>
        </w:rPr>
      </w:pPr>
      <w:r w:rsidRPr="00482BFD">
        <w:rPr>
          <w:lang w:val="uk-UA"/>
        </w:rPr>
        <w:t xml:space="preserve">2.1 </w:t>
      </w:r>
      <w:r w:rsidR="00445EE2">
        <w:rPr>
          <w:lang w:val="uk-UA"/>
        </w:rPr>
        <w:t xml:space="preserve">Дано еліптичну криву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y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>+ax+b mod p</m:t>
        </m:r>
      </m:oMath>
      <w:r w:rsidR="00445EE2">
        <w:rPr>
          <w:lang w:val="uk-UA"/>
        </w:rPr>
        <w:t xml:space="preserve">. Параметри </w:t>
      </w:r>
      <w:r w:rsidR="00445EE2">
        <w:rPr>
          <w:lang w:val="en-US"/>
        </w:rPr>
        <w:t>a</w:t>
      </w:r>
      <w:r w:rsidR="00445EE2">
        <w:rPr>
          <w:lang w:val="uk-UA"/>
        </w:rPr>
        <w:t xml:space="preserve"> та </w:t>
      </w:r>
      <w:r w:rsidR="00445EE2">
        <w:rPr>
          <w:lang w:val="en-US"/>
        </w:rPr>
        <w:t>b</w:t>
      </w:r>
      <w:r w:rsidR="00445EE2">
        <w:rPr>
          <w:lang w:val="uk-UA"/>
        </w:rPr>
        <w:t xml:space="preserve"> відповідають 30 варіанту з таблиці з методичних вказівок, а саме </w:t>
      </w:r>
      <m:oMath>
        <m:r>
          <w:rPr>
            <w:rFonts w:ascii="Cambria Math" w:hAnsi="Cambria Math"/>
            <w:lang w:val="uk-UA"/>
          </w:rPr>
          <m:t>a=3, b=9</m:t>
        </m:r>
      </m:oMath>
    </w:p>
    <w:p w14:paraId="466F6C14" w14:textId="4263775D" w:rsidR="00445EE2" w:rsidRDefault="00445EE2" w:rsidP="00445EE2">
      <w:pPr>
        <w:rPr>
          <w:lang w:val="uk-UA"/>
        </w:rPr>
      </w:pPr>
      <w:r>
        <w:rPr>
          <w:lang w:val="uk-UA"/>
        </w:rPr>
        <w:t>Необхідно:</w:t>
      </w:r>
    </w:p>
    <w:p w14:paraId="7CE6F3B0" w14:textId="07F694BF" w:rsidR="00445EE2" w:rsidRDefault="00445EE2" w:rsidP="00445EE2">
      <w:pPr>
        <w:pStyle w:val="ListParagraph"/>
        <w:numPr>
          <w:ilvl w:val="0"/>
          <w:numId w:val="29"/>
        </w:numPr>
        <w:rPr>
          <w:lang w:val="uk-UA"/>
        </w:rPr>
      </w:pPr>
      <w:r>
        <w:rPr>
          <w:lang w:val="uk-UA"/>
        </w:rPr>
        <w:t>знайти всі точки, що належать заданій кривій та порядок кривої</w:t>
      </w:r>
    </w:p>
    <w:p w14:paraId="19B51BA9" w14:textId="72CF62B0" w:rsidR="00445EE2" w:rsidRDefault="00445EE2" w:rsidP="00445EE2">
      <w:pPr>
        <w:pStyle w:val="ListParagraph"/>
        <w:numPr>
          <w:ilvl w:val="0"/>
          <w:numId w:val="29"/>
        </w:numPr>
        <w:rPr>
          <w:lang w:val="uk-UA"/>
        </w:rPr>
      </w:pPr>
      <w:r>
        <w:rPr>
          <w:lang w:val="uk-UA"/>
        </w:rPr>
        <w:t>знайти базову точку</w:t>
      </w:r>
    </w:p>
    <w:p w14:paraId="1909DDE5" w14:textId="44B96977" w:rsidR="00445EE2" w:rsidRDefault="00445EE2" w:rsidP="00445EE2">
      <w:pPr>
        <w:pStyle w:val="ListParagraph"/>
        <w:numPr>
          <w:ilvl w:val="0"/>
          <w:numId w:val="29"/>
        </w:numPr>
        <w:rPr>
          <w:lang w:val="uk-UA"/>
        </w:rPr>
      </w:pPr>
      <w:r>
        <w:rPr>
          <w:lang w:val="uk-UA"/>
        </w:rPr>
        <w:t>представити кожну точку як кратну базовій (знайти показник кратності)</w:t>
      </w:r>
    </w:p>
    <w:p w14:paraId="180FC995" w14:textId="66D55237" w:rsidR="00445EE2" w:rsidRDefault="00445EE2" w:rsidP="00445EE2">
      <w:r>
        <w:rPr>
          <w:lang w:val="uk-UA"/>
        </w:rPr>
        <w:t>2</w:t>
      </w:r>
      <w:r w:rsidRPr="00445EE2">
        <w:t xml:space="preserve">.2 </w:t>
      </w:r>
      <w:r>
        <w:rPr>
          <w:lang w:val="uk-UA"/>
        </w:rPr>
        <w:t xml:space="preserve">Реалізувати алгоритм цифрового підпису ГОСТ </w:t>
      </w:r>
      <w:r>
        <w:rPr>
          <w:lang w:val="en-US"/>
        </w:rPr>
        <w:t>P</w:t>
      </w:r>
      <w:r w:rsidRPr="00445EE2">
        <w:t xml:space="preserve"> 34.10. </w:t>
      </w:r>
      <w:r>
        <w:rPr>
          <w:lang w:val="uk-UA"/>
        </w:rPr>
        <w:t xml:space="preserve">Для тестування використати наступні параметри (у </w:t>
      </w:r>
      <w:r>
        <w:rPr>
          <w:lang w:val="en-US"/>
        </w:rPr>
        <w:t>hex</w:t>
      </w:r>
      <w:r w:rsidRPr="00445EE2">
        <w:t>-</w:t>
      </w:r>
      <w:r>
        <w:rPr>
          <w:lang w:val="uk-UA"/>
        </w:rPr>
        <w:t>формі)</w:t>
      </w:r>
      <w:r w:rsidRPr="00445EE2">
        <w:t>:</w:t>
      </w:r>
    </w:p>
    <w:p w14:paraId="20C00629" w14:textId="08E7727F" w:rsidR="00445EE2" w:rsidRDefault="00445EE2" w:rsidP="00445EE2">
      <w:pPr>
        <w:ind w:left="851" w:firstLine="0"/>
        <w:rPr>
          <w:lang w:val="uk-UA"/>
        </w:rPr>
      </w:pPr>
      <w:r>
        <w:rPr>
          <w:lang w:val="uk-UA"/>
        </w:rPr>
        <w:t xml:space="preserve">Еліптична крива: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y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 xml:space="preserve">+ax+b mod </m:t>
        </m:r>
        <m:r>
          <w:rPr>
            <w:rFonts w:ascii="Cambria Math" w:hAnsi="Cambria Math"/>
            <w:lang w:val="uk-UA"/>
          </w:rPr>
          <m:t>m</m:t>
        </m:r>
      </m:oMath>
    </w:p>
    <w:p w14:paraId="70B15750" w14:textId="067C7B76" w:rsidR="00445EE2" w:rsidRPr="00282785" w:rsidRDefault="00445EE2" w:rsidP="00445EE2">
      <w:pPr>
        <w:ind w:left="851" w:firstLine="0"/>
      </w:pPr>
      <w:r>
        <w:rPr>
          <w:lang w:val="uk-UA"/>
        </w:rPr>
        <w:t>Модуль перетворень</w:t>
      </w:r>
      <w:r w:rsidR="00DB2D00" w:rsidRPr="00282785">
        <w:t>:</w:t>
      </w:r>
    </w:p>
    <w:p w14:paraId="0EE4B857" w14:textId="632A0A4F" w:rsidR="00D560B0" w:rsidRDefault="00282785" w:rsidP="00351D70">
      <w:pPr>
        <w:rPr>
          <w:rStyle w:val="objectbox"/>
          <w:rFonts w:eastAsia="Arial"/>
        </w:rPr>
      </w:pPr>
      <m:oMath>
        <m:r>
          <w:rPr>
            <w:rStyle w:val="objectbox"/>
            <w:rFonts w:ascii="Cambria Math" w:eastAsia="Arial" w:hAnsi="Cambria Math"/>
          </w:rPr>
          <m:t>m=</m:t>
        </m:r>
      </m:oMath>
      <w:r w:rsidR="00351D70">
        <w:rPr>
          <w:rStyle w:val="objectbox"/>
          <w:rFonts w:eastAsia="Arial"/>
        </w:rPr>
        <w:t>8000000000000000000000000000000000000000000000000000000000000431</w:t>
      </w:r>
    </w:p>
    <w:p w14:paraId="32201BB9" w14:textId="76836249" w:rsidR="00445EE2" w:rsidRPr="00282785" w:rsidRDefault="00E64A47" w:rsidP="00445EE2">
      <w:pPr>
        <w:ind w:left="851" w:firstLine="0"/>
      </w:pPr>
      <w:r>
        <w:rPr>
          <w:lang w:val="en-US"/>
        </w:rPr>
        <w:t>a</w:t>
      </w:r>
      <w:r w:rsidRPr="00282785">
        <w:t>=7</w:t>
      </w:r>
    </w:p>
    <w:p w14:paraId="090779B3" w14:textId="2A71B68A" w:rsidR="00B9757F" w:rsidRDefault="005A2742" w:rsidP="002C09F4">
      <w:pPr>
        <w:rPr>
          <w:w w:val="105"/>
          <w:lang w:val="en-US"/>
        </w:rPr>
      </w:pPr>
      <m:oMath>
        <m:r>
          <w:rPr>
            <w:rFonts w:ascii="Cambria Math" w:hAnsi="Cambria Math"/>
            <w:w w:val="105"/>
            <w:lang w:val="en-US"/>
          </w:rPr>
          <m:t>b=</m:t>
        </m:r>
      </m:oMath>
      <w:r w:rsidR="00B9757F" w:rsidRPr="00B9757F">
        <w:rPr>
          <w:w w:val="105"/>
          <w:lang w:val="en-US"/>
        </w:rPr>
        <w:t>5FBFF498AA938CE739B8E022FBAFEF40563F6E6A3472FC2A514C</w:t>
      </w:r>
      <w:r w:rsidR="00451A08">
        <w:rPr>
          <w:w w:val="105"/>
          <w:lang w:val="en-US"/>
        </w:rPr>
        <w:t>0</w:t>
      </w:r>
      <w:r w:rsidR="00B9757F" w:rsidRPr="00B9757F">
        <w:rPr>
          <w:w w:val="105"/>
          <w:lang w:val="en-US"/>
        </w:rPr>
        <w:t>CE9DAE23B7E</w:t>
      </w:r>
    </w:p>
    <w:p w14:paraId="76F3F579" w14:textId="77777777" w:rsidR="00B52AB9" w:rsidRPr="00B52AB9" w:rsidRDefault="00B52AB9" w:rsidP="00B52AB9">
      <w:pPr>
        <w:rPr>
          <w:w w:val="105"/>
          <w:lang w:val="uk-UA"/>
        </w:rPr>
      </w:pPr>
      <w:r>
        <w:rPr>
          <w:w w:val="105"/>
          <w:lang w:val="uk-UA"/>
        </w:rPr>
        <w:t xml:space="preserve">Базова точка </w:t>
      </w:r>
      <m:oMath>
        <m:r>
          <w:rPr>
            <w:rFonts w:ascii="Cambria Math" w:hAnsi="Cambria Math"/>
            <w:w w:val="105"/>
            <w:lang w:val="uk-UA"/>
          </w:rPr>
          <m:t>P</m:t>
        </m:r>
        <m:d>
          <m:dPr>
            <m:ctrlPr>
              <w:rPr>
                <w:rFonts w:ascii="Cambria Math" w:hAnsi="Cambria Math"/>
                <w:i/>
                <w:w w:val="105"/>
                <w:lang w:val="uk-UA"/>
              </w:rPr>
            </m:ctrlPr>
          </m:dPr>
          <m:e>
            <m:r>
              <w:rPr>
                <w:rFonts w:ascii="Cambria Math" w:hAnsi="Cambria Math"/>
                <w:w w:val="105"/>
                <w:lang w:val="uk-UA"/>
              </w:rPr>
              <m:t>x, y</m:t>
            </m:r>
          </m:e>
        </m:d>
        <m:r>
          <w:rPr>
            <w:rFonts w:ascii="Cambria Math" w:hAnsi="Cambria Math"/>
            <w:w w:val="105"/>
            <w:lang w:val="uk-UA"/>
          </w:rPr>
          <m:t>:</m:t>
        </m:r>
      </m:oMath>
    </w:p>
    <w:p w14:paraId="2DD8EDC4" w14:textId="3648C45E" w:rsidR="00B52AB9" w:rsidRPr="00B52AB9" w:rsidRDefault="00B52AB9" w:rsidP="00840230">
      <w:pPr>
        <w:rPr>
          <w:w w:val="105"/>
          <w:lang w:val="en-US"/>
        </w:rPr>
      </w:pPr>
      <m:oMath>
        <m:sSub>
          <m:sSubPr>
            <m:ctrlPr>
              <w:rPr>
                <w:rFonts w:ascii="Cambria Math" w:hAnsi="Cambria Math"/>
                <w:w w:val="105"/>
                <w:lang w:val="en-US"/>
              </w:rPr>
            </m:ctrlPr>
          </m:sSubPr>
          <m:e>
            <m:r>
              <w:rPr>
                <w:rFonts w:ascii="Cambria Math" w:hAnsi="Cambria Math"/>
                <w:w w:val="105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w w:val="105"/>
                <w:lang w:val="en-US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  <w:w w:val="105"/>
            <w:lang w:val="en-US"/>
          </w:rPr>
          <m:t>=</m:t>
        </m:r>
      </m:oMath>
      <w:r w:rsidR="00840230">
        <w:rPr>
          <w:w w:val="105"/>
          <w:lang w:val="en-US"/>
        </w:rPr>
        <w:t>2</w:t>
      </w:r>
    </w:p>
    <w:p w14:paraId="23ACD72C" w14:textId="3770C0A3" w:rsidR="00B52AB9" w:rsidRDefault="00B52AB9" w:rsidP="00B52AB9">
      <w:pPr>
        <w:rPr>
          <w:w w:val="105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w w:val="105"/>
                <w:lang w:val="en-US"/>
              </w:rPr>
            </m:ctrlPr>
          </m:sSubPr>
          <m:e>
            <m:r>
              <w:rPr>
                <w:rFonts w:ascii="Cambria Math" w:hAnsi="Cambria Math"/>
                <w:w w:val="105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w w:val="105"/>
                <w:lang w:val="en-US"/>
              </w:rPr>
              <m:t>y</m:t>
            </m:r>
          </m:sub>
        </m:sSub>
        <m:r>
          <w:rPr>
            <w:rFonts w:ascii="Cambria Math" w:hAnsi="Cambria Math"/>
            <w:w w:val="105"/>
            <w:lang w:val="en-US"/>
          </w:rPr>
          <m:t>=</m:t>
        </m:r>
      </m:oMath>
      <w:r w:rsidRPr="00B9757F">
        <w:rPr>
          <w:lang w:val="en-US"/>
        </w:rPr>
        <w:t>8E2A8A0E65147D4BD6316030E16D19C85C97F0A9CA2671</w:t>
      </w:r>
      <w:r w:rsidRPr="00B9757F">
        <w:rPr>
          <w:w w:val="105"/>
          <w:lang w:val="en-US"/>
        </w:rPr>
        <w:t>22B96ABBCEA7E8FC8</w:t>
      </w:r>
    </w:p>
    <w:p w14:paraId="7B9B0FAB" w14:textId="47F63361" w:rsidR="00592BD8" w:rsidRDefault="00592BD8" w:rsidP="00B52AB9">
      <w:pPr>
        <w:rPr>
          <w:w w:val="105"/>
          <w:lang w:val="en-US"/>
        </w:rPr>
      </w:pPr>
      <w:r>
        <w:rPr>
          <w:w w:val="105"/>
          <w:lang w:val="uk-UA"/>
        </w:rPr>
        <w:t>Порядок базової точки</w:t>
      </w:r>
      <w:r w:rsidRPr="00454FD5">
        <w:rPr>
          <w:w w:val="105"/>
          <w:lang w:val="en-US"/>
        </w:rPr>
        <w:t>:</w:t>
      </w:r>
    </w:p>
    <w:p w14:paraId="4B1DFD8F" w14:textId="18A0E0AA" w:rsidR="00495F5D" w:rsidRPr="00454FD5" w:rsidRDefault="00495F5D" w:rsidP="00B52AB9">
      <w:pPr>
        <w:rPr>
          <w:w w:val="105"/>
          <w:lang w:val="en-US"/>
        </w:rPr>
      </w:pPr>
      <w:r>
        <w:rPr>
          <w:w w:val="105"/>
          <w:lang w:val="en-US"/>
        </w:rPr>
        <w:t>n=</w:t>
      </w:r>
      <w:r w:rsidRPr="00495F5D">
        <w:rPr>
          <w:w w:val="105"/>
          <w:lang w:val="en-US"/>
        </w:rPr>
        <w:t>8000000000000000000000000000000150FE8A1892976154C59CFC193ACCF5B3</w:t>
      </w:r>
    </w:p>
    <w:p w14:paraId="4BB1B582" w14:textId="5E34F8EA" w:rsidR="00592BD8" w:rsidRPr="00495F5D" w:rsidRDefault="00592BD8" w:rsidP="00592BD8">
      <w:pPr>
        <w:rPr>
          <w:w w:val="105"/>
        </w:rPr>
      </w:pPr>
      <w:r>
        <w:rPr>
          <w:w w:val="105"/>
          <w:lang w:val="uk-UA"/>
        </w:rPr>
        <w:t>Секретний ключ</w:t>
      </w:r>
      <w:r w:rsidRPr="00495F5D">
        <w:rPr>
          <w:w w:val="105"/>
        </w:rPr>
        <w:t>:</w:t>
      </w:r>
    </w:p>
    <w:p w14:paraId="313DFF54" w14:textId="0931198E" w:rsidR="00592BD8" w:rsidRDefault="00592BD8" w:rsidP="00592BD8">
      <w:pPr>
        <w:rPr>
          <w:w w:val="105"/>
          <w:lang w:val="en-US"/>
        </w:rPr>
      </w:pPr>
      <w:r>
        <w:rPr>
          <w:w w:val="105"/>
          <w:lang w:val="en-US"/>
        </w:rPr>
        <w:lastRenderedPageBreak/>
        <w:t>d=</w:t>
      </w:r>
      <w:r w:rsidRPr="00B9757F">
        <w:rPr>
          <w:lang w:val="en-US"/>
        </w:rPr>
        <w:t>7A929ADE789BB9BE10ED359DD39A72C11B60961F49397EE</w:t>
      </w:r>
      <w:r w:rsidRPr="00592BD8">
        <w:rPr>
          <w:w w:val="105"/>
          <w:lang w:val="en-US"/>
        </w:rPr>
        <w:t>E1D19CE9891EC3B28</w:t>
      </w:r>
    </w:p>
    <w:p w14:paraId="3BAE19CE" w14:textId="4B3FF42C" w:rsidR="00592BD8" w:rsidRPr="00592BD8" w:rsidRDefault="00592BD8" w:rsidP="00592BD8">
      <w:pPr>
        <w:rPr>
          <w:w w:val="105"/>
          <w:lang w:val="uk-UA"/>
        </w:rPr>
      </w:pPr>
      <w:r>
        <w:rPr>
          <w:w w:val="105"/>
          <w:lang w:val="uk-UA"/>
        </w:rPr>
        <w:t>Результат множення (відкритий ключ)</w:t>
      </w:r>
      <w:r w:rsidRPr="00592BD8">
        <w:rPr>
          <w:w w:val="105"/>
        </w:rPr>
        <w:t xml:space="preserve"> – </w:t>
      </w:r>
      <w:r>
        <w:rPr>
          <w:w w:val="105"/>
          <w:lang w:val="uk-UA"/>
        </w:rPr>
        <w:t xml:space="preserve">точка </w:t>
      </w:r>
      <m:oMath>
        <m:r>
          <w:rPr>
            <w:rFonts w:ascii="Cambria Math" w:hAnsi="Cambria Math"/>
            <w:w w:val="105"/>
            <w:lang w:val="uk-UA"/>
          </w:rPr>
          <m:t>Q</m:t>
        </m:r>
        <m:d>
          <m:dPr>
            <m:ctrlPr>
              <w:rPr>
                <w:rFonts w:ascii="Cambria Math" w:hAnsi="Cambria Math"/>
                <w:i/>
                <w:w w:val="105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w w:val="105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w w:val="105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/>
                    <w:w w:val="105"/>
                    <w:lang w:val="uk-UA"/>
                  </w:rPr>
                  <m:t>x</m:t>
                </m:r>
              </m:sub>
            </m:sSub>
            <m:r>
              <w:rPr>
                <w:rFonts w:ascii="Cambria Math" w:hAnsi="Cambria Math"/>
                <w:w w:val="105"/>
                <w:lang w:val="uk-UA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w w:val="105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w w:val="105"/>
                    <w:lang w:val="uk-UA"/>
                  </w:rPr>
                  <m:t>Q</m:t>
                </m:r>
              </m:e>
              <m:sub>
                <m:r>
                  <w:rPr>
                    <w:rFonts w:ascii="Cambria Math" w:hAnsi="Cambria Math"/>
                    <w:w w:val="105"/>
                    <w:lang w:val="uk-UA"/>
                  </w:rPr>
                  <m:t>y</m:t>
                </m:r>
              </m:sub>
            </m:sSub>
          </m:e>
        </m:d>
        <m:r>
          <w:rPr>
            <w:rFonts w:ascii="Cambria Math" w:hAnsi="Cambria Math"/>
            <w:w w:val="105"/>
            <w:lang w:val="uk-UA"/>
          </w:rPr>
          <m:t>:</m:t>
        </m:r>
      </m:oMath>
    </w:p>
    <w:p w14:paraId="6F871BBD" w14:textId="5BB67DFC" w:rsidR="00592BD8" w:rsidRDefault="00592BD8" w:rsidP="00592BD8">
      <w:pPr>
        <w:rPr>
          <w:spacing w:val="-2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w w:val="105"/>
              </w:rPr>
            </m:ctrlPr>
          </m:sSubPr>
          <m:e>
            <m:r>
              <w:rPr>
                <w:rFonts w:ascii="Cambria Math" w:hAnsi="Cambria Math"/>
                <w:w w:val="105"/>
              </w:rPr>
              <m:t>Q</m:t>
            </m:r>
          </m:e>
          <m:sub>
            <m:r>
              <w:rPr>
                <w:rFonts w:ascii="Cambria Math" w:hAnsi="Cambria Math"/>
                <w:w w:val="105"/>
              </w:rPr>
              <m:t>x</m:t>
            </m:r>
          </m:sub>
        </m:sSub>
        <m:r>
          <w:rPr>
            <w:rFonts w:ascii="Cambria Math" w:hAnsi="Cambria Math"/>
            <w:w w:val="105"/>
          </w:rPr>
          <m:t>=</m:t>
        </m:r>
      </m:oMath>
      <w:r w:rsidRPr="00B9757F">
        <w:rPr>
          <w:lang w:val="en-US"/>
        </w:rPr>
        <w:t>7F2B49E270DB6D90D8595BEC458B50C58585BA1D4E9B7</w:t>
      </w:r>
      <w:r w:rsidRPr="00B9757F">
        <w:rPr>
          <w:spacing w:val="-2"/>
          <w:lang w:val="en-US"/>
        </w:rPr>
        <w:t>88F6689DBD8E56FD80B</w:t>
      </w:r>
    </w:p>
    <w:p w14:paraId="1240E4B7" w14:textId="1544368E" w:rsidR="00445EE2" w:rsidRPr="00592BD8" w:rsidRDefault="00592BD8" w:rsidP="00592BD8">
      <w:pPr>
        <w:rPr>
          <w:w w:val="105"/>
        </w:rPr>
      </w:pPr>
      <m:oMath>
        <m:sSub>
          <m:sSubPr>
            <m:ctrlPr>
              <w:rPr>
                <w:rFonts w:ascii="Cambria Math" w:hAnsi="Cambria Math"/>
                <w:i/>
                <w:w w:val="105"/>
              </w:rPr>
            </m:ctrlPr>
          </m:sSubPr>
          <m:e>
            <m:r>
              <w:rPr>
                <w:rFonts w:ascii="Cambria Math" w:hAnsi="Cambria Math"/>
                <w:w w:val="105"/>
              </w:rPr>
              <m:t>Q</m:t>
            </m:r>
          </m:e>
          <m:sub>
            <m:r>
              <w:rPr>
                <w:rFonts w:ascii="Cambria Math" w:hAnsi="Cambria Math"/>
                <w:w w:val="105"/>
              </w:rPr>
              <m:t>y</m:t>
            </m:r>
          </m:sub>
        </m:sSub>
        <m:r>
          <w:rPr>
            <w:rFonts w:ascii="Cambria Math" w:hAnsi="Cambria Math"/>
            <w:w w:val="105"/>
          </w:rPr>
          <m:t>=</m:t>
        </m:r>
      </m:oMath>
      <w:r w:rsidRPr="00B9757F">
        <w:rPr>
          <w:lang w:val="en-US"/>
        </w:rPr>
        <w:t>26F1B489D6701DD185C8413A977B3CBBAF64D1C593D26627DFFB101A87FF77DA</w:t>
      </w:r>
    </w:p>
    <w:p w14:paraId="40858FD1" w14:textId="0253294A" w:rsidR="00C37A8F" w:rsidRPr="00482BFD" w:rsidRDefault="000E335B" w:rsidP="00E46993">
      <w:pPr>
        <w:pStyle w:val="Heading1"/>
        <w:rPr>
          <w:lang w:val="uk-UA"/>
        </w:rPr>
      </w:pPr>
      <w:r w:rsidRPr="00482BFD">
        <w:rPr>
          <w:lang w:val="uk-UA"/>
        </w:rPr>
        <w:t>Відповіді на контрольні питання</w:t>
      </w:r>
    </w:p>
    <w:p w14:paraId="0053664D" w14:textId="47C73E1B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Надати визначення еліптичної кривої</w:t>
      </w:r>
    </w:p>
    <w:p w14:paraId="47D2BE65" w14:textId="7ADF0FA4" w:rsidR="00AE3873" w:rsidRDefault="00AE3873" w:rsidP="00AE3873">
      <w:pPr>
        <w:rPr>
          <w:lang w:val="uk-UA" w:eastAsia="uk-UA"/>
        </w:rPr>
      </w:pPr>
    </w:p>
    <w:p w14:paraId="5A67F672" w14:textId="1DB592DB" w:rsidR="00AE3873" w:rsidRPr="00853BF7" w:rsidRDefault="00853BF7" w:rsidP="00AE3873">
      <w:pPr>
        <w:rPr>
          <w:lang w:val="en-US" w:eastAsia="uk-UA"/>
        </w:rPr>
      </w:pPr>
      <w:r>
        <w:rPr>
          <w:lang w:val="uk-UA" w:eastAsia="uk-UA"/>
        </w:rPr>
        <w:t>Еліптична крива – це математичний об</w:t>
      </w:r>
      <w:r w:rsidRPr="00853BF7">
        <w:rPr>
          <w:lang w:eastAsia="uk-UA"/>
        </w:rPr>
        <w:t>’</w:t>
      </w:r>
      <w:r>
        <w:rPr>
          <w:lang w:val="uk-UA" w:eastAsia="uk-UA"/>
        </w:rPr>
        <w:t>єкт, що може бути визначений над будь-яким полем, зокрема над полем дійсних чисел або над скінченим полем Галуа</w:t>
      </w:r>
    </w:p>
    <w:p w14:paraId="2DC83B9D" w14:textId="77777777" w:rsidR="00AE3873" w:rsidRDefault="00AE3873" w:rsidP="00AE3873">
      <w:pPr>
        <w:rPr>
          <w:lang w:val="uk-UA" w:eastAsia="uk-UA"/>
        </w:rPr>
      </w:pPr>
    </w:p>
    <w:p w14:paraId="2820A460" w14:textId="147DC67B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Як визначити точку, обернену даній?</w:t>
      </w:r>
    </w:p>
    <w:p w14:paraId="383418ED" w14:textId="41AD176F" w:rsidR="00AE3873" w:rsidRDefault="00AE3873" w:rsidP="00AE3873">
      <w:pPr>
        <w:rPr>
          <w:lang w:val="uk-UA" w:eastAsia="uk-UA"/>
        </w:rPr>
      </w:pPr>
    </w:p>
    <w:p w14:paraId="2868E746" w14:textId="26AB74D2" w:rsidR="00AE3873" w:rsidRDefault="00F83158" w:rsidP="00AE3873">
      <w:pPr>
        <w:rPr>
          <w:lang w:val="uk-UA" w:eastAsia="uk-UA"/>
        </w:rPr>
      </w:pPr>
      <w:r>
        <w:rPr>
          <w:lang w:val="uk-UA" w:eastAsia="uk-UA"/>
        </w:rPr>
        <w:t xml:space="preserve">Щоб визначити точку, обернену даній потрібно помножити значення </w:t>
      </w:r>
      <w:r>
        <w:rPr>
          <w:lang w:val="en-US" w:eastAsia="uk-UA"/>
        </w:rPr>
        <w:t>y</w:t>
      </w:r>
      <w:r>
        <w:rPr>
          <w:lang w:val="uk-UA" w:eastAsia="uk-UA"/>
        </w:rPr>
        <w:t xml:space="preserve"> на -1</w:t>
      </w:r>
    </w:p>
    <w:p w14:paraId="1AAD5E74" w14:textId="36DA522C" w:rsidR="00F83158" w:rsidRDefault="00F83158" w:rsidP="00AE3873">
      <w:pPr>
        <w:rPr>
          <w:lang w:val="uk-UA" w:eastAsia="uk-UA"/>
        </w:rPr>
      </w:pPr>
    </w:p>
    <w:p w14:paraId="00F0F457" w14:textId="0BD43E8C" w:rsidR="00F83158" w:rsidRPr="00570590" w:rsidRDefault="00F83158" w:rsidP="00570590">
      <w:pPr>
        <w:rPr>
          <w:lang w:eastAsia="uk-UA"/>
        </w:rPr>
      </w:pPr>
      <w:r>
        <w:rPr>
          <w:lang w:val="uk-UA" w:eastAsia="uk-UA"/>
        </w:rPr>
        <w:t xml:space="preserve">Це працює тому, що функція є симетричною відносно осі </w:t>
      </w:r>
      <w:r>
        <w:rPr>
          <w:lang w:val="en-US" w:eastAsia="uk-UA"/>
        </w:rPr>
        <w:t>x</w:t>
      </w:r>
    </w:p>
    <w:p w14:paraId="6E786D57" w14:textId="77777777" w:rsidR="00AE3873" w:rsidRDefault="00AE3873" w:rsidP="00AE3873">
      <w:pPr>
        <w:rPr>
          <w:lang w:val="uk-UA" w:eastAsia="uk-UA"/>
        </w:rPr>
      </w:pPr>
    </w:p>
    <w:p w14:paraId="3346279F" w14:textId="0373A6EB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Які параметри еліптичної кривої необхідно знати для її застосування?</w:t>
      </w:r>
    </w:p>
    <w:p w14:paraId="06D732C8" w14:textId="08C3D8FC" w:rsidR="00AE3873" w:rsidRDefault="00AE3873" w:rsidP="00AE3873">
      <w:pPr>
        <w:rPr>
          <w:lang w:val="uk-UA" w:eastAsia="uk-UA"/>
        </w:rPr>
      </w:pPr>
    </w:p>
    <w:p w14:paraId="5C67E31C" w14:textId="00598CDB" w:rsidR="00AE3873" w:rsidRPr="00667460" w:rsidRDefault="00D57D95" w:rsidP="00AE3873">
      <w:pPr>
        <w:rPr>
          <w:lang w:val="uk-UA"/>
        </w:rPr>
      </w:pPr>
      <w:r>
        <w:rPr>
          <w:lang w:val="uk-UA" w:eastAsia="uk-UA"/>
        </w:rPr>
        <w:t xml:space="preserve">Для застосування еліптичної кривої </w:t>
      </w:r>
      <m:oMath>
        <m:r>
          <w:rPr>
            <w:rFonts w:ascii="Cambria Math" w:hAnsi="Cambria Math"/>
            <w:lang w:val="uk-UA" w:eastAsia="uk-UA"/>
          </w:rPr>
          <m:t xml:space="preserve">E: 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y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=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 xml:space="preserve">+ax+b mod </m:t>
        </m:r>
        <m:r>
          <w:rPr>
            <w:rFonts w:ascii="Cambria Math" w:hAnsi="Cambria Math"/>
            <w:lang w:val="uk-UA"/>
          </w:rPr>
          <m:t>p</m:t>
        </m:r>
      </m:oMath>
      <w:r w:rsidRPr="00667460">
        <w:rPr>
          <w:lang w:val="uk-UA"/>
        </w:rPr>
        <w:t xml:space="preserve"> </w:t>
      </w:r>
      <w:r>
        <w:rPr>
          <w:lang w:val="uk-UA"/>
        </w:rPr>
        <w:t xml:space="preserve">потрібно знати </w:t>
      </w:r>
      <w:r>
        <w:rPr>
          <w:lang w:val="en-US"/>
        </w:rPr>
        <w:t>a</w:t>
      </w:r>
      <w:r w:rsidRPr="00667460">
        <w:rPr>
          <w:lang w:val="uk-UA"/>
        </w:rPr>
        <w:t xml:space="preserve">, </w:t>
      </w:r>
      <w:r>
        <w:rPr>
          <w:lang w:val="en-US"/>
        </w:rPr>
        <w:t>b</w:t>
      </w:r>
      <w:r>
        <w:rPr>
          <w:lang w:val="uk-UA"/>
        </w:rPr>
        <w:t xml:space="preserve"> та </w:t>
      </w:r>
      <w:r>
        <w:rPr>
          <w:lang w:val="en-US"/>
        </w:rPr>
        <w:t>p</w:t>
      </w:r>
      <w:r w:rsidR="00667460">
        <w:rPr>
          <w:lang w:val="uk-UA"/>
        </w:rPr>
        <w:t xml:space="preserve">, такі, щоб </w:t>
      </w:r>
    </w:p>
    <w:p w14:paraId="3E07F71D" w14:textId="150C2C02" w:rsidR="00667460" w:rsidRDefault="00667460" w:rsidP="00667460">
      <w:pPr>
        <w:rPr>
          <w:lang w:val="uk-UA"/>
        </w:rPr>
      </w:pPr>
      <w:r>
        <w:rPr>
          <w:lang w:val="uk-UA"/>
        </w:rPr>
        <w:t xml:space="preserve">Потрібно знати базову точку </w:t>
      </w:r>
      <w:r>
        <w:rPr>
          <w:lang w:val="en-US"/>
        </w:rPr>
        <w:t>P</w:t>
      </w:r>
      <w:r>
        <w:rPr>
          <w:lang w:val="uk-UA"/>
        </w:rPr>
        <w:t>, також потрібно знайти загальну кількість елементів</w:t>
      </w:r>
    </w:p>
    <w:p w14:paraId="0F00FBAF" w14:textId="3471600D" w:rsidR="00667460" w:rsidRDefault="00667460" w:rsidP="00667460">
      <w:pPr>
        <w:rPr>
          <w:lang w:val="en-US"/>
        </w:rPr>
      </w:pPr>
      <w:r>
        <w:rPr>
          <w:lang w:val="uk-UA"/>
        </w:rPr>
        <w:t xml:space="preserve">Також потрібно обрати приватний ключ </w:t>
      </w:r>
      <w:r>
        <w:rPr>
          <w:lang w:val="en-US"/>
        </w:rPr>
        <w:t>d</w:t>
      </w:r>
      <w:r>
        <w:rPr>
          <w:lang w:val="uk-UA"/>
        </w:rPr>
        <w:t xml:space="preserve">, та знайти публічний ключ </w:t>
      </w:r>
      <w:r>
        <w:rPr>
          <w:lang w:val="en-US"/>
        </w:rPr>
        <w:t>T</w:t>
      </w:r>
    </w:p>
    <w:p w14:paraId="14A4E1F9" w14:textId="3A26CB52" w:rsidR="00AE3873" w:rsidRDefault="00667460" w:rsidP="00A56DE7">
      <w:pPr>
        <w:rPr>
          <w:lang w:val="en-US"/>
        </w:rPr>
      </w:pPr>
      <w:r>
        <w:rPr>
          <w:lang w:val="uk-UA"/>
        </w:rPr>
        <w:t xml:space="preserve">З таким набором параметрів ми можемо використовувати еліптичні криві </w:t>
      </w:r>
    </w:p>
    <w:p w14:paraId="7D52CCF8" w14:textId="77777777" w:rsidR="00A56DE7" w:rsidRPr="00A56DE7" w:rsidRDefault="00A56DE7" w:rsidP="00A56DE7">
      <w:pPr>
        <w:rPr>
          <w:lang w:val="en-US"/>
        </w:rPr>
      </w:pPr>
    </w:p>
    <w:p w14:paraId="256AE018" w14:textId="41A66CEC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Надати визначення порядку групи точок еліптичної кривої</w:t>
      </w:r>
    </w:p>
    <w:p w14:paraId="131C179F" w14:textId="37C2F605" w:rsidR="00AE3873" w:rsidRDefault="00AE3873" w:rsidP="00AE3873">
      <w:pPr>
        <w:rPr>
          <w:lang w:val="uk-UA" w:eastAsia="uk-UA"/>
        </w:rPr>
      </w:pPr>
    </w:p>
    <w:p w14:paraId="4D64EDB1" w14:textId="3AE35E88" w:rsidR="00AE3873" w:rsidRPr="00741BB1" w:rsidRDefault="009F5CD6" w:rsidP="00AE3873">
      <w:pPr>
        <w:rPr>
          <w:lang w:val="uk-UA" w:eastAsia="uk-UA"/>
        </w:rPr>
      </w:pPr>
      <w:r>
        <w:rPr>
          <w:lang w:val="uk-UA" w:eastAsia="uk-UA"/>
        </w:rPr>
        <w:t>Порядком групи точок</w:t>
      </w:r>
      <w:r w:rsidR="00BC2A91">
        <w:rPr>
          <w:lang w:val="uk-UA" w:eastAsia="uk-UA"/>
        </w:rPr>
        <w:t xml:space="preserve">, або ж </w:t>
      </w:r>
      <w:r w:rsidR="00BC2A91" w:rsidRPr="0047581F">
        <w:rPr>
          <w:lang w:val="uk-UA" w:eastAsia="uk-UA"/>
        </w:rPr>
        <w:t>group cardinality</w:t>
      </w:r>
      <w:r w:rsidR="00BC2A91">
        <w:rPr>
          <w:lang w:val="uk-UA" w:eastAsia="uk-UA"/>
        </w:rPr>
        <w:t>,</w:t>
      </w:r>
      <w:r>
        <w:rPr>
          <w:lang w:val="uk-UA" w:eastAsia="uk-UA"/>
        </w:rPr>
        <w:t xml:space="preserve"> еліптичної кривої </w:t>
      </w:r>
      <w:r>
        <w:rPr>
          <w:lang w:val="en-US" w:eastAsia="uk-UA"/>
        </w:rPr>
        <w:t>E</w:t>
      </w:r>
      <w:r>
        <w:rPr>
          <w:lang w:val="uk-UA" w:eastAsia="uk-UA"/>
        </w:rPr>
        <w:t xml:space="preserve"> називається число елементів цієї групи</w:t>
      </w:r>
      <w:r w:rsidR="00E746F9">
        <w:rPr>
          <w:lang w:val="uk-UA" w:eastAsia="uk-UA"/>
        </w:rPr>
        <w:t xml:space="preserve"> та позначається як </w:t>
      </w:r>
      <w:r w:rsidR="00E746F9" w:rsidRPr="00E746F9">
        <w:rPr>
          <w:lang w:val="uk-UA" w:eastAsia="uk-UA"/>
        </w:rPr>
        <w:t>#</w:t>
      </w:r>
      <w:r w:rsidR="00E746F9">
        <w:rPr>
          <w:lang w:val="en-US" w:eastAsia="uk-UA"/>
        </w:rPr>
        <w:t>E</w:t>
      </w:r>
    </w:p>
    <w:p w14:paraId="68B50452" w14:textId="77777777" w:rsidR="00AE3873" w:rsidRPr="00AE3873" w:rsidRDefault="00AE3873" w:rsidP="00AE3873">
      <w:pPr>
        <w:rPr>
          <w:lang w:val="uk-UA" w:eastAsia="uk-UA"/>
        </w:rPr>
      </w:pPr>
    </w:p>
    <w:p w14:paraId="1023D0B0" w14:textId="28AD6EC8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Надати визначення порядку точки еліптичної кривої</w:t>
      </w:r>
    </w:p>
    <w:p w14:paraId="32471F45" w14:textId="6D8765AB" w:rsidR="00AE3873" w:rsidRDefault="00AE3873" w:rsidP="00AE3873">
      <w:pPr>
        <w:rPr>
          <w:lang w:val="uk-UA" w:eastAsia="uk-UA"/>
        </w:rPr>
      </w:pPr>
    </w:p>
    <w:p w14:paraId="7E543586" w14:textId="7626AE5B" w:rsidR="00AE3873" w:rsidRDefault="00741BB1" w:rsidP="00AE3873">
      <w:pPr>
        <w:rPr>
          <w:lang w:val="uk-UA" w:eastAsia="uk-UA"/>
        </w:rPr>
      </w:pPr>
      <w:r>
        <w:rPr>
          <w:lang w:val="uk-UA" w:eastAsia="uk-UA"/>
        </w:rPr>
        <w:t xml:space="preserve">Порядок точки еліптичної кривої це найменше додатне ціле число </w:t>
      </w:r>
      <w:r>
        <w:rPr>
          <w:lang w:val="en-US" w:eastAsia="uk-UA"/>
        </w:rPr>
        <w:t>x</w:t>
      </w:r>
      <w:r>
        <w:rPr>
          <w:lang w:val="uk-UA" w:eastAsia="uk-UA"/>
        </w:rPr>
        <w:t xml:space="preserve">, для якого вірно порівняння </w:t>
      </w:r>
      <m:oMath>
        <m:r>
          <w:rPr>
            <w:rFonts w:ascii="Cambria Math" w:hAnsi="Cambria Math"/>
            <w:lang w:val="uk-UA" w:eastAsia="uk-UA"/>
          </w:rPr>
          <m:t>x∙P=</m:t>
        </m:r>
        <m:r>
          <m:rPr>
            <m:sty m:val="p"/>
          </m:rPr>
          <w:rPr>
            <w:rFonts w:ascii="Cambria Math" w:hAnsi="Cambria Math"/>
            <w:lang w:val="uk-UA" w:eastAsia="uk-UA"/>
          </w:rPr>
          <m:t>Θ</m:t>
        </m:r>
      </m:oMath>
      <w:r>
        <w:rPr>
          <w:lang w:val="uk-UA" w:eastAsia="uk-UA"/>
        </w:rPr>
        <w:t xml:space="preserve">, де </w:t>
      </w:r>
      <w:r>
        <w:rPr>
          <w:lang w:val="en-US" w:eastAsia="uk-UA"/>
        </w:rPr>
        <w:t>P</w:t>
      </w:r>
      <w:r w:rsidRPr="00741BB1">
        <w:rPr>
          <w:lang w:eastAsia="uk-UA"/>
        </w:rPr>
        <w:t xml:space="preserve"> </w:t>
      </w:r>
      <w:r>
        <w:rPr>
          <w:lang w:eastAsia="uk-UA"/>
        </w:rPr>
        <w:t>–</w:t>
      </w:r>
      <w:r>
        <w:rPr>
          <w:lang w:val="uk-UA" w:eastAsia="uk-UA"/>
        </w:rPr>
        <w:t xml:space="preserve"> базова точка</w:t>
      </w:r>
    </w:p>
    <w:p w14:paraId="1F18BB17" w14:textId="295F255A" w:rsidR="00741BB1" w:rsidRPr="00741BB1" w:rsidRDefault="00741BB1" w:rsidP="00741BB1">
      <w:pPr>
        <w:rPr>
          <w:lang w:val="en-US" w:eastAsia="uk-UA"/>
        </w:rPr>
      </w:pPr>
      <w:r>
        <w:rPr>
          <w:lang w:val="uk-UA" w:eastAsia="uk-UA"/>
        </w:rPr>
        <w:t xml:space="preserve">Також можна сказати, що порядок точки це кількість елементів </w:t>
      </w:r>
      <w:r>
        <w:rPr>
          <w:lang w:val="en-US" w:eastAsia="uk-UA"/>
        </w:rPr>
        <w:t>n</w:t>
      </w:r>
      <w:r>
        <w:rPr>
          <w:lang w:val="uk-UA" w:eastAsia="uk-UA"/>
        </w:rPr>
        <w:t>, які будуть знаходитись в групі якщо ця точка буде генератором. Для базової точки це будуть всі можливі елементи</w:t>
      </w:r>
    </w:p>
    <w:p w14:paraId="41F438AE" w14:textId="77777777" w:rsidR="00AE3873" w:rsidRPr="00AE3873" w:rsidRDefault="00AE3873" w:rsidP="00AE3873">
      <w:pPr>
        <w:rPr>
          <w:lang w:val="uk-UA" w:eastAsia="uk-UA"/>
        </w:rPr>
      </w:pPr>
    </w:p>
    <w:p w14:paraId="4909ACDB" w14:textId="727FB765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Як визначити базову точку?</w:t>
      </w:r>
    </w:p>
    <w:p w14:paraId="28AB95A7" w14:textId="512F4EF1" w:rsidR="00AE3873" w:rsidRDefault="00AE3873" w:rsidP="00AE3873">
      <w:pPr>
        <w:rPr>
          <w:lang w:val="uk-UA" w:eastAsia="uk-UA"/>
        </w:rPr>
      </w:pPr>
    </w:p>
    <w:p w14:paraId="1EF44453" w14:textId="28A26F70" w:rsidR="00AE3873" w:rsidRDefault="00F83158" w:rsidP="00AE3873">
      <w:pPr>
        <w:rPr>
          <w:lang w:val="uk-UA" w:eastAsia="uk-UA"/>
        </w:rPr>
      </w:pPr>
      <w:r>
        <w:rPr>
          <w:lang w:val="uk-UA" w:eastAsia="uk-UA"/>
        </w:rPr>
        <w:t xml:space="preserve">Точка </w:t>
      </w:r>
      <w:r>
        <w:rPr>
          <w:lang w:val="en-US" w:eastAsia="uk-UA"/>
        </w:rPr>
        <w:t>P</w:t>
      </w:r>
      <w:r w:rsidRPr="00F83158">
        <w:rPr>
          <w:lang w:val="uk-UA" w:eastAsia="uk-UA"/>
        </w:rPr>
        <w:t xml:space="preserve"> </w:t>
      </w:r>
      <w:r>
        <w:rPr>
          <w:lang w:val="uk-UA" w:eastAsia="uk-UA"/>
        </w:rPr>
        <w:t xml:space="preserve">називається базовою точкою підгрупи точок еліптичної кривої </w:t>
      </w:r>
      <w:r>
        <w:rPr>
          <w:lang w:val="en-US" w:eastAsia="uk-UA"/>
        </w:rPr>
        <w:t>E</w:t>
      </w:r>
      <w:r w:rsidR="00D70E90">
        <w:rPr>
          <w:lang w:val="uk-UA" w:eastAsia="uk-UA"/>
        </w:rPr>
        <w:t xml:space="preserve">, або ж </w:t>
      </w:r>
      <w:r w:rsidR="00D70E90">
        <w:rPr>
          <w:lang w:val="uk-UA" w:eastAsia="uk-UA"/>
        </w:rPr>
        <w:t>ще називається</w:t>
      </w:r>
      <w:r w:rsidR="00D70E90">
        <w:rPr>
          <w:lang w:val="uk-UA" w:eastAsia="uk-UA"/>
        </w:rPr>
        <w:t xml:space="preserve"> генератором,</w:t>
      </w:r>
      <w:r>
        <w:rPr>
          <w:lang w:val="uk-UA" w:eastAsia="uk-UA"/>
        </w:rPr>
        <w:t xml:space="preserve"> якщо будь-яка точка </w:t>
      </w:r>
      <w:r>
        <w:rPr>
          <w:lang w:val="en-US" w:eastAsia="uk-UA"/>
        </w:rPr>
        <w:t>Q</w:t>
      </w:r>
      <w:r>
        <w:rPr>
          <w:lang w:val="uk-UA" w:eastAsia="uk-UA"/>
        </w:rPr>
        <w:t xml:space="preserve"> цієї підгрупи може бути подана у вигляді </w:t>
      </w:r>
      <m:oMath>
        <m:r>
          <w:rPr>
            <w:rFonts w:ascii="Cambria Math" w:hAnsi="Cambria Math"/>
            <w:lang w:val="uk-UA" w:eastAsia="uk-UA"/>
          </w:rPr>
          <m:t>Q=k∙P</m:t>
        </m:r>
      </m:oMath>
      <w:r w:rsidR="00854E51">
        <w:rPr>
          <w:lang w:val="uk-UA" w:eastAsia="uk-UA"/>
        </w:rPr>
        <w:t xml:space="preserve">, де </w:t>
      </w:r>
      <w:r w:rsidR="00854E51">
        <w:rPr>
          <w:lang w:val="en-US" w:eastAsia="uk-UA"/>
        </w:rPr>
        <w:t>k</w:t>
      </w:r>
      <w:r w:rsidR="00854E51" w:rsidRPr="00854E51">
        <w:rPr>
          <w:lang w:val="uk-UA" w:eastAsia="uk-UA"/>
        </w:rPr>
        <w:t xml:space="preserve"> = 1,2,</w:t>
      </w:r>
      <w:r w:rsidR="00854E51">
        <w:rPr>
          <w:lang w:val="uk-UA" w:eastAsia="uk-UA"/>
        </w:rPr>
        <w:t>…</w:t>
      </w:r>
      <w:r w:rsidR="00854E51" w:rsidRPr="00854E51">
        <w:rPr>
          <w:lang w:val="uk-UA" w:eastAsia="uk-UA"/>
        </w:rPr>
        <w:t>,</w:t>
      </w:r>
      <w:r w:rsidR="00854E51">
        <w:rPr>
          <w:lang w:val="en-US" w:eastAsia="uk-UA"/>
        </w:rPr>
        <w:t>n</w:t>
      </w:r>
      <w:r w:rsidR="00854E51">
        <w:rPr>
          <w:lang w:val="uk-UA" w:eastAsia="uk-UA"/>
        </w:rPr>
        <w:t xml:space="preserve">, та </w:t>
      </w:r>
      <w:r w:rsidR="00854E51">
        <w:rPr>
          <w:lang w:val="en-US" w:eastAsia="uk-UA"/>
        </w:rPr>
        <w:t>n</w:t>
      </w:r>
      <w:r w:rsidR="00854E51" w:rsidRPr="00854E51">
        <w:rPr>
          <w:lang w:val="uk-UA" w:eastAsia="uk-UA"/>
        </w:rPr>
        <w:t xml:space="preserve"> </w:t>
      </w:r>
      <w:r w:rsidR="00854E51">
        <w:rPr>
          <w:lang w:val="uk-UA" w:eastAsia="uk-UA"/>
        </w:rPr>
        <w:t>– порядок підгрупи</w:t>
      </w:r>
      <w:r w:rsidR="00D70E90" w:rsidRPr="00D70E90">
        <w:rPr>
          <w:lang w:val="uk-UA" w:eastAsia="uk-UA"/>
        </w:rPr>
        <w:t xml:space="preserve"> #</w:t>
      </w:r>
      <w:r w:rsidR="00D70E90">
        <w:rPr>
          <w:lang w:val="en-US" w:eastAsia="uk-UA"/>
        </w:rPr>
        <w:t>E</w:t>
      </w:r>
      <w:r w:rsidR="00D70E90">
        <w:rPr>
          <w:lang w:val="uk-UA" w:eastAsia="uk-UA"/>
        </w:rPr>
        <w:t>, або ж простіше число елементів цієї групи</w:t>
      </w:r>
    </w:p>
    <w:p w14:paraId="5082F32E" w14:textId="0E19D3E3" w:rsidR="00D70E90" w:rsidRDefault="00D70E90" w:rsidP="00AE3873">
      <w:pPr>
        <w:rPr>
          <w:lang w:val="uk-UA" w:eastAsia="uk-UA"/>
        </w:rPr>
      </w:pPr>
      <w:r>
        <w:rPr>
          <w:lang w:val="uk-UA" w:eastAsia="uk-UA"/>
        </w:rPr>
        <w:t xml:space="preserve">Для базової точки має місце рівняння </w:t>
      </w:r>
      <m:oMath>
        <m:r>
          <w:rPr>
            <w:rFonts w:ascii="Cambria Math" w:hAnsi="Cambria Math"/>
            <w:lang w:val="uk-UA" w:eastAsia="uk-UA"/>
          </w:rPr>
          <m:t>P=n∙P=</m:t>
        </m:r>
        <m:r>
          <m:rPr>
            <m:sty m:val="p"/>
          </m:rPr>
          <w:rPr>
            <w:rFonts w:ascii="Cambria Math" w:hAnsi="Cambria Math"/>
            <w:lang w:val="uk-UA" w:eastAsia="uk-UA"/>
          </w:rPr>
          <m:t>Θ</m:t>
        </m:r>
      </m:oMath>
    </w:p>
    <w:p w14:paraId="6D87FF26" w14:textId="74147036" w:rsidR="0096013D" w:rsidRPr="0096013D" w:rsidRDefault="0082498B" w:rsidP="0096013D">
      <w:pPr>
        <w:rPr>
          <w:lang w:val="en-US" w:eastAsia="uk-UA"/>
        </w:rPr>
      </w:pPr>
      <w:r>
        <w:rPr>
          <w:lang w:val="uk-UA" w:eastAsia="uk-UA"/>
        </w:rPr>
        <w:t xml:space="preserve">Для визначення базової точки для кривої є </w:t>
      </w:r>
      <w:r w:rsidR="0096013D">
        <w:rPr>
          <w:lang w:val="uk-UA" w:eastAsia="uk-UA"/>
        </w:rPr>
        <w:t xml:space="preserve">складні </w:t>
      </w:r>
      <w:r>
        <w:rPr>
          <w:lang w:val="uk-UA" w:eastAsia="uk-UA"/>
        </w:rPr>
        <w:t>методи, які не розглядаються в рамках цієї лабораторної роботи</w:t>
      </w:r>
      <w:r w:rsidR="0096013D">
        <w:rPr>
          <w:lang w:val="uk-UA" w:eastAsia="uk-UA"/>
        </w:rPr>
        <w:t>, а також в більшості випадків використовують стандартні криві, з визначеною базовою точкою та визначеною кількістю елементів</w:t>
      </w:r>
    </w:p>
    <w:p w14:paraId="5CC1F692" w14:textId="77777777" w:rsidR="00AE3873" w:rsidRPr="00AE3873" w:rsidRDefault="00AE3873" w:rsidP="00AE3873">
      <w:pPr>
        <w:rPr>
          <w:lang w:val="uk-UA" w:eastAsia="uk-UA"/>
        </w:rPr>
      </w:pPr>
    </w:p>
    <w:p w14:paraId="13391AE3" w14:textId="207FA85A" w:rsidR="00AE3873" w:rsidRPr="00F83158" w:rsidRDefault="00AE3873" w:rsidP="00AE3873">
      <w:pPr>
        <w:rPr>
          <w:b/>
          <w:bCs/>
          <w:lang w:val="uk-UA" w:eastAsia="uk-UA"/>
        </w:rPr>
      </w:pPr>
      <w:r w:rsidRPr="00F83158">
        <w:rPr>
          <w:b/>
          <w:bCs/>
          <w:lang w:val="uk-UA" w:eastAsia="uk-UA"/>
        </w:rPr>
        <w:t>У яких криптографічних алгоритмах застосовуються еліптичні криві?</w:t>
      </w:r>
    </w:p>
    <w:p w14:paraId="5C6A594A" w14:textId="76F0487E" w:rsidR="00F83158" w:rsidRDefault="00F83158" w:rsidP="00AE3873">
      <w:pPr>
        <w:rPr>
          <w:lang w:val="uk-UA" w:eastAsia="uk-UA"/>
        </w:rPr>
      </w:pPr>
    </w:p>
    <w:p w14:paraId="7B19F717" w14:textId="602DC084" w:rsidR="00F83158" w:rsidRDefault="004567B7" w:rsidP="00AE3873">
      <w:pPr>
        <w:rPr>
          <w:lang w:val="uk-UA" w:eastAsia="uk-UA"/>
        </w:rPr>
      </w:pPr>
      <w:r>
        <w:rPr>
          <w:lang w:val="uk-UA" w:eastAsia="uk-UA"/>
        </w:rPr>
        <w:t xml:space="preserve">Еліптичні криві можна застосовувати в </w:t>
      </w:r>
      <w:r>
        <w:rPr>
          <w:lang w:val="en-US" w:eastAsia="uk-UA"/>
        </w:rPr>
        <w:t>Diffie</w:t>
      </w:r>
      <w:r w:rsidRPr="004567B7">
        <w:rPr>
          <w:lang w:val="uk-UA" w:eastAsia="uk-UA"/>
        </w:rPr>
        <w:t>-</w:t>
      </w:r>
      <w:r>
        <w:rPr>
          <w:lang w:val="en-US" w:eastAsia="uk-UA"/>
        </w:rPr>
        <w:t>Hellman</w:t>
      </w:r>
      <w:r>
        <w:rPr>
          <w:lang w:val="uk-UA" w:eastAsia="uk-UA"/>
        </w:rPr>
        <w:t xml:space="preserve">, </w:t>
      </w:r>
      <w:r>
        <w:rPr>
          <w:lang w:val="en-US" w:eastAsia="uk-UA"/>
        </w:rPr>
        <w:t>ECDH</w:t>
      </w:r>
      <w:r>
        <w:rPr>
          <w:lang w:val="uk-UA" w:eastAsia="uk-UA"/>
        </w:rPr>
        <w:t xml:space="preserve"> для створення секретного ключа через відкритий канал</w:t>
      </w:r>
    </w:p>
    <w:p w14:paraId="563F7C2A" w14:textId="6A1265C2" w:rsidR="00953733" w:rsidRDefault="00953733" w:rsidP="00AE3873">
      <w:pPr>
        <w:rPr>
          <w:lang w:val="uk-UA" w:eastAsia="uk-UA"/>
        </w:rPr>
      </w:pPr>
      <w:r>
        <w:rPr>
          <w:lang w:val="uk-UA" w:eastAsia="uk-UA"/>
        </w:rPr>
        <w:lastRenderedPageBreak/>
        <w:t>Також ці криві застосовують для цифрового підпису</w:t>
      </w:r>
      <w:r w:rsidRPr="00B456D2">
        <w:rPr>
          <w:lang w:val="uk-UA" w:eastAsia="uk-UA"/>
        </w:rPr>
        <w:t xml:space="preserve">, </w:t>
      </w:r>
      <w:r>
        <w:t>ECDSA</w:t>
      </w:r>
      <w:r>
        <w:rPr>
          <w:lang w:val="uk-UA" w:eastAsia="uk-UA"/>
        </w:rPr>
        <w:t xml:space="preserve"> для підтвердження, що дані не були зміненні під час передачі та підписані заявленим відправником</w:t>
      </w:r>
    </w:p>
    <w:p w14:paraId="5ED6AA6D" w14:textId="6534D0D9" w:rsidR="001F172A" w:rsidRDefault="001F172A" w:rsidP="00AE3873">
      <w:pPr>
        <w:rPr>
          <w:lang w:val="uk-UA"/>
        </w:rPr>
      </w:pPr>
      <w:r>
        <w:rPr>
          <w:lang w:val="uk-UA" w:eastAsia="uk-UA"/>
        </w:rPr>
        <w:t xml:space="preserve">І також еліптичні криві застосовують для шифрування та дешифрування інформації, </w:t>
      </w:r>
      <w:r>
        <w:t>ECIES</w:t>
      </w:r>
    </w:p>
    <w:p w14:paraId="7CDC97A8" w14:textId="34405F53" w:rsidR="00F83158" w:rsidRPr="001F172A" w:rsidRDefault="001F172A" w:rsidP="001F172A">
      <w:pPr>
        <w:rPr>
          <w:lang w:val="en-US" w:eastAsia="uk-UA"/>
        </w:rPr>
      </w:pPr>
      <w:r>
        <w:rPr>
          <w:lang w:val="uk-UA"/>
        </w:rPr>
        <w:t xml:space="preserve">Наприклад, після того, як ми створити сесійний ключ через </w:t>
      </w:r>
      <w:r>
        <w:rPr>
          <w:lang w:val="en-US"/>
        </w:rPr>
        <w:t>DH</w:t>
      </w:r>
      <w:r>
        <w:rPr>
          <w:lang w:val="uk-UA"/>
        </w:rPr>
        <w:t xml:space="preserve"> ми можемо взяти </w:t>
      </w:r>
      <w:r>
        <w:rPr>
          <w:lang w:val="en-US"/>
        </w:rPr>
        <w:t>x</w:t>
      </w:r>
      <w:r>
        <w:rPr>
          <w:lang w:val="uk-UA"/>
        </w:rPr>
        <w:t xml:space="preserve"> координату та використати її як ключ для </w:t>
      </w:r>
      <w:r>
        <w:rPr>
          <w:lang w:val="en-US"/>
        </w:rPr>
        <w:t>AES</w:t>
      </w:r>
      <w:r>
        <w:rPr>
          <w:lang w:val="uk-UA"/>
        </w:rPr>
        <w:t xml:space="preserve">, зашифрувати інформації </w:t>
      </w:r>
    </w:p>
    <w:p w14:paraId="60644DD6" w14:textId="6395E0C3" w:rsidR="008D6221" w:rsidRPr="00753C12" w:rsidRDefault="008D6221" w:rsidP="00753C12">
      <w:pPr>
        <w:pStyle w:val="Heading1"/>
        <w:rPr>
          <w:lang w:val="uk-UA"/>
        </w:rPr>
      </w:pPr>
      <w:r w:rsidRPr="00482BFD">
        <w:rPr>
          <w:lang w:val="uk-UA"/>
        </w:rPr>
        <w:t>Текст програми</w:t>
      </w:r>
    </w:p>
    <w:p w14:paraId="4DA32DD3" w14:textId="098FF741" w:rsidR="00753C12" w:rsidRDefault="00753C12" w:rsidP="00A554CA">
      <w:pPr>
        <w:pStyle w:val="NoSpacing"/>
        <w:rPr>
          <w:lang w:val="en-US"/>
        </w:rPr>
      </w:pPr>
      <w:r>
        <w:rPr>
          <w:lang w:val="en-US"/>
        </w:rPr>
        <w:t>//// First task</w:t>
      </w:r>
    </w:p>
    <w:p w14:paraId="730D2EEF" w14:textId="77777777" w:rsidR="00753C12" w:rsidRDefault="00753C12" w:rsidP="00A554CA">
      <w:pPr>
        <w:pStyle w:val="NoSpacing"/>
        <w:rPr>
          <w:lang w:val="en-US"/>
        </w:rPr>
      </w:pPr>
    </w:p>
    <w:p w14:paraId="5E9C5205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a = 3</w:t>
      </w:r>
    </w:p>
    <w:p w14:paraId="2E037471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b = 9</w:t>
      </w:r>
    </w:p>
    <w:p w14:paraId="5596D8BC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 = 7</w:t>
      </w:r>
    </w:p>
    <w:p w14:paraId="17057B4B" w14:textId="77777777" w:rsidR="00753C12" w:rsidRPr="00753C12" w:rsidRDefault="00753C12" w:rsidP="00753C12">
      <w:pPr>
        <w:pStyle w:val="NoSpacing"/>
        <w:rPr>
          <w:lang w:val="en-US"/>
        </w:rPr>
      </w:pPr>
    </w:p>
    <w:p w14:paraId="48579B4D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E = EllipticCurve(GF(p), [a, b])</w:t>
      </w:r>
    </w:p>
    <w:p w14:paraId="63EDB582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N = E.order()</w:t>
      </w:r>
    </w:p>
    <w:p w14:paraId="31592294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ZERO = E((0, 1, 0))</w:t>
      </w:r>
    </w:p>
    <w:p w14:paraId="43906640" w14:textId="77777777" w:rsidR="00753C12" w:rsidRPr="00753C12" w:rsidRDefault="00753C12" w:rsidP="00753C12">
      <w:pPr>
        <w:pStyle w:val="NoSpacing"/>
        <w:rPr>
          <w:lang w:val="en-US"/>
        </w:rPr>
      </w:pPr>
    </w:p>
    <w:p w14:paraId="15AF80F7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print(E)</w:t>
      </w:r>
    </w:p>
    <w:p w14:paraId="08F343CC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print("E:", E.defining_polynomial())</w:t>
      </w:r>
    </w:p>
    <w:p w14:paraId="777CA832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print("ZERO: ", ZERO)</w:t>
      </w:r>
    </w:p>
    <w:p w14:paraId="044D841F" w14:textId="77777777" w:rsidR="00753C12" w:rsidRPr="00753C12" w:rsidRDefault="00753C12" w:rsidP="00753C12">
      <w:pPr>
        <w:pStyle w:val="NoSpacing"/>
        <w:rPr>
          <w:lang w:val="en-US"/>
        </w:rPr>
      </w:pPr>
    </w:p>
    <w:p w14:paraId="2CD259C7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print("\nPoints of EC:")</w:t>
      </w:r>
    </w:p>
    <w:p w14:paraId="1CCAE9D5" w14:textId="77777777" w:rsidR="00753C12" w:rsidRPr="00753C12" w:rsidRDefault="00753C12" w:rsidP="00753C12">
      <w:pPr>
        <w:pStyle w:val="NoSpacing"/>
        <w:rPr>
          <w:lang w:val="en-US"/>
        </w:rPr>
      </w:pPr>
    </w:p>
    <w:p w14:paraId="2F794F3F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for point in E.points(): </w:t>
      </w:r>
    </w:p>
    <w:p w14:paraId="5BE1E692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if point.is_zero():</w:t>
      </w:r>
    </w:p>
    <w:p w14:paraId="04576235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    print("Identity", end='\t')</w:t>
      </w:r>
    </w:p>
    <w:p w14:paraId="275F45B3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else:</w:t>
      </w:r>
    </w:p>
    <w:p w14:paraId="0D01B195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    print(point.xy(), end='\t')</w:t>
      </w:r>
    </w:p>
    <w:p w14:paraId="15065488" w14:textId="77777777" w:rsidR="00753C12" w:rsidRPr="00753C12" w:rsidRDefault="00753C12" w:rsidP="00753C12">
      <w:pPr>
        <w:pStyle w:val="NoSpacing"/>
        <w:rPr>
          <w:lang w:val="en-US"/>
        </w:rPr>
      </w:pPr>
    </w:p>
    <w:p w14:paraId="2EE5B01C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print("\nPoints count:", len(E.points()))</w:t>
      </w:r>
    </w:p>
    <w:p w14:paraId="3CA1FFAF" w14:textId="77777777" w:rsidR="00753C12" w:rsidRPr="00753C12" w:rsidRDefault="00753C12" w:rsidP="00753C12">
      <w:pPr>
        <w:pStyle w:val="NoSpacing"/>
        <w:rPr>
          <w:lang w:val="en-US"/>
        </w:rPr>
      </w:pPr>
    </w:p>
    <w:p w14:paraId="2DDAAA6D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print("\n#E: ", N)</w:t>
      </w:r>
    </w:p>
    <w:p w14:paraId="38C8E6DF" w14:textId="77777777" w:rsidR="00753C12" w:rsidRPr="00753C12" w:rsidRDefault="00753C12" w:rsidP="00753C12">
      <w:pPr>
        <w:pStyle w:val="NoSpacing"/>
        <w:rPr>
          <w:lang w:val="en-US"/>
        </w:rPr>
      </w:pPr>
    </w:p>
    <w:p w14:paraId="0E4DD999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 = E((0, 3, 1))</w:t>
      </w:r>
    </w:p>
    <w:p w14:paraId="5BA17B3A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print("Base point:", P.xy())</w:t>
      </w:r>
    </w:p>
    <w:p w14:paraId="5D014632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print("Base check 3*P should not be ZERO.", not (3*P).is_zero())</w:t>
      </w:r>
    </w:p>
    <w:p w14:paraId="14EEDC1C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print("Base check N*P should be ZERO. ", (N*P).is_zero())</w:t>
      </w:r>
    </w:p>
    <w:p w14:paraId="2A7EDFE3" w14:textId="77777777" w:rsidR="00753C12" w:rsidRPr="00753C12" w:rsidRDefault="00753C12" w:rsidP="00753C12">
      <w:pPr>
        <w:pStyle w:val="NoSpacing"/>
        <w:rPr>
          <w:lang w:val="en-US"/>
        </w:rPr>
      </w:pPr>
    </w:p>
    <w:p w14:paraId="605FC667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print("\n| k | k*P | Q(x, y)|")</w:t>
      </w:r>
    </w:p>
    <w:p w14:paraId="554B4D6F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>print("|---|-----|--------|")</w:t>
      </w:r>
    </w:p>
    <w:p w14:paraId="44E68A5E" w14:textId="77777777" w:rsidR="00753C12" w:rsidRPr="00753C12" w:rsidRDefault="00753C12" w:rsidP="00753C12">
      <w:pPr>
        <w:pStyle w:val="NoSpacing"/>
        <w:rPr>
          <w:lang w:val="en-US"/>
        </w:rPr>
      </w:pPr>
    </w:p>
    <w:p w14:paraId="5B571954" w14:textId="77777777" w:rsidR="00753C12" w:rsidRPr="00753C12" w:rsidRDefault="00753C12" w:rsidP="00753C12">
      <w:pPr>
        <w:pStyle w:val="NoSpacing"/>
        <w:rPr>
          <w:lang w:val="en-US"/>
        </w:rPr>
      </w:pPr>
    </w:p>
    <w:p w14:paraId="37739BE9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for k in range(1, N): </w:t>
      </w:r>
    </w:p>
    <w:p w14:paraId="6930FECD" w14:textId="77777777" w:rsidR="00753C12" w:rsidRP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Q = k * P</w:t>
      </w:r>
    </w:p>
    <w:p w14:paraId="0FF8F2A5" w14:textId="17ABF16A" w:rsidR="00753C12" w:rsidRDefault="00753C12" w:rsidP="00753C12">
      <w:pPr>
        <w:pStyle w:val="NoSpacing"/>
        <w:rPr>
          <w:lang w:val="en-US"/>
        </w:rPr>
      </w:pPr>
      <w:r w:rsidRPr="00753C12">
        <w:rPr>
          <w:lang w:val="en-US"/>
        </w:rPr>
        <w:t xml:space="preserve">    print(f"| {k} | {k}*P | {Q.xy()} |")    </w:t>
      </w:r>
    </w:p>
    <w:p w14:paraId="5AF6F493" w14:textId="77777777" w:rsidR="00753C12" w:rsidRDefault="00753C12" w:rsidP="00753C12">
      <w:pPr>
        <w:pStyle w:val="NoSpacing"/>
        <w:rPr>
          <w:lang w:val="en-US"/>
        </w:rPr>
      </w:pPr>
    </w:p>
    <w:p w14:paraId="16F84338" w14:textId="7FC306BC" w:rsidR="00753C12" w:rsidRDefault="00753C12" w:rsidP="00A554CA">
      <w:pPr>
        <w:pStyle w:val="NoSpacing"/>
        <w:rPr>
          <w:lang w:val="en-US"/>
        </w:rPr>
      </w:pPr>
      <w:r>
        <w:rPr>
          <w:lang w:val="en-US"/>
        </w:rPr>
        <w:t>//// Second task</w:t>
      </w:r>
    </w:p>
    <w:p w14:paraId="0654697B" w14:textId="3C1146A6" w:rsidR="00753C12" w:rsidRPr="00753C12" w:rsidRDefault="00753C12" w:rsidP="00753C12">
      <w:pPr>
        <w:pStyle w:val="NoSpacing"/>
      </w:pPr>
    </w:p>
    <w:p w14:paraId="0B163E9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import random</w:t>
      </w:r>
    </w:p>
    <w:p w14:paraId="6F6BBB75" w14:textId="77777777" w:rsidR="00E35756" w:rsidRPr="00E35756" w:rsidRDefault="00E35756" w:rsidP="00E35756">
      <w:pPr>
        <w:pStyle w:val="NoSpacing"/>
        <w:rPr>
          <w:lang w:val="en-US"/>
        </w:rPr>
      </w:pPr>
    </w:p>
    <w:p w14:paraId="130375D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# From LB 4</w:t>
      </w:r>
    </w:p>
    <w:p w14:paraId="06CC4FD0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def hash_message_string(message_str: str) -&gt; int:</w:t>
      </w:r>
    </w:p>
    <w:p w14:paraId="671E937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hash_value = 9 # H0</w:t>
      </w:r>
    </w:p>
    <w:p w14:paraId="1B0BF8DA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MOD = 33</w:t>
      </w:r>
    </w:p>
    <w:p w14:paraId="355674A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</w:t>
      </w:r>
    </w:p>
    <w:p w14:paraId="50C5D9A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for char in message_str:</w:t>
      </w:r>
    </w:p>
    <w:p w14:paraId="513B8AD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value = ord(char)</w:t>
      </w:r>
    </w:p>
    <w:p w14:paraId="744B777B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</w:t>
      </w:r>
    </w:p>
    <w:p w14:paraId="0E33AE29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current_sum = hash_value + value</w:t>
      </w:r>
    </w:p>
    <w:p w14:paraId="6FAD13C3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power = current_sum * current_sum</w:t>
      </w:r>
    </w:p>
    <w:p w14:paraId="5DDC1AD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</w:t>
      </w:r>
    </w:p>
    <w:p w14:paraId="5FFFC0BD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hash_value = power % MOD</w:t>
      </w:r>
    </w:p>
    <w:p w14:paraId="719209CB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    hash_value = (hash_value + value) * power % MOD</w:t>
      </w:r>
    </w:p>
    <w:p w14:paraId="0A8EA99C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</w:t>
      </w:r>
    </w:p>
    <w:p w14:paraId="1E0D78B3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 xml:space="preserve">    return hash_value</w:t>
      </w:r>
    </w:p>
    <w:p w14:paraId="05DC3942" w14:textId="77777777" w:rsidR="00E35756" w:rsidRPr="00E35756" w:rsidRDefault="00E35756" w:rsidP="00E35756">
      <w:pPr>
        <w:pStyle w:val="NoSpacing"/>
        <w:rPr>
          <w:lang w:val="en-US"/>
        </w:rPr>
      </w:pPr>
    </w:p>
    <w:p w14:paraId="6C8D3E5D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 = int("8000000000000000000000000000000000000000000000000000000000000431", 16)</w:t>
      </w:r>
    </w:p>
    <w:p w14:paraId="019E6821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a = 7</w:t>
      </w:r>
    </w:p>
    <w:p w14:paraId="350D74A8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b = int("5FBFF498AA938CE739B8E022FBAFEF40563F6E6A3472FC2A514C0CE9DAE23B7E", 16)</w:t>
      </w:r>
    </w:p>
    <w:p w14:paraId="6041337D" w14:textId="77777777" w:rsidR="00E35756" w:rsidRPr="00E35756" w:rsidRDefault="00E35756" w:rsidP="00E35756">
      <w:pPr>
        <w:pStyle w:val="NoSpacing"/>
        <w:rPr>
          <w:lang w:val="en-US"/>
        </w:rPr>
      </w:pPr>
    </w:p>
    <w:p w14:paraId="40611B50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Px = 2</w:t>
      </w:r>
    </w:p>
    <w:p w14:paraId="6861A693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Py = int("8E2A8A0E65147D4BD6316030E16D19C85C97F0A9CA267122B96ABBCEA7E8FC8", 16)</w:t>
      </w:r>
    </w:p>
    <w:p w14:paraId="05403F6E" w14:textId="77777777" w:rsidR="00E35756" w:rsidRPr="00E35756" w:rsidRDefault="00E35756" w:rsidP="00E35756">
      <w:pPr>
        <w:pStyle w:val="NoSpacing"/>
        <w:rPr>
          <w:lang w:val="en-US"/>
        </w:rPr>
      </w:pPr>
    </w:p>
    <w:p w14:paraId="0CCE1344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N = int("8000000000000000000000000000000150FE8A1892976154C59CFC193ACCF5B3", 16)</w:t>
      </w:r>
    </w:p>
    <w:p w14:paraId="58C5C2F0" w14:textId="77777777" w:rsidR="00E35756" w:rsidRPr="00E35756" w:rsidRDefault="00E35756" w:rsidP="00E35756">
      <w:pPr>
        <w:pStyle w:val="NoSpacing"/>
        <w:rPr>
          <w:lang w:val="en-US"/>
        </w:rPr>
      </w:pPr>
    </w:p>
    <w:p w14:paraId="35D4439C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d = int("7A929ADE789BB9BE10ED359DD39A72C11B60961F49397EEE1D19CE9891EC3B28", 16)</w:t>
      </w:r>
    </w:p>
    <w:p w14:paraId="2B328A05" w14:textId="77777777" w:rsidR="00E35756" w:rsidRPr="00E35756" w:rsidRDefault="00E35756" w:rsidP="00E35756">
      <w:pPr>
        <w:pStyle w:val="NoSpacing"/>
        <w:rPr>
          <w:lang w:val="en-US"/>
        </w:rPr>
      </w:pPr>
    </w:p>
    <w:p w14:paraId="4CE5AD32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Qx = int("7F2B49E270DB6D90D8595BEC458B50C58585BA1D4E9B788F6689DBD8E56FD80B", 16)</w:t>
      </w:r>
    </w:p>
    <w:p w14:paraId="223226AA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Qy = int("26F1B489D6701DD185C8413A977B3CBBAF64D1C593D26627DFFB101A87FF77DA", 16)</w:t>
      </w:r>
    </w:p>
    <w:p w14:paraId="790216E1" w14:textId="77777777" w:rsidR="00E35756" w:rsidRPr="00E35756" w:rsidRDefault="00E35756" w:rsidP="00E35756">
      <w:pPr>
        <w:pStyle w:val="NoSpacing"/>
        <w:rPr>
          <w:lang w:val="en-US"/>
        </w:rPr>
      </w:pPr>
    </w:p>
    <w:p w14:paraId="6034AEB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MESSAGE = "HELLO, EC!"</w:t>
      </w:r>
    </w:p>
    <w:p w14:paraId="6020BCB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H = hash_message_string(MESSAGE)</w:t>
      </w:r>
    </w:p>
    <w:p w14:paraId="62F47E76" w14:textId="77777777" w:rsidR="00E35756" w:rsidRPr="00E35756" w:rsidRDefault="00E35756" w:rsidP="00E35756">
      <w:pPr>
        <w:pStyle w:val="NoSpacing"/>
        <w:rPr>
          <w:lang w:val="en-US"/>
        </w:rPr>
      </w:pPr>
    </w:p>
    <w:p w14:paraId="58A467BB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E = EllipticCurve(GF(p), [a, b])</w:t>
      </w:r>
    </w:p>
    <w:p w14:paraId="362C5C3B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ZERO = E((0, 1, 0))</w:t>
      </w:r>
    </w:p>
    <w:p w14:paraId="5EDB2178" w14:textId="77777777" w:rsidR="00E35756" w:rsidRPr="00E35756" w:rsidRDefault="00E35756" w:rsidP="00E35756">
      <w:pPr>
        <w:pStyle w:val="NoSpacing"/>
        <w:rPr>
          <w:lang w:val="en-US"/>
        </w:rPr>
      </w:pPr>
    </w:p>
    <w:p w14:paraId="179FD0DD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 = E((Px, Py, 1))</w:t>
      </w:r>
    </w:p>
    <w:p w14:paraId="691C60B6" w14:textId="77777777" w:rsidR="00E35756" w:rsidRPr="00E35756" w:rsidRDefault="00E35756" w:rsidP="00E35756">
      <w:pPr>
        <w:pStyle w:val="NoSpacing"/>
        <w:rPr>
          <w:lang w:val="en-US"/>
        </w:rPr>
      </w:pPr>
    </w:p>
    <w:p w14:paraId="00B70954" w14:textId="77777777" w:rsidR="00E35756" w:rsidRPr="00E35756" w:rsidRDefault="00E35756" w:rsidP="00E35756">
      <w:pPr>
        <w:pStyle w:val="NoSpacing"/>
        <w:rPr>
          <w:lang w:val="en-US"/>
        </w:rPr>
      </w:pPr>
    </w:p>
    <w:p w14:paraId="08ED7B84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print("E:", E)</w:t>
      </w:r>
    </w:p>
    <w:p w14:paraId="19A81993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print("#E or N:", N)</w:t>
      </w:r>
    </w:p>
    <w:p w14:paraId="60E9D83B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print("P:", P.xy())</w:t>
      </w:r>
    </w:p>
    <w:p w14:paraId="06193DF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print("N*P is zero?", (N*P).is_zero())</w:t>
      </w:r>
    </w:p>
    <w:p w14:paraId="116C004F" w14:textId="77777777" w:rsidR="00E35756" w:rsidRPr="00E35756" w:rsidRDefault="00E35756" w:rsidP="00E35756">
      <w:pPr>
        <w:pStyle w:val="NoSpacing"/>
        <w:rPr>
          <w:lang w:val="en-US"/>
        </w:rPr>
      </w:pPr>
    </w:p>
    <w:p w14:paraId="775491AA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print("\nMessage:", MESSAGE)</w:t>
      </w:r>
    </w:p>
    <w:p w14:paraId="02652517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print("Message hash:", H)</w:t>
      </w:r>
    </w:p>
    <w:p w14:paraId="7D4CA06B" w14:textId="77777777" w:rsidR="00E35756" w:rsidRPr="00E35756" w:rsidRDefault="00E35756" w:rsidP="00E35756">
      <w:pPr>
        <w:pStyle w:val="NoSpacing"/>
        <w:rPr>
          <w:lang w:val="en-US"/>
        </w:rPr>
      </w:pPr>
    </w:p>
    <w:p w14:paraId="7FB32A7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print("\nSignature generation")</w:t>
      </w:r>
    </w:p>
    <w:p w14:paraId="17724433" w14:textId="77777777" w:rsidR="00E35756" w:rsidRPr="00E35756" w:rsidRDefault="00E35756" w:rsidP="00E35756">
      <w:pPr>
        <w:pStyle w:val="NoSpacing"/>
        <w:rPr>
          <w:lang w:val="en-US"/>
        </w:rPr>
      </w:pPr>
    </w:p>
    <w:p w14:paraId="15AF07F6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k = random.randint(1, N - 1)</w:t>
      </w:r>
    </w:p>
    <w:p w14:paraId="76D11B04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Pk = k * P</w:t>
      </w:r>
    </w:p>
    <w:p w14:paraId="4F066090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r = Integer(Pk.x()) % N</w:t>
      </w:r>
    </w:p>
    <w:p w14:paraId="42B354B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s = pow(k, -1, N) * (H + r * d) % N</w:t>
      </w:r>
    </w:p>
    <w:p w14:paraId="74C6F475" w14:textId="77777777" w:rsidR="00E35756" w:rsidRPr="00E35756" w:rsidRDefault="00E35756" w:rsidP="00E35756">
      <w:pPr>
        <w:pStyle w:val="NoSpacing"/>
        <w:rPr>
          <w:lang w:val="en-US"/>
        </w:rPr>
      </w:pPr>
    </w:p>
    <w:p w14:paraId="0F9D1AE0" w14:textId="77777777" w:rsidR="00E35756" w:rsidRPr="00E35756" w:rsidRDefault="00E35756" w:rsidP="00E35756">
      <w:pPr>
        <w:pStyle w:val="NoSpacing"/>
        <w:rPr>
          <w:lang w:val="en-US"/>
        </w:rPr>
      </w:pPr>
    </w:p>
    <w:p w14:paraId="191CCC48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print("K(session key):", k)</w:t>
      </w:r>
    </w:p>
    <w:p w14:paraId="00D5B5E2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print("Pk:", Pk)</w:t>
      </w:r>
    </w:p>
    <w:p w14:paraId="21AF5CC5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print("r:", r)</w:t>
      </w:r>
    </w:p>
    <w:p w14:paraId="5F86B7D9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print("s:", s)</w:t>
      </w:r>
    </w:p>
    <w:p w14:paraId="4E47F3B5" w14:textId="77777777" w:rsidR="00E35756" w:rsidRPr="00E35756" w:rsidRDefault="00E35756" w:rsidP="00E35756">
      <w:pPr>
        <w:pStyle w:val="NoSpacing"/>
        <w:rPr>
          <w:lang w:val="en-US"/>
        </w:rPr>
      </w:pPr>
    </w:p>
    <w:p w14:paraId="395D5041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print("\nSignature verification")</w:t>
      </w:r>
    </w:p>
    <w:p w14:paraId="4BDC9DDC" w14:textId="77777777" w:rsidR="00E35756" w:rsidRPr="00E35756" w:rsidRDefault="00E35756" w:rsidP="00E35756">
      <w:pPr>
        <w:pStyle w:val="NoSpacing"/>
        <w:rPr>
          <w:lang w:val="en-US"/>
        </w:rPr>
      </w:pPr>
    </w:p>
    <w:p w14:paraId="69A0EF5D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u1 = H * pow(s, -Integer(1), N) % N</w:t>
      </w:r>
    </w:p>
    <w:p w14:paraId="5E0BB8F2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u2 = r * pow(s, -Integer(1), N) % N</w:t>
      </w:r>
    </w:p>
    <w:p w14:paraId="02C306EA" w14:textId="77777777" w:rsidR="00E35756" w:rsidRPr="00E35756" w:rsidRDefault="00E35756" w:rsidP="00E35756">
      <w:pPr>
        <w:pStyle w:val="NoSpacing"/>
        <w:rPr>
          <w:lang w:val="en-US"/>
        </w:rPr>
      </w:pPr>
    </w:p>
    <w:p w14:paraId="0EED012C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U = u1 * P + u2 * E((Qx, Qy, 1))</w:t>
      </w:r>
    </w:p>
    <w:p w14:paraId="3552B760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print("u1:", u1)</w:t>
      </w:r>
    </w:p>
    <w:p w14:paraId="4151A5CE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print("u2:", u2)</w:t>
      </w:r>
    </w:p>
    <w:p w14:paraId="7452B80F" w14:textId="77777777" w:rsidR="00E35756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print("U:", U)</w:t>
      </w:r>
    </w:p>
    <w:p w14:paraId="7DD030D5" w14:textId="246C0AB1" w:rsidR="00753C12" w:rsidRPr="00E35756" w:rsidRDefault="00E35756" w:rsidP="00E35756">
      <w:pPr>
        <w:pStyle w:val="NoSpacing"/>
        <w:rPr>
          <w:lang w:val="en-US"/>
        </w:rPr>
      </w:pPr>
      <w:r w:rsidRPr="00E35756">
        <w:rPr>
          <w:lang w:val="en-US"/>
        </w:rPr>
        <w:t>print("Is r == Ux?", r == Integer(U.x()))</w:t>
      </w:r>
    </w:p>
    <w:p w14:paraId="706A5E64" w14:textId="77777777" w:rsidR="00753C12" w:rsidRPr="00E35756" w:rsidRDefault="00753C12" w:rsidP="00753C12">
      <w:pPr>
        <w:pStyle w:val="NoSpacing"/>
        <w:rPr>
          <w:lang w:val="en-US"/>
        </w:rPr>
      </w:pPr>
    </w:p>
    <w:p w14:paraId="57797110" w14:textId="22EC7C39" w:rsidR="008D6221" w:rsidRPr="00482BFD" w:rsidRDefault="008D6221" w:rsidP="008D6221">
      <w:pPr>
        <w:pStyle w:val="Heading1"/>
        <w:rPr>
          <w:lang w:val="uk-UA"/>
        </w:rPr>
      </w:pPr>
      <w:r w:rsidRPr="00482BFD">
        <w:rPr>
          <w:lang w:val="uk-UA"/>
        </w:rPr>
        <w:t>Результати роботи програми</w:t>
      </w:r>
    </w:p>
    <w:p w14:paraId="76DBEA3E" w14:textId="4289130C" w:rsidR="0099713E" w:rsidRDefault="0099713E" w:rsidP="0099713E">
      <w:pPr>
        <w:rPr>
          <w:lang w:val="uk-UA"/>
        </w:rPr>
      </w:pPr>
      <w:r>
        <w:rPr>
          <w:lang w:val="uk-UA"/>
        </w:rPr>
        <w:t xml:space="preserve">Для виконання </w:t>
      </w:r>
      <w:r>
        <w:rPr>
          <w:lang w:val="uk-UA"/>
        </w:rPr>
        <w:t xml:space="preserve">обох завдань </w:t>
      </w:r>
      <w:r>
        <w:rPr>
          <w:lang w:val="uk-UA"/>
        </w:rPr>
        <w:t xml:space="preserve">використовувався сервіс </w:t>
      </w:r>
      <w:r>
        <w:t>Sag</w:t>
      </w:r>
      <w:r>
        <w:rPr>
          <w:lang w:val="en-US"/>
        </w:rPr>
        <w:t>e</w:t>
      </w:r>
      <w:r w:rsidRPr="00744364">
        <w:rPr>
          <w:lang w:val="uk-UA"/>
        </w:rPr>
        <w:t xml:space="preserve"> </w:t>
      </w:r>
      <w:r>
        <w:rPr>
          <w:lang w:val="en-US"/>
        </w:rPr>
        <w:t>Cell</w:t>
      </w:r>
      <w:r w:rsidRPr="00344663">
        <w:rPr>
          <w:lang w:val="uk-UA"/>
        </w:rPr>
        <w:t xml:space="preserve"> </w:t>
      </w:r>
      <w:r>
        <w:rPr>
          <w:lang w:val="uk-UA"/>
        </w:rPr>
        <w:t xml:space="preserve">від </w:t>
      </w:r>
      <w:r>
        <w:t>SageMath</w:t>
      </w:r>
    </w:p>
    <w:p w14:paraId="545C2201" w14:textId="676AC1B6" w:rsidR="00C96F24" w:rsidRPr="0099713E" w:rsidRDefault="0095114C" w:rsidP="00C96F24">
      <w:r>
        <w:rPr>
          <w:lang w:val="uk-UA"/>
        </w:rPr>
        <w:t>Виконання першого завдання. В якості</w:t>
      </w:r>
      <w:r w:rsidRPr="0095114C">
        <w:t xml:space="preserve"> </w:t>
      </w:r>
      <w:r>
        <w:rPr>
          <w:lang w:val="en-US"/>
        </w:rPr>
        <w:t>p</w:t>
      </w:r>
      <w:r w:rsidRPr="0095114C">
        <w:t xml:space="preserve"> </w:t>
      </w:r>
      <w:r>
        <w:rPr>
          <w:lang w:val="uk-UA"/>
        </w:rPr>
        <w:t xml:space="preserve">було обрано число </w:t>
      </w:r>
      <w:r w:rsidR="00344663" w:rsidRPr="00344663">
        <w:t>7</w:t>
      </w:r>
      <w:r w:rsidR="0099713E">
        <w:rPr>
          <w:lang w:val="uk-UA"/>
        </w:rPr>
        <w:t xml:space="preserve">, оскільки число 5 не відповідає умові гладкості для моїх </w:t>
      </w:r>
      <w:r w:rsidR="0099713E">
        <w:rPr>
          <w:lang w:val="en-US"/>
        </w:rPr>
        <w:t>a</w:t>
      </w:r>
      <w:r w:rsidR="0099713E">
        <w:rPr>
          <w:lang w:val="uk-UA"/>
        </w:rPr>
        <w:t xml:space="preserve"> та </w:t>
      </w:r>
      <w:r w:rsidR="0099713E">
        <w:rPr>
          <w:lang w:val="en-US"/>
        </w:rPr>
        <w:t>b</w:t>
      </w:r>
    </w:p>
    <w:p w14:paraId="7360278C" w14:textId="2980B8C6" w:rsidR="000D1AE8" w:rsidRDefault="000D1AE8" w:rsidP="000D1AE8">
      <w:pPr>
        <w:rPr>
          <w:lang w:val="uk-UA"/>
        </w:rPr>
      </w:pPr>
      <w:r>
        <w:rPr>
          <w:lang w:val="uk-UA"/>
        </w:rPr>
        <w:t>При виконанні завдання було знайдено всі точки, які належать заданій кривій, її порядок, базову точку та показник кратності для кожної точки</w:t>
      </w:r>
    </w:p>
    <w:p w14:paraId="4A3D529B" w14:textId="0028D919" w:rsidR="000D1AE8" w:rsidRDefault="000D1AE8" w:rsidP="000D1AE8">
      <w:pPr>
        <w:rPr>
          <w:lang w:val="uk-UA"/>
        </w:rPr>
      </w:pPr>
      <w:r>
        <w:rPr>
          <w:lang w:val="uk-UA"/>
        </w:rPr>
        <w:t>Результат виконання показаний на рисунку 1</w:t>
      </w:r>
    </w:p>
    <w:p w14:paraId="3A1D4B28" w14:textId="5695FAEC" w:rsidR="000D1AE8" w:rsidRDefault="000D1AE8" w:rsidP="000D1AE8">
      <w:pPr>
        <w:rPr>
          <w:lang w:val="uk-UA"/>
        </w:rPr>
      </w:pPr>
    </w:p>
    <w:p w14:paraId="52C81B7B" w14:textId="77777777" w:rsidR="004F0B44" w:rsidRDefault="004F0B44" w:rsidP="000D1AE8">
      <w:pPr>
        <w:rPr>
          <w:lang w:val="uk-UA"/>
        </w:rPr>
      </w:pPr>
    </w:p>
    <w:p w14:paraId="02E960B2" w14:textId="27B5CD98" w:rsidR="000D1AE8" w:rsidRDefault="000D1AE8" w:rsidP="000D1AE8">
      <w:pPr>
        <w:pStyle w:val="Image"/>
      </w:pPr>
      <w:r w:rsidRPr="000D1AE8">
        <w:lastRenderedPageBreak/>
        <w:drawing>
          <wp:inline distT="0" distB="0" distL="0" distR="0" wp14:anchorId="049D1498" wp14:editId="192BAC91">
            <wp:extent cx="5572903" cy="334374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3849" w14:textId="3A217343" w:rsidR="000D1AE8" w:rsidRPr="00451A08" w:rsidRDefault="000D1AE8" w:rsidP="000D1AE8">
      <w:pPr>
        <w:pStyle w:val="Image"/>
        <w:rPr>
          <w:lang w:val="ru-RU"/>
        </w:rPr>
      </w:pPr>
      <w:r>
        <w:t>Рисунок 1 – Виконання першого завдання</w:t>
      </w:r>
    </w:p>
    <w:p w14:paraId="1F663480" w14:textId="28C22E83" w:rsidR="006826A0" w:rsidRDefault="006826A0" w:rsidP="00C96F24">
      <w:pPr>
        <w:rPr>
          <w:lang w:val="uk-UA"/>
        </w:rPr>
      </w:pPr>
    </w:p>
    <w:p w14:paraId="3C7F134F" w14:textId="77777777" w:rsidR="00344663" w:rsidRPr="00451A08" w:rsidRDefault="00344663" w:rsidP="00C96F24">
      <w:pPr>
        <w:rPr>
          <w:lang w:val="en-US"/>
        </w:rPr>
      </w:pPr>
    </w:p>
    <w:p w14:paraId="0C3DD859" w14:textId="29A7B0BB" w:rsidR="00451A08" w:rsidRDefault="0099713E" w:rsidP="00C96F24">
      <w:pPr>
        <w:rPr>
          <w:lang w:val="uk-UA"/>
        </w:rPr>
      </w:pPr>
      <w:r>
        <w:rPr>
          <w:lang w:val="uk-UA"/>
        </w:rPr>
        <w:t xml:space="preserve">В другому завданні </w:t>
      </w:r>
      <w:r w:rsidR="00451A08">
        <w:rPr>
          <w:lang w:val="uk-UA"/>
        </w:rPr>
        <w:t xml:space="preserve">в </w:t>
      </w:r>
      <w:r w:rsidR="00451A08">
        <w:rPr>
          <w:lang w:val="en-US"/>
        </w:rPr>
        <w:t>b</w:t>
      </w:r>
      <w:r w:rsidR="00451A08">
        <w:rPr>
          <w:lang w:val="uk-UA"/>
        </w:rPr>
        <w:t xml:space="preserve"> було змінено </w:t>
      </w:r>
      <w:r w:rsidR="00454FD5">
        <w:rPr>
          <w:lang w:val="uk-UA"/>
        </w:rPr>
        <w:t>літеру</w:t>
      </w:r>
      <w:r w:rsidR="00451A08">
        <w:rPr>
          <w:lang w:val="uk-UA"/>
        </w:rPr>
        <w:t xml:space="preserve"> </w:t>
      </w:r>
      <w:r w:rsidR="00451A08">
        <w:rPr>
          <w:lang w:val="en-US"/>
        </w:rPr>
        <w:t>O</w:t>
      </w:r>
      <w:r w:rsidR="00451A08">
        <w:rPr>
          <w:lang w:val="uk-UA"/>
        </w:rPr>
        <w:t xml:space="preserve"> на нуль, оскільки </w:t>
      </w:r>
      <w:r w:rsidR="00454FD5">
        <w:rPr>
          <w:lang w:val="uk-UA"/>
        </w:rPr>
        <w:t xml:space="preserve">літера </w:t>
      </w:r>
      <w:r w:rsidR="00451A08">
        <w:rPr>
          <w:lang w:val="en-US"/>
        </w:rPr>
        <w:t>O</w:t>
      </w:r>
      <w:r w:rsidR="00451A08">
        <w:rPr>
          <w:lang w:val="uk-UA"/>
        </w:rPr>
        <w:t xml:space="preserve"> не є валідним символом в </w:t>
      </w:r>
      <w:r w:rsidR="00451A08">
        <w:rPr>
          <w:lang w:val="en-US"/>
        </w:rPr>
        <w:t>hex</w:t>
      </w:r>
      <w:r w:rsidR="00451A08">
        <w:rPr>
          <w:lang w:val="uk-UA"/>
        </w:rPr>
        <w:t>-формі</w:t>
      </w:r>
    </w:p>
    <w:p w14:paraId="48C9B306" w14:textId="73C25235" w:rsidR="00451A08" w:rsidRDefault="0084497B" w:rsidP="00C96F24">
      <w:pPr>
        <w:rPr>
          <w:lang w:val="uk-UA"/>
        </w:rPr>
      </w:pPr>
      <w:r>
        <w:rPr>
          <w:lang w:val="uk-UA"/>
        </w:rPr>
        <w:t>Б</w:t>
      </w:r>
      <w:r w:rsidR="0099713E">
        <w:rPr>
          <w:lang w:val="uk-UA"/>
        </w:rPr>
        <w:t xml:space="preserve">уло написано програму, яка розраховує цифровий підпис </w:t>
      </w:r>
      <w:r w:rsidR="0099713E" w:rsidRPr="0099713E">
        <w:t>(</w:t>
      </w:r>
      <w:r w:rsidR="0099713E">
        <w:rPr>
          <w:lang w:val="en-US"/>
        </w:rPr>
        <w:t>r</w:t>
      </w:r>
      <w:r w:rsidR="0099713E" w:rsidRPr="0099713E">
        <w:t xml:space="preserve">, </w:t>
      </w:r>
      <w:r w:rsidR="0099713E">
        <w:rPr>
          <w:lang w:val="en-US"/>
        </w:rPr>
        <w:t>s</w:t>
      </w:r>
      <w:r w:rsidR="0099713E" w:rsidRPr="0099713E">
        <w:t>)</w:t>
      </w:r>
      <w:r w:rsidR="0099713E">
        <w:rPr>
          <w:lang w:val="uk-UA"/>
        </w:rPr>
        <w:t xml:space="preserve"> на основі хешу повідомлення. Для створення хешу було використано функцію з попередньої лабораторної роботи, але без таблиці</w:t>
      </w:r>
    </w:p>
    <w:p w14:paraId="5FB36278" w14:textId="0C5F97C7" w:rsidR="0099713E" w:rsidRDefault="0099713E" w:rsidP="00C96F24">
      <w:pPr>
        <w:rPr>
          <w:lang w:val="uk-UA"/>
        </w:rPr>
      </w:pPr>
      <w:r>
        <w:rPr>
          <w:lang w:val="uk-UA"/>
        </w:rPr>
        <w:t>Також було виконано перевірку цифрового підпису</w:t>
      </w:r>
    </w:p>
    <w:p w14:paraId="4A4E578D" w14:textId="138C2818" w:rsidR="0099713E" w:rsidRDefault="0099713E" w:rsidP="00C96F24">
      <w:pPr>
        <w:rPr>
          <w:lang w:val="uk-UA"/>
        </w:rPr>
      </w:pPr>
      <w:r>
        <w:rPr>
          <w:lang w:val="uk-UA"/>
        </w:rPr>
        <w:t>Результат другого завдання показаний на рисунку 2.</w:t>
      </w:r>
    </w:p>
    <w:p w14:paraId="02EACD01" w14:textId="00D8ADE6" w:rsidR="0099713E" w:rsidRDefault="0099713E" w:rsidP="00C96F24">
      <w:pPr>
        <w:rPr>
          <w:lang w:val="uk-UA"/>
        </w:rPr>
      </w:pPr>
    </w:p>
    <w:p w14:paraId="139400BD" w14:textId="3A1C6A3E" w:rsidR="0084497B" w:rsidRPr="0084497B" w:rsidRDefault="0084497B" w:rsidP="0084497B">
      <w:pPr>
        <w:pStyle w:val="Image"/>
      </w:pPr>
      <w:r w:rsidRPr="0084497B">
        <w:drawing>
          <wp:inline distT="0" distB="0" distL="0" distR="0" wp14:anchorId="6F24926E" wp14:editId="6B2FC378">
            <wp:extent cx="6480175" cy="15474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905B" w14:textId="1BC04E4D" w:rsidR="00744364" w:rsidRPr="004F0B44" w:rsidRDefault="0099713E" w:rsidP="0084497B">
      <w:pPr>
        <w:pStyle w:val="Image"/>
        <w:rPr>
          <w:lang w:val="en-US"/>
        </w:rPr>
      </w:pPr>
      <w:r w:rsidRPr="0084497B">
        <w:t>Рисунок 2</w:t>
      </w:r>
      <w:r w:rsidR="004F0B44">
        <w:t xml:space="preserve"> – Виконання другого завдання</w:t>
      </w:r>
    </w:p>
    <w:p w14:paraId="789EC49C" w14:textId="6E6E308B" w:rsidR="00693058" w:rsidRPr="00482BFD" w:rsidRDefault="001525F1">
      <w:pPr>
        <w:pStyle w:val="Heading1"/>
        <w:rPr>
          <w:rFonts w:eastAsia="Calibri"/>
          <w:lang w:val="uk-UA"/>
        </w:rPr>
      </w:pPr>
      <w:r w:rsidRPr="00482BFD">
        <w:rPr>
          <w:rFonts w:eastAsia="Calibri"/>
          <w:lang w:val="uk-UA"/>
        </w:rPr>
        <w:lastRenderedPageBreak/>
        <w:t>В</w:t>
      </w:r>
      <w:r w:rsidR="00337C76" w:rsidRPr="00482BFD">
        <w:rPr>
          <w:rFonts w:eastAsia="Calibri"/>
          <w:lang w:val="uk-UA"/>
        </w:rPr>
        <w:t>исновки</w:t>
      </w:r>
    </w:p>
    <w:p w14:paraId="615A536C" w14:textId="7226B71F" w:rsidR="0012395E" w:rsidRPr="00C73898" w:rsidRDefault="00EE40D7" w:rsidP="00722963">
      <w:pPr>
        <w:rPr>
          <w:lang w:val="uk-UA"/>
        </w:rPr>
      </w:pPr>
      <w:r w:rsidRPr="00482BFD">
        <w:rPr>
          <w:lang w:val="uk-UA"/>
        </w:rPr>
        <w:t xml:space="preserve">Я </w:t>
      </w:r>
      <w:r w:rsidR="00C96F24">
        <w:rPr>
          <w:lang w:val="uk-UA"/>
        </w:rPr>
        <w:t>о</w:t>
      </w:r>
      <w:r w:rsidR="00C96F24" w:rsidRPr="00482BFD">
        <w:rPr>
          <w:lang w:val="uk-UA"/>
        </w:rPr>
        <w:t>знайоми</w:t>
      </w:r>
      <w:r w:rsidR="00C96F24">
        <w:rPr>
          <w:lang w:val="uk-UA"/>
        </w:rPr>
        <w:t xml:space="preserve">вся </w:t>
      </w:r>
      <w:r w:rsidR="00C96F24" w:rsidRPr="00482BFD">
        <w:rPr>
          <w:lang w:val="uk-UA"/>
        </w:rPr>
        <w:t>з</w:t>
      </w:r>
      <w:r w:rsidR="00C96F24">
        <w:rPr>
          <w:lang w:val="uk-UA"/>
        </w:rPr>
        <w:t xml:space="preserve"> алгоритмами перетворення на еліптичних кривих</w:t>
      </w:r>
    </w:p>
    <w:sectPr w:rsidR="0012395E" w:rsidRPr="00C73898">
      <w:head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1C884" w14:textId="77777777" w:rsidR="00830A15" w:rsidRDefault="00830A15">
      <w:pPr>
        <w:spacing w:line="240" w:lineRule="auto"/>
      </w:pPr>
      <w:r>
        <w:separator/>
      </w:r>
    </w:p>
  </w:endnote>
  <w:endnote w:type="continuationSeparator" w:id="0">
    <w:p w14:paraId="5877D0E7" w14:textId="77777777" w:rsidR="00830A15" w:rsidRDefault="00830A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9ECAE" w14:textId="77777777" w:rsidR="00830A15" w:rsidRDefault="00830A15">
      <w:r>
        <w:separator/>
      </w:r>
    </w:p>
  </w:footnote>
  <w:footnote w:type="continuationSeparator" w:id="0">
    <w:p w14:paraId="5B7D2360" w14:textId="77777777" w:rsidR="00830A15" w:rsidRDefault="00830A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4A32D4"/>
    <w:multiLevelType w:val="hybridMultilevel"/>
    <w:tmpl w:val="25823906"/>
    <w:lvl w:ilvl="0" w:tplc="06761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5E6B"/>
    <w:multiLevelType w:val="hybridMultilevel"/>
    <w:tmpl w:val="7EDEA5D2"/>
    <w:lvl w:ilvl="0" w:tplc="D9866AD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  <w:lang w:val="uk-UA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5CD0119"/>
    <w:multiLevelType w:val="hybridMultilevel"/>
    <w:tmpl w:val="99106C5A"/>
    <w:lvl w:ilvl="0" w:tplc="C1B0F46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B32"/>
    <w:multiLevelType w:val="multilevel"/>
    <w:tmpl w:val="1DE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4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9"/>
  </w:num>
  <w:num w:numId="3">
    <w:abstractNumId w:val="24"/>
  </w:num>
  <w:num w:numId="4">
    <w:abstractNumId w:val="18"/>
  </w:num>
  <w:num w:numId="5">
    <w:abstractNumId w:val="20"/>
  </w:num>
  <w:num w:numId="6">
    <w:abstractNumId w:val="13"/>
  </w:num>
  <w:num w:numId="7">
    <w:abstractNumId w:val="0"/>
  </w:num>
  <w:num w:numId="8">
    <w:abstractNumId w:val="4"/>
  </w:num>
  <w:num w:numId="9">
    <w:abstractNumId w:val="26"/>
  </w:num>
  <w:num w:numId="10">
    <w:abstractNumId w:val="15"/>
  </w:num>
  <w:num w:numId="11">
    <w:abstractNumId w:val="8"/>
  </w:num>
  <w:num w:numId="12">
    <w:abstractNumId w:val="25"/>
  </w:num>
  <w:num w:numId="13">
    <w:abstractNumId w:val="1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9"/>
  </w:num>
  <w:num w:numId="18">
    <w:abstractNumId w:val="21"/>
  </w:num>
  <w:num w:numId="19">
    <w:abstractNumId w:val="22"/>
  </w:num>
  <w:num w:numId="20">
    <w:abstractNumId w:val="16"/>
  </w:num>
  <w:num w:numId="21">
    <w:abstractNumId w:val="23"/>
  </w:num>
  <w:num w:numId="22">
    <w:abstractNumId w:val="12"/>
  </w:num>
  <w:num w:numId="23">
    <w:abstractNumId w:val="2"/>
  </w:num>
  <w:num w:numId="24">
    <w:abstractNumId w:val="11"/>
  </w:num>
  <w:num w:numId="25">
    <w:abstractNumId w:val="6"/>
  </w:num>
  <w:num w:numId="26">
    <w:abstractNumId w:val="3"/>
  </w:num>
  <w:num w:numId="27">
    <w:abstractNumId w:val="1"/>
  </w:num>
  <w:num w:numId="28">
    <w:abstractNumId w:val="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210A7"/>
    <w:rsid w:val="000212C7"/>
    <w:rsid w:val="000243A0"/>
    <w:rsid w:val="000276A1"/>
    <w:rsid w:val="00032990"/>
    <w:rsid w:val="00040A00"/>
    <w:rsid w:val="00043DF5"/>
    <w:rsid w:val="00056828"/>
    <w:rsid w:val="00076FA3"/>
    <w:rsid w:val="00093773"/>
    <w:rsid w:val="000975D4"/>
    <w:rsid w:val="000A5FCB"/>
    <w:rsid w:val="000B4D9F"/>
    <w:rsid w:val="000C7BD2"/>
    <w:rsid w:val="000C7F53"/>
    <w:rsid w:val="000D1AE8"/>
    <w:rsid w:val="000D1B0C"/>
    <w:rsid w:val="000E335B"/>
    <w:rsid w:val="000F2A6E"/>
    <w:rsid w:val="000F4843"/>
    <w:rsid w:val="00100E51"/>
    <w:rsid w:val="0012395E"/>
    <w:rsid w:val="001276E8"/>
    <w:rsid w:val="00134FB2"/>
    <w:rsid w:val="00143D1E"/>
    <w:rsid w:val="00151FB5"/>
    <w:rsid w:val="001525F1"/>
    <w:rsid w:val="00154810"/>
    <w:rsid w:val="001642A6"/>
    <w:rsid w:val="00175690"/>
    <w:rsid w:val="00175DAF"/>
    <w:rsid w:val="001769CE"/>
    <w:rsid w:val="00177CC6"/>
    <w:rsid w:val="0018023B"/>
    <w:rsid w:val="00182472"/>
    <w:rsid w:val="0018413C"/>
    <w:rsid w:val="00184F1D"/>
    <w:rsid w:val="0018641F"/>
    <w:rsid w:val="001950CF"/>
    <w:rsid w:val="001A3689"/>
    <w:rsid w:val="001B5F42"/>
    <w:rsid w:val="001C3D8C"/>
    <w:rsid w:val="001C6F19"/>
    <w:rsid w:val="001D1EFE"/>
    <w:rsid w:val="001E1C8B"/>
    <w:rsid w:val="001E4732"/>
    <w:rsid w:val="001F172A"/>
    <w:rsid w:val="002138C0"/>
    <w:rsid w:val="00216DBF"/>
    <w:rsid w:val="00217E58"/>
    <w:rsid w:val="00221374"/>
    <w:rsid w:val="00230421"/>
    <w:rsid w:val="00231991"/>
    <w:rsid w:val="00244022"/>
    <w:rsid w:val="00247F7E"/>
    <w:rsid w:val="00250788"/>
    <w:rsid w:val="00265170"/>
    <w:rsid w:val="00266479"/>
    <w:rsid w:val="00272F7C"/>
    <w:rsid w:val="00282785"/>
    <w:rsid w:val="0028366B"/>
    <w:rsid w:val="0029375C"/>
    <w:rsid w:val="00295303"/>
    <w:rsid w:val="00296B75"/>
    <w:rsid w:val="002A723F"/>
    <w:rsid w:val="002B6BDA"/>
    <w:rsid w:val="002C09F4"/>
    <w:rsid w:val="002C41DB"/>
    <w:rsid w:val="002C7BDC"/>
    <w:rsid w:val="002D13CF"/>
    <w:rsid w:val="002E07A1"/>
    <w:rsid w:val="002E7C62"/>
    <w:rsid w:val="002F6233"/>
    <w:rsid w:val="003049B0"/>
    <w:rsid w:val="00312CDC"/>
    <w:rsid w:val="003271AC"/>
    <w:rsid w:val="00327BD6"/>
    <w:rsid w:val="003361A5"/>
    <w:rsid w:val="00337C76"/>
    <w:rsid w:val="00337F3A"/>
    <w:rsid w:val="00343930"/>
    <w:rsid w:val="00344663"/>
    <w:rsid w:val="00351D70"/>
    <w:rsid w:val="0036207E"/>
    <w:rsid w:val="00366864"/>
    <w:rsid w:val="00384044"/>
    <w:rsid w:val="0038487C"/>
    <w:rsid w:val="00385A47"/>
    <w:rsid w:val="00395A31"/>
    <w:rsid w:val="003974C2"/>
    <w:rsid w:val="00397800"/>
    <w:rsid w:val="003B2A47"/>
    <w:rsid w:val="003B542B"/>
    <w:rsid w:val="003E01BB"/>
    <w:rsid w:val="003E4C1A"/>
    <w:rsid w:val="003F446D"/>
    <w:rsid w:val="003F52E8"/>
    <w:rsid w:val="00404FB1"/>
    <w:rsid w:val="00416675"/>
    <w:rsid w:val="00421EBE"/>
    <w:rsid w:val="00422E5A"/>
    <w:rsid w:val="004266EA"/>
    <w:rsid w:val="00427197"/>
    <w:rsid w:val="00427EAA"/>
    <w:rsid w:val="00431B5C"/>
    <w:rsid w:val="00433F8C"/>
    <w:rsid w:val="00434943"/>
    <w:rsid w:val="00440B1E"/>
    <w:rsid w:val="00440D5D"/>
    <w:rsid w:val="004444DA"/>
    <w:rsid w:val="00445EE2"/>
    <w:rsid w:val="00451A08"/>
    <w:rsid w:val="004532FF"/>
    <w:rsid w:val="00454FD5"/>
    <w:rsid w:val="004567B7"/>
    <w:rsid w:val="004651AE"/>
    <w:rsid w:val="004677D9"/>
    <w:rsid w:val="0047581F"/>
    <w:rsid w:val="004825C1"/>
    <w:rsid w:val="00482BFD"/>
    <w:rsid w:val="00483648"/>
    <w:rsid w:val="00486EA2"/>
    <w:rsid w:val="00492297"/>
    <w:rsid w:val="00495F5D"/>
    <w:rsid w:val="004A1DA9"/>
    <w:rsid w:val="004B66C1"/>
    <w:rsid w:val="004D52C2"/>
    <w:rsid w:val="004E2421"/>
    <w:rsid w:val="004E44E1"/>
    <w:rsid w:val="004E4C65"/>
    <w:rsid w:val="004E597D"/>
    <w:rsid w:val="004F0B44"/>
    <w:rsid w:val="004F50DB"/>
    <w:rsid w:val="004F51BF"/>
    <w:rsid w:val="00505CB8"/>
    <w:rsid w:val="00505FF3"/>
    <w:rsid w:val="00507F39"/>
    <w:rsid w:val="00513928"/>
    <w:rsid w:val="00515CE2"/>
    <w:rsid w:val="00517D53"/>
    <w:rsid w:val="005220E8"/>
    <w:rsid w:val="005274EE"/>
    <w:rsid w:val="00531799"/>
    <w:rsid w:val="00532B9E"/>
    <w:rsid w:val="00533C3E"/>
    <w:rsid w:val="00533FD2"/>
    <w:rsid w:val="0054314C"/>
    <w:rsid w:val="00547178"/>
    <w:rsid w:val="0055243C"/>
    <w:rsid w:val="00552B21"/>
    <w:rsid w:val="005539CF"/>
    <w:rsid w:val="005630E8"/>
    <w:rsid w:val="005644A5"/>
    <w:rsid w:val="00564D51"/>
    <w:rsid w:val="00565696"/>
    <w:rsid w:val="00570590"/>
    <w:rsid w:val="00580067"/>
    <w:rsid w:val="0058078B"/>
    <w:rsid w:val="00581416"/>
    <w:rsid w:val="00583CEB"/>
    <w:rsid w:val="00586E75"/>
    <w:rsid w:val="00591435"/>
    <w:rsid w:val="00592BD8"/>
    <w:rsid w:val="00593CB7"/>
    <w:rsid w:val="0059677A"/>
    <w:rsid w:val="005A2742"/>
    <w:rsid w:val="005A6931"/>
    <w:rsid w:val="005B086E"/>
    <w:rsid w:val="005C0356"/>
    <w:rsid w:val="005C2855"/>
    <w:rsid w:val="005D2249"/>
    <w:rsid w:val="005D6C80"/>
    <w:rsid w:val="005E10E5"/>
    <w:rsid w:val="005E6CAB"/>
    <w:rsid w:val="005F0CE5"/>
    <w:rsid w:val="005F26DB"/>
    <w:rsid w:val="005F2BBE"/>
    <w:rsid w:val="005F509D"/>
    <w:rsid w:val="00606B62"/>
    <w:rsid w:val="00615EB2"/>
    <w:rsid w:val="00617283"/>
    <w:rsid w:val="00620CA9"/>
    <w:rsid w:val="006255C9"/>
    <w:rsid w:val="00642193"/>
    <w:rsid w:val="0066059B"/>
    <w:rsid w:val="00661E5E"/>
    <w:rsid w:val="006642F9"/>
    <w:rsid w:val="00667460"/>
    <w:rsid w:val="006801FD"/>
    <w:rsid w:val="006823F7"/>
    <w:rsid w:val="006826A0"/>
    <w:rsid w:val="00693058"/>
    <w:rsid w:val="006A473B"/>
    <w:rsid w:val="006B0B7B"/>
    <w:rsid w:val="006C5185"/>
    <w:rsid w:val="006F1275"/>
    <w:rsid w:val="006F24C3"/>
    <w:rsid w:val="006F289B"/>
    <w:rsid w:val="00700039"/>
    <w:rsid w:val="00707B99"/>
    <w:rsid w:val="00722963"/>
    <w:rsid w:val="00727771"/>
    <w:rsid w:val="00731180"/>
    <w:rsid w:val="00734B8D"/>
    <w:rsid w:val="00735D57"/>
    <w:rsid w:val="00741BB1"/>
    <w:rsid w:val="00744057"/>
    <w:rsid w:val="00744364"/>
    <w:rsid w:val="007459E6"/>
    <w:rsid w:val="00746BBE"/>
    <w:rsid w:val="00747A41"/>
    <w:rsid w:val="007527B1"/>
    <w:rsid w:val="00753C12"/>
    <w:rsid w:val="007558D6"/>
    <w:rsid w:val="007569C9"/>
    <w:rsid w:val="00763C2D"/>
    <w:rsid w:val="00771F9E"/>
    <w:rsid w:val="0077321D"/>
    <w:rsid w:val="00775712"/>
    <w:rsid w:val="007921AB"/>
    <w:rsid w:val="00796CD6"/>
    <w:rsid w:val="007A1975"/>
    <w:rsid w:val="007C6930"/>
    <w:rsid w:val="007C75EE"/>
    <w:rsid w:val="007D0E1B"/>
    <w:rsid w:val="007D562B"/>
    <w:rsid w:val="007D6BB8"/>
    <w:rsid w:val="007E0635"/>
    <w:rsid w:val="007E41FF"/>
    <w:rsid w:val="007E7737"/>
    <w:rsid w:val="007F504F"/>
    <w:rsid w:val="007F6594"/>
    <w:rsid w:val="007F728B"/>
    <w:rsid w:val="00810171"/>
    <w:rsid w:val="00813BFA"/>
    <w:rsid w:val="00816326"/>
    <w:rsid w:val="00823F3A"/>
    <w:rsid w:val="0082498B"/>
    <w:rsid w:val="00827900"/>
    <w:rsid w:val="00830A15"/>
    <w:rsid w:val="00840230"/>
    <w:rsid w:val="0084218F"/>
    <w:rsid w:val="008427C1"/>
    <w:rsid w:val="008430F6"/>
    <w:rsid w:val="0084497B"/>
    <w:rsid w:val="00853BF7"/>
    <w:rsid w:val="00854E51"/>
    <w:rsid w:val="00891C60"/>
    <w:rsid w:val="00896E78"/>
    <w:rsid w:val="008B09AA"/>
    <w:rsid w:val="008C2E2E"/>
    <w:rsid w:val="008D524D"/>
    <w:rsid w:val="008D5259"/>
    <w:rsid w:val="008D6221"/>
    <w:rsid w:val="008D647B"/>
    <w:rsid w:val="008E0182"/>
    <w:rsid w:val="008F1F37"/>
    <w:rsid w:val="008F532E"/>
    <w:rsid w:val="008F59B9"/>
    <w:rsid w:val="00902E32"/>
    <w:rsid w:val="00904F10"/>
    <w:rsid w:val="009136B3"/>
    <w:rsid w:val="00913B2B"/>
    <w:rsid w:val="00913D77"/>
    <w:rsid w:val="00917A48"/>
    <w:rsid w:val="00921147"/>
    <w:rsid w:val="00924021"/>
    <w:rsid w:val="00925FD8"/>
    <w:rsid w:val="00931D43"/>
    <w:rsid w:val="00932D9F"/>
    <w:rsid w:val="00937108"/>
    <w:rsid w:val="009373C4"/>
    <w:rsid w:val="009440D1"/>
    <w:rsid w:val="00944EC5"/>
    <w:rsid w:val="0095114C"/>
    <w:rsid w:val="00953733"/>
    <w:rsid w:val="00957F09"/>
    <w:rsid w:val="0096013D"/>
    <w:rsid w:val="00963229"/>
    <w:rsid w:val="009754DF"/>
    <w:rsid w:val="00983F10"/>
    <w:rsid w:val="00985DD9"/>
    <w:rsid w:val="00991773"/>
    <w:rsid w:val="00991AF4"/>
    <w:rsid w:val="00993DC4"/>
    <w:rsid w:val="0099713E"/>
    <w:rsid w:val="009A607A"/>
    <w:rsid w:val="009B1070"/>
    <w:rsid w:val="009B5786"/>
    <w:rsid w:val="009C0EBB"/>
    <w:rsid w:val="009C5911"/>
    <w:rsid w:val="009C7EA3"/>
    <w:rsid w:val="009E233E"/>
    <w:rsid w:val="009E2795"/>
    <w:rsid w:val="009F00CF"/>
    <w:rsid w:val="009F5175"/>
    <w:rsid w:val="009F52CC"/>
    <w:rsid w:val="009F53ED"/>
    <w:rsid w:val="009F5CD6"/>
    <w:rsid w:val="00A04550"/>
    <w:rsid w:val="00A1292D"/>
    <w:rsid w:val="00A13690"/>
    <w:rsid w:val="00A1400A"/>
    <w:rsid w:val="00A24888"/>
    <w:rsid w:val="00A33D9A"/>
    <w:rsid w:val="00A37744"/>
    <w:rsid w:val="00A42023"/>
    <w:rsid w:val="00A44351"/>
    <w:rsid w:val="00A45B47"/>
    <w:rsid w:val="00A54685"/>
    <w:rsid w:val="00A553AC"/>
    <w:rsid w:val="00A554CA"/>
    <w:rsid w:val="00A56DE7"/>
    <w:rsid w:val="00A6315B"/>
    <w:rsid w:val="00A70EE1"/>
    <w:rsid w:val="00A76A78"/>
    <w:rsid w:val="00A80513"/>
    <w:rsid w:val="00A87278"/>
    <w:rsid w:val="00AA4A06"/>
    <w:rsid w:val="00AB76A5"/>
    <w:rsid w:val="00AC05C2"/>
    <w:rsid w:val="00AC0BA6"/>
    <w:rsid w:val="00AC4C52"/>
    <w:rsid w:val="00AD0857"/>
    <w:rsid w:val="00AD4ABB"/>
    <w:rsid w:val="00AD6D0D"/>
    <w:rsid w:val="00AE19CB"/>
    <w:rsid w:val="00AE3873"/>
    <w:rsid w:val="00AE5814"/>
    <w:rsid w:val="00AF3483"/>
    <w:rsid w:val="00AF3AB4"/>
    <w:rsid w:val="00B00025"/>
    <w:rsid w:val="00B07433"/>
    <w:rsid w:val="00B17B17"/>
    <w:rsid w:val="00B231AB"/>
    <w:rsid w:val="00B26B64"/>
    <w:rsid w:val="00B27CB2"/>
    <w:rsid w:val="00B336EE"/>
    <w:rsid w:val="00B34E86"/>
    <w:rsid w:val="00B351EC"/>
    <w:rsid w:val="00B4091C"/>
    <w:rsid w:val="00B439B5"/>
    <w:rsid w:val="00B456D2"/>
    <w:rsid w:val="00B52AB9"/>
    <w:rsid w:val="00B53BC4"/>
    <w:rsid w:val="00B55766"/>
    <w:rsid w:val="00B5733E"/>
    <w:rsid w:val="00B6117C"/>
    <w:rsid w:val="00B63BBF"/>
    <w:rsid w:val="00B73E31"/>
    <w:rsid w:val="00B92B2B"/>
    <w:rsid w:val="00B9654C"/>
    <w:rsid w:val="00B9757F"/>
    <w:rsid w:val="00BA04C3"/>
    <w:rsid w:val="00BB0CAB"/>
    <w:rsid w:val="00BB638A"/>
    <w:rsid w:val="00BC1EAA"/>
    <w:rsid w:val="00BC2A91"/>
    <w:rsid w:val="00BC64D0"/>
    <w:rsid w:val="00BD4E5D"/>
    <w:rsid w:val="00BE16FF"/>
    <w:rsid w:val="00BE2323"/>
    <w:rsid w:val="00BE23CD"/>
    <w:rsid w:val="00BE2D1A"/>
    <w:rsid w:val="00BE5029"/>
    <w:rsid w:val="00BE771E"/>
    <w:rsid w:val="00BF0C0A"/>
    <w:rsid w:val="00BF6412"/>
    <w:rsid w:val="00BF7F70"/>
    <w:rsid w:val="00C00122"/>
    <w:rsid w:val="00C00DA7"/>
    <w:rsid w:val="00C13AB7"/>
    <w:rsid w:val="00C17BDB"/>
    <w:rsid w:val="00C20328"/>
    <w:rsid w:val="00C211ED"/>
    <w:rsid w:val="00C2333D"/>
    <w:rsid w:val="00C30C7B"/>
    <w:rsid w:val="00C36E50"/>
    <w:rsid w:val="00C37A8F"/>
    <w:rsid w:val="00C53A37"/>
    <w:rsid w:val="00C616D6"/>
    <w:rsid w:val="00C65353"/>
    <w:rsid w:val="00C65893"/>
    <w:rsid w:val="00C72460"/>
    <w:rsid w:val="00C73898"/>
    <w:rsid w:val="00C747DE"/>
    <w:rsid w:val="00C75EE1"/>
    <w:rsid w:val="00C815DE"/>
    <w:rsid w:val="00C853DE"/>
    <w:rsid w:val="00C96F24"/>
    <w:rsid w:val="00CA1E3C"/>
    <w:rsid w:val="00CA60C6"/>
    <w:rsid w:val="00CA75E5"/>
    <w:rsid w:val="00CD0E01"/>
    <w:rsid w:val="00CD5FF0"/>
    <w:rsid w:val="00CD68F8"/>
    <w:rsid w:val="00CE12F4"/>
    <w:rsid w:val="00CE1567"/>
    <w:rsid w:val="00CE54B0"/>
    <w:rsid w:val="00CF0E9D"/>
    <w:rsid w:val="00D00850"/>
    <w:rsid w:val="00D23642"/>
    <w:rsid w:val="00D2546A"/>
    <w:rsid w:val="00D26231"/>
    <w:rsid w:val="00D36185"/>
    <w:rsid w:val="00D368B2"/>
    <w:rsid w:val="00D4199D"/>
    <w:rsid w:val="00D4626D"/>
    <w:rsid w:val="00D479A6"/>
    <w:rsid w:val="00D560B0"/>
    <w:rsid w:val="00D57D95"/>
    <w:rsid w:val="00D62337"/>
    <w:rsid w:val="00D62D80"/>
    <w:rsid w:val="00D70E90"/>
    <w:rsid w:val="00D76895"/>
    <w:rsid w:val="00D87105"/>
    <w:rsid w:val="00D95F23"/>
    <w:rsid w:val="00DB067A"/>
    <w:rsid w:val="00DB2D00"/>
    <w:rsid w:val="00DB5FE8"/>
    <w:rsid w:val="00DB616B"/>
    <w:rsid w:val="00DB7581"/>
    <w:rsid w:val="00DB774A"/>
    <w:rsid w:val="00DC1648"/>
    <w:rsid w:val="00DC60C0"/>
    <w:rsid w:val="00DC67DA"/>
    <w:rsid w:val="00DC67F2"/>
    <w:rsid w:val="00DD02E2"/>
    <w:rsid w:val="00DD0953"/>
    <w:rsid w:val="00DD135F"/>
    <w:rsid w:val="00DD1E65"/>
    <w:rsid w:val="00DD6014"/>
    <w:rsid w:val="00DD6889"/>
    <w:rsid w:val="00DE28A4"/>
    <w:rsid w:val="00DF07B4"/>
    <w:rsid w:val="00E024DB"/>
    <w:rsid w:val="00E043FB"/>
    <w:rsid w:val="00E0503C"/>
    <w:rsid w:val="00E10CA6"/>
    <w:rsid w:val="00E128C1"/>
    <w:rsid w:val="00E157BF"/>
    <w:rsid w:val="00E20BA1"/>
    <w:rsid w:val="00E25393"/>
    <w:rsid w:val="00E257FC"/>
    <w:rsid w:val="00E25953"/>
    <w:rsid w:val="00E2674D"/>
    <w:rsid w:val="00E35756"/>
    <w:rsid w:val="00E408AD"/>
    <w:rsid w:val="00E41239"/>
    <w:rsid w:val="00E46993"/>
    <w:rsid w:val="00E5060F"/>
    <w:rsid w:val="00E5250E"/>
    <w:rsid w:val="00E55BF7"/>
    <w:rsid w:val="00E64A47"/>
    <w:rsid w:val="00E746F9"/>
    <w:rsid w:val="00E83371"/>
    <w:rsid w:val="00E8460E"/>
    <w:rsid w:val="00E865C2"/>
    <w:rsid w:val="00EB13E6"/>
    <w:rsid w:val="00EB3536"/>
    <w:rsid w:val="00ED1250"/>
    <w:rsid w:val="00ED2CE7"/>
    <w:rsid w:val="00ED4F27"/>
    <w:rsid w:val="00EE091F"/>
    <w:rsid w:val="00EE40D7"/>
    <w:rsid w:val="00EE7F5C"/>
    <w:rsid w:val="00EF08E3"/>
    <w:rsid w:val="00F14E8E"/>
    <w:rsid w:val="00F22F2C"/>
    <w:rsid w:val="00F22FF6"/>
    <w:rsid w:val="00F34D7C"/>
    <w:rsid w:val="00F447C2"/>
    <w:rsid w:val="00F45BA7"/>
    <w:rsid w:val="00F474C7"/>
    <w:rsid w:val="00F53071"/>
    <w:rsid w:val="00F67D86"/>
    <w:rsid w:val="00F70E47"/>
    <w:rsid w:val="00F74A0F"/>
    <w:rsid w:val="00F76700"/>
    <w:rsid w:val="00F8011A"/>
    <w:rsid w:val="00F81754"/>
    <w:rsid w:val="00F83158"/>
    <w:rsid w:val="00F83243"/>
    <w:rsid w:val="00F851F0"/>
    <w:rsid w:val="00F87B47"/>
    <w:rsid w:val="00F9312C"/>
    <w:rsid w:val="00F96366"/>
    <w:rsid w:val="00F9795C"/>
    <w:rsid w:val="00FA6349"/>
    <w:rsid w:val="00FB184B"/>
    <w:rsid w:val="00FE02CB"/>
    <w:rsid w:val="00FE4344"/>
    <w:rsid w:val="00FF24EB"/>
    <w:rsid w:val="00FF272F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24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37F3A"/>
    <w:rPr>
      <w:color w:val="605E5C"/>
      <w:shd w:val="clear" w:color="auto" w:fill="E1DFDD"/>
    </w:rPr>
  </w:style>
  <w:style w:type="character" w:customStyle="1" w:styleId="qv3wpe">
    <w:name w:val="qv3wpe"/>
    <w:basedOn w:val="DefaultParagraphFont"/>
    <w:rsid w:val="00ED2CE7"/>
  </w:style>
  <w:style w:type="character" w:customStyle="1" w:styleId="ls6">
    <w:name w:val="ls6"/>
    <w:basedOn w:val="DefaultParagraphFont"/>
    <w:rsid w:val="0059677A"/>
  </w:style>
  <w:style w:type="character" w:customStyle="1" w:styleId="ls7">
    <w:name w:val="ls7"/>
    <w:basedOn w:val="DefaultParagraphFont"/>
    <w:rsid w:val="0059677A"/>
  </w:style>
  <w:style w:type="character" w:customStyle="1" w:styleId="ls8">
    <w:name w:val="ls8"/>
    <w:basedOn w:val="DefaultParagraphFont"/>
    <w:rsid w:val="0059677A"/>
  </w:style>
  <w:style w:type="character" w:customStyle="1" w:styleId="ls9">
    <w:name w:val="ls9"/>
    <w:basedOn w:val="DefaultParagraphFont"/>
    <w:rsid w:val="0059677A"/>
  </w:style>
  <w:style w:type="character" w:customStyle="1" w:styleId="ls1">
    <w:name w:val="ls1"/>
    <w:basedOn w:val="DefaultParagraphFont"/>
    <w:rsid w:val="0059677A"/>
  </w:style>
  <w:style w:type="character" w:customStyle="1" w:styleId="lsa">
    <w:name w:val="lsa"/>
    <w:basedOn w:val="DefaultParagraphFont"/>
    <w:rsid w:val="0059677A"/>
  </w:style>
  <w:style w:type="character" w:customStyle="1" w:styleId="lsb">
    <w:name w:val="lsb"/>
    <w:basedOn w:val="DefaultParagraphFont"/>
    <w:rsid w:val="0059677A"/>
  </w:style>
  <w:style w:type="character" w:customStyle="1" w:styleId="lsc">
    <w:name w:val="lsc"/>
    <w:basedOn w:val="DefaultParagraphFont"/>
    <w:rsid w:val="0059677A"/>
  </w:style>
  <w:style w:type="character" w:customStyle="1" w:styleId="lsd">
    <w:name w:val="lsd"/>
    <w:basedOn w:val="DefaultParagraphFont"/>
    <w:rsid w:val="0059677A"/>
  </w:style>
  <w:style w:type="character" w:customStyle="1" w:styleId="lse">
    <w:name w:val="lse"/>
    <w:basedOn w:val="DefaultParagraphFont"/>
    <w:rsid w:val="0059677A"/>
  </w:style>
  <w:style w:type="character" w:customStyle="1" w:styleId="lsf">
    <w:name w:val="lsf"/>
    <w:basedOn w:val="DefaultParagraphFont"/>
    <w:rsid w:val="0059677A"/>
  </w:style>
  <w:style w:type="character" w:customStyle="1" w:styleId="ls10">
    <w:name w:val="ls10"/>
    <w:basedOn w:val="DefaultParagraphFont"/>
    <w:rsid w:val="0059677A"/>
  </w:style>
  <w:style w:type="character" w:customStyle="1" w:styleId="ls2">
    <w:name w:val="ls2"/>
    <w:basedOn w:val="DefaultParagraphFont"/>
    <w:rsid w:val="0059677A"/>
  </w:style>
  <w:style w:type="character" w:customStyle="1" w:styleId="ls11">
    <w:name w:val="ls11"/>
    <w:basedOn w:val="DefaultParagraphFont"/>
    <w:rsid w:val="0059677A"/>
  </w:style>
  <w:style w:type="character" w:customStyle="1" w:styleId="ls12">
    <w:name w:val="ls12"/>
    <w:basedOn w:val="DefaultParagraphFont"/>
    <w:rsid w:val="0059677A"/>
  </w:style>
  <w:style w:type="character" w:customStyle="1" w:styleId="ls13">
    <w:name w:val="ls13"/>
    <w:basedOn w:val="DefaultParagraphFont"/>
    <w:rsid w:val="0059677A"/>
  </w:style>
  <w:style w:type="character" w:customStyle="1" w:styleId="ls14">
    <w:name w:val="ls14"/>
    <w:basedOn w:val="DefaultParagraphFont"/>
    <w:rsid w:val="0059677A"/>
  </w:style>
  <w:style w:type="character" w:customStyle="1" w:styleId="fs1">
    <w:name w:val="fs1"/>
    <w:basedOn w:val="DefaultParagraphFont"/>
    <w:rsid w:val="0059677A"/>
  </w:style>
  <w:style w:type="character" w:customStyle="1" w:styleId="ls16">
    <w:name w:val="ls16"/>
    <w:basedOn w:val="DefaultParagraphFont"/>
    <w:rsid w:val="0059677A"/>
  </w:style>
  <w:style w:type="character" w:customStyle="1" w:styleId="ls17">
    <w:name w:val="ls17"/>
    <w:basedOn w:val="DefaultParagraphFont"/>
    <w:rsid w:val="0059677A"/>
  </w:style>
  <w:style w:type="character" w:customStyle="1" w:styleId="ls18">
    <w:name w:val="ls18"/>
    <w:basedOn w:val="DefaultParagraphFont"/>
    <w:rsid w:val="0059677A"/>
  </w:style>
  <w:style w:type="character" w:customStyle="1" w:styleId="ls19">
    <w:name w:val="ls19"/>
    <w:basedOn w:val="DefaultParagraphFont"/>
    <w:rsid w:val="0059677A"/>
  </w:style>
  <w:style w:type="character" w:customStyle="1" w:styleId="ls1a">
    <w:name w:val="ls1a"/>
    <w:basedOn w:val="DefaultParagraphFont"/>
    <w:rsid w:val="0059677A"/>
  </w:style>
  <w:style w:type="character" w:customStyle="1" w:styleId="ls1b">
    <w:name w:val="ls1b"/>
    <w:basedOn w:val="DefaultParagraphFont"/>
    <w:rsid w:val="0059677A"/>
  </w:style>
  <w:style w:type="character" w:customStyle="1" w:styleId="fs3">
    <w:name w:val="fs3"/>
    <w:basedOn w:val="DefaultParagraphFont"/>
    <w:rsid w:val="0059677A"/>
  </w:style>
  <w:style w:type="character" w:customStyle="1" w:styleId="ls1c">
    <w:name w:val="ls1c"/>
    <w:basedOn w:val="DefaultParagraphFont"/>
    <w:rsid w:val="0059677A"/>
  </w:style>
  <w:style w:type="character" w:customStyle="1" w:styleId="ls1d">
    <w:name w:val="ls1d"/>
    <w:basedOn w:val="DefaultParagraphFont"/>
    <w:rsid w:val="0059677A"/>
  </w:style>
  <w:style w:type="character" w:customStyle="1" w:styleId="ls1e">
    <w:name w:val="ls1e"/>
    <w:basedOn w:val="DefaultParagraphFont"/>
    <w:rsid w:val="0059677A"/>
  </w:style>
  <w:style w:type="character" w:customStyle="1" w:styleId="ls1f">
    <w:name w:val="ls1f"/>
    <w:basedOn w:val="DefaultParagraphFont"/>
    <w:rsid w:val="0059677A"/>
  </w:style>
  <w:style w:type="character" w:customStyle="1" w:styleId="wsc">
    <w:name w:val="wsc"/>
    <w:basedOn w:val="DefaultParagraphFont"/>
    <w:rsid w:val="0059677A"/>
  </w:style>
  <w:style w:type="character" w:customStyle="1" w:styleId="mord">
    <w:name w:val="mord"/>
    <w:basedOn w:val="DefaultParagraphFont"/>
    <w:rsid w:val="00917A48"/>
  </w:style>
  <w:style w:type="character" w:customStyle="1" w:styleId="vlist-s">
    <w:name w:val="vlist-s"/>
    <w:basedOn w:val="DefaultParagraphFont"/>
    <w:rsid w:val="00917A48"/>
  </w:style>
  <w:style w:type="character" w:customStyle="1" w:styleId="mrel">
    <w:name w:val="mrel"/>
    <w:basedOn w:val="DefaultParagraphFont"/>
    <w:rsid w:val="00917A48"/>
  </w:style>
  <w:style w:type="character" w:customStyle="1" w:styleId="mopen">
    <w:name w:val="mopen"/>
    <w:basedOn w:val="DefaultParagraphFont"/>
    <w:rsid w:val="00917A48"/>
  </w:style>
  <w:style w:type="character" w:customStyle="1" w:styleId="mbin">
    <w:name w:val="mbin"/>
    <w:basedOn w:val="DefaultParagraphFont"/>
    <w:rsid w:val="00917A48"/>
  </w:style>
  <w:style w:type="character" w:customStyle="1" w:styleId="mclose">
    <w:name w:val="mclose"/>
    <w:basedOn w:val="DefaultParagraphFont"/>
    <w:rsid w:val="00917A48"/>
  </w:style>
  <w:style w:type="character" w:customStyle="1" w:styleId="mpunct">
    <w:name w:val="mpunct"/>
    <w:basedOn w:val="DefaultParagraphFont"/>
    <w:rsid w:val="00917A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A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A48"/>
    <w:rPr>
      <w:rFonts w:ascii="Courier New" w:eastAsia="Times New Roman" w:hAnsi="Courier New" w:cs="Courier New"/>
      <w:szCs w:val="20"/>
      <w:lang w:val="uk-UA" w:eastAsia="uk-UA"/>
    </w:rPr>
  </w:style>
  <w:style w:type="character" w:styleId="HTMLCode">
    <w:name w:val="HTML Code"/>
    <w:basedOn w:val="DefaultParagraphFont"/>
    <w:uiPriority w:val="99"/>
    <w:semiHidden/>
    <w:unhideWhenUsed/>
    <w:rsid w:val="00917A4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B774A"/>
    <w:rPr>
      <w:color w:val="808080"/>
    </w:rPr>
  </w:style>
  <w:style w:type="character" w:customStyle="1" w:styleId="objectbox">
    <w:name w:val="objectbox"/>
    <w:basedOn w:val="DefaultParagraphFont"/>
    <w:rsid w:val="00D56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70EB-B000-4D18-B3CF-257FD2B6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9</Pages>
  <Words>4757</Words>
  <Characters>2713</Characters>
  <Application>Microsoft Office Word</Application>
  <DocSecurity>0</DocSecurity>
  <Lines>22</Lines>
  <Paragraphs>14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669</cp:revision>
  <cp:lastPrinted>2023-10-05T15:30:00Z</cp:lastPrinted>
  <dcterms:created xsi:type="dcterms:W3CDTF">2023-09-15T06:24:00Z</dcterms:created>
  <dcterms:modified xsi:type="dcterms:W3CDTF">2025-12-01T21:19:00Z</dcterms:modified>
</cp:coreProperties>
</file>