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5513159C" w:rsidR="00693058" w:rsidRPr="003E7451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лабораторної роботи № </w:t>
      </w:r>
      <w:r w:rsidR="008F1329" w:rsidRPr="003E7451">
        <w:rPr>
          <w:sz w:val="32"/>
          <w:szCs w:val="32"/>
        </w:rPr>
        <w:t>5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761E00A1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3D61B5">
        <w:rPr>
          <w:rStyle w:val="Heading2Char1"/>
          <w:b/>
          <w:bCs w:val="0"/>
          <w:sz w:val="32"/>
          <w:szCs w:val="48"/>
          <w:lang w:val="uk-UA"/>
        </w:rPr>
        <w:t>камера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7D6BB8">
      <w:pPr>
        <w:tabs>
          <w:tab w:val="left" w:pos="7230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6B2E75CB" w:rsidR="007D6BB8" w:rsidRPr="005D6C80" w:rsidRDefault="007D6BB8" w:rsidP="007D6BB8">
      <w:pPr>
        <w:tabs>
          <w:tab w:val="left" w:pos="7230"/>
        </w:tabs>
        <w:rPr>
          <w:lang w:val="en-US"/>
        </w:rPr>
      </w:pPr>
      <w:r>
        <w:rPr>
          <w:lang w:val="uk-UA"/>
        </w:rPr>
        <w:t>Асистент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5D6C80">
        <w:rPr>
          <w:lang w:val="uk-UA"/>
        </w:rPr>
        <w:t>Артем ТУЛЕНКОВ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16280A2B" w14:textId="66FB4DEB" w:rsidR="00693058" w:rsidRPr="00A3774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191AD76F" w14:textId="100A56CA" w:rsidR="00693058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Мета роботи</w:t>
      </w:r>
    </w:p>
    <w:p w14:paraId="4AAA7AC8" w14:textId="2957B3F2" w:rsidR="003974C2" w:rsidRPr="00727765" w:rsidRDefault="00727765" w:rsidP="00727765">
      <w:pPr>
        <w:rPr>
          <w:lang w:eastAsia="uk-UA"/>
        </w:rPr>
      </w:pPr>
      <w:r w:rsidRPr="00727765">
        <w:t xml:space="preserve">Отримати практичні навички 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="00AA258E"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++. Навчитися малювати 3</w:t>
      </w:r>
      <w:r w:rsidRPr="00727765">
        <w:rPr>
          <w:lang w:val="en-US"/>
        </w:rPr>
        <w:t>D</w:t>
      </w:r>
      <w:r w:rsidR="00AA258E" w:rsidRPr="00AA258E">
        <w:t xml:space="preserve"> </w:t>
      </w:r>
      <w:r w:rsidRPr="00727765">
        <w:t>об’єкти, виконувати базові маніпуляції з ними, створювати вікна,</w:t>
      </w:r>
      <w:r w:rsidR="00AA258E" w:rsidRPr="00AA258E">
        <w:t xml:space="preserve"> </w:t>
      </w:r>
      <w:r w:rsidRPr="00727765">
        <w:t>керувати камерою, працювати з освітленням, створювати прості</w:t>
      </w:r>
      <w:r w:rsidR="00AA258E" w:rsidRPr="00AA258E">
        <w:t xml:space="preserve"> </w:t>
      </w:r>
      <w:r w:rsidRPr="00727765">
        <w:t xml:space="preserve">шейдери та зрозуміти як працюють бібіліотеки </w:t>
      </w:r>
      <w:r w:rsidRPr="00727765">
        <w:rPr>
          <w:lang w:val="en-US"/>
        </w:rPr>
        <w:t>GLEW</w:t>
      </w:r>
      <w:r w:rsidRPr="00727765">
        <w:t xml:space="preserve">, </w:t>
      </w:r>
      <w:r w:rsidRPr="00727765">
        <w:rPr>
          <w:lang w:val="en-US"/>
        </w:rPr>
        <w:t>GLFW</w:t>
      </w:r>
      <w:r w:rsidRPr="00727765">
        <w:t xml:space="preserve">, </w:t>
      </w:r>
      <w:r w:rsidRPr="00727765">
        <w:rPr>
          <w:lang w:val="en-US"/>
        </w:rPr>
        <w:t>GLM</w:t>
      </w:r>
      <w:r w:rsidRPr="00727765">
        <w:t>.</w:t>
      </w:r>
    </w:p>
    <w:p w14:paraId="2A4FF324" w14:textId="57B41A64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t>Завдання до лабораторної роботи</w:t>
      </w:r>
    </w:p>
    <w:p w14:paraId="50601FFA" w14:textId="2F7B2AD4" w:rsidR="002F5210" w:rsidRPr="002F5210" w:rsidRDefault="002F5210" w:rsidP="002F5210">
      <w:pPr>
        <w:rPr>
          <w:lang w:val="uk-UA"/>
        </w:rPr>
      </w:pPr>
      <w:r w:rsidRPr="002F5210">
        <w:rPr>
          <w:lang w:val="uk-UA"/>
        </w:rPr>
        <w:t>2.1</w:t>
      </w:r>
      <w:r w:rsidRPr="002F5210">
        <w:rPr>
          <w:lang w:val="uk-UA"/>
        </w:rPr>
        <w:t xml:space="preserve"> Змініть фігуру та колір.</w:t>
      </w:r>
    </w:p>
    <w:p w14:paraId="12B790AA" w14:textId="2326CF19" w:rsidR="002F5210" w:rsidRPr="002F5210" w:rsidRDefault="002F5210" w:rsidP="002F5210">
      <w:pPr>
        <w:rPr>
          <w:lang w:val="uk-UA"/>
        </w:rPr>
      </w:pPr>
      <w:r w:rsidRPr="002F5210">
        <w:rPr>
          <w:lang w:val="uk-UA"/>
        </w:rPr>
        <w:t>2.</w:t>
      </w:r>
      <w:r w:rsidRPr="002F5210">
        <w:rPr>
          <w:lang w:val="uk-UA"/>
        </w:rPr>
        <w:t>2</w:t>
      </w:r>
      <w:r w:rsidRPr="002F5210">
        <w:rPr>
          <w:lang w:val="uk-UA"/>
        </w:rPr>
        <w:t xml:space="preserve"> Змініть розмір вікна.</w:t>
      </w:r>
    </w:p>
    <w:p w14:paraId="2735913E" w14:textId="707577D2" w:rsidR="002F5210" w:rsidRPr="002F5210" w:rsidRDefault="002F5210" w:rsidP="002F5210">
      <w:pPr>
        <w:rPr>
          <w:lang w:val="uk-UA"/>
        </w:rPr>
      </w:pPr>
      <w:r w:rsidRPr="002F5210">
        <w:t>2.</w:t>
      </w:r>
      <w:r w:rsidRPr="002F5210">
        <w:rPr>
          <w:lang w:val="uk-UA"/>
        </w:rPr>
        <w:t>3 Наведіть коментарі до коду.</w:t>
      </w:r>
    </w:p>
    <w:p w14:paraId="4D11B5F0" w14:textId="14E7C8C5" w:rsidR="002F5210" w:rsidRPr="002F5210" w:rsidRDefault="002F5210" w:rsidP="002F5210">
      <w:pPr>
        <w:rPr>
          <w:lang w:val="uk-UA"/>
        </w:rPr>
      </w:pPr>
      <w:r w:rsidRPr="002F5210">
        <w:t>2.</w:t>
      </w:r>
      <w:r w:rsidRPr="002F5210">
        <w:rPr>
          <w:lang w:val="uk-UA"/>
        </w:rPr>
        <w:t>4 Опищіть алгоритм роботи камери.</w:t>
      </w:r>
    </w:p>
    <w:p w14:paraId="3B7D9DCA" w14:textId="590A89AD" w:rsidR="002F5210" w:rsidRPr="002F5210" w:rsidRDefault="002F5210" w:rsidP="002F5210">
      <w:pPr>
        <w:rPr>
          <w:lang w:val="uk-UA"/>
        </w:rPr>
      </w:pPr>
      <w:r w:rsidRPr="002F5210">
        <w:t>2.</w:t>
      </w:r>
      <w:r w:rsidRPr="002F5210">
        <w:rPr>
          <w:lang w:val="uk-UA"/>
        </w:rPr>
        <w:t>5 Знайдіть зайве у коді.</w:t>
      </w:r>
    </w:p>
    <w:p w14:paraId="0637D276" w14:textId="03C02602" w:rsidR="00C85781" w:rsidRPr="00C85781" w:rsidRDefault="002F5210" w:rsidP="002F5210">
      <w:pPr>
        <w:rPr>
          <w:lang w:val="uk-UA"/>
        </w:rPr>
      </w:pPr>
      <w:r w:rsidRPr="002F5210">
        <w:t>2.</w:t>
      </w:r>
      <w:r w:rsidRPr="002F5210">
        <w:rPr>
          <w:lang w:val="uk-UA"/>
        </w:rPr>
        <w:t>6 Внесіть індивідуальні зміни до коду</w:t>
      </w:r>
    </w:p>
    <w:p w14:paraId="33158F99" w14:textId="2E1CC212" w:rsidR="002C3C7F" w:rsidRDefault="002C3C7F" w:rsidP="002C3C7F">
      <w:pPr>
        <w:pStyle w:val="Heading1"/>
        <w:rPr>
          <w:lang w:val="uk-UA"/>
        </w:rPr>
      </w:pPr>
      <w:r>
        <w:rPr>
          <w:lang w:val="uk-UA"/>
        </w:rPr>
        <w:t>Виконання 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204DE929" w14:textId="09790583" w:rsidR="002C3C7F" w:rsidRDefault="00826AA2" w:rsidP="002C7444">
      <w:r>
        <w:rPr>
          <w:lang w:val="uk-UA"/>
        </w:rPr>
        <w:t xml:space="preserve">Для виконання лабораторної роботи було використано </w:t>
      </w:r>
      <w:r>
        <w:rPr>
          <w:lang w:val="en-US"/>
        </w:rPr>
        <w:t>Visual</w:t>
      </w:r>
      <w:r w:rsidRPr="00826AA2">
        <w:t xml:space="preserve"> </w:t>
      </w:r>
      <w:r>
        <w:rPr>
          <w:lang w:val="en-US"/>
        </w:rPr>
        <w:t>Studio</w:t>
      </w:r>
      <w:r w:rsidRPr="00826AA2">
        <w:t xml:space="preserve"> 17 2022</w:t>
      </w:r>
    </w:p>
    <w:p w14:paraId="01A82153" w14:textId="797F394B" w:rsidR="00BA1860" w:rsidRDefault="00826AA2" w:rsidP="001C5938">
      <w:pPr>
        <w:rPr>
          <w:lang w:val="uk-UA"/>
        </w:rPr>
      </w:pPr>
      <w:r>
        <w:rPr>
          <w:lang w:val="uk-UA"/>
        </w:rPr>
        <w:t xml:space="preserve">Лабораторна робота виконувалась, в тому числі, з взаємодією з книгою </w:t>
      </w:r>
      <w:r w:rsidRPr="00826AA2">
        <w:rPr>
          <w:lang w:val="uk-UA"/>
        </w:rPr>
        <w:t>“</w:t>
      </w:r>
      <w:r>
        <w:rPr>
          <w:lang w:val="en-US"/>
        </w:rPr>
        <w:t>Learn</w:t>
      </w:r>
      <w:r w:rsidRPr="00826AA2">
        <w:rPr>
          <w:lang w:val="uk-UA"/>
        </w:rPr>
        <w:t xml:space="preserve"> </w:t>
      </w:r>
      <w:r>
        <w:rPr>
          <w:lang w:val="en-US"/>
        </w:rPr>
        <w:t>OpenGL</w:t>
      </w:r>
      <w:r w:rsidRPr="00826AA2">
        <w:rPr>
          <w:lang w:val="uk-UA"/>
        </w:rPr>
        <w:t xml:space="preserve"> – </w:t>
      </w:r>
      <w:r>
        <w:rPr>
          <w:lang w:val="en-US"/>
        </w:rPr>
        <w:t>Graphics</w:t>
      </w:r>
      <w:r w:rsidRPr="00826AA2">
        <w:rPr>
          <w:lang w:val="uk-UA"/>
        </w:rPr>
        <w:t xml:space="preserve"> </w:t>
      </w:r>
      <w:r>
        <w:rPr>
          <w:lang w:val="en-US"/>
        </w:rPr>
        <w:t>Programming</w:t>
      </w:r>
      <w:r w:rsidRPr="00826AA2">
        <w:rPr>
          <w:lang w:val="uk-UA"/>
        </w:rPr>
        <w:t>”</w:t>
      </w:r>
      <w:r>
        <w:rPr>
          <w:lang w:val="uk-UA"/>
        </w:rPr>
        <w:t xml:space="preserve"> від </w:t>
      </w:r>
      <w:r>
        <w:rPr>
          <w:lang w:val="en-US"/>
        </w:rPr>
        <w:t>Joey</w:t>
      </w:r>
      <w:r w:rsidRPr="00826AA2">
        <w:rPr>
          <w:lang w:val="uk-UA"/>
        </w:rPr>
        <w:t xml:space="preserve"> </w:t>
      </w:r>
      <w:r>
        <w:rPr>
          <w:lang w:val="en-US"/>
        </w:rPr>
        <w:t>de</w:t>
      </w:r>
      <w:r w:rsidRPr="00826AA2">
        <w:rPr>
          <w:lang w:val="uk-UA"/>
        </w:rPr>
        <w:t xml:space="preserve"> </w:t>
      </w:r>
      <w:r>
        <w:rPr>
          <w:lang w:val="en-US"/>
        </w:rPr>
        <w:t>Vries</w:t>
      </w:r>
      <w:r w:rsidRPr="00826AA2">
        <w:rPr>
          <w:lang w:val="uk-UA"/>
        </w:rPr>
        <w:t xml:space="preserve"> 2020 </w:t>
      </w:r>
      <w:r>
        <w:rPr>
          <w:lang w:val="uk-UA"/>
        </w:rPr>
        <w:t xml:space="preserve">року, яку можна безкоштовно знайти на сайті </w:t>
      </w:r>
      <w:r>
        <w:rPr>
          <w:lang w:val="en-US"/>
        </w:rPr>
        <w:t>l</w:t>
      </w:r>
      <w:r w:rsidRPr="00826AA2">
        <w:rPr>
          <w:lang w:val="uk-UA"/>
        </w:rPr>
        <w:t>earnopengl.com.</w:t>
      </w:r>
    </w:p>
    <w:p w14:paraId="6AA6CE6A" w14:textId="77777777" w:rsidR="006734C3" w:rsidRDefault="005B4DB2" w:rsidP="005B4DB2">
      <w:pPr>
        <w:rPr>
          <w:lang w:val="uk-UA"/>
        </w:rPr>
      </w:pPr>
      <w:r>
        <w:rPr>
          <w:lang w:val="uk-UA"/>
        </w:rPr>
        <w:t>В результаті виконання роботи було додано можливість переміщувати камеру по вертикалі за допомогою</w:t>
      </w:r>
      <w:r w:rsidRPr="005B4DB2">
        <w:t xml:space="preserve"> </w:t>
      </w:r>
      <w:r>
        <w:rPr>
          <w:lang w:val="uk-UA"/>
        </w:rPr>
        <w:t xml:space="preserve">клавіш </w:t>
      </w:r>
      <w:r>
        <w:rPr>
          <w:lang w:val="en-US"/>
        </w:rPr>
        <w:t>W</w:t>
      </w:r>
      <w:r>
        <w:rPr>
          <w:lang w:val="uk-UA"/>
        </w:rPr>
        <w:t xml:space="preserve"> та </w:t>
      </w:r>
      <w:r>
        <w:rPr>
          <w:lang w:val="en-US"/>
        </w:rPr>
        <w:t>S</w:t>
      </w:r>
      <w:r>
        <w:rPr>
          <w:lang w:val="uk-UA"/>
        </w:rPr>
        <w:t xml:space="preserve">, показано на рисунку 1. Було додано можливість повертати камеру відносно точки, показано на рисунку 2. Було додано можливість повертати камеру через мишку використовуючи </w:t>
      </w:r>
      <w:r>
        <w:rPr>
          <w:lang w:val="en-US"/>
        </w:rPr>
        <w:t>pitch</w:t>
      </w:r>
      <w:r>
        <w:rPr>
          <w:lang w:val="uk-UA"/>
        </w:rPr>
        <w:t xml:space="preserve"> та </w:t>
      </w:r>
      <w:r>
        <w:rPr>
          <w:lang w:val="en-US"/>
        </w:rPr>
        <w:t>yaw</w:t>
      </w:r>
      <w:r>
        <w:rPr>
          <w:lang w:val="uk-UA"/>
        </w:rPr>
        <w:t>, показано на рисунку 3.</w:t>
      </w:r>
      <w:r w:rsidRPr="005B4DB2">
        <w:t xml:space="preserve"> </w:t>
      </w:r>
      <w:r w:rsidR="006734C3">
        <w:rPr>
          <w:lang w:val="uk-UA"/>
        </w:rPr>
        <w:t xml:space="preserve">Було додано </w:t>
      </w:r>
      <w:r w:rsidR="006734C3">
        <w:rPr>
          <w:lang w:val="en-US"/>
        </w:rPr>
        <w:t>zoom</w:t>
      </w:r>
      <w:r w:rsidR="006734C3">
        <w:rPr>
          <w:lang w:val="uk-UA"/>
        </w:rPr>
        <w:t xml:space="preserve"> через колесико мишки, показано на рисунку 4.</w:t>
      </w:r>
    </w:p>
    <w:p w14:paraId="1D832DE7" w14:textId="58806F15" w:rsidR="005B4DB2" w:rsidRPr="00435130" w:rsidRDefault="005B4DB2" w:rsidP="005B4DB2">
      <w:r>
        <w:rPr>
          <w:lang w:val="uk-UA"/>
        </w:rPr>
        <w:lastRenderedPageBreak/>
        <w:t>На рисунк</w:t>
      </w:r>
      <w:r w:rsidR="006734C3">
        <w:rPr>
          <w:lang w:val="uk-UA"/>
        </w:rPr>
        <w:t>у</w:t>
      </w:r>
      <w:r>
        <w:rPr>
          <w:lang w:val="uk-UA"/>
        </w:rPr>
        <w:t xml:space="preserve"> </w:t>
      </w:r>
      <w:r w:rsidR="006734C3" w:rsidRPr="006734C3">
        <w:t>5</w:t>
      </w:r>
      <w:r>
        <w:rPr>
          <w:lang w:val="uk-UA"/>
        </w:rPr>
        <w:t xml:space="preserve"> показано використання </w:t>
      </w:r>
      <w:r>
        <w:rPr>
          <w:lang w:val="en-US"/>
        </w:rPr>
        <w:t>glm</w:t>
      </w:r>
      <w:r w:rsidRPr="005B4DB2">
        <w:t>::</w:t>
      </w:r>
      <w:r>
        <w:rPr>
          <w:lang w:val="en-US"/>
        </w:rPr>
        <w:t>lookAt</w:t>
      </w:r>
      <w:r>
        <w:rPr>
          <w:lang w:val="uk-UA"/>
        </w:rPr>
        <w:t xml:space="preserve">. На рисунках </w:t>
      </w:r>
      <w:r w:rsidR="006734C3" w:rsidRPr="00EA2230">
        <w:t>6</w:t>
      </w:r>
      <w:r>
        <w:rPr>
          <w:lang w:val="uk-UA"/>
        </w:rPr>
        <w:t xml:space="preserve">, </w:t>
      </w:r>
      <w:r w:rsidR="006734C3" w:rsidRPr="00EA2230">
        <w:t>7</w:t>
      </w:r>
      <w:r>
        <w:rPr>
          <w:lang w:val="uk-UA"/>
        </w:rPr>
        <w:t xml:space="preserve"> та </w:t>
      </w:r>
      <w:r w:rsidR="006734C3" w:rsidRPr="00EA2230">
        <w:t>8</w:t>
      </w:r>
      <w:r>
        <w:rPr>
          <w:lang w:val="uk-UA"/>
        </w:rPr>
        <w:t xml:space="preserve"> показані різні позиції об</w:t>
      </w:r>
      <w:r w:rsidRPr="005B4DB2">
        <w:t>’</w:t>
      </w:r>
      <w:r>
        <w:rPr>
          <w:lang w:val="uk-UA"/>
        </w:rPr>
        <w:t>єкта в просторі</w:t>
      </w:r>
      <w:r w:rsidR="00435130" w:rsidRPr="00435130">
        <w:t>.</w:t>
      </w:r>
    </w:p>
    <w:p w14:paraId="1DABD8B9" w14:textId="77777777" w:rsidR="006734C3" w:rsidRPr="005B4DB2" w:rsidRDefault="006734C3" w:rsidP="005B4DB2">
      <w:pPr>
        <w:rPr>
          <w:lang w:val="uk-UA"/>
        </w:rPr>
      </w:pPr>
    </w:p>
    <w:p w14:paraId="7B1DAC16" w14:textId="662A03AB" w:rsidR="0014284A" w:rsidRDefault="006734C3" w:rsidP="00C60388">
      <w:pPr>
        <w:pStyle w:val="Image"/>
      </w:pPr>
      <w:r w:rsidRPr="006734C3">
        <w:drawing>
          <wp:inline distT="0" distB="0" distL="0" distR="0" wp14:anchorId="74DBB29A" wp14:editId="1708C81B">
            <wp:extent cx="6480175" cy="3365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1E26" w14:textId="74727EBA" w:rsidR="00C27DB0" w:rsidRPr="00EE35BB" w:rsidRDefault="00C60388" w:rsidP="00C60388">
      <w:pPr>
        <w:pStyle w:val="Image"/>
        <w:rPr>
          <w:lang w:val="ru-RU"/>
        </w:rPr>
      </w:pPr>
      <w:r>
        <w:t>Рисунок 1</w:t>
      </w:r>
      <w:r w:rsidR="00EE35BB">
        <w:t xml:space="preserve"> – Зміна позиції камери при натисканні </w:t>
      </w:r>
      <w:r w:rsidR="00EE35BB">
        <w:rPr>
          <w:lang w:val="en-US"/>
        </w:rPr>
        <w:t>W</w:t>
      </w:r>
      <w:r w:rsidR="00EE35BB">
        <w:t xml:space="preserve"> або </w:t>
      </w:r>
      <w:r w:rsidR="00EE35BB">
        <w:rPr>
          <w:lang w:val="en-US"/>
        </w:rPr>
        <w:t>S</w:t>
      </w:r>
    </w:p>
    <w:p w14:paraId="69FA3681" w14:textId="44DB58D5" w:rsidR="0014284A" w:rsidRDefault="0014284A" w:rsidP="00C60388">
      <w:pPr>
        <w:pStyle w:val="Image"/>
      </w:pPr>
    </w:p>
    <w:p w14:paraId="2DEBAC10" w14:textId="025D1028" w:rsidR="006734C3" w:rsidRDefault="006734C3" w:rsidP="00C60388">
      <w:pPr>
        <w:pStyle w:val="Image"/>
      </w:pPr>
      <w:r w:rsidRPr="006734C3">
        <w:drawing>
          <wp:inline distT="0" distB="0" distL="0" distR="0" wp14:anchorId="47417079" wp14:editId="48CA606B">
            <wp:extent cx="6480175" cy="3305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1981" w14:textId="3F277BD6" w:rsidR="00C60388" w:rsidRPr="00EE35BB" w:rsidRDefault="00C60388" w:rsidP="00C60388">
      <w:pPr>
        <w:pStyle w:val="Image"/>
      </w:pPr>
      <w:r>
        <w:t xml:space="preserve">Рисунок </w:t>
      </w:r>
      <w:r>
        <w:t>2</w:t>
      </w:r>
      <w:r w:rsidR="00EE35BB">
        <w:t xml:space="preserve"> – Поворот камери відносно середини екрану</w:t>
      </w:r>
    </w:p>
    <w:p w14:paraId="3CBEACD5" w14:textId="16E1CF00" w:rsidR="0014284A" w:rsidRDefault="0014284A" w:rsidP="00C60388">
      <w:pPr>
        <w:pStyle w:val="Image"/>
      </w:pPr>
    </w:p>
    <w:p w14:paraId="6FCEFC94" w14:textId="74201A00" w:rsidR="006734C3" w:rsidRDefault="006734C3" w:rsidP="00C60388">
      <w:pPr>
        <w:pStyle w:val="Image"/>
      </w:pPr>
      <w:r w:rsidRPr="006734C3">
        <w:lastRenderedPageBreak/>
        <w:drawing>
          <wp:inline distT="0" distB="0" distL="0" distR="0" wp14:anchorId="0E927893" wp14:editId="24285B92">
            <wp:extent cx="6287377" cy="64016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40D7" w14:textId="56DA18B3" w:rsidR="00C60388" w:rsidRDefault="00C60388" w:rsidP="00C60388">
      <w:pPr>
        <w:pStyle w:val="Image"/>
      </w:pPr>
      <w:r>
        <w:t xml:space="preserve">Рисунок </w:t>
      </w:r>
      <w:r>
        <w:t>3</w:t>
      </w:r>
      <w:r w:rsidR="00EE35BB">
        <w:t xml:space="preserve"> – Зміна позиції камери через мишку</w:t>
      </w:r>
    </w:p>
    <w:p w14:paraId="5DC7B1EB" w14:textId="3E4409D8" w:rsidR="0014284A" w:rsidRDefault="0014284A" w:rsidP="00C60388">
      <w:pPr>
        <w:pStyle w:val="Image"/>
      </w:pPr>
    </w:p>
    <w:p w14:paraId="533A89BF" w14:textId="4140032B" w:rsidR="00EA2230" w:rsidRDefault="00EA2230" w:rsidP="00C60388">
      <w:pPr>
        <w:pStyle w:val="Image"/>
      </w:pPr>
      <w:r w:rsidRPr="00EA2230">
        <w:drawing>
          <wp:inline distT="0" distB="0" distL="0" distR="0" wp14:anchorId="4FC66442" wp14:editId="4BBC5BE4">
            <wp:extent cx="6480175" cy="12147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9964" w14:textId="211BAD5C" w:rsidR="00C60388" w:rsidRPr="00643C36" w:rsidRDefault="00C60388" w:rsidP="00C60388">
      <w:pPr>
        <w:pStyle w:val="Image"/>
      </w:pPr>
      <w:r>
        <w:t xml:space="preserve">Рисунок </w:t>
      </w:r>
      <w:r>
        <w:t>4</w:t>
      </w:r>
      <w:r w:rsidR="00EE35BB">
        <w:t xml:space="preserve"> </w:t>
      </w:r>
      <w:r w:rsidR="00643C36">
        <w:t>–</w:t>
      </w:r>
      <w:r w:rsidR="00EE35BB">
        <w:t xml:space="preserve"> </w:t>
      </w:r>
      <w:r w:rsidR="00643C36">
        <w:t>Зміна зуму камери через скролл</w:t>
      </w:r>
    </w:p>
    <w:p w14:paraId="4BDACC90" w14:textId="141E0A01" w:rsidR="0014284A" w:rsidRDefault="0014284A" w:rsidP="00C60388">
      <w:pPr>
        <w:pStyle w:val="Image"/>
      </w:pPr>
    </w:p>
    <w:p w14:paraId="5F728979" w14:textId="3C9F7F62" w:rsidR="00EA2230" w:rsidRDefault="00EA2230" w:rsidP="00C60388">
      <w:pPr>
        <w:pStyle w:val="Image"/>
      </w:pPr>
      <w:r w:rsidRPr="00EA2230">
        <w:lastRenderedPageBreak/>
        <w:drawing>
          <wp:inline distT="0" distB="0" distL="0" distR="0" wp14:anchorId="4DE6B4AF" wp14:editId="40C5188B">
            <wp:extent cx="6480175" cy="2127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9AB7" w14:textId="4E1AA265" w:rsidR="00C60388" w:rsidRPr="00643C36" w:rsidRDefault="00C60388" w:rsidP="00C60388">
      <w:pPr>
        <w:pStyle w:val="Image"/>
        <w:rPr>
          <w:lang w:val="en-US"/>
        </w:rPr>
      </w:pPr>
      <w:r>
        <w:t xml:space="preserve">Рисунок </w:t>
      </w:r>
      <w:r>
        <w:t>5</w:t>
      </w:r>
      <w:r w:rsidR="00643C36">
        <w:t xml:space="preserve"> – Використання </w:t>
      </w:r>
      <w:r w:rsidR="00643C36">
        <w:rPr>
          <w:lang w:val="en-US"/>
        </w:rPr>
        <w:t>lookAt</w:t>
      </w:r>
    </w:p>
    <w:p w14:paraId="7A601722" w14:textId="644B5553" w:rsidR="0014284A" w:rsidRDefault="0014284A" w:rsidP="00C60388">
      <w:pPr>
        <w:pStyle w:val="Image"/>
      </w:pPr>
    </w:p>
    <w:p w14:paraId="39154046" w14:textId="34644FA8" w:rsidR="00EA2230" w:rsidRDefault="00EA2230" w:rsidP="00C60388">
      <w:pPr>
        <w:pStyle w:val="Image"/>
      </w:pPr>
      <w:r w:rsidRPr="00EA2230">
        <w:drawing>
          <wp:inline distT="0" distB="0" distL="0" distR="0" wp14:anchorId="0750B9E0" wp14:editId="2764C6C2">
            <wp:extent cx="6480175" cy="5093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2DFD" w14:textId="6EDD7CA4" w:rsidR="00C60388" w:rsidRDefault="00C60388" w:rsidP="00C60388">
      <w:pPr>
        <w:pStyle w:val="Image"/>
      </w:pPr>
      <w:r>
        <w:t xml:space="preserve">Рисунок </w:t>
      </w:r>
      <w:r>
        <w:t>6</w:t>
      </w:r>
      <w:r w:rsidR="00386994">
        <w:t xml:space="preserve"> – Приклад 1</w:t>
      </w:r>
    </w:p>
    <w:p w14:paraId="201C3AD7" w14:textId="6029CC74" w:rsidR="0014284A" w:rsidRDefault="0014284A" w:rsidP="00C60388">
      <w:pPr>
        <w:pStyle w:val="Image"/>
      </w:pPr>
    </w:p>
    <w:p w14:paraId="3E955F06" w14:textId="3B0566EC" w:rsidR="00EA2230" w:rsidRDefault="00EA2230" w:rsidP="00C60388">
      <w:pPr>
        <w:pStyle w:val="Image"/>
      </w:pPr>
      <w:r w:rsidRPr="00EA2230">
        <w:lastRenderedPageBreak/>
        <w:drawing>
          <wp:inline distT="0" distB="0" distL="0" distR="0" wp14:anchorId="594A505D" wp14:editId="664E65D8">
            <wp:extent cx="6480175" cy="51161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8114" w14:textId="1EE704FF" w:rsidR="0014284A" w:rsidRDefault="0014284A" w:rsidP="0014284A">
      <w:pPr>
        <w:pStyle w:val="Image"/>
      </w:pPr>
      <w:r>
        <w:t xml:space="preserve">Рисунок </w:t>
      </w:r>
      <w:r>
        <w:t>7</w:t>
      </w:r>
      <w:r w:rsidR="00386994">
        <w:t xml:space="preserve"> – Приклад 2</w:t>
      </w:r>
    </w:p>
    <w:p w14:paraId="61580761" w14:textId="68A5F49F" w:rsidR="00EA2230" w:rsidRDefault="00EA2230" w:rsidP="0014284A">
      <w:pPr>
        <w:pStyle w:val="Image"/>
      </w:pPr>
    </w:p>
    <w:p w14:paraId="41A659D8" w14:textId="07CA0CBE" w:rsidR="00EA2230" w:rsidRPr="00435130" w:rsidRDefault="00EA2230" w:rsidP="00435130">
      <w:pPr>
        <w:pStyle w:val="Image"/>
      </w:pPr>
      <w:r w:rsidRPr="00435130">
        <w:lastRenderedPageBreak/>
        <w:drawing>
          <wp:inline distT="0" distB="0" distL="0" distR="0" wp14:anchorId="6D579070" wp14:editId="2B4F6C50">
            <wp:extent cx="6480175" cy="5050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6BB6" w14:textId="300BBA55" w:rsidR="00E473D9" w:rsidRDefault="00EA2230" w:rsidP="00386994">
      <w:pPr>
        <w:pStyle w:val="Image"/>
      </w:pPr>
      <w:r w:rsidRPr="00435130">
        <w:t xml:space="preserve">Рисунок </w:t>
      </w:r>
      <w:r w:rsidRPr="00435130">
        <w:t>8</w:t>
      </w:r>
      <w:r w:rsidR="00386994">
        <w:t xml:space="preserve"> – Приклад 3</w:t>
      </w:r>
    </w:p>
    <w:p w14:paraId="681B3FCF" w14:textId="580AD837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t>Тест розробленої програми</w:t>
      </w:r>
    </w:p>
    <w:p w14:paraId="29B9BC00" w14:textId="20C911EF" w:rsidR="004126E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shader.hpp</w:t>
      </w:r>
    </w:p>
    <w:p w14:paraId="6C25A63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#ifndef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SHADER_H</w:t>
      </w:r>
    </w:p>
    <w:p w14:paraId="7B65D1C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#define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SHADER_H</w:t>
      </w:r>
    </w:p>
    <w:p w14:paraId="0C2CFA9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49610C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&lt;string&gt;</w:t>
      </w:r>
    </w:p>
    <w:p w14:paraId="7C0D81C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2D39461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94328F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708662B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6E8502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7FBEFA5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C96BAD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1D8A9ED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OpenGL Shader program wrapper for work with GLSL shader files</w:t>
      </w:r>
    </w:p>
    <w:p w14:paraId="69FCD56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2392CF5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5228318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6B0150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2C6DAE6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Create Shader program from two shader-files</w:t>
      </w:r>
    </w:p>
    <w:p w14:paraId="06C8A0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* </w:t>
      </w:r>
    </w:p>
    <w:p w14:paraId="59C31F3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lastRenderedPageBreak/>
        <w:tab/>
        <w:t>* @param vertexPath - Path to vertex shader file in file system</w:t>
      </w:r>
    </w:p>
    <w:p w14:paraId="2D91D92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@param fragmentPath - Path to vertex shader file in file system</w:t>
      </w:r>
    </w:p>
    <w:p w14:paraId="4F4461E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*/</w:t>
      </w:r>
    </w:p>
    <w:p w14:paraId="0D6D496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Shader(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4A6479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A145A4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29D7E5A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Use current shader</w:t>
      </w:r>
    </w:p>
    <w:p w14:paraId="5A930B2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56204AF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use();</w:t>
      </w:r>
    </w:p>
    <w:p w14:paraId="2FE981A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C1F06C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3D53115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Utils for set `uniform` variables in shaders</w:t>
      </w:r>
    </w:p>
    <w:p w14:paraId="36CC769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5CEF609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setVec2(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6596ED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setMat4(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FFE6D8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2EBD713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ID;</w:t>
      </w:r>
    </w:p>
    <w:p w14:paraId="34AD579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7907464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enum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271FF1A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0F856D4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0CBD203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</w:p>
    <w:p w14:paraId="4E88DFE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740179A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A5D1D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readShaderFile(std::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F70FA6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C4329A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};</w:t>
      </w:r>
    </w:p>
    <w:p w14:paraId="7C131D6A" w14:textId="57A16BD1" w:rsidR="0086293E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#endif</w:t>
      </w:r>
    </w:p>
    <w:p w14:paraId="41B0E496" w14:textId="77777777" w:rsidR="005667B7" w:rsidRDefault="005667B7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245506C0" w14:textId="113C804C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shader.cpp</w:t>
      </w:r>
    </w:p>
    <w:p w14:paraId="0A50EB8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"shader.hpp"</w:t>
      </w:r>
    </w:p>
    <w:p w14:paraId="5D67EEE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77443C5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FCB2F6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&lt;string&gt;</w:t>
      </w:r>
    </w:p>
    <w:p w14:paraId="00E5F74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&lt;fstream&gt;</w:t>
      </w:r>
    </w:p>
    <w:p w14:paraId="114B4FF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&lt;sstream&gt;</w:t>
      </w:r>
    </w:p>
    <w:p w14:paraId="1148221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&lt;iostream&gt;</w:t>
      </w:r>
    </w:p>
    <w:p w14:paraId="1750531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7F8F5D5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39FC067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148FF1A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136238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::Shader(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4FEC58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vertexCodeRaw 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CED3FE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fragmentCodeRaw 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4BA96E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53B14A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vertexCode = vertexCodeRaw.c_str();</w:t>
      </w:r>
    </w:p>
    <w:p w14:paraId="7694E9A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fragmentCode = fragmentCodeRaw.c_str();</w:t>
      </w:r>
    </w:p>
    <w:p w14:paraId="49D42CC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BC7371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vertexShader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GL_VERTEX_SHADER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4997B4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(vertexShader, 1, &amp;vertexCode,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F1AE11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(vertexShader);</w:t>
      </w:r>
    </w:p>
    <w:p w14:paraId="653A96E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::checkOnErrors(vertexShader,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3BB404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19DDE6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fragmentShader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GL_FRAGMENT_SHADER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068E90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(fragmentShader, 1, &amp;fragmentCode,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3BFCD4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(fragmentShader);</w:t>
      </w:r>
    </w:p>
    <w:p w14:paraId="7033688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::checkOnErrors(fragmentShader,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F3DB1F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CE0860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4C8290C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7F94B8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::ID, vertexShader);</w:t>
      </w:r>
    </w:p>
    <w:p w14:paraId="41D46CF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::ID, fragmentShader);</w:t>
      </w:r>
    </w:p>
    <w:p w14:paraId="0D6411A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glLinkProgram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5306CF3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747979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208F615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(vertexShader);</w:t>
      </w:r>
    </w:p>
    <w:p w14:paraId="3794EB4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(fragmentShader);</w:t>
      </w:r>
    </w:p>
    <w:p w14:paraId="67135CA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CD7878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376493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::use() {</w:t>
      </w:r>
    </w:p>
    <w:p w14:paraId="0BE3857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glUseProgram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32831E5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B2EA9D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8379C6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TODO: Add GLM version?</w:t>
      </w:r>
    </w:p>
    <w:p w14:paraId="0879590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58D0A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::setVec2(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144AA87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glUniform2f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F2C828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997D3C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0A43A4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::setMat4(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075BBBF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glUniformMatrix4fv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glm::value_ptr(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));</w:t>
      </w:r>
    </w:p>
    <w:p w14:paraId="654698D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06367F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0978CF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31071E8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code;</w:t>
      </w:r>
    </w:p>
    <w:p w14:paraId="792B934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file;</w:t>
      </w:r>
    </w:p>
    <w:p w14:paraId="17BE3AB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DFB7E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file.exceptions(std::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::failbit |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::badbit);</w:t>
      </w:r>
    </w:p>
    <w:p w14:paraId="5C9FEE7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8B3BE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3E8587A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file.open(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3B2B66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A0CCDB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stream;</w:t>
      </w:r>
    </w:p>
    <w:p w14:paraId="783B8FD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stream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file.rdbuf();</w:t>
      </w:r>
    </w:p>
    <w:p w14:paraId="200ACA3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8FD151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file.close();</w:t>
      </w:r>
    </w:p>
    <w:p w14:paraId="001E330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1974A3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code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stream.str();</w:t>
      </w:r>
    </w:p>
    <w:p w14:paraId="4406D0D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}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catch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failure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e) {</w:t>
      </w:r>
    </w:p>
    <w:p w14:paraId="5486741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"ERROR::SHADER::FILE_NOT_SUCCESFULLY_READ"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452061B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65238C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B59B93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code;</w:t>
      </w:r>
    </w:p>
    <w:p w14:paraId="5C24057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CF1A74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DAC1A5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E7BBF6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success;</w:t>
      </w:r>
    </w:p>
    <w:p w14:paraId="0C6A513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infoLog[1024];</w:t>
      </w:r>
    </w:p>
    <w:p w14:paraId="65BAAEC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5CFF58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60B82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GL_LINK_STATUS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&amp;success);</w:t>
      </w:r>
    </w:p>
    <w:p w14:paraId="129B554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C225AC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(!success) {</w:t>
      </w:r>
    </w:p>
    <w:p w14:paraId="7D017F0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glGetProgramInfoLog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infoLog);</w:t>
      </w:r>
    </w:p>
    <w:p w14:paraId="3D72F76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89E56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"ERROR::SHADER::LINK_FAILED\n"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0B31DEE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infoLog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134233E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DCD8D1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1AA8E5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723512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0EC61A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6B9F3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GL_COMPILE_STATUS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&amp;success);</w:t>
      </w:r>
    </w:p>
    <w:p w14:paraId="36C73A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40F913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(!success) {</w:t>
      </w:r>
    </w:p>
    <w:p w14:paraId="344390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glGetShaderInfoLog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infoLog);</w:t>
      </w:r>
    </w:p>
    <w:p w14:paraId="1EFEDEF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BCBB0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"ERROR::SHADER::SHADER_COMPILATION_ERROR in type:"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0D5F6A0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infoLog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2072BB9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C93B37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89C3489" w14:textId="45FAD3B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429A2B3E" w14:textId="77777777" w:rsidR="001C01C9" w:rsidRDefault="001C01C9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3BF2995E" w14:textId="5AB4186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main.cpp</w:t>
      </w:r>
    </w:p>
    <w:p w14:paraId="052FF87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&lt;glad/glad.h&gt;</w:t>
      </w:r>
    </w:p>
    <w:p w14:paraId="1C5B217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&lt;glfw/glfw3.h&gt;</w:t>
      </w:r>
    </w:p>
    <w:p w14:paraId="6F202D0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&lt;iostream&gt;</w:t>
      </w:r>
    </w:p>
    <w:p w14:paraId="406C01A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87CEE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1719B4C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50394B5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410B93D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434173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"shader.hpp"</w:t>
      </w:r>
    </w:p>
    <w:p w14:paraId="0D6A9C7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E00C61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WIDTH = 800;</w:t>
      </w:r>
    </w:p>
    <w:p w14:paraId="0EBD145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HEIGHT = 600;</w:t>
      </w:r>
    </w:p>
    <w:p w14:paraId="06C1095F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6913FD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framebuffer_size_callback(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D4B6CD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processInput(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19AEAA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initVAO(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F295A1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mouse_callback(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072187F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scroll_callback(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xOffset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yOffset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422887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BD93BC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cameraPos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0.0f, 3.0f);</w:t>
      </w:r>
    </w:p>
    <w:p w14:paraId="37D639C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cameraFront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0.0f, -1.0f);</w:t>
      </w:r>
    </w:p>
    <w:p w14:paraId="30723E0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cameraUp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1.0f, 0.0f);</w:t>
      </w:r>
    </w:p>
    <w:p w14:paraId="29C2BD7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EAF15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deltaTime = 0.0f;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Time between current frame and last frame</w:t>
      </w:r>
    </w:p>
    <w:p w14:paraId="06398D8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lastFrame = 0.0f;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Time of last frame</w:t>
      </w:r>
    </w:p>
    <w:p w14:paraId="68F6E4E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2B87DF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lastX = WIDTH / 2;</w:t>
      </w:r>
    </w:p>
    <w:p w14:paraId="5AC50C8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lastY = HEIGHT / 2;</w:t>
      </w:r>
    </w:p>
    <w:p w14:paraId="547D64F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962E3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Camera up/down</w:t>
      </w:r>
    </w:p>
    <w:p w14:paraId="4178DF4F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pitch = 0.0f;</w:t>
      </w:r>
    </w:p>
    <w:p w14:paraId="551BAAEC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Camera right/left</w:t>
      </w:r>
    </w:p>
    <w:p w14:paraId="2178F5A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yaw = -90.0f;</w:t>
      </w:r>
    </w:p>
    <w:p w14:paraId="3875D4C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B7185F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bool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firstMouse =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D2DA8E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fov = 45.0f;</w:t>
      </w:r>
    </w:p>
    <w:p w14:paraId="0BB67586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1C75F0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0895AF7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(!glfwInit()) {</w:t>
      </w:r>
    </w:p>
    <w:p w14:paraId="71784D8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"GLFW failed to start"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2F42245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17789C0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0906BFD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2FB5CC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022E97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GLFW_CONTEXT_VERSION_MAJOR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3662D29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GLFW_CONTEXT_VERSION_MINOR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0835E7B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GLFW_OPENGL_CORE_PROFILE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70615F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F84919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window = glfwCreateWindow(WIDTH, HEIGHT,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"LearnOpenGL"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BD171C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D06635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(window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691DD34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create GLFW window"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383E258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433184E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5DC37C5C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F86C05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F8DD186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glfwMakeContextCurrent(window);</w:t>
      </w:r>
    </w:p>
    <w:p w14:paraId="5EABEE8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4EB6E2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(!gladLoadGLLoader((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GLADloadproc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)glfwGetProcAddress)) {</w:t>
      </w:r>
    </w:p>
    <w:p w14:paraId="56ED298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initialize GLAD"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635F00B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4EAAB90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6883D6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3A72F7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glfwSetFramebufferSizeCallback(window, framebuffer_size_callback);</w:t>
      </w:r>
    </w:p>
    <w:p w14:paraId="2FD4CCC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glfwSetScrollCallback(window, scroll_callback);</w:t>
      </w:r>
    </w:p>
    <w:p w14:paraId="11C10BB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glfwSetCursorPosCallback(window, mouse_callback);</w:t>
      </w:r>
    </w:p>
    <w:p w14:paraId="35EB5D5F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glfwSetInputMode(window,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GLFW_CURSOR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GLFW_CURSOR_DISABLED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169E2F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GL_DEPTH_TEST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6344B2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F34374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 3 is pos, second 3 is color in RGB</w:t>
      </w:r>
    </w:p>
    <w:p w14:paraId="2139F22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vertices[] = {</w:t>
      </w:r>
    </w:p>
    <w:p w14:paraId="470C1EC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Base, shared for both</w:t>
      </w:r>
    </w:p>
    <w:p w14:paraId="3704C8B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-0.5f, 0.5f, 0.3f,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1.0f, 1.0f, 1.0f,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A aka top-left</w:t>
      </w:r>
    </w:p>
    <w:p w14:paraId="4D954FA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0.5f, -0.5f, -0.5f,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0.0f, 0.0f,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B aka bottom-right</w:t>
      </w:r>
    </w:p>
    <w:p w14:paraId="741D897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2C2F853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</w:t>
      </w:r>
    </w:p>
    <w:p w14:paraId="3616EA9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0.7f, 0.7f, 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1.0f, 0.0f,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// C aka top-right  </w:t>
      </w:r>
    </w:p>
    <w:p w14:paraId="2832B1F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0.5f, 0.0f, 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1.0f, 0.6f,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D new for 3d</w:t>
      </w:r>
    </w:p>
    <w:p w14:paraId="3BE24E6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3E5F6E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Second</w:t>
      </w:r>
    </w:p>
    <w:p w14:paraId="583D7B3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-0.7f, -0.7f, 0.3f,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0.6f, 1.0f,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K aka bottom left</w:t>
      </w:r>
    </w:p>
    <w:p w14:paraId="49ADE17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-0.5f, 0.0f, -0.5f,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0.0f, 1.0f,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G new for 3d</w:t>
      </w:r>
    </w:p>
    <w:p w14:paraId="2EAED02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0373ED5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164EA8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indices[] = {</w:t>
      </w:r>
    </w:p>
    <w:p w14:paraId="678671F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</w:t>
      </w:r>
    </w:p>
    <w:p w14:paraId="2BD0108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0, 1, 2,</w:t>
      </w:r>
    </w:p>
    <w:p w14:paraId="6816595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0, 1, 3,</w:t>
      </w:r>
    </w:p>
    <w:p w14:paraId="3C6F349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1, 2, 3,</w:t>
      </w:r>
    </w:p>
    <w:p w14:paraId="1140EBE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0, 2, 3,</w:t>
      </w:r>
    </w:p>
    <w:p w14:paraId="02A6EA7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87DA02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Second</w:t>
      </w:r>
    </w:p>
    <w:p w14:paraId="66752E7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0, 1, 4,</w:t>
      </w:r>
    </w:p>
    <w:p w14:paraId="388379B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0, 1, 5,</w:t>
      </w:r>
    </w:p>
    <w:p w14:paraId="26E16B6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1, 4, 5,</w:t>
      </w:r>
    </w:p>
    <w:p w14:paraId="30E2F76F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0, 4, 5,</w:t>
      </w:r>
    </w:p>
    <w:p w14:paraId="0E3B381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10E2966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FAFD58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greenShader(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"base.vert"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"base.frag"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79FE1D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skyShader(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"base.vert"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"base.frag"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BA8566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40801D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VAO1 = initVAO(vertices,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(vertices), indices,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(indices));</w:t>
      </w:r>
    </w:p>
    <w:p w14:paraId="123B6D1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VAO2 = initVAO(vertices,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(vertices), indices,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(indices));</w:t>
      </w:r>
    </w:p>
    <w:p w14:paraId="0CD42ED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314FB9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(!glfwWindowShouldClose(window)) {</w:t>
      </w:r>
    </w:p>
    <w:p w14:paraId="1705A14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processInput(window);</w:t>
      </w:r>
    </w:p>
    <w:p w14:paraId="4E08380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C5ADA6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glClearColor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(0.945f, 0.961f, 0.976f, 1.0f);</w:t>
      </w:r>
    </w:p>
    <w:p w14:paraId="3478BA0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GL_COLOR_BUFFER_BIT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|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GL_DEPTH_BUFFER_BIT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685122F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0A1749A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currentFrame = glfwGetTime();</w:t>
      </w:r>
    </w:p>
    <w:p w14:paraId="3A7238F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deltaTime = currentFrame - lastFrame;</w:t>
      </w:r>
    </w:p>
    <w:p w14:paraId="4AFFD0F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lastFrame = currentFrame;</w:t>
      </w:r>
    </w:p>
    <w:p w14:paraId="52FF816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F13E35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model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(1.0f);</w:t>
      </w:r>
    </w:p>
    <w:p w14:paraId="2905972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view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(1.0f);</w:t>
      </w:r>
    </w:p>
    <w:p w14:paraId="5683F05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projection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(1.0f);</w:t>
      </w:r>
    </w:p>
    <w:p w14:paraId="1EA7C5D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55CD41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model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glm::rotate(model, glm::radians(-55.0f),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(1.0f, 0.0f, 0.0f));</w:t>
      </w:r>
    </w:p>
    <w:p w14:paraId="754074A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C81AC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view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glm::lookAt(cameraPos, cameraPos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+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cameraFront, cameraUp);</w:t>
      </w:r>
    </w:p>
    <w:p w14:paraId="4BB77A7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8E2EA7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projection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glm::perspective(glm::radians(fov),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)WIDTH /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)HEIGHT, 0.1f, 100.0f);</w:t>
      </w:r>
    </w:p>
    <w:p w14:paraId="1449EE5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34A276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skyShader.use();</w:t>
      </w:r>
    </w:p>
    <w:p w14:paraId="7ED7389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skyShader.setVec2(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"u_resolution"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WIDTH, HEIGHT);</w:t>
      </w:r>
    </w:p>
    <w:p w14:paraId="21A206E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"model"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model);</w:t>
      </w:r>
    </w:p>
    <w:p w14:paraId="5FEF282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"view"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view);</w:t>
      </w:r>
    </w:p>
    <w:p w14:paraId="74E52DE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"projection"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projection);</w:t>
      </w:r>
    </w:p>
    <w:p w14:paraId="171EAB7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(VAO2);</w:t>
      </w:r>
    </w:p>
    <w:p w14:paraId="0EA3F4A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2EC918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glDrawElements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GL_TRIANGLES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*)0);</w:t>
      </w:r>
    </w:p>
    <w:p w14:paraId="0897444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242586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greenShader.use();</w:t>
      </w:r>
    </w:p>
    <w:p w14:paraId="3BC0609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greenShader.setVec2(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"u_resolution"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WIDTH, HEIGHT);</w:t>
      </w:r>
    </w:p>
    <w:p w14:paraId="5E45812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"model"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model);</w:t>
      </w:r>
    </w:p>
    <w:p w14:paraId="2B7987C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"view"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view);</w:t>
      </w:r>
    </w:p>
    <w:p w14:paraId="705A640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"projection"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projection);</w:t>
      </w:r>
    </w:p>
    <w:p w14:paraId="56BC947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(VAO1);</w:t>
      </w:r>
    </w:p>
    <w:p w14:paraId="1B97B7E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glDrawElements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GL_TRIANGLES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*)(12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)));</w:t>
      </w:r>
    </w:p>
    <w:p w14:paraId="2676CE4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6D3ED2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glfwSwapBuffers(window);</w:t>
      </w:r>
    </w:p>
    <w:p w14:paraId="7B3CF07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glfwPollEvents();</w:t>
      </w:r>
    </w:p>
    <w:p w14:paraId="6BE0F6A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062D87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B16C31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13481BBC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505CB9D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053207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0112C2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0DD7B37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Create Vertex Array Object from all vertices and indices</w:t>
      </w:r>
    </w:p>
    <w:p w14:paraId="270D2AF6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3F35D87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initVAO(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FBE107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VAO;</w:t>
      </w:r>
    </w:p>
    <w:p w14:paraId="0989964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glGenVertexArrays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&amp;VAO);</w:t>
      </w:r>
    </w:p>
    <w:p w14:paraId="7E569906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(VAO);</w:t>
      </w:r>
    </w:p>
    <w:p w14:paraId="5B3971B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5CC611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VBO;</w:t>
      </w:r>
    </w:p>
    <w:p w14:paraId="4CB62AA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glGenBuffers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&amp;VBO);</w:t>
      </w:r>
    </w:p>
    <w:p w14:paraId="038F9E2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VBO);</w:t>
      </w:r>
    </w:p>
    <w:p w14:paraId="37B2918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glBufferData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GL_STATIC_DRAW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8851E8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5F166B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EBO;</w:t>
      </w:r>
    </w:p>
    <w:p w14:paraId="18FDE7A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glGenBuffers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&amp;EBO);</w:t>
      </w:r>
    </w:p>
    <w:p w14:paraId="5FAD9AF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GL_ELEMENT_ARRAY_BUFFER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EBO);</w:t>
      </w:r>
    </w:p>
    <w:p w14:paraId="221F85CC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glBufferData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GL_ELEMENT_ARRAY_BUFFER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GL_STATIC_DRAW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E5CAB3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420469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glVertexAttribPointer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6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*)0);</w:t>
      </w:r>
    </w:p>
    <w:p w14:paraId="5541469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glEnableVertexAttribArray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(0);</w:t>
      </w:r>
    </w:p>
    <w:p w14:paraId="443D844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708F3A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glVertexAttribPointer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(1, 3,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6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*)(3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)));</w:t>
      </w:r>
    </w:p>
    <w:p w14:paraId="7D77652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glEnableVertexAttribArray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(1);</w:t>
      </w:r>
    </w:p>
    <w:p w14:paraId="6870075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CD7939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VAO;</w:t>
      </w:r>
    </w:p>
    <w:p w14:paraId="6544E32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ECB92A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2C60D0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02EF734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Process interaction with user</w:t>
      </w:r>
    </w:p>
    <w:p w14:paraId="3726568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54D2E49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processInput(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3999303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GLFW_KEY_ESCAPE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4DC0F1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glfwSetWindowShouldClose(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93ACB8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F9ED76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BBA70B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cameraSpeed = 2.5f * deltaTime;</w:t>
      </w:r>
    </w:p>
    <w:p w14:paraId="7A82344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01B886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6B4D2C7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cameraPos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+=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cameraSpeed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*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cameraFront;</w:t>
      </w:r>
    </w:p>
    <w:p w14:paraId="0AAEAE1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A5A57E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6EA9900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0FC604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cameraPos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-=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cameraSpeed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*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cameraFront;</w:t>
      </w:r>
    </w:p>
    <w:p w14:paraId="3D0758D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5DE90FE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51139676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Rotate aroud center</w:t>
      </w:r>
    </w:p>
    <w:p w14:paraId="778017A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|| 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817C23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difference = 1.0f;</w:t>
      </w:r>
    </w:p>
    <w:p w14:paraId="1281ED4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D7892F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35AABCDC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difference *= -1;</w:t>
      </w:r>
    </w:p>
    <w:p w14:paraId="721C276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D2162D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D93DF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rotationMatrix(1.0f);</w:t>
      </w:r>
    </w:p>
    <w:p w14:paraId="5D2A726F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rotationMatrix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glm::rotate(rotationMatrix, glm::radians(difference), cameraUp);</w:t>
      </w:r>
    </w:p>
    <w:p w14:paraId="4075006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rotatedRelativePos = rotationMatrix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*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(cameraPos, 1.0f);</w:t>
      </w:r>
    </w:p>
    <w:p w14:paraId="639CBDA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cameraPos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(rotatedRelativePos);</w:t>
      </w:r>
    </w:p>
    <w:p w14:paraId="0F250B96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B3A316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yaw += difference * -1;</w:t>
      </w:r>
    </w:p>
    <w:p w14:paraId="2285902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8F75B2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direction;</w:t>
      </w:r>
    </w:p>
    <w:p w14:paraId="4470586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4FC700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direction.x = cos(glm::radians(yaw)) * cos(glm::radians(pitch));</w:t>
      </w:r>
    </w:p>
    <w:p w14:paraId="036201F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direction.y = sin(glm::radians(pitch));</w:t>
      </w:r>
    </w:p>
    <w:p w14:paraId="61F19F7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direction.z = sin(glm::radians(yaw)) * cos(glm::radians(pitch));</w:t>
      </w:r>
    </w:p>
    <w:p w14:paraId="0D7F906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1D419D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cameraFront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glm::normalize(direction);</w:t>
      </w:r>
    </w:p>
    <w:p w14:paraId="70EFECB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F59683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40025A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4B1546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mouse_callback(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200D4D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(firstMouse) {</w:t>
      </w:r>
    </w:p>
    <w:p w14:paraId="04F2A7C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lastX =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C1A7AE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lastY =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EEA611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firstMouse =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09C63F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5AB49B3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DB2FFD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sensitivity = 0.1f;</w:t>
      </w:r>
    </w:p>
    <w:p w14:paraId="370EC9A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D5AFBFC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xOffset =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 lastX;</w:t>
      </w:r>
    </w:p>
    <w:p w14:paraId="3681D71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reversed, y ranges bottom to top</w:t>
      </w:r>
    </w:p>
    <w:p w14:paraId="2E25D125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yOffset = lastY -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</w:p>
    <w:p w14:paraId="7BD543F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3F9D5E8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lastX =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3404E5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lastY =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50B202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6DD2DE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xOffset *= sensitivity;</w:t>
      </w:r>
    </w:p>
    <w:p w14:paraId="5E3666B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yOffset *= sensitivity;</w:t>
      </w:r>
    </w:p>
    <w:p w14:paraId="68100B2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A8863E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yaw += xOffset;</w:t>
      </w:r>
    </w:p>
    <w:p w14:paraId="6D6D907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pitch += yOffset;</w:t>
      </w:r>
    </w:p>
    <w:p w14:paraId="1F4C5FF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009DFF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(pitch &gt; 89.0f) pitch = 89.0f;</w:t>
      </w:r>
    </w:p>
    <w:p w14:paraId="25E2F0A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(pitch &lt; -89.0f) pitch = -89.0f;</w:t>
      </w:r>
    </w:p>
    <w:p w14:paraId="0E365D2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69F9281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direction;</w:t>
      </w:r>
    </w:p>
    <w:p w14:paraId="42C43EB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DA618B7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  <w:t>direction.x = cos(glm::radians(yaw)) * cos(glm::radians(pitch));</w:t>
      </w:r>
    </w:p>
    <w:p w14:paraId="680F0D7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direction.y = sin(glm::radians(pitch));</w:t>
      </w:r>
    </w:p>
    <w:p w14:paraId="2484076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direction.z = sin(glm::radians(yaw)) * cos(glm::radians(pitch));</w:t>
      </w:r>
    </w:p>
    <w:p w14:paraId="781D330A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3BF60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cameraFront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glm::normalize(direction);</w:t>
      </w:r>
    </w:p>
    <w:p w14:paraId="7E5B2E7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B12214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192CA66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scroll_callback(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xOffset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yOffset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76B9AB4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fov -=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yOffset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61A913B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44253D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(fov &lt; 1.0f) fov = 1.0f;</w:t>
      </w:r>
    </w:p>
    <w:p w14:paraId="7F97E71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(fov &gt; 45.0f) fov = 45.0f;</w:t>
      </w:r>
    </w:p>
    <w:p w14:paraId="0188C10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766236EE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0E23F4D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72A32F22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Auto update OpenGL viewport on resize</w:t>
      </w:r>
    </w:p>
    <w:p w14:paraId="79541419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299400E3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framebuffer_size_callback(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2DF2DD68" w14:textId="77777777" w:rsidR="00435130" w:rsidRDefault="00435130" w:rsidP="004351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glViewport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(0, 0,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FDA7420" w14:textId="561D9DE7" w:rsidR="00435130" w:rsidRDefault="00435130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18F6BC2" w14:textId="77777777" w:rsidR="00C62707" w:rsidRDefault="00C62707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</w:p>
    <w:p w14:paraId="2AA5E60C" w14:textId="31B53091" w:rsidR="00D526E8" w:rsidRDefault="007449AF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 xml:space="preserve">+ </w:t>
      </w:r>
      <w:r w:rsidR="00D526E8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base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.vert</w:t>
      </w:r>
    </w:p>
    <w:p w14:paraId="0178CDAC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1276FD87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0)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aPos;</w:t>
      </w:r>
    </w:p>
    <w:p w14:paraId="79E8E6CD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1)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aColor;</w:t>
      </w:r>
    </w:p>
    <w:p w14:paraId="76EB4C1B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BD3932E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outColor;</w:t>
      </w:r>
    </w:p>
    <w:p w14:paraId="3EC230CA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AD6907F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model;</w:t>
      </w:r>
    </w:p>
    <w:p w14:paraId="54722D2E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view;</w:t>
      </w:r>
    </w:p>
    <w:p w14:paraId="3B3C1DC5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projection;</w:t>
      </w:r>
    </w:p>
    <w:p w14:paraId="0C4EE32A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96D7881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07B4DA30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gl_Position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projection * view * model *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(aPos, 1.0);</w:t>
      </w:r>
    </w:p>
    <w:p w14:paraId="40231770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outColor = aColor;</w:t>
      </w:r>
    </w:p>
    <w:p w14:paraId="1D46FFC7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3B80E35" w14:textId="1705C8BE" w:rsidR="00D526E8" w:rsidRDefault="00D526E8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53F2F16C" w14:textId="77777777" w:rsidR="00D526E8" w:rsidRDefault="00D526E8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1F839EFE" w14:textId="397715A1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base.frag</w:t>
      </w:r>
    </w:p>
    <w:p w14:paraId="1D7437B0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0E89221F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DEEC82B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outColor;</w:t>
      </w:r>
    </w:p>
    <w:p w14:paraId="0C81E959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EE1B8FF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6482FB48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gl_FragColor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(outColor, 1.0f);</w:t>
      </w:r>
    </w:p>
    <w:p w14:paraId="28858EF7" w14:textId="0FEEE1AF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6E44DA6" w14:textId="77777777" w:rsidR="00D526E8" w:rsidRDefault="00D526E8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789EC49C" w14:textId="43606C4C" w:rsidR="00693058" w:rsidRPr="00A37744" w:rsidRDefault="001525F1">
      <w:pPr>
        <w:pStyle w:val="Heading1"/>
        <w:rPr>
          <w:rFonts w:eastAsia="Calibri"/>
          <w:lang w:val="uk-UA"/>
        </w:rPr>
      </w:pPr>
      <w:r w:rsidRPr="00A37744">
        <w:rPr>
          <w:rFonts w:eastAsia="Calibri"/>
          <w:lang w:val="uk-UA"/>
        </w:rPr>
        <w:t>В</w:t>
      </w:r>
      <w:r w:rsidR="00337C76" w:rsidRPr="00A37744">
        <w:rPr>
          <w:rFonts w:eastAsia="Calibri"/>
          <w:lang w:val="uk-UA"/>
        </w:rPr>
        <w:t>исновки</w:t>
      </w:r>
    </w:p>
    <w:p w14:paraId="3E9A56F9" w14:textId="27396C2B" w:rsidR="008903AF" w:rsidRPr="00515D8D" w:rsidRDefault="008903AF" w:rsidP="00517D53">
      <w:pPr>
        <w:rPr>
          <w:lang w:val="uk-UA"/>
        </w:rPr>
      </w:pPr>
      <w:r>
        <w:rPr>
          <w:lang w:val="uk-UA"/>
        </w:rPr>
        <w:t>Було о</w:t>
      </w:r>
      <w:r w:rsidRPr="00827ADC">
        <w:rPr>
          <w:lang w:val="uk-UA"/>
        </w:rPr>
        <w:t>трима</w:t>
      </w:r>
      <w:r>
        <w:rPr>
          <w:lang w:val="uk-UA"/>
        </w:rPr>
        <w:t>но</w:t>
      </w:r>
      <w:r w:rsidRPr="00827ADC">
        <w:rPr>
          <w:lang w:val="uk-UA"/>
        </w:rPr>
        <w:t xml:space="preserve"> практичні навички </w:t>
      </w:r>
      <w:r w:rsidR="00515D8D">
        <w:rPr>
          <w:lang w:val="uk-UA"/>
        </w:rPr>
        <w:t>створення шейдерів</w:t>
      </w:r>
      <w:r w:rsidR="00383102">
        <w:rPr>
          <w:lang w:val="uk-UA"/>
        </w:rPr>
        <w:t xml:space="preserve">, роботи з матрицями, </w:t>
      </w:r>
      <w:r w:rsidR="00383102">
        <w:rPr>
          <w:lang w:val="en-US"/>
        </w:rPr>
        <w:t>GLM</w:t>
      </w:r>
      <w:r w:rsidR="00827ADC">
        <w:rPr>
          <w:lang w:val="uk-UA"/>
        </w:rPr>
        <w:t>, роботи з індексами та перспективою</w:t>
      </w:r>
      <w:r w:rsidR="00FB11ED">
        <w:rPr>
          <w:lang w:val="uk-UA"/>
        </w:rPr>
        <w:t>, роботи з камерою</w:t>
      </w:r>
      <w:r w:rsidR="00515D8D">
        <w:rPr>
          <w:lang w:val="uk-UA"/>
        </w:rPr>
        <w:t xml:space="preserve"> та </w:t>
      </w:r>
      <w:r w:rsidRPr="00827ADC">
        <w:rPr>
          <w:lang w:val="uk-UA"/>
        </w:rPr>
        <w:t xml:space="preserve">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</w:t>
      </w:r>
    </w:p>
    <w:p w14:paraId="7FF1C036" w14:textId="409E89EF" w:rsidR="005E10E5" w:rsidRPr="008903AF" w:rsidRDefault="005E10E5" w:rsidP="00517D53"/>
    <w:sectPr w:rsidR="005E10E5" w:rsidRPr="008903AF">
      <w:headerReference w:type="default" r:id="rId15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1ECBB" w14:textId="77777777" w:rsidR="0091596D" w:rsidRDefault="0091596D">
      <w:pPr>
        <w:spacing w:line="240" w:lineRule="auto"/>
      </w:pPr>
      <w:r>
        <w:separator/>
      </w:r>
    </w:p>
  </w:endnote>
  <w:endnote w:type="continuationSeparator" w:id="0">
    <w:p w14:paraId="40F9EFE4" w14:textId="77777777" w:rsidR="0091596D" w:rsidRDefault="0091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1EA92" w14:textId="77777777" w:rsidR="0091596D" w:rsidRDefault="0091596D">
      <w:r>
        <w:separator/>
      </w:r>
    </w:p>
  </w:footnote>
  <w:footnote w:type="continuationSeparator" w:id="0">
    <w:p w14:paraId="294985A2" w14:textId="77777777" w:rsidR="0091596D" w:rsidRDefault="00915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41E6"/>
    <w:rsid w:val="000243A0"/>
    <w:rsid w:val="00032990"/>
    <w:rsid w:val="00045DCA"/>
    <w:rsid w:val="000637E6"/>
    <w:rsid w:val="00065CA9"/>
    <w:rsid w:val="00093773"/>
    <w:rsid w:val="000975D4"/>
    <w:rsid w:val="000D1863"/>
    <w:rsid w:val="000D6DB3"/>
    <w:rsid w:val="000F4843"/>
    <w:rsid w:val="00100E51"/>
    <w:rsid w:val="0012141E"/>
    <w:rsid w:val="001276E8"/>
    <w:rsid w:val="00134FB2"/>
    <w:rsid w:val="0014284A"/>
    <w:rsid w:val="001525F1"/>
    <w:rsid w:val="0015465E"/>
    <w:rsid w:val="00154810"/>
    <w:rsid w:val="0017142C"/>
    <w:rsid w:val="00175690"/>
    <w:rsid w:val="00175DAF"/>
    <w:rsid w:val="001769CE"/>
    <w:rsid w:val="0018413C"/>
    <w:rsid w:val="001A3689"/>
    <w:rsid w:val="001B5D5A"/>
    <w:rsid w:val="001C01C9"/>
    <w:rsid w:val="001C5938"/>
    <w:rsid w:val="001D1EFE"/>
    <w:rsid w:val="001E4732"/>
    <w:rsid w:val="00200904"/>
    <w:rsid w:val="002071B1"/>
    <w:rsid w:val="00216DBF"/>
    <w:rsid w:val="00221374"/>
    <w:rsid w:val="00231991"/>
    <w:rsid w:val="00232965"/>
    <w:rsid w:val="002447EC"/>
    <w:rsid w:val="00265170"/>
    <w:rsid w:val="002817E4"/>
    <w:rsid w:val="0028366B"/>
    <w:rsid w:val="0029375C"/>
    <w:rsid w:val="00295303"/>
    <w:rsid w:val="00296B75"/>
    <w:rsid w:val="002A5217"/>
    <w:rsid w:val="002B6BDA"/>
    <w:rsid w:val="002C3C7F"/>
    <w:rsid w:val="002C7444"/>
    <w:rsid w:val="002C7BDC"/>
    <w:rsid w:val="002D13CF"/>
    <w:rsid w:val="002E7AFF"/>
    <w:rsid w:val="002F5210"/>
    <w:rsid w:val="002F6233"/>
    <w:rsid w:val="0032154E"/>
    <w:rsid w:val="00325686"/>
    <w:rsid w:val="00327BD6"/>
    <w:rsid w:val="00337C76"/>
    <w:rsid w:val="00352D20"/>
    <w:rsid w:val="00361444"/>
    <w:rsid w:val="00366864"/>
    <w:rsid w:val="00377CAE"/>
    <w:rsid w:val="00383102"/>
    <w:rsid w:val="0038428A"/>
    <w:rsid w:val="0038487C"/>
    <w:rsid w:val="00385A47"/>
    <w:rsid w:val="00386994"/>
    <w:rsid w:val="00395E3E"/>
    <w:rsid w:val="003960DC"/>
    <w:rsid w:val="003974C2"/>
    <w:rsid w:val="003A6E5C"/>
    <w:rsid w:val="003B542B"/>
    <w:rsid w:val="003D61B5"/>
    <w:rsid w:val="003E01BB"/>
    <w:rsid w:val="003E7451"/>
    <w:rsid w:val="003F52E8"/>
    <w:rsid w:val="004126EE"/>
    <w:rsid w:val="00427197"/>
    <w:rsid w:val="00432E51"/>
    <w:rsid w:val="00435130"/>
    <w:rsid w:val="0043757E"/>
    <w:rsid w:val="0044359B"/>
    <w:rsid w:val="004444DA"/>
    <w:rsid w:val="004532FF"/>
    <w:rsid w:val="004677D9"/>
    <w:rsid w:val="004825C1"/>
    <w:rsid w:val="00483648"/>
    <w:rsid w:val="004B66C1"/>
    <w:rsid w:val="004B7F81"/>
    <w:rsid w:val="004E2421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2A47"/>
    <w:rsid w:val="005539CF"/>
    <w:rsid w:val="00556FC5"/>
    <w:rsid w:val="005644A5"/>
    <w:rsid w:val="005667B7"/>
    <w:rsid w:val="00574FA6"/>
    <w:rsid w:val="00575C3A"/>
    <w:rsid w:val="00580067"/>
    <w:rsid w:val="00581416"/>
    <w:rsid w:val="00583CEB"/>
    <w:rsid w:val="00591435"/>
    <w:rsid w:val="005B086E"/>
    <w:rsid w:val="005B3F49"/>
    <w:rsid w:val="005B4DB2"/>
    <w:rsid w:val="005D67C4"/>
    <w:rsid w:val="005D6C80"/>
    <w:rsid w:val="005E10E5"/>
    <w:rsid w:val="005E6CAB"/>
    <w:rsid w:val="00620CA9"/>
    <w:rsid w:val="006255C9"/>
    <w:rsid w:val="00635640"/>
    <w:rsid w:val="00640627"/>
    <w:rsid w:val="00643C36"/>
    <w:rsid w:val="0066059B"/>
    <w:rsid w:val="00667B00"/>
    <w:rsid w:val="006734C3"/>
    <w:rsid w:val="006823F7"/>
    <w:rsid w:val="00693058"/>
    <w:rsid w:val="006B0B7B"/>
    <w:rsid w:val="006C3088"/>
    <w:rsid w:val="006C354E"/>
    <w:rsid w:val="006D30C3"/>
    <w:rsid w:val="00700FF0"/>
    <w:rsid w:val="00704F23"/>
    <w:rsid w:val="007257D8"/>
    <w:rsid w:val="00727765"/>
    <w:rsid w:val="00727771"/>
    <w:rsid w:val="007307EE"/>
    <w:rsid w:val="007317FC"/>
    <w:rsid w:val="00734B8D"/>
    <w:rsid w:val="00735D57"/>
    <w:rsid w:val="007449AF"/>
    <w:rsid w:val="00746BBE"/>
    <w:rsid w:val="0077321D"/>
    <w:rsid w:val="00775712"/>
    <w:rsid w:val="00777558"/>
    <w:rsid w:val="007921AB"/>
    <w:rsid w:val="00796CD6"/>
    <w:rsid w:val="007A1975"/>
    <w:rsid w:val="007B3349"/>
    <w:rsid w:val="007C0F7E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ADC"/>
    <w:rsid w:val="00827DB2"/>
    <w:rsid w:val="008330F7"/>
    <w:rsid w:val="008430F6"/>
    <w:rsid w:val="008454F9"/>
    <w:rsid w:val="00847790"/>
    <w:rsid w:val="0086293E"/>
    <w:rsid w:val="008903AF"/>
    <w:rsid w:val="0089053D"/>
    <w:rsid w:val="008A094C"/>
    <w:rsid w:val="008B09AA"/>
    <w:rsid w:val="008B5303"/>
    <w:rsid w:val="008D524D"/>
    <w:rsid w:val="008D5259"/>
    <w:rsid w:val="008D647B"/>
    <w:rsid w:val="008E0DF7"/>
    <w:rsid w:val="008E3926"/>
    <w:rsid w:val="008F1329"/>
    <w:rsid w:val="008F532E"/>
    <w:rsid w:val="008F59B9"/>
    <w:rsid w:val="00901EF7"/>
    <w:rsid w:val="00902E32"/>
    <w:rsid w:val="0090541B"/>
    <w:rsid w:val="0091596D"/>
    <w:rsid w:val="00921147"/>
    <w:rsid w:val="00931D43"/>
    <w:rsid w:val="00932D9F"/>
    <w:rsid w:val="009440D1"/>
    <w:rsid w:val="00944EC5"/>
    <w:rsid w:val="00966ECB"/>
    <w:rsid w:val="009710F1"/>
    <w:rsid w:val="00971472"/>
    <w:rsid w:val="00983F10"/>
    <w:rsid w:val="00991AF4"/>
    <w:rsid w:val="00993DC4"/>
    <w:rsid w:val="009A607A"/>
    <w:rsid w:val="009B5786"/>
    <w:rsid w:val="009C5911"/>
    <w:rsid w:val="009F1374"/>
    <w:rsid w:val="00A005E6"/>
    <w:rsid w:val="00A13690"/>
    <w:rsid w:val="00A33D9A"/>
    <w:rsid w:val="00A36103"/>
    <w:rsid w:val="00A37744"/>
    <w:rsid w:val="00A44351"/>
    <w:rsid w:val="00A6315B"/>
    <w:rsid w:val="00A70260"/>
    <w:rsid w:val="00A80513"/>
    <w:rsid w:val="00A92775"/>
    <w:rsid w:val="00AA258E"/>
    <w:rsid w:val="00AA4A06"/>
    <w:rsid w:val="00AB55E5"/>
    <w:rsid w:val="00AC0BA6"/>
    <w:rsid w:val="00AC4C52"/>
    <w:rsid w:val="00AC5364"/>
    <w:rsid w:val="00AE5814"/>
    <w:rsid w:val="00AF51BB"/>
    <w:rsid w:val="00B02FB1"/>
    <w:rsid w:val="00B17B17"/>
    <w:rsid w:val="00B27CB2"/>
    <w:rsid w:val="00B351EC"/>
    <w:rsid w:val="00B439B5"/>
    <w:rsid w:val="00B44627"/>
    <w:rsid w:val="00B5733E"/>
    <w:rsid w:val="00B6321B"/>
    <w:rsid w:val="00B63BBF"/>
    <w:rsid w:val="00B73E31"/>
    <w:rsid w:val="00B96279"/>
    <w:rsid w:val="00BA1860"/>
    <w:rsid w:val="00BB6012"/>
    <w:rsid w:val="00BE5029"/>
    <w:rsid w:val="00BF0C0A"/>
    <w:rsid w:val="00BF159D"/>
    <w:rsid w:val="00BF33C3"/>
    <w:rsid w:val="00C12734"/>
    <w:rsid w:val="00C13AB7"/>
    <w:rsid w:val="00C17BDB"/>
    <w:rsid w:val="00C20328"/>
    <w:rsid w:val="00C20DB7"/>
    <w:rsid w:val="00C211ED"/>
    <w:rsid w:val="00C254C7"/>
    <w:rsid w:val="00C26667"/>
    <w:rsid w:val="00C27DB0"/>
    <w:rsid w:val="00C36E50"/>
    <w:rsid w:val="00C53A37"/>
    <w:rsid w:val="00C60388"/>
    <w:rsid w:val="00C616D6"/>
    <w:rsid w:val="00C62707"/>
    <w:rsid w:val="00C65353"/>
    <w:rsid w:val="00C815DE"/>
    <w:rsid w:val="00C85781"/>
    <w:rsid w:val="00C85C23"/>
    <w:rsid w:val="00CA1E3C"/>
    <w:rsid w:val="00CA3BA2"/>
    <w:rsid w:val="00CA60C6"/>
    <w:rsid w:val="00CA75E5"/>
    <w:rsid w:val="00CC4F6B"/>
    <w:rsid w:val="00CE00E2"/>
    <w:rsid w:val="00CE3A25"/>
    <w:rsid w:val="00D223C2"/>
    <w:rsid w:val="00D23642"/>
    <w:rsid w:val="00D409FF"/>
    <w:rsid w:val="00D4199D"/>
    <w:rsid w:val="00D4626D"/>
    <w:rsid w:val="00D479A6"/>
    <w:rsid w:val="00D526E8"/>
    <w:rsid w:val="00D61FEC"/>
    <w:rsid w:val="00D87105"/>
    <w:rsid w:val="00D95F23"/>
    <w:rsid w:val="00DA5D28"/>
    <w:rsid w:val="00DB5FE8"/>
    <w:rsid w:val="00DC60C0"/>
    <w:rsid w:val="00DD02E2"/>
    <w:rsid w:val="00DD135F"/>
    <w:rsid w:val="00DD1E65"/>
    <w:rsid w:val="00DE20ED"/>
    <w:rsid w:val="00DF2F76"/>
    <w:rsid w:val="00E024DB"/>
    <w:rsid w:val="00E0503C"/>
    <w:rsid w:val="00E1003F"/>
    <w:rsid w:val="00E10CA6"/>
    <w:rsid w:val="00E157BF"/>
    <w:rsid w:val="00E20BA1"/>
    <w:rsid w:val="00E25953"/>
    <w:rsid w:val="00E2674D"/>
    <w:rsid w:val="00E41239"/>
    <w:rsid w:val="00E44780"/>
    <w:rsid w:val="00E473D9"/>
    <w:rsid w:val="00E55BF7"/>
    <w:rsid w:val="00E72AB2"/>
    <w:rsid w:val="00E81535"/>
    <w:rsid w:val="00E865C2"/>
    <w:rsid w:val="00EA2230"/>
    <w:rsid w:val="00EB13E6"/>
    <w:rsid w:val="00EB630E"/>
    <w:rsid w:val="00EB6426"/>
    <w:rsid w:val="00ED1250"/>
    <w:rsid w:val="00EE091F"/>
    <w:rsid w:val="00EE35BB"/>
    <w:rsid w:val="00EF4E8C"/>
    <w:rsid w:val="00F14E8E"/>
    <w:rsid w:val="00F22FF6"/>
    <w:rsid w:val="00F271D6"/>
    <w:rsid w:val="00F447C2"/>
    <w:rsid w:val="00F45BA7"/>
    <w:rsid w:val="00F60527"/>
    <w:rsid w:val="00F8011A"/>
    <w:rsid w:val="00F81754"/>
    <w:rsid w:val="00F83243"/>
    <w:rsid w:val="00F851F0"/>
    <w:rsid w:val="00F96366"/>
    <w:rsid w:val="00FA6349"/>
    <w:rsid w:val="00FB11ED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9AF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14</Pages>
  <Words>8560</Words>
  <Characters>4880</Characters>
  <Application>Microsoft Office Word</Application>
  <DocSecurity>0</DocSecurity>
  <Lines>40</Lines>
  <Paragraphs>26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321</cp:revision>
  <cp:lastPrinted>2025-11-12T14:57:00Z</cp:lastPrinted>
  <dcterms:created xsi:type="dcterms:W3CDTF">2023-09-15T06:24:00Z</dcterms:created>
  <dcterms:modified xsi:type="dcterms:W3CDTF">2025-11-12T14:58:00Z</dcterms:modified>
</cp:coreProperties>
</file>