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620AD50D" w:rsidR="00693058" w:rsidRPr="007D6BB8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B439B5" w:rsidRPr="007D6BB8">
        <w:rPr>
          <w:sz w:val="32"/>
          <w:szCs w:val="32"/>
        </w:rPr>
        <w:t>1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15D7A1DE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700FF0">
        <w:rPr>
          <w:rStyle w:val="Heading2Char1"/>
          <w:b/>
          <w:bCs w:val="0"/>
          <w:sz w:val="32"/>
          <w:szCs w:val="48"/>
          <w:lang w:val="uk-UA"/>
        </w:rPr>
        <w:t xml:space="preserve">Вступ до </w:t>
      </w:r>
      <w:r w:rsidR="00700FF0">
        <w:rPr>
          <w:rStyle w:val="Heading2Char1"/>
          <w:b/>
          <w:bCs w:val="0"/>
          <w:sz w:val="32"/>
          <w:szCs w:val="48"/>
          <w:lang w:val="en-US"/>
        </w:rPr>
        <w:t>Opengl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6B2E75CB" w:rsidR="007D6BB8" w:rsidRPr="005D6C80" w:rsidRDefault="007D6BB8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Асистент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5D6C80">
        <w:rPr>
          <w:lang w:val="uk-UA"/>
        </w:rPr>
        <w:t>Артем ТУЛЕНКОВ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2957B3F2" w:rsidR="003974C2" w:rsidRPr="00727765" w:rsidRDefault="00727765" w:rsidP="00727765">
      <w:pPr>
        <w:rPr>
          <w:lang w:eastAsia="uk-UA"/>
        </w:rPr>
      </w:pPr>
      <w:r w:rsidRPr="00727765">
        <w:t xml:space="preserve">Отримати практичні навички 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="00AA258E"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++. Навчитися малювати 3</w:t>
      </w:r>
      <w:r w:rsidRPr="00727765">
        <w:rPr>
          <w:lang w:val="en-US"/>
        </w:rPr>
        <w:t>D</w:t>
      </w:r>
      <w:r w:rsidR="00AA258E" w:rsidRPr="00AA258E">
        <w:t xml:space="preserve"> </w:t>
      </w:r>
      <w:r w:rsidRPr="00727765">
        <w:t>об’єкти, виконувати базові маніпуляції з ними, створювати вікна,</w:t>
      </w:r>
      <w:r w:rsidR="00AA258E" w:rsidRPr="00AA258E">
        <w:t xml:space="preserve"> </w:t>
      </w:r>
      <w:r w:rsidRPr="00727765">
        <w:t>керувати камерою, працювати з освітленням, створювати прості</w:t>
      </w:r>
      <w:r w:rsidR="00AA258E" w:rsidRPr="00AA258E">
        <w:t xml:space="preserve"> </w:t>
      </w:r>
      <w:r w:rsidRPr="00727765">
        <w:t xml:space="preserve">шейдери та зрозуміти як працюють бібіліотеки </w:t>
      </w:r>
      <w:r w:rsidRPr="00727765">
        <w:rPr>
          <w:lang w:val="en-US"/>
        </w:rPr>
        <w:t>GLEW</w:t>
      </w:r>
      <w:r w:rsidRPr="00727765">
        <w:t xml:space="preserve">, </w:t>
      </w:r>
      <w:r w:rsidRPr="00727765">
        <w:rPr>
          <w:lang w:val="en-US"/>
        </w:rPr>
        <w:t>GLFW</w:t>
      </w:r>
      <w:r w:rsidRPr="00727765">
        <w:t xml:space="preserve">, </w:t>
      </w:r>
      <w:r w:rsidRPr="00727765">
        <w:rPr>
          <w:lang w:val="en-US"/>
        </w:rPr>
        <w:t>GLM</w:t>
      </w:r>
      <w:r w:rsidRPr="00727765">
        <w:t>.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4FFDCD92" w14:textId="7147264C" w:rsidR="00A92775" w:rsidRPr="00A92775" w:rsidRDefault="00A92775" w:rsidP="00A92775">
      <w:pPr>
        <w:rPr>
          <w:lang w:val="uk-UA"/>
        </w:rPr>
      </w:pPr>
      <w:r w:rsidRPr="00A92775">
        <w:rPr>
          <w:lang w:val="uk-UA"/>
        </w:rPr>
        <w:t>2.1</w:t>
      </w:r>
      <w:r w:rsidR="0017142C" w:rsidRPr="0017142C">
        <w:rPr>
          <w:lang w:val="uk-UA"/>
        </w:rPr>
        <w:t xml:space="preserve"> </w:t>
      </w:r>
      <w:r w:rsidRPr="00A92775">
        <w:rPr>
          <w:lang w:val="uk-UA"/>
        </w:rPr>
        <w:t>Змініть колір та розмір вікна (як приклад можна змінити</w:t>
      </w:r>
      <w:r w:rsidRPr="00A92775">
        <w:rPr>
          <w:lang w:val="uk-UA"/>
        </w:rPr>
        <w:t xml:space="preserve"> </w:t>
      </w:r>
      <w:r w:rsidRPr="00A92775">
        <w:rPr>
          <w:lang w:val="uk-UA"/>
        </w:rPr>
        <w:t>розмір під існуючий пристрій, наприклад планшет або</w:t>
      </w:r>
      <w:r w:rsidRPr="00A92775">
        <w:rPr>
          <w:lang w:val="uk-UA"/>
        </w:rPr>
        <w:t xml:space="preserve"> </w:t>
      </w:r>
      <w:r w:rsidRPr="00A92775">
        <w:rPr>
          <w:lang w:val="uk-UA"/>
        </w:rPr>
        <w:t>телефон).</w:t>
      </w:r>
    </w:p>
    <w:p w14:paraId="569762CC" w14:textId="12CE73BB" w:rsidR="00A92775" w:rsidRDefault="00A92775" w:rsidP="00A92775">
      <w:r w:rsidRPr="00A92775">
        <w:t xml:space="preserve">2.2 </w:t>
      </w:r>
      <w:r w:rsidRPr="00A92775">
        <w:t>Наведіть коментарі до коду.</w:t>
      </w:r>
    </w:p>
    <w:p w14:paraId="282538C9" w14:textId="2EB4B187" w:rsidR="00505FF3" w:rsidRPr="00A92775" w:rsidRDefault="00A92775" w:rsidP="00A92775">
      <w:pPr>
        <w:rPr>
          <w:lang w:eastAsia="uk-UA"/>
        </w:rPr>
      </w:pPr>
      <w:r w:rsidRPr="00A92775">
        <w:t xml:space="preserve">2.3 </w:t>
      </w:r>
      <w:r w:rsidRPr="00A92775">
        <w:t>Внесіть індивідуальні зміни до коду.</w:t>
      </w:r>
    </w:p>
    <w:p w14:paraId="33158F99" w14:textId="2E1CC212" w:rsidR="002C3C7F" w:rsidRDefault="002C3C7F" w:rsidP="002C3C7F">
      <w:pPr>
        <w:pStyle w:val="Heading1"/>
        <w:rPr>
          <w:lang w:val="uk-UA"/>
        </w:rPr>
      </w:pPr>
      <w:r>
        <w:rPr>
          <w:lang w:val="uk-UA"/>
        </w:rPr>
        <w:t>Виконання</w:t>
      </w:r>
      <w:r>
        <w:rPr>
          <w:lang w:val="uk-UA"/>
        </w:rPr>
        <w:t xml:space="preserve"> </w:t>
      </w:r>
      <w:r>
        <w:rPr>
          <w:lang w:val="uk-UA"/>
        </w:rPr>
        <w:t>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204DE929" w14:textId="09790583" w:rsidR="002C3C7F" w:rsidRDefault="00826AA2" w:rsidP="002C7444">
      <w:r>
        <w:rPr>
          <w:lang w:val="uk-UA"/>
        </w:rPr>
        <w:t xml:space="preserve">Для виконання лабораторної роботи було використано </w:t>
      </w:r>
      <w:r>
        <w:rPr>
          <w:lang w:val="en-US"/>
        </w:rPr>
        <w:t>Visual</w:t>
      </w:r>
      <w:r w:rsidRPr="00826AA2">
        <w:t xml:space="preserve"> </w:t>
      </w:r>
      <w:r>
        <w:rPr>
          <w:lang w:val="en-US"/>
        </w:rPr>
        <w:t>Studio</w:t>
      </w:r>
      <w:r w:rsidRPr="00826AA2">
        <w:t xml:space="preserve"> 17 2022</w:t>
      </w:r>
    </w:p>
    <w:p w14:paraId="02D528FE" w14:textId="6F2756DC" w:rsidR="00826AA2" w:rsidRPr="00826AA2" w:rsidRDefault="00826AA2" w:rsidP="002C7444">
      <w:pPr>
        <w:rPr>
          <w:lang w:val="uk-UA"/>
        </w:rPr>
      </w:pPr>
      <w:r>
        <w:rPr>
          <w:lang w:val="uk-UA"/>
        </w:rPr>
        <w:t xml:space="preserve">Лабораторна робота виконувалась, в тому числі, з взаємодією з книгою </w:t>
      </w:r>
      <w:r w:rsidRPr="00826AA2">
        <w:rPr>
          <w:lang w:val="uk-UA"/>
        </w:rPr>
        <w:t>“</w:t>
      </w:r>
      <w:r>
        <w:rPr>
          <w:lang w:val="en-US"/>
        </w:rPr>
        <w:t>Learn</w:t>
      </w:r>
      <w:r w:rsidRPr="00826AA2">
        <w:rPr>
          <w:lang w:val="uk-UA"/>
        </w:rPr>
        <w:t xml:space="preserve"> </w:t>
      </w:r>
      <w:r>
        <w:rPr>
          <w:lang w:val="en-US"/>
        </w:rPr>
        <w:t>OpenGL</w:t>
      </w:r>
      <w:r w:rsidRPr="00826AA2">
        <w:rPr>
          <w:lang w:val="uk-UA"/>
        </w:rPr>
        <w:t xml:space="preserve"> – </w:t>
      </w:r>
      <w:r>
        <w:rPr>
          <w:lang w:val="en-US"/>
        </w:rPr>
        <w:t>Graphics</w:t>
      </w:r>
      <w:r w:rsidRPr="00826AA2">
        <w:rPr>
          <w:lang w:val="uk-UA"/>
        </w:rPr>
        <w:t xml:space="preserve"> </w:t>
      </w:r>
      <w:r>
        <w:rPr>
          <w:lang w:val="en-US"/>
        </w:rPr>
        <w:t>Programming</w:t>
      </w:r>
      <w:r w:rsidRPr="00826AA2">
        <w:rPr>
          <w:lang w:val="uk-UA"/>
        </w:rPr>
        <w:t>”</w:t>
      </w:r>
      <w:r>
        <w:rPr>
          <w:lang w:val="uk-UA"/>
        </w:rPr>
        <w:t xml:space="preserve"> від </w:t>
      </w:r>
      <w:r>
        <w:rPr>
          <w:lang w:val="en-US"/>
        </w:rPr>
        <w:t>Joey</w:t>
      </w:r>
      <w:r w:rsidRPr="00826AA2">
        <w:rPr>
          <w:lang w:val="uk-UA"/>
        </w:rPr>
        <w:t xml:space="preserve"> </w:t>
      </w:r>
      <w:r>
        <w:rPr>
          <w:lang w:val="en-US"/>
        </w:rPr>
        <w:t>de</w:t>
      </w:r>
      <w:r w:rsidRPr="00826AA2">
        <w:rPr>
          <w:lang w:val="uk-UA"/>
        </w:rPr>
        <w:t xml:space="preserve"> </w:t>
      </w:r>
      <w:r>
        <w:rPr>
          <w:lang w:val="en-US"/>
        </w:rPr>
        <w:t>Vries</w:t>
      </w:r>
      <w:r w:rsidRPr="00826AA2">
        <w:rPr>
          <w:lang w:val="uk-UA"/>
        </w:rPr>
        <w:t xml:space="preserve"> 2020 </w:t>
      </w:r>
      <w:r>
        <w:rPr>
          <w:lang w:val="uk-UA"/>
        </w:rPr>
        <w:t xml:space="preserve">року, яку можна безкоштовно знайти на сайті </w:t>
      </w:r>
      <w:r>
        <w:rPr>
          <w:lang w:val="en-US"/>
        </w:rPr>
        <w:t>l</w:t>
      </w:r>
      <w:r w:rsidRPr="00826AA2">
        <w:rPr>
          <w:lang w:val="uk-UA"/>
        </w:rPr>
        <w:t>earnopengl.com</w:t>
      </w:r>
      <w:r w:rsidRPr="00826AA2">
        <w:rPr>
          <w:lang w:val="uk-UA"/>
        </w:rPr>
        <w:t>.</w:t>
      </w:r>
    </w:p>
    <w:p w14:paraId="21DC5FA8" w14:textId="4420924B" w:rsidR="00DF2F76" w:rsidRPr="00DF2F76" w:rsidRDefault="00F271D6" w:rsidP="00DF2F76">
      <w:pPr>
        <w:rPr>
          <w:lang w:val="uk-UA"/>
        </w:rPr>
      </w:pPr>
      <w:r>
        <w:rPr>
          <w:lang w:val="uk-UA"/>
        </w:rPr>
        <w:t>Першим етапом було встановлення</w:t>
      </w:r>
      <w:r w:rsidRPr="00F271D6">
        <w:t xml:space="preserve"> </w:t>
      </w:r>
      <w:r>
        <w:rPr>
          <w:lang w:val="uk-UA"/>
        </w:rPr>
        <w:t xml:space="preserve">бібліотеки </w:t>
      </w:r>
      <w:r>
        <w:rPr>
          <w:lang w:val="en-US"/>
        </w:rPr>
        <w:t>GLFW</w:t>
      </w:r>
      <w:r>
        <w:rPr>
          <w:lang w:val="uk-UA"/>
        </w:rPr>
        <w:t xml:space="preserve">. Для максимальної сумісності з системою та середовищем розробки замість використання готової версії </w:t>
      </w:r>
      <w:r w:rsidR="00DF2F76">
        <w:rPr>
          <w:lang w:val="uk-UA"/>
        </w:rPr>
        <w:t>було виконана побудова файлів бібліотеки з її вихідного коду. Це було виконано через використання</w:t>
      </w:r>
      <w:r w:rsidR="00DF2F76" w:rsidRPr="00DF2F76">
        <w:rPr>
          <w:lang w:val="uk-UA"/>
        </w:rPr>
        <w:t xml:space="preserve"> </w:t>
      </w:r>
      <w:r w:rsidR="00DF2F76">
        <w:rPr>
          <w:lang w:val="en-US"/>
        </w:rPr>
        <w:t>CMake</w:t>
      </w:r>
      <w:r w:rsidR="00DF2F76">
        <w:rPr>
          <w:lang w:val="uk-UA"/>
        </w:rPr>
        <w:t xml:space="preserve">, щоб з вихідного коду створити </w:t>
      </w:r>
      <w:r w:rsidR="00DF2F76">
        <w:rPr>
          <w:lang w:val="en-US"/>
        </w:rPr>
        <w:t>Visual</w:t>
      </w:r>
      <w:r w:rsidR="00DF2F76" w:rsidRPr="00DF2F76">
        <w:rPr>
          <w:lang w:val="uk-UA"/>
        </w:rPr>
        <w:t xml:space="preserve"> </w:t>
      </w:r>
      <w:r w:rsidR="00DF2F76">
        <w:rPr>
          <w:lang w:val="en-US"/>
        </w:rPr>
        <w:t>Studio</w:t>
      </w:r>
      <w:r w:rsidR="00DF2F76">
        <w:rPr>
          <w:lang w:val="uk-UA"/>
        </w:rPr>
        <w:t xml:space="preserve"> </w:t>
      </w:r>
      <w:r w:rsidR="00DF2F76" w:rsidRPr="00DF2F76">
        <w:rPr>
          <w:lang w:val="uk-UA"/>
        </w:rPr>
        <w:t xml:space="preserve">17 2022 </w:t>
      </w:r>
      <w:r w:rsidR="00DF2F76">
        <w:rPr>
          <w:lang w:val="uk-UA"/>
        </w:rPr>
        <w:t xml:space="preserve">проєкт, а далі, всередині </w:t>
      </w:r>
      <w:r w:rsidR="00DF2F76">
        <w:rPr>
          <w:lang w:val="en-US"/>
        </w:rPr>
        <w:t>IDE</w:t>
      </w:r>
      <w:r w:rsidR="00DF2F76">
        <w:rPr>
          <w:lang w:val="uk-UA"/>
        </w:rPr>
        <w:t xml:space="preserve">, була виконана компіляція бібліотеки. Використання </w:t>
      </w:r>
      <w:r w:rsidR="00DF2F76">
        <w:rPr>
          <w:lang w:val="en-US"/>
        </w:rPr>
        <w:t>CMake</w:t>
      </w:r>
      <w:r w:rsidR="00DF2F76">
        <w:rPr>
          <w:lang w:val="uk-UA"/>
        </w:rPr>
        <w:t xml:space="preserve"> та вихідні файли показані на рисунках </w:t>
      </w:r>
      <w:r w:rsidR="00DF2F76" w:rsidRPr="00DF2F76">
        <w:t>1</w:t>
      </w:r>
      <w:r w:rsidR="00DF2F76">
        <w:rPr>
          <w:lang w:val="uk-UA"/>
        </w:rPr>
        <w:t xml:space="preserve"> та 2 відповідно.</w:t>
      </w:r>
    </w:p>
    <w:p w14:paraId="18FF13AE" w14:textId="1520201C" w:rsidR="00DF2F76" w:rsidRDefault="00DF2F76" w:rsidP="00DF2F76">
      <w:pPr>
        <w:pStyle w:val="Image"/>
      </w:pPr>
      <w:r w:rsidRPr="00DF2F76">
        <w:lastRenderedPageBreak/>
        <w:drawing>
          <wp:inline distT="0" distB="0" distL="0" distR="0" wp14:anchorId="45EBB16D" wp14:editId="2F5CC5E1">
            <wp:extent cx="4666006" cy="372366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030" cy="37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7DB5" w14:textId="5A3D43DD" w:rsidR="00DF2F76" w:rsidRDefault="00DF2F76" w:rsidP="00DF2F76">
      <w:pPr>
        <w:pStyle w:val="Image"/>
        <w:rPr>
          <w:lang w:val="en-US"/>
        </w:rPr>
      </w:pPr>
      <w:r>
        <w:t xml:space="preserve">Рисунок 1 – </w:t>
      </w:r>
      <w:r>
        <w:rPr>
          <w:lang w:val="en-US"/>
        </w:rPr>
        <w:t>Cmake</w:t>
      </w:r>
    </w:p>
    <w:p w14:paraId="1B1E61DF" w14:textId="309922BC" w:rsidR="00DF2F76" w:rsidRDefault="00DF2F76" w:rsidP="00DF2F76">
      <w:pPr>
        <w:pStyle w:val="Image"/>
        <w:rPr>
          <w:lang w:val="en-US"/>
        </w:rPr>
      </w:pPr>
    </w:p>
    <w:p w14:paraId="7DD657D1" w14:textId="2483C960" w:rsidR="00DF2F76" w:rsidRDefault="00DF2F76" w:rsidP="00DF2F76">
      <w:pPr>
        <w:pStyle w:val="Image"/>
        <w:rPr>
          <w:lang w:val="en-US"/>
        </w:rPr>
      </w:pPr>
      <w:r w:rsidRPr="00DF2F76">
        <w:drawing>
          <wp:inline distT="0" distB="0" distL="0" distR="0" wp14:anchorId="6ED13D11" wp14:editId="6A0A4D17">
            <wp:extent cx="6480175" cy="4339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4E3A" w14:textId="1428E7A6" w:rsidR="00DF2F76" w:rsidRDefault="00DF2F76" w:rsidP="00DF2F76">
      <w:pPr>
        <w:pStyle w:val="Image"/>
        <w:rPr>
          <w:lang w:val="en-US"/>
        </w:rPr>
      </w:pPr>
      <w:r>
        <w:t>Рисунок 2 – Вихідні файли після компіляції</w:t>
      </w:r>
    </w:p>
    <w:p w14:paraId="331D360A" w14:textId="5CE6D293" w:rsidR="00E1003F" w:rsidRDefault="00E1003F" w:rsidP="00E1003F">
      <w:pPr>
        <w:rPr>
          <w:lang w:val="en-US"/>
        </w:rPr>
      </w:pPr>
      <w:r>
        <w:rPr>
          <w:lang w:val="uk-UA"/>
        </w:rPr>
        <w:lastRenderedPageBreak/>
        <w:t>Наступним етапом було з</w:t>
      </w:r>
      <w:r w:rsidRPr="00E1003F">
        <w:rPr>
          <w:lang w:val="en-US"/>
        </w:rPr>
        <w:t>’</w:t>
      </w:r>
      <w:r>
        <w:rPr>
          <w:lang w:val="uk-UA"/>
        </w:rPr>
        <w:t xml:space="preserve">єднання </w:t>
      </w:r>
      <w:r>
        <w:rPr>
          <w:lang w:val="en-US"/>
        </w:rPr>
        <w:t>IDE</w:t>
      </w:r>
      <w:r>
        <w:rPr>
          <w:lang w:val="uk-UA"/>
        </w:rPr>
        <w:t xml:space="preserve"> та файлів цієї бібліотеки. Для зручної взаємодії з бібліотеками в майбутньому було створено спеціальну директорію, яка зберігає всі </w:t>
      </w:r>
      <w:r>
        <w:rPr>
          <w:lang w:val="en-US"/>
        </w:rPr>
        <w:t>include</w:t>
      </w:r>
      <w:r>
        <w:rPr>
          <w:lang w:val="uk-UA"/>
        </w:rPr>
        <w:t xml:space="preserve"> та </w:t>
      </w:r>
      <w:r>
        <w:rPr>
          <w:lang w:val="en-US"/>
        </w:rPr>
        <w:t>lib</w:t>
      </w:r>
      <w:r>
        <w:rPr>
          <w:lang w:val="uk-UA"/>
        </w:rPr>
        <w:t xml:space="preserve"> файли. Дерево файлів цієї директорії показано на рисунку </w:t>
      </w:r>
      <w:r>
        <w:rPr>
          <w:lang w:val="en-US"/>
        </w:rPr>
        <w:t>3</w:t>
      </w:r>
    </w:p>
    <w:p w14:paraId="1E2936A2" w14:textId="77777777" w:rsidR="00E1003F" w:rsidRDefault="00E1003F" w:rsidP="00E1003F">
      <w:pPr>
        <w:rPr>
          <w:lang w:val="en-US"/>
        </w:rPr>
      </w:pPr>
    </w:p>
    <w:p w14:paraId="1070D818" w14:textId="0BB13616" w:rsidR="00E1003F" w:rsidRDefault="00E1003F" w:rsidP="00E1003F">
      <w:pPr>
        <w:pStyle w:val="Image"/>
      </w:pPr>
      <w:r w:rsidRPr="00E1003F">
        <w:drawing>
          <wp:inline distT="0" distB="0" distL="0" distR="0" wp14:anchorId="28749A66" wp14:editId="1C53FB92">
            <wp:extent cx="3458058" cy="378195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A731" w14:textId="6F17A828" w:rsidR="00E1003F" w:rsidRPr="00E1003F" w:rsidRDefault="00E1003F" w:rsidP="00E1003F">
      <w:pPr>
        <w:pStyle w:val="Image"/>
      </w:pPr>
      <w:r>
        <w:t>Рисунок 3 – Дерево файлів директорії посилань</w:t>
      </w:r>
    </w:p>
    <w:p w14:paraId="2498CC16" w14:textId="5C0475D4" w:rsidR="00045DCA" w:rsidRDefault="00045DCA" w:rsidP="00045DCA">
      <w:pPr>
        <w:ind w:firstLine="0"/>
        <w:rPr>
          <w:lang w:val="uk-UA"/>
        </w:rPr>
      </w:pPr>
    </w:p>
    <w:p w14:paraId="32291FEE" w14:textId="3FEC0B11" w:rsidR="00045DCA" w:rsidRDefault="00045DCA" w:rsidP="00045DCA">
      <w:pPr>
        <w:rPr>
          <w:lang w:val="en-US"/>
        </w:rPr>
      </w:pPr>
      <w:r>
        <w:rPr>
          <w:lang w:val="uk-UA"/>
        </w:rPr>
        <w:t xml:space="preserve">Після цього, всередині </w:t>
      </w:r>
      <w:r>
        <w:rPr>
          <w:lang w:val="en-US"/>
        </w:rPr>
        <w:t>Visual</w:t>
      </w:r>
      <w:r w:rsidRPr="00045DCA">
        <w:rPr>
          <w:lang w:val="uk-UA"/>
        </w:rPr>
        <w:t xml:space="preserve"> </w:t>
      </w:r>
      <w:r>
        <w:rPr>
          <w:lang w:val="en-US"/>
        </w:rPr>
        <w:t>Studio</w:t>
      </w:r>
      <w:r w:rsidRPr="00045DCA">
        <w:rPr>
          <w:lang w:val="uk-UA"/>
        </w:rPr>
        <w:t xml:space="preserve"> </w:t>
      </w:r>
      <w:r>
        <w:rPr>
          <w:lang w:val="uk-UA"/>
        </w:rPr>
        <w:t xml:space="preserve">було додано директорії </w:t>
      </w:r>
      <w:r>
        <w:rPr>
          <w:lang w:val="en-US"/>
        </w:rPr>
        <w:t>include</w:t>
      </w:r>
      <w:r>
        <w:rPr>
          <w:lang w:val="uk-UA"/>
        </w:rPr>
        <w:t xml:space="preserve"> та </w:t>
      </w:r>
      <w:r>
        <w:rPr>
          <w:lang w:val="en-US"/>
        </w:rPr>
        <w:t>lib</w:t>
      </w:r>
      <w:r>
        <w:rPr>
          <w:lang w:val="uk-UA"/>
        </w:rPr>
        <w:t xml:space="preserve"> до </w:t>
      </w:r>
      <w:r>
        <w:rPr>
          <w:lang w:val="en-US"/>
        </w:rPr>
        <w:t>VC</w:t>
      </w:r>
      <w:r w:rsidRPr="00045DCA">
        <w:rPr>
          <w:lang w:val="uk-UA"/>
        </w:rPr>
        <w:t xml:space="preserve">++ </w:t>
      </w:r>
      <w:r>
        <w:rPr>
          <w:lang w:val="en-US"/>
        </w:rPr>
        <w:t>Directories</w:t>
      </w:r>
      <w:r>
        <w:rPr>
          <w:lang w:val="uk-UA"/>
        </w:rPr>
        <w:t xml:space="preserve">. Це показано на рисунку </w:t>
      </w:r>
      <w:r>
        <w:rPr>
          <w:lang w:val="en-US"/>
        </w:rPr>
        <w:t>4</w:t>
      </w:r>
    </w:p>
    <w:p w14:paraId="5D716A42" w14:textId="00EDB89B" w:rsidR="00045DCA" w:rsidRDefault="00045DCA" w:rsidP="00045DCA">
      <w:pPr>
        <w:rPr>
          <w:lang w:val="en-US"/>
        </w:rPr>
      </w:pPr>
    </w:p>
    <w:p w14:paraId="3ACFB11B" w14:textId="6FC8D972" w:rsidR="00045DCA" w:rsidRDefault="00045DCA" w:rsidP="00045DCA">
      <w:pPr>
        <w:pStyle w:val="Image"/>
      </w:pPr>
      <w:r w:rsidRPr="00045DCA">
        <w:lastRenderedPageBreak/>
        <w:drawing>
          <wp:inline distT="0" distB="0" distL="0" distR="0" wp14:anchorId="074ACC59" wp14:editId="391BDAE5">
            <wp:extent cx="6480175" cy="3641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C55D" w14:textId="4FA08016" w:rsidR="00045DCA" w:rsidRPr="006D30C3" w:rsidRDefault="00045DCA" w:rsidP="00045DCA">
      <w:pPr>
        <w:pStyle w:val="Image"/>
        <w:rPr>
          <w:lang w:val="en-US"/>
        </w:rPr>
      </w:pPr>
      <w:r>
        <w:t>Рисунок 4</w:t>
      </w:r>
      <w:r w:rsidR="006D30C3" w:rsidRPr="006D30C3">
        <w:rPr>
          <w:lang w:val="ru-RU"/>
        </w:rPr>
        <w:t xml:space="preserve"> – </w:t>
      </w:r>
      <w:r w:rsidR="006D30C3">
        <w:t xml:space="preserve">Посилання на </w:t>
      </w:r>
      <w:r w:rsidR="006D30C3">
        <w:rPr>
          <w:lang w:val="en-US"/>
        </w:rPr>
        <w:t>include</w:t>
      </w:r>
      <w:r w:rsidR="006D30C3">
        <w:t xml:space="preserve"> та </w:t>
      </w:r>
      <w:r w:rsidR="006D30C3">
        <w:rPr>
          <w:lang w:val="en-US"/>
        </w:rPr>
        <w:t>lib</w:t>
      </w:r>
      <w:r w:rsidR="006D30C3">
        <w:t xml:space="preserve"> директорії</w:t>
      </w:r>
    </w:p>
    <w:p w14:paraId="1AEC49BE" w14:textId="7CA95250" w:rsidR="00DF2F76" w:rsidRDefault="00DF2F76" w:rsidP="00DF2F76">
      <w:pPr>
        <w:rPr>
          <w:lang w:val="uk-UA"/>
        </w:rPr>
      </w:pPr>
      <w:r>
        <w:rPr>
          <w:lang w:val="uk-UA"/>
        </w:rPr>
        <w:t xml:space="preserve"> </w:t>
      </w:r>
    </w:p>
    <w:p w14:paraId="2B44B0FB" w14:textId="77777777" w:rsidR="00045DCA" w:rsidRDefault="00045DCA" w:rsidP="00DF2F76">
      <w:pPr>
        <w:rPr>
          <w:lang w:val="en-US"/>
        </w:rPr>
      </w:pPr>
      <w:r>
        <w:rPr>
          <w:lang w:val="uk-UA"/>
        </w:rPr>
        <w:t xml:space="preserve">До </w:t>
      </w:r>
      <w:r>
        <w:rPr>
          <w:lang w:val="en-US"/>
        </w:rPr>
        <w:t>Linker</w:t>
      </w:r>
      <w:r>
        <w:rPr>
          <w:lang w:val="uk-UA"/>
        </w:rPr>
        <w:t xml:space="preserve"> було додано додаткові залежності. Це показано на рисунку </w:t>
      </w:r>
      <w:r>
        <w:rPr>
          <w:lang w:val="en-US"/>
        </w:rPr>
        <w:t>5</w:t>
      </w:r>
    </w:p>
    <w:p w14:paraId="7502CFDB" w14:textId="4F1E2E27" w:rsidR="00045DCA" w:rsidRDefault="00045DCA" w:rsidP="00DF2F76">
      <w:pPr>
        <w:rPr>
          <w:lang w:val="en-US"/>
        </w:rPr>
      </w:pPr>
    </w:p>
    <w:p w14:paraId="53DD70B3" w14:textId="353B4123" w:rsidR="00045DCA" w:rsidRDefault="00045DCA" w:rsidP="00045DCA">
      <w:pPr>
        <w:pStyle w:val="Image"/>
      </w:pPr>
      <w:r w:rsidRPr="00045DCA">
        <w:drawing>
          <wp:inline distT="0" distB="0" distL="0" distR="0" wp14:anchorId="3D3EB4F4" wp14:editId="6F4BEEAD">
            <wp:extent cx="6480175" cy="3585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C013" w14:textId="4CF2ABE2" w:rsidR="00045DCA" w:rsidRPr="003A6E5C" w:rsidRDefault="00045DCA" w:rsidP="00045DCA">
      <w:pPr>
        <w:pStyle w:val="Image"/>
        <w:rPr>
          <w:lang w:val="ru-RU"/>
        </w:rPr>
      </w:pPr>
      <w:r>
        <w:t>Рисунок 5</w:t>
      </w:r>
      <w:r w:rsidR="003A6E5C" w:rsidRPr="003A6E5C">
        <w:rPr>
          <w:lang w:val="ru-RU"/>
        </w:rPr>
        <w:t xml:space="preserve"> – </w:t>
      </w:r>
      <w:r w:rsidR="003A6E5C">
        <w:t xml:space="preserve">Додаткові залежності в </w:t>
      </w:r>
      <w:r w:rsidR="003A6E5C">
        <w:rPr>
          <w:lang w:val="en-US"/>
        </w:rPr>
        <w:t>Linker</w:t>
      </w:r>
    </w:p>
    <w:p w14:paraId="3E4DEE2A" w14:textId="5BF5EFCB" w:rsidR="00045DCA" w:rsidRDefault="00045DCA" w:rsidP="00045DCA">
      <w:pPr>
        <w:pStyle w:val="Image"/>
        <w:rPr>
          <w:lang w:val="ru-RU"/>
        </w:rPr>
      </w:pPr>
    </w:p>
    <w:p w14:paraId="04FD1BE3" w14:textId="5F7B8A41" w:rsidR="0038428A" w:rsidRPr="00BA1860" w:rsidRDefault="0038428A" w:rsidP="0038428A">
      <w:pPr>
        <w:rPr>
          <w:lang w:val="uk-UA"/>
        </w:rPr>
      </w:pPr>
      <w:r>
        <w:rPr>
          <w:lang w:val="uk-UA"/>
        </w:rPr>
        <w:lastRenderedPageBreak/>
        <w:t xml:space="preserve">Оскільки одним з завдань було внести індивідуальні зміни до коду, то в якості такої зміни було вирішено встановити </w:t>
      </w:r>
      <w:r>
        <w:rPr>
          <w:lang w:val="en-US"/>
        </w:rPr>
        <w:t>glad</w:t>
      </w:r>
      <w:r>
        <w:rPr>
          <w:lang w:val="uk-UA"/>
        </w:rPr>
        <w:t xml:space="preserve"> замість </w:t>
      </w:r>
      <w:r>
        <w:rPr>
          <w:lang w:val="en-US"/>
        </w:rPr>
        <w:t>glew</w:t>
      </w:r>
      <w:r w:rsidRPr="0038428A">
        <w:t xml:space="preserve">. </w:t>
      </w:r>
      <w:r>
        <w:rPr>
          <w:lang w:val="uk-UA"/>
        </w:rPr>
        <w:t xml:space="preserve">Для цього було згенеровано конфігурацію </w:t>
      </w:r>
      <w:r>
        <w:rPr>
          <w:lang w:val="en-US"/>
        </w:rPr>
        <w:t>GLAD</w:t>
      </w:r>
      <w:r>
        <w:rPr>
          <w:lang w:val="uk-UA"/>
        </w:rPr>
        <w:t xml:space="preserve"> на офіціальному сайті </w:t>
      </w:r>
      <w:r w:rsidRPr="0038428A">
        <w:rPr>
          <w:lang w:val="uk-UA"/>
        </w:rPr>
        <w:t>glad.dav1d.de</w:t>
      </w:r>
      <w:r>
        <w:rPr>
          <w:lang w:val="uk-UA"/>
        </w:rPr>
        <w:t xml:space="preserve"> для версії </w:t>
      </w:r>
      <w:r w:rsidRPr="0038428A">
        <w:rPr>
          <w:lang w:val="uk-UA"/>
        </w:rPr>
        <w:t>4.6</w:t>
      </w:r>
      <w:r>
        <w:rPr>
          <w:lang w:val="uk-UA"/>
        </w:rPr>
        <w:t xml:space="preserve"> в </w:t>
      </w:r>
      <w:r>
        <w:rPr>
          <w:lang w:val="en-US"/>
        </w:rPr>
        <w:t>core</w:t>
      </w:r>
      <w:r w:rsidRPr="0038428A">
        <w:rPr>
          <w:lang w:val="uk-UA"/>
        </w:rPr>
        <w:t xml:space="preserve"> </w:t>
      </w:r>
      <w:r>
        <w:rPr>
          <w:lang w:val="uk-UA"/>
        </w:rPr>
        <w:t xml:space="preserve">профілі. Далі, </w:t>
      </w:r>
      <w:r>
        <w:rPr>
          <w:lang w:val="en-US"/>
        </w:rPr>
        <w:t>include</w:t>
      </w:r>
      <w:r>
        <w:rPr>
          <w:lang w:val="uk-UA"/>
        </w:rPr>
        <w:t xml:space="preserve"> файли були додані до директорії зі всіма іншими </w:t>
      </w:r>
      <w:r>
        <w:rPr>
          <w:lang w:val="en-US"/>
        </w:rPr>
        <w:t>include</w:t>
      </w:r>
      <w:r>
        <w:rPr>
          <w:lang w:val="uk-UA"/>
        </w:rPr>
        <w:t xml:space="preserve">, а </w:t>
      </w:r>
      <w:r>
        <w:rPr>
          <w:lang w:val="en-US"/>
        </w:rPr>
        <w:t>glad</w:t>
      </w:r>
      <w:r w:rsidRPr="0038428A">
        <w:rPr>
          <w:lang w:val="uk-UA"/>
        </w:rPr>
        <w:t>.</w:t>
      </w:r>
      <w:r>
        <w:rPr>
          <w:lang w:val="en-US"/>
        </w:rPr>
        <w:t>c</w:t>
      </w:r>
      <w:r>
        <w:rPr>
          <w:lang w:val="uk-UA"/>
        </w:rPr>
        <w:t xml:space="preserve"> був доданий безпосередньо до вихідного коду застосунку</w:t>
      </w:r>
      <w:r w:rsidR="00BA1860" w:rsidRPr="00BA1860">
        <w:rPr>
          <w:lang w:val="uk-UA"/>
        </w:rPr>
        <w:t>.</w:t>
      </w:r>
    </w:p>
    <w:p w14:paraId="01A82153" w14:textId="59BDBFFF" w:rsidR="00BA1860" w:rsidRPr="00966ECB" w:rsidRDefault="00966ECB" w:rsidP="00BA1860">
      <w:r>
        <w:rPr>
          <w:lang w:val="uk-UA"/>
        </w:rPr>
        <w:t xml:space="preserve">Також, в якості зміни, до коду було додано закриття програми після кліку на </w:t>
      </w:r>
      <w:r>
        <w:rPr>
          <w:lang w:val="en-US"/>
        </w:rPr>
        <w:t>ESC</w:t>
      </w:r>
      <w:r w:rsidR="00BA1860" w:rsidRPr="00BA1860">
        <w:t>.</w:t>
      </w:r>
    </w:p>
    <w:p w14:paraId="681B3FCF" w14:textId="580AD837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53C32E2C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01CF2E59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&lt;glfw/glfw3.h&gt;</w:t>
      </w:r>
    </w:p>
    <w:p w14:paraId="0431B014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013C9509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C2E335C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3750460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B35BEE8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E989AB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55535896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(!glfwInit()) {</w:t>
      </w:r>
    </w:p>
    <w:p w14:paraId="797A48E2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"GLFW failed to start"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634AF07F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4CF935A4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0F8BB7F0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E1C201D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8090601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GLFW_CONTEXT_VERSION_MAJOR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2D380571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GLFW_CONTEXT_VERSION_MINOR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593598EA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GLFW_OPENGL_CORE_PROFILE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838332E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F105450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window = glfwCreateWindow(800, 600,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"LearnOpenGL"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07F4A6B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E56BE0B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(window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20C5774D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create GLFW window"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527E8D81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5C07611B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22254172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A4C76D4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775046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glfwMakeContextCurrent(window);</w:t>
      </w:r>
    </w:p>
    <w:p w14:paraId="264F5C2E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D9026E1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(!gladLoadGLLoader((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GLADloadproc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)glfwGetProcAddress)) {</w:t>
      </w:r>
    </w:p>
    <w:p w14:paraId="2E305B3C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initialize GLAD"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1028C9F1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07D7DE6C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F7C8DBA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856171F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glfwSetFramebufferSizeCallback(window, framebuffer_size_callback);</w:t>
      </w:r>
    </w:p>
    <w:p w14:paraId="49C1F885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167F49D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(!glfwWindowShouldClose(window)) {</w:t>
      </w:r>
    </w:p>
    <w:p w14:paraId="7C1FECE5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processInput(window);</w:t>
      </w:r>
    </w:p>
    <w:p w14:paraId="6FD0006E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9AD63E4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glClearColor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(0.2f, 0.3f, 0.3f, 1.0f);</w:t>
      </w:r>
    </w:p>
    <w:p w14:paraId="2BDDD2E8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GL_COLOR_BUFFER_BIT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7F0E725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FE0609D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glfwSwapBuffers(window);</w:t>
      </w:r>
    </w:p>
    <w:p w14:paraId="0DE74FB7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glfwPollEvents();</w:t>
      </w:r>
    </w:p>
    <w:p w14:paraId="7DE9C983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CE4A2F9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A4CF204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34ED48D6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0E101B3A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AF13F9D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4221EB6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1C00FA32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Process interaction with user</w:t>
      </w:r>
    </w:p>
    <w:p w14:paraId="6C8B0DFA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DA42A68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DFB918E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GLFW_KEY_ESCAPE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70BA9CA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glfwSetWindowShouldClose(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57D5C82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552D4ED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5BF3894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3EA4D40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3EA24EAA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Auto update OpenGL viewport on resize</w:t>
      </w:r>
    </w:p>
    <w:p w14:paraId="73B0B55C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5D2A6FF3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0159BE9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glViewport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(0, 0,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87D3410" w14:textId="77777777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 xml:space="preserve"> </w:t>
      </w:r>
    </w:p>
    <w:p w14:paraId="789EC49C" w14:textId="43606C4C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3E9A56F9" w14:textId="6CC59B5B" w:rsidR="008903AF" w:rsidRPr="008903AF" w:rsidRDefault="008903AF" w:rsidP="00517D53">
      <w:r>
        <w:rPr>
          <w:lang w:val="uk-UA"/>
        </w:rPr>
        <w:t>Було о</w:t>
      </w:r>
      <w:r w:rsidRPr="00727765">
        <w:t>трима</w:t>
      </w:r>
      <w:r>
        <w:rPr>
          <w:lang w:val="uk-UA"/>
        </w:rPr>
        <w:t>но</w:t>
      </w:r>
      <w:r w:rsidRPr="00727765">
        <w:t xml:space="preserve"> практичні навички 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</w:t>
      </w:r>
    </w:p>
    <w:p w14:paraId="7FF1C036" w14:textId="409E89EF" w:rsidR="005E10E5" w:rsidRPr="008903AF" w:rsidRDefault="005E10E5" w:rsidP="00517D53"/>
    <w:sectPr w:rsidR="005E10E5" w:rsidRPr="008903AF">
      <w:headerReference w:type="default" r:id="rId1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EDDCB" w14:textId="77777777" w:rsidR="00971472" w:rsidRDefault="00971472">
      <w:pPr>
        <w:spacing w:line="240" w:lineRule="auto"/>
      </w:pPr>
      <w:r>
        <w:separator/>
      </w:r>
    </w:p>
  </w:endnote>
  <w:endnote w:type="continuationSeparator" w:id="0">
    <w:p w14:paraId="28830652" w14:textId="77777777" w:rsidR="00971472" w:rsidRDefault="00971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6C45D" w14:textId="77777777" w:rsidR="00971472" w:rsidRDefault="00971472">
      <w:r>
        <w:separator/>
      </w:r>
    </w:p>
  </w:footnote>
  <w:footnote w:type="continuationSeparator" w:id="0">
    <w:p w14:paraId="24DD5343" w14:textId="77777777" w:rsidR="00971472" w:rsidRDefault="00971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43A0"/>
    <w:rsid w:val="00032990"/>
    <w:rsid w:val="00045DCA"/>
    <w:rsid w:val="00093773"/>
    <w:rsid w:val="000975D4"/>
    <w:rsid w:val="000F4843"/>
    <w:rsid w:val="00100E51"/>
    <w:rsid w:val="001276E8"/>
    <w:rsid w:val="00134FB2"/>
    <w:rsid w:val="001525F1"/>
    <w:rsid w:val="00154810"/>
    <w:rsid w:val="0017142C"/>
    <w:rsid w:val="00175690"/>
    <w:rsid w:val="00175DAF"/>
    <w:rsid w:val="001769CE"/>
    <w:rsid w:val="0018413C"/>
    <w:rsid w:val="001A3689"/>
    <w:rsid w:val="001D1EFE"/>
    <w:rsid w:val="001E4732"/>
    <w:rsid w:val="00216DBF"/>
    <w:rsid w:val="00221374"/>
    <w:rsid w:val="00231991"/>
    <w:rsid w:val="002447EC"/>
    <w:rsid w:val="00265170"/>
    <w:rsid w:val="0028366B"/>
    <w:rsid w:val="0029375C"/>
    <w:rsid w:val="00295303"/>
    <w:rsid w:val="00296B75"/>
    <w:rsid w:val="002B6BDA"/>
    <w:rsid w:val="002C3C7F"/>
    <w:rsid w:val="002C7444"/>
    <w:rsid w:val="002C7BDC"/>
    <w:rsid w:val="002D13CF"/>
    <w:rsid w:val="002F6233"/>
    <w:rsid w:val="00325686"/>
    <w:rsid w:val="00327BD6"/>
    <w:rsid w:val="00337C76"/>
    <w:rsid w:val="00366864"/>
    <w:rsid w:val="00377CAE"/>
    <w:rsid w:val="0038428A"/>
    <w:rsid w:val="0038487C"/>
    <w:rsid w:val="00385A47"/>
    <w:rsid w:val="003974C2"/>
    <w:rsid w:val="003A6E5C"/>
    <w:rsid w:val="003B542B"/>
    <w:rsid w:val="003E01BB"/>
    <w:rsid w:val="003F52E8"/>
    <w:rsid w:val="00427197"/>
    <w:rsid w:val="00432E51"/>
    <w:rsid w:val="0044359B"/>
    <w:rsid w:val="004444DA"/>
    <w:rsid w:val="004532FF"/>
    <w:rsid w:val="004677D9"/>
    <w:rsid w:val="004825C1"/>
    <w:rsid w:val="00483648"/>
    <w:rsid w:val="004B66C1"/>
    <w:rsid w:val="004E2421"/>
    <w:rsid w:val="00505FF3"/>
    <w:rsid w:val="00513928"/>
    <w:rsid w:val="00515CE2"/>
    <w:rsid w:val="00517D53"/>
    <w:rsid w:val="00531799"/>
    <w:rsid w:val="00532B9E"/>
    <w:rsid w:val="00533FD2"/>
    <w:rsid w:val="0054314C"/>
    <w:rsid w:val="0055243C"/>
    <w:rsid w:val="005539CF"/>
    <w:rsid w:val="005644A5"/>
    <w:rsid w:val="00580067"/>
    <w:rsid w:val="00581416"/>
    <w:rsid w:val="00583CEB"/>
    <w:rsid w:val="00591435"/>
    <w:rsid w:val="005B086E"/>
    <w:rsid w:val="005D6C80"/>
    <w:rsid w:val="005E10E5"/>
    <w:rsid w:val="005E6CAB"/>
    <w:rsid w:val="00620CA9"/>
    <w:rsid w:val="006255C9"/>
    <w:rsid w:val="0066059B"/>
    <w:rsid w:val="006823F7"/>
    <w:rsid w:val="00693058"/>
    <w:rsid w:val="006B0B7B"/>
    <w:rsid w:val="006D30C3"/>
    <w:rsid w:val="00700FF0"/>
    <w:rsid w:val="007257D8"/>
    <w:rsid w:val="00727765"/>
    <w:rsid w:val="00727771"/>
    <w:rsid w:val="00734B8D"/>
    <w:rsid w:val="00735D57"/>
    <w:rsid w:val="00746BBE"/>
    <w:rsid w:val="0077321D"/>
    <w:rsid w:val="00775712"/>
    <w:rsid w:val="007921AB"/>
    <w:rsid w:val="00796CD6"/>
    <w:rsid w:val="007A1975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DB2"/>
    <w:rsid w:val="008430F6"/>
    <w:rsid w:val="008903AF"/>
    <w:rsid w:val="008B09AA"/>
    <w:rsid w:val="008D524D"/>
    <w:rsid w:val="008D5259"/>
    <w:rsid w:val="008D647B"/>
    <w:rsid w:val="008F532E"/>
    <w:rsid w:val="008F59B9"/>
    <w:rsid w:val="00902E32"/>
    <w:rsid w:val="00921147"/>
    <w:rsid w:val="00931D43"/>
    <w:rsid w:val="00932D9F"/>
    <w:rsid w:val="009440D1"/>
    <w:rsid w:val="00944EC5"/>
    <w:rsid w:val="00966ECB"/>
    <w:rsid w:val="00971472"/>
    <w:rsid w:val="00983F10"/>
    <w:rsid w:val="00991AF4"/>
    <w:rsid w:val="00993DC4"/>
    <w:rsid w:val="009A607A"/>
    <w:rsid w:val="009B5786"/>
    <w:rsid w:val="009C5911"/>
    <w:rsid w:val="00A13690"/>
    <w:rsid w:val="00A33D9A"/>
    <w:rsid w:val="00A37744"/>
    <w:rsid w:val="00A44351"/>
    <w:rsid w:val="00A6315B"/>
    <w:rsid w:val="00A80513"/>
    <w:rsid w:val="00A92775"/>
    <w:rsid w:val="00AA258E"/>
    <w:rsid w:val="00AA4A06"/>
    <w:rsid w:val="00AC0BA6"/>
    <w:rsid w:val="00AC4C52"/>
    <w:rsid w:val="00AE5814"/>
    <w:rsid w:val="00B17B17"/>
    <w:rsid w:val="00B27CB2"/>
    <w:rsid w:val="00B351EC"/>
    <w:rsid w:val="00B439B5"/>
    <w:rsid w:val="00B5733E"/>
    <w:rsid w:val="00B6321B"/>
    <w:rsid w:val="00B63BBF"/>
    <w:rsid w:val="00B73E31"/>
    <w:rsid w:val="00B96279"/>
    <w:rsid w:val="00BA1860"/>
    <w:rsid w:val="00BE5029"/>
    <w:rsid w:val="00BF0C0A"/>
    <w:rsid w:val="00C12734"/>
    <w:rsid w:val="00C13AB7"/>
    <w:rsid w:val="00C17BDB"/>
    <w:rsid w:val="00C20328"/>
    <w:rsid w:val="00C211ED"/>
    <w:rsid w:val="00C36E50"/>
    <w:rsid w:val="00C53A37"/>
    <w:rsid w:val="00C616D6"/>
    <w:rsid w:val="00C65353"/>
    <w:rsid w:val="00C815DE"/>
    <w:rsid w:val="00CA1E3C"/>
    <w:rsid w:val="00CA60C6"/>
    <w:rsid w:val="00CA75E5"/>
    <w:rsid w:val="00D23642"/>
    <w:rsid w:val="00D4199D"/>
    <w:rsid w:val="00D4626D"/>
    <w:rsid w:val="00D479A6"/>
    <w:rsid w:val="00D87105"/>
    <w:rsid w:val="00D95F23"/>
    <w:rsid w:val="00DB5FE8"/>
    <w:rsid w:val="00DC60C0"/>
    <w:rsid w:val="00DD02E2"/>
    <w:rsid w:val="00DD135F"/>
    <w:rsid w:val="00DD1E65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41239"/>
    <w:rsid w:val="00E55BF7"/>
    <w:rsid w:val="00E81535"/>
    <w:rsid w:val="00E865C2"/>
    <w:rsid w:val="00EB13E6"/>
    <w:rsid w:val="00EB630E"/>
    <w:rsid w:val="00EB6426"/>
    <w:rsid w:val="00ED1250"/>
    <w:rsid w:val="00EE091F"/>
    <w:rsid w:val="00F14E8E"/>
    <w:rsid w:val="00F22FF6"/>
    <w:rsid w:val="00F271D6"/>
    <w:rsid w:val="00F447C2"/>
    <w:rsid w:val="00F45BA7"/>
    <w:rsid w:val="00F60527"/>
    <w:rsid w:val="00F8011A"/>
    <w:rsid w:val="00F81754"/>
    <w:rsid w:val="00F83243"/>
    <w:rsid w:val="00F851F0"/>
    <w:rsid w:val="00F96366"/>
    <w:rsid w:val="00FA6349"/>
    <w:rsid w:val="00FE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900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7</Pages>
  <Words>2768</Words>
  <Characters>1578</Characters>
  <Application>Microsoft Office Word</Application>
  <DocSecurity>0</DocSecurity>
  <Lines>13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204</cp:revision>
  <cp:lastPrinted>2023-10-05T15:30:00Z</cp:lastPrinted>
  <dcterms:created xsi:type="dcterms:W3CDTF">2023-09-15T06:24:00Z</dcterms:created>
  <dcterms:modified xsi:type="dcterms:W3CDTF">2025-11-04T16:06:00Z</dcterms:modified>
</cp:coreProperties>
</file>