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2D9" w14:textId="5E366517" w:rsidR="00693058" w:rsidRPr="0059300A" w:rsidRDefault="00D87105" w:rsidP="00D87105">
      <w:pPr>
        <w:pStyle w:val="Title"/>
        <w:rPr>
          <w:lang w:val="uk-UA"/>
        </w:rPr>
      </w:pPr>
      <w:bookmarkStart w:id="0" w:name="_Hlk199747987"/>
      <w:bookmarkEnd w:id="0"/>
      <w:r w:rsidRPr="0059300A">
        <w:rPr>
          <w:caps w:val="0"/>
          <w:lang w:val="uk-UA"/>
        </w:rPr>
        <w:t>Міністерство освіти і науки України</w:t>
      </w:r>
    </w:p>
    <w:p w14:paraId="46A55AED" w14:textId="5B0F107C" w:rsidR="00693058" w:rsidRPr="0059300A" w:rsidRDefault="00D87105" w:rsidP="00D87105">
      <w:pPr>
        <w:pStyle w:val="Title"/>
        <w:rPr>
          <w:szCs w:val="32"/>
          <w:lang w:val="uk-UA"/>
        </w:rPr>
      </w:pPr>
      <w:r w:rsidRPr="0059300A">
        <w:rPr>
          <w:caps w:val="0"/>
          <w:szCs w:val="32"/>
          <w:lang w:val="uk-UA"/>
        </w:rPr>
        <w:t>Національний університет «Запорізька політехніка»</w:t>
      </w:r>
    </w:p>
    <w:p w14:paraId="509E037F" w14:textId="77777777" w:rsidR="00693058" w:rsidRPr="0059300A" w:rsidRDefault="00693058" w:rsidP="00D87105">
      <w:pPr>
        <w:rPr>
          <w:lang w:val="uk-UA"/>
        </w:rPr>
      </w:pPr>
    </w:p>
    <w:p w14:paraId="58F91154" w14:textId="77777777" w:rsidR="00693058" w:rsidRPr="0059300A" w:rsidRDefault="00337C76" w:rsidP="00D87105">
      <w:pPr>
        <w:jc w:val="right"/>
        <w:rPr>
          <w:lang w:val="uk-UA"/>
        </w:rPr>
      </w:pPr>
      <w:r w:rsidRPr="0059300A">
        <w:rPr>
          <w:lang w:val="uk-UA"/>
        </w:rPr>
        <w:t>кафедра програмних засобів</w:t>
      </w:r>
    </w:p>
    <w:p w14:paraId="661A9676" w14:textId="77777777" w:rsidR="00693058" w:rsidRPr="0059300A" w:rsidRDefault="00693058" w:rsidP="00D87105">
      <w:pPr>
        <w:rPr>
          <w:lang w:val="uk-UA"/>
        </w:rPr>
      </w:pPr>
    </w:p>
    <w:p w14:paraId="250B09A1" w14:textId="77777777" w:rsidR="00693058" w:rsidRPr="0059300A" w:rsidRDefault="00693058" w:rsidP="00D87105">
      <w:pPr>
        <w:rPr>
          <w:lang w:val="uk-UA"/>
        </w:rPr>
      </w:pPr>
    </w:p>
    <w:p w14:paraId="337D3A62" w14:textId="77777777" w:rsidR="00693058" w:rsidRPr="0059300A" w:rsidRDefault="00693058" w:rsidP="00D87105">
      <w:pPr>
        <w:rPr>
          <w:lang w:val="uk-UA"/>
        </w:rPr>
      </w:pPr>
    </w:p>
    <w:p w14:paraId="663593B9" w14:textId="77777777" w:rsidR="00693058" w:rsidRPr="0059300A" w:rsidRDefault="00337C76" w:rsidP="0054314C">
      <w:pPr>
        <w:pStyle w:val="Title"/>
        <w:rPr>
          <w:lang w:val="uk-UA"/>
        </w:rPr>
      </w:pPr>
      <w:r w:rsidRPr="0059300A">
        <w:rPr>
          <w:lang w:val="uk-UA"/>
        </w:rPr>
        <w:t>ЗВІТ</w:t>
      </w:r>
    </w:p>
    <w:p w14:paraId="3070FD0B" w14:textId="0B2D5589" w:rsidR="00693058" w:rsidRPr="0059300A" w:rsidRDefault="00337C76" w:rsidP="00515CE2">
      <w:pPr>
        <w:widowControl w:val="0"/>
        <w:tabs>
          <w:tab w:val="center" w:pos="5102"/>
          <w:tab w:val="left" w:pos="7430"/>
        </w:tabs>
        <w:ind w:firstLine="0"/>
        <w:jc w:val="center"/>
        <w:rPr>
          <w:lang w:val="uk-UA"/>
        </w:rPr>
      </w:pPr>
      <w:r w:rsidRPr="0059300A">
        <w:rPr>
          <w:sz w:val="32"/>
          <w:szCs w:val="32"/>
          <w:lang w:val="uk-UA"/>
        </w:rPr>
        <w:t xml:space="preserve">з лабораторної роботи № </w:t>
      </w:r>
      <w:r w:rsidR="00A11BE6" w:rsidRPr="0059300A">
        <w:rPr>
          <w:sz w:val="32"/>
          <w:szCs w:val="32"/>
          <w:lang w:val="uk-UA"/>
        </w:rPr>
        <w:t>5</w:t>
      </w:r>
    </w:p>
    <w:p w14:paraId="79A86ADB" w14:textId="4203BE18" w:rsidR="00693058" w:rsidRPr="0059300A" w:rsidRDefault="00337C76" w:rsidP="00924B02">
      <w:pPr>
        <w:widowControl w:val="0"/>
        <w:ind w:firstLine="0"/>
        <w:jc w:val="center"/>
        <w:rPr>
          <w:color w:val="000000"/>
          <w:sz w:val="32"/>
          <w:szCs w:val="32"/>
          <w:lang w:val="uk-UA"/>
        </w:rPr>
      </w:pPr>
      <w:r w:rsidRPr="0059300A">
        <w:rPr>
          <w:sz w:val="32"/>
          <w:szCs w:val="32"/>
          <w:lang w:val="uk-UA"/>
        </w:rPr>
        <w:t>з дисципліни «</w:t>
      </w:r>
      <w:r w:rsidR="00924B02" w:rsidRPr="0059300A">
        <w:rPr>
          <w:rFonts w:eastAsia="Arial"/>
          <w:sz w:val="32"/>
          <w:szCs w:val="32"/>
          <w:lang w:val="uk-UA"/>
        </w:rPr>
        <w:t>Технології розподілених систем та паралельних</w:t>
      </w:r>
      <w:r w:rsidR="00DF7357" w:rsidRPr="0059300A">
        <w:rPr>
          <w:rFonts w:eastAsia="Arial"/>
          <w:sz w:val="32"/>
          <w:szCs w:val="32"/>
          <w:lang w:val="uk-UA"/>
        </w:rPr>
        <w:t xml:space="preserve"> </w:t>
      </w:r>
      <w:r w:rsidR="00924B02" w:rsidRPr="0059300A">
        <w:rPr>
          <w:rFonts w:eastAsia="Arial"/>
          <w:sz w:val="32"/>
          <w:szCs w:val="32"/>
          <w:lang w:val="uk-UA"/>
        </w:rPr>
        <w:t>обчислень</w:t>
      </w:r>
      <w:r w:rsidRPr="0059300A">
        <w:rPr>
          <w:sz w:val="32"/>
          <w:szCs w:val="32"/>
          <w:lang w:val="uk-UA"/>
        </w:rPr>
        <w:t>» на тему:</w:t>
      </w:r>
    </w:p>
    <w:p w14:paraId="382816B5" w14:textId="77777777" w:rsidR="00A11BE6" w:rsidRPr="0059300A" w:rsidRDefault="00D87105" w:rsidP="00A11BE6">
      <w:pPr>
        <w:pStyle w:val="Title"/>
        <w:rPr>
          <w:rStyle w:val="Heading2Char1"/>
          <w:b/>
          <w:bCs w:val="0"/>
          <w:sz w:val="32"/>
          <w:szCs w:val="48"/>
          <w:lang w:val="uk-UA"/>
        </w:rPr>
      </w:pPr>
      <w:r w:rsidRPr="0059300A">
        <w:rPr>
          <w:rStyle w:val="Heading2Char1"/>
          <w:b/>
          <w:bCs w:val="0"/>
          <w:sz w:val="32"/>
          <w:szCs w:val="48"/>
          <w:lang w:val="uk-UA"/>
        </w:rPr>
        <w:t>«</w:t>
      </w:r>
      <w:r w:rsidR="00A11BE6" w:rsidRPr="0059300A">
        <w:rPr>
          <w:rStyle w:val="Heading2Char1"/>
          <w:b/>
          <w:bCs w:val="0"/>
          <w:sz w:val="32"/>
          <w:szCs w:val="48"/>
          <w:lang w:val="uk-UA"/>
        </w:rPr>
        <w:t>ПАРАЛЕЛЬНІ МЕТОДИ ІНТЕГРУВАННЯ.</w:t>
      </w:r>
    </w:p>
    <w:p w14:paraId="74FC02C1" w14:textId="77777777" w:rsidR="00A11BE6" w:rsidRPr="0059300A" w:rsidRDefault="00A11BE6" w:rsidP="00A11BE6">
      <w:pPr>
        <w:pStyle w:val="Title"/>
        <w:rPr>
          <w:rStyle w:val="Heading2Char1"/>
          <w:b/>
          <w:bCs w:val="0"/>
          <w:sz w:val="32"/>
          <w:szCs w:val="48"/>
          <w:lang w:val="uk-UA"/>
        </w:rPr>
      </w:pPr>
      <w:r w:rsidRPr="0059300A">
        <w:rPr>
          <w:rStyle w:val="Heading2Char1"/>
          <w:b/>
          <w:bCs w:val="0"/>
          <w:sz w:val="32"/>
          <w:szCs w:val="48"/>
          <w:lang w:val="uk-UA"/>
        </w:rPr>
        <w:t>ВИКОРИСТАННЯ ФУНКЦІЙ КОЛЕКТИВНОГ О</w:t>
      </w:r>
    </w:p>
    <w:p w14:paraId="37458C26" w14:textId="0302A0A0" w:rsidR="007F6594" w:rsidRPr="0059300A" w:rsidRDefault="00A11BE6" w:rsidP="00A11BE6">
      <w:pPr>
        <w:pStyle w:val="Title"/>
        <w:rPr>
          <w:b w:val="0"/>
          <w:bCs/>
          <w:sz w:val="28"/>
          <w:szCs w:val="44"/>
          <w:lang w:val="uk-UA"/>
        </w:rPr>
      </w:pPr>
      <w:r w:rsidRPr="0059300A">
        <w:rPr>
          <w:rStyle w:val="Heading2Char1"/>
          <w:b/>
          <w:bCs w:val="0"/>
          <w:sz w:val="32"/>
          <w:szCs w:val="48"/>
          <w:lang w:val="uk-UA"/>
        </w:rPr>
        <w:t>ОБМІНУ MPI</w:t>
      </w:r>
      <w:r w:rsidR="00D87105" w:rsidRPr="0059300A">
        <w:rPr>
          <w:rStyle w:val="Heading2Char1"/>
          <w:b/>
          <w:bCs w:val="0"/>
          <w:sz w:val="32"/>
          <w:szCs w:val="48"/>
          <w:lang w:val="uk-UA"/>
        </w:rPr>
        <w:t>»</w:t>
      </w:r>
    </w:p>
    <w:p w14:paraId="378C0605" w14:textId="77777777" w:rsidR="00693058" w:rsidRPr="0059300A" w:rsidRDefault="00693058" w:rsidP="00D87105">
      <w:pPr>
        <w:rPr>
          <w:lang w:val="uk-UA"/>
        </w:rPr>
      </w:pPr>
    </w:p>
    <w:p w14:paraId="11CFCD21" w14:textId="77777777" w:rsidR="00693058" w:rsidRPr="0059300A" w:rsidRDefault="00693058" w:rsidP="00D87105">
      <w:pPr>
        <w:rPr>
          <w:lang w:val="uk-UA"/>
        </w:rPr>
      </w:pPr>
    </w:p>
    <w:p w14:paraId="6BFD2043" w14:textId="77777777" w:rsidR="00693058" w:rsidRPr="0059300A" w:rsidRDefault="00693058" w:rsidP="00D87105">
      <w:pPr>
        <w:rPr>
          <w:lang w:val="uk-UA"/>
        </w:rPr>
      </w:pPr>
    </w:p>
    <w:p w14:paraId="68CB89CC" w14:textId="77777777" w:rsidR="00693058" w:rsidRPr="0059300A" w:rsidRDefault="00693058" w:rsidP="00D87105">
      <w:pPr>
        <w:rPr>
          <w:lang w:val="uk-UA"/>
        </w:rPr>
      </w:pPr>
    </w:p>
    <w:p w14:paraId="637240D5" w14:textId="77777777" w:rsidR="00693058" w:rsidRPr="0059300A" w:rsidRDefault="00337C76" w:rsidP="00D87105">
      <w:pPr>
        <w:rPr>
          <w:lang w:val="uk-UA"/>
        </w:rPr>
      </w:pPr>
      <w:r w:rsidRPr="0059300A">
        <w:rPr>
          <w:lang w:val="uk-UA"/>
        </w:rPr>
        <w:t>Виконав:</w:t>
      </w:r>
    </w:p>
    <w:p w14:paraId="312E1089" w14:textId="0DDAEEC4" w:rsidR="00693058" w:rsidRPr="0059300A" w:rsidRDefault="00337C76" w:rsidP="007D6BB8">
      <w:pPr>
        <w:tabs>
          <w:tab w:val="left" w:pos="7230"/>
        </w:tabs>
        <w:rPr>
          <w:lang w:val="uk-UA"/>
        </w:rPr>
      </w:pPr>
      <w:r w:rsidRPr="0059300A">
        <w:rPr>
          <w:lang w:val="uk-UA"/>
        </w:rPr>
        <w:t>ст. гр. КНТ-</w:t>
      </w:r>
      <w:r w:rsidR="006B0B7B" w:rsidRPr="0059300A">
        <w:rPr>
          <w:lang w:val="uk-UA"/>
        </w:rPr>
        <w:t>113сп</w:t>
      </w:r>
      <w:r w:rsidR="00D87105" w:rsidRPr="0059300A">
        <w:rPr>
          <w:lang w:val="uk-UA"/>
        </w:rPr>
        <w:t xml:space="preserve"> </w:t>
      </w:r>
      <w:r w:rsidR="007A1975" w:rsidRPr="0059300A">
        <w:rPr>
          <w:lang w:val="uk-UA"/>
        </w:rPr>
        <w:t xml:space="preserve">    </w:t>
      </w:r>
      <w:r w:rsidR="00735D57" w:rsidRPr="0059300A">
        <w:rPr>
          <w:lang w:val="uk-UA"/>
        </w:rPr>
        <w:t xml:space="preserve">  </w:t>
      </w:r>
      <w:r w:rsidR="00F8011A" w:rsidRPr="0059300A">
        <w:rPr>
          <w:lang w:val="uk-UA"/>
        </w:rPr>
        <w:tab/>
      </w:r>
      <w:r w:rsidR="006B0B7B" w:rsidRPr="0059300A">
        <w:rPr>
          <w:lang w:val="uk-UA"/>
        </w:rPr>
        <w:t xml:space="preserve">Іван </w:t>
      </w:r>
      <w:r w:rsidR="00B5733E" w:rsidRPr="0059300A">
        <w:rPr>
          <w:lang w:val="uk-UA"/>
        </w:rPr>
        <w:t>ЩЕДРОВСЬКИЙ</w:t>
      </w:r>
    </w:p>
    <w:p w14:paraId="4F3D137D" w14:textId="77777777" w:rsidR="00693058" w:rsidRPr="0059300A" w:rsidRDefault="00693058" w:rsidP="00D87105">
      <w:pPr>
        <w:rPr>
          <w:lang w:val="uk-UA"/>
        </w:rPr>
      </w:pPr>
    </w:p>
    <w:p w14:paraId="75217354" w14:textId="77777777" w:rsidR="00693058" w:rsidRPr="0059300A" w:rsidRDefault="00337C76" w:rsidP="00D87105">
      <w:pPr>
        <w:rPr>
          <w:lang w:val="uk-UA"/>
        </w:rPr>
      </w:pPr>
      <w:r w:rsidRPr="0059300A">
        <w:rPr>
          <w:lang w:val="uk-UA"/>
        </w:rPr>
        <w:t>Прийняв:</w:t>
      </w:r>
    </w:p>
    <w:p w14:paraId="3A02B6B3" w14:textId="22AF6D05" w:rsidR="007D6BB8" w:rsidRPr="0059300A" w:rsidRDefault="00F713EC" w:rsidP="007D6BB8">
      <w:pPr>
        <w:tabs>
          <w:tab w:val="left" w:pos="7230"/>
        </w:tabs>
        <w:rPr>
          <w:lang w:val="uk-UA"/>
        </w:rPr>
      </w:pPr>
      <w:r w:rsidRPr="0059300A">
        <w:rPr>
          <w:lang w:val="uk-UA"/>
        </w:rPr>
        <w:t>Старший викладач</w:t>
      </w:r>
      <w:r w:rsidR="00D87105" w:rsidRPr="0059300A">
        <w:rPr>
          <w:lang w:val="uk-UA"/>
        </w:rPr>
        <w:t xml:space="preserve"> </w:t>
      </w:r>
      <w:r w:rsidR="007A1975" w:rsidRPr="0059300A">
        <w:rPr>
          <w:lang w:val="uk-UA"/>
        </w:rPr>
        <w:t xml:space="preserve">    </w:t>
      </w:r>
      <w:r w:rsidR="00735D57" w:rsidRPr="0059300A">
        <w:rPr>
          <w:lang w:val="uk-UA"/>
        </w:rPr>
        <w:t xml:space="preserve">  </w:t>
      </w:r>
      <w:r w:rsidR="00F8011A" w:rsidRPr="0059300A">
        <w:rPr>
          <w:lang w:val="uk-UA"/>
        </w:rPr>
        <w:tab/>
      </w:r>
      <w:r w:rsidR="004F662D" w:rsidRPr="0059300A">
        <w:rPr>
          <w:lang w:val="uk-UA"/>
        </w:rPr>
        <w:t>Олександр КАЧАН</w:t>
      </w:r>
    </w:p>
    <w:p w14:paraId="1F526450" w14:textId="1527D07D" w:rsidR="00693058" w:rsidRPr="0059300A" w:rsidRDefault="00693058" w:rsidP="00B5733E">
      <w:pPr>
        <w:tabs>
          <w:tab w:val="left" w:pos="7513"/>
        </w:tabs>
        <w:rPr>
          <w:lang w:val="uk-UA"/>
        </w:rPr>
      </w:pPr>
    </w:p>
    <w:p w14:paraId="36DF2236" w14:textId="77777777" w:rsidR="00693058" w:rsidRPr="0059300A" w:rsidRDefault="00693058" w:rsidP="00D87105">
      <w:pPr>
        <w:rPr>
          <w:lang w:val="uk-UA"/>
        </w:rPr>
      </w:pPr>
    </w:p>
    <w:p w14:paraId="29304098" w14:textId="77777777" w:rsidR="00693058" w:rsidRPr="0059300A" w:rsidRDefault="00693058" w:rsidP="00D87105">
      <w:pPr>
        <w:rPr>
          <w:lang w:val="uk-UA"/>
        </w:rPr>
      </w:pPr>
    </w:p>
    <w:p w14:paraId="2E47AF7C" w14:textId="77777777" w:rsidR="00693058" w:rsidRPr="0059300A" w:rsidRDefault="00693058" w:rsidP="00635A02">
      <w:pPr>
        <w:ind w:firstLine="0"/>
        <w:rPr>
          <w:lang w:val="uk-UA"/>
        </w:rPr>
      </w:pPr>
    </w:p>
    <w:p w14:paraId="3F835F70" w14:textId="77777777" w:rsidR="00AB7840" w:rsidRPr="0059300A" w:rsidRDefault="00AB7840" w:rsidP="00F272FC">
      <w:pPr>
        <w:ind w:firstLine="0"/>
        <w:rPr>
          <w:lang w:val="uk-UA"/>
        </w:rPr>
      </w:pPr>
    </w:p>
    <w:p w14:paraId="16280A2B" w14:textId="3C225F55" w:rsidR="00693058" w:rsidRPr="0059300A" w:rsidRDefault="00337C76">
      <w:pPr>
        <w:widowControl w:val="0"/>
        <w:ind w:firstLine="0"/>
        <w:jc w:val="center"/>
        <w:rPr>
          <w:sz w:val="32"/>
          <w:szCs w:val="32"/>
          <w:lang w:val="uk-UA"/>
        </w:rPr>
      </w:pPr>
      <w:r w:rsidRPr="0059300A">
        <w:rPr>
          <w:sz w:val="32"/>
          <w:szCs w:val="32"/>
          <w:lang w:val="uk-UA"/>
        </w:rPr>
        <w:t>202</w:t>
      </w:r>
      <w:r w:rsidR="00635A02" w:rsidRPr="0059300A">
        <w:rPr>
          <w:sz w:val="32"/>
          <w:szCs w:val="32"/>
          <w:lang w:val="uk-UA"/>
        </w:rPr>
        <w:t>6</w:t>
      </w:r>
    </w:p>
    <w:p w14:paraId="191AD76F" w14:textId="100A56CA" w:rsidR="00693058" w:rsidRPr="0059300A" w:rsidRDefault="00337C76" w:rsidP="00B73E31">
      <w:pPr>
        <w:pStyle w:val="Heading1"/>
        <w:rPr>
          <w:lang w:val="uk-UA"/>
        </w:rPr>
      </w:pPr>
      <w:r w:rsidRPr="0059300A">
        <w:rPr>
          <w:lang w:val="uk-UA"/>
        </w:rPr>
        <w:lastRenderedPageBreak/>
        <w:t>Мета роботи</w:t>
      </w:r>
    </w:p>
    <w:p w14:paraId="4533C9F5" w14:textId="03A2ED0F" w:rsidR="00A742D3" w:rsidRPr="0059300A" w:rsidRDefault="00B8066F" w:rsidP="00A11BE6">
      <w:pPr>
        <w:rPr>
          <w:lang w:val="uk-UA"/>
        </w:rPr>
      </w:pPr>
      <w:r w:rsidRPr="0059300A">
        <w:rPr>
          <w:lang w:val="uk-UA"/>
        </w:rPr>
        <w:t>П</w:t>
      </w:r>
      <w:r w:rsidR="00A11BE6" w:rsidRPr="0059300A">
        <w:rPr>
          <w:lang w:val="uk-UA"/>
        </w:rPr>
        <w:t>родовжити вивчення функцій обміну бібліотеки MPI, зокрема, функцій колективного обміну. Вивчити деякі прийоми їх використання для розподілення даних та обчислень між паралельними процесорами</w:t>
      </w:r>
    </w:p>
    <w:p w14:paraId="2A4FF324" w14:textId="57B41A64" w:rsidR="00296B75" w:rsidRPr="0059300A" w:rsidRDefault="00337C76" w:rsidP="00B73E31">
      <w:pPr>
        <w:pStyle w:val="Heading1"/>
        <w:rPr>
          <w:lang w:val="uk-UA"/>
        </w:rPr>
      </w:pPr>
      <w:r w:rsidRPr="0059300A">
        <w:rPr>
          <w:lang w:val="uk-UA"/>
        </w:rPr>
        <w:t>Завдання до лабораторної роботи</w:t>
      </w:r>
    </w:p>
    <w:p w14:paraId="2DC2F21A" w14:textId="037C474C" w:rsidR="00F5254B" w:rsidRPr="0059300A" w:rsidRDefault="00A92775" w:rsidP="002033A5">
      <w:pPr>
        <w:rPr>
          <w:lang w:val="uk-UA"/>
        </w:rPr>
      </w:pPr>
      <w:r w:rsidRPr="0059300A">
        <w:rPr>
          <w:lang w:val="uk-UA"/>
        </w:rPr>
        <w:t>2.1</w:t>
      </w:r>
      <w:r w:rsidR="00C811E0" w:rsidRPr="0059300A">
        <w:rPr>
          <w:lang w:val="uk-UA"/>
        </w:rPr>
        <w:t xml:space="preserve"> </w:t>
      </w:r>
      <w:r w:rsidR="002033A5" w:rsidRPr="0059300A">
        <w:rPr>
          <w:lang w:val="uk-UA"/>
        </w:rPr>
        <w:t>Паралельний метод обчислення визначених інтегралів</w:t>
      </w:r>
    </w:p>
    <w:p w14:paraId="51C7D233" w14:textId="60F5229C" w:rsidR="002033A5" w:rsidRPr="0059300A" w:rsidRDefault="002033A5" w:rsidP="002033A5">
      <w:pPr>
        <w:rPr>
          <w:lang w:val="uk-UA"/>
        </w:rPr>
      </w:pPr>
      <w:r w:rsidRPr="0059300A">
        <w:rPr>
          <w:lang w:val="uk-UA"/>
        </w:rPr>
        <w:t>2.1.1 Розробити послідовні алгоритм та програму обчислення числа</w:t>
      </w:r>
      <w:r w:rsidR="00897BF9" w:rsidRPr="0059300A">
        <w:rPr>
          <w:lang w:val="uk-UA"/>
        </w:rPr>
        <w:t xml:space="preserve"> </w:t>
      </w:r>
      <w:r w:rsidRPr="0059300A">
        <w:rPr>
          <w:lang w:val="uk-UA"/>
        </w:rPr>
        <w:t>π з можливістю вимірювання часу роботи програми для заданого n та визначення помилки апроксимації інтеграла. Для цього використовуйте функцію вимірювання часу бібліотеки MPI, як еталонне значення числа</w:t>
      </w:r>
      <w:r w:rsidR="00F91683" w:rsidRPr="0059300A">
        <w:rPr>
          <w:lang w:val="uk-UA"/>
        </w:rPr>
        <w:t xml:space="preserve"> </w:t>
      </w:r>
      <w:r w:rsidRPr="0059300A">
        <w:rPr>
          <w:lang w:val="uk-UA"/>
        </w:rPr>
        <w:t>π прийміть 3.141592653589793238462643.</w:t>
      </w:r>
    </w:p>
    <w:p w14:paraId="50F7C8FD" w14:textId="212E6724" w:rsidR="002033A5" w:rsidRPr="0059300A" w:rsidRDefault="002033A5" w:rsidP="00EC1D58">
      <w:pPr>
        <w:rPr>
          <w:lang w:val="uk-UA"/>
        </w:rPr>
      </w:pPr>
      <w:r w:rsidRPr="0059300A">
        <w:rPr>
          <w:lang w:val="uk-UA"/>
        </w:rPr>
        <w:t>Дослідіть точність та швидкодію програми обчислення</w:t>
      </w:r>
      <w:r w:rsidR="00F91683" w:rsidRPr="0059300A">
        <w:rPr>
          <w:lang w:val="uk-UA"/>
        </w:rPr>
        <w:t xml:space="preserve"> </w:t>
      </w:r>
      <w:r w:rsidRPr="0059300A">
        <w:rPr>
          <w:lang w:val="uk-UA"/>
        </w:rPr>
        <w:t>π для значень кількості інтервалів 10</w:t>
      </w:r>
      <w:r w:rsidRPr="0059300A">
        <w:rPr>
          <w:vertAlign w:val="superscript"/>
          <w:lang w:val="uk-UA"/>
        </w:rPr>
        <w:t>3</w:t>
      </w:r>
      <w:r w:rsidRPr="0059300A">
        <w:rPr>
          <w:lang w:val="uk-UA"/>
        </w:rPr>
        <w:t>, 10</w:t>
      </w:r>
      <w:r w:rsidRPr="0059300A">
        <w:rPr>
          <w:vertAlign w:val="superscript"/>
          <w:lang w:val="uk-UA"/>
        </w:rPr>
        <w:t>4</w:t>
      </w:r>
      <w:r w:rsidRPr="0059300A">
        <w:rPr>
          <w:lang w:val="uk-UA"/>
        </w:rPr>
        <w:t>, 10</w:t>
      </w:r>
      <w:r w:rsidRPr="0059300A">
        <w:rPr>
          <w:vertAlign w:val="superscript"/>
          <w:lang w:val="uk-UA"/>
        </w:rPr>
        <w:t>5</w:t>
      </w:r>
      <w:r w:rsidRPr="0059300A">
        <w:rPr>
          <w:lang w:val="uk-UA"/>
        </w:rPr>
        <w:t>, 10</w:t>
      </w:r>
      <w:r w:rsidRPr="0059300A">
        <w:rPr>
          <w:vertAlign w:val="superscript"/>
          <w:lang w:val="uk-UA"/>
        </w:rPr>
        <w:t>6</w:t>
      </w:r>
      <w:r w:rsidRPr="0059300A">
        <w:rPr>
          <w:lang w:val="uk-UA"/>
        </w:rPr>
        <w:t>, 10</w:t>
      </w:r>
      <w:r w:rsidRPr="0059300A">
        <w:rPr>
          <w:vertAlign w:val="superscript"/>
          <w:lang w:val="uk-UA"/>
        </w:rPr>
        <w:t>7</w:t>
      </w:r>
      <w:r w:rsidRPr="0059300A">
        <w:rPr>
          <w:lang w:val="uk-UA"/>
        </w:rPr>
        <w:t>, 10</w:t>
      </w:r>
      <w:r w:rsidRPr="0059300A">
        <w:rPr>
          <w:vertAlign w:val="superscript"/>
          <w:lang w:val="uk-UA"/>
        </w:rPr>
        <w:t>9</w:t>
      </w:r>
      <w:r w:rsidRPr="0059300A">
        <w:rPr>
          <w:lang w:val="uk-UA"/>
        </w:rPr>
        <w:t>. Результати подайте у звіті у вигляді таблиці.</w:t>
      </w:r>
    </w:p>
    <w:p w14:paraId="0C378FEC" w14:textId="05C62AAE" w:rsidR="00EC4BC6" w:rsidRPr="0059300A" w:rsidRDefault="00EC4BC6" w:rsidP="00EC4BC6">
      <w:pPr>
        <w:rPr>
          <w:lang w:val="uk-UA"/>
        </w:rPr>
      </w:pPr>
      <w:r w:rsidRPr="0059300A">
        <w:rPr>
          <w:lang w:val="uk-UA"/>
        </w:rPr>
        <w:t>2.1.2 Реалізуйте власну паралельну програму обчислення інтеграла (1) з використанням наведеної програми 1, додайте до неї функцію обчислення часу її виконання. Визначте прискорення паралельної програми для чотирьох процесорів.</w:t>
      </w:r>
    </w:p>
    <w:p w14:paraId="6E0F653A" w14:textId="7DB78218" w:rsidR="00EC1D58" w:rsidRPr="0059300A" w:rsidRDefault="00343915" w:rsidP="008529E2">
      <w:pPr>
        <w:rPr>
          <w:lang w:val="uk-UA"/>
        </w:rPr>
      </w:pPr>
      <w:r w:rsidRPr="0059300A">
        <w:rPr>
          <w:lang w:val="uk-UA"/>
        </w:rPr>
        <w:t xml:space="preserve">2.1.3 </w:t>
      </w:r>
      <w:r w:rsidR="008529E2" w:rsidRPr="0059300A">
        <w:rPr>
          <w:lang w:val="uk-UA"/>
        </w:rPr>
        <w:t>Використовуючи опановану техніку інтегрування, розробіть послідовні алгоритм та програму обчислення інтеграла у відповідності до наведених нижче варіантів. В програмі реалізуйте введення кількості інтервалів з клавіатури. Дослідіть точність та швидкодію програми для значень кількості інтервалів</w:t>
      </w:r>
      <w:r w:rsidR="00F06A04" w:rsidRPr="0059300A">
        <w:rPr>
          <w:lang w:val="uk-UA"/>
        </w:rPr>
        <w:t xml:space="preserve"> 10</w:t>
      </w:r>
      <w:r w:rsidR="00F06A04" w:rsidRPr="0059300A">
        <w:rPr>
          <w:vertAlign w:val="superscript"/>
          <w:lang w:val="uk-UA"/>
        </w:rPr>
        <w:t>3</w:t>
      </w:r>
      <w:r w:rsidR="00F06A04" w:rsidRPr="0059300A">
        <w:rPr>
          <w:lang w:val="uk-UA"/>
        </w:rPr>
        <w:t>, 10</w:t>
      </w:r>
      <w:r w:rsidR="00F06A04" w:rsidRPr="0059300A">
        <w:rPr>
          <w:vertAlign w:val="superscript"/>
          <w:lang w:val="uk-UA"/>
        </w:rPr>
        <w:t>4</w:t>
      </w:r>
      <w:r w:rsidR="00F06A04" w:rsidRPr="0059300A">
        <w:rPr>
          <w:lang w:val="uk-UA"/>
        </w:rPr>
        <w:t>, 10</w:t>
      </w:r>
      <w:r w:rsidR="00F06A04" w:rsidRPr="0059300A">
        <w:rPr>
          <w:vertAlign w:val="superscript"/>
          <w:lang w:val="uk-UA"/>
        </w:rPr>
        <w:t>5</w:t>
      </w:r>
      <w:r w:rsidR="00F06A04" w:rsidRPr="0059300A">
        <w:rPr>
          <w:lang w:val="uk-UA"/>
        </w:rPr>
        <w:t>, 10</w:t>
      </w:r>
      <w:r w:rsidR="00F06A04" w:rsidRPr="0059300A">
        <w:rPr>
          <w:vertAlign w:val="superscript"/>
          <w:lang w:val="uk-UA"/>
        </w:rPr>
        <w:t>6</w:t>
      </w:r>
      <w:r w:rsidR="00F06A04" w:rsidRPr="0059300A">
        <w:rPr>
          <w:lang w:val="uk-UA"/>
        </w:rPr>
        <w:t>, 10</w:t>
      </w:r>
      <w:r w:rsidR="00F06A04" w:rsidRPr="0059300A">
        <w:rPr>
          <w:vertAlign w:val="superscript"/>
          <w:lang w:val="uk-UA"/>
        </w:rPr>
        <w:t>7</w:t>
      </w:r>
      <w:r w:rsidR="00F06A04" w:rsidRPr="0059300A">
        <w:rPr>
          <w:lang w:val="uk-UA"/>
        </w:rPr>
        <w:t>, 10</w:t>
      </w:r>
      <w:r w:rsidR="00F06A04" w:rsidRPr="0059300A">
        <w:rPr>
          <w:vertAlign w:val="superscript"/>
          <w:lang w:val="uk-UA"/>
        </w:rPr>
        <w:t>9</w:t>
      </w:r>
      <w:r w:rsidR="00F06A04" w:rsidRPr="0059300A">
        <w:rPr>
          <w:lang w:val="uk-UA"/>
        </w:rPr>
        <w:t>.</w:t>
      </w:r>
      <w:r w:rsidR="008529E2" w:rsidRPr="0059300A">
        <w:rPr>
          <w:lang w:val="uk-UA"/>
        </w:rPr>
        <w:t>. Результати подайте у звіті у вигляді таблиці</w:t>
      </w:r>
      <w:r w:rsidR="00D86A5B" w:rsidRPr="0059300A">
        <w:rPr>
          <w:lang w:val="uk-UA"/>
        </w:rPr>
        <w:t>.</w:t>
      </w:r>
    </w:p>
    <w:p w14:paraId="0406D7DF" w14:textId="57FEC828" w:rsidR="00782F03" w:rsidRPr="0059300A" w:rsidRDefault="00782F03" w:rsidP="008529E2">
      <w:pPr>
        <w:rPr>
          <w:lang w:val="uk-UA"/>
        </w:rPr>
      </w:pPr>
      <w:r w:rsidRPr="0059300A">
        <w:rPr>
          <w:lang w:val="uk-UA"/>
        </w:rPr>
        <w:t xml:space="preserve">Обчислити інтеграл </w:t>
      </w:r>
      <m:oMath>
        <m:nary>
          <m:naryPr>
            <m:limLoc m:val="subSup"/>
            <m:ctrlPr>
              <w:rPr>
                <w:rFonts w:ascii="Cambria Math" w:hAnsi="Cambria Math"/>
                <w:i/>
                <w:lang w:val="uk-UA"/>
              </w:rPr>
            </m:ctrlPr>
          </m:naryPr>
          <m:sub>
            <m:r>
              <w:rPr>
                <w:rFonts w:ascii="Cambria Math" w:hAnsi="Cambria Math"/>
                <w:lang w:val="uk-UA"/>
              </w:rPr>
              <m:t>0</m:t>
            </m:r>
          </m:sub>
          <m:sup>
            <m:r>
              <w:rPr>
                <w:rFonts w:ascii="Cambria Math" w:hAnsi="Cambria Math"/>
                <w:lang w:val="uk-UA"/>
              </w:rPr>
              <m:t>π</m:t>
            </m:r>
          </m:sup>
          <m:e>
            <m:func>
              <m:funcPr>
                <m:ctrlPr>
                  <w:rPr>
                    <w:rFonts w:ascii="Cambria Math" w:hAnsi="Cambria Math"/>
                    <w:i/>
                    <w:lang w:val="uk-UA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lang w:val="uk-U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/>
                        <w:lang w:val="uk-UA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/>
                    <w:lang w:val="uk-UA"/>
                  </w:rPr>
                  <m:t>(x)</m:t>
                </m:r>
              </m:e>
            </m:func>
            <m:r>
              <w:rPr>
                <w:rFonts w:ascii="Cambria Math" w:hAnsi="Cambria Math"/>
                <w:lang w:val="uk-UA"/>
              </w:rPr>
              <m:t>dx</m:t>
            </m:r>
          </m:e>
        </m:nary>
      </m:oMath>
    </w:p>
    <w:p w14:paraId="64518ED4" w14:textId="245B95B3" w:rsidR="004061EF" w:rsidRPr="0059300A" w:rsidRDefault="004061EF" w:rsidP="004061EF">
      <w:pPr>
        <w:rPr>
          <w:lang w:val="uk-UA"/>
        </w:rPr>
      </w:pPr>
      <w:r w:rsidRPr="0059300A">
        <w:rPr>
          <w:lang w:val="uk-UA"/>
        </w:rPr>
        <w:t>2.2 Програма для обчислення числа PI методом Монте-Карло</w:t>
      </w:r>
    </w:p>
    <w:p w14:paraId="688AC386" w14:textId="7B3F9948" w:rsidR="004061EF" w:rsidRPr="0059300A" w:rsidRDefault="004061EF" w:rsidP="004061EF">
      <w:pPr>
        <w:rPr>
          <w:lang w:val="uk-UA"/>
        </w:rPr>
      </w:pPr>
      <w:r w:rsidRPr="0059300A">
        <w:rPr>
          <w:lang w:val="uk-UA"/>
        </w:rPr>
        <w:t xml:space="preserve">2.2.1 Програму 5.2 доповніть функцією обчислення часу її виконання та функцією обчислення дисперсії </w:t>
      </w:r>
      <m:oMath>
        <m:sSup>
          <m:sSupPr>
            <m:ctrlPr>
              <w:rPr>
                <w:rFonts w:ascii="Cambria Math" w:hAnsi="Cambria Math"/>
                <w:i/>
                <w:lang w:val="uk-UA"/>
              </w:rPr>
            </m:ctrlPr>
          </m:sSupPr>
          <m:e>
            <m:r>
              <w:rPr>
                <w:rFonts w:ascii="Cambria Math" w:hAnsi="Cambria Math"/>
                <w:lang w:val="uk-UA"/>
              </w:rPr>
              <m:t>σ</m:t>
            </m:r>
          </m:e>
          <m:sup>
            <m:r>
              <w:rPr>
                <w:rFonts w:ascii="Cambria Math" w:hAnsi="Cambria Math"/>
                <w:lang w:val="uk-UA"/>
              </w:rPr>
              <m:t>2</m:t>
            </m:r>
          </m:sup>
        </m:sSup>
      </m:oMath>
      <w:r w:rsidRPr="0059300A">
        <w:rPr>
          <w:lang w:val="uk-UA"/>
        </w:rPr>
        <w:t xml:space="preserve"> випадкової величини значення </w:t>
      </w:r>
      <m:oMath>
        <m:r>
          <w:rPr>
            <w:rFonts w:ascii="Cambria Math" w:hAnsi="Cambria Math"/>
            <w:lang w:val="uk-UA"/>
          </w:rPr>
          <m:t>π</m:t>
        </m:r>
      </m:oMath>
    </w:p>
    <w:p w14:paraId="51E86C2C" w14:textId="24F2D653" w:rsidR="003D4CD2" w:rsidRPr="0059300A" w:rsidRDefault="00B93F4B" w:rsidP="004061EF">
      <w:pPr>
        <w:rPr>
          <w:lang w:val="uk-U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uk-UA"/>
                </w:rPr>
              </m:ctrlPr>
            </m:sSupPr>
            <m:e>
              <m:r>
                <w:rPr>
                  <w:rFonts w:ascii="Cambria Math" w:hAnsi="Cambria Math"/>
                  <w:lang w:val="uk-UA"/>
                </w:rPr>
                <m:t>σ</m:t>
              </m:r>
            </m:e>
            <m:sup>
              <m:r>
                <w:rPr>
                  <w:rFonts w:ascii="Cambria Math" w:hAnsi="Cambria Math"/>
                  <w:lang w:val="uk-UA"/>
                </w:rPr>
                <m:t>2</m:t>
              </m:r>
            </m:sup>
          </m:sSup>
          <m:r>
            <w:rPr>
              <w:rFonts w:ascii="Cambria Math" w:hAnsi="Cambria Math"/>
              <w:lang w:val="uk-UA"/>
            </w:rPr>
            <m:t>≈</m:t>
          </m:r>
          <m:f>
            <m:fPr>
              <m:ctrlPr>
                <w:rPr>
                  <w:rFonts w:ascii="Cambria Math" w:hAnsi="Cambria Math"/>
                  <w:i/>
                  <w:lang w:val="uk-UA"/>
                </w:rPr>
              </m:ctrlPr>
            </m:fPr>
            <m:num>
              <m:r>
                <w:rPr>
                  <w:rFonts w:ascii="Cambria Math" w:hAnsi="Cambria Math"/>
                  <w:lang w:val="uk-UA"/>
                </w:rPr>
                <m:t>1</m:t>
              </m:r>
            </m:num>
            <m:den>
              <m:r>
                <w:rPr>
                  <w:rFonts w:ascii="Cambria Math" w:hAnsi="Cambria Math"/>
                  <w:lang w:val="uk-UA"/>
                </w:rPr>
                <m:t>N+1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uk-UA"/>
                </w:rPr>
              </m:ctrlPr>
            </m:naryPr>
            <m:sub>
              <m:r>
                <w:rPr>
                  <w:rFonts w:ascii="Cambria Math" w:hAnsi="Cambria Math"/>
                  <w:lang w:val="uk-UA"/>
                </w:rPr>
                <m:t>i=1</m:t>
              </m:r>
            </m:sub>
            <m:sup>
              <m:r>
                <w:rPr>
                  <w:rFonts w:ascii="Cambria Math" w:hAnsi="Cambria Math"/>
                  <w:lang w:val="uk-UA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uk-U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uk-UA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uk-UA"/>
                    </w:rPr>
                    <m:t>2</m:t>
                  </m:r>
                </m:sup>
              </m:sSup>
            </m:e>
          </m:nary>
        </m:oMath>
      </m:oMathPara>
    </w:p>
    <w:p w14:paraId="4E60D327" w14:textId="7099E878" w:rsidR="003D4CD2" w:rsidRPr="0059300A" w:rsidRDefault="003D4CD2" w:rsidP="003D4CD2">
      <w:pPr>
        <w:rPr>
          <w:lang w:val="uk-UA"/>
        </w:rPr>
      </w:pPr>
      <w:r w:rsidRPr="0059300A">
        <w:rPr>
          <w:lang w:val="uk-UA"/>
        </w:rPr>
        <w:t xml:space="preserve">причому, оскільки середнє значення </w:t>
      </w: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ξ</m:t>
            </m:r>
          </m:e>
          <m:sub>
            <m:r>
              <w:rPr>
                <w:rFonts w:ascii="Cambria Math" w:hAnsi="Cambria Math"/>
                <w:lang w:val="uk-UA"/>
              </w:rPr>
              <m:t>n</m:t>
            </m:r>
          </m:sub>
        </m:sSub>
      </m:oMath>
      <w:r w:rsidRPr="0059300A">
        <w:rPr>
          <w:lang w:val="uk-UA"/>
        </w:rPr>
        <w:t xml:space="preserve"> заздалегідь не відомо, зручніше використати формулу</w:t>
      </w:r>
    </w:p>
    <w:p w14:paraId="2C2B68D4" w14:textId="77A7B7FE" w:rsidR="004061EF" w:rsidRPr="0059300A" w:rsidRDefault="00B93F4B" w:rsidP="004061EF">
      <w:pPr>
        <w:rPr>
          <w:lang w:val="uk-U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uk-UA"/>
                </w:rPr>
              </m:ctrlPr>
            </m:sSupPr>
            <m:e>
              <m:r>
                <w:rPr>
                  <w:rFonts w:ascii="Cambria Math" w:hAnsi="Cambria Math"/>
                  <w:lang w:val="uk-UA"/>
                </w:rPr>
                <m:t>σ</m:t>
              </m:r>
            </m:e>
            <m:sup>
              <m:r>
                <w:rPr>
                  <w:rFonts w:ascii="Cambria Math" w:hAnsi="Cambria Math"/>
                  <w:lang w:val="uk-UA"/>
                </w:rPr>
                <m:t>2</m:t>
              </m:r>
            </m:sup>
          </m:sSup>
          <m:r>
            <w:rPr>
              <w:rFonts w:ascii="Cambria Math" w:hAnsi="Cambria Math"/>
              <w:lang w:val="uk-UA"/>
            </w:rPr>
            <m:t>≈</m:t>
          </m:r>
          <m:f>
            <m:fPr>
              <m:ctrlPr>
                <w:rPr>
                  <w:rFonts w:ascii="Cambria Math" w:hAnsi="Cambria Math"/>
                  <w:i/>
                  <w:lang w:val="uk-UA"/>
                </w:rPr>
              </m:ctrlPr>
            </m:fPr>
            <m:num>
              <m:r>
                <w:rPr>
                  <w:rFonts w:ascii="Cambria Math" w:hAnsi="Cambria Math"/>
                  <w:lang w:val="uk-UA"/>
                </w:rPr>
                <m:t>1</m:t>
              </m:r>
            </m:num>
            <m:den>
              <m:r>
                <w:rPr>
                  <w:rFonts w:ascii="Cambria Math" w:hAnsi="Cambria Math"/>
                  <w:lang w:val="uk-UA"/>
                </w:rPr>
                <m:t>N+1</m:t>
              </m:r>
            </m:den>
          </m:f>
          <m:r>
            <w:rPr>
              <w:rFonts w:ascii="Cambria Math" w:hAnsi="Cambria Math"/>
              <w:lang w:val="uk-UA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uk-UA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uk-UA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uk-UA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uk-UA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uk-UA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hAnsi="Cambria Math"/>
                          <w:lang w:val="uk-UA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lang w:val="uk-UA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lang w:val="uk-UA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uk-UA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uk-UA"/>
                    </w:rPr>
                    <m:t>N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uk-UA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lang w:val="uk-UA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uk-U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uk-UA"/>
                                </w:rPr>
                                <m:t>ξ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uk-UA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w:rPr>
                      <w:rFonts w:ascii="Cambria Math" w:hAnsi="Cambria Math"/>
                      <w:lang w:val="uk-UA"/>
                    </w:rPr>
                    <m:t>2</m:t>
                  </m:r>
                </m:sup>
              </m:sSup>
            </m:e>
          </m:d>
        </m:oMath>
      </m:oMathPara>
    </w:p>
    <w:p w14:paraId="784A9643" w14:textId="1B534BCD" w:rsidR="00FB4B99" w:rsidRPr="0059300A" w:rsidRDefault="00FB4B99" w:rsidP="00FB4B99">
      <w:pPr>
        <w:rPr>
          <w:vertAlign w:val="superscript"/>
          <w:lang w:val="uk-UA"/>
        </w:rPr>
      </w:pPr>
      <w:r w:rsidRPr="0059300A">
        <w:rPr>
          <w:lang w:val="uk-UA"/>
        </w:rPr>
        <w:t xml:space="preserve">2.2.2 Використовуючи формули визначити N таке, щоб похибка </w:t>
      </w:r>
      <m:oMath>
        <m:r>
          <w:rPr>
            <w:rFonts w:ascii="Cambria Math" w:hAnsi="Cambria Math"/>
            <w:lang w:val="uk-UA"/>
          </w:rPr>
          <m:t>ε</m:t>
        </m:r>
      </m:oMath>
      <w:r w:rsidRPr="0059300A">
        <w:rPr>
          <w:lang w:val="uk-UA"/>
        </w:rPr>
        <w:t xml:space="preserve"> обчислення числа PI наближено дорівнювала 10</w:t>
      </w:r>
      <w:r w:rsidRPr="0059300A">
        <w:rPr>
          <w:vertAlign w:val="superscript"/>
          <w:lang w:val="uk-UA"/>
        </w:rPr>
        <w:t>-4</w:t>
      </w:r>
    </w:p>
    <w:p w14:paraId="658FB4D6" w14:textId="7930B1E5" w:rsidR="00602FB5" w:rsidRPr="0059300A" w:rsidRDefault="00602FB5" w:rsidP="00602FB5">
      <w:pPr>
        <w:rPr>
          <w:lang w:val="uk-UA"/>
        </w:rPr>
      </w:pPr>
      <w:r w:rsidRPr="0059300A">
        <w:rPr>
          <w:lang w:val="uk-UA"/>
        </w:rPr>
        <w:t xml:space="preserve">2.2.3 </w:t>
      </w:r>
      <w:r w:rsidR="00101AF7">
        <w:rPr>
          <w:lang w:val="uk-UA"/>
        </w:rPr>
        <w:t>Д</w:t>
      </w:r>
      <w:r w:rsidRPr="0059300A">
        <w:rPr>
          <w:lang w:val="uk-UA"/>
        </w:rPr>
        <w:t>ля випадку використання двох та чотирьох процесів</w:t>
      </w:r>
      <w:r w:rsidR="00293588">
        <w:rPr>
          <w:lang w:val="uk-UA"/>
        </w:rPr>
        <w:t>,</w:t>
      </w:r>
      <w:r w:rsidRPr="0059300A">
        <w:rPr>
          <w:lang w:val="uk-UA"/>
        </w:rPr>
        <w:t xml:space="preserve"> за допомогою доповненої програми обчислити число</w:t>
      </w:r>
      <w:r w:rsidR="00492711" w:rsidRPr="0059300A">
        <w:rPr>
          <w:lang w:val="uk-UA"/>
        </w:rPr>
        <w:t xml:space="preserve"> PI</w:t>
      </w:r>
      <w:r w:rsidRPr="0059300A">
        <w:rPr>
          <w:lang w:val="uk-UA"/>
        </w:rPr>
        <w:t>, показати, що виконується відношення</w:t>
      </w:r>
      <w:r w:rsidR="00BC1B18" w:rsidRPr="0059300A">
        <w:rPr>
          <w:lang w:val="uk-UA"/>
        </w:rPr>
        <w:t xml:space="preserve"> 1.</w:t>
      </w:r>
    </w:p>
    <w:p w14:paraId="06696E7C" w14:textId="023B6D28" w:rsidR="0059300A" w:rsidRPr="0059300A" w:rsidRDefault="0059300A" w:rsidP="0059300A">
      <w:pPr>
        <w:rPr>
          <w:lang w:val="uk-UA"/>
        </w:rPr>
      </w:pPr>
      <w:r w:rsidRPr="0059300A">
        <w:rPr>
          <w:lang w:val="uk-UA"/>
        </w:rPr>
        <w:t xml:space="preserve">2.2.4 </w:t>
      </w:r>
      <w:r w:rsidRPr="0059300A">
        <w:rPr>
          <w:lang w:val="uk-UA"/>
        </w:rPr>
        <w:t>Визначити прискорення паралельної програми для двох</w:t>
      </w:r>
      <w:r w:rsidRPr="0059300A">
        <w:rPr>
          <w:lang w:val="uk-UA"/>
        </w:rPr>
        <w:t xml:space="preserve"> </w:t>
      </w:r>
      <w:r w:rsidRPr="0059300A">
        <w:rPr>
          <w:lang w:val="uk-UA"/>
        </w:rPr>
        <w:t>та чотирьох процесорів</w:t>
      </w:r>
      <w:r w:rsidRPr="0059300A">
        <w:rPr>
          <w:lang w:val="uk-UA"/>
        </w:rPr>
        <w:t>.</w:t>
      </w:r>
    </w:p>
    <w:p w14:paraId="3CD73F9E" w14:textId="103D3A2D" w:rsidR="0059300A" w:rsidRDefault="0059300A" w:rsidP="0059300A">
      <w:pPr>
        <w:rPr>
          <w:lang w:val="uk-UA"/>
        </w:rPr>
      </w:pPr>
      <w:r w:rsidRPr="0059300A">
        <w:rPr>
          <w:lang w:val="uk-UA"/>
        </w:rPr>
        <w:t xml:space="preserve">2.2.5 </w:t>
      </w:r>
      <w:r w:rsidRPr="0059300A">
        <w:rPr>
          <w:lang w:val="uk-UA"/>
        </w:rPr>
        <w:t>Проведені розрахунки та експериментальні результати</w:t>
      </w:r>
      <w:r w:rsidRPr="0059300A">
        <w:rPr>
          <w:lang w:val="uk-UA"/>
        </w:rPr>
        <w:t xml:space="preserve"> </w:t>
      </w:r>
      <w:r w:rsidRPr="0059300A">
        <w:rPr>
          <w:lang w:val="uk-UA"/>
        </w:rPr>
        <w:t>навести у звіті.</w:t>
      </w:r>
    </w:p>
    <w:p w14:paraId="17ED8207" w14:textId="0503ABC3" w:rsidR="00E45116" w:rsidRDefault="00E45116" w:rsidP="00E45116">
      <w:r w:rsidRPr="00E45116">
        <w:t xml:space="preserve">2.3 </w:t>
      </w:r>
      <w:r w:rsidR="002E442E">
        <w:rPr>
          <w:lang w:val="uk-UA"/>
        </w:rPr>
        <w:t xml:space="preserve">Дано </w:t>
      </w:r>
      <w:r w:rsidR="00F10395">
        <w:rPr>
          <w:lang w:val="uk-UA"/>
        </w:rPr>
        <w:t>п</w:t>
      </w:r>
      <w:r w:rsidRPr="00E45116">
        <w:t>ослідовний алгоритм обчислення</w:t>
      </w:r>
      <w:r>
        <w:rPr>
          <w:lang w:val="uk-UA"/>
        </w:rPr>
        <w:t xml:space="preserve"> </w:t>
      </w:r>
      <w:r w:rsidRPr="00E45116">
        <w:t>інтеграла</w:t>
      </w:r>
      <w:r>
        <w:rPr>
          <w:lang w:val="uk-UA"/>
        </w:rPr>
        <w:t xml:space="preserve"> </w:t>
      </w:r>
      <w:r w:rsidRPr="00E45116">
        <w:t>методом Монте-Карло.</w:t>
      </w:r>
    </w:p>
    <w:p w14:paraId="46655062" w14:textId="0167D0D0" w:rsidR="00E45116" w:rsidRPr="00E940A9" w:rsidRDefault="00E45116" w:rsidP="00E45116">
      <w:pPr>
        <w:rPr>
          <w:lang w:val="uk-UA"/>
        </w:rPr>
      </w:pPr>
      <w:r>
        <w:rPr>
          <w:lang w:val="uk-UA"/>
        </w:rPr>
        <w:t xml:space="preserve">2.3.1 </w:t>
      </w:r>
      <w:r w:rsidRPr="00E45116">
        <w:rPr>
          <w:lang w:val="uk-UA"/>
        </w:rPr>
        <w:t>Розробити паралельну програму інтегрування методом</w:t>
      </w:r>
      <w:r>
        <w:rPr>
          <w:lang w:val="uk-UA"/>
        </w:rPr>
        <w:t xml:space="preserve"> </w:t>
      </w:r>
      <w:r w:rsidRPr="00E45116">
        <w:rPr>
          <w:lang w:val="uk-UA"/>
        </w:rPr>
        <w:t>Монте-Карло, використовуючи програму 5.3</w:t>
      </w:r>
      <w:r>
        <w:rPr>
          <w:lang w:val="uk-UA"/>
        </w:rPr>
        <w:t>.</w:t>
      </w:r>
    </w:p>
    <w:p w14:paraId="1951947B" w14:textId="75BF9F2C" w:rsidR="00485AEA" w:rsidRPr="0059300A" w:rsidRDefault="00485AEA" w:rsidP="00485AEA">
      <w:pPr>
        <w:rPr>
          <w:lang w:val="uk-UA"/>
        </w:rPr>
      </w:pPr>
      <w:r>
        <w:rPr>
          <w:lang w:val="uk-UA"/>
        </w:rPr>
        <w:t xml:space="preserve">2.3.2 </w:t>
      </w:r>
      <w:r w:rsidRPr="0059300A">
        <w:rPr>
          <w:lang w:val="uk-UA"/>
        </w:rPr>
        <w:t>Програму 5.</w:t>
      </w:r>
      <w:r>
        <w:rPr>
          <w:lang w:val="uk-UA"/>
        </w:rPr>
        <w:t>3</w:t>
      </w:r>
      <w:r w:rsidRPr="0059300A">
        <w:rPr>
          <w:lang w:val="uk-UA"/>
        </w:rPr>
        <w:t xml:space="preserve"> доповніть функцією обчислення часу її виконання та функцією обчислення дисперсії </w:t>
      </w:r>
      <m:oMath>
        <m:sSup>
          <m:sSupPr>
            <m:ctrlPr>
              <w:rPr>
                <w:rFonts w:ascii="Cambria Math" w:hAnsi="Cambria Math"/>
                <w:i/>
                <w:lang w:val="uk-UA"/>
              </w:rPr>
            </m:ctrlPr>
          </m:sSupPr>
          <m:e>
            <m:r>
              <w:rPr>
                <w:rFonts w:ascii="Cambria Math" w:hAnsi="Cambria Math"/>
                <w:lang w:val="uk-UA"/>
              </w:rPr>
              <m:t>σ</m:t>
            </m:r>
          </m:e>
          <m:sup>
            <m:r>
              <w:rPr>
                <w:rFonts w:ascii="Cambria Math" w:hAnsi="Cambria Math"/>
                <w:lang w:val="uk-UA"/>
              </w:rPr>
              <m:t>2</m:t>
            </m:r>
          </m:sup>
        </m:sSup>
      </m:oMath>
      <w:r w:rsidRPr="0059300A">
        <w:rPr>
          <w:lang w:val="uk-UA"/>
        </w:rPr>
        <w:t xml:space="preserve"> випадкової величини значення </w:t>
      </w:r>
      <m:oMath>
        <m:r>
          <w:rPr>
            <w:rFonts w:ascii="Cambria Math" w:hAnsi="Cambria Math"/>
            <w:lang w:val="uk-UA"/>
          </w:rPr>
          <m:t>π</m:t>
        </m:r>
      </m:oMath>
    </w:p>
    <w:p w14:paraId="69B9EF99" w14:textId="77777777" w:rsidR="00485AEA" w:rsidRPr="0059300A" w:rsidRDefault="00485AEA" w:rsidP="00485AEA">
      <w:pPr>
        <w:rPr>
          <w:lang w:val="uk-U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uk-UA"/>
                </w:rPr>
              </m:ctrlPr>
            </m:sSupPr>
            <m:e>
              <m:r>
                <w:rPr>
                  <w:rFonts w:ascii="Cambria Math" w:hAnsi="Cambria Math"/>
                  <w:lang w:val="uk-UA"/>
                </w:rPr>
                <m:t>σ</m:t>
              </m:r>
            </m:e>
            <m:sup>
              <m:r>
                <w:rPr>
                  <w:rFonts w:ascii="Cambria Math" w:hAnsi="Cambria Math"/>
                  <w:lang w:val="uk-UA"/>
                </w:rPr>
                <m:t>2</m:t>
              </m:r>
            </m:sup>
          </m:sSup>
          <m:r>
            <w:rPr>
              <w:rFonts w:ascii="Cambria Math" w:hAnsi="Cambria Math"/>
              <w:lang w:val="uk-UA"/>
            </w:rPr>
            <m:t>≈</m:t>
          </m:r>
          <m:f>
            <m:fPr>
              <m:ctrlPr>
                <w:rPr>
                  <w:rFonts w:ascii="Cambria Math" w:hAnsi="Cambria Math"/>
                  <w:i/>
                  <w:lang w:val="uk-UA"/>
                </w:rPr>
              </m:ctrlPr>
            </m:fPr>
            <m:num>
              <m:r>
                <w:rPr>
                  <w:rFonts w:ascii="Cambria Math" w:hAnsi="Cambria Math"/>
                  <w:lang w:val="uk-UA"/>
                </w:rPr>
                <m:t>1</m:t>
              </m:r>
            </m:num>
            <m:den>
              <m:r>
                <w:rPr>
                  <w:rFonts w:ascii="Cambria Math" w:hAnsi="Cambria Math"/>
                  <w:lang w:val="uk-UA"/>
                </w:rPr>
                <m:t>N+1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uk-UA"/>
                </w:rPr>
              </m:ctrlPr>
            </m:naryPr>
            <m:sub>
              <m:r>
                <w:rPr>
                  <w:rFonts w:ascii="Cambria Math" w:hAnsi="Cambria Math"/>
                  <w:lang w:val="uk-UA"/>
                </w:rPr>
                <m:t>i=1</m:t>
              </m:r>
            </m:sub>
            <m:sup>
              <m:r>
                <w:rPr>
                  <w:rFonts w:ascii="Cambria Math" w:hAnsi="Cambria Math"/>
                  <w:lang w:val="uk-UA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uk-U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uk-UA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uk-UA"/>
                    </w:rPr>
                    <m:t>2</m:t>
                  </m:r>
                </m:sup>
              </m:sSup>
            </m:e>
          </m:nary>
        </m:oMath>
      </m:oMathPara>
    </w:p>
    <w:p w14:paraId="1D29B446" w14:textId="77777777" w:rsidR="00485AEA" w:rsidRPr="0059300A" w:rsidRDefault="00485AEA" w:rsidP="00485AEA">
      <w:pPr>
        <w:rPr>
          <w:lang w:val="uk-UA"/>
        </w:rPr>
      </w:pPr>
      <w:r w:rsidRPr="0059300A">
        <w:rPr>
          <w:lang w:val="uk-UA"/>
        </w:rPr>
        <w:t xml:space="preserve">причому, оскільки середнє значення </w:t>
      </w: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ξ</m:t>
            </m:r>
          </m:e>
          <m:sub>
            <m:r>
              <w:rPr>
                <w:rFonts w:ascii="Cambria Math" w:hAnsi="Cambria Math"/>
                <w:lang w:val="uk-UA"/>
              </w:rPr>
              <m:t>n</m:t>
            </m:r>
          </m:sub>
        </m:sSub>
      </m:oMath>
      <w:r w:rsidRPr="0059300A">
        <w:rPr>
          <w:lang w:val="uk-UA"/>
        </w:rPr>
        <w:t xml:space="preserve"> заздалегідь не відомо, зручніше використати формулу</w:t>
      </w:r>
    </w:p>
    <w:p w14:paraId="63F5A649" w14:textId="77777777" w:rsidR="00485AEA" w:rsidRPr="0059300A" w:rsidRDefault="00485AEA" w:rsidP="00485AEA">
      <w:pPr>
        <w:rPr>
          <w:lang w:val="uk-U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uk-UA"/>
                </w:rPr>
              </m:ctrlPr>
            </m:sSupPr>
            <m:e>
              <m:r>
                <w:rPr>
                  <w:rFonts w:ascii="Cambria Math" w:hAnsi="Cambria Math"/>
                  <w:lang w:val="uk-UA"/>
                </w:rPr>
                <m:t>σ</m:t>
              </m:r>
            </m:e>
            <m:sup>
              <m:r>
                <w:rPr>
                  <w:rFonts w:ascii="Cambria Math" w:hAnsi="Cambria Math"/>
                  <w:lang w:val="uk-UA"/>
                </w:rPr>
                <m:t>2</m:t>
              </m:r>
            </m:sup>
          </m:sSup>
          <m:r>
            <w:rPr>
              <w:rFonts w:ascii="Cambria Math" w:hAnsi="Cambria Math"/>
              <w:lang w:val="uk-UA"/>
            </w:rPr>
            <m:t>≈</m:t>
          </m:r>
          <m:f>
            <m:fPr>
              <m:ctrlPr>
                <w:rPr>
                  <w:rFonts w:ascii="Cambria Math" w:hAnsi="Cambria Math"/>
                  <w:i/>
                  <w:lang w:val="uk-UA"/>
                </w:rPr>
              </m:ctrlPr>
            </m:fPr>
            <m:num>
              <m:r>
                <w:rPr>
                  <w:rFonts w:ascii="Cambria Math" w:hAnsi="Cambria Math"/>
                  <w:lang w:val="uk-UA"/>
                </w:rPr>
                <m:t>1</m:t>
              </m:r>
            </m:num>
            <m:den>
              <m:r>
                <w:rPr>
                  <w:rFonts w:ascii="Cambria Math" w:hAnsi="Cambria Math"/>
                  <w:lang w:val="uk-UA"/>
                </w:rPr>
                <m:t>N+1</m:t>
              </m:r>
            </m:den>
          </m:f>
          <m:r>
            <w:rPr>
              <w:rFonts w:ascii="Cambria Math" w:hAnsi="Cambria Math"/>
              <w:lang w:val="uk-UA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uk-UA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uk-UA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uk-UA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uk-UA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uk-UA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hAnsi="Cambria Math"/>
                          <w:lang w:val="uk-UA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lang w:val="uk-UA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lang w:val="uk-UA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uk-UA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uk-UA"/>
                    </w:rPr>
                    <m:t>N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uk-UA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lang w:val="uk-UA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uk-UA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uk-UA"/>
                                </w:rPr>
                                <m:t>ξ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uk-UA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w:rPr>
                      <w:rFonts w:ascii="Cambria Math" w:hAnsi="Cambria Math"/>
                      <w:lang w:val="uk-UA"/>
                    </w:rPr>
                    <m:t>2</m:t>
                  </m:r>
                </m:sup>
              </m:sSup>
            </m:e>
          </m:d>
        </m:oMath>
      </m:oMathPara>
    </w:p>
    <w:p w14:paraId="61F93BF3" w14:textId="45C3CBE5" w:rsidR="00485AEA" w:rsidRPr="0059300A" w:rsidRDefault="00485AEA" w:rsidP="00485AEA">
      <w:pPr>
        <w:rPr>
          <w:vertAlign w:val="superscript"/>
          <w:lang w:val="uk-UA"/>
        </w:rPr>
      </w:pPr>
      <w:r w:rsidRPr="0059300A">
        <w:rPr>
          <w:lang w:val="uk-UA"/>
        </w:rPr>
        <w:t>2.</w:t>
      </w:r>
      <w:r w:rsidR="00E940A9">
        <w:rPr>
          <w:lang w:val="uk-UA"/>
        </w:rPr>
        <w:t>3</w:t>
      </w:r>
      <w:r w:rsidRPr="0059300A">
        <w:rPr>
          <w:lang w:val="uk-UA"/>
        </w:rPr>
        <w:t>.</w:t>
      </w:r>
      <w:r w:rsidR="00E9276F">
        <w:rPr>
          <w:lang w:val="uk-UA"/>
        </w:rPr>
        <w:t>3</w:t>
      </w:r>
      <w:r w:rsidRPr="0059300A">
        <w:rPr>
          <w:lang w:val="uk-UA"/>
        </w:rPr>
        <w:t xml:space="preserve"> Використовуючи формули визначити N таке, щоб похибка </w:t>
      </w:r>
      <m:oMath>
        <m:r>
          <w:rPr>
            <w:rFonts w:ascii="Cambria Math" w:hAnsi="Cambria Math"/>
            <w:lang w:val="uk-UA"/>
          </w:rPr>
          <m:t>ε</m:t>
        </m:r>
      </m:oMath>
      <w:r w:rsidRPr="0059300A">
        <w:rPr>
          <w:lang w:val="uk-UA"/>
        </w:rPr>
        <w:t xml:space="preserve"> обчислення числа PI наближено дорівнювала 10</w:t>
      </w:r>
      <w:r w:rsidRPr="0059300A">
        <w:rPr>
          <w:vertAlign w:val="superscript"/>
          <w:lang w:val="uk-UA"/>
        </w:rPr>
        <w:t>-4</w:t>
      </w:r>
    </w:p>
    <w:p w14:paraId="317DB5AA" w14:textId="1A4067C4" w:rsidR="00485AEA" w:rsidRPr="0059300A" w:rsidRDefault="00485AEA" w:rsidP="00485AEA">
      <w:pPr>
        <w:rPr>
          <w:lang w:val="uk-UA"/>
        </w:rPr>
      </w:pPr>
      <w:r w:rsidRPr="0059300A">
        <w:rPr>
          <w:lang w:val="uk-UA"/>
        </w:rPr>
        <w:lastRenderedPageBreak/>
        <w:t>2.</w:t>
      </w:r>
      <w:r w:rsidR="007F3289">
        <w:rPr>
          <w:lang w:val="uk-UA"/>
        </w:rPr>
        <w:t>3</w:t>
      </w:r>
      <w:r w:rsidRPr="0059300A">
        <w:rPr>
          <w:lang w:val="uk-UA"/>
        </w:rPr>
        <w:t>.</w:t>
      </w:r>
      <w:r w:rsidR="006E09E5">
        <w:rPr>
          <w:lang w:val="uk-UA"/>
        </w:rPr>
        <w:t>4</w:t>
      </w:r>
      <w:r w:rsidRPr="0059300A">
        <w:rPr>
          <w:lang w:val="uk-UA"/>
        </w:rPr>
        <w:t xml:space="preserve"> Підібрати для знайденого N параметри N_in_proc та n_in_proc для випадку використання двох та чотирьох процесів і за допомогою доповненої програми обчислити число PI, показати, що виконується відношення 1.</w:t>
      </w:r>
    </w:p>
    <w:p w14:paraId="3EAF132C" w14:textId="39165520" w:rsidR="00485AEA" w:rsidRPr="0059300A" w:rsidRDefault="00485AEA" w:rsidP="00485AEA">
      <w:pPr>
        <w:rPr>
          <w:lang w:val="uk-UA"/>
        </w:rPr>
      </w:pPr>
      <w:r w:rsidRPr="0059300A">
        <w:rPr>
          <w:lang w:val="uk-UA"/>
        </w:rPr>
        <w:t>2.</w:t>
      </w:r>
      <w:r w:rsidR="007F3289">
        <w:rPr>
          <w:lang w:val="uk-UA"/>
        </w:rPr>
        <w:t>3</w:t>
      </w:r>
      <w:r w:rsidRPr="0059300A">
        <w:rPr>
          <w:lang w:val="uk-UA"/>
        </w:rPr>
        <w:t>.</w:t>
      </w:r>
      <w:r w:rsidR="006E09E5">
        <w:rPr>
          <w:lang w:val="uk-UA"/>
        </w:rPr>
        <w:t>5</w:t>
      </w:r>
      <w:r w:rsidRPr="0059300A">
        <w:rPr>
          <w:lang w:val="uk-UA"/>
        </w:rPr>
        <w:t xml:space="preserve"> Визначити прискорення паралельної програми для двох та чотирьох процесорів.</w:t>
      </w:r>
    </w:p>
    <w:p w14:paraId="371AB453" w14:textId="1E1CC8FD" w:rsidR="00E45116" w:rsidRDefault="00485AEA" w:rsidP="00D82410">
      <w:pPr>
        <w:rPr>
          <w:lang w:val="uk-UA"/>
        </w:rPr>
      </w:pPr>
      <w:r w:rsidRPr="0059300A">
        <w:rPr>
          <w:lang w:val="uk-UA"/>
        </w:rPr>
        <w:t>2.</w:t>
      </w:r>
      <w:r w:rsidR="007F3289">
        <w:rPr>
          <w:lang w:val="uk-UA"/>
        </w:rPr>
        <w:t>3</w:t>
      </w:r>
      <w:r w:rsidRPr="0059300A">
        <w:rPr>
          <w:lang w:val="uk-UA"/>
        </w:rPr>
        <w:t>.</w:t>
      </w:r>
      <w:r w:rsidR="006E09E5">
        <w:rPr>
          <w:lang w:val="uk-UA"/>
        </w:rPr>
        <w:t>6</w:t>
      </w:r>
      <w:r w:rsidRPr="0059300A">
        <w:rPr>
          <w:lang w:val="uk-UA"/>
        </w:rPr>
        <w:t xml:space="preserve"> Проведені розрахунки та експериментальні результати навести у звіті.</w:t>
      </w:r>
    </w:p>
    <w:p w14:paraId="51574AC8" w14:textId="39D2B98C" w:rsidR="00E5748A" w:rsidRPr="00E5748A" w:rsidRDefault="00E5748A" w:rsidP="00E5748A">
      <w:pPr>
        <w:rPr>
          <w:lang w:val="uk-UA"/>
        </w:rPr>
      </w:pPr>
      <w:r w:rsidRPr="00E5748A">
        <w:t xml:space="preserve">2.4 </w:t>
      </w:r>
      <w:r>
        <w:rPr>
          <w:lang w:val="uk-UA"/>
        </w:rPr>
        <w:t xml:space="preserve">Розробити паралельну програму для обчислення кратного інтеграла </w:t>
      </w:r>
      <m:oMath>
        <m:nary>
          <m:naryPr>
            <m:chr m:val="∬"/>
            <m:limLoc m:val="undOvr"/>
            <m:ctrlPr>
              <w:rPr>
                <w:rFonts w:ascii="Cambria Math" w:hAnsi="Cambria Math"/>
                <w:i/>
                <w:lang w:val="uk-UA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S</m:t>
            </m:r>
          </m:sub>
          <m:sup/>
          <m:e>
            <m:r>
              <w:rPr>
                <w:rFonts w:ascii="Cambria Math" w:hAnsi="Cambria Math"/>
                <w:lang w:val="uk-UA"/>
              </w:rPr>
              <m:t>f(x,y)dxdy</m:t>
            </m:r>
          </m:e>
        </m:nary>
      </m:oMath>
      <w:r>
        <w:rPr>
          <w:lang w:val="uk-UA"/>
        </w:rPr>
        <w:t xml:space="preserve">, де </w:t>
      </w:r>
      <w:r>
        <w:rPr>
          <w:lang w:val="en-US"/>
        </w:rPr>
        <w:t>S</w:t>
      </w:r>
      <w:r w:rsidRPr="00E5748A">
        <w:t xml:space="preserve"> </w:t>
      </w:r>
      <w:r>
        <w:t>–</w:t>
      </w:r>
      <w:r w:rsidRPr="00E5748A">
        <w:t xml:space="preserve"> </w:t>
      </w:r>
      <w:r>
        <w:rPr>
          <w:lang w:val="uk-UA"/>
        </w:rPr>
        <w:t xml:space="preserve">чверть кола </w:t>
      </w:r>
      <m:oMath>
        <m:sSup>
          <m:sSupPr>
            <m:ctrlPr>
              <w:rPr>
                <w:rFonts w:ascii="Cambria Math" w:hAnsi="Cambria Math"/>
                <w:i/>
                <w:lang w:val="uk-UA"/>
              </w:rPr>
            </m:ctrlPr>
          </m:sSupPr>
          <m:e>
            <m:r>
              <w:rPr>
                <w:rFonts w:ascii="Cambria Math" w:hAnsi="Cambria Math"/>
                <w:lang w:val="uk-UA"/>
              </w:rPr>
              <m:t>x</m:t>
            </m:r>
          </m:e>
          <m:sup>
            <m:r>
              <w:rPr>
                <w:rFonts w:ascii="Cambria Math" w:hAnsi="Cambria Math"/>
                <w:lang w:val="uk-UA"/>
              </w:rPr>
              <m:t>2</m:t>
            </m:r>
          </m:sup>
        </m:sSup>
        <m:r>
          <w:rPr>
            <w:rFonts w:ascii="Cambria Math" w:hAnsi="Cambria Math"/>
            <w:lang w:val="uk-UA"/>
          </w:rPr>
          <m:t>+</m:t>
        </m:r>
        <m:sSup>
          <m:sSupPr>
            <m:ctrlPr>
              <w:rPr>
                <w:rFonts w:ascii="Cambria Math" w:hAnsi="Cambria Math"/>
                <w:i/>
                <w:lang w:val="uk-UA"/>
              </w:rPr>
            </m:ctrlPr>
          </m:sSupPr>
          <m:e>
            <m:r>
              <w:rPr>
                <w:rFonts w:ascii="Cambria Math" w:hAnsi="Cambria Math"/>
                <w:lang w:val="uk-UA"/>
              </w:rPr>
              <m:t>y</m:t>
            </m:r>
          </m:e>
          <m:sup>
            <m:r>
              <w:rPr>
                <w:rFonts w:ascii="Cambria Math" w:hAnsi="Cambria Math"/>
                <w:lang w:val="uk-UA"/>
              </w:rPr>
              <m:t>2</m:t>
            </m:r>
          </m:sup>
        </m:sSup>
        <m:r>
          <w:rPr>
            <w:rFonts w:ascii="Cambria Math" w:hAnsi="Cambria Math"/>
            <w:lang w:val="uk-UA"/>
          </w:rPr>
          <m:t>≤</m:t>
        </m:r>
        <m:sSup>
          <m:sSupPr>
            <m:ctrlPr>
              <w:rPr>
                <w:rFonts w:ascii="Cambria Math" w:hAnsi="Cambria Math"/>
                <w:i/>
                <w:lang w:val="uk-UA"/>
              </w:rPr>
            </m:ctrlPr>
          </m:sSupPr>
          <m:e>
            <m:r>
              <w:rPr>
                <w:rFonts w:ascii="Cambria Math" w:hAnsi="Cambria Math"/>
                <w:lang w:val="uk-UA"/>
              </w:rPr>
              <m:t>R</m:t>
            </m:r>
          </m:e>
          <m:sup>
            <m:r>
              <w:rPr>
                <w:rFonts w:ascii="Cambria Math" w:hAnsi="Cambria Math"/>
                <w:lang w:val="uk-UA"/>
              </w:rPr>
              <m:t>2</m:t>
            </m:r>
          </m:sup>
        </m:sSup>
        <m:r>
          <w:rPr>
            <w:rFonts w:ascii="Cambria Math" w:hAnsi="Cambria Math"/>
            <w:lang w:val="uk-UA"/>
          </w:rPr>
          <m:t>, x≥0;y≥ 0;</m:t>
        </m:r>
      </m:oMath>
      <w:r>
        <w:rPr>
          <w:lang w:val="uk-UA"/>
        </w:rPr>
        <w:t xml:space="preserve"> Точне значення інтеграла дорівнює </w:t>
      </w:r>
      <m:oMath>
        <m:f>
          <m:fPr>
            <m:ctrlPr>
              <w:rPr>
                <w:rFonts w:ascii="Cambria Math" w:hAnsi="Cambria Math"/>
                <w:i/>
                <w:lang w:val="uk-UA"/>
              </w:rPr>
            </m:ctrlPr>
          </m:fPr>
          <m:num>
            <m:r>
              <w:rPr>
                <w:rFonts w:ascii="Cambria Math" w:hAnsi="Cambria Math"/>
                <w:lang w:val="uk-UA"/>
              </w:rPr>
              <m:t>1</m:t>
            </m:r>
          </m:num>
          <m:den>
            <m:r>
              <w:rPr>
                <w:rFonts w:ascii="Cambria Math" w:hAnsi="Cambria Math"/>
                <w:lang w:val="uk-UA"/>
              </w:rPr>
              <m:t>8</m:t>
            </m:r>
          </m:den>
        </m:f>
        <m:sSup>
          <m:sSupPr>
            <m:ctrlPr>
              <w:rPr>
                <w:rFonts w:ascii="Cambria Math" w:hAnsi="Cambria Math"/>
                <w:i/>
                <w:lang w:val="uk-UA"/>
              </w:rPr>
            </m:ctrlPr>
          </m:sSupPr>
          <m:e>
            <m:r>
              <w:rPr>
                <w:rFonts w:ascii="Cambria Math" w:hAnsi="Cambria Math"/>
                <w:lang w:val="uk-UA"/>
              </w:rPr>
              <m:t>R</m:t>
            </m:r>
          </m:e>
          <m:sup>
            <m:r>
              <w:rPr>
                <w:rFonts w:ascii="Cambria Math" w:hAnsi="Cambria Math"/>
                <w:lang w:val="uk-UA"/>
              </w:rPr>
              <m:t>4</m:t>
            </m:r>
          </m:sup>
        </m:sSup>
      </m:oMath>
    </w:p>
    <w:p w14:paraId="33158F99" w14:textId="7D073779" w:rsidR="002C3C7F" w:rsidRPr="0059300A" w:rsidRDefault="002C3C7F" w:rsidP="002C3C7F">
      <w:pPr>
        <w:pStyle w:val="Heading1"/>
        <w:rPr>
          <w:lang w:val="uk-UA"/>
        </w:rPr>
      </w:pPr>
      <w:r w:rsidRPr="0059300A">
        <w:rPr>
          <w:lang w:val="uk-UA"/>
        </w:rPr>
        <w:t>Виконання лабораторної роботи</w:t>
      </w:r>
    </w:p>
    <w:p w14:paraId="5DD32837" w14:textId="2001EF35" w:rsidR="0083776B" w:rsidRPr="0059300A" w:rsidRDefault="00C360FE" w:rsidP="00F5254B">
      <w:pPr>
        <w:rPr>
          <w:lang w:val="uk-UA"/>
        </w:rPr>
      </w:pPr>
      <w:r w:rsidRPr="0059300A">
        <w:rPr>
          <w:lang w:val="uk-UA"/>
        </w:rPr>
        <w:t>Для виконання завдання 2.1.1 було взято код програми один та переписано його в послідовний варіант</w:t>
      </w:r>
      <w:r w:rsidR="005B3221" w:rsidRPr="0059300A">
        <w:rPr>
          <w:lang w:val="uk-UA"/>
        </w:rPr>
        <w:t>. В коді було змінено логіку отримання параметра N, тепер він буде передаватись через параметри. Також було додано логіку вимірювання часу. Оскільки логіка послідовна, то кількість процесів не має значення. На рисунку 1 показано результати запуску алгоритму.</w:t>
      </w:r>
    </w:p>
    <w:p w14:paraId="054290FD" w14:textId="23B5A810" w:rsidR="005B3221" w:rsidRPr="0059300A" w:rsidRDefault="005B3221" w:rsidP="00F5254B">
      <w:pPr>
        <w:rPr>
          <w:lang w:val="uk-UA"/>
        </w:rPr>
      </w:pPr>
    </w:p>
    <w:p w14:paraId="0AFD3393" w14:textId="2E4FF6EC" w:rsidR="005B3221" w:rsidRPr="0059300A" w:rsidRDefault="005B3221" w:rsidP="005B3221">
      <w:pPr>
        <w:pStyle w:val="Image"/>
      </w:pPr>
      <w:r w:rsidRPr="0059300A">
        <w:drawing>
          <wp:inline distT="0" distB="0" distL="0" distR="0" wp14:anchorId="4CC092F3" wp14:editId="0311DF35">
            <wp:extent cx="6160548" cy="1268934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2636" cy="126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27B26" w14:textId="57F0EE39" w:rsidR="005B3221" w:rsidRPr="0059300A" w:rsidRDefault="005B3221" w:rsidP="005B3221">
      <w:pPr>
        <w:pStyle w:val="Image"/>
      </w:pPr>
      <w:r w:rsidRPr="0059300A">
        <w:t xml:space="preserve">Рисунок 1 – Запуск послідовного алгоритму </w:t>
      </w:r>
    </w:p>
    <w:p w14:paraId="50EFF6AC" w14:textId="54A5E075" w:rsidR="005B3221" w:rsidRPr="0059300A" w:rsidRDefault="005B3221" w:rsidP="00792560">
      <w:pPr>
        <w:rPr>
          <w:lang w:val="uk-UA"/>
        </w:rPr>
      </w:pPr>
    </w:p>
    <w:p w14:paraId="7AA0BC58" w14:textId="6B7E5F8F" w:rsidR="00C87726" w:rsidRPr="0059300A" w:rsidRDefault="00C87726" w:rsidP="00792560">
      <w:pPr>
        <w:rPr>
          <w:lang w:val="uk-UA"/>
        </w:rPr>
      </w:pPr>
      <w:r w:rsidRPr="0059300A">
        <w:rPr>
          <w:lang w:val="uk-UA"/>
        </w:rPr>
        <w:t>В таблиці 1 показані результати проведених тестів програми та їх результатів.</w:t>
      </w:r>
    </w:p>
    <w:p w14:paraId="0F2F04DE" w14:textId="6A24D1AE" w:rsidR="00C87726" w:rsidRPr="0059300A" w:rsidRDefault="00C87726" w:rsidP="00792560">
      <w:pPr>
        <w:rPr>
          <w:lang w:val="uk-UA"/>
        </w:rPr>
      </w:pPr>
    </w:p>
    <w:p w14:paraId="218CED3C" w14:textId="25F421A9" w:rsidR="00C87726" w:rsidRPr="0059300A" w:rsidRDefault="00C87726" w:rsidP="00792560">
      <w:pPr>
        <w:rPr>
          <w:lang w:val="uk-UA"/>
        </w:rPr>
      </w:pPr>
      <w:r w:rsidRPr="0059300A">
        <w:rPr>
          <w:lang w:val="uk-UA"/>
        </w:rPr>
        <w:t>Таблиця 1 – Результати тестування послідовного алгоритму</w:t>
      </w:r>
    </w:p>
    <w:bookmarkStart w:id="1" w:name="_MON_1836140099"/>
    <w:bookmarkEnd w:id="1"/>
    <w:p w14:paraId="183CB7F1" w14:textId="398D2C4A" w:rsidR="00792560" w:rsidRPr="0059300A" w:rsidRDefault="00F27109" w:rsidP="00792560">
      <w:pPr>
        <w:rPr>
          <w:lang w:val="uk-UA"/>
        </w:rPr>
      </w:pPr>
      <w:r w:rsidRPr="0059300A">
        <w:rPr>
          <w:lang w:val="uk-UA"/>
        </w:rPr>
        <w:object w:dxaOrig="9466" w:dyaOrig="2915" w14:anchorId="30AEE6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3.5pt;height:146pt" o:ole="">
            <v:imagedata r:id="rId8" o:title=""/>
          </v:shape>
          <o:OLEObject Type="Embed" ProgID="Excel.Sheet.12" ShapeID="_x0000_i1025" DrawAspect="Content" ObjectID="_1836383465" r:id="rId9"/>
        </w:object>
      </w:r>
    </w:p>
    <w:p w14:paraId="11AECDAE" w14:textId="77777777" w:rsidR="00235590" w:rsidRPr="0059300A" w:rsidRDefault="00235590" w:rsidP="00792560">
      <w:pPr>
        <w:rPr>
          <w:lang w:val="uk-UA"/>
        </w:rPr>
      </w:pPr>
    </w:p>
    <w:p w14:paraId="46DE9D4F" w14:textId="7E3D535B" w:rsidR="00C87726" w:rsidRPr="0059300A" w:rsidRDefault="00C87726" w:rsidP="00792560">
      <w:pPr>
        <w:rPr>
          <w:lang w:val="uk-UA"/>
        </w:rPr>
      </w:pPr>
      <w:r w:rsidRPr="0059300A">
        <w:rPr>
          <w:lang w:val="uk-UA"/>
        </w:rPr>
        <w:t xml:space="preserve">Як можна </w:t>
      </w:r>
      <w:r w:rsidR="00235590" w:rsidRPr="0059300A">
        <w:rPr>
          <w:lang w:val="uk-UA"/>
        </w:rPr>
        <w:t>побачити з таблиці, при збільшені кількості елементів час значно зростає, а також значно збільшується точність вимірів</w:t>
      </w:r>
      <w:r w:rsidR="00F27109" w:rsidRPr="0059300A">
        <w:rPr>
          <w:lang w:val="uk-UA"/>
        </w:rPr>
        <w:t xml:space="preserve"> до 10^7 степені N, оскільки далі вже дає про себе знати накопичення помилки з роботою з типом double.</w:t>
      </w:r>
    </w:p>
    <w:p w14:paraId="11B3C073" w14:textId="39C121B9" w:rsidR="00F27109" w:rsidRPr="0059300A" w:rsidRDefault="008A1555" w:rsidP="00792560">
      <w:pPr>
        <w:rPr>
          <w:lang w:val="uk-UA"/>
        </w:rPr>
      </w:pPr>
      <w:r w:rsidRPr="0059300A">
        <w:rPr>
          <w:lang w:val="uk-UA"/>
        </w:rPr>
        <w:t>Для виконання завдання 2.1.2 було взято вихідний код з методичних вказівок, виконано його рефакторинг і додано в нього логіку визначення часу.</w:t>
      </w:r>
    </w:p>
    <w:p w14:paraId="41378AA7" w14:textId="434B7AD8" w:rsidR="00934130" w:rsidRPr="0059300A" w:rsidRDefault="00934130" w:rsidP="00792560">
      <w:pPr>
        <w:rPr>
          <w:lang w:val="uk-UA"/>
        </w:rPr>
      </w:pPr>
      <w:r w:rsidRPr="0059300A">
        <w:rPr>
          <w:lang w:val="uk-UA"/>
        </w:rPr>
        <w:t>На рисунку 2 показано запуск паралельних обчислень</w:t>
      </w:r>
    </w:p>
    <w:p w14:paraId="41B4836A" w14:textId="432EC788" w:rsidR="00934130" w:rsidRPr="0059300A" w:rsidRDefault="00934130" w:rsidP="00792560">
      <w:pPr>
        <w:rPr>
          <w:lang w:val="uk-UA"/>
        </w:rPr>
      </w:pPr>
    </w:p>
    <w:p w14:paraId="74A971F0" w14:textId="0B3ACB4A" w:rsidR="00AB3DB0" w:rsidRPr="0059300A" w:rsidRDefault="00AB3DB0" w:rsidP="00AB3DB0">
      <w:pPr>
        <w:pStyle w:val="Image"/>
      </w:pPr>
      <w:r w:rsidRPr="0059300A">
        <w:drawing>
          <wp:inline distT="0" distB="0" distL="0" distR="0" wp14:anchorId="69958EE7" wp14:editId="61ABB81C">
            <wp:extent cx="6480175" cy="4565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69F6" w14:textId="57637F98" w:rsidR="00934130" w:rsidRPr="0059300A" w:rsidRDefault="00934130" w:rsidP="00AB3DB0">
      <w:pPr>
        <w:pStyle w:val="Image"/>
      </w:pPr>
      <w:r w:rsidRPr="0059300A">
        <w:t>Рисунок 2 – Приклад виконання паралельних обчислень числа PI</w:t>
      </w:r>
    </w:p>
    <w:p w14:paraId="40F3BA2B" w14:textId="77777777" w:rsidR="00934130" w:rsidRPr="0059300A" w:rsidRDefault="00934130" w:rsidP="00792560">
      <w:pPr>
        <w:rPr>
          <w:lang w:val="uk-UA"/>
        </w:rPr>
      </w:pPr>
    </w:p>
    <w:p w14:paraId="1C2FBE96" w14:textId="4354967C" w:rsidR="00934130" w:rsidRPr="0059300A" w:rsidRDefault="00934130" w:rsidP="00792560">
      <w:pPr>
        <w:rPr>
          <w:lang w:val="uk-UA"/>
        </w:rPr>
      </w:pPr>
      <w:r w:rsidRPr="0059300A">
        <w:rPr>
          <w:lang w:val="uk-UA"/>
        </w:rPr>
        <w:t>В таблиці 2 наведені результати вимірів швидкості паралельних обчислень</w:t>
      </w:r>
      <w:r w:rsidR="009A79AF" w:rsidRPr="0059300A">
        <w:rPr>
          <w:lang w:val="uk-UA"/>
        </w:rPr>
        <w:t xml:space="preserve">. Обчислення відбувались з N = 10 ^ 9. </w:t>
      </w:r>
    </w:p>
    <w:p w14:paraId="1F1DE937" w14:textId="77777777" w:rsidR="0046045B" w:rsidRPr="0059300A" w:rsidRDefault="0046045B" w:rsidP="00792560">
      <w:pPr>
        <w:rPr>
          <w:lang w:val="uk-UA"/>
        </w:rPr>
      </w:pPr>
    </w:p>
    <w:p w14:paraId="0EE4AFDF" w14:textId="3F529AE6" w:rsidR="0016673F" w:rsidRPr="0059300A" w:rsidRDefault="0016673F" w:rsidP="00792560">
      <w:pPr>
        <w:rPr>
          <w:lang w:val="uk-UA"/>
        </w:rPr>
      </w:pPr>
      <w:r w:rsidRPr="0059300A">
        <w:rPr>
          <w:lang w:val="uk-UA"/>
        </w:rPr>
        <w:t xml:space="preserve">Таблиця 2 </w:t>
      </w:r>
      <w:r w:rsidR="00784364" w:rsidRPr="0059300A">
        <w:rPr>
          <w:lang w:val="uk-UA"/>
        </w:rPr>
        <w:t>–</w:t>
      </w:r>
      <w:r w:rsidRPr="0059300A">
        <w:rPr>
          <w:lang w:val="uk-UA"/>
        </w:rPr>
        <w:t xml:space="preserve"> </w:t>
      </w:r>
      <w:r w:rsidR="00784364" w:rsidRPr="0059300A">
        <w:rPr>
          <w:lang w:val="uk-UA"/>
        </w:rPr>
        <w:t>Заміри паралельних обчислень</w:t>
      </w:r>
    </w:p>
    <w:bookmarkStart w:id="2" w:name="_MON_1836142715"/>
    <w:bookmarkEnd w:id="2"/>
    <w:p w14:paraId="068AB736" w14:textId="2CC2288A" w:rsidR="00AB3DB0" w:rsidRPr="0059300A" w:rsidRDefault="00784364" w:rsidP="00792560">
      <w:pPr>
        <w:rPr>
          <w:lang w:val="uk-UA"/>
        </w:rPr>
      </w:pPr>
      <w:r w:rsidRPr="0059300A">
        <w:rPr>
          <w:lang w:val="uk-UA"/>
        </w:rPr>
        <w:object w:dxaOrig="8115" w:dyaOrig="1890" w14:anchorId="39B0F400">
          <v:shape id="_x0000_i1026" type="#_x0000_t75" style="width:406pt;height:94.5pt" o:ole="">
            <v:imagedata r:id="rId11" o:title=""/>
          </v:shape>
          <o:OLEObject Type="Embed" ProgID="Excel.Sheet.12" ShapeID="_x0000_i1026" DrawAspect="Content" ObjectID="_1836383466" r:id="rId12"/>
        </w:object>
      </w:r>
    </w:p>
    <w:p w14:paraId="1E6B6562" w14:textId="5A5CAE1E" w:rsidR="00AB3DB0" w:rsidRPr="0059300A" w:rsidRDefault="00AB3DB0" w:rsidP="00792560">
      <w:pPr>
        <w:rPr>
          <w:lang w:val="uk-UA"/>
        </w:rPr>
      </w:pPr>
    </w:p>
    <w:p w14:paraId="309093FC" w14:textId="198563FF" w:rsidR="00784364" w:rsidRPr="0059300A" w:rsidRDefault="00784364" w:rsidP="00792560">
      <w:pPr>
        <w:rPr>
          <w:lang w:val="uk-UA"/>
        </w:rPr>
      </w:pPr>
      <w:r w:rsidRPr="0059300A">
        <w:rPr>
          <w:lang w:val="uk-UA"/>
        </w:rPr>
        <w:t>На рисунку 3 показаний графік залежності прискорення від кількості процесорів</w:t>
      </w:r>
    </w:p>
    <w:p w14:paraId="2D59E66F" w14:textId="07420BCB" w:rsidR="00784364" w:rsidRPr="0059300A" w:rsidRDefault="00784364" w:rsidP="00792560">
      <w:pPr>
        <w:rPr>
          <w:lang w:val="uk-UA"/>
        </w:rPr>
      </w:pPr>
    </w:p>
    <w:p w14:paraId="0BCB2CC3" w14:textId="48829B6B" w:rsidR="00784364" w:rsidRPr="0059300A" w:rsidRDefault="00784364" w:rsidP="00484989">
      <w:pPr>
        <w:pStyle w:val="Image"/>
      </w:pPr>
      <w:r w:rsidRPr="0059300A">
        <w:drawing>
          <wp:inline distT="0" distB="0" distL="0" distR="0" wp14:anchorId="5591220D" wp14:editId="2EBAFC24">
            <wp:extent cx="5486400" cy="3200400"/>
            <wp:effectExtent l="0" t="0" r="0" b="0"/>
            <wp:docPr id="12" name="Chart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67C313E1" w14:textId="48B6CD5A" w:rsidR="00784364" w:rsidRPr="0059300A" w:rsidRDefault="00784364" w:rsidP="00484989">
      <w:pPr>
        <w:pStyle w:val="Image"/>
      </w:pPr>
      <w:r w:rsidRPr="0059300A">
        <w:t>Рисунок 3 – Залежність прискорення від кількості процесорів</w:t>
      </w:r>
    </w:p>
    <w:p w14:paraId="1B2CE7E0" w14:textId="122D9266" w:rsidR="00784364" w:rsidRPr="0059300A" w:rsidRDefault="00784364" w:rsidP="00792560">
      <w:pPr>
        <w:rPr>
          <w:lang w:val="uk-UA"/>
        </w:rPr>
      </w:pPr>
    </w:p>
    <w:p w14:paraId="7956161D" w14:textId="514B5ECD" w:rsidR="008422E5" w:rsidRPr="0059300A" w:rsidRDefault="008422E5" w:rsidP="00792560">
      <w:pPr>
        <w:rPr>
          <w:lang w:val="uk-UA"/>
        </w:rPr>
      </w:pPr>
      <w:r w:rsidRPr="0059300A">
        <w:rPr>
          <w:lang w:val="uk-UA"/>
        </w:rPr>
        <w:t>Для виконання наступного завдання 2.1.3</w:t>
      </w:r>
      <w:r w:rsidR="0046045B" w:rsidRPr="0059300A">
        <w:rPr>
          <w:lang w:val="uk-UA"/>
        </w:rPr>
        <w:t xml:space="preserve"> було взято за основу послідовний алгоритм з завдання 2.1.1 та адаптовано до нових умов.</w:t>
      </w:r>
    </w:p>
    <w:p w14:paraId="5380BEAE" w14:textId="351769A3" w:rsidR="0046045B" w:rsidRPr="0059300A" w:rsidRDefault="0046045B" w:rsidP="00792560">
      <w:pPr>
        <w:rPr>
          <w:lang w:val="uk-UA"/>
        </w:rPr>
      </w:pPr>
      <w:r w:rsidRPr="0059300A">
        <w:rPr>
          <w:lang w:val="uk-UA"/>
        </w:rPr>
        <w:t>На рисунку 4 показаний приклад запуску алгоритму.</w:t>
      </w:r>
    </w:p>
    <w:p w14:paraId="5E3C6B3A" w14:textId="175CBE0E" w:rsidR="0046045B" w:rsidRPr="0059300A" w:rsidRDefault="0046045B" w:rsidP="00792560">
      <w:pPr>
        <w:rPr>
          <w:lang w:val="uk-UA"/>
        </w:rPr>
      </w:pPr>
    </w:p>
    <w:p w14:paraId="5BF3DA81" w14:textId="3692D78F" w:rsidR="0046045B" w:rsidRPr="0059300A" w:rsidRDefault="0046045B" w:rsidP="0046045B">
      <w:pPr>
        <w:pStyle w:val="Image"/>
      </w:pPr>
      <w:r w:rsidRPr="0059300A">
        <w:drawing>
          <wp:inline distT="0" distB="0" distL="0" distR="0" wp14:anchorId="3A644F62" wp14:editId="298E570B">
            <wp:extent cx="6480175" cy="13944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E711" w14:textId="4B2A7AD1" w:rsidR="0046045B" w:rsidRPr="0059300A" w:rsidRDefault="0046045B" w:rsidP="0046045B">
      <w:pPr>
        <w:pStyle w:val="Image"/>
      </w:pPr>
      <w:r w:rsidRPr="0059300A">
        <w:t>Рисунок 4 – Запуск алгоритму на знаходження косинусу</w:t>
      </w:r>
    </w:p>
    <w:p w14:paraId="37B6797F" w14:textId="6E5FC13E" w:rsidR="0046045B" w:rsidRPr="0059300A" w:rsidRDefault="0046045B" w:rsidP="0046045B">
      <w:pPr>
        <w:rPr>
          <w:lang w:val="uk-UA"/>
        </w:rPr>
      </w:pPr>
    </w:p>
    <w:p w14:paraId="6A856BFF" w14:textId="14D00562" w:rsidR="0046045B" w:rsidRPr="0059300A" w:rsidRDefault="0046045B" w:rsidP="0046045B">
      <w:pPr>
        <w:rPr>
          <w:lang w:val="uk-UA"/>
        </w:rPr>
      </w:pPr>
      <w:r w:rsidRPr="0059300A">
        <w:rPr>
          <w:lang w:val="uk-UA"/>
        </w:rPr>
        <w:t>Цікаво, що N = 2 точність результату вже є дуже і дуже гарною, але при збільшені N точність падає через помилку, яка накопичується в системі.</w:t>
      </w:r>
    </w:p>
    <w:p w14:paraId="0B6B3EB9" w14:textId="7AC72EA9" w:rsidR="0046045B" w:rsidRPr="0059300A" w:rsidRDefault="0046045B" w:rsidP="0046045B">
      <w:pPr>
        <w:rPr>
          <w:lang w:val="uk-UA"/>
        </w:rPr>
      </w:pPr>
      <w:r w:rsidRPr="0059300A">
        <w:rPr>
          <w:lang w:val="uk-UA"/>
        </w:rPr>
        <w:t>В таблиці 3 показані заміри функції згідно з завданням</w:t>
      </w:r>
    </w:p>
    <w:p w14:paraId="4655F01F" w14:textId="519C0D3B" w:rsidR="0046045B" w:rsidRPr="0059300A" w:rsidRDefault="0046045B" w:rsidP="0046045B">
      <w:pPr>
        <w:rPr>
          <w:lang w:val="uk-UA"/>
        </w:rPr>
      </w:pPr>
    </w:p>
    <w:p w14:paraId="6AB465A0" w14:textId="4B131C59" w:rsidR="00C0254C" w:rsidRPr="0059300A" w:rsidRDefault="00C0254C" w:rsidP="0046045B">
      <w:pPr>
        <w:rPr>
          <w:lang w:val="uk-UA"/>
        </w:rPr>
      </w:pPr>
      <w:r w:rsidRPr="0059300A">
        <w:rPr>
          <w:lang w:val="uk-UA"/>
        </w:rPr>
        <w:t>Таблиця 3 – Заміри розрахунку інтегралу косинусів</w:t>
      </w:r>
    </w:p>
    <w:bookmarkStart w:id="3" w:name="_MON_1836144237"/>
    <w:bookmarkEnd w:id="3"/>
    <w:p w14:paraId="451D480C" w14:textId="5022FA92" w:rsidR="0046045B" w:rsidRPr="0059300A" w:rsidRDefault="00C0254C" w:rsidP="0046045B">
      <w:pPr>
        <w:rPr>
          <w:lang w:val="uk-UA"/>
        </w:rPr>
      </w:pPr>
      <w:r w:rsidRPr="0059300A">
        <w:rPr>
          <w:lang w:val="uk-UA"/>
        </w:rPr>
        <w:object w:dxaOrig="9499" w:dyaOrig="2049" w14:anchorId="7964DC60">
          <v:shape id="_x0000_i1027" type="#_x0000_t75" style="width:475pt;height:102.5pt" o:ole="">
            <v:imagedata r:id="rId15" o:title=""/>
          </v:shape>
          <o:OLEObject Type="Embed" ProgID="Excel.Sheet.12" ShapeID="_x0000_i1027" DrawAspect="Content" ObjectID="_1836383467" r:id="rId16"/>
        </w:object>
      </w:r>
    </w:p>
    <w:p w14:paraId="4126100B" w14:textId="795030E4" w:rsidR="008422E5" w:rsidRPr="0059300A" w:rsidRDefault="008422E5" w:rsidP="00792560">
      <w:pPr>
        <w:rPr>
          <w:lang w:val="uk-UA"/>
        </w:rPr>
      </w:pPr>
    </w:p>
    <w:p w14:paraId="399D34AB" w14:textId="463414A1" w:rsidR="009D3034" w:rsidRPr="0059300A" w:rsidRDefault="006D4133" w:rsidP="00AB2A2C">
      <w:pPr>
        <w:rPr>
          <w:lang w:val="uk-UA"/>
        </w:rPr>
      </w:pPr>
      <w:r w:rsidRPr="0059300A">
        <w:rPr>
          <w:lang w:val="uk-UA"/>
        </w:rPr>
        <w:t>Як можна побачити з таблиці при збільшені N точність розрахунків тільки зменшується</w:t>
      </w:r>
      <w:r w:rsidR="00E03BC4" w:rsidRPr="0059300A">
        <w:rPr>
          <w:lang w:val="uk-UA"/>
        </w:rPr>
        <w:t>.</w:t>
      </w:r>
    </w:p>
    <w:p w14:paraId="57083017" w14:textId="540CE189" w:rsidR="00AB2A2C" w:rsidRPr="0059300A" w:rsidRDefault="00AB2A2C" w:rsidP="00001439">
      <w:pPr>
        <w:rPr>
          <w:lang w:val="uk-UA"/>
        </w:rPr>
      </w:pPr>
      <w:r w:rsidRPr="0059300A">
        <w:rPr>
          <w:lang w:val="uk-UA"/>
        </w:rPr>
        <w:t>В завданні 2.2 було взято код програми 2 та виправлено в ньому помилки. На рисунку 5 показаний запуск другої програми</w:t>
      </w:r>
    </w:p>
    <w:p w14:paraId="0D351DB6" w14:textId="4A1C77F8" w:rsidR="00AB2A2C" w:rsidRPr="0059300A" w:rsidRDefault="00AB2A2C" w:rsidP="00AB2A2C">
      <w:pPr>
        <w:rPr>
          <w:lang w:val="uk-UA"/>
        </w:rPr>
      </w:pPr>
    </w:p>
    <w:p w14:paraId="413337F7" w14:textId="00AA965F" w:rsidR="00AB2A2C" w:rsidRPr="0059300A" w:rsidRDefault="00AB2A2C" w:rsidP="00AB2A2C">
      <w:pPr>
        <w:pStyle w:val="Image"/>
      </w:pPr>
      <w:r w:rsidRPr="0059300A">
        <w:drawing>
          <wp:inline distT="0" distB="0" distL="0" distR="0" wp14:anchorId="2B575CE8" wp14:editId="16445E1E">
            <wp:extent cx="6086475" cy="1860833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9158" cy="186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CAAC" w14:textId="1DCECDDD" w:rsidR="00AB2A2C" w:rsidRPr="0059300A" w:rsidRDefault="00AB2A2C" w:rsidP="00AB2A2C">
      <w:pPr>
        <w:pStyle w:val="Image"/>
      </w:pPr>
      <w:r w:rsidRPr="0059300A">
        <w:t>Рисунок 5 – Запуск другого алгоритму</w:t>
      </w:r>
    </w:p>
    <w:p w14:paraId="2EBCA843" w14:textId="21BC67AF" w:rsidR="00AB2A2C" w:rsidRPr="0059300A" w:rsidRDefault="00AB2A2C" w:rsidP="00AB2A2C">
      <w:pPr>
        <w:ind w:firstLine="0"/>
        <w:rPr>
          <w:lang w:val="uk-UA"/>
        </w:rPr>
      </w:pPr>
    </w:p>
    <w:p w14:paraId="53E27A97" w14:textId="7C920CC4" w:rsidR="00AB2A2C" w:rsidRPr="0059300A" w:rsidRDefault="00AB2A2C" w:rsidP="00AB2A2C">
      <w:pPr>
        <w:rPr>
          <w:lang w:val="uk-UA"/>
        </w:rPr>
      </w:pPr>
      <w:r w:rsidRPr="0059300A">
        <w:rPr>
          <w:lang w:val="uk-UA"/>
        </w:rPr>
        <w:t>Як можна побачити, при кожній ітерації значення PI все більше уточняється, але оскільки метод є рандомним, то іноді значення стає менше</w:t>
      </w:r>
    </w:p>
    <w:p w14:paraId="67957A86" w14:textId="77777777" w:rsidR="00001439" w:rsidRPr="0059300A" w:rsidRDefault="00001439" w:rsidP="00AB2A2C">
      <w:pPr>
        <w:rPr>
          <w:lang w:val="uk-UA"/>
        </w:rPr>
      </w:pPr>
      <w:r w:rsidRPr="0059300A">
        <w:rPr>
          <w:lang w:val="uk-UA"/>
        </w:rPr>
        <w:t>Для виконання завдання 2.2.1 в код було додано розрахунок дисперсії згідно формул. Результат виконання показаний на рисунку 6.</w:t>
      </w:r>
    </w:p>
    <w:p w14:paraId="140FC3FC" w14:textId="2047C56F" w:rsidR="00001439" w:rsidRPr="0059300A" w:rsidRDefault="00001439" w:rsidP="00AB2A2C">
      <w:pPr>
        <w:rPr>
          <w:lang w:val="uk-UA"/>
        </w:rPr>
      </w:pPr>
    </w:p>
    <w:p w14:paraId="7C6DEC6B" w14:textId="1BC3469F" w:rsidR="00001439" w:rsidRPr="0059300A" w:rsidRDefault="00001439" w:rsidP="00001439">
      <w:pPr>
        <w:pStyle w:val="Image"/>
      </w:pPr>
      <w:r w:rsidRPr="0059300A">
        <w:lastRenderedPageBreak/>
        <w:drawing>
          <wp:inline distT="0" distB="0" distL="0" distR="0" wp14:anchorId="2D790A98" wp14:editId="56C2F140">
            <wp:extent cx="5610225" cy="303628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5296" cy="303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775B" w14:textId="29A0FE47" w:rsidR="00001439" w:rsidRPr="0059300A" w:rsidRDefault="00001439" w:rsidP="00001439">
      <w:pPr>
        <w:pStyle w:val="Image"/>
      </w:pPr>
      <w:r w:rsidRPr="0059300A">
        <w:t>Рисунок 6 – Дисперсії</w:t>
      </w:r>
    </w:p>
    <w:p w14:paraId="0A00C227" w14:textId="57DF9405" w:rsidR="00001439" w:rsidRPr="0059300A" w:rsidRDefault="00001439" w:rsidP="00AB2A2C">
      <w:pPr>
        <w:rPr>
          <w:lang w:val="uk-UA"/>
        </w:rPr>
      </w:pPr>
      <w:r w:rsidRPr="0059300A">
        <w:rPr>
          <w:lang w:val="uk-UA"/>
        </w:rPr>
        <w:t xml:space="preserve"> </w:t>
      </w:r>
    </w:p>
    <w:p w14:paraId="294ABF0F" w14:textId="52C8E460" w:rsidR="00AB2A2C" w:rsidRPr="0059300A" w:rsidRDefault="00001439" w:rsidP="00792560">
      <w:pPr>
        <w:rPr>
          <w:lang w:val="uk-UA"/>
        </w:rPr>
      </w:pPr>
      <w:r w:rsidRPr="0059300A">
        <w:rPr>
          <w:lang w:val="uk-UA"/>
        </w:rPr>
        <w:t>Як можна побачити з рисунку 6 дисперсії мають дуже маленьке значення, а отже результат є достатньо стабільним</w:t>
      </w:r>
    </w:p>
    <w:p w14:paraId="2B24693A" w14:textId="01C73BD0" w:rsidR="00001439" w:rsidRPr="0059300A" w:rsidRDefault="001415D2" w:rsidP="00792560">
      <w:pPr>
        <w:rPr>
          <w:lang w:val="uk-UA"/>
        </w:rPr>
      </w:pPr>
      <w:r w:rsidRPr="0059300A">
        <w:rPr>
          <w:lang w:val="uk-UA"/>
        </w:rPr>
        <w:t>Для виконання завдання 2.2.2 потрібно розрахувати формулу.</w:t>
      </w:r>
    </w:p>
    <w:p w14:paraId="5BC4C233" w14:textId="77777777" w:rsidR="001415D2" w:rsidRPr="0059300A" w:rsidRDefault="001415D2" w:rsidP="00792560">
      <w:pPr>
        <w:rPr>
          <w:lang w:val="uk-UA"/>
        </w:rPr>
      </w:pPr>
      <m:oMathPara>
        <m:oMath>
          <m:r>
            <w:rPr>
              <w:rFonts w:ascii="Cambria Math" w:hAnsi="Cambria Math"/>
              <w:lang w:val="uk-UA"/>
            </w:rPr>
            <m:t>ε≈3</m:t>
          </m:r>
          <m:f>
            <m:fPr>
              <m:ctrlPr>
                <w:rPr>
                  <w:rFonts w:ascii="Cambria Math" w:hAnsi="Cambria Math"/>
                  <w:i/>
                  <w:lang w:val="uk-UA"/>
                </w:rPr>
              </m:ctrlPr>
            </m:fPr>
            <m:num>
              <m:r>
                <w:rPr>
                  <w:rFonts w:ascii="Cambria Math" w:hAnsi="Cambria Math"/>
                  <w:lang w:val="uk-UA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uk-UA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  <w:lang w:val="uk-UA"/>
            </w:rPr>
            <m:t>=3</m:t>
          </m:r>
          <m:f>
            <m:fPr>
              <m:ctrlPr>
                <w:rPr>
                  <w:rFonts w:ascii="Cambria Math" w:hAnsi="Cambria Math"/>
                  <w:i/>
                  <w:lang w:val="uk-UA"/>
                </w:rPr>
              </m:ctrlPr>
            </m:fPr>
            <m:num>
              <m:r>
                <w:rPr>
                  <w:rFonts w:ascii="Cambria Math" w:hAnsi="Cambria Math"/>
                  <w:lang w:val="uk-UA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uk-UA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uk-UA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lang w:val="uk-UA"/>
                        </w:rPr>
                        <m:t>4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lang w:val="uk-U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uk-UA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uk-UA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uk-UA"/>
                            </w:rPr>
                            <m:t>4</m:t>
                          </m:r>
                        </m:den>
                      </m:f>
                    </m:e>
                  </m:d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uk-UA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  <w:lang w:val="uk-UA"/>
            </w:rPr>
            <m:t xml:space="preserve">; </m:t>
          </m:r>
          <m:sSup>
            <m:sSupPr>
              <m:ctrlPr>
                <w:rPr>
                  <w:rFonts w:ascii="Cambria Math" w:hAnsi="Cambria Math"/>
                  <w:i/>
                  <w:lang w:val="uk-UA"/>
                </w:rPr>
              </m:ctrlPr>
            </m:sSupPr>
            <m:e>
              <m:r>
                <w:rPr>
                  <w:rFonts w:ascii="Cambria Math" w:hAnsi="Cambria Math"/>
                  <w:lang w:val="uk-UA"/>
                </w:rPr>
                <m:t>10</m:t>
              </m:r>
            </m:e>
            <m:sup>
              <m:r>
                <w:rPr>
                  <w:rFonts w:ascii="Cambria Math" w:hAnsi="Cambria Math"/>
                  <w:lang w:val="uk-UA"/>
                </w:rPr>
                <m:t>-4</m:t>
              </m:r>
            </m:sup>
          </m:sSup>
          <m:r>
            <w:rPr>
              <w:rFonts w:ascii="Cambria Math" w:hAnsi="Cambria Math"/>
              <w:lang w:val="uk-UA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uk-UA"/>
                </w:rPr>
              </m:ctrlPr>
            </m:fPr>
            <m:num>
              <m:r>
                <w:rPr>
                  <w:rFonts w:ascii="Cambria Math" w:hAnsi="Cambria Math"/>
                  <w:lang w:val="uk-UA"/>
                </w:rPr>
                <m:t>1.64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uk-UA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uk-UA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  <w:lang w:val="uk-UA"/>
            </w:rPr>
            <m:t xml:space="preserve">=&gt; 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uk-UA"/>
                </w:rPr>
              </m:ctrlPr>
            </m:radPr>
            <m:deg/>
            <m:e>
              <m:r>
                <w:rPr>
                  <w:rFonts w:ascii="Cambria Math" w:hAnsi="Cambria Math"/>
                  <w:lang w:val="uk-UA"/>
                </w:rPr>
                <m:t>N</m:t>
              </m:r>
            </m:e>
          </m:rad>
          <m:r>
            <w:rPr>
              <w:rFonts w:ascii="Cambria Math" w:hAnsi="Cambria Math"/>
              <w:lang w:val="uk-UA"/>
            </w:rPr>
            <m:t>=16400;</m:t>
          </m:r>
        </m:oMath>
      </m:oMathPara>
    </w:p>
    <w:p w14:paraId="534E536F" w14:textId="41E21257" w:rsidR="001415D2" w:rsidRPr="0059300A" w:rsidRDefault="001415D2" w:rsidP="00792560">
      <w:pPr>
        <w:rPr>
          <w:i/>
          <w:lang w:val="uk-UA"/>
        </w:rPr>
      </w:pPr>
      <m:oMathPara>
        <m:oMath>
          <m:r>
            <w:rPr>
              <w:rFonts w:ascii="Cambria Math" w:hAnsi="Cambria Math"/>
              <w:lang w:val="uk-UA"/>
            </w:rPr>
            <m:t>N=</m:t>
          </m:r>
          <m:sSup>
            <m:sSupPr>
              <m:ctrlPr>
                <w:rPr>
                  <w:rFonts w:ascii="Cambria Math" w:hAnsi="Cambria Math"/>
                  <w:i/>
                  <w:lang w:val="uk-UA"/>
                </w:rPr>
              </m:ctrlPr>
            </m:sSupPr>
            <m:e>
              <m:r>
                <w:rPr>
                  <w:rFonts w:ascii="Cambria Math" w:hAnsi="Cambria Math"/>
                  <w:lang w:val="uk-UA"/>
                </w:rPr>
                <m:t>16400</m:t>
              </m:r>
            </m:e>
            <m:sup>
              <m:r>
                <w:rPr>
                  <w:rFonts w:ascii="Cambria Math" w:hAnsi="Cambria Math"/>
                  <w:lang w:val="uk-UA"/>
                </w:rPr>
                <m:t>2</m:t>
              </m:r>
            </m:sup>
          </m:sSup>
          <m:r>
            <w:rPr>
              <w:rFonts w:ascii="Cambria Math" w:hAnsi="Cambria Math"/>
              <w:lang w:val="uk-UA"/>
            </w:rPr>
            <m:t xml:space="preserve">=268 960 000 </m:t>
          </m:r>
        </m:oMath>
      </m:oMathPara>
    </w:p>
    <w:p w14:paraId="18E672D8" w14:textId="6D0ABA7B" w:rsidR="00F70C0E" w:rsidRPr="0059300A" w:rsidRDefault="00D218D1" w:rsidP="00792560">
      <w:pPr>
        <w:rPr>
          <w:iCs/>
          <w:lang w:val="uk-UA"/>
        </w:rPr>
      </w:pPr>
      <w:r w:rsidRPr="0059300A">
        <w:rPr>
          <w:iCs/>
          <w:lang w:val="uk-UA"/>
        </w:rPr>
        <w:t>Для завдання 2.2.3 було обрано, що n_in_proc, тобто точок за крок буде 10 мільйонів. Для двох процесорів було обрано кількість кроків = 120, а для 4-х 60</w:t>
      </w:r>
      <w:r w:rsidR="001E74AA" w:rsidRPr="0059300A">
        <w:rPr>
          <w:iCs/>
          <w:lang w:val="uk-UA"/>
        </w:rPr>
        <w:t>.</w:t>
      </w:r>
    </w:p>
    <w:p w14:paraId="7EEED032" w14:textId="55E09200" w:rsidR="005E40D3" w:rsidRPr="0059300A" w:rsidRDefault="005E40D3" w:rsidP="005E40D3">
      <w:pPr>
        <w:rPr>
          <w:iCs/>
          <w:lang w:val="uk-UA"/>
        </w:rPr>
      </w:pPr>
      <w:r w:rsidRPr="0059300A">
        <w:rPr>
          <w:iCs/>
          <w:lang w:val="uk-UA"/>
        </w:rPr>
        <w:t>Результати запуску алгоритму для одного процесору та N = 240 показано на рисунку 7, для двох процесорів та N = 120 показано на рисунку 8, а для чотирьох процесорів та N = 60 на рисунку 9.</w:t>
      </w:r>
    </w:p>
    <w:p w14:paraId="234DDBE6" w14:textId="54CD55A8" w:rsidR="005E40D3" w:rsidRPr="0059300A" w:rsidRDefault="005E40D3" w:rsidP="005E40D3">
      <w:pPr>
        <w:rPr>
          <w:iCs/>
          <w:lang w:val="uk-UA"/>
        </w:rPr>
      </w:pPr>
    </w:p>
    <w:p w14:paraId="645BEE50" w14:textId="4FCC1B16" w:rsidR="005E40D3" w:rsidRPr="0059300A" w:rsidRDefault="005E40D3" w:rsidP="005E40D3">
      <w:pPr>
        <w:pStyle w:val="Image"/>
      </w:pPr>
      <w:r w:rsidRPr="0059300A">
        <w:lastRenderedPageBreak/>
        <w:drawing>
          <wp:inline distT="0" distB="0" distL="0" distR="0" wp14:anchorId="6437F248" wp14:editId="03BA68C7">
            <wp:extent cx="5312109" cy="3384550"/>
            <wp:effectExtent l="0" t="0" r="3175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4852" cy="338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5346" w14:textId="21524D2C" w:rsidR="005E40D3" w:rsidRPr="0059300A" w:rsidRDefault="005E40D3" w:rsidP="005E40D3">
      <w:pPr>
        <w:pStyle w:val="Image"/>
      </w:pPr>
      <w:r w:rsidRPr="0059300A">
        <w:t>Рисунок 7 – Запуск для одного процесору з N = 240</w:t>
      </w:r>
    </w:p>
    <w:p w14:paraId="6D675145" w14:textId="557B69E1" w:rsidR="005E40D3" w:rsidRPr="0059300A" w:rsidRDefault="005E40D3" w:rsidP="005E40D3">
      <w:pPr>
        <w:pStyle w:val="Image"/>
      </w:pPr>
    </w:p>
    <w:p w14:paraId="7A99B959" w14:textId="27FF0A10" w:rsidR="005E40D3" w:rsidRPr="0059300A" w:rsidRDefault="005E40D3" w:rsidP="005E40D3">
      <w:pPr>
        <w:pStyle w:val="Image"/>
      </w:pPr>
      <w:r w:rsidRPr="0059300A">
        <w:rPr>
          <w:iCs/>
        </w:rPr>
        <w:drawing>
          <wp:inline distT="0" distB="0" distL="0" distR="0" wp14:anchorId="7E31CBD8" wp14:editId="3E7B5AF1">
            <wp:extent cx="5857875" cy="228919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3428" cy="229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26E8" w14:textId="42DDE3DD" w:rsidR="005E40D3" w:rsidRPr="0059300A" w:rsidRDefault="005E40D3" w:rsidP="005E40D3">
      <w:pPr>
        <w:pStyle w:val="Image"/>
      </w:pPr>
      <w:r w:rsidRPr="0059300A">
        <w:t>Рисунок 8 – Запуск для двох процесорів з N = 120</w:t>
      </w:r>
    </w:p>
    <w:p w14:paraId="5885F142" w14:textId="00FAF32A" w:rsidR="005E40D3" w:rsidRPr="0059300A" w:rsidRDefault="005E40D3" w:rsidP="005E40D3">
      <w:pPr>
        <w:pStyle w:val="Image"/>
      </w:pPr>
    </w:p>
    <w:p w14:paraId="364F345A" w14:textId="64954015" w:rsidR="005E40D3" w:rsidRPr="0059300A" w:rsidRDefault="005E40D3" w:rsidP="005E40D3">
      <w:pPr>
        <w:pStyle w:val="Image"/>
      </w:pPr>
      <w:r w:rsidRPr="0059300A">
        <w:drawing>
          <wp:inline distT="0" distB="0" distL="0" distR="0" wp14:anchorId="4CC85CB1" wp14:editId="7D93B2C5">
            <wp:extent cx="6035675" cy="121955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7631" cy="122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F48E" w14:textId="0AA542A9" w:rsidR="00DA245D" w:rsidRPr="0059300A" w:rsidRDefault="005E40D3" w:rsidP="005E40D3">
      <w:pPr>
        <w:pStyle w:val="Image"/>
        <w:rPr>
          <w:iCs/>
        </w:rPr>
      </w:pPr>
      <w:r w:rsidRPr="0059300A">
        <w:rPr>
          <w:iCs/>
        </w:rPr>
        <w:t>Рисунок 9 – Запуск для чотирьох процесорів з N = 60</w:t>
      </w:r>
    </w:p>
    <w:p w14:paraId="4F1C350C" w14:textId="263E383D" w:rsidR="00DA245D" w:rsidRPr="0059300A" w:rsidRDefault="00DA245D" w:rsidP="00792560">
      <w:pPr>
        <w:rPr>
          <w:iCs/>
          <w:lang w:val="uk-UA"/>
        </w:rPr>
      </w:pPr>
    </w:p>
    <w:p w14:paraId="341618C5" w14:textId="56D778D8" w:rsidR="005E40D3" w:rsidRPr="0059300A" w:rsidRDefault="005E40D3" w:rsidP="005E40D3">
      <w:pPr>
        <w:rPr>
          <w:iCs/>
          <w:lang w:val="uk-UA"/>
        </w:rPr>
      </w:pPr>
      <w:r w:rsidRPr="0059300A">
        <w:rPr>
          <w:iCs/>
          <w:lang w:val="uk-UA"/>
        </w:rPr>
        <w:lastRenderedPageBreak/>
        <w:t>Як можна побачити з рисунків 7, 8 та 9 помилка складає 0.0001 – 0.0002, що є більшим, а ніж 10^-4 степені. Це пов’язано з рандомністю запусків та самою природою алгоритму. Для отримання гарантованих результатів треба вказувати N в 2 – 3 рази більше, але це, в свою чергу, буде займати в 2-3 рази більше часу виконання.</w:t>
      </w:r>
    </w:p>
    <w:p w14:paraId="35534478" w14:textId="613E7323" w:rsidR="00FC5F86" w:rsidRPr="0059300A" w:rsidRDefault="005E40D3" w:rsidP="00792560">
      <w:pPr>
        <w:rPr>
          <w:iCs/>
          <w:lang w:val="uk-UA"/>
        </w:rPr>
      </w:pPr>
      <w:r w:rsidRPr="0059300A">
        <w:rPr>
          <w:iCs/>
          <w:lang w:val="uk-UA"/>
        </w:rPr>
        <w:t>На таблиці 4 показані швидкості алгоритмів та прискорення з різним N та різною кількістю процесорів</w:t>
      </w:r>
    </w:p>
    <w:p w14:paraId="33D3E5B3" w14:textId="631FD1A7" w:rsidR="005E40D3" w:rsidRPr="0059300A" w:rsidRDefault="005E40D3" w:rsidP="00792560">
      <w:pPr>
        <w:rPr>
          <w:iCs/>
          <w:lang w:val="uk-UA"/>
        </w:rPr>
      </w:pPr>
    </w:p>
    <w:p w14:paraId="56BAD466" w14:textId="136CA28B" w:rsidR="005E40D3" w:rsidRPr="0059300A" w:rsidRDefault="005E40D3" w:rsidP="00792560">
      <w:pPr>
        <w:rPr>
          <w:iCs/>
          <w:lang w:val="uk-UA"/>
        </w:rPr>
      </w:pPr>
      <w:r w:rsidRPr="0059300A">
        <w:rPr>
          <w:iCs/>
          <w:lang w:val="uk-UA"/>
        </w:rPr>
        <w:t>Таблиця 4 – Порівняння прискорень алгоритмів</w:t>
      </w:r>
    </w:p>
    <w:bookmarkStart w:id="4" w:name="_MON_1836377404"/>
    <w:bookmarkEnd w:id="4"/>
    <w:p w14:paraId="49A4644B" w14:textId="4FEDCE4B" w:rsidR="005E40D3" w:rsidRPr="0059300A" w:rsidRDefault="0059300A" w:rsidP="00792560">
      <w:pPr>
        <w:rPr>
          <w:iCs/>
          <w:lang w:val="uk-UA"/>
        </w:rPr>
      </w:pPr>
      <w:r w:rsidRPr="0059300A">
        <w:rPr>
          <w:iCs/>
          <w:lang w:val="uk-UA"/>
        </w:rPr>
        <w:object w:dxaOrig="8693" w:dyaOrig="1467" w14:anchorId="369EC5FF">
          <v:shape id="_x0000_i1062" type="#_x0000_t75" style="width:434.5pt;height:73.5pt" o:ole="">
            <v:imagedata r:id="rId22" o:title=""/>
          </v:shape>
          <o:OLEObject Type="Embed" ProgID="Excel.Sheet.12" ShapeID="_x0000_i1062" DrawAspect="Content" ObjectID="_1836383468" r:id="rId23"/>
        </w:object>
      </w:r>
    </w:p>
    <w:p w14:paraId="73B57403" w14:textId="34BAC3B0" w:rsidR="005E40D3" w:rsidRPr="0059300A" w:rsidRDefault="005E40D3" w:rsidP="00792560">
      <w:pPr>
        <w:rPr>
          <w:iCs/>
          <w:lang w:val="uk-UA"/>
        </w:rPr>
      </w:pPr>
    </w:p>
    <w:p w14:paraId="7BF20FA7" w14:textId="7FE521E0" w:rsidR="005E40D3" w:rsidRPr="0059300A" w:rsidRDefault="005E40D3" w:rsidP="00792560">
      <w:pPr>
        <w:rPr>
          <w:iCs/>
          <w:lang w:val="uk-UA"/>
        </w:rPr>
      </w:pPr>
      <w:r w:rsidRPr="0059300A">
        <w:rPr>
          <w:iCs/>
          <w:lang w:val="uk-UA"/>
        </w:rPr>
        <w:t>Як можна побачити з таблиці 4, прискорення при двох процесорах складає 178%, а при 3-х процесорах, при порівнянні з одним, 317%. Це означає, що цю задачу можна гарно розпаралелити на багато процесорів для швидкого виконання.</w:t>
      </w:r>
    </w:p>
    <w:p w14:paraId="5A5F339A" w14:textId="77777777" w:rsidR="00A1425C" w:rsidRPr="0059300A" w:rsidRDefault="00A1425C" w:rsidP="00792560">
      <w:pPr>
        <w:rPr>
          <w:iCs/>
          <w:lang w:val="uk-UA"/>
        </w:rPr>
      </w:pPr>
      <w:r w:rsidRPr="0059300A">
        <w:rPr>
          <w:iCs/>
          <w:lang w:val="uk-UA"/>
        </w:rPr>
        <w:t>На рисунку 10 показаний графік залежності прискорення від кількості процесорів. Важливо зауважити, що параметр N також повинен бути налаштований для потрібної кількості процесорів</w:t>
      </w:r>
    </w:p>
    <w:p w14:paraId="19B1B354" w14:textId="171CE585" w:rsidR="00A1425C" w:rsidRPr="0059300A" w:rsidRDefault="00A1425C" w:rsidP="00792560">
      <w:pPr>
        <w:rPr>
          <w:iCs/>
          <w:lang w:val="uk-UA"/>
        </w:rPr>
      </w:pPr>
    </w:p>
    <w:p w14:paraId="4A9DDBA2" w14:textId="77777777" w:rsidR="00BA1DAC" w:rsidRPr="0059300A" w:rsidRDefault="00BA1DAC" w:rsidP="00792560">
      <w:pPr>
        <w:rPr>
          <w:iCs/>
          <w:lang w:val="uk-UA"/>
        </w:rPr>
      </w:pPr>
    </w:p>
    <w:p w14:paraId="0A57C295" w14:textId="505C70BD" w:rsidR="00A1425C" w:rsidRPr="0059300A" w:rsidRDefault="00A1425C" w:rsidP="00792560">
      <w:pPr>
        <w:rPr>
          <w:iCs/>
          <w:lang w:val="uk-UA"/>
        </w:rPr>
      </w:pPr>
      <w:r w:rsidRPr="0059300A">
        <w:rPr>
          <w:iCs/>
          <w:noProof/>
          <w:lang w:val="uk-UA"/>
        </w:rPr>
        <w:lastRenderedPageBreak/>
        <w:drawing>
          <wp:inline distT="0" distB="0" distL="0" distR="0" wp14:anchorId="055DED23" wp14:editId="51888BCB">
            <wp:extent cx="5486400" cy="3200400"/>
            <wp:effectExtent l="0" t="0" r="0" b="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145184C4" w14:textId="0AE3B5B2" w:rsidR="00A1425C" w:rsidRDefault="00A1425C" w:rsidP="00792560">
      <w:pPr>
        <w:rPr>
          <w:iCs/>
          <w:lang w:val="uk-UA"/>
        </w:rPr>
      </w:pPr>
      <w:r w:rsidRPr="0059300A">
        <w:rPr>
          <w:iCs/>
          <w:lang w:val="uk-UA"/>
        </w:rPr>
        <w:t>Рисунок 10 – Залежність прискорення від кількості процесорів при налаштованих N</w:t>
      </w:r>
    </w:p>
    <w:p w14:paraId="5CBE29FB" w14:textId="065D647E" w:rsidR="00E940A9" w:rsidRDefault="00E940A9" w:rsidP="00792560">
      <w:pPr>
        <w:rPr>
          <w:iCs/>
          <w:lang w:val="uk-UA"/>
        </w:rPr>
      </w:pPr>
    </w:p>
    <w:p w14:paraId="47E4F53D" w14:textId="1914F788" w:rsidR="00E940A9" w:rsidRDefault="00E940A9" w:rsidP="00792560">
      <w:pPr>
        <w:rPr>
          <w:iCs/>
          <w:lang w:val="uk-UA"/>
        </w:rPr>
      </w:pPr>
      <w:r>
        <w:rPr>
          <w:iCs/>
          <w:lang w:val="uk-UA"/>
        </w:rPr>
        <w:t>Для виконання наступного завдання 2.3</w:t>
      </w:r>
      <w:r w:rsidR="0099358D">
        <w:rPr>
          <w:iCs/>
          <w:lang w:val="uk-UA"/>
        </w:rPr>
        <w:t xml:space="preserve"> було взято вихідний код програми 3 та переписано його на паралельну версію через </w:t>
      </w:r>
      <w:r w:rsidR="0099358D">
        <w:rPr>
          <w:iCs/>
          <w:lang w:val="en-US"/>
        </w:rPr>
        <w:t>MPI</w:t>
      </w:r>
      <w:r w:rsidR="0099358D" w:rsidRPr="0099358D">
        <w:rPr>
          <w:iCs/>
        </w:rPr>
        <w:t xml:space="preserve">. </w:t>
      </w:r>
      <w:r w:rsidR="0099358D">
        <w:rPr>
          <w:iCs/>
          <w:lang w:val="uk-UA"/>
        </w:rPr>
        <w:t>До цього коду було додано розрахунок для часу виконання алгоритму, а також для дисперсії.</w:t>
      </w:r>
    </w:p>
    <w:p w14:paraId="5468C996" w14:textId="2A89330C" w:rsidR="0099358D" w:rsidRDefault="0099358D" w:rsidP="00792560">
      <w:pPr>
        <w:rPr>
          <w:iCs/>
          <w:lang w:val="uk-UA"/>
        </w:rPr>
      </w:pPr>
      <w:r>
        <w:rPr>
          <w:iCs/>
          <w:lang w:val="uk-UA"/>
        </w:rPr>
        <w:t xml:space="preserve">На рисунку 11 показано приклад виконання програми на 10-ти процесорах. Значення </w:t>
      </w:r>
      <w:r>
        <w:rPr>
          <w:iCs/>
          <w:lang w:val="en-US"/>
        </w:rPr>
        <w:t>N</w:t>
      </w:r>
      <w:r>
        <w:rPr>
          <w:iCs/>
          <w:lang w:val="uk-UA"/>
        </w:rPr>
        <w:t xml:space="preserve"> не змінювалось та дорівнює 1 мільярду. Кожен процесор виконує </w:t>
      </w:r>
      <w:r>
        <w:rPr>
          <w:iCs/>
          <w:lang w:val="en-US"/>
        </w:rPr>
        <w:t>N</w:t>
      </w:r>
      <w:r w:rsidRPr="0099358D">
        <w:rPr>
          <w:iCs/>
        </w:rPr>
        <w:t>/</w:t>
      </w:r>
      <w:r>
        <w:rPr>
          <w:iCs/>
          <w:lang w:val="en-US"/>
        </w:rPr>
        <w:t>P</w:t>
      </w:r>
      <w:r>
        <w:rPr>
          <w:iCs/>
          <w:lang w:val="uk-UA"/>
        </w:rPr>
        <w:t xml:space="preserve"> операцій, а потім виконується сума на нульовому процесорі</w:t>
      </w:r>
    </w:p>
    <w:p w14:paraId="6C782853" w14:textId="4AB64BDE" w:rsidR="0099358D" w:rsidRDefault="0099358D" w:rsidP="00792560">
      <w:pPr>
        <w:rPr>
          <w:iCs/>
          <w:lang w:val="uk-UA"/>
        </w:rPr>
      </w:pPr>
    </w:p>
    <w:p w14:paraId="4E8957B8" w14:textId="77777777" w:rsidR="00BF609F" w:rsidRDefault="00BF609F" w:rsidP="00792560">
      <w:pPr>
        <w:rPr>
          <w:iCs/>
          <w:lang w:val="uk-UA"/>
        </w:rPr>
      </w:pPr>
    </w:p>
    <w:p w14:paraId="6C67958A" w14:textId="22547052" w:rsidR="0099358D" w:rsidRDefault="00BF609F" w:rsidP="00BF609F">
      <w:pPr>
        <w:pStyle w:val="Image"/>
      </w:pPr>
      <w:r w:rsidRPr="00BF609F">
        <w:lastRenderedPageBreak/>
        <w:drawing>
          <wp:inline distT="0" distB="0" distL="0" distR="0" wp14:anchorId="1C65CE3C" wp14:editId="46FF4992">
            <wp:extent cx="6480175" cy="2559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E97D" w14:textId="4641B999" w:rsidR="00BA1DAC" w:rsidRPr="0048200E" w:rsidRDefault="0099358D" w:rsidP="00BF609F">
      <w:pPr>
        <w:pStyle w:val="Image"/>
      </w:pPr>
      <w:r>
        <w:t xml:space="preserve">Рисунок 11 </w:t>
      </w:r>
      <w:r w:rsidR="0048200E">
        <w:t>–</w:t>
      </w:r>
      <w:r>
        <w:t xml:space="preserve"> </w:t>
      </w:r>
      <w:r w:rsidR="0048200E">
        <w:t xml:space="preserve">Монте-Карло для розрахунку </w:t>
      </w:r>
      <w:r w:rsidR="0048200E">
        <w:rPr>
          <w:lang w:val="en-US"/>
        </w:rPr>
        <w:t>PI</w:t>
      </w:r>
      <w:r w:rsidR="0048200E">
        <w:t xml:space="preserve"> через інтеграли</w:t>
      </w:r>
    </w:p>
    <w:p w14:paraId="0862115E" w14:textId="05F7000B" w:rsidR="00BA1DAC" w:rsidRDefault="00BA1DAC" w:rsidP="00792560">
      <w:pPr>
        <w:rPr>
          <w:iCs/>
          <w:lang w:val="uk-UA"/>
        </w:rPr>
      </w:pPr>
    </w:p>
    <w:p w14:paraId="6FC9636F" w14:textId="3418C258" w:rsidR="00BF609F" w:rsidRDefault="00F01BF6" w:rsidP="00792560">
      <w:pPr>
        <w:rPr>
          <w:iCs/>
          <w:lang w:val="uk-UA"/>
        </w:rPr>
      </w:pPr>
      <w:r>
        <w:rPr>
          <w:iCs/>
          <w:lang w:val="uk-UA"/>
        </w:rPr>
        <w:t xml:space="preserve">Як можна побачити з рисунку 11, дисперсія складає </w:t>
      </w:r>
      <w:r w:rsidRPr="00F01BF6">
        <w:rPr>
          <w:iCs/>
        </w:rPr>
        <w:t>0.4136</w:t>
      </w:r>
      <w:r>
        <w:rPr>
          <w:iCs/>
          <w:lang w:val="uk-UA"/>
        </w:rPr>
        <w:t xml:space="preserve">, що правильно при використанні інтегралів. Помилка ж складає </w:t>
      </w:r>
      <w:r>
        <w:rPr>
          <w:iCs/>
          <w:lang w:val="en-US"/>
        </w:rPr>
        <w:t>10^-4</w:t>
      </w:r>
      <w:r w:rsidR="00926D01">
        <w:rPr>
          <w:iCs/>
          <w:lang w:val="uk-UA"/>
        </w:rPr>
        <w:t>.</w:t>
      </w:r>
    </w:p>
    <w:p w14:paraId="34E48B14" w14:textId="44D9BF80" w:rsidR="00926D01" w:rsidRDefault="00926D01" w:rsidP="00792560">
      <w:pPr>
        <w:rPr>
          <w:iCs/>
        </w:rPr>
      </w:pPr>
      <w:r>
        <w:rPr>
          <w:iCs/>
          <w:lang w:val="uk-UA"/>
        </w:rPr>
        <w:t xml:space="preserve">Для того, щоб значення гарантовано потрібно взяти </w:t>
      </w:r>
      <w:r>
        <w:rPr>
          <w:iCs/>
          <w:lang w:val="en-US"/>
        </w:rPr>
        <w:t>N</w:t>
      </w:r>
      <w:r w:rsidRPr="00926D01">
        <w:rPr>
          <w:iCs/>
        </w:rPr>
        <w:t>:</w:t>
      </w:r>
    </w:p>
    <w:p w14:paraId="709476F3" w14:textId="5181111A" w:rsidR="00926D01" w:rsidRPr="00017D45" w:rsidRDefault="00926D01" w:rsidP="00792560">
      <w:pPr>
        <w:rPr>
          <w:iCs/>
          <w:lang w:val="en-US"/>
        </w:rPr>
      </w:pPr>
      <m:oMathPara>
        <m:oMath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</w:rPr>
            <m:t>;  N=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0.4136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=41,360,000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10D3169A" w14:textId="79A8206D" w:rsidR="00876E6A" w:rsidRPr="00233E19" w:rsidRDefault="00876E6A" w:rsidP="00792560">
      <w:pPr>
        <w:rPr>
          <w:iCs/>
          <w:lang w:val="en-US"/>
        </w:rPr>
      </w:pPr>
    </w:p>
    <w:p w14:paraId="34E6F319" w14:textId="04D01708" w:rsidR="00233E19" w:rsidRDefault="00233E19" w:rsidP="00233E19">
      <w:pPr>
        <w:rPr>
          <w:iCs/>
          <w:lang w:val="uk-UA"/>
        </w:rPr>
      </w:pPr>
      <w:r>
        <w:rPr>
          <w:iCs/>
          <w:lang w:val="uk-UA"/>
        </w:rPr>
        <w:t xml:space="preserve">На рисунку 12 показано приклад виконання програми з </w:t>
      </w:r>
      <w:r>
        <w:rPr>
          <w:iCs/>
          <w:lang w:val="en-US"/>
        </w:rPr>
        <w:t>N</w:t>
      </w:r>
      <w:r w:rsidRPr="00233E19">
        <w:rPr>
          <w:iCs/>
        </w:rPr>
        <w:t xml:space="preserve"> = </w:t>
      </w:r>
      <w:r>
        <w:rPr>
          <w:iCs/>
          <w:lang w:val="uk-UA"/>
        </w:rPr>
        <w:t>41</w:t>
      </w:r>
      <w:r w:rsidRPr="00233E19">
        <w:rPr>
          <w:iCs/>
        </w:rPr>
        <w:t>,</w:t>
      </w:r>
      <w:r>
        <w:rPr>
          <w:iCs/>
          <w:lang w:val="uk-UA"/>
        </w:rPr>
        <w:t>360</w:t>
      </w:r>
      <w:r w:rsidRPr="00233E19">
        <w:rPr>
          <w:iCs/>
        </w:rPr>
        <w:t>,0</w:t>
      </w:r>
      <w:r>
        <w:rPr>
          <w:iCs/>
          <w:lang w:val="uk-UA"/>
        </w:rPr>
        <w:t>00 для одного процесору.</w:t>
      </w:r>
    </w:p>
    <w:p w14:paraId="38A61643" w14:textId="5CFA24D6" w:rsidR="00233E19" w:rsidRDefault="00233E19" w:rsidP="00233E19">
      <w:pPr>
        <w:rPr>
          <w:iCs/>
          <w:lang w:val="uk-UA"/>
        </w:rPr>
      </w:pPr>
    </w:p>
    <w:p w14:paraId="03640953" w14:textId="41CF9996" w:rsidR="00233E19" w:rsidRDefault="00233E19" w:rsidP="00233E19">
      <w:pPr>
        <w:pStyle w:val="Image"/>
      </w:pPr>
      <w:r w:rsidRPr="00233E19">
        <w:drawing>
          <wp:inline distT="0" distB="0" distL="0" distR="0" wp14:anchorId="5443F40C" wp14:editId="3F9F4DEF">
            <wp:extent cx="6480175" cy="9137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ED68" w14:textId="79BDF63F" w:rsidR="00233E19" w:rsidRPr="00233E19" w:rsidRDefault="00233E19" w:rsidP="00233E19">
      <w:pPr>
        <w:pStyle w:val="Image"/>
      </w:pPr>
      <w:r>
        <w:t xml:space="preserve">Рисунок 12 – Значення </w:t>
      </w:r>
      <w:r>
        <w:rPr>
          <w:lang w:val="en-US"/>
        </w:rPr>
        <w:t>PI</w:t>
      </w:r>
      <w:r w:rsidRPr="00233E19">
        <w:rPr>
          <w:lang w:val="ru-RU"/>
        </w:rPr>
        <w:t xml:space="preserve"> </w:t>
      </w:r>
      <w:r>
        <w:t>з помилкою 10</w:t>
      </w:r>
      <w:r w:rsidRPr="00233E19">
        <w:rPr>
          <w:lang w:val="ru-RU"/>
        </w:rPr>
        <w:t>^-4</w:t>
      </w:r>
      <w:r>
        <w:t xml:space="preserve"> для одного процесору</w:t>
      </w:r>
    </w:p>
    <w:p w14:paraId="7083B8AC" w14:textId="079CC80D" w:rsidR="00FC5F86" w:rsidRDefault="00FC5F86" w:rsidP="00792560">
      <w:pPr>
        <w:rPr>
          <w:iCs/>
          <w:lang w:val="uk-UA"/>
        </w:rPr>
      </w:pPr>
    </w:p>
    <w:p w14:paraId="24B34343" w14:textId="0649218E" w:rsidR="00233E19" w:rsidRDefault="00233E19" w:rsidP="00792560">
      <w:pPr>
        <w:rPr>
          <w:iCs/>
          <w:lang w:val="uk-UA"/>
        </w:rPr>
      </w:pPr>
      <w:r>
        <w:rPr>
          <w:iCs/>
          <w:lang w:val="uk-UA"/>
        </w:rPr>
        <w:t>В таблиці 5 показано залежність прискорення від кількості процесорів</w:t>
      </w:r>
    </w:p>
    <w:p w14:paraId="3E98EC26" w14:textId="59B9CB12" w:rsidR="00233E19" w:rsidRDefault="00233E19" w:rsidP="00792560">
      <w:pPr>
        <w:rPr>
          <w:iCs/>
          <w:lang w:val="uk-UA"/>
        </w:rPr>
      </w:pPr>
    </w:p>
    <w:p w14:paraId="47B04C21" w14:textId="5165589E" w:rsidR="00D60283" w:rsidRDefault="00D60283" w:rsidP="00792560">
      <w:pPr>
        <w:rPr>
          <w:iCs/>
          <w:lang w:val="uk-UA"/>
        </w:rPr>
      </w:pPr>
    </w:p>
    <w:p w14:paraId="38057BF1" w14:textId="45709E86" w:rsidR="00D60283" w:rsidRDefault="00D60283" w:rsidP="00792560">
      <w:pPr>
        <w:rPr>
          <w:iCs/>
          <w:lang w:val="uk-UA"/>
        </w:rPr>
      </w:pPr>
    </w:p>
    <w:p w14:paraId="0C7E4995" w14:textId="77777777" w:rsidR="00D60283" w:rsidRDefault="00D60283" w:rsidP="00792560">
      <w:pPr>
        <w:rPr>
          <w:iCs/>
          <w:lang w:val="uk-UA"/>
        </w:rPr>
      </w:pPr>
    </w:p>
    <w:p w14:paraId="51475CD2" w14:textId="648CF4CE" w:rsidR="00233E19" w:rsidRDefault="00233E19" w:rsidP="00792560">
      <w:pPr>
        <w:rPr>
          <w:iCs/>
          <w:lang w:val="uk-UA"/>
        </w:rPr>
      </w:pPr>
      <w:r>
        <w:rPr>
          <w:iCs/>
          <w:lang w:val="uk-UA"/>
        </w:rPr>
        <w:lastRenderedPageBreak/>
        <w:t>Таблиця 5 – Залежність прискорення від кількості процесорів</w:t>
      </w:r>
    </w:p>
    <w:bookmarkStart w:id="5" w:name="_MON_1836381991"/>
    <w:bookmarkEnd w:id="5"/>
    <w:p w14:paraId="0E986538" w14:textId="1DED219D" w:rsidR="00233E19" w:rsidRDefault="00FD2516" w:rsidP="00792560">
      <w:pPr>
        <w:rPr>
          <w:iCs/>
          <w:lang w:val="uk-UA"/>
        </w:rPr>
      </w:pPr>
      <w:r>
        <w:rPr>
          <w:iCs/>
          <w:lang w:val="uk-UA"/>
        </w:rPr>
        <w:object w:dxaOrig="8109" w:dyaOrig="1467" w14:anchorId="2DE0C53D">
          <v:shape id="_x0000_i1095" type="#_x0000_t75" style="width:405.5pt;height:73.5pt" o:ole="">
            <v:imagedata r:id="rId27" o:title=""/>
          </v:shape>
          <o:OLEObject Type="Embed" ProgID="Excel.Sheet.12" ShapeID="_x0000_i1095" DrawAspect="Content" ObjectID="_1836383469" r:id="rId28"/>
        </w:object>
      </w:r>
    </w:p>
    <w:p w14:paraId="2D7DB644" w14:textId="4AC60C98" w:rsidR="00D60283" w:rsidRDefault="00D60283" w:rsidP="00792560">
      <w:pPr>
        <w:rPr>
          <w:iCs/>
          <w:lang w:val="uk-UA"/>
        </w:rPr>
      </w:pPr>
    </w:p>
    <w:p w14:paraId="2ADDFE68" w14:textId="2A9FA52E" w:rsidR="00D60283" w:rsidRDefault="00D60283" w:rsidP="00792560">
      <w:pPr>
        <w:rPr>
          <w:iCs/>
          <w:lang w:val="uk-UA"/>
        </w:rPr>
      </w:pPr>
      <w:r>
        <w:rPr>
          <w:iCs/>
          <w:lang w:val="uk-UA"/>
        </w:rPr>
        <w:t>Як можна побачити з таблиці 5, при збільшені кількості процесорів прискорення збільшується в рази.</w:t>
      </w:r>
    </w:p>
    <w:p w14:paraId="49908EA8" w14:textId="344702C6" w:rsidR="00D60283" w:rsidRDefault="00D60283" w:rsidP="00792560">
      <w:pPr>
        <w:rPr>
          <w:iCs/>
          <w:lang w:val="uk-UA"/>
        </w:rPr>
      </w:pPr>
      <w:r>
        <w:rPr>
          <w:iCs/>
          <w:lang w:val="uk-UA"/>
        </w:rPr>
        <w:t>На рисунку 13 показано графік залежності кількості процесорів та прискорення</w:t>
      </w:r>
    </w:p>
    <w:p w14:paraId="23423834" w14:textId="7A59A19E" w:rsidR="00D60283" w:rsidRDefault="00D60283" w:rsidP="00792560">
      <w:pPr>
        <w:rPr>
          <w:iCs/>
          <w:lang w:val="uk-UA"/>
        </w:rPr>
      </w:pPr>
    </w:p>
    <w:p w14:paraId="5B9A341E" w14:textId="6C1EB290" w:rsidR="00D60283" w:rsidRDefault="00D60283" w:rsidP="001421E3">
      <w:pPr>
        <w:pStyle w:val="Image"/>
      </w:pPr>
      <w:r>
        <w:drawing>
          <wp:inline distT="0" distB="0" distL="0" distR="0" wp14:anchorId="70B531C6" wp14:editId="5ECC0FBC">
            <wp:extent cx="5486400" cy="3200400"/>
            <wp:effectExtent l="0" t="0" r="0" b="0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14:paraId="59204897" w14:textId="58483E0C" w:rsidR="00D60283" w:rsidRDefault="00D60283" w:rsidP="001421E3">
      <w:pPr>
        <w:pStyle w:val="Image"/>
      </w:pPr>
      <w:r>
        <w:t>Рисунок 13 – Залежність кількості процесорів та прискорення</w:t>
      </w:r>
    </w:p>
    <w:p w14:paraId="66813616" w14:textId="0604E122" w:rsidR="00163B69" w:rsidRDefault="00163B69" w:rsidP="001421E3">
      <w:pPr>
        <w:pStyle w:val="Image"/>
      </w:pPr>
    </w:p>
    <w:p w14:paraId="043D817D" w14:textId="34AAF948" w:rsidR="00163B69" w:rsidRDefault="00493536" w:rsidP="00493536">
      <w:pPr>
        <w:rPr>
          <w:lang w:val="en-US"/>
        </w:rPr>
      </w:pPr>
      <w:r>
        <w:rPr>
          <w:lang w:val="uk-UA"/>
        </w:rPr>
        <w:t xml:space="preserve">Для виконання завдання 2.4 було написано програму, яка розраховує значення кратного інтеграла. В якості стандартного </w:t>
      </w:r>
      <w:r>
        <w:rPr>
          <w:lang w:val="en-US"/>
        </w:rPr>
        <w:t>R</w:t>
      </w:r>
      <w:r w:rsidRPr="00493536">
        <w:t xml:space="preserve"> </w:t>
      </w:r>
      <w:r>
        <w:rPr>
          <w:lang w:val="uk-UA"/>
        </w:rPr>
        <w:t xml:space="preserve">було взято </w:t>
      </w:r>
      <w:r w:rsidRPr="00493536">
        <w:t>1</w:t>
      </w:r>
      <w:r>
        <w:rPr>
          <w:lang w:val="uk-UA"/>
        </w:rPr>
        <w:t xml:space="preserve">. При такому варіанті точне значення інтегралу дорівнює </w:t>
      </w:r>
      <w:r w:rsidRPr="00493536">
        <w:rPr>
          <w:lang w:val="uk-UA"/>
        </w:rPr>
        <w:t>0.125</w:t>
      </w:r>
      <w:r>
        <w:rPr>
          <w:lang w:val="uk-UA"/>
        </w:rPr>
        <w:t xml:space="preserve">, тобто </w:t>
      </w:r>
      <w:r>
        <w:rPr>
          <w:lang w:val="en-US"/>
        </w:rPr>
        <w:t>1/8.</w:t>
      </w:r>
    </w:p>
    <w:p w14:paraId="1E2A1075" w14:textId="15EB92A8" w:rsidR="00493536" w:rsidRDefault="00493536" w:rsidP="00493536">
      <w:pPr>
        <w:rPr>
          <w:lang w:val="uk-UA"/>
        </w:rPr>
      </w:pPr>
      <w:r>
        <w:rPr>
          <w:lang w:val="uk-UA"/>
        </w:rPr>
        <w:t xml:space="preserve">Програму було запущено на 4-х процесорах з </w:t>
      </w:r>
      <w:r>
        <w:rPr>
          <w:lang w:val="en-US"/>
        </w:rPr>
        <w:t>N</w:t>
      </w:r>
      <w:r w:rsidRPr="00493536">
        <w:t xml:space="preserve"> = 50,000,000</w:t>
      </w:r>
      <w:r>
        <w:rPr>
          <w:lang w:val="uk-UA"/>
        </w:rPr>
        <w:t>, це показано на рисунку 14</w:t>
      </w:r>
    </w:p>
    <w:p w14:paraId="0965ECE9" w14:textId="344BFD4C" w:rsidR="00493536" w:rsidRDefault="00493536" w:rsidP="00493536">
      <w:pPr>
        <w:rPr>
          <w:lang w:val="uk-UA"/>
        </w:rPr>
      </w:pPr>
    </w:p>
    <w:p w14:paraId="62410973" w14:textId="38CD1CCD" w:rsidR="00493536" w:rsidRDefault="00493536" w:rsidP="00493536">
      <w:pPr>
        <w:pStyle w:val="Image"/>
      </w:pPr>
      <w:r w:rsidRPr="00493536">
        <w:lastRenderedPageBreak/>
        <w:drawing>
          <wp:inline distT="0" distB="0" distL="0" distR="0" wp14:anchorId="2FD6C728" wp14:editId="155B238E">
            <wp:extent cx="6480175" cy="802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6E372" w14:textId="1C822EE6" w:rsidR="00493536" w:rsidRDefault="00493536" w:rsidP="00493536">
      <w:pPr>
        <w:pStyle w:val="Image"/>
      </w:pPr>
      <w:r>
        <w:t>Рисунок 14 – Запуск програми на знаходження кратного інтегралу</w:t>
      </w:r>
    </w:p>
    <w:p w14:paraId="573C34B0" w14:textId="77777777" w:rsidR="00493536" w:rsidRDefault="00493536" w:rsidP="00493536"/>
    <w:p w14:paraId="494DE0E1" w14:textId="1DDC7681" w:rsidR="00493536" w:rsidRPr="00493536" w:rsidRDefault="00493536" w:rsidP="00493536">
      <w:pPr>
        <w:rPr>
          <w:lang w:val="uk-UA"/>
        </w:rPr>
      </w:pPr>
      <w:r>
        <w:t>Як мож</w:t>
      </w:r>
      <w:r>
        <w:rPr>
          <w:lang w:val="uk-UA"/>
        </w:rPr>
        <w:t xml:space="preserve">на побачити, точність є достатньо високою. При збільшені кількості процесорів швидкість алгоритму також буде збільшуватись, оскільки кожен процесор виконує </w:t>
      </w:r>
      <w:r>
        <w:rPr>
          <w:lang w:val="en-US"/>
        </w:rPr>
        <w:t>N</w:t>
      </w:r>
      <w:r w:rsidRPr="00493536">
        <w:rPr>
          <w:lang w:val="uk-UA"/>
        </w:rPr>
        <w:t>/</w:t>
      </w:r>
      <w:r>
        <w:rPr>
          <w:lang w:val="en-US"/>
        </w:rPr>
        <w:t>P</w:t>
      </w:r>
      <w:r>
        <w:rPr>
          <w:lang w:val="uk-UA"/>
        </w:rPr>
        <w:t xml:space="preserve"> операцій</w:t>
      </w:r>
    </w:p>
    <w:p w14:paraId="681B3FCF" w14:textId="580AD837" w:rsidR="00A6315B" w:rsidRPr="0059300A" w:rsidRDefault="003E01BB" w:rsidP="006823F7">
      <w:pPr>
        <w:pStyle w:val="Heading1"/>
        <w:rPr>
          <w:lang w:val="uk-UA"/>
        </w:rPr>
      </w:pPr>
      <w:r w:rsidRPr="0059300A">
        <w:rPr>
          <w:lang w:val="uk-UA"/>
        </w:rPr>
        <w:t>Тест розробленої програми</w:t>
      </w:r>
    </w:p>
    <w:p w14:paraId="6EA15996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"mpi.h"</w:t>
      </w:r>
    </w:p>
    <w:p w14:paraId="3EF6B4DF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&lt;stdio.h&gt;</w:t>
      </w:r>
    </w:p>
    <w:p w14:paraId="19859FB6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&lt;math.h&gt;</w:t>
      </w:r>
    </w:p>
    <w:p w14:paraId="364CD4A5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&lt;cstdlib&gt;</w:t>
      </w:r>
    </w:p>
    <w:p w14:paraId="3C869B61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&lt;ctime&gt;</w:t>
      </w:r>
    </w:p>
    <w:p w14:paraId="13039F20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CFC3BA9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first_original(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argc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43897C3D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rank, numprocs;</w:t>
      </w:r>
    </w:p>
    <w:p w14:paraId="0C7012B2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PI25DT = 3.141592653589793238462643;</w:t>
      </w:r>
    </w:p>
    <w:p w14:paraId="4289E4AC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F166231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MPI_Init(&amp;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argc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8C1C51F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MPI_Comm_size(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&amp;numprocs);</w:t>
      </w:r>
    </w:p>
    <w:p w14:paraId="1CB40F81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MPI_Comm_rank(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&amp;rank);</w:t>
      </w:r>
    </w:p>
    <w:p w14:paraId="42C38827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24B1429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start;</w:t>
      </w:r>
    </w:p>
    <w:p w14:paraId="75515A7C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(rank == 0) {</w:t>
      </w:r>
    </w:p>
    <w:p w14:paraId="4D092EF9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start = MPI_Wtime();</w:t>
      </w:r>
    </w:p>
    <w:p w14:paraId="745BDDE5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035C996C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2768833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n = 1;</w:t>
      </w:r>
    </w:p>
    <w:p w14:paraId="6853B656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argc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&gt; 1) {</w:t>
      </w:r>
    </w:p>
    <w:p w14:paraId="6E86E8B7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n = atoll(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[1]);</w:t>
      </w:r>
    </w:p>
    <w:p w14:paraId="489AAEC3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712F5976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087EFEA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mypi, pi, h, sum, x;</w:t>
      </w:r>
    </w:p>
    <w:p w14:paraId="3A0BBB26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F178428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h = 1.0 /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)n;</w:t>
      </w:r>
    </w:p>
    <w:p w14:paraId="7435ED30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sum = 0.0;</w:t>
      </w:r>
    </w:p>
    <w:p w14:paraId="53D9319D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E513285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 = rank + 1; i &lt;= n; i += numprocs) {</w:t>
      </w:r>
    </w:p>
    <w:p w14:paraId="1C0BF408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x = h * ((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)i - 0.5);</w:t>
      </w:r>
    </w:p>
    <w:p w14:paraId="119D96F9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sum += 4.0 / (1.0 + x * x);</w:t>
      </w:r>
    </w:p>
    <w:p w14:paraId="65B58D8B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01040B74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3382195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mypi = h * sum;</w:t>
      </w:r>
    </w:p>
    <w:p w14:paraId="6B6D0CB2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18CFD84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MPI_Reduce(&amp;mypi, &amp;pi, 1,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MPI_SUM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0,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8E681F4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E142EAE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(rank == 0) {</w:t>
      </w:r>
    </w:p>
    <w:p w14:paraId="574F9629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end = MPI_Wtime();</w:t>
      </w:r>
    </w:p>
    <w:p w14:paraId="234091A4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F2005E2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printf(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"%d: pi is approximately %.16f; \t p = %d \t Error is % .16f\t Time: %fsec 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rank, pi, numprocs, fabs(pi - PI25DT), end - start);</w:t>
      </w:r>
    </w:p>
    <w:p w14:paraId="0A8EAFFB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1F01F3D9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8F48022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MPI_Finalize();</w:t>
      </w:r>
    </w:p>
    <w:p w14:paraId="46E469F3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0;</w:t>
      </w:r>
    </w:p>
    <w:p w14:paraId="43C161B3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6CCDE25F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1724841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first_sequence(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argc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084AB544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rank, processors;</w:t>
      </w:r>
    </w:p>
    <w:p w14:paraId="3518A867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E0141D3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PI25DT = 3.141592653589793238462643;</w:t>
      </w:r>
    </w:p>
    <w:p w14:paraId="6146FD4A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B6FDE37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MPI_Init(&amp;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argc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DACD81F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MPI_Comm_size(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&amp;processors);</w:t>
      </w:r>
    </w:p>
    <w:p w14:paraId="3AEBE5B8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MPI_Comm_rank(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&amp;rank);</w:t>
      </w:r>
    </w:p>
    <w:p w14:paraId="06D89020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D1DCBA8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n = 1;</w:t>
      </w:r>
    </w:p>
    <w:p w14:paraId="3B1AB011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argc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&gt; 1) {</w:t>
      </w:r>
    </w:p>
    <w:p w14:paraId="09E15352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n = atoll(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[1]);</w:t>
      </w:r>
    </w:p>
    <w:p w14:paraId="24462DC8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335725F4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157C261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start = MPI_Wtime();</w:t>
      </w:r>
    </w:p>
    <w:p w14:paraId="0EC8DAAF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A7A1E13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h = 1.0 /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)n;</w:t>
      </w:r>
    </w:p>
    <w:p w14:paraId="49E0A913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sum = 0.0;</w:t>
      </w:r>
    </w:p>
    <w:p w14:paraId="4AC32680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x;</w:t>
      </w:r>
    </w:p>
    <w:p w14:paraId="3BA8EC38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A7AF383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 = 1; i &lt;= n; i ++) {</w:t>
      </w:r>
    </w:p>
    <w:p w14:paraId="39DCDA42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x = h * ((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)i - 0.5);</w:t>
      </w:r>
    </w:p>
    <w:p w14:paraId="68ADDE81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sum += 4.0 / (1.0 + x * x);</w:t>
      </w:r>
    </w:p>
    <w:p w14:paraId="713DF478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70D8983A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054D3FE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pi = h * sum;</w:t>
      </w:r>
    </w:p>
    <w:p w14:paraId="115598E8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end = MPI_Wtime();</w:t>
      </w:r>
    </w:p>
    <w:p w14:paraId="1BD7C9C2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063EA46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printf(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"%d: pi is approximately %.16f; \t Error is % .16f\t Time: %fsec \t N = %d\n"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rank, pi, fabs(pi - PI25DT), end - start, n);</w:t>
      </w:r>
    </w:p>
    <w:p w14:paraId="541F4E41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009F0C0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MPI_Finalize();</w:t>
      </w:r>
    </w:p>
    <w:p w14:paraId="2865C720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0;</w:t>
      </w:r>
    </w:p>
    <w:p w14:paraId="6394D424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5F9B47C9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31DDAA3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first_cos(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argc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0B597948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rank, processors;</w:t>
      </w:r>
    </w:p>
    <w:p w14:paraId="028E7F60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FB92C8A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From wolfram alpha</w:t>
      </w:r>
    </w:p>
    <w:p w14:paraId="6DEE797B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CORRECT = 1.5707963267948966192313216916397514420985846996875529104874722961;</w:t>
      </w:r>
    </w:p>
    <w:p w14:paraId="70B7623C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PI = 3.141592653589793238462643;</w:t>
      </w:r>
    </w:p>
    <w:p w14:paraId="4640900F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5E35775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MPI_Init(&amp;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argc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D9EEC55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MPI_Comm_size(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&amp;processors);</w:t>
      </w:r>
    </w:p>
    <w:p w14:paraId="04DD6800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MPI_Comm_rank(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&amp;rank);</w:t>
      </w:r>
    </w:p>
    <w:p w14:paraId="3CEB89DD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314B02A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n = 1;</w:t>
      </w:r>
    </w:p>
    <w:p w14:paraId="3BB6FCAC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argc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&gt; 1) {</w:t>
      </w:r>
    </w:p>
    <w:p w14:paraId="76081BE9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n = atoll(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[1]);</w:t>
      </w:r>
    </w:p>
    <w:p w14:paraId="3023BA26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65A90B0F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11A34B0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start = MPI_Wtime();</w:t>
      </w:r>
    </w:p>
    <w:p w14:paraId="05640F8B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AB50589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a = 0;</w:t>
      </w:r>
    </w:p>
    <w:p w14:paraId="3DA241E5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b = PI;</w:t>
      </w:r>
    </w:p>
    <w:p w14:paraId="14C6C1F7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80BD70E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h = (b - a) /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)n;</w:t>
      </w:r>
    </w:p>
    <w:p w14:paraId="69460202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sum = 0.0;</w:t>
      </w:r>
    </w:p>
    <w:p w14:paraId="3DC80355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3D34B057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 = 1; i &lt;= n; i++) {</w:t>
      </w:r>
    </w:p>
    <w:p w14:paraId="295DD8FE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x = a + h * ((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)i - 0.5);</w:t>
      </w:r>
    </w:p>
    <w:p w14:paraId="105A4485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7203574A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val = cos(x);</w:t>
      </w:r>
    </w:p>
    <w:p w14:paraId="05389BD6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sum += val * val;</w:t>
      </w:r>
    </w:p>
    <w:p w14:paraId="67BF0E39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2791845D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48FAD98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answer = h * sum;</w:t>
      </w:r>
    </w:p>
    <w:p w14:paraId="67035078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end = MPI_Wtime();</w:t>
      </w:r>
    </w:p>
    <w:p w14:paraId="05330AE7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235E456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printf(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"%d: Answer is approximately %.16f; \t Error is % .16f\t Time: %fsec \t N = %d\n"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rank, answer, fabs(answer - CORRECT), end - start, n);</w:t>
      </w:r>
    </w:p>
    <w:p w14:paraId="3885755C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2F41426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MPI_Finalize();</w:t>
      </w:r>
    </w:p>
    <w:p w14:paraId="18B5EBD2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0;</w:t>
      </w:r>
    </w:p>
    <w:p w14:paraId="16248E11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136ACD30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34E67F5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1F6DA59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second_original(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argc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[]) {</w:t>
      </w:r>
    </w:p>
    <w:p w14:paraId="262378F4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n_in_proc = 10000000;</w:t>
      </w:r>
    </w:p>
    <w:p w14:paraId="39E3F358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R = 0.5;</w:t>
      </w:r>
    </w:p>
    <w:p w14:paraId="78FB547A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pi = 3.141592653589793238462643;</w:t>
      </w:r>
    </w:p>
    <w:p w14:paraId="5CE4C088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EBB171E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rank, numprocs;</w:t>
      </w:r>
    </w:p>
    <w:p w14:paraId="7A72C172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MPI_Init(&amp;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argc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F7433AB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MPI_Comm_size(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&amp;numprocs);</w:t>
      </w:r>
    </w:p>
    <w:p w14:paraId="47EEE756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MPI_Comm_rank(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&amp;rank);</w:t>
      </w:r>
    </w:p>
    <w:p w14:paraId="332D9B45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7AA756A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N_in_proc = atoi(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[1]);</w:t>
      </w:r>
    </w:p>
    <w:p w14:paraId="61674B0F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52B7597C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srand(time(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+ rank);</w:t>
      </w:r>
    </w:p>
    <w:p w14:paraId="5EF0DE7C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9941F3A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long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long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in_circle = 0L;</w:t>
      </w:r>
    </w:p>
    <w:p w14:paraId="227EC84B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sum_xi = 0.0;</w:t>
      </w:r>
    </w:p>
    <w:p w14:paraId="74D69F03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sum_xi_sq = 0.0;</w:t>
      </w:r>
    </w:p>
    <w:p w14:paraId="689F3803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F34CA18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start;</w:t>
      </w:r>
    </w:p>
    <w:p w14:paraId="6739CFFC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(rank == 0) {</w:t>
      </w:r>
    </w:p>
    <w:p w14:paraId="2FECEB83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start = MPI_Wtime();</w:t>
      </w:r>
    </w:p>
    <w:p w14:paraId="2F13C8D2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250BFE07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81D0EEF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 = 0; i &lt; N_in_proc; i++) {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6DD2D019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j = 0L; j &lt; n_in_proc; j++) {</w:t>
      </w:r>
    </w:p>
    <w:p w14:paraId="4B8630CA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x = rand() /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RAND_MAX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- 0.5;</w:t>
      </w:r>
    </w:p>
    <w:p w14:paraId="760A89D3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y = rand() /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RAND_MAX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- 0.5;</w:t>
      </w:r>
    </w:p>
    <w:p w14:paraId="0D5658B2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4954DA6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(x * x + y * y &lt; R * R) {</w:t>
      </w:r>
    </w:p>
    <w:p w14:paraId="2ED0C0DB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in_circle++;</w:t>
      </w:r>
    </w:p>
    <w:p w14:paraId="19836C73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61E437EA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0B41F86F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CE4676D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long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long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total_in_circle;</w:t>
      </w:r>
    </w:p>
    <w:p w14:paraId="6160CE23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MPI_Reduce(&amp;in_circle, &amp;total_in_circle, 1,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MPI_LONG_LONG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MPI_SUM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0,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9D0F333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00EC73D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(rank == 0) {</w:t>
      </w:r>
    </w:p>
    <w:p w14:paraId="11FE5597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long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long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total =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long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long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)n_in_proc * (i + 1) * numprocs;</w:t>
      </w:r>
    </w:p>
    <w:p w14:paraId="652640F1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approx = 4.0 * ((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)total_in_circle / total);</w:t>
      </w:r>
    </w:p>
    <w:p w14:paraId="07965B82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E414AAB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xi = approx;</w:t>
      </w:r>
    </w:p>
    <w:p w14:paraId="19DA3DB1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sum_xi += xi;</w:t>
      </w:r>
    </w:p>
    <w:p w14:paraId="647D7249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sum_xi_sq += xi * xi;</w:t>
      </w:r>
    </w:p>
    <w:p w14:paraId="3B964332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E9CA57E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current_N = i + 1;</w:t>
      </w:r>
    </w:p>
    <w:p w14:paraId="2A857B76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(current_N &gt; 1) {</w:t>
      </w:r>
    </w:p>
    <w:p w14:paraId="5DDE298B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variance = (1.0 / (current_N - 1)) * (sum_xi_sq - (1.0 / current_N) * (sum_xi * sum_xi));</w:t>
      </w:r>
    </w:p>
    <w:p w14:paraId="2EECA4DF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printf(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"Step %d: \tpi=%.10f \t sigma^2=%.10e \t"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current_N, approx, variance);</w:t>
      </w:r>
    </w:p>
    <w:p w14:paraId="477DBDA7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3DE183D0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F8A9BBB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printf(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"pi=%.16f; \terror=%.16f, \tpoints=%lld\n"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approx, fabs(pi - approx), total);</w:t>
      </w:r>
    </w:p>
    <w:p w14:paraId="53850E41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3280ABBB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0D48EFCA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223DD78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(rank == 0) {</w:t>
      </w:r>
    </w:p>
    <w:p w14:paraId="74F40A33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end = MPI_Wtime();</w:t>
      </w:r>
    </w:p>
    <w:p w14:paraId="51383CEA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printf(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"Time = %f"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end - start);</w:t>
      </w:r>
    </w:p>
    <w:p w14:paraId="7585B68B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25B8F506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39CAAD7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MPI_Finalize();</w:t>
      </w:r>
    </w:p>
    <w:p w14:paraId="6C52D4C4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0;</w:t>
      </w:r>
    </w:p>
    <w:p w14:paraId="40B95B2A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21EB2CC2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620C16D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third(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argc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[]) {</w:t>
      </w:r>
    </w:p>
    <w:p w14:paraId="41A96038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EXPECTED_PI = 3.141592653589793238462643;</w:t>
      </w:r>
    </w:p>
    <w:p w14:paraId="19DD1438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15D73F2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rank, processors_count;</w:t>
      </w:r>
    </w:p>
    <w:p w14:paraId="0935EF52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MPI_Init(&amp;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argc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52ADF8C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MPI_Comm_size(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&amp;processors_count);</w:t>
      </w:r>
    </w:p>
    <w:p w14:paraId="08CEF7FF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MPI_Comm_rank(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&amp;rank);</w:t>
      </w:r>
    </w:p>
    <w:p w14:paraId="070CA81D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B9A160A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printf("%d: Hello (p = %d)\n", rank, processors_count);</w:t>
      </w:r>
    </w:p>
    <w:p w14:paraId="314C2545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srand(time(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+ rank);</w:t>
      </w:r>
    </w:p>
    <w:p w14:paraId="513EA547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B576D22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long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long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N = 1000000000;</w:t>
      </w:r>
    </w:p>
    <w:p w14:paraId="1402911D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argc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&gt; 1) {</w:t>
      </w:r>
    </w:p>
    <w:p w14:paraId="4185BE68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N = atoll(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[1]);</w:t>
      </w:r>
    </w:p>
    <w:p w14:paraId="42E67073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1D74CF5C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543BF43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long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long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perProcess = N / processors_count;</w:t>
      </w:r>
    </w:p>
    <w:p w14:paraId="330D21B7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(rank == processors_count - 1) {</w:t>
      </w:r>
    </w:p>
    <w:p w14:paraId="19D3420C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perProcess += N % processors_count;</w:t>
      </w:r>
    </w:p>
    <w:p w14:paraId="589994A9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16E8EA1E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printf(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"%d: Processor %d will do %lld points\n"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rank, rank, perProcess);</w:t>
      </w:r>
    </w:p>
    <w:p w14:paraId="006A48C2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875F560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start;</w:t>
      </w:r>
    </w:p>
    <w:p w14:paraId="30530E83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(rank == 0) {</w:t>
      </w:r>
    </w:p>
    <w:p w14:paraId="7D608420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start = MPI_Wtime();</w:t>
      </w:r>
    </w:p>
    <w:p w14:paraId="7AB9C196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434486C3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6F2B6A4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local_sum = 0.0;</w:t>
      </w:r>
    </w:p>
    <w:p w14:paraId="18557637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local_sum_square = 0.0;</w:t>
      </w:r>
    </w:p>
    <w:p w14:paraId="21A4DE25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long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long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points = 0;</w:t>
      </w:r>
    </w:p>
    <w:p w14:paraId="4CEAF3D4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C98E34E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(points = 0L; points &lt; perProcess; points++) {</w:t>
      </w:r>
    </w:p>
    <w:p w14:paraId="405518A1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x = rand() /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RAND_MAX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1B9EA48B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fx = (4.0 / (1.0 + x * x));</w:t>
      </w:r>
    </w:p>
    <w:p w14:paraId="301B29FC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1D2678F3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local_sum += fx ;</w:t>
      </w:r>
    </w:p>
    <w:p w14:paraId="67FAB1EE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local_sum_square += fx * fx;</w:t>
      </w:r>
    </w:p>
    <w:p w14:paraId="1788E562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79D4A5FB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DF09607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sum = 0;</w:t>
      </w:r>
    </w:p>
    <w:p w14:paraId="41B87085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sum_square = 0;</w:t>
      </w:r>
    </w:p>
    <w:p w14:paraId="5BC18065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long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long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points_sum = 0;</w:t>
      </w:r>
    </w:p>
    <w:p w14:paraId="296799FB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  <w:t xml:space="preserve">MPI_Reduce(&amp;local_sum, &amp;sum, 1,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MPI_SUM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0,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68AEC42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MPI_Reduce(&amp;local_sum_square, &amp;sum_square, 1,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MPI_SUM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0,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A964AB0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MPI_Reduce(&amp;points, &amp;points_sum, 1,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MPI_SUM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0,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2BC09F2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2D651BE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(rank == 0) {</w:t>
      </w:r>
    </w:p>
    <w:p w14:paraId="030AD525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pi = sum / N;</w:t>
      </w:r>
    </w:p>
    <w:p w14:paraId="519FAE3A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dispersion = (sum_square / N) - (pi * pi);</w:t>
      </w:r>
    </w:p>
    <w:p w14:paraId="75EBD357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317B381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printf(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"PI=%.16lf \tError=%.15lf \tPoints = %lld\n"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pi, fabs(EXPECTED_PI - pi), points_sum);</w:t>
      </w:r>
    </w:p>
    <w:p w14:paraId="6F4E424A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printf(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"Dispersion = %.16lf\n"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dispersion);</w:t>
      </w:r>
    </w:p>
    <w:p w14:paraId="2851F66A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B66F8C7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end = MPI_Wtime();</w:t>
      </w:r>
    </w:p>
    <w:p w14:paraId="6862D3F1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printf(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"Time = %f\n"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end - start);</w:t>
      </w:r>
    </w:p>
    <w:p w14:paraId="3269A2E3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199AAC3E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DCE8ED4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printf("%d: Bye\n", rank);</w:t>
      </w:r>
    </w:p>
    <w:p w14:paraId="584A3FB8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MPI_Finalize();</w:t>
      </w:r>
    </w:p>
    <w:p w14:paraId="337B547B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0;</w:t>
      </w:r>
    </w:p>
    <w:p w14:paraId="1D64B5F9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3BA5C947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2278EFE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four(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argc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[]) {</w:t>
      </w:r>
    </w:p>
    <w:p w14:paraId="22A59D30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R = 1.0;</w:t>
      </w:r>
    </w:p>
    <w:p w14:paraId="468BF807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EXPECTED = 0.125 * pow(R, 4);</w:t>
      </w:r>
    </w:p>
    <w:p w14:paraId="02B70A3A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30FF2D7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rank, processors_count;</w:t>
      </w:r>
    </w:p>
    <w:p w14:paraId="55E3FC8C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MPI_Init(&amp;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argc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65C5A8E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MPI_Comm_size(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&amp;processors_count);</w:t>
      </w:r>
    </w:p>
    <w:p w14:paraId="400ACF4E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MPI_Comm_rank(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&amp;rank);</w:t>
      </w:r>
    </w:p>
    <w:p w14:paraId="79BFB561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A9E4678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srand(time(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+ rank);</w:t>
      </w:r>
    </w:p>
    <w:p w14:paraId="350249BA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3D34022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long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long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N = 100000000;</w:t>
      </w:r>
    </w:p>
    <w:p w14:paraId="4A5030D7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argc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&gt; 1) {</w:t>
      </w:r>
    </w:p>
    <w:p w14:paraId="016E95CE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N = atoll(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[1]);</w:t>
      </w:r>
    </w:p>
    <w:p w14:paraId="0A75B051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5FF9DAE8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F4FE691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long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long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perProcess = N / processors_count;</w:t>
      </w:r>
    </w:p>
    <w:p w14:paraId="074CF03E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(rank == processors_count - 1) {</w:t>
      </w:r>
    </w:p>
    <w:p w14:paraId="2DA92A67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perProcess += N % processors_count;</w:t>
      </w:r>
    </w:p>
    <w:p w14:paraId="4DCC8DE1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3B6BD01F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21C17DE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start;</w:t>
      </w:r>
    </w:p>
    <w:p w14:paraId="7ACC7AFC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(rank == 0) {</w:t>
      </w:r>
    </w:p>
    <w:p w14:paraId="1196FF80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start = MPI_Wtime();</w:t>
      </w:r>
    </w:p>
    <w:p w14:paraId="68D47EFB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3B1846D7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D626FE9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local_sum = 0.0;</w:t>
      </w:r>
    </w:p>
    <w:p w14:paraId="346C1443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local_sum_sq = 0.0;</w:t>
      </w:r>
    </w:p>
    <w:p w14:paraId="31522748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7B9BFEF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long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long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 = 0; i &lt; perProcess; i++) {</w:t>
      </w:r>
    </w:p>
    <w:p w14:paraId="6C05184D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x =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)rand() /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RAND_MAX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* R;</w:t>
      </w:r>
    </w:p>
    <w:p w14:paraId="1A823211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y =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)rand() /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RAND_MAX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* R;</w:t>
      </w:r>
    </w:p>
    <w:p w14:paraId="0FC785D4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465CCB6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(x * x + y * y &lt;= R * R) {</w:t>
      </w:r>
    </w:p>
    <w:p w14:paraId="006B52E3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val = x * y;</w:t>
      </w:r>
    </w:p>
    <w:p w14:paraId="3057902E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A42F3A7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local_sum += val;</w:t>
      </w:r>
    </w:p>
    <w:p w14:paraId="658A22D2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local_sum_sq += val * val;</w:t>
      </w:r>
    </w:p>
    <w:p w14:paraId="7F66CFFA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2645B1BE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5AC08CAE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7E1D411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total_sum, total_sum_sq;</w:t>
      </w:r>
    </w:p>
    <w:p w14:paraId="1D915663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MPI_Reduce(&amp;local_sum, &amp;total_sum, 1,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MPI_SUM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0,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BABCF02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  <w:t xml:space="preserve">MPI_Reduce(&amp;local_sum_sq, &amp;total_sum_sq, 1,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MPI_SUM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0,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MPI_COMM_WORLD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9315EA9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60958A1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(rank == 0) {</w:t>
      </w:r>
    </w:p>
    <w:p w14:paraId="1F99ED29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area_rect = R * R;</w:t>
      </w:r>
    </w:p>
    <w:p w14:paraId="6F2BFB1C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54D4A60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result = (total_sum / N) * area_rect;</w:t>
      </w:r>
    </w:p>
    <w:p w14:paraId="012AF941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double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variance = (total_sum_sq / N) - pow(total_sum / N, 2);</w:t>
      </w:r>
    </w:p>
    <w:p w14:paraId="68A8E4D0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25EF43A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printf(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"Result = %.10f \tError  = %.10f \t Expected = %.10f\n"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result, fabs(EXPECTED - result), EXPECTED);</w:t>
      </w:r>
    </w:p>
    <w:p w14:paraId="7FCC3340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printf(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"Dispersion = %.10f\nTime = %f\n"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variance, MPI_Wtime() - start);</w:t>
      </w:r>
    </w:p>
    <w:p w14:paraId="57D72AD0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74926479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F2559EA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MPI_Finalize();</w:t>
      </w:r>
    </w:p>
    <w:p w14:paraId="46F72579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0;</w:t>
      </w:r>
    </w:p>
    <w:p w14:paraId="12656708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572E49BD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5CFBB77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main(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argc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2D579BF9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first_original(argc, argv);</w:t>
      </w:r>
    </w:p>
    <w:p w14:paraId="15076DD6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first_sequence(argc, argv);</w:t>
      </w:r>
    </w:p>
    <w:p w14:paraId="590D5E11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first_cos(argc, argv);</w:t>
      </w:r>
    </w:p>
    <w:p w14:paraId="70DE9C46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second_original(argc, argv);</w:t>
      </w:r>
    </w:p>
    <w:p w14:paraId="271E0B10" w14:textId="77777777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third(argc, argv);</w:t>
      </w:r>
    </w:p>
    <w:p w14:paraId="469B325D" w14:textId="4B1C1996" w:rsid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four(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argc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argv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00E5986" w14:textId="7DE89779" w:rsidR="00142C46" w:rsidRPr="00142C46" w:rsidRDefault="00142C46" w:rsidP="00142C4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89EC49C" w14:textId="5F07FD4F" w:rsidR="00693058" w:rsidRPr="00142C46" w:rsidRDefault="001525F1" w:rsidP="00FD2516">
      <w:pPr>
        <w:pStyle w:val="Heading1"/>
        <w:rPr>
          <w:lang w:val="uk-UA"/>
        </w:rPr>
      </w:pPr>
      <w:r w:rsidRPr="00142C46">
        <w:rPr>
          <w:lang w:val="uk-UA"/>
        </w:rPr>
        <w:t>В</w:t>
      </w:r>
      <w:r w:rsidR="00337C76" w:rsidRPr="00142C46">
        <w:rPr>
          <w:lang w:val="uk-UA"/>
        </w:rPr>
        <w:t>исновки</w:t>
      </w:r>
    </w:p>
    <w:p w14:paraId="05F9A687" w14:textId="4B440995" w:rsidR="00FC14D9" w:rsidRPr="0059300A" w:rsidRDefault="00FC14D9" w:rsidP="00FC14D9">
      <w:pPr>
        <w:rPr>
          <w:lang w:val="uk-UA"/>
        </w:rPr>
      </w:pPr>
      <w:r w:rsidRPr="0059300A">
        <w:rPr>
          <w:lang w:val="uk-UA"/>
        </w:rPr>
        <w:t>Я продовжив вивчення функцій обміну бібліотеки MPI, зокрема, функцій колективного обміну. Освої</w:t>
      </w:r>
      <w:r w:rsidR="009D374B" w:rsidRPr="0059300A">
        <w:rPr>
          <w:lang w:val="uk-UA"/>
        </w:rPr>
        <w:t>в</w:t>
      </w:r>
      <w:r w:rsidRPr="0059300A">
        <w:rPr>
          <w:lang w:val="uk-UA"/>
        </w:rPr>
        <w:t xml:space="preserve"> деякі прийоми їх використання для розподілу даних та обчислень між паралельними процесорами</w:t>
      </w:r>
    </w:p>
    <w:p w14:paraId="7FF1C036" w14:textId="030C327D" w:rsidR="005E10E5" w:rsidRPr="0059300A" w:rsidRDefault="005E10E5" w:rsidP="00FC14D9">
      <w:pPr>
        <w:rPr>
          <w:lang w:val="uk-UA" w:eastAsia="uk-UA"/>
        </w:rPr>
      </w:pPr>
    </w:p>
    <w:sectPr w:rsidR="005E10E5" w:rsidRPr="0059300A">
      <w:headerReference w:type="default" r:id="rId31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F2940" w14:textId="77777777" w:rsidR="00B93F4B" w:rsidRDefault="00B93F4B">
      <w:pPr>
        <w:spacing w:line="240" w:lineRule="auto"/>
      </w:pPr>
      <w:r>
        <w:separator/>
      </w:r>
    </w:p>
  </w:endnote>
  <w:endnote w:type="continuationSeparator" w:id="0">
    <w:p w14:paraId="45AA23C4" w14:textId="77777777" w:rsidR="00B93F4B" w:rsidRDefault="00B93F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E8E02" w14:textId="77777777" w:rsidR="00B93F4B" w:rsidRDefault="00B93F4B">
      <w:r>
        <w:separator/>
      </w:r>
    </w:p>
  </w:footnote>
  <w:footnote w:type="continuationSeparator" w:id="0">
    <w:p w14:paraId="10C25E0B" w14:textId="77777777" w:rsidR="00B93F4B" w:rsidRDefault="00B93F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792C2" w14:textId="77777777" w:rsidR="00693058" w:rsidRDefault="0069305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7C14"/>
    <w:multiLevelType w:val="hybridMultilevel"/>
    <w:tmpl w:val="CC5A462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>
      <w:start w:val="1"/>
      <w:numFmt w:val="lowerRoman"/>
      <w:lvlText w:val="%3."/>
      <w:lvlJc w:val="right"/>
      <w:pPr>
        <w:ind w:left="2510" w:hanging="180"/>
      </w:pPr>
    </w:lvl>
    <w:lvl w:ilvl="3" w:tplc="FFFFFFFF">
      <w:start w:val="1"/>
      <w:numFmt w:val="decimal"/>
      <w:lvlText w:val="%4."/>
      <w:lvlJc w:val="left"/>
      <w:pPr>
        <w:ind w:left="3230" w:hanging="360"/>
      </w:pPr>
    </w:lvl>
    <w:lvl w:ilvl="4" w:tplc="FFFFFFFF">
      <w:start w:val="1"/>
      <w:numFmt w:val="lowerLetter"/>
      <w:lvlText w:val="%5."/>
      <w:lvlJc w:val="left"/>
      <w:pPr>
        <w:ind w:left="3950" w:hanging="360"/>
      </w:pPr>
    </w:lvl>
    <w:lvl w:ilvl="5" w:tplc="FFFFFFFF">
      <w:start w:val="1"/>
      <w:numFmt w:val="lowerRoman"/>
      <w:lvlText w:val="%6."/>
      <w:lvlJc w:val="right"/>
      <w:pPr>
        <w:ind w:left="4670" w:hanging="180"/>
      </w:pPr>
    </w:lvl>
    <w:lvl w:ilvl="6" w:tplc="FFFFFFFF">
      <w:start w:val="1"/>
      <w:numFmt w:val="decimal"/>
      <w:lvlText w:val="%7."/>
      <w:lvlJc w:val="left"/>
      <w:pPr>
        <w:ind w:left="5390" w:hanging="360"/>
      </w:pPr>
    </w:lvl>
    <w:lvl w:ilvl="7" w:tplc="FFFFFFFF">
      <w:start w:val="1"/>
      <w:numFmt w:val="lowerLetter"/>
      <w:lvlText w:val="%8."/>
      <w:lvlJc w:val="left"/>
      <w:pPr>
        <w:ind w:left="6110" w:hanging="360"/>
      </w:pPr>
    </w:lvl>
    <w:lvl w:ilvl="8" w:tplc="FFFFFFFF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FD75BDD"/>
    <w:multiLevelType w:val="multilevel"/>
    <w:tmpl w:val="F19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4C55"/>
    <w:multiLevelType w:val="multilevel"/>
    <w:tmpl w:val="76F86A92"/>
    <w:lvl w:ilvl="0">
      <w:start w:val="1"/>
      <w:numFmt w:val="decimal"/>
      <w:pStyle w:val="Heading1"/>
      <w:lvlText w:val="%1"/>
      <w:lvlJc w:val="left"/>
      <w:pPr>
        <w:ind w:left="1142" w:hanging="432"/>
      </w:pPr>
      <w:rPr>
        <w:lang w:val="ru-RU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6142C48"/>
    <w:multiLevelType w:val="multilevel"/>
    <w:tmpl w:val="EEA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C4410"/>
    <w:multiLevelType w:val="hybridMultilevel"/>
    <w:tmpl w:val="A8EE5794"/>
    <w:lvl w:ilvl="0" w:tplc="7FCC440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153C2"/>
    <w:multiLevelType w:val="hybridMultilevel"/>
    <w:tmpl w:val="08E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C4B4A"/>
    <w:multiLevelType w:val="hybridMultilevel"/>
    <w:tmpl w:val="3F6C7494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77E980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719E7"/>
    <w:multiLevelType w:val="multilevel"/>
    <w:tmpl w:val="C840B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8D2B59"/>
    <w:multiLevelType w:val="multilevel"/>
    <w:tmpl w:val="5582C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07511"/>
    <w:multiLevelType w:val="multilevel"/>
    <w:tmpl w:val="DC740716"/>
    <w:lvl w:ilvl="0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1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2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3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4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5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6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7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8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</w:abstractNum>
  <w:abstractNum w:abstractNumId="10" w15:restartNumberingAfterBreak="0">
    <w:nsid w:val="3EE33DB8"/>
    <w:multiLevelType w:val="multilevel"/>
    <w:tmpl w:val="FA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244B4"/>
    <w:multiLevelType w:val="hybridMultilevel"/>
    <w:tmpl w:val="FB6E5392"/>
    <w:lvl w:ilvl="0" w:tplc="FFFFFFFF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29DEB85A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15172"/>
    <w:multiLevelType w:val="multilevel"/>
    <w:tmpl w:val="A764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1006DA"/>
    <w:multiLevelType w:val="hybridMultilevel"/>
    <w:tmpl w:val="3214B38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3605F44"/>
    <w:multiLevelType w:val="hybridMultilevel"/>
    <w:tmpl w:val="FF32C4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540E56C0"/>
    <w:multiLevelType w:val="multilevel"/>
    <w:tmpl w:val="93B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64635"/>
    <w:multiLevelType w:val="hybridMultilevel"/>
    <w:tmpl w:val="2C589F5E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9F56123"/>
    <w:multiLevelType w:val="multilevel"/>
    <w:tmpl w:val="96C2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EF0134"/>
    <w:multiLevelType w:val="multilevel"/>
    <w:tmpl w:val="8C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D2FF2"/>
    <w:multiLevelType w:val="multilevel"/>
    <w:tmpl w:val="1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F2E42"/>
    <w:multiLevelType w:val="hybridMultilevel"/>
    <w:tmpl w:val="CDB422F4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95A4F33"/>
    <w:multiLevelType w:val="hybridMultilevel"/>
    <w:tmpl w:val="27A2FD26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FCC440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6B1E37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3" w15:restartNumberingAfterBreak="0">
    <w:nsid w:val="7B7620E9"/>
    <w:multiLevelType w:val="hybridMultilevel"/>
    <w:tmpl w:val="74B00C14"/>
    <w:lvl w:ilvl="0" w:tplc="29DEB85A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20"/>
  </w:num>
  <w:num w:numId="4">
    <w:abstractNumId w:val="14"/>
  </w:num>
  <w:num w:numId="5">
    <w:abstractNumId w:val="16"/>
  </w:num>
  <w:num w:numId="6">
    <w:abstractNumId w:val="9"/>
  </w:num>
  <w:num w:numId="7">
    <w:abstractNumId w:val="0"/>
  </w:num>
  <w:num w:numId="8">
    <w:abstractNumId w:val="2"/>
  </w:num>
  <w:num w:numId="9">
    <w:abstractNumId w:val="23"/>
  </w:num>
  <w:num w:numId="10">
    <w:abstractNumId w:val="11"/>
  </w:num>
  <w:num w:numId="11">
    <w:abstractNumId w:val="4"/>
  </w:num>
  <w:num w:numId="12">
    <w:abstractNumId w:val="21"/>
  </w:num>
  <w:num w:numId="13">
    <w:abstractNumId w:val="6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5"/>
  </w:num>
  <w:num w:numId="18">
    <w:abstractNumId w:val="17"/>
  </w:num>
  <w:num w:numId="19">
    <w:abstractNumId w:val="18"/>
  </w:num>
  <w:num w:numId="20">
    <w:abstractNumId w:val="12"/>
  </w:num>
  <w:num w:numId="21">
    <w:abstractNumId w:val="19"/>
  </w:num>
  <w:num w:numId="22">
    <w:abstractNumId w:val="8"/>
  </w:num>
  <w:num w:numId="23">
    <w:abstractNumId w:val="1"/>
  </w:num>
  <w:num w:numId="24">
    <w:abstractNumId w:val="7"/>
  </w:num>
  <w:num w:numId="25">
    <w:abstractNumId w:val="3"/>
  </w:num>
  <w:num w:numId="26">
    <w:abstractNumId w:val="22"/>
  </w:num>
  <w:num w:numId="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58"/>
    <w:rsid w:val="00001439"/>
    <w:rsid w:val="00002461"/>
    <w:rsid w:val="000069E5"/>
    <w:rsid w:val="00010C87"/>
    <w:rsid w:val="00013DA4"/>
    <w:rsid w:val="00014E27"/>
    <w:rsid w:val="00015A6A"/>
    <w:rsid w:val="00017D45"/>
    <w:rsid w:val="000241E6"/>
    <w:rsid w:val="000243A0"/>
    <w:rsid w:val="00032990"/>
    <w:rsid w:val="00043078"/>
    <w:rsid w:val="000431FE"/>
    <w:rsid w:val="0004389F"/>
    <w:rsid w:val="00045DCA"/>
    <w:rsid w:val="00051607"/>
    <w:rsid w:val="000649F6"/>
    <w:rsid w:val="000715FF"/>
    <w:rsid w:val="00087961"/>
    <w:rsid w:val="0009033A"/>
    <w:rsid w:val="00093773"/>
    <w:rsid w:val="000975D4"/>
    <w:rsid w:val="000C257F"/>
    <w:rsid w:val="000D082E"/>
    <w:rsid w:val="000D1863"/>
    <w:rsid w:val="000D2D99"/>
    <w:rsid w:val="000D40DE"/>
    <w:rsid w:val="000D5EA0"/>
    <w:rsid w:val="000D6DB3"/>
    <w:rsid w:val="000E5466"/>
    <w:rsid w:val="000F4843"/>
    <w:rsid w:val="000F7A64"/>
    <w:rsid w:val="00100E51"/>
    <w:rsid w:val="00101AF7"/>
    <w:rsid w:val="00122C34"/>
    <w:rsid w:val="001276E8"/>
    <w:rsid w:val="00130171"/>
    <w:rsid w:val="00132AA9"/>
    <w:rsid w:val="00134FB2"/>
    <w:rsid w:val="001415D2"/>
    <w:rsid w:val="001421E3"/>
    <w:rsid w:val="00142C46"/>
    <w:rsid w:val="001444A4"/>
    <w:rsid w:val="0014602F"/>
    <w:rsid w:val="001525F1"/>
    <w:rsid w:val="00154810"/>
    <w:rsid w:val="00161FD0"/>
    <w:rsid w:val="00163B69"/>
    <w:rsid w:val="001663E5"/>
    <w:rsid w:val="0016673F"/>
    <w:rsid w:val="001679D9"/>
    <w:rsid w:val="0017142C"/>
    <w:rsid w:val="00173D85"/>
    <w:rsid w:val="00175690"/>
    <w:rsid w:val="00175DAF"/>
    <w:rsid w:val="001769CE"/>
    <w:rsid w:val="0018413C"/>
    <w:rsid w:val="00187284"/>
    <w:rsid w:val="00190AED"/>
    <w:rsid w:val="001A3689"/>
    <w:rsid w:val="001C5938"/>
    <w:rsid w:val="001C7C23"/>
    <w:rsid w:val="001D1EFE"/>
    <w:rsid w:val="001D5DC0"/>
    <w:rsid w:val="001E4732"/>
    <w:rsid w:val="001E74AA"/>
    <w:rsid w:val="001F1D38"/>
    <w:rsid w:val="002017C0"/>
    <w:rsid w:val="002033A5"/>
    <w:rsid w:val="00207D4C"/>
    <w:rsid w:val="00216DBF"/>
    <w:rsid w:val="00221374"/>
    <w:rsid w:val="0022790E"/>
    <w:rsid w:val="00231991"/>
    <w:rsid w:val="00233E19"/>
    <w:rsid w:val="00235590"/>
    <w:rsid w:val="0024281E"/>
    <w:rsid w:val="002447EC"/>
    <w:rsid w:val="00252268"/>
    <w:rsid w:val="00265170"/>
    <w:rsid w:val="00266468"/>
    <w:rsid w:val="00270A26"/>
    <w:rsid w:val="00273F5B"/>
    <w:rsid w:val="002817E4"/>
    <w:rsid w:val="0028366B"/>
    <w:rsid w:val="002905C6"/>
    <w:rsid w:val="00293588"/>
    <w:rsid w:val="0029375C"/>
    <w:rsid w:val="00295303"/>
    <w:rsid w:val="00296B75"/>
    <w:rsid w:val="002A158E"/>
    <w:rsid w:val="002B6BDA"/>
    <w:rsid w:val="002C3C7F"/>
    <w:rsid w:val="002C7444"/>
    <w:rsid w:val="002C75BE"/>
    <w:rsid w:val="002C7BDC"/>
    <w:rsid w:val="002D07DF"/>
    <w:rsid w:val="002D0CB6"/>
    <w:rsid w:val="002D13CF"/>
    <w:rsid w:val="002E2A33"/>
    <w:rsid w:val="002E442E"/>
    <w:rsid w:val="002F6233"/>
    <w:rsid w:val="00310FC3"/>
    <w:rsid w:val="00311AAA"/>
    <w:rsid w:val="0032154E"/>
    <w:rsid w:val="00325686"/>
    <w:rsid w:val="00327BD6"/>
    <w:rsid w:val="00337C76"/>
    <w:rsid w:val="00343915"/>
    <w:rsid w:val="00345CF3"/>
    <w:rsid w:val="00351405"/>
    <w:rsid w:val="00352D20"/>
    <w:rsid w:val="00353182"/>
    <w:rsid w:val="00361444"/>
    <w:rsid w:val="00366864"/>
    <w:rsid w:val="00377CAE"/>
    <w:rsid w:val="0038428A"/>
    <w:rsid w:val="0038487C"/>
    <w:rsid w:val="0038581B"/>
    <w:rsid w:val="00385A47"/>
    <w:rsid w:val="00390FE5"/>
    <w:rsid w:val="00391A08"/>
    <w:rsid w:val="003925A6"/>
    <w:rsid w:val="00395E3E"/>
    <w:rsid w:val="003974C2"/>
    <w:rsid w:val="003A6E5C"/>
    <w:rsid w:val="003B542B"/>
    <w:rsid w:val="003D4CD2"/>
    <w:rsid w:val="003E01BB"/>
    <w:rsid w:val="003F52E8"/>
    <w:rsid w:val="00405D62"/>
    <w:rsid w:val="004061EF"/>
    <w:rsid w:val="004126EE"/>
    <w:rsid w:val="00427197"/>
    <w:rsid w:val="00427869"/>
    <w:rsid w:val="00432E51"/>
    <w:rsid w:val="0043757E"/>
    <w:rsid w:val="0044359B"/>
    <w:rsid w:val="004444DA"/>
    <w:rsid w:val="004447AB"/>
    <w:rsid w:val="0044717E"/>
    <w:rsid w:val="004532FF"/>
    <w:rsid w:val="00457F57"/>
    <w:rsid w:val="0046045B"/>
    <w:rsid w:val="0046089A"/>
    <w:rsid w:val="00460903"/>
    <w:rsid w:val="004677D9"/>
    <w:rsid w:val="004756D4"/>
    <w:rsid w:val="0048200E"/>
    <w:rsid w:val="004825C1"/>
    <w:rsid w:val="00483648"/>
    <w:rsid w:val="00483AEF"/>
    <w:rsid w:val="00484989"/>
    <w:rsid w:val="00485AEA"/>
    <w:rsid w:val="00492711"/>
    <w:rsid w:val="00493536"/>
    <w:rsid w:val="00495DC0"/>
    <w:rsid w:val="004B66C1"/>
    <w:rsid w:val="004B7CBD"/>
    <w:rsid w:val="004C0C1A"/>
    <w:rsid w:val="004C5A65"/>
    <w:rsid w:val="004C68D1"/>
    <w:rsid w:val="004E2421"/>
    <w:rsid w:val="004F3EA6"/>
    <w:rsid w:val="004F662D"/>
    <w:rsid w:val="00505FF3"/>
    <w:rsid w:val="00511F5E"/>
    <w:rsid w:val="00513928"/>
    <w:rsid w:val="00515CE2"/>
    <w:rsid w:val="00515D8D"/>
    <w:rsid w:val="00517D53"/>
    <w:rsid w:val="00520241"/>
    <w:rsid w:val="00520270"/>
    <w:rsid w:val="00520555"/>
    <w:rsid w:val="00523EF6"/>
    <w:rsid w:val="005272A3"/>
    <w:rsid w:val="00531799"/>
    <w:rsid w:val="00532B9E"/>
    <w:rsid w:val="00533AA2"/>
    <w:rsid w:val="00533FD2"/>
    <w:rsid w:val="0053661F"/>
    <w:rsid w:val="00536A18"/>
    <w:rsid w:val="0054314C"/>
    <w:rsid w:val="0055243C"/>
    <w:rsid w:val="005539CF"/>
    <w:rsid w:val="005644A5"/>
    <w:rsid w:val="00564E4D"/>
    <w:rsid w:val="005667B7"/>
    <w:rsid w:val="00572E84"/>
    <w:rsid w:val="00580067"/>
    <w:rsid w:val="00581416"/>
    <w:rsid w:val="00583CEB"/>
    <w:rsid w:val="00591435"/>
    <w:rsid w:val="0059300A"/>
    <w:rsid w:val="005A6CB4"/>
    <w:rsid w:val="005A78E7"/>
    <w:rsid w:val="005B086E"/>
    <w:rsid w:val="005B3221"/>
    <w:rsid w:val="005C6DBF"/>
    <w:rsid w:val="005D67C4"/>
    <w:rsid w:val="005D6C80"/>
    <w:rsid w:val="005E00B6"/>
    <w:rsid w:val="005E053B"/>
    <w:rsid w:val="005E10E5"/>
    <w:rsid w:val="005E40D3"/>
    <w:rsid w:val="005E6CAB"/>
    <w:rsid w:val="005F0FBA"/>
    <w:rsid w:val="005F3BA8"/>
    <w:rsid w:val="00602C0E"/>
    <w:rsid w:val="00602FB5"/>
    <w:rsid w:val="00620CA9"/>
    <w:rsid w:val="006255C9"/>
    <w:rsid w:val="00625C43"/>
    <w:rsid w:val="0063510B"/>
    <w:rsid w:val="00635A02"/>
    <w:rsid w:val="00640627"/>
    <w:rsid w:val="00640ABC"/>
    <w:rsid w:val="006549F3"/>
    <w:rsid w:val="0066059B"/>
    <w:rsid w:val="00676FD1"/>
    <w:rsid w:val="006823F7"/>
    <w:rsid w:val="00693058"/>
    <w:rsid w:val="006A458D"/>
    <w:rsid w:val="006A558E"/>
    <w:rsid w:val="006B0B7B"/>
    <w:rsid w:val="006D30C3"/>
    <w:rsid w:val="006D4133"/>
    <w:rsid w:val="006D4DCD"/>
    <w:rsid w:val="006E09E5"/>
    <w:rsid w:val="00700FF0"/>
    <w:rsid w:val="00704F23"/>
    <w:rsid w:val="00706F1B"/>
    <w:rsid w:val="0072545F"/>
    <w:rsid w:val="007257D8"/>
    <w:rsid w:val="00727765"/>
    <w:rsid w:val="00727771"/>
    <w:rsid w:val="007307EE"/>
    <w:rsid w:val="00734B8D"/>
    <w:rsid w:val="00735D57"/>
    <w:rsid w:val="007406AD"/>
    <w:rsid w:val="0074281E"/>
    <w:rsid w:val="00746BBE"/>
    <w:rsid w:val="007501FF"/>
    <w:rsid w:val="00752C92"/>
    <w:rsid w:val="00753E08"/>
    <w:rsid w:val="00756D3D"/>
    <w:rsid w:val="00763928"/>
    <w:rsid w:val="00771E15"/>
    <w:rsid w:val="0077321D"/>
    <w:rsid w:val="00773A82"/>
    <w:rsid w:val="00775712"/>
    <w:rsid w:val="00776C2D"/>
    <w:rsid w:val="00777558"/>
    <w:rsid w:val="00782F03"/>
    <w:rsid w:val="00784364"/>
    <w:rsid w:val="007921AB"/>
    <w:rsid w:val="00792560"/>
    <w:rsid w:val="00796CD6"/>
    <w:rsid w:val="007A1975"/>
    <w:rsid w:val="007A4999"/>
    <w:rsid w:val="007A52E4"/>
    <w:rsid w:val="007A6A65"/>
    <w:rsid w:val="007B23DF"/>
    <w:rsid w:val="007B6E64"/>
    <w:rsid w:val="007C0F7E"/>
    <w:rsid w:val="007C2A9C"/>
    <w:rsid w:val="007C6B3A"/>
    <w:rsid w:val="007D0E1B"/>
    <w:rsid w:val="007D6BB8"/>
    <w:rsid w:val="007E00E5"/>
    <w:rsid w:val="007E0635"/>
    <w:rsid w:val="007F3289"/>
    <w:rsid w:val="007F4146"/>
    <w:rsid w:val="007F504F"/>
    <w:rsid w:val="007F6594"/>
    <w:rsid w:val="00806DDC"/>
    <w:rsid w:val="00810882"/>
    <w:rsid w:val="00813BFA"/>
    <w:rsid w:val="00816326"/>
    <w:rsid w:val="00825911"/>
    <w:rsid w:val="00826AA2"/>
    <w:rsid w:val="00827900"/>
    <w:rsid w:val="00827DB2"/>
    <w:rsid w:val="00830671"/>
    <w:rsid w:val="008330F7"/>
    <w:rsid w:val="0083776B"/>
    <w:rsid w:val="008422E5"/>
    <w:rsid w:val="008430F6"/>
    <w:rsid w:val="008454F9"/>
    <w:rsid w:val="00847790"/>
    <w:rsid w:val="008529E2"/>
    <w:rsid w:val="00853065"/>
    <w:rsid w:val="0086293E"/>
    <w:rsid w:val="00876D11"/>
    <w:rsid w:val="00876E6A"/>
    <w:rsid w:val="008808DA"/>
    <w:rsid w:val="00881881"/>
    <w:rsid w:val="00883C6E"/>
    <w:rsid w:val="00887A0D"/>
    <w:rsid w:val="008903AF"/>
    <w:rsid w:val="00893157"/>
    <w:rsid w:val="00897BF9"/>
    <w:rsid w:val="008A1555"/>
    <w:rsid w:val="008A4FF3"/>
    <w:rsid w:val="008B09AA"/>
    <w:rsid w:val="008C558D"/>
    <w:rsid w:val="008D524D"/>
    <w:rsid w:val="008D5259"/>
    <w:rsid w:val="008D647B"/>
    <w:rsid w:val="008E00A7"/>
    <w:rsid w:val="008F45DE"/>
    <w:rsid w:val="008F532E"/>
    <w:rsid w:val="008F59B9"/>
    <w:rsid w:val="008F6369"/>
    <w:rsid w:val="00902E32"/>
    <w:rsid w:val="00921147"/>
    <w:rsid w:val="00924B02"/>
    <w:rsid w:val="00926D01"/>
    <w:rsid w:val="00931D43"/>
    <w:rsid w:val="00932D9F"/>
    <w:rsid w:val="00934130"/>
    <w:rsid w:val="009423BB"/>
    <w:rsid w:val="009440D1"/>
    <w:rsid w:val="00944EC5"/>
    <w:rsid w:val="00966ECB"/>
    <w:rsid w:val="00971472"/>
    <w:rsid w:val="009716B0"/>
    <w:rsid w:val="00982F6E"/>
    <w:rsid w:val="009835EC"/>
    <w:rsid w:val="00983F10"/>
    <w:rsid w:val="00991AF4"/>
    <w:rsid w:val="0099358D"/>
    <w:rsid w:val="00993DC4"/>
    <w:rsid w:val="009A607A"/>
    <w:rsid w:val="009A753A"/>
    <w:rsid w:val="009A79AF"/>
    <w:rsid w:val="009B5786"/>
    <w:rsid w:val="009C0EBD"/>
    <w:rsid w:val="009C5911"/>
    <w:rsid w:val="009D24EA"/>
    <w:rsid w:val="009D3034"/>
    <w:rsid w:val="009D374B"/>
    <w:rsid w:val="009F5AE6"/>
    <w:rsid w:val="009F6778"/>
    <w:rsid w:val="009F7BF9"/>
    <w:rsid w:val="00A005E6"/>
    <w:rsid w:val="00A01967"/>
    <w:rsid w:val="00A11BE6"/>
    <w:rsid w:val="00A13690"/>
    <w:rsid w:val="00A1425C"/>
    <w:rsid w:val="00A14278"/>
    <w:rsid w:val="00A15132"/>
    <w:rsid w:val="00A329FC"/>
    <w:rsid w:val="00A33D9A"/>
    <w:rsid w:val="00A36103"/>
    <w:rsid w:val="00A37744"/>
    <w:rsid w:val="00A437C5"/>
    <w:rsid w:val="00A44351"/>
    <w:rsid w:val="00A51E6D"/>
    <w:rsid w:val="00A52FA9"/>
    <w:rsid w:val="00A6315B"/>
    <w:rsid w:val="00A63EBF"/>
    <w:rsid w:val="00A70260"/>
    <w:rsid w:val="00A7195D"/>
    <w:rsid w:val="00A742D3"/>
    <w:rsid w:val="00A80513"/>
    <w:rsid w:val="00A84217"/>
    <w:rsid w:val="00A92775"/>
    <w:rsid w:val="00AA258E"/>
    <w:rsid w:val="00AA2BEE"/>
    <w:rsid w:val="00AA4A06"/>
    <w:rsid w:val="00AB2A2C"/>
    <w:rsid w:val="00AB3DB0"/>
    <w:rsid w:val="00AB7840"/>
    <w:rsid w:val="00AC0079"/>
    <w:rsid w:val="00AC0BA6"/>
    <w:rsid w:val="00AC4C52"/>
    <w:rsid w:val="00AC65A7"/>
    <w:rsid w:val="00AE5814"/>
    <w:rsid w:val="00AF2B52"/>
    <w:rsid w:val="00AF3913"/>
    <w:rsid w:val="00AF51BB"/>
    <w:rsid w:val="00B0159F"/>
    <w:rsid w:val="00B02FB1"/>
    <w:rsid w:val="00B17B17"/>
    <w:rsid w:val="00B21FBE"/>
    <w:rsid w:val="00B27CB2"/>
    <w:rsid w:val="00B351EC"/>
    <w:rsid w:val="00B439B5"/>
    <w:rsid w:val="00B45E0B"/>
    <w:rsid w:val="00B51DED"/>
    <w:rsid w:val="00B5733E"/>
    <w:rsid w:val="00B6321B"/>
    <w:rsid w:val="00B63BBF"/>
    <w:rsid w:val="00B7201C"/>
    <w:rsid w:val="00B73E31"/>
    <w:rsid w:val="00B8066F"/>
    <w:rsid w:val="00B84A7E"/>
    <w:rsid w:val="00B924BC"/>
    <w:rsid w:val="00B93F4B"/>
    <w:rsid w:val="00B93F62"/>
    <w:rsid w:val="00B96279"/>
    <w:rsid w:val="00BA157B"/>
    <w:rsid w:val="00BA1860"/>
    <w:rsid w:val="00BA1DAC"/>
    <w:rsid w:val="00BC1B18"/>
    <w:rsid w:val="00BD7DFD"/>
    <w:rsid w:val="00BE32A0"/>
    <w:rsid w:val="00BE39DF"/>
    <w:rsid w:val="00BE5029"/>
    <w:rsid w:val="00BF0BF1"/>
    <w:rsid w:val="00BF0C0A"/>
    <w:rsid w:val="00BF310C"/>
    <w:rsid w:val="00BF4A70"/>
    <w:rsid w:val="00BF609F"/>
    <w:rsid w:val="00C0254C"/>
    <w:rsid w:val="00C12734"/>
    <w:rsid w:val="00C13AB7"/>
    <w:rsid w:val="00C17BDB"/>
    <w:rsid w:val="00C20328"/>
    <w:rsid w:val="00C20DB7"/>
    <w:rsid w:val="00C211ED"/>
    <w:rsid w:val="00C24C01"/>
    <w:rsid w:val="00C33CD3"/>
    <w:rsid w:val="00C360FE"/>
    <w:rsid w:val="00C36E50"/>
    <w:rsid w:val="00C421FB"/>
    <w:rsid w:val="00C5042B"/>
    <w:rsid w:val="00C53A37"/>
    <w:rsid w:val="00C616D6"/>
    <w:rsid w:val="00C622D0"/>
    <w:rsid w:val="00C62AD4"/>
    <w:rsid w:val="00C63D76"/>
    <w:rsid w:val="00C65353"/>
    <w:rsid w:val="00C70EFB"/>
    <w:rsid w:val="00C7141A"/>
    <w:rsid w:val="00C811E0"/>
    <w:rsid w:val="00C815DE"/>
    <w:rsid w:val="00C87726"/>
    <w:rsid w:val="00CA01BD"/>
    <w:rsid w:val="00CA1E3C"/>
    <w:rsid w:val="00CA3BA2"/>
    <w:rsid w:val="00CA42AB"/>
    <w:rsid w:val="00CA60C6"/>
    <w:rsid w:val="00CA75E5"/>
    <w:rsid w:val="00CB46C4"/>
    <w:rsid w:val="00CB518B"/>
    <w:rsid w:val="00CB7FBD"/>
    <w:rsid w:val="00CC4F6B"/>
    <w:rsid w:val="00CE00E2"/>
    <w:rsid w:val="00D10124"/>
    <w:rsid w:val="00D14450"/>
    <w:rsid w:val="00D218D1"/>
    <w:rsid w:val="00D21FBB"/>
    <w:rsid w:val="00D23642"/>
    <w:rsid w:val="00D33137"/>
    <w:rsid w:val="00D40103"/>
    <w:rsid w:val="00D4199D"/>
    <w:rsid w:val="00D450AC"/>
    <w:rsid w:val="00D4626D"/>
    <w:rsid w:val="00D479A6"/>
    <w:rsid w:val="00D557BF"/>
    <w:rsid w:val="00D60283"/>
    <w:rsid w:val="00D82410"/>
    <w:rsid w:val="00D86A5B"/>
    <w:rsid w:val="00D87105"/>
    <w:rsid w:val="00D934A1"/>
    <w:rsid w:val="00D95F23"/>
    <w:rsid w:val="00DA245D"/>
    <w:rsid w:val="00DA3907"/>
    <w:rsid w:val="00DA5D28"/>
    <w:rsid w:val="00DB5FE8"/>
    <w:rsid w:val="00DC5907"/>
    <w:rsid w:val="00DC60C0"/>
    <w:rsid w:val="00DD02E2"/>
    <w:rsid w:val="00DD0A0F"/>
    <w:rsid w:val="00DD135F"/>
    <w:rsid w:val="00DD1E65"/>
    <w:rsid w:val="00DE3D30"/>
    <w:rsid w:val="00DE7E13"/>
    <w:rsid w:val="00DF2F76"/>
    <w:rsid w:val="00DF7357"/>
    <w:rsid w:val="00E024DB"/>
    <w:rsid w:val="00E03BC4"/>
    <w:rsid w:val="00E0503C"/>
    <w:rsid w:val="00E1003F"/>
    <w:rsid w:val="00E10CA6"/>
    <w:rsid w:val="00E12224"/>
    <w:rsid w:val="00E157BF"/>
    <w:rsid w:val="00E20BA1"/>
    <w:rsid w:val="00E2517F"/>
    <w:rsid w:val="00E25953"/>
    <w:rsid w:val="00E2674D"/>
    <w:rsid w:val="00E41239"/>
    <w:rsid w:val="00E45116"/>
    <w:rsid w:val="00E55BF7"/>
    <w:rsid w:val="00E5748A"/>
    <w:rsid w:val="00E72AB2"/>
    <w:rsid w:val="00E7616D"/>
    <w:rsid w:val="00E81535"/>
    <w:rsid w:val="00E865C2"/>
    <w:rsid w:val="00E9276F"/>
    <w:rsid w:val="00E93C13"/>
    <w:rsid w:val="00E940A9"/>
    <w:rsid w:val="00EA4F73"/>
    <w:rsid w:val="00EA6BBD"/>
    <w:rsid w:val="00EA75DB"/>
    <w:rsid w:val="00EB13E6"/>
    <w:rsid w:val="00EB299C"/>
    <w:rsid w:val="00EB630E"/>
    <w:rsid w:val="00EB6426"/>
    <w:rsid w:val="00EC1D58"/>
    <w:rsid w:val="00EC32C8"/>
    <w:rsid w:val="00EC4BC6"/>
    <w:rsid w:val="00ED1250"/>
    <w:rsid w:val="00ED3B83"/>
    <w:rsid w:val="00EE091F"/>
    <w:rsid w:val="00EF4E8C"/>
    <w:rsid w:val="00F00891"/>
    <w:rsid w:val="00F01BF6"/>
    <w:rsid w:val="00F06A04"/>
    <w:rsid w:val="00F10395"/>
    <w:rsid w:val="00F12615"/>
    <w:rsid w:val="00F14E8E"/>
    <w:rsid w:val="00F22FF6"/>
    <w:rsid w:val="00F26D5D"/>
    <w:rsid w:val="00F27109"/>
    <w:rsid w:val="00F271D6"/>
    <w:rsid w:val="00F272FC"/>
    <w:rsid w:val="00F351F9"/>
    <w:rsid w:val="00F41CFF"/>
    <w:rsid w:val="00F447C2"/>
    <w:rsid w:val="00F45BA7"/>
    <w:rsid w:val="00F5254B"/>
    <w:rsid w:val="00F534C8"/>
    <w:rsid w:val="00F60527"/>
    <w:rsid w:val="00F70C0E"/>
    <w:rsid w:val="00F713EC"/>
    <w:rsid w:val="00F7166F"/>
    <w:rsid w:val="00F76C2A"/>
    <w:rsid w:val="00F8011A"/>
    <w:rsid w:val="00F81754"/>
    <w:rsid w:val="00F823ED"/>
    <w:rsid w:val="00F83243"/>
    <w:rsid w:val="00F84C37"/>
    <w:rsid w:val="00F851F0"/>
    <w:rsid w:val="00F91683"/>
    <w:rsid w:val="00F95EC9"/>
    <w:rsid w:val="00F96366"/>
    <w:rsid w:val="00FA6349"/>
    <w:rsid w:val="00FB1607"/>
    <w:rsid w:val="00FB4B99"/>
    <w:rsid w:val="00FC14D9"/>
    <w:rsid w:val="00FC17EF"/>
    <w:rsid w:val="00FC35AC"/>
    <w:rsid w:val="00FC5F86"/>
    <w:rsid w:val="00FC6185"/>
    <w:rsid w:val="00FD2516"/>
    <w:rsid w:val="00FE00CB"/>
    <w:rsid w:val="00FE10EE"/>
    <w:rsid w:val="00FE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9AF5"/>
  <w15:docId w15:val="{5358D60E-15C9-45D5-B7F8-7402FBBC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AEA"/>
    <w:pPr>
      <w:spacing w:line="36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54314C"/>
    <w:pPr>
      <w:keepNext/>
      <w:keepLines/>
      <w:numPr>
        <w:numId w:val="8"/>
      </w:numPr>
      <w:spacing w:before="600" w:after="600"/>
      <w:ind w:left="0" w:firstLine="851"/>
      <w:outlineLvl w:val="0"/>
    </w:pPr>
    <w:rPr>
      <w:rFonts w:eastAsia="Cambria" w:cs="Cambria"/>
      <w:b/>
      <w:bCs/>
      <w:szCs w:val="28"/>
    </w:rPr>
  </w:style>
  <w:style w:type="paragraph" w:styleId="Heading2">
    <w:name w:val="heading 2"/>
    <w:basedOn w:val="Normal"/>
    <w:link w:val="Heading2Char1"/>
    <w:uiPriority w:val="9"/>
    <w:qFormat/>
    <w:rsid w:val="0054314C"/>
    <w:pPr>
      <w:numPr>
        <w:ilvl w:val="1"/>
        <w:numId w:val="8"/>
      </w:numPr>
      <w:spacing w:before="600" w:after="600" w:line="240" w:lineRule="auto"/>
      <w:ind w:left="0" w:firstLine="851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1"/>
    <w:uiPriority w:val="9"/>
    <w:unhideWhenUsed/>
    <w:qFormat/>
    <w:pPr>
      <w:keepNext/>
      <w:keepLines/>
      <w:numPr>
        <w:ilvl w:val="2"/>
        <w:numId w:val="8"/>
      </w:numPr>
      <w:spacing w:before="200"/>
      <w:outlineLvl w:val="2"/>
    </w:pPr>
    <w:rPr>
      <w:rFonts w:ascii="Cambria" w:eastAsia="Cambria" w:hAnsi="Cambria" w:cs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8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8"/>
      </w:numPr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8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8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8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8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sid w:val="001276E8"/>
    <w:pPr>
      <w:ind w:left="851"/>
    </w:pPr>
  </w:style>
  <w:style w:type="paragraph" w:styleId="Title">
    <w:name w:val="Title"/>
    <w:basedOn w:val="Normal"/>
    <w:next w:val="Normal"/>
    <w:link w:val="TitleChar"/>
    <w:uiPriority w:val="10"/>
    <w:qFormat/>
    <w:rsid w:val="00D87105"/>
    <w:pPr>
      <w:ind w:firstLine="0"/>
      <w:jc w:val="center"/>
    </w:pPr>
    <w:rPr>
      <w:b/>
      <w:caps/>
      <w:sz w:val="3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7105"/>
    <w:rPr>
      <w:rFonts w:ascii="Times New Roman" w:eastAsia="Times New Roman" w:hAnsi="Times New Roman"/>
      <w:b/>
      <w:caps/>
      <w:sz w:val="32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spelle">
    <w:name w:val="spell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link w:val="Header"/>
    <w:uiPriority w:val="9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link w:val="Foote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longtext">
    <w:name w:val="long_text"/>
    <w:basedOn w:val="DefaultParagraphFont"/>
  </w:style>
  <w:style w:type="character" w:customStyle="1" w:styleId="ipa">
    <w:name w:val="ipa"/>
    <w:basedOn w:val="DefaultParagraphFont"/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xplain">
    <w:name w:val="explain"/>
    <w:basedOn w:val="DefaultParagraphFont"/>
  </w:style>
  <w:style w:type="character" w:customStyle="1" w:styleId="Heading2Char1">
    <w:name w:val="Heading 2 Char1"/>
    <w:link w:val="Heading2"/>
    <w:uiPriority w:val="9"/>
    <w:rsid w:val="0054314C"/>
    <w:rPr>
      <w:rFonts w:ascii="Times New Roman" w:eastAsia="Times New Roman" w:hAnsi="Times New Roman"/>
      <w:b/>
      <w:bCs/>
      <w:sz w:val="28"/>
      <w:szCs w:val="36"/>
    </w:rPr>
  </w:style>
  <w:style w:type="character" w:customStyle="1" w:styleId="toctoggle">
    <w:name w:val="toctoggl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-serp-urlitem1">
    <w:name w:val="b-serp-url__item1"/>
    <w:rPr>
      <w:vanish w:val="0"/>
    </w:rPr>
  </w:style>
  <w:style w:type="character" w:styleId="HTMLCite">
    <w:name w:val="HTML Cite"/>
    <w:uiPriority w:val="99"/>
    <w:semiHidden/>
    <w:unhideWhenUsed/>
    <w:rPr>
      <w:i w:val="0"/>
      <w:iCs w:val="0"/>
      <w:color w:val="00802A"/>
    </w:rPr>
  </w:style>
  <w:style w:type="character" w:customStyle="1" w:styleId="b-serplistiteminfo1">
    <w:name w:val="b-serp__list_item_info1"/>
    <w:rPr>
      <w:vanish w:val="0"/>
      <w:color w:val="4D7616"/>
    </w:rPr>
  </w:style>
  <w:style w:type="character" w:customStyle="1" w:styleId="b-serplistiteminfodomain">
    <w:name w:val="b-serp__list_item_info_domain"/>
    <w:basedOn w:val="DefaultParagraphFont"/>
  </w:style>
  <w:style w:type="character" w:customStyle="1" w:styleId="Heading1Char1">
    <w:name w:val="Heading 1 Char1"/>
    <w:basedOn w:val="DefaultParagraphFont"/>
    <w:link w:val="Heading1"/>
    <w:uiPriority w:val="9"/>
    <w:rsid w:val="0054314C"/>
    <w:rPr>
      <w:rFonts w:ascii="Times New Roman" w:eastAsia="Cambria" w:hAnsi="Times New Roman" w:cs="Cambria"/>
      <w:b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rPr>
      <w:rFonts w:ascii="Cambria" w:eastAsia="Cambria" w:hAnsi="Cambria" w:cs="Cambria"/>
      <w:b/>
      <w:bCs/>
      <w:color w:val="4F81BD" w:themeColor="accent1"/>
      <w:sz w:val="28"/>
      <w:szCs w:val="24"/>
    </w:rPr>
  </w:style>
  <w:style w:type="character" w:customStyle="1" w:styleId="shorttext">
    <w:name w:val="short_text"/>
    <w:basedOn w:val="DefaultParagraphFont"/>
    <w:rPr>
      <w:rFonts w:cs="Times New Roman"/>
    </w:rPr>
  </w:style>
  <w:style w:type="paragraph" w:customStyle="1" w:styleId="14BYSTANDART">
    <w:name w:val="14 BY STANDART"/>
    <w:basedOn w:val="Normal"/>
    <w:pPr>
      <w:spacing w:line="240" w:lineRule="auto"/>
      <w:ind w:firstLine="567"/>
    </w:pPr>
    <w:rPr>
      <w:sz w:val="22"/>
      <w:szCs w:val="20"/>
      <w:lang w:val="uk-UA"/>
    </w:rPr>
  </w:style>
  <w:style w:type="character" w:customStyle="1" w:styleId="yvvgbb">
    <w:name w:val="yvvgbb"/>
    <w:basedOn w:val="DefaultParagraphFont"/>
    <w:rsid w:val="000975D4"/>
  </w:style>
  <w:style w:type="character" w:styleId="Strong">
    <w:name w:val="Strong"/>
    <w:basedOn w:val="DefaultParagraphFont"/>
    <w:uiPriority w:val="22"/>
    <w:qFormat/>
    <w:rsid w:val="003F52E8"/>
    <w:rPr>
      <w:b/>
      <w:bCs/>
    </w:rPr>
  </w:style>
  <w:style w:type="paragraph" w:customStyle="1" w:styleId="Image">
    <w:name w:val="Image"/>
    <w:basedOn w:val="Normal"/>
    <w:link w:val="ImageChar"/>
    <w:qFormat/>
    <w:rsid w:val="00A44351"/>
    <w:pPr>
      <w:ind w:firstLine="0"/>
      <w:jc w:val="center"/>
    </w:pPr>
    <w:rPr>
      <w:noProof/>
      <w:snapToGrid w:val="0"/>
      <w:lang w:val="uk-UA"/>
    </w:rPr>
  </w:style>
  <w:style w:type="character" w:customStyle="1" w:styleId="ImageChar">
    <w:name w:val="Image Char"/>
    <w:basedOn w:val="DefaultParagraphFont"/>
    <w:link w:val="Image"/>
    <w:rsid w:val="00A44351"/>
    <w:rPr>
      <w:rFonts w:ascii="Times New Roman" w:eastAsia="Times New Roman" w:hAnsi="Times New Roman"/>
      <w:noProof/>
      <w:snapToGrid w:val="0"/>
      <w:sz w:val="28"/>
      <w:szCs w:val="24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38428A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437C5"/>
    <w:rPr>
      <w:color w:val="808080"/>
    </w:rPr>
  </w:style>
  <w:style w:type="character" w:customStyle="1" w:styleId="qv3wpe">
    <w:name w:val="qv3wpe"/>
    <w:basedOn w:val="DefaultParagraphFont"/>
    <w:rsid w:val="004C68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075">
          <w:marLeft w:val="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8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hart" Target="charts/chart1.xml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package" Target="embeddings/Microsoft_Excel_Worksheet1.xlsx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package" Target="embeddings/Microsoft_Excel_Worksheet3.xlsx"/><Relationship Id="rId20" Type="http://schemas.openxmlformats.org/officeDocument/2006/relationships/image" Target="media/image10.png"/><Relationship Id="rId29" Type="http://schemas.openxmlformats.org/officeDocument/2006/relationships/chart" Target="charts/chart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24" Type="http://schemas.openxmlformats.org/officeDocument/2006/relationships/chart" Target="charts/chart2.xm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emf"/><Relationship Id="rId23" Type="http://schemas.openxmlformats.org/officeDocument/2006/relationships/package" Target="embeddings/Microsoft_Excel_Worksheet4.xlsx"/><Relationship Id="rId28" Type="http://schemas.openxmlformats.org/officeDocument/2006/relationships/package" Target="embeddings/Microsoft_Excel_Worksheet6.xlsx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package" Target="embeddings/Microsoft_Excel_Worksheet.xlsx"/><Relationship Id="rId14" Type="http://schemas.openxmlformats.org/officeDocument/2006/relationships/image" Target="media/image5.png"/><Relationship Id="rId22" Type="http://schemas.openxmlformats.org/officeDocument/2006/relationships/image" Target="media/image12.emf"/><Relationship Id="rId27" Type="http://schemas.openxmlformats.org/officeDocument/2006/relationships/image" Target="media/image15.emf"/><Relationship Id="rId30" Type="http://schemas.openxmlformats.org/officeDocument/2006/relationships/image" Target="media/image16.png"/><Relationship Id="rId8" Type="http://schemas.openxmlformats.org/officeDocument/2006/relationships/image" Target="media/image2.em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7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Sheet1!$F$1</c:f>
              <c:strCache>
                <c:ptCount val="1"/>
                <c:pt idx="0">
                  <c:v>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Sheet1!$A$2:$A$5</c:f>
              <c:numCache>
                <c:formatCode>0</c:formatCode>
                <c:ptCount val="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</c:numCache>
            </c:numRef>
          </c:cat>
          <c:val>
            <c:numRef>
              <c:f>Sheet1!$F$2:$F$5</c:f>
              <c:numCache>
                <c:formatCode>0.00</c:formatCode>
                <c:ptCount val="4"/>
                <c:pt idx="0">
                  <c:v>1</c:v>
                </c:pt>
                <c:pt idx="1">
                  <c:v>1.9860876236462768</c:v>
                </c:pt>
                <c:pt idx="2">
                  <c:v>2.9681232674581399</c:v>
                </c:pt>
                <c:pt idx="3">
                  <c:v>3.9302346999640956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B1B-46F0-B9F2-C6D224129F1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14694816"/>
        <c:axId val="1814695648"/>
      </c:lineChart>
      <c:catAx>
        <c:axId val="1814694816"/>
        <c:scaling>
          <c:orientation val="minMax"/>
        </c:scaling>
        <c:delete val="0"/>
        <c:axPos val="b"/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814695648"/>
        <c:crosses val="autoZero"/>
        <c:auto val="1"/>
        <c:lblAlgn val="ctr"/>
        <c:lblOffset val="100"/>
        <c:noMultiLvlLbl val="0"/>
      </c:catAx>
      <c:valAx>
        <c:axId val="18146956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8146948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Sheet1!$D$1</c:f>
              <c:strCache>
                <c:ptCount val="1"/>
                <c:pt idx="0">
                  <c:v>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4</c:v>
                </c:pt>
              </c:numCache>
            </c:numRef>
          </c:cat>
          <c:val>
            <c:numRef>
              <c:f>Sheet1!$D$2:$D$4</c:f>
              <c:numCache>
                <c:formatCode>General</c:formatCode>
                <c:ptCount val="3"/>
                <c:pt idx="0">
                  <c:v>1</c:v>
                </c:pt>
                <c:pt idx="1">
                  <c:v>1.7818522976222793</c:v>
                </c:pt>
                <c:pt idx="2">
                  <c:v>3.1738710146705875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8C1-4601-B552-8FB2CC99A70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96633807"/>
        <c:axId val="496631311"/>
      </c:lineChart>
      <c:catAx>
        <c:axId val="4966338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496631311"/>
        <c:crosses val="autoZero"/>
        <c:auto val="1"/>
        <c:lblAlgn val="ctr"/>
        <c:lblOffset val="100"/>
        <c:noMultiLvlLbl val="0"/>
      </c:catAx>
      <c:valAx>
        <c:axId val="4966313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49663380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Sheet1!$E$1</c:f>
              <c:strCache>
                <c:ptCount val="1"/>
                <c:pt idx="0">
                  <c:v>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4</c:v>
                </c:pt>
              </c:numCache>
            </c:numRef>
          </c:cat>
          <c:val>
            <c:numRef>
              <c:f>Sheet1!$E$2:$E$4</c:f>
              <c:numCache>
                <c:formatCode>General</c:formatCode>
                <c:ptCount val="3"/>
                <c:pt idx="0">
                  <c:v>1</c:v>
                </c:pt>
                <c:pt idx="1">
                  <c:v>1.8623866082306451</c:v>
                </c:pt>
                <c:pt idx="2">
                  <c:v>3.6623005151097678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AFF-4121-85AE-6AE2F93B54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05312671"/>
        <c:axId val="405311423"/>
      </c:lineChart>
      <c:catAx>
        <c:axId val="40531267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405311423"/>
        <c:crosses val="autoZero"/>
        <c:auto val="1"/>
        <c:lblAlgn val="ctr"/>
        <c:lblOffset val="100"/>
        <c:noMultiLvlLbl val="0"/>
      </c:catAx>
      <c:valAx>
        <c:axId val="4053114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40531267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1309</TotalTime>
  <Pages>19</Pages>
  <Words>10994</Words>
  <Characters>6268</Characters>
  <Application>Microsoft Office Word</Application>
  <DocSecurity>0</DocSecurity>
  <Lines>52</Lines>
  <Paragraphs>34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CtrlSoft</Company>
  <LinksUpToDate>false</LinksUpToDate>
  <CharactersWithSpaces>17228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Лысечко Александр</dc:creator>
  <cp:lastModifiedBy>Ivan Schedrovskiy</cp:lastModifiedBy>
  <cp:revision>585</cp:revision>
  <cp:lastPrinted>2026-03-30T10:23:00Z</cp:lastPrinted>
  <dcterms:created xsi:type="dcterms:W3CDTF">2023-09-15T06:24:00Z</dcterms:created>
  <dcterms:modified xsi:type="dcterms:W3CDTF">2026-03-30T10:42:00Z</dcterms:modified>
</cp:coreProperties>
</file>