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1DF94" w14:textId="65BDE503" w:rsidR="00511431" w:rsidRDefault="00511431" w:rsidP="00783D88">
      <w:r>
        <w:rPr>
          <w:rFonts w:hint="eastAsia"/>
        </w:rPr>
        <w:t>11月28日：</w:t>
      </w:r>
    </w:p>
    <w:p w14:paraId="5C1FCF76" w14:textId="7FAF3599" w:rsidR="00511431" w:rsidRDefault="00511431" w:rsidP="00783D88">
      <w:r w:rsidRPr="00511431">
        <w:rPr>
          <w:rFonts w:hint="eastAsia"/>
        </w:rPr>
        <w:t>test_langgraph_processor.py</w:t>
      </w:r>
      <w:r>
        <w:rPr>
          <w:rFonts w:hint="eastAsia"/>
        </w:rPr>
        <w:t>是单问题查询</w:t>
      </w:r>
    </w:p>
    <w:p w14:paraId="70E41487" w14:textId="5E8BF432" w:rsidR="00511431" w:rsidRDefault="00511431" w:rsidP="00783D88">
      <w:r w:rsidRPr="00511431">
        <w:rPr>
          <w:rFonts w:hint="eastAsia"/>
        </w:rPr>
        <w:t>test_customer_segmentation.py</w:t>
      </w:r>
      <w:r>
        <w:rPr>
          <w:rFonts w:hint="eastAsia"/>
        </w:rPr>
        <w:t>是分析对照查询</w:t>
      </w:r>
    </w:p>
    <w:p w14:paraId="1233FC47" w14:textId="77777777" w:rsidR="00511431" w:rsidRDefault="00511431" w:rsidP="00783D88">
      <w:pPr>
        <w:rPr>
          <w:rFonts w:hint="eastAsia"/>
        </w:rPr>
      </w:pPr>
    </w:p>
    <w:p w14:paraId="0B9B667A" w14:textId="77777777" w:rsidR="00C22407" w:rsidRDefault="00C22407" w:rsidP="00C22407">
      <w:pPr>
        <w:rPr>
          <w:rFonts w:hint="eastAsia"/>
        </w:rPr>
      </w:pPr>
      <w:r>
        <w:rPr>
          <w:rFonts w:hint="eastAsia"/>
        </w:rPr>
        <w:t>(</w:t>
      </w:r>
      <w:proofErr w:type="spellStart"/>
      <w:r>
        <w:rPr>
          <w:rFonts w:hint="eastAsia"/>
        </w:rPr>
        <w:t>xunishuju</w:t>
      </w:r>
      <w:proofErr w:type="spellEnd"/>
      <w:r>
        <w:rPr>
          <w:rFonts w:hint="eastAsia"/>
        </w:rPr>
        <w:t>) PS C:\Lt\xunishuju&gt; cd .\</w:t>
      </w:r>
      <w:proofErr w:type="spellStart"/>
      <w:r>
        <w:rPr>
          <w:rFonts w:hint="eastAsia"/>
        </w:rPr>
        <w:t>autogen</w:t>
      </w:r>
      <w:proofErr w:type="spellEnd"/>
      <w:r>
        <w:rPr>
          <w:rFonts w:hint="eastAsia"/>
        </w:rPr>
        <w:t>-financial-analysis\</w:t>
      </w:r>
    </w:p>
    <w:p w14:paraId="51A996FA" w14:textId="63B705E6" w:rsidR="00CE41EE" w:rsidRDefault="00C22407" w:rsidP="00C22407">
      <w:pPr>
        <w:rPr>
          <w:rFonts w:hint="eastAsia"/>
        </w:rPr>
      </w:pPr>
      <w:r>
        <w:rPr>
          <w:rFonts w:hint="eastAsia"/>
        </w:rPr>
        <w:t>(</w:t>
      </w:r>
      <w:proofErr w:type="spellStart"/>
      <w:r>
        <w:rPr>
          <w:rFonts w:hint="eastAsia"/>
        </w:rPr>
        <w:t>xunishuju</w:t>
      </w:r>
      <w:proofErr w:type="spellEnd"/>
      <w:r>
        <w:rPr>
          <w:rFonts w:hint="eastAsia"/>
        </w:rPr>
        <w:t>) PS C:\Lt\xunishuju\autogen-financial-analysis&gt; .\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>\Scripts\Activate.ps1</w:t>
      </w:r>
    </w:p>
    <w:p w14:paraId="7CE92B84" w14:textId="436A1E2F" w:rsidR="00414FCE" w:rsidRDefault="00414FCE" w:rsidP="00C22407">
      <w:pPr>
        <w:rPr>
          <w:rFonts w:hint="eastAsia"/>
        </w:rPr>
      </w:pPr>
      <w:r w:rsidRPr="00414FCE">
        <w:rPr>
          <w:rFonts w:hint="eastAsia"/>
        </w:rPr>
        <w:t>(</w:t>
      </w:r>
      <w:proofErr w:type="spellStart"/>
      <w:r w:rsidRPr="00414FCE">
        <w:rPr>
          <w:rFonts w:hint="eastAsia"/>
        </w:rPr>
        <w:t>venv</w:t>
      </w:r>
      <w:proofErr w:type="spellEnd"/>
      <w:r w:rsidRPr="00414FCE">
        <w:rPr>
          <w:rFonts w:hint="eastAsia"/>
        </w:rPr>
        <w:t>) (</w:t>
      </w:r>
      <w:proofErr w:type="spellStart"/>
      <w:r w:rsidRPr="00414FCE">
        <w:rPr>
          <w:rFonts w:hint="eastAsia"/>
        </w:rPr>
        <w:t>xunishuju</w:t>
      </w:r>
      <w:proofErr w:type="spellEnd"/>
      <w:r w:rsidRPr="00414FCE">
        <w:rPr>
          <w:rFonts w:hint="eastAsia"/>
        </w:rPr>
        <w:t>) PS C:\Lt\xunishuju\autogen-financial-analysis&gt;</w:t>
      </w:r>
    </w:p>
    <w:p w14:paraId="7BA8E27B" w14:textId="5D31918C" w:rsidR="00AD3913" w:rsidRDefault="00AD3913" w:rsidP="00783D88">
      <w:pPr>
        <w:rPr>
          <w:rFonts w:hint="eastAsia"/>
        </w:rPr>
      </w:pPr>
      <w:r>
        <w:rPr>
          <w:rFonts w:hint="eastAsia"/>
        </w:rPr>
        <w:t>虚拟环境:</w:t>
      </w:r>
      <w:proofErr w:type="spellStart"/>
      <w:r>
        <w:rPr>
          <w:rFonts w:hint="eastAsia"/>
        </w:rPr>
        <w:t>xunnishuju</w:t>
      </w:r>
      <w:proofErr w:type="spellEnd"/>
    </w:p>
    <w:p w14:paraId="327CBF41" w14:textId="66C7021C" w:rsidR="00783D88" w:rsidRDefault="00783D88" w:rsidP="00783D88">
      <w:pPr>
        <w:rPr>
          <w:rFonts w:hint="eastAsia"/>
        </w:rPr>
      </w:pPr>
      <w:r>
        <w:rPr>
          <w:rFonts w:hint="eastAsia"/>
        </w:rPr>
        <w:t>set OPENAI_API_KEY=sk-820e321dee794acea8332b3ce2e6abc5</w:t>
      </w:r>
    </w:p>
    <w:p w14:paraId="76C1F2A8" w14:textId="77777777" w:rsidR="00783D88" w:rsidRDefault="00783D88" w:rsidP="00783D88">
      <w:pPr>
        <w:rPr>
          <w:rFonts w:hint="eastAsia"/>
        </w:rPr>
      </w:pPr>
      <w:r>
        <w:rPr>
          <w:rFonts w:hint="eastAsia"/>
        </w:rPr>
        <w:t>set OPENAI_BASE_URL=https://dashscope.aliyuncs.com/compatible-mode/v1</w:t>
      </w:r>
    </w:p>
    <w:p w14:paraId="09871344" w14:textId="77777777" w:rsidR="00783D88" w:rsidRDefault="00783D88" w:rsidP="00783D88">
      <w:pPr>
        <w:rPr>
          <w:rFonts w:hint="eastAsia"/>
        </w:rPr>
      </w:pPr>
      <w:r>
        <w:rPr>
          <w:rFonts w:hint="eastAsia"/>
        </w:rPr>
        <w:t># 设置模型名称</w:t>
      </w:r>
    </w:p>
    <w:p w14:paraId="6005F12C" w14:textId="1DFAD17A" w:rsidR="00B573B1" w:rsidRDefault="00783D88" w:rsidP="00783D88">
      <w:pPr>
        <w:rPr>
          <w:rFonts w:hint="eastAsia"/>
        </w:rPr>
      </w:pPr>
      <w:r>
        <w:rPr>
          <w:rFonts w:hint="eastAsia"/>
        </w:rPr>
        <w:t>set LLM_MODEL=</w:t>
      </w:r>
      <w:proofErr w:type="spellStart"/>
      <w:r>
        <w:rPr>
          <w:rFonts w:hint="eastAsia"/>
        </w:rPr>
        <w:t>qwen</w:t>
      </w:r>
      <w:proofErr w:type="spellEnd"/>
      <w:r>
        <w:rPr>
          <w:rFonts w:hint="eastAsia"/>
        </w:rPr>
        <w:t>-plus</w:t>
      </w:r>
    </w:p>
    <w:p w14:paraId="0CD7D63A" w14:textId="37CBF54C" w:rsidR="00311526" w:rsidRDefault="002F0E10" w:rsidP="00783D88">
      <w:pPr>
        <w:rPr>
          <w:rFonts w:hint="eastAsia"/>
        </w:rPr>
      </w:pPr>
      <w:r>
        <w:rPr>
          <w:rFonts w:hint="eastAsia"/>
        </w:rPr>
        <w:t>缺陷：</w:t>
      </w:r>
    </w:p>
    <w:p w14:paraId="0E312BB4" w14:textId="51B1D274" w:rsidR="00BD1CD7" w:rsidRDefault="00BD1CD7" w:rsidP="00BD1CD7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 w:rsidRPr="005357CC">
        <w:rPr>
          <w:rFonts w:hint="eastAsia"/>
          <w:color w:val="00B050"/>
        </w:rPr>
        <w:t>高风险客户比低风险客户多还是少这种回答不出来</w:t>
      </w:r>
    </w:p>
    <w:p w14:paraId="2415E09E" w14:textId="59FFAA95" w:rsidR="005357CC" w:rsidRPr="005357CC" w:rsidRDefault="005357CC" w:rsidP="00BD1CD7">
      <w:pPr>
        <w:pStyle w:val="a9"/>
        <w:numPr>
          <w:ilvl w:val="0"/>
          <w:numId w:val="1"/>
        </w:numPr>
        <w:rPr>
          <w:rFonts w:hint="eastAsia"/>
          <w:color w:val="00B050"/>
        </w:rPr>
      </w:pPr>
      <w:r>
        <w:rPr>
          <w:rFonts w:hint="eastAsia"/>
          <w:color w:val="00B050"/>
        </w:rPr>
        <w:t>历史记录与当前问题关系理不清楚</w:t>
      </w:r>
    </w:p>
    <w:p w14:paraId="41A56C45" w14:textId="7134F093" w:rsidR="005357CC" w:rsidRDefault="005357CC" w:rsidP="00BD1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问所有客户他可能会自己当成所有账户正常的客户</w:t>
      </w:r>
    </w:p>
    <w:p w14:paraId="708C8743" w14:textId="644F3E7E" w:rsidR="005357CC" w:rsidRDefault="00047CE2" w:rsidP="00BD1CD7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语句正确，但是大模型回答会缺失内容</w:t>
      </w:r>
    </w:p>
    <w:p w14:paraId="3A47C319" w14:textId="0F663FF0" w:rsidR="00311526" w:rsidRDefault="00311526" w:rsidP="00783D88">
      <w:pPr>
        <w:rPr>
          <w:rFonts w:hint="eastAsia"/>
        </w:rPr>
      </w:pPr>
      <w:r>
        <w:rPr>
          <w:rFonts w:hint="eastAsia"/>
        </w:rPr>
        <w:t>潜在优化：</w:t>
      </w:r>
    </w:p>
    <w:p w14:paraId="7C031B5A" w14:textId="777EDF3F" w:rsidR="00311526" w:rsidRDefault="00311526" w:rsidP="0031152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手机号码可以设置成输入权限密码可查非掩藏号码。</w:t>
      </w:r>
    </w:p>
    <w:p w14:paraId="24875970" w14:textId="24DF39AD" w:rsidR="00311526" w:rsidRDefault="00BD1CD7" w:rsidP="00311526">
      <w:pPr>
        <w:pStyle w:val="a9"/>
        <w:numPr>
          <w:ilvl w:val="0"/>
          <w:numId w:val="1"/>
        </w:numPr>
        <w:rPr>
          <w:rFonts w:hint="eastAsia"/>
        </w:rPr>
      </w:pPr>
      <w:r w:rsidRPr="00BD1CD7">
        <w:rPr>
          <w:rFonts w:hint="eastAsia"/>
        </w:rPr>
        <w:t>高风险客户比低风险客户多还是少</w:t>
      </w:r>
      <w:r>
        <w:rPr>
          <w:rFonts w:hint="eastAsia"/>
        </w:rPr>
        <w:t>这种</w:t>
      </w:r>
    </w:p>
    <w:p w14:paraId="580FBA2E" w14:textId="4F92F67E" w:rsidR="00BC1BEE" w:rsidRDefault="00BC1BEE" w:rsidP="0031152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创建一个用户画像数据库，这个数据库是唯一一个可以让agent修改的数据库</w:t>
      </w:r>
    </w:p>
    <w:p w14:paraId="3257025E" w14:textId="77777777" w:rsidR="00CE41EE" w:rsidRDefault="00CE41EE" w:rsidP="00CE41EE">
      <w:pPr>
        <w:rPr>
          <w:rFonts w:hint="eastAsia"/>
        </w:rPr>
      </w:pPr>
    </w:p>
    <w:p w14:paraId="7B75D04F" w14:textId="54FD6095" w:rsidR="00CE41EE" w:rsidRDefault="00CE41EE" w:rsidP="00CE41EE">
      <w:pPr>
        <w:rPr>
          <w:rFonts w:hint="eastAsia"/>
        </w:rPr>
      </w:pPr>
      <w:r>
        <w:rPr>
          <w:rFonts w:hint="eastAsia"/>
        </w:rPr>
        <w:t>Run.py运行的是</w:t>
      </w:r>
      <w:proofErr w:type="spellStart"/>
      <w:r>
        <w:rPr>
          <w:rFonts w:hint="eastAsia"/>
        </w:rPr>
        <w:t>langchian</w:t>
      </w:r>
      <w:proofErr w:type="spellEnd"/>
      <w:r>
        <w:rPr>
          <w:rFonts w:hint="eastAsia"/>
        </w:rPr>
        <w:t>格式agent（</w:t>
      </w:r>
      <w:r w:rsidRPr="00CE41EE">
        <w:rPr>
          <w:rFonts w:hint="eastAsia"/>
        </w:rPr>
        <w:t>text2sql_module\text2sql_processor_langgraph.py</w:t>
      </w:r>
      <w:r>
        <w:rPr>
          <w:rFonts w:hint="eastAsia"/>
        </w:rPr>
        <w:t>）</w:t>
      </w:r>
    </w:p>
    <w:p w14:paraId="1991BF1D" w14:textId="4F9FFFA4" w:rsidR="00CE41EE" w:rsidRDefault="00CE41EE" w:rsidP="00CE41EE">
      <w:pPr>
        <w:rPr>
          <w:rFonts w:hint="eastAsia"/>
        </w:rPr>
      </w:pPr>
      <w:r w:rsidRPr="00CE41EE">
        <w:rPr>
          <w:rFonts w:hint="eastAsia"/>
        </w:rPr>
        <w:t>test_langgraph_processor.py</w:t>
      </w:r>
      <w:r>
        <w:rPr>
          <w:rFonts w:hint="eastAsia"/>
        </w:rPr>
        <w:t>运行的是</w:t>
      </w:r>
      <w:proofErr w:type="spellStart"/>
      <w:r>
        <w:rPr>
          <w:rFonts w:hint="eastAsia"/>
        </w:rPr>
        <w:t>langgraph</w:t>
      </w:r>
      <w:proofErr w:type="spellEnd"/>
      <w:r>
        <w:rPr>
          <w:rFonts w:hint="eastAsia"/>
        </w:rPr>
        <w:t>格式agent</w:t>
      </w:r>
    </w:p>
    <w:p w14:paraId="6DE1E6B8" w14:textId="42A150AA" w:rsidR="00CE41EE" w:rsidRDefault="00CE41EE" w:rsidP="00CE41EE">
      <w:pPr>
        <w:rPr>
          <w:rFonts w:hint="eastAsia"/>
        </w:rPr>
      </w:pPr>
      <w:r>
        <w:rPr>
          <w:rFonts w:hint="eastAsia"/>
        </w:rPr>
        <w:t>（</w:t>
      </w:r>
      <w:r w:rsidRPr="00CE41EE">
        <w:rPr>
          <w:rFonts w:hint="eastAsia"/>
        </w:rPr>
        <w:t>text2sql_processor_langgraph.py</w:t>
      </w:r>
      <w:r>
        <w:rPr>
          <w:rFonts w:hint="eastAsia"/>
        </w:rPr>
        <w:t>）</w:t>
      </w:r>
    </w:p>
    <w:p w14:paraId="0F8F96BE" w14:textId="77777777" w:rsidR="005357CC" w:rsidRDefault="005357CC" w:rsidP="00CE41EE">
      <w:pPr>
        <w:rPr>
          <w:rFonts w:hint="eastAsia"/>
        </w:rPr>
      </w:pPr>
    </w:p>
    <w:p w14:paraId="3AF4ECB4" w14:textId="77777777" w:rsidR="005357CC" w:rsidRDefault="005357CC" w:rsidP="00CE41EE">
      <w:pPr>
        <w:rPr>
          <w:rFonts w:hint="eastAsia"/>
        </w:rPr>
      </w:pPr>
    </w:p>
    <w:p w14:paraId="134E91C3" w14:textId="77777777" w:rsidR="005357CC" w:rsidRDefault="005357CC" w:rsidP="00CE41EE">
      <w:pPr>
        <w:rPr>
          <w:rFonts w:hint="eastAsia"/>
        </w:rPr>
      </w:pPr>
    </w:p>
    <w:p w14:paraId="0D5D2FFA" w14:textId="77777777" w:rsidR="005357CC" w:rsidRDefault="005357CC" w:rsidP="00CE41EE">
      <w:pPr>
        <w:rPr>
          <w:rFonts w:hint="eastAsia"/>
        </w:rPr>
      </w:pPr>
    </w:p>
    <w:p w14:paraId="4B13CB24" w14:textId="77777777" w:rsidR="005357CC" w:rsidRDefault="005357CC" w:rsidP="00CE41EE">
      <w:pPr>
        <w:rPr>
          <w:rFonts w:hint="eastAsia"/>
        </w:rPr>
      </w:pPr>
    </w:p>
    <w:p w14:paraId="2AF22C18" w14:textId="77777777" w:rsidR="005357CC" w:rsidRDefault="005357CC" w:rsidP="00CE41EE">
      <w:pPr>
        <w:rPr>
          <w:rFonts w:hint="eastAsia"/>
        </w:rPr>
      </w:pPr>
    </w:p>
    <w:p w14:paraId="37ED3285" w14:textId="77777777" w:rsidR="005357CC" w:rsidRDefault="005357CC" w:rsidP="00CE41EE">
      <w:pPr>
        <w:rPr>
          <w:rFonts w:hint="eastAsia"/>
        </w:rPr>
      </w:pPr>
    </w:p>
    <w:p w14:paraId="256DA143" w14:textId="77777777" w:rsidR="005357CC" w:rsidRDefault="005357CC" w:rsidP="00CE41EE">
      <w:pPr>
        <w:rPr>
          <w:rFonts w:hint="eastAsia"/>
        </w:rPr>
      </w:pPr>
    </w:p>
    <w:p w14:paraId="0740F103" w14:textId="77777777" w:rsidR="00FC700B" w:rsidRDefault="00FC700B" w:rsidP="00FC700B">
      <w:pPr>
        <w:rPr>
          <w:rFonts w:hint="eastAsia"/>
        </w:rPr>
      </w:pPr>
      <w:bookmarkStart w:id="0" w:name="OLE_LINK1"/>
      <w:r>
        <w:rPr>
          <w:rFonts w:hint="eastAsia"/>
        </w:rPr>
        <w:t xml:space="preserve">特征 ： </w:t>
      </w:r>
      <w:proofErr w:type="spellStart"/>
      <w:r>
        <w:rPr>
          <w:rFonts w:hint="eastAsia"/>
        </w:rPr>
        <w:t>Feature_Type</w:t>
      </w:r>
      <w:proofErr w:type="spellEnd"/>
      <w:r>
        <w:rPr>
          <w:rFonts w:hint="eastAsia"/>
        </w:rPr>
        <w:t>： 描述</w:t>
      </w:r>
    </w:p>
    <w:p w14:paraId="616AC6D2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年龄 ： 数字 ： 一个人的年龄</w:t>
      </w:r>
    </w:p>
    <w:p w14:paraId="585A521C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工作 ： 类别，名义 ： 工作类型（“管理员”，“蓝领”，“企业家”，“女佣”，“管理”，“退休”，“自雇”，“服务”，“学生”，“技术员”，“失业”，“未知”）</w:t>
      </w:r>
    </w:p>
    <w:p w14:paraId="1C0CE4A0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婚姻 ： 绝对的，名义的 ： 婚姻状况（“离婚”，“已婚”，“单身”，“未知”;注意：“离婚”是指离婚或丧偶）</w:t>
      </w:r>
    </w:p>
    <w:p w14:paraId="35AB898B" w14:textId="78828016" w:rsidR="00FC700B" w:rsidRDefault="00FC700B" w:rsidP="00FC700B">
      <w:pPr>
        <w:rPr>
          <w:rFonts w:hint="eastAsia"/>
        </w:rPr>
      </w:pPr>
      <w:r>
        <w:rPr>
          <w:rFonts w:hint="eastAsia"/>
        </w:rPr>
        <w:t>教育 ： 绝对的，名义的 ： （ “基本9y”，“高中”，“文盲”，“专业课程”，“大学学位”，“未知”）</w:t>
      </w:r>
    </w:p>
    <w:p w14:paraId="10C874E9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默认 ： 绝对的，名义的 ： 有违约信用吗？（“否”，“是”，“未知”）</w:t>
      </w:r>
    </w:p>
    <w:p w14:paraId="7539D932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住房 ： 绝对的，名义的 ： 有住房贷款吗？（“否”，“是”，“未知”）</w:t>
      </w:r>
    </w:p>
    <w:p w14:paraId="474E491A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贷款 ： 绝对的，名义的 ： 有个人贷款吗？（“否”，“是”，“未知”）</w:t>
      </w:r>
    </w:p>
    <w:p w14:paraId="2B597C67" w14:textId="0B4C7760" w:rsidR="00FC700B" w:rsidRDefault="00FC700B" w:rsidP="00FC700B">
      <w:pPr>
        <w:rPr>
          <w:rFonts w:hint="eastAsia"/>
        </w:rPr>
      </w:pPr>
      <w:r>
        <w:rPr>
          <w:rFonts w:hint="eastAsia"/>
        </w:rPr>
        <w:t>联系日期： 绝对的： 最近一次联系日期（2025/5/12，2024/3/2）</w:t>
      </w:r>
    </w:p>
    <w:p w14:paraId="40168F4B" w14:textId="1AD93B9A" w:rsidR="00FC700B" w:rsidRDefault="00FC700B" w:rsidP="00FC700B">
      <w:pPr>
        <w:rPr>
          <w:rFonts w:hint="eastAsia"/>
        </w:rPr>
      </w:pPr>
      <w:r>
        <w:rPr>
          <w:rFonts w:hint="eastAsia"/>
        </w:rPr>
        <w:t>期间 ： 数字： 上一次联系时长，以秒为单位。重要说明：此属性会极大影响输出目标（例如，如果duration = 0则y ='no'）</w:t>
      </w:r>
    </w:p>
    <w:p w14:paraId="3C840B96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活动 ： 数字： 在此广告系列期间以及为此客户执行的联系数量（包括最后一次联系）</w:t>
      </w:r>
    </w:p>
    <w:p w14:paraId="30BD3D14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天数 ： 数字： 自上次广告系列最后一次联系客户以来经过的天数（999表示以前未联系过客户）</w:t>
      </w:r>
    </w:p>
    <w:p w14:paraId="66DCFBF5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以前的： 数字： 此广告系列之前以及为此客户执行的联系数量</w:t>
      </w:r>
    </w:p>
    <w:p w14:paraId="46BAE216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结果 ： 绝对的，名义的 ：先前营销活动的结果（“失败”，“不存在”，“成功”）</w:t>
      </w:r>
    </w:p>
    <w:p w14:paraId="0A80380B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>目标变量（期望的输出）：</w:t>
      </w:r>
    </w:p>
    <w:p w14:paraId="73F2AD7F" w14:textId="77777777" w:rsidR="00FC700B" w:rsidRDefault="00FC700B" w:rsidP="00FC700B">
      <w:pPr>
        <w:rPr>
          <w:rFonts w:hint="eastAsia"/>
        </w:rPr>
      </w:pPr>
      <w:r>
        <w:rPr>
          <w:rFonts w:hint="eastAsia"/>
        </w:rPr>
        <w:t xml:space="preserve">特征 ： </w:t>
      </w:r>
      <w:proofErr w:type="spellStart"/>
      <w:r>
        <w:rPr>
          <w:rFonts w:hint="eastAsia"/>
        </w:rPr>
        <w:t>Feature_Type</w:t>
      </w:r>
      <w:proofErr w:type="spellEnd"/>
      <w:r>
        <w:rPr>
          <w:rFonts w:hint="eastAsia"/>
        </w:rPr>
        <w:t xml:space="preserve"> ： 描述</w:t>
      </w:r>
    </w:p>
    <w:p w14:paraId="734EFD9D" w14:textId="3FF6E77C" w:rsidR="00FC700B" w:rsidRDefault="00FC700B" w:rsidP="00FC700B">
      <w:pPr>
        <w:rPr>
          <w:rFonts w:hint="eastAsia"/>
        </w:rPr>
      </w:pPr>
      <w:r>
        <w:rPr>
          <w:rFonts w:hint="eastAsia"/>
        </w:rPr>
        <w:lastRenderedPageBreak/>
        <w:t>ÿ ：二进制的 ： 客户是否已订阅定期存款？（“是”，“否”）</w:t>
      </w:r>
    </w:p>
    <w:bookmarkEnd w:id="0"/>
    <w:p w14:paraId="46E59925" w14:textId="77777777" w:rsidR="005357CC" w:rsidRDefault="005357CC" w:rsidP="00CE41EE">
      <w:pPr>
        <w:rPr>
          <w:rFonts w:hint="eastAsia"/>
        </w:rPr>
      </w:pPr>
    </w:p>
    <w:p w14:paraId="010F5609" w14:textId="77777777" w:rsidR="005357CC" w:rsidRDefault="005357CC" w:rsidP="00CE41EE">
      <w:pPr>
        <w:rPr>
          <w:rFonts w:hint="eastAsia"/>
        </w:rPr>
      </w:pPr>
    </w:p>
    <w:p w14:paraId="57E1C40F" w14:textId="77777777" w:rsidR="005357CC" w:rsidRDefault="005357CC" w:rsidP="00CE41EE">
      <w:pPr>
        <w:rPr>
          <w:rFonts w:hint="eastAsia"/>
        </w:rPr>
      </w:pPr>
    </w:p>
    <w:p w14:paraId="16410D11" w14:textId="77777777" w:rsidR="005357CC" w:rsidRDefault="005357CC" w:rsidP="00CE41EE">
      <w:pPr>
        <w:rPr>
          <w:rFonts w:hint="eastAsia"/>
        </w:rPr>
      </w:pPr>
    </w:p>
    <w:p w14:paraId="68DDABFF" w14:textId="77777777" w:rsidR="005357CC" w:rsidRDefault="005357CC" w:rsidP="00CE41EE">
      <w:pPr>
        <w:rPr>
          <w:rFonts w:hint="eastAsia"/>
        </w:rPr>
      </w:pPr>
    </w:p>
    <w:p w14:paraId="07E43C53" w14:textId="779F2D23" w:rsidR="005357CC" w:rsidRDefault="005357CC" w:rsidP="005357CC">
      <w:pPr>
        <w:rPr>
          <w:rFonts w:hint="eastAsia"/>
        </w:rPr>
      </w:pPr>
    </w:p>
    <w:sectPr w:rsidR="005357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36B15" w14:textId="77777777" w:rsidR="003D2388" w:rsidRDefault="003D2388" w:rsidP="003678E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E2ABDE0" w14:textId="77777777" w:rsidR="003D2388" w:rsidRDefault="003D2388" w:rsidP="003678E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AF90C" w14:textId="77777777" w:rsidR="003D2388" w:rsidRDefault="003D2388" w:rsidP="003678E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D7BB5E" w14:textId="77777777" w:rsidR="003D2388" w:rsidRDefault="003D2388" w:rsidP="003678E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4624DE"/>
    <w:multiLevelType w:val="hybridMultilevel"/>
    <w:tmpl w:val="EA2E9C3A"/>
    <w:lvl w:ilvl="0" w:tplc="92647A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30944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ADD"/>
    <w:rsid w:val="00016ADD"/>
    <w:rsid w:val="0004107F"/>
    <w:rsid w:val="00047CE2"/>
    <w:rsid w:val="00186F8D"/>
    <w:rsid w:val="002F0E10"/>
    <w:rsid w:val="002F1DB7"/>
    <w:rsid w:val="00311526"/>
    <w:rsid w:val="003678E8"/>
    <w:rsid w:val="003D2388"/>
    <w:rsid w:val="00414FCE"/>
    <w:rsid w:val="00511431"/>
    <w:rsid w:val="005357CC"/>
    <w:rsid w:val="005707D9"/>
    <w:rsid w:val="005D65F9"/>
    <w:rsid w:val="005F7438"/>
    <w:rsid w:val="00696DD8"/>
    <w:rsid w:val="00736BD9"/>
    <w:rsid w:val="00783D88"/>
    <w:rsid w:val="008847AC"/>
    <w:rsid w:val="0093322D"/>
    <w:rsid w:val="00AD3913"/>
    <w:rsid w:val="00B573B1"/>
    <w:rsid w:val="00BC1BEE"/>
    <w:rsid w:val="00BD1CD7"/>
    <w:rsid w:val="00C22407"/>
    <w:rsid w:val="00CE41EE"/>
    <w:rsid w:val="00E02330"/>
    <w:rsid w:val="00F113C9"/>
    <w:rsid w:val="00FC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C62746"/>
  <w15:chartTrackingRefBased/>
  <w15:docId w15:val="{42E43C42-6818-4330-87F3-D6146EF0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16A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6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6A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6AD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6AD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6AD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6AD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6AD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6AD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16AD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16A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16A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16AD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16AD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16AD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16AD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16AD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16AD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16A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16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6A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16A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16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16A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16A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16AD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16A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16AD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16AD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678E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678E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678E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678E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3</Pages>
  <Words>555</Words>
  <Characters>939</Characters>
  <Application>Microsoft Office Word</Application>
  <DocSecurity>0</DocSecurity>
  <Lines>42</Lines>
  <Paragraphs>41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2025-11-20T02:46:00Z</dcterms:created>
  <dcterms:modified xsi:type="dcterms:W3CDTF">2025-11-28T09:37:00Z</dcterms:modified>
</cp:coreProperties>
</file>