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FF28" w14:textId="77777777" w:rsidR="00CE41EE" w:rsidRDefault="00CE41EE" w:rsidP="00783D88"/>
    <w:p w14:paraId="51A996FA" w14:textId="77777777" w:rsidR="00CE41EE" w:rsidRDefault="00CE41EE" w:rsidP="00783D88"/>
    <w:p w14:paraId="7BA8E27B" w14:textId="5D31918C" w:rsidR="00AD3913" w:rsidRDefault="00AD3913" w:rsidP="00783D88">
      <w:pPr>
        <w:rPr>
          <w:rFonts w:hint="eastAsia"/>
        </w:rPr>
      </w:pPr>
      <w:r>
        <w:rPr>
          <w:rFonts w:hint="eastAsia"/>
        </w:rPr>
        <w:t>虚拟环境:xunnishuju</w:t>
      </w:r>
    </w:p>
    <w:p w14:paraId="327CBF41" w14:textId="66C7021C" w:rsidR="00783D88" w:rsidRDefault="00783D88" w:rsidP="00783D88">
      <w:pPr>
        <w:rPr>
          <w:rFonts w:hint="eastAsia"/>
        </w:rPr>
      </w:pPr>
      <w:r>
        <w:rPr>
          <w:rFonts w:hint="eastAsia"/>
        </w:rPr>
        <w:t>set OPENAI_API_KEY=sk-820e321dee794acea8332b3ce2e6abc5</w:t>
      </w:r>
    </w:p>
    <w:p w14:paraId="76C1F2A8" w14:textId="77777777" w:rsidR="00783D88" w:rsidRDefault="00783D88" w:rsidP="00783D88">
      <w:pPr>
        <w:rPr>
          <w:rFonts w:hint="eastAsia"/>
        </w:rPr>
      </w:pPr>
      <w:r>
        <w:rPr>
          <w:rFonts w:hint="eastAsia"/>
        </w:rPr>
        <w:t>set OPENAI_BASE_URL=https://dashscope.aliyuncs.com/compatible-mode/v1</w:t>
      </w:r>
    </w:p>
    <w:p w14:paraId="09871344" w14:textId="77777777" w:rsidR="00783D88" w:rsidRDefault="00783D88" w:rsidP="00783D88">
      <w:pPr>
        <w:rPr>
          <w:rFonts w:hint="eastAsia"/>
        </w:rPr>
      </w:pPr>
      <w:r>
        <w:rPr>
          <w:rFonts w:hint="eastAsia"/>
        </w:rPr>
        <w:t># 设置模型名称</w:t>
      </w:r>
    </w:p>
    <w:p w14:paraId="6005F12C" w14:textId="1DFAD17A" w:rsidR="00B573B1" w:rsidRDefault="00783D88" w:rsidP="00783D88">
      <w:pPr>
        <w:rPr>
          <w:rFonts w:hint="eastAsia"/>
        </w:rPr>
      </w:pPr>
      <w:r>
        <w:rPr>
          <w:rFonts w:hint="eastAsia"/>
        </w:rPr>
        <w:t>set LLM_MODEL=qwen-plus</w:t>
      </w:r>
    </w:p>
    <w:p w14:paraId="0CD7D63A" w14:textId="37CBF54C" w:rsidR="00311526" w:rsidRDefault="002F0E10" w:rsidP="00783D88">
      <w:pPr>
        <w:rPr>
          <w:rFonts w:hint="eastAsia"/>
        </w:rPr>
      </w:pPr>
      <w:r>
        <w:rPr>
          <w:rFonts w:hint="eastAsia"/>
        </w:rPr>
        <w:t>缺陷：</w:t>
      </w:r>
    </w:p>
    <w:p w14:paraId="0E312BB4" w14:textId="51B1D274" w:rsidR="00BD1CD7" w:rsidRDefault="00BD1CD7" w:rsidP="00BD1CD7">
      <w:pPr>
        <w:pStyle w:val="a9"/>
        <w:numPr>
          <w:ilvl w:val="0"/>
          <w:numId w:val="1"/>
        </w:numPr>
        <w:rPr>
          <w:color w:val="00B050"/>
        </w:rPr>
      </w:pPr>
      <w:r w:rsidRPr="005357CC">
        <w:rPr>
          <w:rFonts w:hint="eastAsia"/>
          <w:color w:val="00B050"/>
        </w:rPr>
        <w:t>高风险客户比低风险客户多还是少这种回答不出来</w:t>
      </w:r>
    </w:p>
    <w:p w14:paraId="2415E09E" w14:textId="59FFAA95" w:rsidR="005357CC" w:rsidRPr="005357CC" w:rsidRDefault="005357CC" w:rsidP="00BD1CD7">
      <w:pPr>
        <w:pStyle w:val="a9"/>
        <w:numPr>
          <w:ilvl w:val="0"/>
          <w:numId w:val="1"/>
        </w:numPr>
        <w:rPr>
          <w:color w:val="00B050"/>
        </w:rPr>
      </w:pPr>
      <w:r>
        <w:rPr>
          <w:rFonts w:hint="eastAsia"/>
          <w:color w:val="00B050"/>
        </w:rPr>
        <w:t>历史记录与当前问题关系理不清楚</w:t>
      </w:r>
    </w:p>
    <w:p w14:paraId="41A56C45" w14:textId="7134F093" w:rsidR="005357CC" w:rsidRDefault="005357CC" w:rsidP="00BD1CD7">
      <w:pPr>
        <w:pStyle w:val="a9"/>
        <w:numPr>
          <w:ilvl w:val="0"/>
          <w:numId w:val="1"/>
        </w:numPr>
      </w:pPr>
      <w:r>
        <w:rPr>
          <w:rFonts w:hint="eastAsia"/>
        </w:rPr>
        <w:t>问所有客户他可能会自己当成所有账户正常的客户</w:t>
      </w:r>
    </w:p>
    <w:p w14:paraId="708C8743" w14:textId="644F3E7E" w:rsidR="005357CC" w:rsidRDefault="00047CE2" w:rsidP="00BD1CD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Sql语句正确，但是大模型回答会缺失内容</w:t>
      </w:r>
    </w:p>
    <w:p w14:paraId="3A47C319" w14:textId="0F663FF0" w:rsidR="00311526" w:rsidRDefault="00311526" w:rsidP="00783D88">
      <w:pPr>
        <w:rPr>
          <w:rFonts w:hint="eastAsia"/>
        </w:rPr>
      </w:pPr>
      <w:r>
        <w:rPr>
          <w:rFonts w:hint="eastAsia"/>
        </w:rPr>
        <w:t>潜在优化：</w:t>
      </w:r>
    </w:p>
    <w:p w14:paraId="7C031B5A" w14:textId="777EDF3F" w:rsidR="00311526" w:rsidRDefault="00311526" w:rsidP="0031152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手机号码可以设置成输入权限密码可查非掩藏号码。</w:t>
      </w:r>
    </w:p>
    <w:p w14:paraId="24875970" w14:textId="24DF39AD" w:rsidR="00311526" w:rsidRDefault="00BD1CD7" w:rsidP="00311526">
      <w:pPr>
        <w:pStyle w:val="a9"/>
        <w:numPr>
          <w:ilvl w:val="0"/>
          <w:numId w:val="1"/>
        </w:numPr>
      </w:pPr>
      <w:r w:rsidRPr="00BD1CD7">
        <w:rPr>
          <w:rFonts w:hint="eastAsia"/>
        </w:rPr>
        <w:t>高风险客户比低风险客户多还是少</w:t>
      </w:r>
      <w:r>
        <w:rPr>
          <w:rFonts w:hint="eastAsia"/>
        </w:rPr>
        <w:t>这种</w:t>
      </w:r>
    </w:p>
    <w:p w14:paraId="580FBA2E" w14:textId="4F92F67E" w:rsidR="00BC1BEE" w:rsidRDefault="00BC1BEE" w:rsidP="00311526">
      <w:pPr>
        <w:pStyle w:val="a9"/>
        <w:numPr>
          <w:ilvl w:val="0"/>
          <w:numId w:val="1"/>
        </w:numPr>
      </w:pPr>
      <w:r>
        <w:rPr>
          <w:rFonts w:hint="eastAsia"/>
        </w:rPr>
        <w:t>创建一个用户画像数据库，这个数据库是唯一一个可以让agent修改的数据库</w:t>
      </w:r>
    </w:p>
    <w:p w14:paraId="3257025E" w14:textId="77777777" w:rsidR="00CE41EE" w:rsidRDefault="00CE41EE" w:rsidP="00CE41EE"/>
    <w:p w14:paraId="7B75D04F" w14:textId="54FD6095" w:rsidR="00CE41EE" w:rsidRDefault="00CE41EE" w:rsidP="00CE41EE">
      <w:r>
        <w:rPr>
          <w:rFonts w:hint="eastAsia"/>
        </w:rPr>
        <w:t>Run.py运行的是langchian格式agent（</w:t>
      </w:r>
      <w:r w:rsidRPr="00CE41EE">
        <w:rPr>
          <w:rFonts w:hint="eastAsia"/>
        </w:rPr>
        <w:t>text2sql_module\text2sql_processor_langgraph.py</w:t>
      </w:r>
      <w:r>
        <w:rPr>
          <w:rFonts w:hint="eastAsia"/>
        </w:rPr>
        <w:t>）</w:t>
      </w:r>
    </w:p>
    <w:p w14:paraId="1991BF1D" w14:textId="4F9FFFA4" w:rsidR="00CE41EE" w:rsidRDefault="00CE41EE" w:rsidP="00CE41EE">
      <w:r w:rsidRPr="00CE41EE">
        <w:rPr>
          <w:rFonts w:hint="eastAsia"/>
        </w:rPr>
        <w:t>test_langgraph_processor.py</w:t>
      </w:r>
      <w:r>
        <w:rPr>
          <w:rFonts w:hint="eastAsia"/>
        </w:rPr>
        <w:t>运行的是langgraph格式agent</w:t>
      </w:r>
    </w:p>
    <w:p w14:paraId="6DE1E6B8" w14:textId="42A150AA" w:rsidR="00CE41EE" w:rsidRDefault="00CE41EE" w:rsidP="00CE41EE">
      <w:r>
        <w:rPr>
          <w:rFonts w:hint="eastAsia"/>
        </w:rPr>
        <w:t>（</w:t>
      </w:r>
      <w:r w:rsidRPr="00CE41EE">
        <w:rPr>
          <w:rFonts w:hint="eastAsia"/>
        </w:rPr>
        <w:t>text2sql_processor_langgraph.py</w:t>
      </w:r>
      <w:r>
        <w:rPr>
          <w:rFonts w:hint="eastAsia"/>
        </w:rPr>
        <w:t>）</w:t>
      </w:r>
    </w:p>
    <w:p w14:paraId="0F8F96BE" w14:textId="77777777" w:rsidR="005357CC" w:rsidRDefault="005357CC" w:rsidP="00CE41EE"/>
    <w:p w14:paraId="3AF4ECB4" w14:textId="77777777" w:rsidR="005357CC" w:rsidRDefault="005357CC" w:rsidP="00CE41EE"/>
    <w:p w14:paraId="134E91C3" w14:textId="77777777" w:rsidR="005357CC" w:rsidRDefault="005357CC" w:rsidP="00CE41EE"/>
    <w:p w14:paraId="0D5D2FFA" w14:textId="77777777" w:rsidR="005357CC" w:rsidRDefault="005357CC" w:rsidP="00CE41EE"/>
    <w:p w14:paraId="4B13CB24" w14:textId="77777777" w:rsidR="005357CC" w:rsidRDefault="005357CC" w:rsidP="00CE41EE"/>
    <w:p w14:paraId="2AF22C18" w14:textId="77777777" w:rsidR="005357CC" w:rsidRDefault="005357CC" w:rsidP="00CE41EE"/>
    <w:p w14:paraId="37ED3285" w14:textId="77777777" w:rsidR="005357CC" w:rsidRDefault="005357CC" w:rsidP="00CE41EE"/>
    <w:p w14:paraId="256DA143" w14:textId="77777777" w:rsidR="005357CC" w:rsidRDefault="005357CC" w:rsidP="00CE41EE"/>
    <w:p w14:paraId="0740F103" w14:textId="77777777" w:rsidR="00FC700B" w:rsidRDefault="00FC700B" w:rsidP="00FC700B">
      <w:pPr>
        <w:rPr>
          <w:rFonts w:hint="eastAsia"/>
        </w:rPr>
      </w:pPr>
      <w:bookmarkStart w:id="0" w:name="OLE_LINK1"/>
      <w:r>
        <w:rPr>
          <w:rFonts w:hint="eastAsia"/>
        </w:rPr>
        <w:t>特征 ： Feature_Type： 描述</w:t>
      </w:r>
    </w:p>
    <w:p w14:paraId="616AC6D2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年龄 ： 数字 ： 一个人的年龄</w:t>
      </w:r>
    </w:p>
    <w:p w14:paraId="585A521C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工作 ： 类别，名义 ： 工作类型（“管理员”，“蓝领”，“企业家”，“女佣”，“管理”，“退休”，“自雇”，“服务”，“学生”，“技术员”，“失业”，“未知”）</w:t>
      </w:r>
    </w:p>
    <w:p w14:paraId="1C0CE4A0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婚姻 ： 绝对的，名义的 ： 婚姻状况（“离婚”，“已婚”，“单身”，“未知”;注意：“离婚”是指离婚或丧偶）</w:t>
      </w:r>
    </w:p>
    <w:p w14:paraId="35AB898B" w14:textId="78828016" w:rsidR="00FC700B" w:rsidRDefault="00FC700B" w:rsidP="00FC700B">
      <w:pPr>
        <w:rPr>
          <w:rFonts w:hint="eastAsia"/>
        </w:rPr>
      </w:pPr>
      <w:r>
        <w:rPr>
          <w:rFonts w:hint="eastAsia"/>
        </w:rPr>
        <w:t>教育 ： 绝对的，名义的 ： （</w:t>
      </w:r>
      <w:r>
        <w:rPr>
          <w:rFonts w:hint="eastAsia"/>
        </w:rPr>
        <w:t xml:space="preserve"> </w:t>
      </w:r>
      <w:r>
        <w:rPr>
          <w:rFonts w:hint="eastAsia"/>
        </w:rPr>
        <w:t>“基本9y”，“高中”，“文盲”，“专业课程”，“大学学位”，“未知”）</w:t>
      </w:r>
    </w:p>
    <w:p w14:paraId="10C874E9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默认 ： 绝对的，名义的 ： 有违约信用吗？（“否”，“是”，“未知”）</w:t>
      </w:r>
    </w:p>
    <w:p w14:paraId="7539D932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住房 ： 绝对的，名义的 ： 有住房贷款吗？（“否”，“是”，“未知”）</w:t>
      </w:r>
    </w:p>
    <w:p w14:paraId="474E491A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贷款 ： 绝对的，名义的 ： 有个人贷款吗？（“否”，“是”，“未知”）</w:t>
      </w:r>
    </w:p>
    <w:p w14:paraId="2B597C67" w14:textId="0B4C7760" w:rsidR="00FC700B" w:rsidRDefault="00FC700B" w:rsidP="00FC700B">
      <w:pPr>
        <w:rPr>
          <w:rFonts w:hint="eastAsia"/>
        </w:rPr>
      </w:pPr>
      <w:r>
        <w:rPr>
          <w:rFonts w:hint="eastAsia"/>
        </w:rPr>
        <w:t>联系日期</w:t>
      </w:r>
      <w:r>
        <w:rPr>
          <w:rFonts w:hint="eastAsia"/>
        </w:rPr>
        <w:t>： 绝对的： 最近一次联系日期（</w:t>
      </w:r>
      <w:r>
        <w:rPr>
          <w:rFonts w:hint="eastAsia"/>
        </w:rPr>
        <w:t>2025/5/12，2024/3/2</w:t>
      </w:r>
      <w:r>
        <w:rPr>
          <w:rFonts w:hint="eastAsia"/>
        </w:rPr>
        <w:t>）</w:t>
      </w:r>
    </w:p>
    <w:p w14:paraId="40168F4B" w14:textId="1AD93B9A" w:rsidR="00FC700B" w:rsidRDefault="00FC700B" w:rsidP="00FC700B">
      <w:pPr>
        <w:rPr>
          <w:rFonts w:hint="eastAsia"/>
        </w:rPr>
      </w:pPr>
      <w:r>
        <w:rPr>
          <w:rFonts w:hint="eastAsia"/>
        </w:rPr>
        <w:t>期间 ： 数字： 上一次联系时</w:t>
      </w:r>
      <w:r>
        <w:rPr>
          <w:rFonts w:hint="eastAsia"/>
        </w:rPr>
        <w:t>长</w:t>
      </w:r>
      <w:r>
        <w:rPr>
          <w:rFonts w:hint="eastAsia"/>
        </w:rPr>
        <w:t>，以秒为单位。重要说明：此属性会极大影响输出目标（例如，如果duration = 0则y ='no'）</w:t>
      </w:r>
    </w:p>
    <w:p w14:paraId="3C840B96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活动 ： 数字： 在此广告系列期间以及为此客户执行的联系数量（包括最后一次联系）</w:t>
      </w:r>
    </w:p>
    <w:p w14:paraId="30BD3D14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天数 ： 数字： 自上次广告系列最后一次联系客户以来经过的天数（999表示以前未联系过客户）</w:t>
      </w:r>
    </w:p>
    <w:p w14:paraId="66DCFBF5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以前的： 数字： 此广告系列之前以及为此客户执行的联系数量</w:t>
      </w:r>
    </w:p>
    <w:p w14:paraId="46BAE216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结果 ： 绝对的，名义的 ：先前营销活动的结果（“失败”，“不存在”，“成功”）</w:t>
      </w:r>
    </w:p>
    <w:p w14:paraId="0A80380B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目标变量（期望的输出）：</w:t>
      </w:r>
    </w:p>
    <w:p w14:paraId="73F2AD7F" w14:textId="77777777" w:rsidR="00FC700B" w:rsidRDefault="00FC700B" w:rsidP="00FC700B">
      <w:pPr>
        <w:rPr>
          <w:rFonts w:hint="eastAsia"/>
        </w:rPr>
      </w:pPr>
      <w:r>
        <w:rPr>
          <w:rFonts w:hint="eastAsia"/>
        </w:rPr>
        <w:t>特征 ： Feature_Type ： 描述</w:t>
      </w:r>
    </w:p>
    <w:p w14:paraId="734EFD9D" w14:textId="3FF6E77C" w:rsidR="00FC700B" w:rsidRDefault="00FC700B" w:rsidP="00FC700B">
      <w:pPr>
        <w:rPr>
          <w:rFonts w:hint="eastAsia"/>
        </w:rPr>
      </w:pPr>
      <w:r>
        <w:rPr>
          <w:rFonts w:hint="eastAsia"/>
        </w:rPr>
        <w:t>ÿ ：二进制的 ： 客户是否已订阅定期存款？（“是”，“否”）</w:t>
      </w:r>
    </w:p>
    <w:bookmarkEnd w:id="0"/>
    <w:p w14:paraId="46E59925" w14:textId="77777777" w:rsidR="005357CC" w:rsidRDefault="005357CC" w:rsidP="00CE41EE"/>
    <w:p w14:paraId="010F5609" w14:textId="77777777" w:rsidR="005357CC" w:rsidRDefault="005357CC" w:rsidP="00CE41EE"/>
    <w:p w14:paraId="57E1C40F" w14:textId="77777777" w:rsidR="005357CC" w:rsidRDefault="005357CC" w:rsidP="00CE41EE"/>
    <w:p w14:paraId="16410D11" w14:textId="77777777" w:rsidR="005357CC" w:rsidRDefault="005357CC" w:rsidP="00CE41EE"/>
    <w:p w14:paraId="68DDABFF" w14:textId="77777777" w:rsidR="005357CC" w:rsidRDefault="005357CC" w:rsidP="00CE41EE"/>
    <w:p w14:paraId="07E43C53" w14:textId="779F2D23" w:rsidR="005357CC" w:rsidRDefault="005357CC" w:rsidP="005357CC">
      <w:pPr>
        <w:rPr>
          <w:rFonts w:hint="eastAsia"/>
        </w:rPr>
      </w:pPr>
    </w:p>
    <w:sectPr w:rsidR="00535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D4947" w14:textId="77777777" w:rsidR="002E3BA4" w:rsidRDefault="002E3BA4" w:rsidP="003678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C788D6" w14:textId="77777777" w:rsidR="002E3BA4" w:rsidRDefault="002E3BA4" w:rsidP="003678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5C490" w14:textId="77777777" w:rsidR="002E3BA4" w:rsidRDefault="002E3BA4" w:rsidP="003678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D8914A" w14:textId="77777777" w:rsidR="002E3BA4" w:rsidRDefault="002E3BA4" w:rsidP="003678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624DE"/>
    <w:multiLevelType w:val="hybridMultilevel"/>
    <w:tmpl w:val="EA2E9C3A"/>
    <w:lvl w:ilvl="0" w:tplc="92647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09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DD"/>
    <w:rsid w:val="00016ADD"/>
    <w:rsid w:val="0004107F"/>
    <w:rsid w:val="00047CE2"/>
    <w:rsid w:val="00186F8D"/>
    <w:rsid w:val="002E3BA4"/>
    <w:rsid w:val="002F0E10"/>
    <w:rsid w:val="002F1DB7"/>
    <w:rsid w:val="00311526"/>
    <w:rsid w:val="003678E8"/>
    <w:rsid w:val="005357CC"/>
    <w:rsid w:val="005D65F9"/>
    <w:rsid w:val="005F7438"/>
    <w:rsid w:val="00696DD8"/>
    <w:rsid w:val="00783D88"/>
    <w:rsid w:val="008847AC"/>
    <w:rsid w:val="0093322D"/>
    <w:rsid w:val="00AD3913"/>
    <w:rsid w:val="00B573B1"/>
    <w:rsid w:val="00BC1BEE"/>
    <w:rsid w:val="00BD1CD7"/>
    <w:rsid w:val="00CE41EE"/>
    <w:rsid w:val="00E02330"/>
    <w:rsid w:val="00F113C9"/>
    <w:rsid w:val="00FC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62746"/>
  <w15:chartTrackingRefBased/>
  <w15:docId w15:val="{42E43C42-6818-4330-87F3-D6146EF0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A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A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A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A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A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A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A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A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A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A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A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A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A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A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A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A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6A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78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78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78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78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3</Pages>
  <Words>329</Words>
  <Characters>869</Characters>
  <Application>Microsoft Office Word</Application>
  <DocSecurity>0</DocSecurity>
  <Lines>36</Lines>
  <Paragraphs>47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2025-11-20T02:46:00Z</dcterms:created>
  <dcterms:modified xsi:type="dcterms:W3CDTF">2025-11-26T02:32:00Z</dcterms:modified>
</cp:coreProperties>
</file>