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color w:val="auto"/>
          <w:sz w:val="28"/>
          <w:szCs w:val="28"/>
          <w:lang w:val="es-ES"/>
        </w:rPr>
      </w:pPr>
      <w:r>
        <w:rPr>
          <w:b/>
          <w:bCs/>
          <w:color w:val="auto"/>
          <w:sz w:val="28"/>
          <w:szCs w:val="28"/>
          <w:lang w:val="es-ES"/>
        </w:rPr>
        <w:t>Lección 6  Ropa y complementos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Artículo (n) en un periódico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Artículo= cosa  objeto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Una prenda(n) de ropa     prenda es la palabra medidora de ropa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/>
          <w:bCs/>
          <w:color w:val="auto"/>
          <w:sz w:val="24"/>
          <w:szCs w:val="24"/>
          <w:lang w:val="es-ES"/>
        </w:rPr>
        <w:t>Pedir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permiso/</w:t>
      </w:r>
      <w:r>
        <w:rPr>
          <w:b/>
          <w:bCs/>
          <w:color w:val="auto"/>
          <w:sz w:val="24"/>
          <w:szCs w:val="24"/>
          <w:lang w:val="es-ES"/>
        </w:rPr>
        <w:t>dar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permiso  ¿puedo probarme esto/ esta falda?  Si, claro/ sí, por supuesto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/>
          <w:bCs/>
          <w:color w:val="auto"/>
          <w:sz w:val="24"/>
          <w:szCs w:val="24"/>
          <w:lang w:val="es-ES"/>
        </w:rPr>
      </w:pPr>
      <w:r>
        <w:rPr>
          <w:b/>
          <w:bCs/>
          <w:color w:val="auto"/>
          <w:sz w:val="24"/>
          <w:szCs w:val="24"/>
          <w:lang w:val="es-ES"/>
        </w:rPr>
        <w:t>Nombre de las prendas de vestir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Ropa interior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Sujetador   sujetar(v)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Sostén     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sostener(v)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Calzoncillos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Braga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s-ES"/>
              </w:rPr>
              <w:t>T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anga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Camiseta de tirantes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Complementos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Para las piernas o los pies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Panty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Medias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Calcetines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Para la cabeza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sombrero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center" w:pos="256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gorr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both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gorra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both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diadema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cinta de pelo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goma de pelo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Para el cuello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bufanda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Pañuelo    pañuela para la nariz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Corbata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Pajarita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pashmina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Para las manos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guantes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manoplas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Otros complementos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cinturón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reloj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bolso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mochila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cartera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monedero  moneda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billetera    billete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paragua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00B0F0"/>
                <w:sz w:val="24"/>
                <w:szCs w:val="24"/>
                <w:vertAlign w:val="baseline"/>
                <w:lang w:val="es-ES"/>
              </w:rPr>
              <w:t>La parte de arriba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Camisa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Camiseta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59055</wp:posOffset>
                      </wp:positionV>
                      <wp:extent cx="3810" cy="773430"/>
                      <wp:effectExtent l="4445" t="0" r="17145" b="1270"/>
                      <wp:wrapNone/>
                      <wp:docPr id="2" name="直線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036320" y="4286885"/>
                                <a:ext cx="3810" cy="773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5.5pt;margin-top:4.65pt;height:60.9pt;width:0.3pt;z-index:251659264;mso-width-relative:page;mso-height-relative:page;" filled="f" stroked="t" coordsize="21600,21600" o:gfxdata="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+0CSfXAAAA&#10;BwEAAA8AAAAAAAAAAQAgAAAAIgAAAGRycy9kb3ducmV2LnhtbFBLAQIUABQAAAAIAIdO4kBRHpy6&#10;5QEAAHgDAAAOAAAAAAAAAAEAIAAAACY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48895</wp:posOffset>
                      </wp:positionV>
                      <wp:extent cx="3175" cy="347345"/>
                      <wp:effectExtent l="4445" t="0" r="5080" b="8255"/>
                      <wp:wrapNone/>
                      <wp:docPr id="3" name="直線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372235" y="4316730"/>
                                <a:ext cx="3175" cy="347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69.45pt;margin-top:3.85pt;height:27.35pt;width:0.25pt;z-index:251660288;mso-width-relative:page;mso-height-relative:page;" filled="f" stroked="t" coordsize="21600,21600" o:gfxdata="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QIHknZAAAA&#10;CAEAAA8AAAAAAAAAAQAgAAAAIgAAAGRycy9kb3ducmV2LnhtbFBLAQIUABQAAAAIAIdO4kB8cSbq&#10;4wEAAHgDAAAOAAAAAAAAAAEAIAAAACgBAABkcnMvZTJvRG9jLnhtbFBLBQYAAAAABgAGAFkBAAB9&#10;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Camiseta sin  manga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   con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960" w:firstLineChars="40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66040</wp:posOffset>
                      </wp:positionV>
                      <wp:extent cx="0" cy="295275"/>
                      <wp:effectExtent l="4445" t="0" r="8255" b="9525"/>
                      <wp:wrapNone/>
                      <wp:docPr id="4" name="直線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82750" y="4683125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7.55pt;margin-top:5.2pt;height:23.25pt;width:0pt;z-index:251661312;mso-width-relative:page;mso-height-relative:page;" filled="f" stroked="t" coordsize="21600,21600" o:gfxdata="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wMX19cAAAAJAQAADwAAAAAAAAAB&#10;ACAAAAAiAAAAZHJzL2Rvd25yZXYueG1sUEsBAhQAFAAAAAgAh07iQGIg44rYAQAAawMAAA4AAAAA&#10;AAAAAQAgAAAAJgEAAGRycy9lMm9Eb2MueG1sUEsFBgAAAAAGAAYAWQEAAHA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de manga larga 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0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2040" w:firstLineChars="85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corta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blusa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Sudadera  sudar(v)  sudor(n)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Jersey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Suéter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Chaleco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Chaqueta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Cazadora de piel   cazar(v)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Abrigo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Pluma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Gabardina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Rebeca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Cazadora de piel 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Joy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  <w:lang w:val="es-ES"/>
              </w:rPr>
              <w:t>ería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 xml:space="preserve"> y bisut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  <w:lang w:val="es-ES"/>
              </w:rPr>
              <w:t>ería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 xml:space="preserve"> 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joya(n)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Pendiente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Anillo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Collar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Colgante colgar(v)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Cadena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Pulsera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Brazalete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00B0F0"/>
                <w:sz w:val="24"/>
                <w:szCs w:val="24"/>
                <w:vertAlign w:val="baseline"/>
                <w:lang w:val="es-ES"/>
              </w:rPr>
              <w:t>La parte de abajo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Pantalones 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largos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-144780</wp:posOffset>
                      </wp:positionV>
                      <wp:extent cx="3810" cy="1097915"/>
                      <wp:effectExtent l="4445" t="0" r="17145" b="6985"/>
                      <wp:wrapNone/>
                      <wp:docPr id="5" name="直線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177925" y="7489190"/>
                                <a:ext cx="3810" cy="10979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7.65pt;margin-top:-11.4pt;height:86.45pt;width:0.3pt;z-index:251662336;mso-width-relative:page;mso-height-relative:page;" filled="f" stroked="t" coordsize="21600,21600" o:gfxdata="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qChWdgAAAALAQAADwAA&#10;AAAAAAABACAAAAAiAAAAZHJzL2Rvd25yZXYueG1sUEsBAhQAFAAAAAgAh07iQHHCQ8LdAQAAbwMA&#10;AA4AAAAAAAAAAQAgAAAAJwEAAGRycy9lMm9Eb2MueG1sUEsFBgAAAAAGAAYAWQEAAHY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     cortos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4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     anchos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1200" w:firstLineChars="50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  <w:t>e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strechos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1200" w:firstLineChars="50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  <w:t>v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aqueros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1200" w:firstLineChars="500"/>
              <w:textAlignment w:val="auto"/>
              <w:outlineLvl w:val="9"/>
              <w:rPr>
                <w:rFonts w:hint="eastAsia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  <w:t>piratas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34290</wp:posOffset>
                      </wp:positionV>
                      <wp:extent cx="1270" cy="427355"/>
                      <wp:effectExtent l="4445" t="0" r="6985" b="4445"/>
                      <wp:wrapNone/>
                      <wp:docPr id="6" name="直線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398905" y="8457565"/>
                                <a:ext cx="1270" cy="4273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3.25pt;margin-top:2.7pt;height:33.65pt;width:0.1pt;z-index:251663360;mso-width-relative:page;mso-height-relative:page;" filled="f" stroked="t" coordsize="21600,21600" o:gfxdata="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hHondcAAAAIAQAADwAAAAAA&#10;AAABACAAAAAiAAAAZHJzL2Rvd25yZXYueG1sUEsBAhQAFAAAAAgAh07iQOSSeMHbAQAAbgMAAA4A&#10;AAAAAAAAAQAgAAAAJgEAAGRycy9lMm9Eb2MueG1sUEsFBgAAAAAGAAYAWQEAAHM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     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  <w:t>d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e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invierno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66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1560" w:firstLineChars="65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verano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Mini falda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45085</wp:posOffset>
                      </wp:positionV>
                      <wp:extent cx="7620" cy="918845"/>
                      <wp:effectExtent l="4445" t="0" r="13335" b="8255"/>
                      <wp:wrapNone/>
                      <wp:docPr id="7" name="直線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786130" y="9238615"/>
                                <a:ext cx="7620" cy="918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.9pt;margin-top:3.55pt;height:72.35pt;width:0.6pt;z-index:251664384;mso-width-relative:page;mso-height-relative:page;" filled="f" stroked="t" coordsize="21600,21600" o:gfxdata="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mZRULVAAAABwEAAA8AAAAAAAAAAQAg&#10;AAAAIgAAAGRycy9kb3ducmV2LnhtbFBLAQIUABQAAAAIAIdO4kBopyvZ2AEAAG0DAAAOAAAAAAAA&#10;AAEAIAAAACQBAABkcnMvZTJvRG9jLnhtbFBLBQYAAAAABgAGAFkBAABu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Falda larga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corta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6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600" w:firstLineChars="25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lisa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7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600" w:firstLineChars="25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ancha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588" w:firstLine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estrecha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7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588" w:firstLine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59055</wp:posOffset>
                      </wp:positionV>
                      <wp:extent cx="0" cy="922655"/>
                      <wp:effectExtent l="4445" t="0" r="8255" b="4445"/>
                      <wp:wrapNone/>
                      <wp:docPr id="8" name="直線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04545" y="522605"/>
                                <a:ext cx="0" cy="922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.35pt;margin-top:4.65pt;height:72.65pt;width:0pt;z-index:251665408;mso-width-relative:page;mso-height-relative:page;" filled="f" stroked="t" coordsize="21600,21600" o:gfxdata="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p7p0vVAAAABwEAAA8AAAAAAAAAAQAgAAAA&#10;IgAAAGRycy9kb3ducmV2LnhtbFBLAQIUABQAAAAIAIdO4kDzrL941QEAAGkDAAAOAAAAAAAAAAEA&#10;IAAAACQBAABkcnMvZTJvRG9jLnhtbFBLBQYAAAAABgAGAFkBAABr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recta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7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588" w:firstLine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vaquera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600" w:firstLineChars="25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  <w:t>p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antalón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600" w:firstLineChars="25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80645</wp:posOffset>
                      </wp:positionV>
                      <wp:extent cx="7620" cy="306705"/>
                      <wp:effectExtent l="4445" t="0" r="13335" b="10795"/>
                      <wp:wrapNone/>
                      <wp:docPr id="9" name="直線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24890" y="1138555"/>
                                <a:ext cx="7620" cy="306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5pt;margin-top:6.35pt;height:24.15pt;width:0.6pt;z-index:251666432;mso-width-relative:page;mso-height-relative:page;" filled="f" stroked="t" coordsize="21600,21600" o:gfxdata="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kRbStcAAAAHAQAADwAAAAAA&#10;AAABACAAAAAiAAAAZHJzL2Rvd25yZXYueG1sUEsBAhQAFAAAAAgAh07iQHe8Tt/bAQAAbgMAAA4A&#10;AAAAAAAAAQAgAAAAJgEAAGRycy9lMm9Eb2MueG1sUEsFBgAAAAAGAAYAWQEAAHM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de tablas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 w:firstLine="965" w:firstLine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volantes</w:t>
            </w: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00B0F0"/>
                <w:sz w:val="24"/>
                <w:szCs w:val="24"/>
                <w:vertAlign w:val="baseline"/>
                <w:lang w:val="es-ES"/>
              </w:rPr>
              <w:t>Zapatos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69215</wp:posOffset>
                      </wp:positionV>
                      <wp:extent cx="0" cy="291465"/>
                      <wp:effectExtent l="4445" t="0" r="8255" b="635"/>
                      <wp:wrapNone/>
                      <wp:docPr id="10" name="直線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48505" y="1727835"/>
                                <a:ext cx="0" cy="291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5.1pt;margin-top:5.45pt;height:22.95pt;width:0pt;z-index:251667456;mso-width-relative:page;mso-height-relative:page;" filled="f" stroked="t" coordsize="21600,21600" o:gfxdata="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hE1LHWAAAACQEAAA8AAAAAAAAA&#10;AQAgAAAAIgAAAGRycy9kb3ducmV2LnhtbFBLAQIUABQAAAAIAIdO4kBFkAX02gEAAG0DAAAOAAAA&#10;AAAAAAEAIAAAACUBAABkcnMvZTJvRG9jLnhtbFBLBQYAAAAABgAGAFkBAABx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  <w:lang w:val="es-ES"/>
              </w:rPr>
              <w:t>z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apatos de piel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17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ab/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tacón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17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tacones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17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36830</wp:posOffset>
                      </wp:positionV>
                      <wp:extent cx="6985" cy="384175"/>
                      <wp:effectExtent l="4445" t="0" r="13970" b="9525"/>
                      <wp:wrapNone/>
                      <wp:docPr id="13" name="直線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646295" y="2487930"/>
                                <a:ext cx="6985" cy="38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62.8pt;margin-top:2.9pt;height:30.25pt;width:0.55pt;z-index:251670528;mso-width-relative:page;mso-height-relative:page;" filled="f" stroked="t" coordsize="21600,21600" o:gfxdata="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nJRktcAAAAI&#10;AQAADwAAAAAAAAABACAAAAAiAAAAZHJzL2Rvd25yZXYueG1sUEsBAhQAFAAAAAgAh07iQOiK3Rvk&#10;AQAAegMAAA4AAAAAAAAAAQAgAAAAJgEAAGRycy9lMm9Eb2MueG1sUEsFBgAAAAAGAAYAWQEAAHwF&#10;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  <w:lang w:val="es-ES"/>
              </w:rPr>
              <w:t>z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apat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 xml:space="preserve">illas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de 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TW"/>
              </w:rPr>
              <w:t xml:space="preserve">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casa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ab/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deporte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deportivas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chanclas para la playa/piscina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sandalias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botas altas/bajas/largas/cortas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botas de lluvia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botines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13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Otra ropa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Traje</w:t>
            </w:r>
            <w:r>
              <w:rPr>
                <w:rFonts w:hint="eastAsia"/>
                <w:b w:val="0"/>
                <w:bCs w:val="0"/>
                <w:color w:val="00B0F0"/>
                <w:sz w:val="24"/>
                <w:szCs w:val="24"/>
                <w:vertAlign w:val="baseline"/>
                <w:lang w:val="en-US" w:eastAsia="zh-TW"/>
              </w:rPr>
              <w:t xml:space="preserve"> </w:t>
            </w:r>
            <w:r>
              <w:rPr>
                <w:rFonts w:hint="default"/>
                <w:b w:val="0"/>
                <w:bCs w:val="0"/>
                <w:color w:val="00B0F0"/>
                <w:sz w:val="24"/>
                <w:szCs w:val="24"/>
                <w:vertAlign w:val="baseline"/>
                <w:lang w:val="es-ES" w:eastAsia="zh-TW"/>
              </w:rPr>
              <w:t>de hombre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Traje de noche/fiesta/novia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Vestido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Vestido de noche/de novia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Pijama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Camisón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Bata       </w:t>
            </w: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bata blanca del médico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Albornoz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Bañador   bañarse(v)= nadar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Biquiní  bikini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Impermeable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53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vertAlign w:val="baseline"/>
          <w:lang w:val="es-ES"/>
        </w:rPr>
        <w:t>Te hacen más delgado/a/gordo/a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9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Materiales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las 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telas</w:t>
            </w:r>
          </w:p>
        </w:tc>
        <w:tc>
          <w:tcPr>
            <w:tcW w:w="92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tela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Piel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de vaca/ cocodrilo//serpiente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Cuero= piel de vaca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Algodón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 xml:space="preserve"> cien por cien algodón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Ante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 xml:space="preserve">Seda natural 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la Ruta de la seda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Lino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Lana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de oveja/alpaca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Paja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Nylon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Poliéster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Viscosa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Lycra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Lona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Gasa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de puntos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9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lang w:val="es-ES"/>
              </w:rPr>
              <w:t>Dibujos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93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de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cuadros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de rayas horizontales/verticales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 xml:space="preserve">de flores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y hojas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de estrellas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de corazones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de </w:t>
            </w:r>
            <w:r>
              <w:rPr>
                <w:b w:val="0"/>
                <w:bCs w:val="0"/>
                <w:color w:val="0000FF"/>
                <w:sz w:val="24"/>
                <w:szCs w:val="24"/>
                <w:vertAlign w:val="baseline"/>
                <w:lang w:val="es-ES"/>
              </w:rPr>
              <w:t>lunar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es/ de puntitos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de rombos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de pantera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de pata de gallo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escocés/escocesa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liso/a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estampado/a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geométrico/a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34290</wp:posOffset>
                      </wp:positionV>
                      <wp:extent cx="8890" cy="777240"/>
                      <wp:effectExtent l="4445" t="0" r="12065" b="10160"/>
                      <wp:wrapNone/>
                      <wp:docPr id="1" name="直線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630680" y="8054975"/>
                                <a:ext cx="8890" cy="777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3.35pt;margin-top:2.7pt;height:61.2pt;width:0.7pt;z-index:251658240;mso-width-relative:page;mso-height-relative:page;" filled="f" stroked="t" coordsize="21600,21600" o:gfxdata="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zNi01wAAAAcB&#10;AAAPAAAAAAAAAAEAIAAAACIAAABkcnMvZG93bnJldi54bWxQSwECFAAUAAAACACHTuJAg1JgJ+MB&#10;AAB4AwAADgAAAAAAAAABACAAAAAm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con  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letras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dibujos animados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volante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encaje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    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manga larga/corta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sin manga/ dibujos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9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Otras características</w:t>
            </w:r>
          </w:p>
        </w:tc>
        <w:tc>
          <w:tcPr>
            <w:tcW w:w="90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Ancho/a / estrecho/a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Largo/a / corto/a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Fino/a / gordo/a/grueso/a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Cómodo/a /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in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cómodo/a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Bonito/a / feo/a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Caro/a / barato/a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Bueno/a / malo/a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Alto/a/ bajo/a  tacón/zapatos/cuello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Moderno/a / anticuado/a   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pasado de moda   moda(n)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Retro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Duro/a / blando/a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Liso/a / arrugado/a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Ligero/a / pesado/a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Formal / informal  ropa formal/informal/casual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Grande / pequeño/a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Suelto/a / ajustado/a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Transparente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Los colores/ de colores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Cuello alto/bajo/redondo/marinero/cuadrado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¿Cuál es el color de moda de este año?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/>
          <w:bCs/>
          <w:color w:val="auto"/>
          <w:sz w:val="24"/>
          <w:szCs w:val="24"/>
          <w:lang w:val="es-ES"/>
        </w:rPr>
        <w:t xml:space="preserve">Comparativos 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comparar(v)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8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superioridad</w:t>
            </w:r>
          </w:p>
        </w:tc>
        <w:tc>
          <w:tcPr>
            <w:tcW w:w="81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más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+ adj +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igualdad</w:t>
            </w:r>
          </w:p>
        </w:tc>
        <w:tc>
          <w:tcPr>
            <w:tcW w:w="81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 xml:space="preserve">tan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+ adj + 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como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inferioridad</w:t>
            </w:r>
          </w:p>
        </w:tc>
        <w:tc>
          <w:tcPr>
            <w:tcW w:w="819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menos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+ adj +</w:t>
            </w: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que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La falda roja </w:t>
      </w:r>
      <w:r>
        <w:rPr>
          <w:b w:val="0"/>
          <w:bCs w:val="0"/>
          <w:color w:val="FF0000"/>
          <w:sz w:val="24"/>
          <w:szCs w:val="24"/>
          <w:lang w:val="es-ES"/>
        </w:rPr>
        <w:t>es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más cara que la (falda) verde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Lo</w:t>
      </w:r>
      <w:r>
        <w:rPr>
          <w:b w:val="0"/>
          <w:bCs w:val="0"/>
          <w:color w:val="FF0000"/>
          <w:sz w:val="24"/>
          <w:szCs w:val="24"/>
          <w:lang w:val="es-ES"/>
        </w:rPr>
        <w:t>s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pantalone</w:t>
      </w:r>
      <w:r>
        <w:rPr>
          <w:b w:val="0"/>
          <w:bCs w:val="0"/>
          <w:color w:val="FF0000"/>
          <w:sz w:val="24"/>
          <w:szCs w:val="24"/>
          <w:lang w:val="es-ES"/>
        </w:rPr>
        <w:t>s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ancho</w:t>
      </w:r>
      <w:r>
        <w:rPr>
          <w:b w:val="0"/>
          <w:bCs w:val="0"/>
          <w:color w:val="FF0000"/>
          <w:sz w:val="24"/>
          <w:szCs w:val="24"/>
          <w:lang w:val="es-ES"/>
        </w:rPr>
        <w:t xml:space="preserve">s son </w:t>
      </w:r>
      <w:r>
        <w:rPr>
          <w:b w:val="0"/>
          <w:bCs w:val="0"/>
          <w:color w:val="auto"/>
          <w:sz w:val="24"/>
          <w:szCs w:val="24"/>
          <w:lang w:val="es-ES"/>
        </w:rPr>
        <w:t>más baratos que los estrechos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Los calcetines son tan caros como la gorra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La falda de flores es tan barata como los pantalones blancos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La camiseta gris es menos bonita que el jersey de cuadros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La bufanda es menos blanda que los calcetines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La falda corta es menos cómoda que la falda larga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Los pantalones anchos son </w:t>
      </w:r>
      <w:r>
        <w:rPr>
          <w:b w:val="0"/>
          <w:bCs w:val="0"/>
          <w:color w:val="FF0000"/>
          <w:sz w:val="24"/>
          <w:szCs w:val="24"/>
          <w:lang w:val="es-ES"/>
        </w:rPr>
        <w:t>más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cómodos que </w:t>
      </w:r>
      <w:r>
        <w:rPr>
          <w:b w:val="0"/>
          <w:bCs w:val="0"/>
          <w:color w:val="FF0000"/>
          <w:sz w:val="24"/>
          <w:szCs w:val="24"/>
          <w:lang w:val="es-ES"/>
        </w:rPr>
        <w:t>los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estrechos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Los calcetines grises son más largos que los azules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Los calcetines amarillos son más largos que los azules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La falda negra es más cara que </w:t>
      </w:r>
      <w:r>
        <w:rPr>
          <w:b w:val="0"/>
          <w:bCs w:val="0"/>
          <w:color w:val="FF0000"/>
          <w:sz w:val="24"/>
          <w:szCs w:val="24"/>
          <w:lang w:val="es-ES"/>
        </w:rPr>
        <w:t>la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(falda) </w:t>
      </w:r>
      <w:r>
        <w:rPr>
          <w:b/>
          <w:bCs/>
          <w:color w:val="auto"/>
          <w:sz w:val="24"/>
          <w:szCs w:val="24"/>
          <w:lang w:val="es-ES"/>
        </w:rPr>
        <w:t>de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flores y hojas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Las botas grises son más bonitas que las negras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La gorra verde con letras es más barata que la azul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Pepe es más alto que Rosa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K es más caluroso (adj) que Taipéi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En K. Hace más calor que en Taipéi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Los japoneses viven más años que los taiwaneses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74295</wp:posOffset>
                </wp:positionV>
                <wp:extent cx="3810" cy="299085"/>
                <wp:effectExtent l="4445" t="0" r="17145" b="571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3315" y="5918835"/>
                          <a:ext cx="381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6pt;margin-top:5.85pt;height:23.55pt;width:0.3pt;z-index:251668480;mso-width-relative:page;mso-height-relative:page;" filled="f" stroked="t" coordsize="21600,21600" o:gfxdata="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WRtptcAAAAJ&#10;AQAADwAAAAAAAAABACAAAAAiAAAAZHJzL2Rvd25yZXYueG1sUEsBAhQAFAAAAAgAh07iQLQKOWfk&#10;AQAAegMAAA4AAAAAAAAAAQAgAAAAJ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  <w:color w:val="auto"/>
          <w:sz w:val="24"/>
          <w:szCs w:val="24"/>
          <w:lang w:val="es-ES"/>
        </w:rPr>
        <w:t>Mi cas</w:t>
      </w:r>
      <w:r>
        <w:rPr>
          <w:b w:val="0"/>
          <w:bCs w:val="0"/>
          <w:color w:val="FF0000"/>
          <w:sz w:val="24"/>
          <w:szCs w:val="24"/>
          <w:lang w:val="es-ES"/>
        </w:rPr>
        <w:t>a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es más pequeña que tu casa</w:t>
      </w:r>
    </w:p>
    <w:p>
      <w:pPr>
        <w:keepNext w:val="0"/>
        <w:keepLines w:val="0"/>
        <w:pageBreakBefore w:val="0"/>
        <w:widowControl w:val="0"/>
        <w:tabs>
          <w:tab w:val="left" w:pos="1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1080" w:firstLineChars="45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menos grande que l</w:t>
      </w:r>
      <w:r>
        <w:rPr>
          <w:b w:val="0"/>
          <w:bCs w:val="0"/>
          <w:color w:val="FF0000"/>
          <w:sz w:val="24"/>
          <w:szCs w:val="24"/>
          <w:lang w:val="es-ES"/>
        </w:rPr>
        <w:t>a(casa)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tuy</w:t>
      </w:r>
      <w:r>
        <w:rPr>
          <w:b w:val="0"/>
          <w:bCs w:val="0"/>
          <w:color w:val="FF0000"/>
          <w:sz w:val="24"/>
          <w:szCs w:val="24"/>
          <w:lang w:val="es-ES"/>
        </w:rPr>
        <w:t xml:space="preserve">a  (n) + 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mío/a/tuyo/a/suyo/a posesivo </w:t>
      </w:r>
      <w:r>
        <w:rPr>
          <w:b w:val="0"/>
          <w:bCs w:val="0"/>
          <w:color w:val="FF0000"/>
          <w:sz w:val="24"/>
          <w:szCs w:val="24"/>
          <w:lang w:val="es-ES"/>
        </w:rPr>
        <w:t>pos</w:t>
      </w:r>
      <w:r>
        <w:rPr>
          <w:b w:val="0"/>
          <w:bCs w:val="0"/>
          <w:color w:val="auto"/>
          <w:sz w:val="24"/>
          <w:szCs w:val="24"/>
          <w:lang w:val="es-ES"/>
        </w:rPr>
        <w:t>puesto</w:t>
      </w:r>
    </w:p>
    <w:p>
      <w:pPr>
        <w:keepNext w:val="0"/>
        <w:keepLines w:val="0"/>
        <w:pageBreakBefore w:val="0"/>
        <w:widowControl w:val="0"/>
        <w:tabs>
          <w:tab w:val="left" w:pos="11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1080" w:firstLineChars="45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                            Mi/tu/su + </w:t>
      </w:r>
      <w:r>
        <w:rPr>
          <w:b w:val="0"/>
          <w:bCs w:val="0"/>
          <w:color w:val="FF0000"/>
          <w:sz w:val="24"/>
          <w:szCs w:val="24"/>
          <w:lang w:val="es-ES"/>
        </w:rPr>
        <w:t xml:space="preserve">n 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 posesivo </w:t>
      </w:r>
      <w:r>
        <w:rPr>
          <w:b w:val="0"/>
          <w:bCs w:val="0"/>
          <w:color w:val="FF0000"/>
          <w:sz w:val="24"/>
          <w:szCs w:val="24"/>
          <w:lang w:val="es-ES"/>
        </w:rPr>
        <w:t>ante</w:t>
      </w:r>
      <w:r>
        <w:rPr>
          <w:b w:val="0"/>
          <w:bCs w:val="0"/>
          <w:color w:val="auto"/>
          <w:sz w:val="24"/>
          <w:szCs w:val="24"/>
          <w:lang w:val="es-ES"/>
        </w:rPr>
        <w:t>puesto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                                     Un</w:t>
      </w:r>
      <w:r>
        <w:rPr>
          <w:b w:val="0"/>
          <w:bCs w:val="0"/>
          <w:strike/>
          <w:dstrike w:val="0"/>
          <w:color w:val="auto"/>
          <w:sz w:val="24"/>
          <w:szCs w:val="24"/>
          <w:lang w:val="es-ES"/>
        </w:rPr>
        <w:t xml:space="preserve">o </w:t>
      </w:r>
      <w:r>
        <w:rPr>
          <w:b w:val="0"/>
          <w:bCs w:val="0"/>
          <w:color w:val="auto"/>
          <w:sz w:val="24"/>
          <w:szCs w:val="24"/>
          <w:lang w:val="es-ES"/>
        </w:rPr>
        <w:t>amigo mío/ uno de mis amigos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FF0000"/>
          <w:sz w:val="24"/>
          <w:szCs w:val="24"/>
          <w:lang w:val="es-ES"/>
        </w:rPr>
        <w:t xml:space="preserve">                                     </w:t>
      </w:r>
      <w:r>
        <w:rPr>
          <w:b w:val="0"/>
          <w:bCs w:val="0"/>
          <w:color w:val="auto"/>
          <w:sz w:val="24"/>
          <w:szCs w:val="24"/>
          <w:lang w:val="es-ES"/>
        </w:rPr>
        <w:t>Dios mío/madre mía/hija mía/tesoro mío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/>
          <w:bCs/>
          <w:color w:val="auto"/>
          <w:sz w:val="24"/>
          <w:szCs w:val="24"/>
          <w:lang w:val="es-E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/>
          <w:bCs/>
          <w:color w:val="auto"/>
          <w:sz w:val="24"/>
          <w:szCs w:val="24"/>
          <w:lang w:val="es-ES"/>
        </w:rPr>
        <w:t>Verbos relacionados con la ropa</w:t>
      </w:r>
    </w:p>
    <w:tbl>
      <w:tblPr>
        <w:tblStyle w:val="5"/>
        <w:tblW w:w="109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9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Llevar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María lleva una camiseta negra con una perla en la manga y unos vaqueros azules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Yo normalmente llevo camiseta blanca y pantalones negros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¿Qué ropa llevas normalmente para ir a clase? Normalmente llevo unos vaqueros y una camiseta de manga corta con dibujos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¿llevas pendientes?¿qué tipo de pendientes te gustan?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left="120" w:right="0" w:rightChars="0" w:hanging="120" w:hangingChars="5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Llevar puesto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¿Hoy llevas puesta la falda roja?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¿qué llevas puesto hoy? Llevo puesta una camiseta negra y unos pantalones cortos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rFonts w:ascii="Verdana" w:hAnsi="Verdana" w:eastAsia="SimSun" w:cs="Verdana"/>
                <w:i w:val="0"/>
                <w:caps w:val="0"/>
                <w:color w:val="141414"/>
                <w:spacing w:val="0"/>
                <w:sz w:val="15"/>
                <w:szCs w:val="15"/>
                <w:shd w:val="clear" w:fill="FEFEFE"/>
              </w:rPr>
              <w:t>La concordancia es con la ropa : Ella lleva puestos dos abrigos, él lleva puesta una gorra.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Vestir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00B0F0"/>
                <w:sz w:val="24"/>
                <w:szCs w:val="24"/>
                <w:vertAlign w:val="baseline"/>
                <w:lang w:val="es-ES"/>
              </w:rPr>
              <w:t>Valoración/opinión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Rosa siempre viste muy bien/ elegante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Rosa siempre viste de color negro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Vestir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Pepe 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viste rápido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Nos vamos. ¡voy a vestir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me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!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El niño no sabe vestir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Poner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Hace frío. Quiero poner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 xml:space="preserve">me 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la cazadora/la chaqueta/ el abrigo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¡Pon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te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los zapatos!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¿Qué te pones cuando hace frío?¿Qué te pones para ir a una boda?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Quitar</w:t>
            </w:r>
            <w:r>
              <w:rPr>
                <w:b/>
                <w:bCs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Cuando llego a casa, primero, me quito los zapatos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¡Quíta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te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los zapatos!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ir con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Me gusta ir con zapatillas deportivas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Manchar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mancha(n)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El niño siempre 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mancha con el chocolate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(Tú)Te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has manchado con la salsa de tomate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Hay una mancha 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lang w:val="es-ES"/>
              </w:rPr>
              <w:t>en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 la/tu camiseta/ Tienes una mancha en la camiseta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desnudar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cambiar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Voy a cambiarme de ropa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¡cambiáte 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cyan"/>
                <w:vertAlign w:val="baseline"/>
                <w:lang w:val="es-ES"/>
              </w:rPr>
              <w:t>ya</w:t>
            </w: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!¡por favor!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usar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 xml:space="preserve">¿cuándo usas este bolso/estos zapatos?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¿con (qué) frecuencia usas esta mochila?                   No te inventes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color w:val="auto"/>
                <w:sz w:val="24"/>
                <w:szCs w:val="24"/>
                <w:vertAlign w:val="baseline"/>
                <w:lang w:val="es-ES"/>
              </w:rPr>
              <w:t>quedar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¿qué tal/cómo le queda? A mí me queda bien/mal/perfecta/grande/pequeña/ancha/estrecha esta falda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¿te queda bien los pantalones?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¿piensas que/crees que me queda bien la falda/este color?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hacer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Esta falda me hace gorda/delgada/más negra/ más blanca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arreglar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</w:p>
        </w:tc>
        <w:tc>
          <w:tcPr>
            <w:tcW w:w="94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En general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vertAlign w:val="baseline"/>
                <w:lang w:val="es-ES"/>
              </w:rPr>
              <w:t>Ella tarda mucho en arreglar</w:t>
            </w: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  <w:lang w:val="es-ES"/>
              </w:rPr>
              <w:t>se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highlight w:val="yellow"/>
          <w:lang w:val="es-ES"/>
        </w:rPr>
        <w:t>Hay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tres habitaciones </w:t>
      </w:r>
      <w:r>
        <w:rPr>
          <w:b w:val="0"/>
          <w:bCs w:val="0"/>
          <w:color w:val="auto"/>
          <w:sz w:val="24"/>
          <w:szCs w:val="24"/>
          <w:highlight w:val="yellow"/>
          <w:lang w:val="es-ES"/>
        </w:rPr>
        <w:t>en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 la casa     hay...en        ¿qué hay aquí?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La casa tiene tres habitaciones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Calibri" w:hAnsi="Calibri" w:cs="Calibri"/>
          <w:i w:val="0"/>
          <w:color w:val="0070C0"/>
          <w:sz w:val="24"/>
          <w:szCs w:val="24"/>
          <w:u w:val="none"/>
          <w:vertAlign w:val="baseline"/>
        </w:rPr>
        <w:t>talla</w:t>
      </w:r>
      <w:r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</w:rPr>
        <w:t xml:space="preserve"> de ropa: S/M/L/XL    34/36/38/40/42/44/46...</w:t>
      </w:r>
      <w:r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s-ES"/>
        </w:rPr>
        <w:t xml:space="preserve"> pequeña/mediana/grande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s-ES"/>
        </w:rPr>
        <w:t>¿Qué talla tiene (usted)/usa?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Calibri" w:hAnsi="Calibri" w:cs="Calibri"/>
          <w:i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ascii="Calibri" w:hAnsi="Calibri" w:cs="Calibri"/>
          <w:i w:val="0"/>
          <w:color w:val="0070C0"/>
          <w:sz w:val="24"/>
          <w:szCs w:val="24"/>
          <w:u w:val="none"/>
          <w:vertAlign w:val="baseline"/>
        </w:rPr>
        <w:t>número</w:t>
      </w: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  <w:vertAlign w:val="baseline"/>
        </w:rPr>
        <w:t xml:space="preserve"> de zapatos</w:t>
      </w:r>
      <w:r>
        <w:rPr>
          <w:rFonts w:hint="default" w:ascii="Calibri" w:hAnsi="Calibri" w:cs="Calibri"/>
          <w:i w:val="0"/>
          <w:color w:val="000000"/>
          <w:sz w:val="24"/>
          <w:szCs w:val="24"/>
          <w:u w:val="none"/>
          <w:vertAlign w:val="baseline"/>
          <w:lang w:val="es-ES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Calibri" w:hAnsi="Calibri" w:cs="Calibri"/>
          <w:i w:val="0"/>
          <w:color w:val="000000"/>
          <w:sz w:val="24"/>
          <w:szCs w:val="24"/>
          <w:u w:val="none"/>
          <w:vertAlign w:val="baseline"/>
          <w:lang w:val="es-ES"/>
        </w:rPr>
        <w:t>¿Qué número tiene (usted)/usa?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Dependiente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¿qué desea/quiere?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¿En qué puedo ayudarle?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¿Le ayudo en algo?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¿Necesita ayuda?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¿cómo lo quiere?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¿Qué talla tiene (usted)/usa?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¿Qué número tiene (usted)/usa?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Tenemos estos </w:t>
            </w:r>
            <w:r>
              <w:rPr>
                <w:rFonts w:ascii="Calibri" w:hAnsi="Calibri" w:cs="Calibri"/>
                <w:b/>
                <w:bCs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modelos</w:t>
            </w:r>
            <w:r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/vestidos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¿le gusta alguno?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El probador está al fondo, a la izquierda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El probador está al final del pasillo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¿qué presupuesto tiene?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¿cuál es su presupuesto?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¿cuánto dinero quiere gastar</w:t>
            </w:r>
            <w:r>
              <w:rPr>
                <w:rFonts w:hint="default" w:ascii="Calibri" w:hAnsi="Calibri" w:cs="Calibri"/>
                <w:i w:val="0"/>
                <w:color w:val="FF0000"/>
                <w:sz w:val="24"/>
                <w:szCs w:val="24"/>
                <w:u w:val="none"/>
                <w:vertAlign w:val="baseline"/>
                <w:lang w:val="es-ES"/>
              </w:rPr>
              <w:t>se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¿cuánto dinero </w:t>
            </w:r>
            <w:r>
              <w:rPr>
                <w:rFonts w:hint="default" w:ascii="Calibri" w:hAnsi="Calibri" w:cs="Calibri"/>
                <w:i w:val="0"/>
                <w:color w:val="FF0000"/>
                <w:sz w:val="24"/>
                <w:szCs w:val="24"/>
                <w:u w:val="none"/>
                <w:vertAlign w:val="baseline"/>
                <w:lang w:val="es-ES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quiere gastar?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¿qué tal le queda (el vestido)?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Pase por caja, por favor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¿es usted socio/a/miembro?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Gracias por su visita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</w:p>
        </w:tc>
        <w:tc>
          <w:tcPr>
            <w:tcW w:w="53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Cliente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Solo estoy mirando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Voy a echar un vistazo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Solo voy a mira un poco. </w:t>
            </w:r>
            <w:r>
              <w:rPr>
                <w:rFonts w:hint="default" w:ascii="Calibri" w:hAnsi="Calibri" w:cs="Calibri"/>
                <w:b/>
                <w:bCs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Si necesito ayuda, le digo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Solo quiero ver un poco lo que hay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Estoy mirando un poco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Quiero un vestido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¿puedo </w:t>
            </w:r>
            <w:r>
              <w:rPr>
                <w:rFonts w:hint="default" w:ascii="Calibri" w:hAnsi="Calibri" w:cs="Calibri"/>
                <w:i w:val="0"/>
                <w:color w:val="0000FF"/>
                <w:sz w:val="24"/>
                <w:szCs w:val="24"/>
                <w:u w:val="none"/>
                <w:vertAlign w:val="baseline"/>
                <w:lang w:val="es-ES"/>
              </w:rPr>
              <w:t>probar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me este(vestido)?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¿Dónde está el </w:t>
            </w:r>
            <w:r>
              <w:rPr>
                <w:rFonts w:hint="default" w:ascii="Calibri" w:hAnsi="Calibri" w:cs="Calibri"/>
                <w:i w:val="0"/>
                <w:color w:val="0000FF"/>
                <w:sz w:val="24"/>
                <w:szCs w:val="24"/>
                <w:u w:val="none"/>
                <w:vertAlign w:val="baseline"/>
                <w:lang w:val="es-ES"/>
              </w:rPr>
              <w:t>proba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dor, por favor?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¿puede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decir</w:t>
            </w:r>
            <w:r>
              <w:rPr>
                <w:rFonts w:hint="default" w:ascii="Calibri" w:hAnsi="Calibri" w:cs="Calibri"/>
                <w:i w:val="0"/>
                <w:color w:val="FF0000"/>
                <w:sz w:val="24"/>
                <w:szCs w:val="24"/>
                <w:u w:val="none"/>
                <w:vertAlign w:val="baseline"/>
                <w:lang w:val="es-ES"/>
              </w:rPr>
              <w:t>m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e dónde está el probador?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</w:t>
            </w:r>
            <w:r>
              <w:rPr>
                <w:rFonts w:hint="default" w:ascii="Calibri" w:hAnsi="Calibri" w:cs="Calibri"/>
                <w:i w:val="0"/>
                <w:color w:val="FF0000"/>
                <w:sz w:val="24"/>
                <w:szCs w:val="24"/>
                <w:u w:val="none"/>
                <w:vertAlign w:val="baseline"/>
                <w:lang w:val="es-ES"/>
              </w:rPr>
              <w:t>me</w:t>
            </w: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 puede decir dónde está el probador?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strike/>
                <w:dstrike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¿puede </w:t>
            </w:r>
            <w:r>
              <w:rPr>
                <w:rFonts w:hint="default" w:ascii="Calibri" w:hAnsi="Calibri" w:cs="Calibri"/>
                <w:i w:val="0"/>
                <w:strike/>
                <w:dstrike w:val="0"/>
                <w:color w:val="FF0000"/>
                <w:sz w:val="24"/>
                <w:szCs w:val="24"/>
                <w:u w:val="none"/>
                <w:vertAlign w:val="baseline"/>
                <w:lang w:val="es-ES"/>
              </w:rPr>
              <w:t>me</w:t>
            </w:r>
            <w:r>
              <w:rPr>
                <w:rFonts w:hint="default" w:ascii="Calibri" w:hAnsi="Calibri" w:cs="Calibri"/>
                <w:i w:val="0"/>
                <w:strike/>
                <w:dstrike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 xml:space="preserve"> decir dónde está el probador?</w:t>
            </w:r>
            <w:r>
              <w:rPr>
                <w:rFonts w:hint="eastAsia" w:ascii="SimSun" w:hAnsi="SimSun" w:eastAsia="SimSun" w:cs="SimSun"/>
                <w:b/>
                <w:bCs/>
                <w:i w:val="0"/>
                <w:color w:val="FF0000"/>
                <w:sz w:val="24"/>
                <w:szCs w:val="24"/>
                <w:u w:val="none"/>
                <w:vertAlign w:val="baseline"/>
                <w:lang w:val="es-ES"/>
              </w:rPr>
              <w:t>＊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Es muy caro, no tengo tanto dinero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no más de 50 euros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Menos de 50 euros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Me lo pienso un poco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Tengo un bono de regalo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Tengo que pensar un poco más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Voy a mirar un poco más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</w:pPr>
            <w:bookmarkStart w:id="0" w:name="_GoBack"/>
            <w: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  <w:vertAlign w:val="baseline"/>
                <w:lang w:val="es-ES"/>
              </w:rPr>
              <w:t>¿cuánto cuesta/vale/es?</w:t>
            </w:r>
            <w:bookmarkEnd w:id="0"/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Calibri" w:hAnsi="Calibri" w:cs="Calibri"/>
          <w:i w:val="0"/>
          <w:color w:val="000000"/>
          <w:sz w:val="24"/>
          <w:szCs w:val="24"/>
          <w:u w:val="none"/>
          <w:vertAlign w:val="baseline"/>
          <w:lang w:val="es-E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 xml:space="preserve">Quedar(v) relacionado con la ropa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¿qué tal le queda el vestido?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¿cómo le queda?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¿le queda bien?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¿le queda grande/pequeño?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A mí me queda bien</w:t>
      </w:r>
    </w:p>
    <w:p>
      <w:pPr>
        <w:keepNext w:val="0"/>
        <w:keepLines w:val="0"/>
        <w:pageBreakBefore w:val="0"/>
        <w:widowControl w:val="0"/>
        <w:tabs>
          <w:tab w:val="left" w:pos="153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-118745</wp:posOffset>
                </wp:positionV>
                <wp:extent cx="10795" cy="1550670"/>
                <wp:effectExtent l="4445" t="0" r="10160" b="1143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0970" y="1719580"/>
                          <a:ext cx="10795" cy="1550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1pt;margin-top:-9.35pt;height:122.1pt;width:0.85pt;z-index:251669504;mso-width-relative:page;mso-height-relative:page;" filled="f" stroked="t" coordsize="21600,21600" o:gfxdata="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xv3b/ZAAAACwEAAA8A&#10;AAAAAAAAAQAgAAAAIgAAAGRycy9kb3ducmV2LnhtbFBLAQIUABQAAAAIAIdO4kDRYVko3QEAAHI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 w:val="0"/>
          <w:bCs w:val="0"/>
          <w:color w:val="auto"/>
          <w:sz w:val="24"/>
          <w:szCs w:val="24"/>
          <w:lang w:val="es-ES"/>
        </w:rPr>
        <w:tab/>
      </w:r>
      <w:r>
        <w:rPr>
          <w:b w:val="0"/>
          <w:bCs w:val="0"/>
          <w:color w:val="auto"/>
          <w:sz w:val="24"/>
          <w:szCs w:val="24"/>
          <w:lang w:val="es-ES"/>
        </w:rPr>
        <w:t>mal</w:t>
      </w:r>
    </w:p>
    <w:p>
      <w:pPr>
        <w:keepNext w:val="0"/>
        <w:keepLines w:val="0"/>
        <w:pageBreakBefore w:val="0"/>
        <w:widowControl w:val="0"/>
        <w:tabs>
          <w:tab w:val="left" w:pos="15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ab/>
      </w:r>
      <w:r>
        <w:rPr>
          <w:b w:val="0"/>
          <w:bCs w:val="0"/>
          <w:color w:val="auto"/>
          <w:sz w:val="24"/>
          <w:szCs w:val="24"/>
          <w:lang w:val="es-ES"/>
        </w:rPr>
        <w:t>perfecto</w:t>
      </w:r>
    </w:p>
    <w:p>
      <w:pPr>
        <w:keepNext w:val="0"/>
        <w:keepLines w:val="0"/>
        <w:pageBreakBefore w:val="0"/>
        <w:widowControl w:val="0"/>
        <w:tabs>
          <w:tab w:val="left" w:pos="16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1560" w:firstLineChars="65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bonito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1560" w:firstLineChars="65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ab/>
      </w:r>
      <w:r>
        <w:rPr>
          <w:b w:val="0"/>
          <w:bCs w:val="0"/>
          <w:color w:val="auto"/>
          <w:sz w:val="24"/>
          <w:szCs w:val="24"/>
          <w:lang w:val="es-ES"/>
        </w:rPr>
        <w:t>normal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7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1560" w:firstLineChars="65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ab/>
      </w:r>
      <w:r>
        <w:rPr>
          <w:b w:val="0"/>
          <w:bCs w:val="0"/>
          <w:color w:val="auto"/>
          <w:sz w:val="24"/>
          <w:szCs w:val="24"/>
          <w:lang w:val="es-ES"/>
        </w:rPr>
        <w:t>ancho/estrecho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1560" w:firstLineChars="65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ab/>
      </w:r>
      <w:r>
        <w:rPr>
          <w:b w:val="0"/>
          <w:bCs w:val="0"/>
          <w:color w:val="auto"/>
          <w:sz w:val="24"/>
          <w:szCs w:val="24"/>
          <w:lang w:val="es-ES"/>
        </w:rPr>
        <w:t>grande/pequeño</w:t>
      </w:r>
    </w:p>
    <w:p>
      <w:pPr>
        <w:keepNext w:val="0"/>
        <w:keepLines w:val="0"/>
        <w:pageBreakBefore w:val="0"/>
        <w:widowControl w:val="0"/>
        <w:tabs>
          <w:tab w:val="left" w:pos="1608"/>
          <w:tab w:val="left" w:pos="16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ab/>
      </w:r>
      <w:r>
        <w:rPr>
          <w:b w:val="0"/>
          <w:bCs w:val="0"/>
          <w:color w:val="auto"/>
          <w:sz w:val="24"/>
          <w:szCs w:val="24"/>
          <w:lang w:val="es-ES"/>
        </w:rPr>
        <w:t xml:space="preserve">un poco grande 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No me queda(n) bien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No me gusta, no es para mí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No es mi estilo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No me va bien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Gran almacén   El Corte Inglés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Las rebajas de invierno/verano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Rebajar(v) rebaja(n)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Está rebajado/a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Descuento(n) ¿hay descuento/rebaja?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Documento Nacional de Identidad DNI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Firmar(v) firma(n)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Con</w:t>
      </w:r>
      <w:r>
        <w:rPr>
          <w:b w:val="0"/>
          <w:bCs w:val="0"/>
          <w:color w:val="FF0000"/>
          <w:sz w:val="24"/>
          <w:szCs w:val="24"/>
          <w:lang w:val="es-ES"/>
        </w:rPr>
        <w:t>vencer</w:t>
      </w:r>
      <w:r>
        <w:rPr>
          <w:b w:val="0"/>
          <w:bCs w:val="0"/>
          <w:color w:val="auto"/>
          <w:sz w:val="24"/>
          <w:szCs w:val="24"/>
          <w:lang w:val="es-ES"/>
        </w:rPr>
        <w:t xml:space="preserve">(v)  vencer(v) 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  <w:r>
        <w:rPr>
          <w:b w:val="0"/>
          <w:bCs w:val="0"/>
          <w:color w:val="auto"/>
          <w:sz w:val="24"/>
          <w:szCs w:val="24"/>
          <w:lang w:val="es-ES"/>
        </w:rPr>
        <w:t>Hasta ahora/ hasta luego</w:t>
      </w:r>
    </w:p>
    <w:p>
      <w:pPr>
        <w:keepNext w:val="0"/>
        <w:keepLines w:val="0"/>
        <w:pageBreakBefore w:val="0"/>
        <w:widowControl w:val="0"/>
        <w:tabs>
          <w:tab w:val="left" w:pos="1585"/>
          <w:tab w:val="left" w:pos="1608"/>
          <w:tab w:val="left" w:pos="16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  <w:lang w:val="es-E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65643"/>
    <w:rsid w:val="033C6E1F"/>
    <w:rsid w:val="04BA5A6A"/>
    <w:rsid w:val="0A8F00E3"/>
    <w:rsid w:val="0BF93E4D"/>
    <w:rsid w:val="13E65643"/>
    <w:rsid w:val="14EE6323"/>
    <w:rsid w:val="184A2108"/>
    <w:rsid w:val="189B7144"/>
    <w:rsid w:val="19D22455"/>
    <w:rsid w:val="19ED1730"/>
    <w:rsid w:val="1F66323B"/>
    <w:rsid w:val="2ECB1C97"/>
    <w:rsid w:val="3F6F7222"/>
    <w:rsid w:val="452B0448"/>
    <w:rsid w:val="48153476"/>
    <w:rsid w:val="48350C3D"/>
    <w:rsid w:val="48874162"/>
    <w:rsid w:val="48B63570"/>
    <w:rsid w:val="4E47275E"/>
    <w:rsid w:val="4F1B62DB"/>
    <w:rsid w:val="53B72CC9"/>
    <w:rsid w:val="5B600C89"/>
    <w:rsid w:val="5D94102B"/>
    <w:rsid w:val="654E5E16"/>
    <w:rsid w:val="6AF72243"/>
    <w:rsid w:val="6B5B498E"/>
    <w:rsid w:val="7D065F56"/>
    <w:rsid w:val="7D6210F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2021-07-19T07:32:00Z</dcterms:created>
  <dc:creator>USER</dc:creator>
  <cp:lastModifiedBy>USER</cp:lastModifiedBy>
  <dcterms:modified xsi:type="dcterms:W3CDTF">2022-02-08T09:04:57Z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