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hyperlink r:id="rId8" w:tooltip="https://www.youtube.com/live/xVVFTzXsoY0" w:history="1">
        <w:r>
          <w:rPr>
            <w:rStyle w:val="812"/>
            <w:highlight w:val="none"/>
            <w14:ligatures w14:val="none"/>
          </w:rPr>
          <w:t xml:space="preserve">https://www.youtube.com/live/xVVFTzXsoY0</w:t>
        </w:r>
      </w:hyperlink>
      <w:r>
        <w:rPr>
          <w:highlight w:val="none"/>
          <w14:ligatures w14:val="none"/>
        </w:rPr>
        <w:t xml:space="preserve">?si=aurDYj8whOMBPTrl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14:ligatures w14:val="none"/>
        </w:rPr>
        <w:t xml:space="preserve">1.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На вход программы поступает последовательность из N целых положительных чисел. Рассматриваются все тройки различных элементов последовательности. Необходимо определить количество троек чисел, в которых все числа кратны 19. 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</w:rPr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22222"/>
          <w:sz w:val="24"/>
        </w:rPr>
        <w:t xml:space="preserve">Входные данные.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Даны два входных файла (файл A и файл B), каждый из которых содержит в первой строке количество чисел N (2 ≤ N ≤ 10000). В каждой из последующих N строк записано одно целое положительное число, не превышающее 100 000.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Программа должна вывести в первой строке одно число: количество троек чисел, в которых все числа кратны 19.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</w:rPr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22222"/>
          <w:sz w:val="24"/>
        </w:rPr>
        <w:t xml:space="preserve">Пример организации исходных данных во входном файле: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10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21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87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38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100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63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76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19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76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26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75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</w:rPr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</w:rPr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Для указанных входных данных значением искомой суммы должно быть число 4.</w:t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Ответ 4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2.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333333"/>
          <w:sz w:val="23"/>
        </w:rPr>
        <w:t xml:space="preserve">Имеется набор данных, состоящий из пар положительных целых чисел. Необходимо выбрать из каждой пары ровно </w:t>
      </w:r>
      <w:r>
        <w:rPr>
          <w:rFonts w:ascii="Verdana" w:hAnsi="Verdana" w:eastAsia="Verdana" w:cs="Verdana"/>
          <w:b/>
          <w:color w:val="333333"/>
          <w:sz w:val="23"/>
        </w:rPr>
        <w:t xml:space="preserve">одно число</w:t>
      </w:r>
      <w:r>
        <w:rPr>
          <w:rFonts w:ascii="Verdana" w:hAnsi="Verdana" w:eastAsia="Verdana" w:cs="Verdana"/>
          <w:color w:val="333333"/>
          <w:sz w:val="23"/>
        </w:rPr>
        <w:t xml:space="preserve"> так, чтобы сумма всех выбранных чисел оканчивалась на 6 и при этом была минимально возможной. Гарантируется, что искомую сумму получить можно. Программа должна напечатать одно число – минимально возможную сумму, соответствующую условиям задачи.</w:t>
      </w:r>
      <w:r/>
    </w:p>
    <w:p>
      <w:pPr>
        <w:ind w:left="120" w:right="12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b/>
          <w:color w:val="333333"/>
          <w:sz w:val="23"/>
        </w:rPr>
        <w:t xml:space="preserve">Входные данные.</w:t>
      </w:r>
      <w:r>
        <w:rPr>
          <w:rFonts w:ascii="Verdana" w:hAnsi="Verdana" w:eastAsia="Verdana" w:cs="Verdana"/>
          <w:color w:val="333333"/>
          <w:sz w:val="23"/>
        </w:rPr>
        <w:t xml:space="preserve"> Даны два входных файла (файл A и файл B), каждый из которых содержит в первой строке количество пар N (1 ≤ N ≤ 100000). Каждая из следующих N строк содержит два натуральных числа, не превышающих 10 000. Пример входного файла:</w:t>
      </w:r>
      <w:r/>
    </w:p>
    <w:p>
      <w:pPr>
        <w:ind w:left="120" w:right="12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>
        <w:rPr>
          <w:rFonts w:ascii="Verdana" w:hAnsi="Verdana" w:eastAsia="Verdana" w:cs="Verdana"/>
          <w:b/>
          <w:color w:val="000000"/>
          <w:highlight w:val="white"/>
        </w:rPr>
        <w:t xml:space="preserve">Пример входного файла:</w:t>
        <w:br/>
      </w:r>
      <w:r>
        <w:rPr>
          <w:rFonts w:ascii="Verdana" w:hAnsi="Verdana" w:eastAsia="Verdana" w:cs="Verdana"/>
          <w:color w:val="000000"/>
          <w:highlight w:val="white"/>
        </w:rPr>
        <w:t xml:space="preserve">6</w:t>
        <w:br/>
        <w:t xml:space="preserve">4 7</w:t>
        <w:br/>
        <w:t xml:space="preserve">3 11</w:t>
        <w:br/>
        <w:t xml:space="preserve">1 9</w:t>
        <w:br/>
        <w:t xml:space="preserve">5 4</w:t>
        <w:br/>
        <w:t xml:space="preserve">7 9</w:t>
        <w:br/>
        <w:t xml:space="preserve">5 1</w:t>
        <w:br/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333333"/>
          <w:sz w:val="23"/>
        </w:rPr>
        <w:t xml:space="preserve">Для указанных входных данных значением искомой суммы должно быть число 26.</w:t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rFonts w:ascii="Verdana" w:hAnsi="Verdana" w:eastAsia="Verdana" w:cs="Verdana"/>
          <w:color w:val="000000"/>
          <w:highlight w:val="none"/>
        </w:rPr>
        <w:t xml:space="preserve">Ответ. </w:t>
      </w:r>
      <w:r>
        <w:rPr>
          <w:rFonts w:ascii="Verdana" w:hAnsi="Verdana" w:eastAsia="Verdana" w:cs="Verdana"/>
          <w:color w:val="000000"/>
          <w:highlight w:val="white"/>
        </w:rPr>
        <w:t xml:space="preserve">43356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a=f.readline()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=[list(map(int,x.split())) for x in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3.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Компания, ведущая мониторинг линии электропередач, получила N числовых значений измерений высоты растений (в мм) вдоль этой линии, которые выполнялись последовательно друг за другом. Высоту растений с точки зрения безопасности линии электропередач оцениваю</w:t>
      </w:r>
      <w:r>
        <w:rPr>
          <w:rFonts w:ascii="Liberation Sans" w:hAnsi="Liberation Sans" w:eastAsia="Liberation Sans" w:cs="Liberation Sans"/>
          <w:color w:val="222222"/>
        </w:rPr>
        <w:t xml:space="preserve">т на основе анализа сумм всех возможных непрерывных подпоследовательностей полученных числовых значений, среди которых требуется выбрать подпоследовательность с максимальной суммой, кратной К = 113. Среди таких непрерывных подпоследовательностей необходимо</w:t>
      </w:r>
      <w:r>
        <w:rPr>
          <w:rFonts w:ascii="Liberation Sans" w:hAnsi="Liberation Sans" w:eastAsia="Liberation Sans" w:cs="Liberation Sans"/>
          <w:color w:val="222222"/>
        </w:rPr>
        <w:t xml:space="preserve"> выбрать подпоследовательность с наибольшим количеством элементов, то есть ту, в которой суммируются числовые значения высот наибольшего количества растений, в ответе укажите </w:t>
      </w:r>
      <w:r>
        <w:rPr>
          <w:rFonts w:ascii="Liberation Sans" w:hAnsi="Liberation Sans" w:eastAsia="Liberation Sans" w:cs="Liberation Sans"/>
          <w:b/>
          <w:bCs/>
          <w:color w:val="222222"/>
        </w:rPr>
        <w:t xml:space="preserve">её длину и сумму</w:t>
      </w:r>
      <w:r>
        <w:rPr>
          <w:rFonts w:ascii="Liberation Sans" w:hAnsi="Liberation Sans" w:eastAsia="Liberation Sans" w:cs="Liberation Sans"/>
          <w:color w:val="222222"/>
        </w:rPr>
        <w:t xml:space="preserve">.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Входные данные</w:t>
      </w:r>
      <w:r/>
    </w:p>
    <w:p>
      <w:pPr>
        <w:ind w:left="0" w:right="0" w:firstLine="0"/>
        <w:jc w:val="left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Дано два входных файла (файл А и файл В), каждый из которых в первой строке содержит число N (1 &lt; N&lt; 10 000 000) — количество</w:t>
        <w:br/>
        <w:t xml:space="preserve">измерений высоты растений (в мм). Каждая из следующих N строк содержит одно натуральное число, не превышающее 10000 —</w:t>
        <w:br/>
        <w:t xml:space="preserve">числовое зна</w:t>
      </w:r>
      <w:r>
        <w:rPr>
          <w:rFonts w:ascii="Liberation Sans" w:hAnsi="Liberation Sans" w:eastAsia="Liberation Sans" w:cs="Liberation Sans"/>
          <w:color w:val="222222"/>
        </w:rPr>
        <w:t xml:space="preserve">чение одного результата измерения.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Выходные данные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В ответе укажите два числа: сначала значение искомой величины для файла А, затем — для файла В.</w:t>
      </w:r>
      <w:r/>
    </w:p>
    <w:p>
      <w:pPr>
        <w:ind w:left="0" w:right="0" w:firstLine="0"/>
        <w:jc w:val="both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Типовой пример организации данных во входном файле</w:t>
        <w:br/>
        <w:t xml:space="preserve">7</w:t>
        <w:br/>
        <w:t xml:space="preserve">100</w:t>
        <w:br/>
        <w:t xml:space="preserve">300</w:t>
        <w:br/>
        <w:t xml:space="preserve">400</w:t>
        <w:br/>
        <w:t xml:space="preserve">9300</w:t>
        <w:br/>
        <w:t xml:space="preserve">800</w:t>
        <w:br/>
        <w:t xml:space="preserve">500</w:t>
        <w:br/>
        <w:t xml:space="preserve">9500</w:t>
      </w:r>
      <w:r/>
    </w:p>
    <w:p>
      <w:pPr>
        <w:ind w:left="0" w:right="0" w:firstLine="0"/>
        <w:jc w:val="both"/>
        <w:spacing w:before="0" w:after="0"/>
        <w:shd w:val="clear" w:color="ffffff" w:fill="ffffff"/>
        <w:rPr>
          <w:rFonts w:ascii="Liberation Sans" w:hAnsi="Liberation Sans" w:eastAsia="Liberation Sans" w:cs="Liberation Sans"/>
          <w:color w:val="2222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</w:rPr>
        <w:t xml:space="preserve">При таких исходных данных при К = 5000 искомая максимальная сумма составляет 300 + 400 + 9300 или 500 + 9500 и равна 10000; ответом на вопрос задачи является число 3.</w:t>
      </w:r>
      <w:r>
        <w:rPr>
          <w:rFonts w:ascii="Liberation Sans" w:hAnsi="Liberation Sans" w:eastAsia="Liberation Sans" w:cs="Liberation Sans"/>
          <w:color w:val="222222"/>
          <w:highlight w:val="none"/>
        </w:rPr>
      </w:r>
      <w:r>
        <w:rPr>
          <w:rFonts w:ascii="Liberation Sans" w:hAnsi="Liberation Sans" w:eastAsia="Liberation Sans" w:cs="Liberation Sans"/>
          <w:color w:val="222222"/>
          <w:highlight w:val="none"/>
        </w:rPr>
      </w:r>
    </w:p>
    <w:p>
      <w:pPr>
        <w:ind w:left="0" w:right="0" w:firstLine="0"/>
        <w:jc w:val="both"/>
        <w:spacing w:before="0" w:after="0"/>
        <w:shd w:val="clear" w:color="ffffff" w:fill="ffffff"/>
        <w:rPr>
          <w:rFonts w:ascii="Liberation Sans" w:hAnsi="Liberation Sans" w:eastAsia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</w:rPr>
      </w:r>
    </w:p>
    <w:p>
      <w:pPr>
        <w:ind w:left="0" w:right="0" w:firstLine="0"/>
        <w:jc w:val="both"/>
        <w:spacing w:before="0" w:after="0"/>
        <w:shd w:val="clear" w:color="ffffff" w:fill="ffffff"/>
        <w:rPr>
          <w:rFonts w:ascii="Liberation Sans" w:hAnsi="Liberation Sans" w:eastAsia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22222"/>
          <w:highlight w:val="none"/>
        </w:rPr>
        <w:t xml:space="preserve">Ответ кол-во элементов </w:t>
      </w:r>
      <w:r>
        <w:rPr>
          <w:rFonts w:ascii="Liberation Sans" w:hAnsi="Liberation Sans" w:eastAsia="Liberation Sans" w:cs="Liberation Sans"/>
          <w:b w:val="0"/>
          <w:bCs w:val="0"/>
          <w:color w:val="222222"/>
          <w:highlight w:val="white"/>
        </w:rPr>
        <w:t xml:space="preserve">980</w:t>
      </w: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303080402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youtube.com/live/xVVFTzXsoY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Павел Сверчков</cp:lastModifiedBy>
  <cp:revision>5</cp:revision>
  <dcterms:modified xsi:type="dcterms:W3CDTF">2023-12-23T03:20:40Z</dcterms:modified>
</cp:coreProperties>
</file>