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4082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:lang w:eastAsia="pl-PL"/>
          <w14:ligatures w14:val="none"/>
        </w:rPr>
        <w:t>Zarządzanie pamięcią, biblioteki, pomiar czasu </w:t>
      </w:r>
    </w:p>
    <w:p w14:paraId="53D2B13D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5B5A5A"/>
          <w:kern w:val="0"/>
          <w:sz w:val="36"/>
          <w:szCs w:val="36"/>
          <w:lang w:eastAsia="pl-PL"/>
          <w14:ligatures w14:val="none"/>
        </w:rPr>
      </w:pPr>
      <w:r w:rsidRPr="002F4742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:lang w:eastAsia="pl-PL"/>
          <w14:ligatures w14:val="none"/>
        </w:rPr>
        <w:br/>
      </w:r>
    </w:p>
    <w:p w14:paraId="54E64E38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5B5A5A"/>
          <w:kern w:val="0"/>
          <w:sz w:val="27"/>
          <w:szCs w:val="27"/>
          <w:lang w:eastAsia="pl-PL"/>
          <w14:ligatures w14:val="none"/>
        </w:rPr>
      </w:pPr>
      <w:r w:rsidRPr="002F4742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:lang w:eastAsia="pl-PL"/>
          <w14:ligatures w14:val="none"/>
        </w:rPr>
        <w:t>Zadanie 1. Alokacja tablicy ze wskaźnikami na bloki pamięci zawierające znaki (25%)</w:t>
      </w:r>
    </w:p>
    <w:p w14:paraId="2253AB1D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pl-PL"/>
          <w14:ligatures w14:val="none"/>
        </w:rPr>
        <w:t xml:space="preserve">Zaprojektuj i przygotuj zestaw funkcji (bibliotekę) do zarządzania tablicą bloków, w których zapisywane są rezultaty operacji zliczania </w:t>
      </w:r>
      <w:proofErr w:type="spellStart"/>
      <w:r w:rsidRPr="002F4742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pl-PL"/>
          <w14:ligatures w14:val="none"/>
        </w:rPr>
        <w:t>lini</w:t>
      </w:r>
      <w:proofErr w:type="spellEnd"/>
      <w:r w:rsidRPr="002F4742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pl-PL"/>
          <w14:ligatures w14:val="none"/>
        </w:rPr>
        <w:t>, słów i znaków (poleceniem </w:t>
      </w:r>
      <w:proofErr w:type="spellStart"/>
      <w:r w:rsidRPr="002F4742">
        <w:rPr>
          <w:rFonts w:ascii="Segoe UI" w:eastAsia="Times New Roman" w:hAnsi="Segoe UI" w:cs="Segoe UI"/>
          <w:b/>
          <w:bCs/>
          <w:i/>
          <w:iCs/>
          <w:color w:val="495057"/>
          <w:kern w:val="0"/>
          <w:sz w:val="23"/>
          <w:szCs w:val="23"/>
          <w:lang w:eastAsia="pl-PL"/>
          <w14:ligatures w14:val="none"/>
        </w:rPr>
        <w:t>wc</w:t>
      </w:r>
      <w:proofErr w:type="spellEnd"/>
      <w:r w:rsidRPr="002F4742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pl-PL"/>
          <w14:ligatures w14:val="none"/>
        </w:rPr>
        <w:t>) w plikach przekazywanych jako odpowiedni parametr.</w:t>
      </w:r>
    </w:p>
    <w:p w14:paraId="7ED8392B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 xml:space="preserve">Poniżej, jeżeli mowa o zliczaniu </w:t>
      </w:r>
      <w:proofErr w:type="spellStart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>ilośći</w:t>
      </w:r>
      <w:proofErr w:type="spellEnd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 xml:space="preserve"> słów, chodzi o wykonanie programu </w:t>
      </w:r>
      <w:proofErr w:type="spellStart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>wc</w:t>
      </w:r>
      <w:proofErr w:type="spellEnd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 xml:space="preserve"> w trybie domyślnym.</w:t>
      </w:r>
    </w:p>
    <w:p w14:paraId="48162B52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b/>
          <w:bCs/>
          <w:color w:val="5B5A5A"/>
          <w:kern w:val="0"/>
          <w:sz w:val="23"/>
          <w:szCs w:val="23"/>
          <w:lang w:eastAsia="pl-PL"/>
          <w14:ligatures w14:val="none"/>
        </w:rPr>
        <w:t>Interfejs biblioteki powinien obejmować 5 funkcji realizujących następujące zadania:</w:t>
      </w:r>
    </w:p>
    <w:p w14:paraId="1588B6A4" w14:textId="77777777" w:rsidR="002F4742" w:rsidRPr="002F4742" w:rsidRDefault="002F4742" w:rsidP="002F474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Utworzenie i zwrócenie struktury zawierającej: </w:t>
      </w:r>
    </w:p>
    <w:p w14:paraId="38D380DA" w14:textId="77777777" w:rsidR="002F4742" w:rsidRPr="002F4742" w:rsidRDefault="002F4742" w:rsidP="002F4742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Zainicializowaną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 xml:space="preserve"> zerami (</w:t>
      </w:r>
      <w:proofErr w:type="spellStart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calloc</w:t>
      </w:r>
      <w:proofErr w:type="spellEnd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()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) tablicę wskaźników w której będą przechowywane wskaźniki na bloki pamięci.</w:t>
      </w:r>
    </w:p>
    <w:p w14:paraId="25030BC8" w14:textId="77777777" w:rsidR="002F4742" w:rsidRPr="002F4742" w:rsidRDefault="002F4742" w:rsidP="002F4742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Rozmiar tablicy, tj. maksymalna ilość bloków jakie można zapisać.</w:t>
      </w:r>
    </w:p>
    <w:p w14:paraId="00E7B04E" w14:textId="77777777" w:rsidR="002F4742" w:rsidRPr="002F4742" w:rsidRDefault="002F4742" w:rsidP="002F4742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Aktualny rozmiar, tj. ilość zapisanych bloków.</w:t>
      </w:r>
    </w:p>
    <w:p w14:paraId="53636019" w14:textId="77777777" w:rsidR="002F4742" w:rsidRPr="002F4742" w:rsidRDefault="002F4742" w:rsidP="002F474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Przeprowadzenie procedury zliczania ilości linii i słów dla podanego pliku:</w:t>
      </w:r>
    </w:p>
    <w:p w14:paraId="266A8F07" w14:textId="77777777" w:rsidR="002F4742" w:rsidRPr="002F4742" w:rsidRDefault="002F4742" w:rsidP="002F4742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Procedura przyjmuje strukturę z pkt.1 oraz nazwę pliku.</w:t>
      </w:r>
    </w:p>
    <w:p w14:paraId="60FDCCB8" w14:textId="77777777" w:rsidR="002F4742" w:rsidRPr="002F4742" w:rsidRDefault="002F4742" w:rsidP="002F4742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Uruchomienie (</w:t>
      </w:r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system()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) programu </w:t>
      </w:r>
      <w:proofErr w:type="spellStart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wc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 xml:space="preserve"> do zliczenia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lini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, słów i znaków dla zadanego pliku i przesłanie wyniku do pliku tymczasowego w katalogu /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tmp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. </w:t>
      </w:r>
    </w:p>
    <w:p w14:paraId="03A38C22" w14:textId="77777777" w:rsidR="002F4742" w:rsidRPr="002F4742" w:rsidRDefault="002F4742" w:rsidP="002F4742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Zarezerwowanie bloku pamięci (</w:t>
      </w:r>
      <w:proofErr w:type="spellStart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calloc</w:t>
      </w:r>
      <w:proofErr w:type="spellEnd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()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) o rozmiarze odpowiadającym rzeczywistemu rozmiarowi danych znajdujących się w buforze tymczasowym i przeniesienie tych danych do nowo zaalokowanego bloku pamięci.</w:t>
      </w:r>
    </w:p>
    <w:p w14:paraId="3443AD4C" w14:textId="77777777" w:rsidR="002F4742" w:rsidRPr="002F4742" w:rsidRDefault="002F4742" w:rsidP="002F4742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Inkrementację licznika ilości zapisanych bloków.</w:t>
      </w:r>
    </w:p>
    <w:p w14:paraId="235C1840" w14:textId="77777777" w:rsidR="002F4742" w:rsidRPr="002F4742" w:rsidRDefault="002F4742" w:rsidP="002F4742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Usunięcie pliku tymczasowego.</w:t>
      </w:r>
    </w:p>
    <w:p w14:paraId="1F1B0859" w14:textId="77777777" w:rsidR="002F4742" w:rsidRPr="002F4742" w:rsidRDefault="002F4742" w:rsidP="002F474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Zwrócenie zawartości bloku o zadanym indeksie. Procedura przyjmuje strukturę z pkt.1</w:t>
      </w:r>
    </w:p>
    <w:p w14:paraId="6B1C018A" w14:textId="77777777" w:rsidR="002F4742" w:rsidRPr="002F4742" w:rsidRDefault="002F4742" w:rsidP="002F474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Usunięcie z pamięci bloku o zadanym indeksie. Procedura przyjmuje strukturę z pkt.1</w:t>
      </w:r>
    </w:p>
    <w:p w14:paraId="2C7408B7" w14:textId="77777777" w:rsidR="002F4742" w:rsidRPr="002F4742" w:rsidRDefault="002F4742" w:rsidP="002F474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Zwolnienie pamięci tablicy wskaźników.</w:t>
      </w:r>
    </w:p>
    <w:p w14:paraId="7A7F1870" w14:textId="77777777" w:rsidR="002F4742" w:rsidRPr="002F4742" w:rsidRDefault="002F4742" w:rsidP="002F4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br/>
      </w:r>
    </w:p>
    <w:p w14:paraId="78D97739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pl-PL"/>
          <w14:ligatures w14:val="none"/>
        </w:rPr>
        <w:t>Przygotuj plik </w:t>
      </w:r>
      <w:proofErr w:type="spellStart"/>
      <w:r w:rsidRPr="002F4742">
        <w:rPr>
          <w:rFonts w:ascii="Helvetica" w:eastAsia="Times New Roman" w:hAnsi="Helvetica" w:cs="Helvetica"/>
          <w:i/>
          <w:iCs/>
          <w:color w:val="333333"/>
          <w:kern w:val="0"/>
          <w:sz w:val="23"/>
          <w:szCs w:val="23"/>
          <w:lang w:eastAsia="pl-PL"/>
          <w14:ligatures w14:val="none"/>
        </w:rPr>
        <w:t>Makefile</w:t>
      </w:r>
      <w:proofErr w:type="spellEnd"/>
      <w:r w:rsidRPr="002F4742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pl-PL"/>
          <w14:ligatures w14:val="none"/>
        </w:rPr>
        <w:t>, zawierający polecenia kompilujące pliki źródłowe biblioteki oraz tworzące biblioteki w dwóch wersjach: statyczną i współdzieloną.</w:t>
      </w:r>
    </w:p>
    <w:p w14:paraId="49BFAD55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5B5A5A"/>
          <w:kern w:val="0"/>
          <w:sz w:val="27"/>
          <w:szCs w:val="27"/>
          <w:lang w:eastAsia="pl-PL"/>
          <w14:ligatures w14:val="none"/>
        </w:rPr>
      </w:pPr>
      <w:r w:rsidRPr="002F4742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pl-PL"/>
          <w14:ligatures w14:val="none"/>
        </w:rPr>
        <w:t>Zadanie 2. Program korzystający z biblioteki (25%)</w:t>
      </w:r>
    </w:p>
    <w:p w14:paraId="596977CF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Helvetica" w:eastAsia="Times New Roman" w:hAnsi="Helvetica" w:cs="Helvetica"/>
          <w:b/>
          <w:bCs/>
          <w:color w:val="333333"/>
          <w:kern w:val="0"/>
          <w:sz w:val="23"/>
          <w:szCs w:val="23"/>
          <w:lang w:eastAsia="pl-PL"/>
          <w14:ligatures w14:val="none"/>
        </w:rPr>
        <w:lastRenderedPageBreak/>
        <w:t>Napisz program testujący działanie funkcji z biblioteki z zadania 1.</w:t>
      </w:r>
    </w:p>
    <w:p w14:paraId="3E26298D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 xml:space="preserve">Program powinien udostępniać interfejs typu REPL, tj.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zczytywać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 xml:space="preserve"> komendy użytkownika ze standardowego wejścia linia po linii (</w:t>
      </w:r>
      <w:proofErr w:type="spellStart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fgets</w:t>
      </w:r>
      <w:proofErr w:type="spellEnd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()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).</w:t>
      </w:r>
    </w:p>
    <w:p w14:paraId="5914C888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b/>
          <w:bCs/>
          <w:color w:val="5B5A5A"/>
          <w:kern w:val="0"/>
          <w:sz w:val="23"/>
          <w:szCs w:val="23"/>
          <w:lang w:eastAsia="pl-PL"/>
          <w14:ligatures w14:val="none"/>
        </w:rPr>
        <w:t>Program powinien udostępniać następujące komendy:</w:t>
      </w:r>
    </w:p>
    <w:p w14:paraId="0D5E0019" w14:textId="77777777" w:rsidR="002F4742" w:rsidRPr="002F4742" w:rsidRDefault="002F4742" w:rsidP="002F474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proofErr w:type="spellStart"/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lang w:eastAsia="pl-PL"/>
          <w14:ligatures w14:val="none"/>
        </w:rPr>
        <w:t>size</w:t>
      </w:r>
      <w:proofErr w:type="spellEnd"/>
      <w:r w:rsidRPr="002F4742">
        <w:rPr>
          <w:rFonts w:ascii="Consolas" w:eastAsia="Times New Roman" w:hAnsi="Consolas" w:cs="Courier New"/>
          <w:color w:val="5B5A5A"/>
          <w:kern w:val="0"/>
          <w:sz w:val="23"/>
          <w:szCs w:val="23"/>
          <w:lang w:eastAsia="pl-PL"/>
          <w14:ligatures w14:val="none"/>
        </w:rPr>
        <w:t> 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— stworzenie tablicy o rozmiarze </w:t>
      </w:r>
      <w:proofErr w:type="spellStart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>size</w:t>
      </w:r>
      <w:proofErr w:type="spellEnd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> 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(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int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)</w:t>
      </w:r>
    </w:p>
    <w:p w14:paraId="6A3667C4" w14:textId="77777777" w:rsidR="002F4742" w:rsidRPr="002F4742" w:rsidRDefault="002F4742" w:rsidP="002F474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proofErr w:type="spellStart"/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lang w:eastAsia="pl-PL"/>
          <w14:ligatures w14:val="none"/>
        </w:rPr>
        <w:t xml:space="preserve"> file</w:t>
      </w:r>
      <w:r w:rsidRPr="002F4742">
        <w:rPr>
          <w:rFonts w:ascii="Consolas" w:eastAsia="Times New Roman" w:hAnsi="Consolas" w:cs="Courier New"/>
          <w:color w:val="5B5A5A"/>
          <w:kern w:val="0"/>
          <w:sz w:val="23"/>
          <w:szCs w:val="23"/>
          <w:lang w:eastAsia="pl-PL"/>
          <w14:ligatures w14:val="none"/>
        </w:rPr>
        <w:t> 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— zliczenie słów i linii w pliku </w:t>
      </w:r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>file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 zapis wyniku w tablicy</w:t>
      </w:r>
    </w:p>
    <w:p w14:paraId="4437BC3E" w14:textId="77777777" w:rsidR="002F4742" w:rsidRPr="002F4742" w:rsidRDefault="002F4742" w:rsidP="002F474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lang w:eastAsia="pl-PL"/>
          <w14:ligatures w14:val="none"/>
        </w:rPr>
        <w:t>show index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 – wyświetlenie zawartości tablicy o indeksie </w:t>
      </w:r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>index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 </w:t>
      </w:r>
    </w:p>
    <w:p w14:paraId="293D81E6" w14:textId="77777777" w:rsidR="002F4742" w:rsidRPr="002F4742" w:rsidRDefault="002F4742" w:rsidP="002F474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proofErr w:type="spellStart"/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lang w:eastAsia="pl-PL"/>
          <w14:ligatures w14:val="none"/>
        </w:rPr>
        <w:t>delete</w:t>
      </w:r>
      <w:proofErr w:type="spellEnd"/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lang w:eastAsia="pl-PL"/>
          <w14:ligatures w14:val="none"/>
        </w:rPr>
        <w:t xml:space="preserve"> index</w:t>
      </w:r>
      <w:r w:rsidRPr="002F4742">
        <w:rPr>
          <w:rFonts w:ascii="Consolas" w:eastAsia="Times New Roman" w:hAnsi="Consolas" w:cs="Courier New"/>
          <w:color w:val="5B5A5A"/>
          <w:kern w:val="0"/>
          <w:sz w:val="23"/>
          <w:szCs w:val="23"/>
          <w:lang w:eastAsia="pl-PL"/>
          <w14:ligatures w14:val="none"/>
        </w:rPr>
        <w:t> </w:t>
      </w:r>
      <w:proofErr w:type="spellStart"/>
      <w:r w:rsidRPr="002F4742">
        <w:rPr>
          <w:rFonts w:ascii="Consolas" w:eastAsia="Times New Roman" w:hAnsi="Consolas" w:cs="Courier New"/>
          <w:color w:val="5B5A5A"/>
          <w:kern w:val="0"/>
          <w:sz w:val="23"/>
          <w:szCs w:val="23"/>
          <w:lang w:eastAsia="pl-PL"/>
          <w14:ligatures w14:val="none"/>
        </w:rPr>
        <w:t>index</w:t>
      </w:r>
      <w:proofErr w:type="spellEnd"/>
      <w:r w:rsidRPr="002F4742">
        <w:rPr>
          <w:rFonts w:ascii="Consolas" w:eastAsia="Times New Roman" w:hAnsi="Consolas" w:cs="Courier New"/>
          <w:color w:val="5B5A5A"/>
          <w:kern w:val="0"/>
          <w:sz w:val="23"/>
          <w:szCs w:val="23"/>
          <w:lang w:eastAsia="pl-PL"/>
          <w14:ligatures w14:val="none"/>
        </w:rPr>
        <w:t> — 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usunięcie z tablicy bloków o indeksie </w:t>
      </w:r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>index</w:t>
      </w:r>
    </w:p>
    <w:p w14:paraId="37AD1332" w14:textId="77777777" w:rsidR="002F4742" w:rsidRPr="002F4742" w:rsidRDefault="002F4742" w:rsidP="002F474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proofErr w:type="spellStart"/>
      <w:r w:rsidRPr="002F4742">
        <w:rPr>
          <w:rFonts w:ascii="Courier New" w:eastAsia="Times New Roman" w:hAnsi="Courier New" w:cs="Courier New"/>
          <w:i/>
          <w:iCs/>
          <w:color w:val="5B5A5A"/>
          <w:kern w:val="0"/>
          <w:sz w:val="20"/>
          <w:szCs w:val="20"/>
          <w:lang w:eastAsia="pl-PL"/>
          <w14:ligatures w14:val="none"/>
        </w:rPr>
        <w:t>destroy</w:t>
      </w:r>
      <w:proofErr w:type="spellEnd"/>
      <w:r w:rsidRPr="002F4742">
        <w:rPr>
          <w:rFonts w:ascii="Courier New" w:eastAsia="Times New Roman" w:hAnsi="Courier New" w:cs="Courier New"/>
          <w:i/>
          <w:iCs/>
          <w:color w:val="5B5A5A"/>
          <w:kern w:val="0"/>
          <w:sz w:val="20"/>
          <w:szCs w:val="20"/>
          <w:lang w:eastAsia="pl-PL"/>
          <w14:ligatures w14:val="none"/>
        </w:rPr>
        <w:t> </w:t>
      </w:r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3"/>
          <w:szCs w:val="23"/>
          <w:lang w:eastAsia="pl-PL"/>
          <w14:ligatures w14:val="none"/>
        </w:rPr>
        <w:t>– 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usunięcie z pamięci tablicy z pkt. 1</w:t>
      </w:r>
    </w:p>
    <w:p w14:paraId="05C63950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pl-PL"/>
          <w14:ligatures w14:val="none"/>
        </w:rPr>
        <w:t xml:space="preserve">Po wykonaniu każdej z operacji program powinien wypisać na standardowe wyjście czas wykonania tej operacji: rzeczywisty, użytkownika i </w:t>
      </w:r>
      <w:proofErr w:type="spellStart"/>
      <w:r w:rsidRPr="002F4742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pl-PL"/>
          <w14:ligatures w14:val="none"/>
        </w:rPr>
        <w:t>systemosfwy</w:t>
      </w:r>
      <w:proofErr w:type="spellEnd"/>
      <w:r w:rsidRPr="002F4742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pl-PL"/>
          <w14:ligatures w14:val="none"/>
        </w:rPr>
        <w:t>.</w:t>
      </w:r>
    </w:p>
    <w:p w14:paraId="209164DE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pl-PL"/>
          <w14:ligatures w14:val="none"/>
        </w:rPr>
        <w:t>Przygotuj wpis w pliku </w:t>
      </w:r>
      <w:proofErr w:type="spellStart"/>
      <w:r w:rsidRPr="002F4742">
        <w:rPr>
          <w:rFonts w:ascii="Helvetica" w:eastAsia="Times New Roman" w:hAnsi="Helvetica" w:cs="Helvetica"/>
          <w:i/>
          <w:iCs/>
          <w:color w:val="333333"/>
          <w:kern w:val="0"/>
          <w:sz w:val="23"/>
          <w:szCs w:val="23"/>
          <w:lang w:eastAsia="pl-PL"/>
          <w14:ligatures w14:val="none"/>
        </w:rPr>
        <w:t>Makefile</w:t>
      </w:r>
      <w:proofErr w:type="spellEnd"/>
      <w:r w:rsidRPr="002F4742">
        <w:rPr>
          <w:rFonts w:ascii="Helvetica" w:eastAsia="Times New Roman" w:hAnsi="Helvetica" w:cs="Helvetica"/>
          <w:color w:val="333333"/>
          <w:kern w:val="0"/>
          <w:sz w:val="23"/>
          <w:szCs w:val="23"/>
          <w:lang w:eastAsia="pl-PL"/>
          <w14:ligatures w14:val="none"/>
        </w:rPr>
        <w:t> kompilujący program w trzech wariantach:</w:t>
      </w:r>
    </w:p>
    <w:p w14:paraId="04D751F9" w14:textId="77777777" w:rsidR="002F4742" w:rsidRPr="002F4742" w:rsidRDefault="002F4742" w:rsidP="002F4742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 wykorzystaniem biblioteki statycznej</w:t>
      </w:r>
    </w:p>
    <w:p w14:paraId="53706F35" w14:textId="77777777" w:rsidR="002F4742" w:rsidRPr="002F4742" w:rsidRDefault="002F4742" w:rsidP="002F4742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 xml:space="preserve">Z wykorzystaniem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bilbioteki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 xml:space="preserve"> dzielonej (dynamiczne ładowanie podczas uruchamiania programu)</w:t>
      </w:r>
    </w:p>
    <w:p w14:paraId="1B673579" w14:textId="77777777" w:rsidR="002F4742" w:rsidRPr="002F4742" w:rsidRDefault="002F4742" w:rsidP="002F4742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 wykorzystaniem biblioteki ładowanej dynamicznie (</w:t>
      </w:r>
      <w:proofErr w:type="spellStart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dlopen</w:t>
      </w:r>
      <w:proofErr w:type="spellEnd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())</w:t>
      </w:r>
    </w:p>
    <w:p w14:paraId="617B280A" w14:textId="77777777" w:rsidR="002F4742" w:rsidRPr="002F4742" w:rsidRDefault="002F4742" w:rsidP="002F4742">
      <w:pPr>
        <w:shd w:val="clear" w:color="auto" w:fill="F8F9FA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5B5A5A"/>
          <w:kern w:val="0"/>
          <w:sz w:val="27"/>
          <w:szCs w:val="27"/>
          <w:lang w:eastAsia="pl-PL"/>
          <w14:ligatures w14:val="none"/>
        </w:rPr>
      </w:pPr>
      <w:r w:rsidRPr="002F4742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pl-PL"/>
          <w14:ligatures w14:val="none"/>
        </w:rPr>
        <w:t>Zadanie 3. Testy i pomiary (50%)</w:t>
      </w:r>
    </w:p>
    <w:p w14:paraId="4CBBF39B" w14:textId="77777777" w:rsidR="002F4742" w:rsidRPr="002F4742" w:rsidRDefault="002F4742" w:rsidP="002F4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shd w:val="clear" w:color="auto" w:fill="F8F9FA"/>
          <w:lang w:eastAsia="pl-PL"/>
          <w14:ligatures w14:val="none"/>
        </w:rPr>
        <w:br/>
      </w:r>
      <w:r w:rsidRPr="002F4742">
        <w:rPr>
          <w:rFonts w:ascii="Montserrat" w:eastAsia="Times New Roman" w:hAnsi="Montserrat" w:cs="Times New Roman"/>
          <w:b/>
          <w:bCs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A)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 (25%) W pliku </w:t>
      </w:r>
      <w:proofErr w:type="spellStart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Makefile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 xml:space="preserve"> stwórz wpisy przeprowadzające test programu. Test powinien uruchomić program, podać na standardowe wejście poniższe komendy, a wyniki zapisać do pliku tekstowego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results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_[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suffix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].txt:</w:t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br/>
      </w:r>
    </w:p>
    <w:p w14:paraId="617D5155" w14:textId="77777777" w:rsidR="002F4742" w:rsidRPr="002F4742" w:rsidRDefault="002F4742" w:rsidP="002F474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Tworząca tablicę.</w:t>
      </w:r>
    </w:p>
    <w:p w14:paraId="1FA6036C" w14:textId="77777777" w:rsidR="002F4742" w:rsidRPr="002F4742" w:rsidRDefault="002F4742" w:rsidP="002F474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Zliczające słowa w każdym z plików źródłowych niniejszego zadania.</w:t>
      </w:r>
    </w:p>
    <w:p w14:paraId="3EDDFC09" w14:textId="77777777" w:rsidR="002F4742" w:rsidRPr="002F4742" w:rsidRDefault="002F4742" w:rsidP="002F474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Wypisujące rezultaty zliczania.</w:t>
      </w:r>
    </w:p>
    <w:p w14:paraId="651AA8C7" w14:textId="77777777" w:rsidR="002F4742" w:rsidRPr="002F4742" w:rsidRDefault="002F4742" w:rsidP="002F474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Usuwające wszystkie wpisy po kolei.</w:t>
      </w:r>
    </w:p>
    <w:p w14:paraId="4AC9CD62" w14:textId="77777777" w:rsidR="002F4742" w:rsidRPr="002F4742" w:rsidRDefault="002F4742" w:rsidP="002F474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Usuwający tablicę z pamięci.</w:t>
      </w:r>
    </w:p>
    <w:p w14:paraId="3AD90271" w14:textId="77777777" w:rsidR="002F4742" w:rsidRPr="002F4742" w:rsidRDefault="002F4742" w:rsidP="002F4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Utwórz wpisy w </w:t>
      </w:r>
      <w:proofErr w:type="spellStart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Makefile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 uruchamiający testy z pkt. a w trzech wariantach programu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lang w:eastAsia="pl-PL"/>
          <w14:ligatures w14:val="none"/>
        </w:rPr>
        <w:br/>
      </w:r>
    </w:p>
    <w:p w14:paraId="323F7AB9" w14:textId="77777777" w:rsidR="002F4742" w:rsidRPr="002F4742" w:rsidRDefault="002F4742" w:rsidP="002F4742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 wykorzystaniem biblioteki statycznej</w:t>
      </w:r>
    </w:p>
    <w:p w14:paraId="4853E499" w14:textId="77777777" w:rsidR="002F4742" w:rsidRPr="002F4742" w:rsidRDefault="002F4742" w:rsidP="002F4742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 xml:space="preserve">Z wykorzystaniem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bilbioteki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 xml:space="preserve"> dzielonej (dynamiczne ładowanie podczas uruchamiania programu)</w:t>
      </w:r>
    </w:p>
    <w:p w14:paraId="55758FCE" w14:textId="77777777" w:rsidR="002F4742" w:rsidRPr="002F4742" w:rsidRDefault="002F4742" w:rsidP="002F4742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</w:pP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t>Z wykorzystaniem biblioteki ładowanej dynamicznie (</w:t>
      </w:r>
      <w:proofErr w:type="spellStart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dlopen</w:t>
      </w:r>
      <w:proofErr w:type="spellEnd"/>
      <w:r w:rsidRPr="002F4742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l-PL"/>
          <w14:ligatures w14:val="none"/>
        </w:rPr>
        <w:t>())</w:t>
      </w:r>
    </w:p>
    <w:p w14:paraId="58F96A73" w14:textId="1A1AC3F4" w:rsidR="00621E1E" w:rsidRDefault="002F4742" w:rsidP="002F4742"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 xml:space="preserve">Wyniki pomiarów zbierz w plikach results_[suffix].txt (gdzie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suffix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 xml:space="preserve"> to: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static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 xml:space="preserve">,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shared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 xml:space="preserve">,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dynamic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).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br/>
        <w:t xml:space="preserve">Otrzymane wyniki krótko skomentuj. Wygenerowane pliki z raportami 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lastRenderedPageBreak/>
        <w:t>załącz jako element rozwiązania w pliku </w:t>
      </w:r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shd w:val="clear" w:color="auto" w:fill="F8F9FA"/>
          <w:lang w:eastAsia="pl-PL"/>
          <w14:ligatures w14:val="none"/>
        </w:rPr>
        <w:t>report.txt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.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br/>
      </w:r>
      <w:r w:rsidRPr="002F4742">
        <w:rPr>
          <w:rFonts w:ascii="Montserrat" w:eastAsia="Times New Roman" w:hAnsi="Montserrat" w:cs="Times New Roman"/>
          <w:color w:val="5B5A5A"/>
          <w:kern w:val="0"/>
          <w:sz w:val="23"/>
          <w:szCs w:val="23"/>
          <w:lang w:eastAsia="pl-PL"/>
          <w14:ligatures w14:val="none"/>
        </w:rPr>
        <w:br/>
      </w:r>
      <w:r w:rsidRPr="002F4742">
        <w:rPr>
          <w:rFonts w:ascii="Montserrat" w:eastAsia="Times New Roman" w:hAnsi="Montserrat" w:cs="Times New Roman"/>
          <w:b/>
          <w:bCs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B)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 (25%) Rozszerz plik </w:t>
      </w:r>
      <w:proofErr w:type="spellStart"/>
      <w:r w:rsidRPr="002F4742">
        <w:rPr>
          <w:rFonts w:ascii="Montserrat" w:eastAsia="Times New Roman" w:hAnsi="Montserrat" w:cs="Times New Roman"/>
          <w:i/>
          <w:iCs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Makefile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 z punktu 3A dodając możliwość skompilowania programu na trzech różnych poziomach optymalizacji — </w:t>
      </w:r>
      <w:r w:rsidRPr="002F4742">
        <w:rPr>
          <w:rFonts w:ascii="Consolas" w:eastAsia="Times New Roman" w:hAnsi="Consolas" w:cs="Courier New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-O0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…</w:t>
      </w:r>
      <w:r w:rsidRPr="002F4742">
        <w:rPr>
          <w:rFonts w:ascii="Consolas" w:eastAsia="Times New Roman" w:hAnsi="Consolas" w:cs="Courier New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-Os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 xml:space="preserve">. Przeprowadź ponownie pomiary, kompilując i uruchamiając program dla różnych poziomów optymalizacji. Wyniki pomiarów dodaj do pliku </w:t>
      </w:r>
      <w:proofErr w:type="spellStart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results</w:t>
      </w:r>
      <w:proofErr w:type="spellEnd"/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_[suffix1]_[suffix2].txt.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br/>
        <w:t>Otrzymane wyniki krótko skomentuj. Wygenerowane pliki z raportami załącz jako element rozwiązania w pliku </w:t>
      </w:r>
      <w:r w:rsidRPr="002F4742">
        <w:rPr>
          <w:rFonts w:ascii="Courier New" w:eastAsia="Times New Roman" w:hAnsi="Courier New" w:cs="Courier New"/>
          <w:color w:val="5B5A5A"/>
          <w:kern w:val="0"/>
          <w:sz w:val="20"/>
          <w:szCs w:val="20"/>
          <w:shd w:val="clear" w:color="auto" w:fill="F8F9FA"/>
          <w:lang w:eastAsia="pl-PL"/>
          <w14:ligatures w14:val="none"/>
        </w:rPr>
        <w:t>report.txt</w:t>
      </w:r>
      <w:r w:rsidRPr="002F4742">
        <w:rPr>
          <w:rFonts w:ascii="Montserrat" w:eastAsia="Times New Roman" w:hAnsi="Montserrat" w:cs="Times New Roman"/>
          <w:color w:val="5B5A5A"/>
          <w:kern w:val="0"/>
          <w:sz w:val="24"/>
          <w:szCs w:val="24"/>
          <w:shd w:val="clear" w:color="auto" w:fill="F8F9FA"/>
          <w:lang w:eastAsia="pl-PL"/>
          <w14:ligatures w14:val="none"/>
        </w:rPr>
        <w:t>.</w:t>
      </w:r>
    </w:p>
    <w:sectPr w:rsidR="00621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0FC"/>
    <w:multiLevelType w:val="multilevel"/>
    <w:tmpl w:val="949A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20AE1"/>
    <w:multiLevelType w:val="multilevel"/>
    <w:tmpl w:val="1F62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40959"/>
    <w:multiLevelType w:val="multilevel"/>
    <w:tmpl w:val="85FC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C5589"/>
    <w:multiLevelType w:val="multilevel"/>
    <w:tmpl w:val="665C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F2998"/>
    <w:multiLevelType w:val="multilevel"/>
    <w:tmpl w:val="AC62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079668">
    <w:abstractNumId w:val="4"/>
  </w:num>
  <w:num w:numId="2" w16cid:durableId="1996296925">
    <w:abstractNumId w:val="3"/>
  </w:num>
  <w:num w:numId="3" w16cid:durableId="1545680656">
    <w:abstractNumId w:val="0"/>
  </w:num>
  <w:num w:numId="4" w16cid:durableId="850875566">
    <w:abstractNumId w:val="1"/>
  </w:num>
  <w:num w:numId="5" w16cid:durableId="1393582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2"/>
    <w:rsid w:val="002F4742"/>
    <w:rsid w:val="00621E1E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6CC1"/>
  <w15:chartTrackingRefBased/>
  <w15:docId w15:val="{A665B514-FFE6-4075-8CA2-3C3DD90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2F4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2F4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F4742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2F4742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2F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2F4742"/>
    <w:rPr>
      <w:b/>
      <w:bCs/>
    </w:rPr>
  </w:style>
  <w:style w:type="character" w:styleId="Uwydatnienie">
    <w:name w:val="Emphasis"/>
    <w:basedOn w:val="Domylnaczcionkaakapitu"/>
    <w:uiPriority w:val="20"/>
    <w:qFormat/>
    <w:rsid w:val="002F4742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2F4742"/>
    <w:rPr>
      <w:rFonts w:ascii="Courier New" w:eastAsia="Times New Roman" w:hAnsi="Courier New" w:cs="Courier New"/>
      <w:sz w:val="20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2F4742"/>
    <w:rPr>
      <w:rFonts w:ascii="Courier New" w:eastAsia="Times New Roman" w:hAnsi="Courier New" w:cs="Courier New"/>
    </w:rPr>
  </w:style>
  <w:style w:type="character" w:styleId="HTML-staaszeroko">
    <w:name w:val="HTML Typewriter"/>
    <w:basedOn w:val="Domylnaczcionkaakapitu"/>
    <w:uiPriority w:val="99"/>
    <w:semiHidden/>
    <w:unhideWhenUsed/>
    <w:rsid w:val="002F4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Boczek</dc:creator>
  <cp:keywords/>
  <dc:description/>
  <cp:lastModifiedBy>Adrian Boczek</cp:lastModifiedBy>
  <cp:revision>1</cp:revision>
  <dcterms:created xsi:type="dcterms:W3CDTF">2023-04-04T09:00:00Z</dcterms:created>
  <dcterms:modified xsi:type="dcterms:W3CDTF">2023-04-04T09:00:00Z</dcterms:modified>
</cp:coreProperties>
</file>