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A719" w14:textId="06F57319" w:rsidR="00621E1E" w:rsidRDefault="00CE25F7">
      <w:pPr>
        <w:rPr>
          <w:sz w:val="32"/>
          <w:szCs w:val="32"/>
        </w:rPr>
      </w:pPr>
      <w:r w:rsidRPr="00CE25F7">
        <w:rPr>
          <w:sz w:val="32"/>
          <w:szCs w:val="32"/>
        </w:rPr>
        <w:t>1. Komponenty</w:t>
      </w:r>
    </w:p>
    <w:p w14:paraId="6D8EB686" w14:textId="1B5B6B4C" w:rsidR="00CE25F7" w:rsidRDefault="00AE1D5F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404601">
        <w:rPr>
          <w:sz w:val="24"/>
          <w:szCs w:val="24"/>
        </w:rPr>
        <w:t xml:space="preserve">tworzony przez ciebie </w:t>
      </w:r>
      <w:r w:rsidR="00816103">
        <w:rPr>
          <w:sz w:val="24"/>
          <w:szCs w:val="24"/>
        </w:rPr>
        <w:t xml:space="preserve">komponent </w:t>
      </w:r>
      <w:r>
        <w:rPr>
          <w:sz w:val="24"/>
          <w:szCs w:val="24"/>
        </w:rPr>
        <w:t>musi zaczynać się z wielkiej litery i zwracać HTML container</w:t>
      </w:r>
      <w:r w:rsidR="00816103">
        <w:rPr>
          <w:sz w:val="24"/>
          <w:szCs w:val="24"/>
        </w:rPr>
        <w:t>, domyślne kontenery (podstawowe) zaczynają się z małych liter</w:t>
      </w:r>
    </w:p>
    <w:p w14:paraId="78E642B8" w14:textId="706AC690" w:rsidR="00AE1D5F" w:rsidRDefault="00AE1D5F">
      <w:pPr>
        <w:rPr>
          <w:sz w:val="24"/>
          <w:szCs w:val="24"/>
        </w:rPr>
      </w:pPr>
      <w:r>
        <w:rPr>
          <w:sz w:val="24"/>
          <w:szCs w:val="24"/>
        </w:rPr>
        <w:t>b) komponent to funkcja w js</w:t>
      </w:r>
      <w:r w:rsidR="00816103">
        <w:rPr>
          <w:sz w:val="24"/>
          <w:szCs w:val="24"/>
        </w:rPr>
        <w:t>x (js)</w:t>
      </w:r>
    </w:p>
    <w:p w14:paraId="5CB696AF" w14:textId="31D73E6D" w:rsidR="00AE1D5F" w:rsidRDefault="00AE1D5F">
      <w:pPr>
        <w:rPr>
          <w:sz w:val="24"/>
          <w:szCs w:val="24"/>
        </w:rPr>
      </w:pPr>
      <w:r>
        <w:rPr>
          <w:sz w:val="24"/>
          <w:szCs w:val="24"/>
        </w:rPr>
        <w:t xml:space="preserve">c) Shift + Alt + F – formatowanie kodu </w:t>
      </w:r>
    </w:p>
    <w:p w14:paraId="704D4432" w14:textId="2DB5DC17" w:rsidR="00892D60" w:rsidRDefault="00892D60">
      <w:pPr>
        <w:rPr>
          <w:sz w:val="24"/>
          <w:szCs w:val="24"/>
        </w:rPr>
      </w:pPr>
      <w:r>
        <w:rPr>
          <w:sz w:val="24"/>
          <w:szCs w:val="24"/>
        </w:rPr>
        <w:t>d) używając komponentów wrapujemy je w &lt;&gt;, np. używamy funkcji Header</w:t>
      </w:r>
      <w:r w:rsidRPr="00892D60">
        <w:rPr>
          <w:sz w:val="24"/>
          <w:szCs w:val="24"/>
        </w:rPr>
        <w:drawing>
          <wp:inline distT="0" distB="0" distL="0" distR="0" wp14:anchorId="34C93772" wp14:editId="2660E922">
            <wp:extent cx="1743318" cy="238158"/>
            <wp:effectExtent l="0" t="0" r="9525" b="9525"/>
            <wp:docPr id="646549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4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428D" w14:textId="71E001E3" w:rsidR="00892D60" w:rsidRDefault="00892D60">
      <w:pPr>
        <w:rPr>
          <w:sz w:val="24"/>
          <w:szCs w:val="24"/>
        </w:rPr>
      </w:pPr>
      <w:r>
        <w:rPr>
          <w:sz w:val="24"/>
          <w:szCs w:val="24"/>
        </w:rPr>
        <w:t xml:space="preserve">e) można szybko dać &lt;Header </w:t>
      </w:r>
      <w:r w:rsidR="001A13CD">
        <w:rPr>
          <w:sz w:val="24"/>
          <w:szCs w:val="24"/>
        </w:rPr>
        <w:t>/</w:t>
      </w:r>
      <w:r>
        <w:rPr>
          <w:sz w:val="24"/>
          <w:szCs w:val="24"/>
        </w:rPr>
        <w:t>&gt;</w:t>
      </w:r>
    </w:p>
    <w:p w14:paraId="4B688688" w14:textId="7E430F76" w:rsidR="00CD2E5F" w:rsidRDefault="00CD2E5F">
      <w:pPr>
        <w:rPr>
          <w:sz w:val="24"/>
          <w:szCs w:val="24"/>
        </w:rPr>
      </w:pPr>
      <w:r>
        <w:rPr>
          <w:sz w:val="24"/>
          <w:szCs w:val="24"/>
        </w:rPr>
        <w:t>f) rozszerzenie pliku to .jsx</w:t>
      </w:r>
      <w:r w:rsidR="0026204A">
        <w:rPr>
          <w:sz w:val="24"/>
          <w:szCs w:val="24"/>
        </w:rPr>
        <w:t xml:space="preserve"> (mogą też być .js)</w:t>
      </w:r>
    </w:p>
    <w:p w14:paraId="14E650A5" w14:textId="1FE08D06" w:rsidR="00404601" w:rsidRDefault="00404601">
      <w:pPr>
        <w:rPr>
          <w:sz w:val="24"/>
          <w:szCs w:val="24"/>
        </w:rPr>
      </w:pPr>
      <w:r>
        <w:rPr>
          <w:sz w:val="24"/>
          <w:szCs w:val="24"/>
        </w:rPr>
        <w:t>g) renderowanie componentu</w:t>
      </w:r>
    </w:p>
    <w:p w14:paraId="76008B07" w14:textId="1DC7504E" w:rsidR="00404601" w:rsidRDefault="00404601">
      <w:pPr>
        <w:rPr>
          <w:sz w:val="24"/>
          <w:szCs w:val="24"/>
        </w:rPr>
      </w:pPr>
      <w:r w:rsidRPr="00404601">
        <w:rPr>
          <w:sz w:val="24"/>
          <w:szCs w:val="24"/>
        </w:rPr>
        <w:drawing>
          <wp:inline distT="0" distB="0" distL="0" distR="0" wp14:anchorId="026094A2" wp14:editId="1C4E7F6E">
            <wp:extent cx="5760720" cy="1965325"/>
            <wp:effectExtent l="0" t="0" r="0" b="0"/>
            <wp:docPr id="97897058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70580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4976" w14:textId="77777777" w:rsidR="00404601" w:rsidRDefault="00404601">
      <w:pPr>
        <w:rPr>
          <w:sz w:val="24"/>
          <w:szCs w:val="24"/>
        </w:rPr>
      </w:pPr>
    </w:p>
    <w:p w14:paraId="434E81F7" w14:textId="04252A8C" w:rsidR="00404601" w:rsidRDefault="00404601">
      <w:pPr>
        <w:rPr>
          <w:sz w:val="24"/>
          <w:szCs w:val="24"/>
        </w:rPr>
      </w:pPr>
      <w:r>
        <w:rPr>
          <w:sz w:val="24"/>
          <w:szCs w:val="24"/>
        </w:rPr>
        <w:t>ReactDOOM tworzy korzeń na podstawie pobranego elementu i wstrzykuje do niego nasz komponent</w:t>
      </w:r>
    </w:p>
    <w:p w14:paraId="68A66AFA" w14:textId="77777777" w:rsidR="00816103" w:rsidRDefault="00816103">
      <w:pPr>
        <w:rPr>
          <w:sz w:val="24"/>
          <w:szCs w:val="24"/>
        </w:rPr>
      </w:pPr>
    </w:p>
    <w:p w14:paraId="1420ED93" w14:textId="5E664048" w:rsidR="00816103" w:rsidRDefault="00816103">
      <w:pPr>
        <w:rPr>
          <w:sz w:val="32"/>
          <w:szCs w:val="32"/>
        </w:rPr>
      </w:pPr>
      <w:r w:rsidRPr="00816103">
        <w:rPr>
          <w:sz w:val="32"/>
          <w:szCs w:val="32"/>
        </w:rPr>
        <w:t>2. Zmienne dynamiczne</w:t>
      </w:r>
    </w:p>
    <w:p w14:paraId="44718F21" w14:textId="29FD1396" w:rsidR="00163B31" w:rsidRDefault="00163B31">
      <w:pPr>
        <w:rPr>
          <w:sz w:val="24"/>
          <w:szCs w:val="24"/>
        </w:rPr>
      </w:pPr>
      <w:r>
        <w:rPr>
          <w:sz w:val="24"/>
          <w:szCs w:val="24"/>
        </w:rPr>
        <w:t>a) wstawiasz zmienne opatulając {zmienna}, może to być wynik funkcji. Nie może to być if, loop, tylko wartość</w:t>
      </w:r>
    </w:p>
    <w:p w14:paraId="6B1934E6" w14:textId="38F85E04" w:rsidR="000A7DB9" w:rsidRDefault="000A7DB9">
      <w:pPr>
        <w:rPr>
          <w:sz w:val="24"/>
          <w:szCs w:val="24"/>
        </w:rPr>
      </w:pPr>
      <w:r>
        <w:rPr>
          <w:sz w:val="24"/>
          <w:szCs w:val="24"/>
        </w:rPr>
        <w:t>b) można importować w następujący sposób</w:t>
      </w:r>
    </w:p>
    <w:p w14:paraId="2A20F0A6" w14:textId="1D022997" w:rsidR="000A7DB9" w:rsidRDefault="000A7DB9">
      <w:pPr>
        <w:rPr>
          <w:sz w:val="24"/>
          <w:szCs w:val="24"/>
        </w:rPr>
      </w:pPr>
      <w:r w:rsidRPr="000A7DB9">
        <w:rPr>
          <w:sz w:val="24"/>
          <w:szCs w:val="24"/>
        </w:rPr>
        <w:drawing>
          <wp:inline distT="0" distB="0" distL="0" distR="0" wp14:anchorId="77025055" wp14:editId="5C7F0043">
            <wp:extent cx="5760720" cy="283210"/>
            <wp:effectExtent l="0" t="0" r="0" b="2540"/>
            <wp:docPr id="266397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9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F856" w14:textId="610D9966" w:rsidR="000A7DB9" w:rsidRDefault="000A7DB9">
      <w:pPr>
        <w:rPr>
          <w:sz w:val="24"/>
          <w:szCs w:val="24"/>
        </w:rPr>
      </w:pPr>
      <w:r>
        <w:rPr>
          <w:sz w:val="24"/>
          <w:szCs w:val="24"/>
        </w:rPr>
        <w:t>Potem wstawiasz w klamry {</w:t>
      </w:r>
      <w:r w:rsidR="003B52DF">
        <w:rPr>
          <w:sz w:val="24"/>
          <w:szCs w:val="24"/>
        </w:rPr>
        <w:t>}</w:t>
      </w:r>
    </w:p>
    <w:p w14:paraId="08C1BF16" w14:textId="77777777" w:rsidR="003B52DF" w:rsidRDefault="003B52DF">
      <w:pPr>
        <w:rPr>
          <w:sz w:val="24"/>
          <w:szCs w:val="24"/>
        </w:rPr>
      </w:pPr>
    </w:p>
    <w:p w14:paraId="3D574B55" w14:textId="7F61CD0A" w:rsidR="003B52DF" w:rsidRDefault="003B52DF">
      <w:pPr>
        <w:rPr>
          <w:sz w:val="32"/>
          <w:szCs w:val="32"/>
        </w:rPr>
      </w:pPr>
      <w:r w:rsidRPr="003B52DF">
        <w:rPr>
          <w:sz w:val="32"/>
          <w:szCs w:val="32"/>
        </w:rPr>
        <w:t>3. Rekwizyty (props) (Wstawianie danych do komponentu)</w:t>
      </w:r>
    </w:p>
    <w:p w14:paraId="685FB37C" w14:textId="3489546B" w:rsidR="0076336B" w:rsidRDefault="0076336B">
      <w:pPr>
        <w:rPr>
          <w:sz w:val="24"/>
          <w:szCs w:val="24"/>
        </w:rPr>
      </w:pPr>
      <w:r>
        <w:rPr>
          <w:sz w:val="24"/>
          <w:szCs w:val="24"/>
        </w:rPr>
        <w:t>a) tworzysz komponent, który przyjmie obiekt</w:t>
      </w:r>
    </w:p>
    <w:p w14:paraId="29BDE1D8" w14:textId="196F06D7" w:rsidR="0076336B" w:rsidRDefault="0076336B">
      <w:pPr>
        <w:rPr>
          <w:sz w:val="24"/>
          <w:szCs w:val="24"/>
        </w:rPr>
      </w:pPr>
      <w:r w:rsidRPr="0076336B">
        <w:rPr>
          <w:sz w:val="24"/>
          <w:szCs w:val="24"/>
        </w:rPr>
        <w:lastRenderedPageBreak/>
        <w:drawing>
          <wp:inline distT="0" distB="0" distL="0" distR="0" wp14:anchorId="53663561" wp14:editId="131AAAD3">
            <wp:extent cx="4639322" cy="2219635"/>
            <wp:effectExtent l="0" t="0" r="0" b="9525"/>
            <wp:docPr id="185954581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45817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C19B" w14:textId="77777777" w:rsidR="00DB3DDF" w:rsidRDefault="00DB3DDF">
      <w:pPr>
        <w:rPr>
          <w:sz w:val="24"/>
          <w:szCs w:val="24"/>
        </w:rPr>
      </w:pPr>
    </w:p>
    <w:p w14:paraId="148F5EBD" w14:textId="0BA554C6" w:rsidR="0076336B" w:rsidRDefault="0076336B">
      <w:pPr>
        <w:rPr>
          <w:sz w:val="24"/>
          <w:szCs w:val="24"/>
        </w:rPr>
      </w:pPr>
      <w:r>
        <w:rPr>
          <w:sz w:val="24"/>
          <w:szCs w:val="24"/>
        </w:rPr>
        <w:t>b) wywołując komponent przekazujesz parametry</w:t>
      </w:r>
    </w:p>
    <w:p w14:paraId="2282290F" w14:textId="3FBEEC5A" w:rsidR="0076336B" w:rsidRDefault="0076336B">
      <w:pPr>
        <w:rPr>
          <w:sz w:val="24"/>
          <w:szCs w:val="24"/>
        </w:rPr>
      </w:pPr>
      <w:r w:rsidRPr="0076336B">
        <w:rPr>
          <w:sz w:val="24"/>
          <w:szCs w:val="24"/>
        </w:rPr>
        <w:drawing>
          <wp:inline distT="0" distB="0" distL="0" distR="0" wp14:anchorId="1A7DFCA8" wp14:editId="6E528934">
            <wp:extent cx="4134427" cy="1238423"/>
            <wp:effectExtent l="0" t="0" r="0" b="0"/>
            <wp:docPr id="368932491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32491" name="Obraz 1" descr="Obraz zawierający tekst, Czcionka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8435" w14:textId="77777777" w:rsidR="00DB3DDF" w:rsidRDefault="00DB3DDF">
      <w:pPr>
        <w:rPr>
          <w:sz w:val="24"/>
          <w:szCs w:val="24"/>
        </w:rPr>
      </w:pPr>
    </w:p>
    <w:p w14:paraId="5D47903C" w14:textId="2624E36E" w:rsidR="00DB3DDF" w:rsidRDefault="00DB3DDF">
      <w:pPr>
        <w:rPr>
          <w:sz w:val="24"/>
          <w:szCs w:val="24"/>
        </w:rPr>
      </w:pPr>
      <w:r>
        <w:rPr>
          <w:sz w:val="24"/>
          <w:szCs w:val="24"/>
        </w:rPr>
        <w:t>c) Możemy też zaimportować inny komponent</w:t>
      </w:r>
      <w:r w:rsidR="002A40D7">
        <w:rPr>
          <w:sz w:val="24"/>
          <w:szCs w:val="24"/>
        </w:rPr>
        <w:t xml:space="preserve"> (rozszerzenie .js)</w:t>
      </w:r>
    </w:p>
    <w:p w14:paraId="59D1DEEA" w14:textId="371F0771" w:rsidR="00DB3DDF" w:rsidRDefault="00DB3DDF">
      <w:pPr>
        <w:rPr>
          <w:sz w:val="24"/>
          <w:szCs w:val="24"/>
        </w:rPr>
      </w:pPr>
      <w:r w:rsidRPr="00DB3DDF">
        <w:rPr>
          <w:sz w:val="24"/>
          <w:szCs w:val="24"/>
        </w:rPr>
        <w:drawing>
          <wp:inline distT="0" distB="0" distL="0" distR="0" wp14:anchorId="3C6D49DA" wp14:editId="47B6F4D4">
            <wp:extent cx="3743847" cy="314369"/>
            <wp:effectExtent l="0" t="0" r="0" b="9525"/>
            <wp:docPr id="15382464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46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03E3" w14:textId="5F88F60E" w:rsidR="00DB3DDF" w:rsidRDefault="00DB3DDF">
      <w:pPr>
        <w:rPr>
          <w:sz w:val="24"/>
          <w:szCs w:val="24"/>
        </w:rPr>
      </w:pPr>
      <w:r>
        <w:rPr>
          <w:sz w:val="24"/>
          <w:szCs w:val="24"/>
        </w:rPr>
        <w:t>Opatulamy w {} bo nie jest default export</w:t>
      </w:r>
    </w:p>
    <w:p w14:paraId="52DC5852" w14:textId="77777777" w:rsidR="00DB3DDF" w:rsidRDefault="00DB3DDF">
      <w:pPr>
        <w:rPr>
          <w:sz w:val="24"/>
          <w:szCs w:val="24"/>
        </w:rPr>
      </w:pPr>
    </w:p>
    <w:p w14:paraId="3289625A" w14:textId="43B1F3EE" w:rsidR="00DB3DDF" w:rsidRDefault="00DB3DDF">
      <w:pPr>
        <w:rPr>
          <w:sz w:val="24"/>
          <w:szCs w:val="24"/>
        </w:rPr>
      </w:pPr>
      <w:r>
        <w:rPr>
          <w:sz w:val="24"/>
          <w:szCs w:val="24"/>
        </w:rPr>
        <w:t>d) operator rozprzestrzeniania</w:t>
      </w:r>
    </w:p>
    <w:p w14:paraId="01DCACC1" w14:textId="341E890A" w:rsidR="00DB3DDF" w:rsidRDefault="00DB3DDF">
      <w:pPr>
        <w:rPr>
          <w:sz w:val="24"/>
          <w:szCs w:val="24"/>
        </w:rPr>
      </w:pPr>
      <w:r w:rsidRPr="00DB3DDF">
        <w:rPr>
          <w:sz w:val="24"/>
          <w:szCs w:val="24"/>
        </w:rPr>
        <w:drawing>
          <wp:inline distT="0" distB="0" distL="0" distR="0" wp14:anchorId="127C00F4" wp14:editId="3A3D4C95">
            <wp:extent cx="4201111" cy="1267002"/>
            <wp:effectExtent l="0" t="0" r="0" b="9525"/>
            <wp:docPr id="85375365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53651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EC12" w14:textId="6CAB2873" w:rsidR="00DB3DDF" w:rsidRDefault="00DB3DDF">
      <w:pPr>
        <w:rPr>
          <w:sz w:val="24"/>
          <w:szCs w:val="24"/>
        </w:rPr>
      </w:pPr>
      <w:r>
        <w:rPr>
          <w:sz w:val="24"/>
          <w:szCs w:val="24"/>
        </w:rPr>
        <w:t>To samo co</w:t>
      </w:r>
    </w:p>
    <w:p w14:paraId="749BB6D0" w14:textId="07A87569" w:rsidR="00DB3DDF" w:rsidRDefault="00DB3DDF">
      <w:pPr>
        <w:rPr>
          <w:sz w:val="24"/>
          <w:szCs w:val="24"/>
        </w:rPr>
      </w:pPr>
      <w:r w:rsidRPr="00DB3DDF">
        <w:rPr>
          <w:sz w:val="24"/>
          <w:szCs w:val="24"/>
        </w:rPr>
        <w:drawing>
          <wp:inline distT="0" distB="0" distL="0" distR="0" wp14:anchorId="64ACE0A9" wp14:editId="573390FB">
            <wp:extent cx="3600953" cy="257211"/>
            <wp:effectExtent l="0" t="0" r="0" b="9525"/>
            <wp:docPr id="1924600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00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350E" w14:textId="77777777" w:rsidR="002A40D7" w:rsidRDefault="002A40D7">
      <w:pPr>
        <w:rPr>
          <w:sz w:val="24"/>
          <w:szCs w:val="24"/>
        </w:rPr>
      </w:pPr>
    </w:p>
    <w:p w14:paraId="7D22DDCD" w14:textId="4B813A8F" w:rsidR="002A40D7" w:rsidRDefault="002A40D7">
      <w:pPr>
        <w:rPr>
          <w:sz w:val="24"/>
          <w:szCs w:val="24"/>
        </w:rPr>
      </w:pPr>
      <w:r>
        <w:rPr>
          <w:sz w:val="24"/>
          <w:szCs w:val="24"/>
        </w:rPr>
        <w:t>e) można też</w:t>
      </w:r>
    </w:p>
    <w:p w14:paraId="026EB7B3" w14:textId="55CA004F" w:rsidR="002A40D7" w:rsidRDefault="002A40D7">
      <w:pPr>
        <w:rPr>
          <w:sz w:val="24"/>
          <w:szCs w:val="24"/>
        </w:rPr>
      </w:pPr>
      <w:r w:rsidRPr="002A40D7">
        <w:rPr>
          <w:sz w:val="24"/>
          <w:szCs w:val="24"/>
        </w:rPr>
        <w:lastRenderedPageBreak/>
        <w:drawing>
          <wp:inline distT="0" distB="0" distL="0" distR="0" wp14:anchorId="417AB8B5" wp14:editId="1C0CC1B6">
            <wp:extent cx="4820323" cy="2172003"/>
            <wp:effectExtent l="0" t="0" r="0" b="0"/>
            <wp:docPr id="37723241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32419" name="Obraz 1" descr="Obraz zawierający tekst, zrzut ekranu, Czcionka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8CE1" w14:textId="77777777" w:rsidR="002134AF" w:rsidRDefault="002134AF">
      <w:pPr>
        <w:rPr>
          <w:sz w:val="24"/>
          <w:szCs w:val="24"/>
        </w:rPr>
      </w:pPr>
    </w:p>
    <w:p w14:paraId="7C6150FD" w14:textId="1AFBA7E5" w:rsidR="002134AF" w:rsidRDefault="002134AF">
      <w:pPr>
        <w:rPr>
          <w:sz w:val="32"/>
          <w:szCs w:val="32"/>
        </w:rPr>
      </w:pPr>
      <w:r w:rsidRPr="002134AF">
        <w:rPr>
          <w:sz w:val="32"/>
          <w:szCs w:val="32"/>
        </w:rPr>
        <w:t xml:space="preserve">4. </w:t>
      </w:r>
      <w:r w:rsidR="00FC5B96">
        <w:rPr>
          <w:sz w:val="32"/>
          <w:szCs w:val="32"/>
        </w:rPr>
        <w:t>D</w:t>
      </w:r>
      <w:r w:rsidRPr="002134AF">
        <w:rPr>
          <w:sz w:val="32"/>
          <w:szCs w:val="32"/>
        </w:rPr>
        <w:t>ekompozycja komponentów</w:t>
      </w:r>
    </w:p>
    <w:p w14:paraId="4F1AA0EA" w14:textId="25AF4E43" w:rsidR="002134AF" w:rsidRDefault="002134AF">
      <w:pPr>
        <w:rPr>
          <w:sz w:val="24"/>
          <w:szCs w:val="24"/>
        </w:rPr>
      </w:pPr>
      <w:r>
        <w:rPr>
          <w:sz w:val="24"/>
          <w:szCs w:val="24"/>
        </w:rPr>
        <w:t>a) komponenty zazwyczaj tworzymy w folderze o nazwie components</w:t>
      </w:r>
    </w:p>
    <w:p w14:paraId="0A29AE68" w14:textId="27847D35" w:rsidR="002134AF" w:rsidRDefault="002134AF">
      <w:pPr>
        <w:rPr>
          <w:sz w:val="24"/>
          <w:szCs w:val="24"/>
        </w:rPr>
      </w:pPr>
      <w:r>
        <w:rPr>
          <w:sz w:val="24"/>
          <w:szCs w:val="24"/>
        </w:rPr>
        <w:t>b) nazwa pliku to zazwyczaj nazwa komponentu</w:t>
      </w:r>
    </w:p>
    <w:p w14:paraId="6037BB38" w14:textId="77AF181E" w:rsidR="00383297" w:rsidRDefault="00383297">
      <w:pPr>
        <w:rPr>
          <w:sz w:val="24"/>
          <w:szCs w:val="24"/>
        </w:rPr>
      </w:pPr>
      <w:r>
        <w:rPr>
          <w:sz w:val="24"/>
          <w:szCs w:val="24"/>
        </w:rPr>
        <w:t>c) musimy użyć: export default (lub export wtedy importując dokładamy {})</w:t>
      </w:r>
    </w:p>
    <w:p w14:paraId="125B261C" w14:textId="45F144FD" w:rsidR="00FC5B96" w:rsidRDefault="00FC5B96">
      <w:pPr>
        <w:rPr>
          <w:sz w:val="24"/>
          <w:szCs w:val="24"/>
        </w:rPr>
      </w:pPr>
      <w:r>
        <w:rPr>
          <w:sz w:val="24"/>
          <w:szCs w:val="24"/>
        </w:rPr>
        <w:t>d) css także dekomponujemy. Dodajemy pliki css do folderu components</w:t>
      </w:r>
    </w:p>
    <w:p w14:paraId="6D7BDE72" w14:textId="31DB003B" w:rsidR="00075C1A" w:rsidRDefault="00075C1A">
      <w:pPr>
        <w:rPr>
          <w:sz w:val="24"/>
          <w:szCs w:val="24"/>
        </w:rPr>
      </w:pPr>
      <w:r>
        <w:rPr>
          <w:sz w:val="24"/>
          <w:szCs w:val="24"/>
        </w:rPr>
        <w:t xml:space="preserve"> importujemy w potrzebnym komponencie</w:t>
      </w:r>
    </w:p>
    <w:p w14:paraId="7A324A23" w14:textId="30AB2BE6" w:rsidR="00075C1A" w:rsidRDefault="00075C1A">
      <w:pPr>
        <w:rPr>
          <w:sz w:val="24"/>
          <w:szCs w:val="24"/>
        </w:rPr>
      </w:pPr>
      <w:r w:rsidRPr="00075C1A">
        <w:rPr>
          <w:sz w:val="24"/>
          <w:szCs w:val="24"/>
        </w:rPr>
        <w:drawing>
          <wp:inline distT="0" distB="0" distL="0" distR="0" wp14:anchorId="31BFF50A" wp14:editId="2C285C59">
            <wp:extent cx="2086266" cy="304843"/>
            <wp:effectExtent l="0" t="0" r="0" b="0"/>
            <wp:docPr id="13186204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20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239C" w14:textId="59BF36EA" w:rsidR="00002A65" w:rsidRDefault="00002A65">
      <w:pPr>
        <w:rPr>
          <w:sz w:val="24"/>
          <w:szCs w:val="24"/>
        </w:rPr>
      </w:pPr>
      <w:r>
        <w:rPr>
          <w:sz w:val="24"/>
          <w:szCs w:val="24"/>
        </w:rPr>
        <w:t>e) przy dekompozycji css, będzie on i tak stosowany do każdego elementu, wystarczy, że go raz zaimportujemy i będzie działał na każdym komponencie</w:t>
      </w:r>
    </w:p>
    <w:p w14:paraId="5057CECA" w14:textId="05D9A3A4" w:rsidR="002D3AA6" w:rsidRDefault="002D3AA6">
      <w:pPr>
        <w:rPr>
          <w:sz w:val="24"/>
          <w:szCs w:val="24"/>
        </w:rPr>
      </w:pPr>
      <w:r>
        <w:rPr>
          <w:sz w:val="24"/>
          <w:szCs w:val="24"/>
        </w:rPr>
        <w:t>f) przekazywanie danych. Tworząc komponent z parametrami props, zawsze otrzymasz parametr children</w:t>
      </w:r>
    </w:p>
    <w:p w14:paraId="65191133" w14:textId="79181582" w:rsidR="002D3AA6" w:rsidRDefault="002D3AA6">
      <w:pPr>
        <w:rPr>
          <w:sz w:val="24"/>
          <w:szCs w:val="24"/>
        </w:rPr>
      </w:pPr>
      <w:r w:rsidRPr="002D3AA6">
        <w:rPr>
          <w:sz w:val="24"/>
          <w:szCs w:val="24"/>
        </w:rPr>
        <w:drawing>
          <wp:inline distT="0" distB="0" distL="0" distR="0" wp14:anchorId="2BFE1E14" wp14:editId="4ED4B6DD">
            <wp:extent cx="3315163" cy="333422"/>
            <wp:effectExtent l="0" t="0" r="0" b="9525"/>
            <wp:docPr id="1787503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03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7BC1" w14:textId="37E6734E" w:rsidR="00B84E98" w:rsidRDefault="002D3AA6">
      <w:pPr>
        <w:rPr>
          <w:sz w:val="24"/>
          <w:szCs w:val="24"/>
        </w:rPr>
      </w:pPr>
      <w:r>
        <w:rPr>
          <w:sz w:val="24"/>
          <w:szCs w:val="24"/>
        </w:rPr>
        <w:t>Chcąc wykorzystać Components musisz zrobić coś takiego</w:t>
      </w:r>
      <w:r w:rsidR="00970350">
        <w:rPr>
          <w:sz w:val="24"/>
          <w:szCs w:val="24"/>
        </w:rPr>
        <w:t xml:space="preserve"> (może to być i jsx, tzn. divy, headery itd.)</w:t>
      </w:r>
    </w:p>
    <w:p w14:paraId="5D381EEB" w14:textId="013FBB3B" w:rsidR="002D3AA6" w:rsidRDefault="002D3AA6">
      <w:pPr>
        <w:rPr>
          <w:sz w:val="24"/>
          <w:szCs w:val="24"/>
        </w:rPr>
      </w:pPr>
      <w:r w:rsidRPr="002D3AA6">
        <w:rPr>
          <w:sz w:val="24"/>
          <w:szCs w:val="24"/>
        </w:rPr>
        <w:drawing>
          <wp:inline distT="0" distB="0" distL="0" distR="0" wp14:anchorId="04FE7DBC" wp14:editId="322A4AB9">
            <wp:extent cx="4963218" cy="771633"/>
            <wp:effectExtent l="0" t="0" r="0" b="9525"/>
            <wp:docPr id="427320153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20153" name="Obraz 1" descr="Obraz zawierający tekst, Czcionka, zrzut ekranu, lin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6ADB" w14:textId="1A1914C8" w:rsidR="00B84E98" w:rsidRDefault="00B84E98">
      <w:pPr>
        <w:rPr>
          <w:sz w:val="24"/>
          <w:szCs w:val="24"/>
        </w:rPr>
      </w:pPr>
      <w:r>
        <w:rPr>
          <w:sz w:val="24"/>
          <w:szCs w:val="24"/>
        </w:rPr>
        <w:t>Takie coś nazywamy kompozycją komponentów</w:t>
      </w:r>
    </w:p>
    <w:p w14:paraId="3D7DAF4A" w14:textId="77777777" w:rsidR="00027494" w:rsidRDefault="00027494">
      <w:pPr>
        <w:rPr>
          <w:sz w:val="24"/>
          <w:szCs w:val="24"/>
        </w:rPr>
      </w:pPr>
    </w:p>
    <w:p w14:paraId="23C67D19" w14:textId="1E2B8DCC" w:rsidR="00027494" w:rsidRDefault="00027494">
      <w:pPr>
        <w:rPr>
          <w:sz w:val="32"/>
          <w:szCs w:val="32"/>
        </w:rPr>
      </w:pPr>
      <w:r w:rsidRPr="00027494">
        <w:rPr>
          <w:sz w:val="32"/>
          <w:szCs w:val="32"/>
        </w:rPr>
        <w:t>5) Obsługa przycisków</w:t>
      </w:r>
    </w:p>
    <w:p w14:paraId="15ADFC43" w14:textId="73ED0B74" w:rsidR="00027494" w:rsidRDefault="000274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a) Ctrl + Space – podpowiedzi</w:t>
      </w:r>
    </w:p>
    <w:p w14:paraId="2F9964FF" w14:textId="4B4A9A31" w:rsidR="00027494" w:rsidRDefault="00027494">
      <w:pPr>
        <w:rPr>
          <w:sz w:val="24"/>
          <w:szCs w:val="24"/>
        </w:rPr>
      </w:pPr>
      <w:r>
        <w:rPr>
          <w:sz w:val="24"/>
          <w:szCs w:val="24"/>
        </w:rPr>
        <w:t>b) dodajemy Onclick parametr, przyjujący funkcję, zazwyczaj robimy to wewnątrz komponentu</w:t>
      </w:r>
    </w:p>
    <w:p w14:paraId="6D6E5A57" w14:textId="3D8C9A8A" w:rsidR="00E2616E" w:rsidRDefault="00E2616E">
      <w:pPr>
        <w:rPr>
          <w:sz w:val="24"/>
          <w:szCs w:val="24"/>
        </w:rPr>
      </w:pPr>
      <w:r>
        <w:rPr>
          <w:sz w:val="24"/>
          <w:szCs w:val="24"/>
        </w:rPr>
        <w:t>c) nazywamy od handle lub kończymy (taka konwencja) i dodajemy nazwę wydarzenia</w:t>
      </w:r>
    </w:p>
    <w:p w14:paraId="78500DD0" w14:textId="4F6BFDA4" w:rsidR="00E2616E" w:rsidRDefault="00E2616E">
      <w:pPr>
        <w:rPr>
          <w:sz w:val="24"/>
          <w:szCs w:val="24"/>
        </w:rPr>
      </w:pPr>
      <w:r w:rsidRPr="00E2616E">
        <w:rPr>
          <w:sz w:val="24"/>
          <w:szCs w:val="24"/>
        </w:rPr>
        <w:drawing>
          <wp:inline distT="0" distB="0" distL="0" distR="0" wp14:anchorId="7CEE6267" wp14:editId="0FA157E1">
            <wp:extent cx="5760720" cy="1835150"/>
            <wp:effectExtent l="0" t="0" r="0" b="0"/>
            <wp:docPr id="100454149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41495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3026" w14:textId="27E99D63" w:rsidR="00E2616E" w:rsidRDefault="00E2616E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5C42D7">
        <w:rPr>
          <w:sz w:val="24"/>
          <w:szCs w:val="24"/>
        </w:rPr>
        <w:t>j</w:t>
      </w:r>
      <w:r>
        <w:rPr>
          <w:sz w:val="24"/>
          <w:szCs w:val="24"/>
        </w:rPr>
        <w:t xml:space="preserve">eśli </w:t>
      </w:r>
      <w:r w:rsidR="005C42D7">
        <w:rPr>
          <w:sz w:val="24"/>
          <w:szCs w:val="24"/>
        </w:rPr>
        <w:t>coś ma się stać po wykonaniu danego zdarzenia, to nazwę pa</w:t>
      </w:r>
      <w:r w:rsidR="00AA2626">
        <w:rPr>
          <w:sz w:val="24"/>
          <w:szCs w:val="24"/>
        </w:rPr>
        <w:t>ra</w:t>
      </w:r>
      <w:r w:rsidR="005C42D7">
        <w:rPr>
          <w:sz w:val="24"/>
          <w:szCs w:val="24"/>
        </w:rPr>
        <w:t>metru zaczynamy od on (taka konwencja)</w:t>
      </w:r>
    </w:p>
    <w:p w14:paraId="3656A871" w14:textId="30E62B51" w:rsidR="003060B0" w:rsidRDefault="003060B0">
      <w:pPr>
        <w:rPr>
          <w:sz w:val="24"/>
          <w:szCs w:val="24"/>
        </w:rPr>
      </w:pPr>
      <w:r>
        <w:rPr>
          <w:sz w:val="24"/>
          <w:szCs w:val="24"/>
        </w:rPr>
        <w:t>e) przekazywanie funkcji jako parametr do przycisku:</w:t>
      </w:r>
    </w:p>
    <w:p w14:paraId="0C1C3D53" w14:textId="519ED36C" w:rsidR="003060B0" w:rsidRDefault="003060B0">
      <w:pPr>
        <w:rPr>
          <w:sz w:val="24"/>
          <w:szCs w:val="24"/>
        </w:rPr>
      </w:pPr>
      <w:r>
        <w:rPr>
          <w:sz w:val="24"/>
          <w:szCs w:val="24"/>
        </w:rPr>
        <w:tab/>
        <w:t>i) określasz funkcję w komponencie</w:t>
      </w:r>
    </w:p>
    <w:p w14:paraId="06E88C09" w14:textId="35CA9BCD" w:rsidR="003060B0" w:rsidRDefault="003060B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060B0">
        <w:rPr>
          <w:sz w:val="24"/>
          <w:szCs w:val="24"/>
        </w:rPr>
        <w:drawing>
          <wp:inline distT="0" distB="0" distL="0" distR="0" wp14:anchorId="38C7DD44" wp14:editId="668052B7">
            <wp:extent cx="3048425" cy="714475"/>
            <wp:effectExtent l="0" t="0" r="0" b="9525"/>
            <wp:docPr id="2117336836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36836" name="Obraz 1" descr="Obraz zawierający tekst, Czcionka, zrzut ekranu, lin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8EAD" w14:textId="77777777" w:rsidR="003060B0" w:rsidRDefault="003060B0">
      <w:pPr>
        <w:rPr>
          <w:sz w:val="24"/>
          <w:szCs w:val="24"/>
        </w:rPr>
      </w:pPr>
    </w:p>
    <w:p w14:paraId="68702DFE" w14:textId="07E4065A" w:rsidR="003060B0" w:rsidRDefault="003060B0">
      <w:pPr>
        <w:rPr>
          <w:sz w:val="24"/>
          <w:szCs w:val="24"/>
        </w:rPr>
      </w:pPr>
      <w:r>
        <w:rPr>
          <w:sz w:val="24"/>
          <w:szCs w:val="24"/>
        </w:rPr>
        <w:tab/>
        <w:t>ii) przekazujesz jako parametr do innego komponent</w:t>
      </w:r>
      <w:r>
        <w:rPr>
          <w:sz w:val="24"/>
          <w:szCs w:val="24"/>
        </w:rPr>
        <w:tab/>
      </w:r>
      <w:r w:rsidRPr="003060B0">
        <w:rPr>
          <w:sz w:val="24"/>
          <w:szCs w:val="24"/>
        </w:rPr>
        <w:drawing>
          <wp:inline distT="0" distB="0" distL="0" distR="0" wp14:anchorId="5E63CBDB" wp14:editId="359075A3">
            <wp:extent cx="5391902" cy="247685"/>
            <wp:effectExtent l="0" t="0" r="0" b="0"/>
            <wp:docPr id="5585351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351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562A" w14:textId="77777777" w:rsidR="003060B0" w:rsidRDefault="003060B0">
      <w:pPr>
        <w:rPr>
          <w:sz w:val="24"/>
          <w:szCs w:val="24"/>
        </w:rPr>
      </w:pPr>
    </w:p>
    <w:p w14:paraId="00217090" w14:textId="3AB57C7F" w:rsidR="003060B0" w:rsidRDefault="003060B0" w:rsidP="003060B0">
      <w:pPr>
        <w:ind w:left="708"/>
        <w:rPr>
          <w:sz w:val="24"/>
          <w:szCs w:val="24"/>
        </w:rPr>
      </w:pPr>
      <w:r>
        <w:rPr>
          <w:sz w:val="24"/>
          <w:szCs w:val="24"/>
        </w:rPr>
        <w:t>iii) w niestandardowym komponencie przekazujesz zmienną do natywnego komponentu</w:t>
      </w:r>
    </w:p>
    <w:p w14:paraId="4A17C2EA" w14:textId="0159024D" w:rsidR="003060B0" w:rsidRDefault="003060B0" w:rsidP="003060B0">
      <w:pPr>
        <w:ind w:left="708"/>
        <w:rPr>
          <w:sz w:val="24"/>
          <w:szCs w:val="24"/>
        </w:rPr>
      </w:pPr>
      <w:r w:rsidRPr="003060B0">
        <w:rPr>
          <w:sz w:val="24"/>
          <w:szCs w:val="24"/>
        </w:rPr>
        <w:drawing>
          <wp:inline distT="0" distB="0" distL="0" distR="0" wp14:anchorId="4EBA01CA" wp14:editId="50E3769A">
            <wp:extent cx="5515745" cy="1895740"/>
            <wp:effectExtent l="0" t="0" r="0" b="9525"/>
            <wp:docPr id="62983341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33416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238D" w14:textId="00B31941" w:rsidR="00247718" w:rsidRDefault="00247718" w:rsidP="003060B0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f) chcąc przekazać parametr do funkcji onClick robimy sztuczkę</w:t>
      </w:r>
      <w:r w:rsidR="00F82D32">
        <w:rPr>
          <w:sz w:val="24"/>
          <w:szCs w:val="24"/>
        </w:rPr>
        <w:t xml:space="preserve"> (niestandardowy    parametr)</w:t>
      </w:r>
      <w:r>
        <w:rPr>
          <w:sz w:val="24"/>
          <w:szCs w:val="24"/>
        </w:rPr>
        <w:t>:</w:t>
      </w:r>
    </w:p>
    <w:p w14:paraId="22C2077E" w14:textId="632A1B1E" w:rsidR="00247718" w:rsidRDefault="00247718" w:rsidP="003060B0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i) Dodajemy parametr do funkcji obługującej wydarzenie</w:t>
      </w:r>
    </w:p>
    <w:p w14:paraId="1A70303D" w14:textId="56095CA2" w:rsidR="00247718" w:rsidRDefault="00247718" w:rsidP="003060B0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 w:rsidRPr="00247718">
        <w:rPr>
          <w:sz w:val="24"/>
          <w:szCs w:val="24"/>
        </w:rPr>
        <w:drawing>
          <wp:inline distT="0" distB="0" distL="0" distR="0" wp14:anchorId="40338F63" wp14:editId="1510AF52">
            <wp:extent cx="4344006" cy="704948"/>
            <wp:effectExtent l="0" t="0" r="0" b="0"/>
            <wp:docPr id="1703702352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02352" name="Obraz 1" descr="Obraz zawierający tekst, Czcionka, zrzut ekranu, Grafi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8A5C" w14:textId="77777777" w:rsidR="00247718" w:rsidRDefault="00247718" w:rsidP="003060B0">
      <w:pPr>
        <w:ind w:left="708"/>
        <w:rPr>
          <w:sz w:val="24"/>
          <w:szCs w:val="24"/>
        </w:rPr>
      </w:pPr>
    </w:p>
    <w:p w14:paraId="6816997F" w14:textId="582E8AF7" w:rsidR="00247718" w:rsidRDefault="00247718" w:rsidP="003060B0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ii) tworzymy funkcję, wykonującą inną funkcję, przekazując parametr</w:t>
      </w:r>
    </w:p>
    <w:p w14:paraId="1B3F46EA" w14:textId="16EF8ABA" w:rsidR="00247718" w:rsidRDefault="00247718" w:rsidP="003060B0">
      <w:pPr>
        <w:ind w:left="708"/>
        <w:rPr>
          <w:sz w:val="24"/>
          <w:szCs w:val="24"/>
        </w:rPr>
      </w:pPr>
      <w:r w:rsidRPr="00247718">
        <w:rPr>
          <w:sz w:val="24"/>
          <w:szCs w:val="24"/>
        </w:rPr>
        <w:drawing>
          <wp:inline distT="0" distB="0" distL="0" distR="0" wp14:anchorId="1B31EAED" wp14:editId="38A7628D">
            <wp:extent cx="5760720" cy="165735"/>
            <wp:effectExtent l="0" t="0" r="0" b="5715"/>
            <wp:docPr id="13367459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459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7373" w14:textId="77777777" w:rsidR="00640953" w:rsidRDefault="00640953" w:rsidP="003060B0">
      <w:pPr>
        <w:ind w:left="708"/>
        <w:rPr>
          <w:sz w:val="24"/>
          <w:szCs w:val="24"/>
        </w:rPr>
      </w:pPr>
    </w:p>
    <w:p w14:paraId="23A3300B" w14:textId="03DD9362" w:rsidR="00640953" w:rsidRDefault="00640953" w:rsidP="003060B0">
      <w:pPr>
        <w:ind w:left="708"/>
        <w:rPr>
          <w:sz w:val="32"/>
          <w:szCs w:val="32"/>
        </w:rPr>
      </w:pPr>
      <w:r>
        <w:rPr>
          <w:sz w:val="32"/>
          <w:szCs w:val="32"/>
        </w:rPr>
        <w:t>6) Aktualizacja komponentów</w:t>
      </w:r>
    </w:p>
    <w:p w14:paraId="57B9E394" w14:textId="03809790" w:rsidR="00640953" w:rsidRDefault="00640953" w:rsidP="003060B0">
      <w:pPr>
        <w:ind w:left="708"/>
        <w:rPr>
          <w:sz w:val="24"/>
          <w:szCs w:val="24"/>
        </w:rPr>
      </w:pPr>
      <w:r>
        <w:rPr>
          <w:sz w:val="24"/>
          <w:szCs w:val="24"/>
        </w:rPr>
        <w:t>a) Komponenty są renderowane tylko na samym początku, więc jeśli chcemy coś zmienić w komponencie, musimy zmienić stan</w:t>
      </w:r>
    </w:p>
    <w:p w14:paraId="26830709" w14:textId="30E25443" w:rsidR="00716BF9" w:rsidRDefault="00716BF9" w:rsidP="003060B0">
      <w:pPr>
        <w:ind w:left="708"/>
        <w:rPr>
          <w:sz w:val="24"/>
          <w:szCs w:val="24"/>
        </w:rPr>
      </w:pPr>
      <w:r>
        <w:rPr>
          <w:sz w:val="24"/>
          <w:szCs w:val="24"/>
        </w:rPr>
        <w:t>b) musimy zaimportować ReactHook (funkcje które zaczynają się od use</w:t>
      </w:r>
    </w:p>
    <w:p w14:paraId="7A1D6A9C" w14:textId="044318B4" w:rsidR="00716BF9" w:rsidRDefault="00716BF9" w:rsidP="003060B0">
      <w:pPr>
        <w:ind w:left="708"/>
        <w:rPr>
          <w:sz w:val="24"/>
          <w:szCs w:val="24"/>
        </w:rPr>
      </w:pPr>
      <w:r w:rsidRPr="00716BF9">
        <w:rPr>
          <w:sz w:val="24"/>
          <w:szCs w:val="24"/>
        </w:rPr>
        <w:drawing>
          <wp:inline distT="0" distB="0" distL="0" distR="0" wp14:anchorId="1D177487" wp14:editId="0E12CE10">
            <wp:extent cx="5760720" cy="536575"/>
            <wp:effectExtent l="0" t="0" r="0" b="0"/>
            <wp:docPr id="15346378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378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2235" w14:textId="2727CFBC" w:rsidR="00716BF9" w:rsidRDefault="00716BF9" w:rsidP="003060B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Mogą być one wywoływane tylko </w:t>
      </w:r>
      <w:r w:rsidRPr="00716BF9">
        <w:rPr>
          <w:b/>
          <w:bCs/>
          <w:sz w:val="24"/>
          <w:szCs w:val="24"/>
        </w:rPr>
        <w:t>wewnątrz komponentów reacta</w:t>
      </w:r>
      <w:r>
        <w:rPr>
          <w:sz w:val="24"/>
          <w:szCs w:val="24"/>
        </w:rPr>
        <w:t xml:space="preserve">, lub innych react hook, </w:t>
      </w:r>
      <w:r w:rsidRPr="00716BF9">
        <w:rPr>
          <w:b/>
          <w:bCs/>
          <w:sz w:val="24"/>
          <w:szCs w:val="24"/>
        </w:rPr>
        <w:t>na samym początku</w:t>
      </w:r>
      <w:r>
        <w:rPr>
          <w:sz w:val="24"/>
          <w:szCs w:val="24"/>
        </w:rPr>
        <w:t xml:space="preserve"> (nie może być zagnieżdżone w innej funkcji)</w:t>
      </w:r>
    </w:p>
    <w:p w14:paraId="5195273E" w14:textId="252FF9E9" w:rsidR="00510F24" w:rsidRDefault="00510F24" w:rsidP="00510F24">
      <w:pPr>
        <w:ind w:left="708"/>
        <w:rPr>
          <w:sz w:val="24"/>
          <w:szCs w:val="24"/>
        </w:rPr>
      </w:pPr>
      <w:r>
        <w:rPr>
          <w:sz w:val="24"/>
          <w:szCs w:val="24"/>
        </w:rPr>
        <w:t>c) używanie hook’a:</w:t>
      </w:r>
    </w:p>
    <w:p w14:paraId="718ADB58" w14:textId="58F6DAED" w:rsidR="00510F24" w:rsidRDefault="00510F24" w:rsidP="00510F24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i) definiujemy</w:t>
      </w:r>
      <w:r w:rsidRPr="00510F24">
        <w:rPr>
          <w:sz w:val="24"/>
          <w:szCs w:val="24"/>
        </w:rPr>
        <w:drawing>
          <wp:inline distT="0" distB="0" distL="0" distR="0" wp14:anchorId="2CEBA064" wp14:editId="59E0D707">
            <wp:extent cx="5760720" cy="180340"/>
            <wp:effectExtent l="0" t="0" r="0" b="0"/>
            <wp:docPr id="2911942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942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3734" w14:textId="3D0F64FA" w:rsidR="00510F24" w:rsidRDefault="00510F24" w:rsidP="00510F24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konwencja, useState przyjmuje wartość domyślną</w:t>
      </w:r>
    </w:p>
    <w:p w14:paraId="5B203CA1" w14:textId="421037FE" w:rsidR="00510F24" w:rsidRDefault="00510F24" w:rsidP="00510F24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selectedTopic – przechowuje zmienioną wartość</w:t>
      </w:r>
    </w:p>
    <w:p w14:paraId="2CE708BE" w14:textId="77777777" w:rsidR="006B6951" w:rsidRDefault="00510F24" w:rsidP="006B6951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ab/>
        <w:t>setSelectedTopic – funkcja aktualizująca zmienną, mówiąca reactowi</w:t>
      </w:r>
      <w:r w:rsidR="006B6951">
        <w:rPr>
          <w:sz w:val="24"/>
          <w:szCs w:val="24"/>
        </w:rPr>
        <w:t xml:space="preserve"> o </w:t>
      </w:r>
    </w:p>
    <w:p w14:paraId="6A26EC47" w14:textId="37E6AFE8" w:rsidR="00510F24" w:rsidRDefault="006B6951" w:rsidP="00510F2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510F24">
        <w:rPr>
          <w:sz w:val="24"/>
          <w:szCs w:val="24"/>
        </w:rPr>
        <w:t>aktualizacji komponentu</w:t>
      </w:r>
    </w:p>
    <w:p w14:paraId="3ECE0362" w14:textId="12F04FD5" w:rsidR="00C846BF" w:rsidRDefault="00C846BF" w:rsidP="00510F24">
      <w:pPr>
        <w:ind w:left="708"/>
        <w:rPr>
          <w:sz w:val="24"/>
          <w:szCs w:val="24"/>
        </w:rPr>
      </w:pPr>
      <w:r>
        <w:rPr>
          <w:sz w:val="24"/>
          <w:szCs w:val="24"/>
        </w:rPr>
        <w:t>d) zastosowanie</w:t>
      </w:r>
    </w:p>
    <w:p w14:paraId="19E35C1D" w14:textId="7BF908B5" w:rsidR="008B5ECC" w:rsidRDefault="00C846BF" w:rsidP="008B5ECC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i) dodajemy plik data.js</w:t>
      </w:r>
    </w:p>
    <w:p w14:paraId="5709DC77" w14:textId="673E60F7" w:rsidR="00C846BF" w:rsidRDefault="00C846BF" w:rsidP="00510F24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C846BF">
        <w:rPr>
          <w:sz w:val="24"/>
          <w:szCs w:val="24"/>
        </w:rPr>
        <w:drawing>
          <wp:inline distT="0" distB="0" distL="0" distR="0" wp14:anchorId="5F1AC92F" wp14:editId="21A4E7AB">
            <wp:extent cx="3134162" cy="2505425"/>
            <wp:effectExtent l="0" t="0" r="0" b="9525"/>
            <wp:docPr id="53833277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32774" name="Obraz 1" descr="Obraz zawierający tekst, zrzut ekranu, Czcion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8EE2" w14:textId="36113717" w:rsidR="00C846BF" w:rsidRDefault="00C846BF" w:rsidP="00510F24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9E08373" w14:textId="1B491D27" w:rsidR="00C846BF" w:rsidRDefault="00C846BF" w:rsidP="00510F24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ii) importujemy</w:t>
      </w:r>
    </w:p>
    <w:p w14:paraId="3B495022" w14:textId="2BEF56EA" w:rsidR="00C846BF" w:rsidRDefault="00C846BF" w:rsidP="00510F24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 w:rsidRPr="00C846BF">
        <w:rPr>
          <w:sz w:val="24"/>
          <w:szCs w:val="24"/>
        </w:rPr>
        <w:drawing>
          <wp:inline distT="0" distB="0" distL="0" distR="0" wp14:anchorId="17E617C4" wp14:editId="712A7BFD">
            <wp:extent cx="3553321" cy="285790"/>
            <wp:effectExtent l="0" t="0" r="0" b="0"/>
            <wp:docPr id="15934301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301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21B0" w14:textId="77777777" w:rsidR="00C846BF" w:rsidRDefault="00C846BF" w:rsidP="00510F24">
      <w:pPr>
        <w:ind w:left="708"/>
        <w:rPr>
          <w:sz w:val="24"/>
          <w:szCs w:val="24"/>
        </w:rPr>
      </w:pPr>
    </w:p>
    <w:p w14:paraId="531FF51F" w14:textId="57365566" w:rsidR="00C846BF" w:rsidRDefault="00C846BF" w:rsidP="00510F24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iii) odnosimy się do zmiennych ustawianych w event handler</w:t>
      </w:r>
    </w:p>
    <w:p w14:paraId="5E0CEF92" w14:textId="7894AD6C" w:rsidR="00C846BF" w:rsidRDefault="00C846BF" w:rsidP="00510F24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 w:rsidRPr="00C846BF">
        <w:rPr>
          <w:sz w:val="24"/>
          <w:szCs w:val="24"/>
        </w:rPr>
        <w:drawing>
          <wp:inline distT="0" distB="0" distL="0" distR="0" wp14:anchorId="7ACDFDA5" wp14:editId="4B88950F">
            <wp:extent cx="3762900" cy="314369"/>
            <wp:effectExtent l="0" t="0" r="0" b="9525"/>
            <wp:docPr id="4023454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454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7917" w14:textId="79ACD4A8" w:rsidR="00C846BF" w:rsidRDefault="00C846BF" w:rsidP="00510F24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Należy pamiętać o prawidłowej wartości począ</w:t>
      </w:r>
      <w:r w:rsidR="008325DF">
        <w:rPr>
          <w:sz w:val="24"/>
          <w:szCs w:val="24"/>
        </w:rPr>
        <w:t>t</w:t>
      </w:r>
      <w:r>
        <w:rPr>
          <w:sz w:val="24"/>
          <w:szCs w:val="24"/>
        </w:rPr>
        <w:t>kowej</w:t>
      </w:r>
    </w:p>
    <w:p w14:paraId="6CA84145" w14:textId="77777777" w:rsidR="008325DF" w:rsidRDefault="008325DF" w:rsidP="00510F24">
      <w:pPr>
        <w:ind w:left="708"/>
        <w:rPr>
          <w:sz w:val="24"/>
          <w:szCs w:val="24"/>
        </w:rPr>
      </w:pPr>
    </w:p>
    <w:p w14:paraId="6EBC6205" w14:textId="7BA53BAE" w:rsidR="008325DF" w:rsidRDefault="008325DF" w:rsidP="00510F24">
      <w:pPr>
        <w:ind w:left="708"/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) </w:t>
      </w:r>
      <w:r>
        <w:rPr>
          <w:sz w:val="32"/>
          <w:szCs w:val="32"/>
        </w:rPr>
        <w:t>Zmienne warunkowe</w:t>
      </w:r>
    </w:p>
    <w:p w14:paraId="067FBB47" w14:textId="2BBBEAC8" w:rsidR="001814A6" w:rsidRDefault="001814A6" w:rsidP="00510F24">
      <w:pPr>
        <w:ind w:left="708"/>
        <w:rPr>
          <w:sz w:val="24"/>
          <w:szCs w:val="24"/>
        </w:rPr>
      </w:pPr>
      <w:r>
        <w:rPr>
          <w:sz w:val="24"/>
          <w:szCs w:val="24"/>
        </w:rPr>
        <w:t>a) ustawiamy useState() usuwając wartość początkową i dajemy {state ? :}</w:t>
      </w:r>
    </w:p>
    <w:p w14:paraId="785E54E6" w14:textId="6FF4398A" w:rsidR="001814A6" w:rsidRDefault="001814A6" w:rsidP="00510F24">
      <w:pPr>
        <w:ind w:left="708"/>
        <w:rPr>
          <w:sz w:val="24"/>
          <w:szCs w:val="24"/>
        </w:rPr>
      </w:pPr>
      <w:r w:rsidRPr="001814A6">
        <w:rPr>
          <w:sz w:val="24"/>
          <w:szCs w:val="24"/>
        </w:rPr>
        <w:drawing>
          <wp:inline distT="0" distB="0" distL="0" distR="0" wp14:anchorId="07504598" wp14:editId="2D8A7F68">
            <wp:extent cx="5077534" cy="2314898"/>
            <wp:effectExtent l="0" t="0" r="8890" b="9525"/>
            <wp:docPr id="52011360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13604" name="Obraz 1" descr="Obraz zawierający tekst, zrzut ekranu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CF8F" w14:textId="15F23A62" w:rsidR="001814A6" w:rsidRDefault="001814A6" w:rsidP="00510F2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Można połączyć w jedno </w:t>
      </w:r>
      <w:r w:rsidRPr="001814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F3DDCAB" w14:textId="0E769FA9" w:rsidR="001814A6" w:rsidRDefault="001814A6" w:rsidP="00510F24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b) użycie operatora and (&amp;&amp;)</w:t>
      </w:r>
    </w:p>
    <w:p w14:paraId="2B5FCD95" w14:textId="404F2CAC" w:rsidR="001814A6" w:rsidRDefault="001814A6" w:rsidP="00510F24">
      <w:pPr>
        <w:ind w:left="708"/>
        <w:rPr>
          <w:sz w:val="24"/>
          <w:szCs w:val="24"/>
        </w:rPr>
      </w:pPr>
      <w:r w:rsidRPr="001814A6">
        <w:rPr>
          <w:sz w:val="24"/>
          <w:szCs w:val="24"/>
        </w:rPr>
        <w:drawing>
          <wp:inline distT="0" distB="0" distL="0" distR="0" wp14:anchorId="38719355" wp14:editId="782DFD57">
            <wp:extent cx="4591691" cy="371527"/>
            <wp:effectExtent l="0" t="0" r="0" b="9525"/>
            <wp:docPr id="14433545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545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88F6" w14:textId="77777777" w:rsidR="001814A6" w:rsidRDefault="001814A6" w:rsidP="00510F24">
      <w:pPr>
        <w:ind w:left="708"/>
        <w:rPr>
          <w:sz w:val="24"/>
          <w:szCs w:val="24"/>
        </w:rPr>
      </w:pPr>
    </w:p>
    <w:p w14:paraId="5F17AEF6" w14:textId="4A4C27B3" w:rsidR="001814A6" w:rsidRDefault="001814A6" w:rsidP="00510F24">
      <w:pPr>
        <w:ind w:left="708"/>
        <w:rPr>
          <w:sz w:val="24"/>
          <w:szCs w:val="24"/>
        </w:rPr>
      </w:pPr>
      <w:r>
        <w:rPr>
          <w:sz w:val="24"/>
          <w:szCs w:val="24"/>
        </w:rPr>
        <w:t>c) użycie zmiennej trzymającą kod JSX</w:t>
      </w:r>
    </w:p>
    <w:p w14:paraId="018D4A28" w14:textId="2C8B6F40" w:rsidR="001814A6" w:rsidRDefault="001814A6" w:rsidP="00510F24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i) definicja zmiennej</w:t>
      </w:r>
    </w:p>
    <w:p w14:paraId="7FCCB628" w14:textId="5163EDA8" w:rsidR="001814A6" w:rsidRDefault="001814A6" w:rsidP="00510F24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 w:rsidRPr="001814A6">
        <w:rPr>
          <w:sz w:val="24"/>
          <w:szCs w:val="24"/>
        </w:rPr>
        <w:drawing>
          <wp:inline distT="0" distB="0" distL="0" distR="0" wp14:anchorId="01A1371A" wp14:editId="20CB9798">
            <wp:extent cx="4810796" cy="3019846"/>
            <wp:effectExtent l="0" t="0" r="8890" b="9525"/>
            <wp:docPr id="168231474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14746" name="Obraz 1" descr="Obraz zawierający tekst, zrzut ekranu, Czcionk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A90F" w14:textId="77777777" w:rsidR="001814A6" w:rsidRDefault="001814A6" w:rsidP="00510F24">
      <w:pPr>
        <w:ind w:left="708"/>
        <w:rPr>
          <w:sz w:val="24"/>
          <w:szCs w:val="24"/>
        </w:rPr>
      </w:pPr>
    </w:p>
    <w:p w14:paraId="766F3D50" w14:textId="7391399A" w:rsidR="001814A6" w:rsidRDefault="001814A6" w:rsidP="00510F24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ii) wyświetlanie</w:t>
      </w:r>
    </w:p>
    <w:p w14:paraId="49FEEE0E" w14:textId="1885B0E1" w:rsidR="001814A6" w:rsidRPr="001814A6" w:rsidRDefault="001814A6" w:rsidP="001814A6">
      <w:pPr>
        <w:ind w:left="708" w:firstLine="708"/>
        <w:rPr>
          <w:sz w:val="24"/>
          <w:szCs w:val="24"/>
        </w:rPr>
      </w:pPr>
      <w:r w:rsidRPr="001814A6">
        <w:rPr>
          <w:sz w:val="24"/>
          <w:szCs w:val="24"/>
        </w:rPr>
        <w:drawing>
          <wp:inline distT="0" distB="0" distL="0" distR="0" wp14:anchorId="5BDF6028" wp14:editId="2378D61E">
            <wp:extent cx="1343212" cy="342948"/>
            <wp:effectExtent l="0" t="0" r="0" b="0"/>
            <wp:docPr id="18734470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470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791E" w14:textId="77777777" w:rsidR="008325DF" w:rsidRDefault="008325DF" w:rsidP="00510F24">
      <w:pPr>
        <w:ind w:left="708"/>
        <w:rPr>
          <w:sz w:val="24"/>
          <w:szCs w:val="24"/>
        </w:rPr>
      </w:pPr>
    </w:p>
    <w:p w14:paraId="284AA213" w14:textId="5630A7DC" w:rsidR="008B5ECC" w:rsidRDefault="008B5ECC" w:rsidP="008B5ECC">
      <w:pPr>
        <w:ind w:left="708"/>
        <w:rPr>
          <w:sz w:val="32"/>
          <w:szCs w:val="32"/>
        </w:rPr>
      </w:pPr>
      <w:r>
        <w:rPr>
          <w:sz w:val="32"/>
          <w:szCs w:val="32"/>
        </w:rPr>
        <w:t>8</w:t>
      </w:r>
      <w:r w:rsidRPr="008B5ECC">
        <w:rPr>
          <w:sz w:val="32"/>
          <w:szCs w:val="32"/>
        </w:rPr>
        <w:t>) Dynamiczna stylizacja</w:t>
      </w:r>
    </w:p>
    <w:p w14:paraId="523884A6" w14:textId="77777777" w:rsidR="008B5ECC" w:rsidRDefault="008B5ECC" w:rsidP="008B5ECC">
      <w:pPr>
        <w:ind w:left="708"/>
        <w:rPr>
          <w:sz w:val="24"/>
          <w:szCs w:val="24"/>
        </w:rPr>
      </w:pPr>
      <w:r>
        <w:rPr>
          <w:sz w:val="24"/>
          <w:szCs w:val="24"/>
        </w:rPr>
        <w:t>a) podobnie jak z przekazaniem funkcji. Po prostu przekazujemy przy wywołaniu parametr odpowiadający za przekazanie klasy:</w:t>
      </w:r>
    </w:p>
    <w:p w14:paraId="7C04CBF6" w14:textId="1315DF71" w:rsidR="008B5ECC" w:rsidRDefault="008B5ECC" w:rsidP="008B5ECC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i) modyfikujemy klasę przyjmującą</w:t>
      </w:r>
      <w:r w:rsidRPr="008B5ECC">
        <w:rPr>
          <w:sz w:val="24"/>
          <w:szCs w:val="24"/>
        </w:rPr>
        <w:drawing>
          <wp:inline distT="0" distB="0" distL="0" distR="0" wp14:anchorId="487115B7" wp14:editId="5D7216E5">
            <wp:extent cx="5760720" cy="1161415"/>
            <wp:effectExtent l="0" t="0" r="0" b="635"/>
            <wp:docPr id="870235714" name="Obraz 1" descr="Obraz zawierający zrzut ekranu, tekst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35714" name="Obraz 1" descr="Obraz zawierający zrzut ekranu, tekst, Oprogramowanie multimedialne, oprogramowanie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8894" w14:textId="77777777" w:rsidR="008B5ECC" w:rsidRDefault="008B5ECC" w:rsidP="008B5ECC">
      <w:pPr>
        <w:ind w:left="708"/>
        <w:rPr>
          <w:sz w:val="24"/>
          <w:szCs w:val="24"/>
        </w:rPr>
      </w:pPr>
    </w:p>
    <w:p w14:paraId="7A899E34" w14:textId="7AE352C7" w:rsidR="008B5ECC" w:rsidRDefault="008B5ECC" w:rsidP="008B5ECC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ii) przekazujemy wartość dynamicznie na podstawie stanu</w:t>
      </w:r>
    </w:p>
    <w:p w14:paraId="51AED397" w14:textId="32A2FF6A" w:rsidR="008B5ECC" w:rsidRPr="008B5ECC" w:rsidRDefault="008B5ECC" w:rsidP="008B5ECC">
      <w:pPr>
        <w:ind w:left="708"/>
        <w:rPr>
          <w:sz w:val="24"/>
          <w:szCs w:val="24"/>
        </w:rPr>
      </w:pPr>
      <w:r w:rsidRPr="008B5ECC">
        <w:rPr>
          <w:sz w:val="24"/>
          <w:szCs w:val="24"/>
        </w:rPr>
        <w:drawing>
          <wp:inline distT="0" distB="0" distL="0" distR="0" wp14:anchorId="1F756279" wp14:editId="6CCDEA50">
            <wp:extent cx="5760720" cy="180975"/>
            <wp:effectExtent l="0" t="0" r="0" b="9525"/>
            <wp:docPr id="9365086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0860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5E5C" w14:textId="77777777" w:rsidR="008B5ECC" w:rsidRDefault="008B5ECC" w:rsidP="00510F24">
      <w:pPr>
        <w:ind w:left="708"/>
        <w:rPr>
          <w:sz w:val="24"/>
          <w:szCs w:val="24"/>
        </w:rPr>
      </w:pPr>
    </w:p>
    <w:p w14:paraId="786E0836" w14:textId="310D81AD" w:rsidR="00294D5C" w:rsidRDefault="00294D5C" w:rsidP="00294D5C">
      <w:pPr>
        <w:ind w:left="708"/>
        <w:rPr>
          <w:sz w:val="32"/>
          <w:szCs w:val="32"/>
        </w:rPr>
      </w:pPr>
      <w:r>
        <w:rPr>
          <w:sz w:val="32"/>
          <w:szCs w:val="32"/>
        </w:rPr>
        <w:t>9</w:t>
      </w:r>
      <w:r w:rsidRPr="008B5ECC">
        <w:rPr>
          <w:sz w:val="32"/>
          <w:szCs w:val="32"/>
        </w:rPr>
        <w:t>) Dynamiczn</w:t>
      </w:r>
      <w:r>
        <w:rPr>
          <w:sz w:val="32"/>
          <w:szCs w:val="32"/>
        </w:rPr>
        <w:t>e wyświetlanie list</w:t>
      </w:r>
    </w:p>
    <w:p w14:paraId="7313F8A5" w14:textId="79A9D9F4" w:rsidR="00294D5C" w:rsidRDefault="00294D5C" w:rsidP="00294D5C">
      <w:pPr>
        <w:ind w:left="708"/>
        <w:rPr>
          <w:sz w:val="24"/>
          <w:szCs w:val="24"/>
        </w:rPr>
      </w:pPr>
      <w:r>
        <w:rPr>
          <w:sz w:val="24"/>
          <w:szCs w:val="24"/>
        </w:rPr>
        <w:t>a) tablicę danych można wyświetlić dynamiczne</w:t>
      </w:r>
    </w:p>
    <w:p w14:paraId="2952CA53" w14:textId="57443A95" w:rsidR="00294D5C" w:rsidRDefault="00294D5C" w:rsidP="00294D5C">
      <w:pPr>
        <w:ind w:left="708"/>
        <w:rPr>
          <w:sz w:val="24"/>
          <w:szCs w:val="24"/>
        </w:rPr>
      </w:pPr>
      <w:r w:rsidRPr="00294D5C">
        <w:rPr>
          <w:sz w:val="24"/>
          <w:szCs w:val="24"/>
        </w:rPr>
        <w:drawing>
          <wp:inline distT="0" distB="0" distL="0" distR="0" wp14:anchorId="6F88559F" wp14:editId="5C499964">
            <wp:extent cx="4534533" cy="571580"/>
            <wp:effectExtent l="0" t="0" r="0" b="0"/>
            <wp:docPr id="1112083403" name="Obraz 1" descr="Obraz zawierający Czcionka, zrzut ekranu, lini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83403" name="Obraz 1" descr="Obraz zawierający Czcionka, zrzut ekranu, linia, typografia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A5EB" w14:textId="19B1544E" w:rsidR="00294D5C" w:rsidRDefault="00294D5C" w:rsidP="00294D5C">
      <w:pPr>
        <w:ind w:left="708"/>
        <w:rPr>
          <w:sz w:val="24"/>
          <w:szCs w:val="24"/>
        </w:rPr>
      </w:pPr>
      <w:r w:rsidRPr="00294D5C">
        <w:rPr>
          <w:sz w:val="24"/>
          <w:szCs w:val="24"/>
        </w:rPr>
        <w:drawing>
          <wp:inline distT="0" distB="0" distL="0" distR="0" wp14:anchorId="42FBECC2" wp14:editId="41B8C5DD">
            <wp:extent cx="5760720" cy="524510"/>
            <wp:effectExtent l="0" t="0" r="0" b="8890"/>
            <wp:docPr id="16952754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7540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35C0" w14:textId="77777777" w:rsidR="00294D5C" w:rsidRDefault="00294D5C" w:rsidP="00294D5C">
      <w:pPr>
        <w:ind w:left="708"/>
        <w:rPr>
          <w:sz w:val="24"/>
          <w:szCs w:val="24"/>
        </w:rPr>
      </w:pPr>
    </w:p>
    <w:p w14:paraId="3C041154" w14:textId="0319921F" w:rsidR="00294D5C" w:rsidRDefault="00294D5C" w:rsidP="00294D5C">
      <w:pPr>
        <w:ind w:left="708"/>
        <w:rPr>
          <w:sz w:val="24"/>
          <w:szCs w:val="24"/>
        </w:rPr>
      </w:pPr>
      <w:r>
        <w:rPr>
          <w:sz w:val="24"/>
          <w:szCs w:val="24"/>
        </w:rPr>
        <w:t>b) ideą jest mapowanie obiektu na element typu HTML</w:t>
      </w:r>
    </w:p>
    <w:p w14:paraId="3EC03CBA" w14:textId="00521AEF" w:rsidR="00294D5C" w:rsidRDefault="00294D5C" w:rsidP="00294D5C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 xml:space="preserve">i) mamy dane </w:t>
      </w:r>
    </w:p>
    <w:p w14:paraId="708BD594" w14:textId="5989F806" w:rsidR="00294D5C" w:rsidRDefault="00294D5C" w:rsidP="00294D5C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 w:rsidRPr="00294D5C">
        <w:rPr>
          <w:sz w:val="24"/>
          <w:szCs w:val="24"/>
        </w:rPr>
        <w:drawing>
          <wp:inline distT="0" distB="0" distL="0" distR="0" wp14:anchorId="1CFCF3AB" wp14:editId="0EA11D04">
            <wp:extent cx="5760720" cy="1060450"/>
            <wp:effectExtent l="0" t="0" r="0" b="6350"/>
            <wp:docPr id="157900360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03600" name="Obraz 1" descr="Obraz zawierający tekst, zrzut ekranu, Czcionka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737D" w14:textId="34026B89" w:rsidR="00294D5C" w:rsidRDefault="00294D5C" w:rsidP="00294D5C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DA97CB0" w14:textId="6E044471" w:rsidR="00294D5C" w:rsidRDefault="00294D5C" w:rsidP="00294D5C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ii) musimy je zmapować</w:t>
      </w:r>
    </w:p>
    <w:p w14:paraId="27548516" w14:textId="5ABAC005" w:rsidR="00294D5C" w:rsidRDefault="00294D5C" w:rsidP="00294D5C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 w:rsidR="00967E4E" w:rsidRPr="00967E4E">
        <w:rPr>
          <w:sz w:val="24"/>
          <w:szCs w:val="24"/>
        </w:rPr>
        <w:drawing>
          <wp:inline distT="0" distB="0" distL="0" distR="0" wp14:anchorId="49656FE9" wp14:editId="53830D4B">
            <wp:extent cx="3858163" cy="1181265"/>
            <wp:effectExtent l="0" t="0" r="0" b="0"/>
            <wp:docPr id="465750141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50141" name="Obraz 1" descr="Obraz zawierający tekst, Czcionka, zrzut ekranu, Grafika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481B" w14:textId="77777777" w:rsidR="00967E4E" w:rsidRDefault="00967E4E" w:rsidP="00294D5C">
      <w:pPr>
        <w:ind w:left="708"/>
        <w:rPr>
          <w:sz w:val="24"/>
          <w:szCs w:val="24"/>
        </w:rPr>
      </w:pPr>
    </w:p>
    <w:p w14:paraId="718A8145" w14:textId="6E998176" w:rsidR="00294D5C" w:rsidRDefault="00294D5C" w:rsidP="00967E4E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Jest to równoważne wszystkim powtórzeniom tego</w:t>
      </w:r>
    </w:p>
    <w:p w14:paraId="6B2C34B8" w14:textId="0C02D63F" w:rsidR="00294D5C" w:rsidRDefault="00294D5C" w:rsidP="00967E4E">
      <w:pPr>
        <w:ind w:left="708" w:firstLine="708"/>
        <w:rPr>
          <w:sz w:val="24"/>
          <w:szCs w:val="24"/>
        </w:rPr>
      </w:pPr>
      <w:r w:rsidRPr="00294D5C">
        <w:rPr>
          <w:sz w:val="24"/>
          <w:szCs w:val="24"/>
        </w:rPr>
        <w:drawing>
          <wp:inline distT="0" distB="0" distL="0" distR="0" wp14:anchorId="63E1D94B" wp14:editId="6A5A0B1A">
            <wp:extent cx="3505689" cy="295316"/>
            <wp:effectExtent l="0" t="0" r="0" b="9525"/>
            <wp:docPr id="3070137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1378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F4BF" w14:textId="77777777" w:rsidR="00967E4E" w:rsidRDefault="00967E4E" w:rsidP="00967E4E">
      <w:pPr>
        <w:ind w:left="708" w:firstLine="708"/>
        <w:rPr>
          <w:sz w:val="24"/>
          <w:szCs w:val="24"/>
        </w:rPr>
      </w:pPr>
    </w:p>
    <w:p w14:paraId="771AFE59" w14:textId="7CEC8C62" w:rsidR="00967E4E" w:rsidRDefault="00967E4E" w:rsidP="00967E4E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iii) żeby pozbyć się warningu ustawiamy key</w:t>
      </w:r>
    </w:p>
    <w:p w14:paraId="3DC00A35" w14:textId="457CA7C1" w:rsidR="00967E4E" w:rsidRPr="00294D5C" w:rsidRDefault="00967E4E" w:rsidP="00967E4E">
      <w:pPr>
        <w:ind w:left="708" w:firstLine="708"/>
        <w:rPr>
          <w:sz w:val="24"/>
          <w:szCs w:val="24"/>
        </w:rPr>
      </w:pPr>
      <w:r w:rsidRPr="00967E4E">
        <w:rPr>
          <w:sz w:val="24"/>
          <w:szCs w:val="24"/>
        </w:rPr>
        <w:lastRenderedPageBreak/>
        <w:drawing>
          <wp:inline distT="0" distB="0" distL="0" distR="0" wp14:anchorId="5A3C6D94" wp14:editId="5B44B821">
            <wp:extent cx="5706271" cy="724001"/>
            <wp:effectExtent l="0" t="0" r="8890" b="0"/>
            <wp:docPr id="13042253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2535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D7A1" w14:textId="77777777" w:rsidR="00294D5C" w:rsidRPr="008325DF" w:rsidRDefault="00294D5C" w:rsidP="00510F24">
      <w:pPr>
        <w:ind w:left="708"/>
        <w:rPr>
          <w:sz w:val="24"/>
          <w:szCs w:val="24"/>
        </w:rPr>
      </w:pPr>
    </w:p>
    <w:sectPr w:rsidR="00294D5C" w:rsidRPr="00832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02"/>
    <w:rsid w:val="00002A65"/>
    <w:rsid w:val="00027494"/>
    <w:rsid w:val="00075C1A"/>
    <w:rsid w:val="000A7DB9"/>
    <w:rsid w:val="00163B31"/>
    <w:rsid w:val="001814A6"/>
    <w:rsid w:val="001A13CD"/>
    <w:rsid w:val="002134AF"/>
    <w:rsid w:val="00247718"/>
    <w:rsid w:val="0026204A"/>
    <w:rsid w:val="00294D5C"/>
    <w:rsid w:val="002A40D7"/>
    <w:rsid w:val="002D3AA6"/>
    <w:rsid w:val="003060B0"/>
    <w:rsid w:val="00383297"/>
    <w:rsid w:val="003B52DF"/>
    <w:rsid w:val="00404601"/>
    <w:rsid w:val="00510F24"/>
    <w:rsid w:val="005C42D7"/>
    <w:rsid w:val="00621E1E"/>
    <w:rsid w:val="00640953"/>
    <w:rsid w:val="006B6951"/>
    <w:rsid w:val="00716BF9"/>
    <w:rsid w:val="00720C46"/>
    <w:rsid w:val="0076336B"/>
    <w:rsid w:val="00816103"/>
    <w:rsid w:val="008325DF"/>
    <w:rsid w:val="00892D60"/>
    <w:rsid w:val="008B5ECC"/>
    <w:rsid w:val="00967E4E"/>
    <w:rsid w:val="00970350"/>
    <w:rsid w:val="00AA2626"/>
    <w:rsid w:val="00AE1D5F"/>
    <w:rsid w:val="00AE6A02"/>
    <w:rsid w:val="00B84E98"/>
    <w:rsid w:val="00BD5542"/>
    <w:rsid w:val="00C846BF"/>
    <w:rsid w:val="00CD2E5F"/>
    <w:rsid w:val="00CE25F7"/>
    <w:rsid w:val="00DB3DDF"/>
    <w:rsid w:val="00E2616E"/>
    <w:rsid w:val="00F82D32"/>
    <w:rsid w:val="00FA7E88"/>
    <w:rsid w:val="00FC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029C9"/>
  <w15:chartTrackingRefBased/>
  <w15:docId w15:val="{37DE33AA-0383-4851-A716-8BCA3426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6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E6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E6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E6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E6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E6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E6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E6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E6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6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E6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E6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E6A0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E6A0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E6A0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E6A0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E6A0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E6A0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E6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E6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E6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E6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E6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E6A0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E6A0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E6A0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E6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E6A0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E6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9</Pages>
  <Words>583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Boczek</dc:creator>
  <cp:keywords/>
  <dc:description/>
  <cp:lastModifiedBy>Adrian Boczek</cp:lastModifiedBy>
  <cp:revision>30</cp:revision>
  <dcterms:created xsi:type="dcterms:W3CDTF">2024-02-18T11:35:00Z</dcterms:created>
  <dcterms:modified xsi:type="dcterms:W3CDTF">2024-02-18T20:38:00Z</dcterms:modified>
</cp:coreProperties>
</file>